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72"/>
        <w:ind w:left="6381"/>
        <w:shd w:val="clear" w:color="auto" w:fill="ffffff"/>
        <w:rPr>
          <w:rFonts w:eastAsia="Calibri"/>
          <w:lang w:eastAsia="en-US"/>
        </w:rPr>
      </w:pPr>
      <w:r>
        <w:rPr>
          <w:rFonts w:eastAsia="Calibri"/>
          <w:lang w:eastAsia="en-US"/>
        </w:rPr>
        <w:t xml:space="preserve">Приложение </w:t>
      </w:r>
      <w:r>
        <w:rPr>
          <w:rFonts w:eastAsia="Calibri"/>
          <w:lang w:eastAsia="en-US"/>
        </w:rPr>
        <w:t xml:space="preserve">к решению </w:t>
      </w:r>
      <w:r>
        <w:rPr>
          <w:rFonts w:eastAsia="Calibri"/>
          <w:lang w:eastAsia="en-US"/>
        </w:rPr>
      </w:r>
    </w:p>
    <w:p>
      <w:pPr>
        <w:pStyle w:val="772"/>
        <w:ind w:left="6381"/>
        <w:shd w:val="clear" w:color="auto" w:fill="ffffff"/>
        <w:rPr>
          <w:rFonts w:eastAsia="Calibri"/>
          <w:lang w:eastAsia="en-US"/>
        </w:rPr>
      </w:pPr>
      <w:r>
        <w:rPr>
          <w:rFonts w:eastAsia="Calibri"/>
          <w:lang w:eastAsia="en-US"/>
        </w:rPr>
        <w:t xml:space="preserve">Думы Кондинского района</w:t>
      </w:r>
      <w:r>
        <w:rPr>
          <w:rFonts w:eastAsia="Calibri"/>
          <w:lang w:eastAsia="en-US"/>
        </w:rPr>
      </w:r>
    </w:p>
    <w:p>
      <w:pPr>
        <w:pStyle w:val="772"/>
        <w:ind w:left="6381"/>
        <w:rPr>
          <w:rFonts w:eastAsia="Calibri"/>
          <w:lang w:eastAsia="en-US"/>
        </w:rPr>
      </w:pPr>
      <w:r>
        <w:rPr>
          <w:rFonts w:eastAsia="Calibri"/>
          <w:lang w:eastAsia="en-US"/>
        </w:rPr>
        <w:t xml:space="preserve">о</w:t>
      </w:r>
      <w:r>
        <w:rPr>
          <w:rFonts w:eastAsia="Calibri"/>
          <w:lang w:eastAsia="en-US"/>
        </w:rPr>
        <w:t xml:space="preserve">т</w:t>
      </w:r>
      <w:r>
        <w:rPr>
          <w:rFonts w:eastAsia="Calibri"/>
          <w:lang w:eastAsia="en-US"/>
        </w:rPr>
        <w:t xml:space="preserve"> </w:t>
      </w:r>
      <w:r>
        <w:rPr>
          <w:rFonts w:eastAsia="Calibri"/>
          <w:lang w:eastAsia="en-US"/>
        </w:rPr>
        <w:t xml:space="preserve">2</w:t>
      </w:r>
      <w:r>
        <w:rPr>
          <w:rFonts w:eastAsia="Calibri"/>
          <w:lang w:eastAsia="en-US"/>
        </w:rPr>
        <w:t xml:space="preserve">9</w:t>
      </w:r>
      <w:r>
        <w:rPr>
          <w:rFonts w:eastAsia="Calibri"/>
          <w:lang w:eastAsia="en-US"/>
        </w:rPr>
        <w:t xml:space="preserve">.</w:t>
      </w:r>
      <w:r>
        <w:rPr>
          <w:rFonts w:eastAsia="Calibri"/>
          <w:lang w:eastAsia="en-US"/>
        </w:rPr>
        <w:t xml:space="preserve">10</w:t>
      </w:r>
      <w:r>
        <w:rPr>
          <w:rFonts w:eastAsia="Calibri"/>
          <w:lang w:eastAsia="en-US"/>
        </w:rPr>
        <w:t xml:space="preserve">.2024 № 11</w:t>
      </w:r>
      <w:r>
        <w:rPr>
          <w:rFonts w:eastAsia="Calibri"/>
          <w:lang w:eastAsia="en-US"/>
        </w:rPr>
        <w:t xml:space="preserve">9</w:t>
      </w:r>
      <w:r>
        <w:rPr>
          <w:rFonts w:eastAsia="Calibri"/>
          <w:lang w:eastAsia="en-US"/>
        </w:rPr>
        <w:t xml:space="preserve">2</w:t>
      </w:r>
      <w:r>
        <w:rPr>
          <w:rFonts w:eastAsia="Calibri"/>
          <w:lang w:eastAsia="en-US"/>
        </w:rPr>
      </w:r>
      <w:r>
        <w:rPr>
          <w:rFonts w:eastAsia="Calibri"/>
          <w:lang w:eastAsia="en-US"/>
        </w:rPr>
      </w:r>
    </w:p>
    <w:p>
      <w:pPr>
        <w:pStyle w:val="772"/>
        <w:jc w:val="center"/>
        <w:rPr>
          <w:rFonts w:eastAsia="Calibri"/>
          <w:sz w:val="28"/>
          <w:szCs w:val="28"/>
          <w:lang w:eastAsia="en-US"/>
        </w:rPr>
      </w:pPr>
      <w:r>
        <w:rPr>
          <w:rFonts w:eastAsia="Calibri"/>
          <w:sz w:val="28"/>
          <w:szCs w:val="28"/>
          <w:lang w:eastAsia="en-US"/>
        </w:rPr>
      </w:r>
      <w:r>
        <w:rPr>
          <w:rFonts w:eastAsia="Calibri"/>
          <w:sz w:val="28"/>
          <w:szCs w:val="28"/>
          <w:lang w:eastAsia="en-US"/>
        </w:rPr>
      </w:r>
    </w:p>
    <w:p>
      <w:pPr>
        <w:pStyle w:val="772"/>
        <w:spacing w:line="0" w:lineRule="atLeast"/>
        <w:rPr>
          <w:sz w:val="28"/>
          <w:szCs w:val="28"/>
        </w:rPr>
      </w:pPr>
      <w:r>
        <w:rPr>
          <w:sz w:val="28"/>
          <w:szCs w:val="28"/>
        </w:rPr>
      </w:r>
      <w:r>
        <w:rPr>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jc w:val="center"/>
        <w:spacing w:line="0" w:lineRule="atLeast"/>
        <w:rPr>
          <w:color w:val="000000"/>
          <w:sz w:val="28"/>
          <w:szCs w:val="28"/>
        </w:rPr>
      </w:pPr>
      <w:r>
        <w:rPr>
          <w:color w:val="000000"/>
          <w:sz w:val="28"/>
          <w:szCs w:val="28"/>
        </w:rPr>
        <w:t xml:space="preserve">ПОЛОЖЕНИЕ</w:t>
      </w:r>
      <w:r>
        <w:rPr>
          <w:color w:val="000000"/>
          <w:sz w:val="28"/>
          <w:szCs w:val="28"/>
        </w:rPr>
      </w:r>
    </w:p>
    <w:p>
      <w:pPr>
        <w:pStyle w:val="772"/>
        <w:jc w:val="center"/>
        <w:spacing w:line="0" w:lineRule="atLeast"/>
        <w:rPr>
          <w:color w:val="000000"/>
          <w:sz w:val="28"/>
          <w:szCs w:val="28"/>
        </w:rPr>
      </w:pPr>
      <w:r>
        <w:rPr>
          <w:color w:val="000000"/>
          <w:sz w:val="28"/>
          <w:szCs w:val="28"/>
        </w:rPr>
        <w:t xml:space="preserve">об </w:t>
      </w:r>
      <w:r>
        <w:rPr>
          <w:color w:val="000000"/>
          <w:sz w:val="28"/>
          <w:szCs w:val="28"/>
        </w:rPr>
        <w:t xml:space="preserve">отделе</w:t>
      </w:r>
      <w:r>
        <w:rPr>
          <w:color w:val="000000"/>
          <w:sz w:val="28"/>
          <w:szCs w:val="28"/>
        </w:rPr>
        <w:t xml:space="preserve"> культуры  </w:t>
      </w:r>
      <w:r>
        <w:rPr>
          <w:color w:val="000000"/>
          <w:sz w:val="28"/>
          <w:szCs w:val="28"/>
        </w:rPr>
      </w:r>
    </w:p>
    <w:p>
      <w:pPr>
        <w:pStyle w:val="772"/>
        <w:jc w:val="center"/>
        <w:spacing w:line="0" w:lineRule="atLeast"/>
        <w:rPr>
          <w:color w:val="000000"/>
          <w:sz w:val="28"/>
          <w:szCs w:val="28"/>
        </w:rPr>
      </w:pPr>
      <w:r>
        <w:rPr>
          <w:color w:val="000000"/>
          <w:sz w:val="28"/>
          <w:szCs w:val="28"/>
        </w:rPr>
        <w:t xml:space="preserve">администрации Кондинского района</w:t>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spacing w:line="0" w:lineRule="atLeast"/>
        <w:rPr>
          <w:color w:val="000000"/>
          <w:sz w:val="28"/>
          <w:szCs w:val="28"/>
        </w:rPr>
      </w:pPr>
      <w:r>
        <w:rPr>
          <w:color w:val="000000"/>
          <w:sz w:val="28"/>
          <w:szCs w:val="28"/>
        </w:rPr>
      </w:r>
      <w:r>
        <w:rPr>
          <w:color w:val="000000"/>
          <w:sz w:val="28"/>
          <w:szCs w:val="28"/>
        </w:rPr>
      </w:r>
    </w:p>
    <w:p>
      <w:pPr>
        <w:pStyle w:val="772"/>
        <w:jc w:val="center"/>
        <w:spacing w:line="0" w:lineRule="atLeast"/>
        <w:rPr>
          <w:color w:val="000000"/>
          <w:sz w:val="28"/>
          <w:szCs w:val="28"/>
        </w:rPr>
      </w:pPr>
      <w:r>
        <w:rPr>
          <w:color w:val="000000"/>
          <w:sz w:val="28"/>
          <w:szCs w:val="28"/>
        </w:rPr>
        <w:t xml:space="preserve">пгт.</w:t>
      </w:r>
      <w:r>
        <w:rPr>
          <w:color w:val="000000"/>
          <w:sz w:val="28"/>
          <w:szCs w:val="28"/>
        </w:rPr>
        <w:t xml:space="preserve"> </w:t>
      </w:r>
      <w:r>
        <w:rPr>
          <w:color w:val="000000"/>
          <w:sz w:val="28"/>
          <w:szCs w:val="28"/>
        </w:rPr>
        <w:t xml:space="preserve">Междуреченский</w:t>
      </w:r>
      <w:r>
        <w:rPr>
          <w:color w:val="000000"/>
          <w:sz w:val="28"/>
          <w:szCs w:val="28"/>
        </w:rPr>
      </w:r>
    </w:p>
    <w:p>
      <w:pPr>
        <w:pStyle w:val="772"/>
        <w:jc w:val="center"/>
        <w:spacing w:line="0" w:lineRule="atLeast"/>
        <w:tabs>
          <w:tab w:val="left" w:pos="5535" w:leader="none"/>
        </w:tabs>
        <w:rPr>
          <w:color w:val="000000"/>
          <w:sz w:val="28"/>
          <w:szCs w:val="28"/>
        </w:rPr>
      </w:pPr>
      <w:r>
        <w:rPr>
          <w:color w:val="000000"/>
          <w:sz w:val="28"/>
          <w:szCs w:val="28"/>
        </w:rPr>
        <w:t xml:space="preserve">2024</w:t>
      </w:r>
      <w:r>
        <w:rPr>
          <w:color w:val="000000"/>
          <w:sz w:val="28"/>
          <w:szCs w:val="28"/>
        </w:rPr>
        <w:t xml:space="preserve"> год</w:t>
      </w:r>
      <w:r>
        <w:rPr>
          <w:color w:val="000000"/>
          <w:sz w:val="28"/>
          <w:szCs w:val="28"/>
        </w:rPr>
      </w:r>
      <w:r>
        <w:rPr>
          <w:color w:val="000000"/>
          <w:sz w:val="28"/>
          <w:szCs w:val="28"/>
        </w:rPr>
      </w:r>
    </w:p>
    <w:p>
      <w:pPr>
        <w:pStyle w:val="772"/>
        <w:ind w:left="720"/>
        <w:spacing w:line="0" w:lineRule="atLeast"/>
        <w:rPr>
          <w:b/>
          <w:bCs/>
          <w:sz w:val="28"/>
          <w:szCs w:val="28"/>
        </w:rPr>
      </w:pPr>
      <w:r>
        <w:rPr>
          <w:b/>
          <w:bCs/>
          <w:sz w:val="28"/>
          <w:szCs w:val="28"/>
        </w:rPr>
        <w:t xml:space="preserve">Статья 1.</w:t>
      </w:r>
      <w:r>
        <w:rPr>
          <w:b/>
          <w:bCs/>
          <w:sz w:val="28"/>
          <w:szCs w:val="28"/>
        </w:rPr>
        <w:t xml:space="preserve"> Общие положения</w:t>
      </w:r>
      <w:r>
        <w:rPr>
          <w:b/>
          <w:bCs/>
          <w:sz w:val="28"/>
          <w:szCs w:val="28"/>
        </w:rPr>
      </w:r>
    </w:p>
    <w:p>
      <w:pPr>
        <w:pStyle w:val="772"/>
        <w:ind w:left="720"/>
        <w:spacing w:line="0" w:lineRule="atLeast"/>
        <w:rPr>
          <w:b/>
          <w:bCs/>
          <w:sz w:val="28"/>
          <w:szCs w:val="28"/>
        </w:rPr>
      </w:pPr>
      <w:r>
        <w:rPr>
          <w:b/>
          <w:bCs/>
          <w:sz w:val="28"/>
          <w:szCs w:val="28"/>
        </w:rPr>
      </w:r>
      <w:r>
        <w:rPr>
          <w:b/>
          <w:bCs/>
          <w:sz w:val="28"/>
          <w:szCs w:val="28"/>
        </w:rPr>
      </w:r>
    </w:p>
    <w:p>
      <w:pPr>
        <w:pStyle w:val="772"/>
        <w:ind w:firstLine="708"/>
        <w:jc w:val="both"/>
        <w:spacing w:line="0" w:lineRule="atLeast"/>
        <w:rPr>
          <w:color w:val="000000"/>
          <w:sz w:val="28"/>
          <w:szCs w:val="28"/>
        </w:rPr>
      </w:pPr>
      <w:r>
        <w:rPr>
          <w:color w:val="000000"/>
          <w:sz w:val="28"/>
          <w:szCs w:val="28"/>
        </w:rPr>
        <w:t xml:space="preserve">1. </w:t>
      </w:r>
      <w:r>
        <w:rPr>
          <w:color w:val="000000"/>
          <w:sz w:val="28"/>
          <w:szCs w:val="28"/>
        </w:rPr>
        <w:t xml:space="preserve">Отдел</w:t>
      </w:r>
      <w:r>
        <w:rPr>
          <w:color w:val="000000"/>
          <w:sz w:val="28"/>
          <w:szCs w:val="28"/>
        </w:rPr>
        <w:t xml:space="preserve"> культуры администрации Кондинского района (далее -  </w:t>
      </w:r>
      <w:r>
        <w:rPr>
          <w:color w:val="000000"/>
          <w:sz w:val="28"/>
          <w:szCs w:val="28"/>
        </w:rPr>
        <w:t xml:space="preserve">Отдел</w:t>
      </w:r>
      <w:r>
        <w:rPr>
          <w:color w:val="000000"/>
          <w:sz w:val="28"/>
          <w:szCs w:val="28"/>
        </w:rPr>
        <w:t xml:space="preserve">) является казенным учреждением, органом администрации Кондинского района, с правами юридического лица, осуществляющим межмуниципальное регулирование и межотраслевую координацию по вопросам культуры, искусства.</w:t>
      </w:r>
      <w:r>
        <w:rPr>
          <w:color w:val="000000"/>
          <w:sz w:val="28"/>
          <w:szCs w:val="28"/>
        </w:rPr>
      </w:r>
    </w:p>
    <w:p>
      <w:pPr>
        <w:pStyle w:val="772"/>
        <w:ind w:firstLine="720"/>
        <w:jc w:val="both"/>
        <w:spacing w:line="0" w:lineRule="atLeast"/>
        <w:rPr>
          <w:sz w:val="28"/>
          <w:szCs w:val="28"/>
        </w:rPr>
      </w:pPr>
      <w:r>
        <w:rPr>
          <w:sz w:val="28"/>
          <w:szCs w:val="28"/>
        </w:rPr>
        <w:t xml:space="preserve">2. Настоящее Положение в соответствии с действующим законодательством определяет правовой статус и компетенцию </w:t>
      </w:r>
      <w:r>
        <w:rPr>
          <w:sz w:val="28"/>
          <w:szCs w:val="28"/>
        </w:rPr>
        <w:t xml:space="preserve">Отдела</w:t>
      </w:r>
      <w:r>
        <w:rPr>
          <w:sz w:val="28"/>
          <w:szCs w:val="28"/>
        </w:rPr>
        <w:t xml:space="preserve">.</w:t>
      </w:r>
      <w:r>
        <w:rPr>
          <w:sz w:val="28"/>
          <w:szCs w:val="28"/>
        </w:rPr>
      </w:r>
    </w:p>
    <w:p>
      <w:pPr>
        <w:pStyle w:val="772"/>
        <w:ind w:firstLine="720"/>
        <w:jc w:val="both"/>
        <w:spacing w:line="0" w:lineRule="atLeast"/>
        <w:rPr>
          <w:sz w:val="28"/>
          <w:szCs w:val="28"/>
        </w:rPr>
      </w:pPr>
      <w:r>
        <w:rPr>
          <w:sz w:val="28"/>
          <w:szCs w:val="28"/>
        </w:rPr>
        <w:t xml:space="preserve">3. </w:t>
      </w:r>
      <w:r>
        <w:rPr>
          <w:sz w:val="28"/>
          <w:szCs w:val="28"/>
        </w:rPr>
        <w:t xml:space="preserve">Отдел</w:t>
      </w:r>
      <w:r>
        <w:rPr>
          <w:sz w:val="28"/>
          <w:szCs w:val="28"/>
        </w:rPr>
        <w:t xml:space="preserve"> имеет закрепленное за ним на праве оперативного управления муниципальное имущество, бюджетную смету, ли</w:t>
      </w:r>
      <w:r>
        <w:rPr>
          <w:sz w:val="28"/>
          <w:szCs w:val="28"/>
        </w:rPr>
        <w:t xml:space="preserve">цевые счета, открываемые в соответствии с нормативными правовыми актами Российской Федерации, Ханты-Мансийского автономного округа - Югры и муниципальными правовыми актами Кондинского района, имеет печати, штампы, бланки с обозначением своего наименования.</w:t>
      </w:r>
      <w:r>
        <w:rPr>
          <w:sz w:val="28"/>
          <w:szCs w:val="28"/>
        </w:rPr>
      </w:r>
    </w:p>
    <w:p>
      <w:pPr>
        <w:pStyle w:val="772"/>
        <w:ind w:firstLine="720"/>
        <w:jc w:val="both"/>
        <w:spacing w:line="0" w:lineRule="atLeast"/>
        <w:rPr>
          <w:sz w:val="28"/>
          <w:szCs w:val="28"/>
        </w:rPr>
      </w:pPr>
      <w:r>
        <w:rPr>
          <w:sz w:val="28"/>
          <w:szCs w:val="28"/>
        </w:rPr>
        <w:t xml:space="preserve">4. Полное официальное наименование </w:t>
      </w:r>
      <w:r>
        <w:rPr>
          <w:sz w:val="28"/>
          <w:szCs w:val="28"/>
        </w:rPr>
        <w:t xml:space="preserve">Отдела</w:t>
      </w:r>
      <w:r>
        <w:rPr>
          <w:sz w:val="28"/>
          <w:szCs w:val="28"/>
        </w:rPr>
        <w:t xml:space="preserve">: </w:t>
      </w:r>
      <w:r>
        <w:rPr>
          <w:sz w:val="28"/>
          <w:szCs w:val="28"/>
        </w:rPr>
        <w:t xml:space="preserve">Отдел</w:t>
      </w:r>
      <w:r>
        <w:rPr>
          <w:sz w:val="28"/>
          <w:szCs w:val="28"/>
        </w:rPr>
        <w:t xml:space="preserve"> культуры администрации Кондинского района.</w:t>
      </w:r>
      <w:r>
        <w:rPr>
          <w:sz w:val="28"/>
          <w:szCs w:val="28"/>
        </w:rPr>
      </w:r>
    </w:p>
    <w:p>
      <w:pPr>
        <w:pStyle w:val="772"/>
        <w:ind w:firstLine="720"/>
        <w:jc w:val="both"/>
        <w:spacing w:line="0" w:lineRule="atLeast"/>
        <w:rPr>
          <w:sz w:val="28"/>
          <w:szCs w:val="28"/>
        </w:rPr>
      </w:pPr>
      <w:r>
        <w:rPr>
          <w:sz w:val="28"/>
          <w:szCs w:val="28"/>
        </w:rPr>
        <w:t xml:space="preserve">5. Сокращенное наименование </w:t>
      </w:r>
      <w:r>
        <w:rPr>
          <w:sz w:val="28"/>
          <w:szCs w:val="28"/>
        </w:rPr>
        <w:t xml:space="preserve">Отдела</w:t>
      </w:r>
      <w:r>
        <w:rPr>
          <w:sz w:val="28"/>
          <w:szCs w:val="28"/>
        </w:rPr>
        <w:t xml:space="preserve">: </w:t>
      </w:r>
      <w:r>
        <w:rPr>
          <w:sz w:val="28"/>
          <w:szCs w:val="28"/>
        </w:rPr>
        <w:t xml:space="preserve">О</w:t>
      </w:r>
      <w:r>
        <w:rPr>
          <w:sz w:val="28"/>
          <w:szCs w:val="28"/>
        </w:rPr>
        <w:t xml:space="preserve">К администрации Кондинского района.</w:t>
      </w:r>
      <w:r>
        <w:rPr>
          <w:sz w:val="28"/>
          <w:szCs w:val="28"/>
        </w:rPr>
      </w:r>
    </w:p>
    <w:p>
      <w:pPr>
        <w:pStyle w:val="772"/>
        <w:ind w:firstLine="720"/>
        <w:jc w:val="both"/>
        <w:spacing w:line="0" w:lineRule="atLeast"/>
        <w:rPr>
          <w:sz w:val="28"/>
          <w:szCs w:val="28"/>
        </w:rPr>
      </w:pPr>
      <w:r>
        <w:rPr>
          <w:sz w:val="28"/>
          <w:szCs w:val="28"/>
        </w:rPr>
        <w:t xml:space="preserve">6. Место нахождения и почтовый адрес </w:t>
      </w:r>
      <w:r>
        <w:rPr>
          <w:sz w:val="28"/>
          <w:szCs w:val="28"/>
        </w:rPr>
        <w:t xml:space="preserve">Отдела</w:t>
      </w:r>
      <w:r>
        <w:rPr>
          <w:sz w:val="28"/>
          <w:szCs w:val="28"/>
        </w:rPr>
        <w:t xml:space="preserve">: 628200, ул. Волгоградская, дом 11, пгт. Междуреченский</w:t>
      </w:r>
      <w:r>
        <w:rPr>
          <w:sz w:val="28"/>
          <w:szCs w:val="28"/>
        </w:rPr>
        <w:t xml:space="preserve">, Кондинский район, Ханты-Мансийский автономный округ</w:t>
      </w:r>
      <w:r>
        <w:rPr>
          <w:sz w:val="28"/>
          <w:szCs w:val="28"/>
        </w:rPr>
        <w:t xml:space="preserve"> </w:t>
      </w:r>
      <w:r>
        <w:rPr>
          <w:sz w:val="28"/>
          <w:szCs w:val="28"/>
        </w:rPr>
        <w:t xml:space="preserve">–</w:t>
      </w:r>
      <w:r>
        <w:rPr>
          <w:sz w:val="28"/>
          <w:szCs w:val="28"/>
        </w:rPr>
        <w:t xml:space="preserve"> </w:t>
      </w:r>
      <w:r>
        <w:rPr>
          <w:sz w:val="28"/>
          <w:szCs w:val="28"/>
        </w:rPr>
        <w:t xml:space="preserve">Югра, Тюменская область</w:t>
      </w:r>
      <w:r>
        <w:rPr>
          <w:sz w:val="28"/>
          <w:szCs w:val="28"/>
        </w:rPr>
        <w:t xml:space="preserve">. </w:t>
      </w:r>
      <w:r>
        <w:rPr>
          <w:sz w:val="28"/>
          <w:szCs w:val="28"/>
        </w:rPr>
      </w:r>
    </w:p>
    <w:p>
      <w:pPr>
        <w:pStyle w:val="772"/>
        <w:ind w:firstLine="720"/>
        <w:jc w:val="both"/>
        <w:spacing w:line="0" w:lineRule="atLeast"/>
        <w:rPr>
          <w:sz w:val="28"/>
          <w:szCs w:val="28"/>
        </w:rPr>
      </w:pPr>
      <w:r>
        <w:rPr>
          <w:sz w:val="28"/>
          <w:szCs w:val="28"/>
        </w:rPr>
        <w:t xml:space="preserve">7. </w:t>
      </w:r>
      <w:r>
        <w:rPr>
          <w:sz w:val="28"/>
          <w:szCs w:val="28"/>
        </w:rPr>
        <w:t xml:space="preserve">Отдел</w:t>
      </w:r>
      <w:r>
        <w:rPr>
          <w:sz w:val="28"/>
          <w:szCs w:val="28"/>
        </w:rPr>
        <w:t xml:space="preserve"> действует в соответствии с Конституцией Российской Федерации, законодательством Российской Ф</w:t>
      </w:r>
      <w:r>
        <w:rPr>
          <w:sz w:val="28"/>
          <w:szCs w:val="28"/>
        </w:rPr>
        <w:t xml:space="preserve">едерации, законодательством Ханты-Мансийского автономного округа – Югры, Уставом Кондинского района, а также в соответствии с муниципальными правовыми актами органов местного самоуправления муниципального образования Кондинский район, настоящим Положением.</w:t>
      </w:r>
      <w:r>
        <w:rPr>
          <w:sz w:val="28"/>
          <w:szCs w:val="28"/>
        </w:rPr>
      </w:r>
    </w:p>
    <w:p>
      <w:pPr>
        <w:pStyle w:val="772"/>
        <w:ind w:firstLine="720"/>
        <w:jc w:val="both"/>
        <w:spacing w:line="0" w:lineRule="atLeast"/>
        <w:rPr>
          <w:sz w:val="28"/>
          <w:szCs w:val="28"/>
        </w:rPr>
      </w:pPr>
      <w:r>
        <w:rPr>
          <w:sz w:val="28"/>
          <w:szCs w:val="28"/>
        </w:rPr>
        <w:t xml:space="preserve">8. </w:t>
      </w:r>
      <w:r>
        <w:rPr>
          <w:sz w:val="28"/>
          <w:szCs w:val="28"/>
        </w:rPr>
        <w:t xml:space="preserve">Отдел подотчетен </w:t>
      </w:r>
      <w:r>
        <w:rPr>
          <w:sz w:val="28"/>
          <w:szCs w:val="28"/>
        </w:rPr>
        <w:t xml:space="preserve">в своей деятельности главе Кондинского района и заместителю главы Кондинского района, курирующему деятельность </w:t>
      </w:r>
      <w:r>
        <w:rPr>
          <w:sz w:val="28"/>
          <w:szCs w:val="28"/>
        </w:rPr>
        <w:t xml:space="preserve">Отдела</w:t>
      </w:r>
      <w:r>
        <w:rPr>
          <w:sz w:val="28"/>
          <w:szCs w:val="28"/>
        </w:rPr>
        <w:t xml:space="preserve">.</w:t>
      </w:r>
      <w:r>
        <w:rPr>
          <w:sz w:val="28"/>
          <w:szCs w:val="28"/>
        </w:rPr>
      </w:r>
    </w:p>
    <w:p>
      <w:pPr>
        <w:pStyle w:val="772"/>
        <w:ind w:firstLine="708"/>
        <w:jc w:val="both"/>
        <w:spacing w:line="0" w:lineRule="atLeast"/>
        <w:rPr>
          <w:sz w:val="28"/>
          <w:szCs w:val="28"/>
        </w:rPr>
      </w:pPr>
      <w:r>
        <w:rPr>
          <w:sz w:val="28"/>
          <w:szCs w:val="28"/>
        </w:rPr>
        <w:t xml:space="preserve">9. Отделу подведомственны учреждения культуры, дополнительного образования детей, осуществляющие свою деятельность на территории Кондинского района в соответствии с муниципальными актами администрации Кондинского района.</w:t>
      </w:r>
      <w:r>
        <w:rPr>
          <w:sz w:val="28"/>
          <w:szCs w:val="28"/>
        </w:rPr>
      </w:r>
    </w:p>
    <w:p>
      <w:pPr>
        <w:pStyle w:val="772"/>
        <w:spacing w:line="0" w:lineRule="atLeast"/>
        <w:rPr>
          <w:bCs/>
          <w:sz w:val="28"/>
          <w:szCs w:val="28"/>
        </w:rPr>
      </w:pPr>
      <w:r>
        <w:rPr>
          <w:bCs/>
          <w:sz w:val="28"/>
          <w:szCs w:val="28"/>
        </w:rPr>
      </w:r>
      <w:r>
        <w:rPr>
          <w:bCs/>
          <w:sz w:val="28"/>
          <w:szCs w:val="28"/>
        </w:rPr>
      </w:r>
    </w:p>
    <w:p>
      <w:pPr>
        <w:pStyle w:val="772"/>
        <w:ind w:left="720"/>
        <w:spacing w:line="0" w:lineRule="atLeast"/>
        <w:rPr>
          <w:b/>
          <w:bCs/>
          <w:sz w:val="28"/>
          <w:szCs w:val="28"/>
        </w:rPr>
      </w:pPr>
      <w:r>
        <w:rPr>
          <w:b/>
          <w:bCs/>
          <w:sz w:val="28"/>
          <w:szCs w:val="28"/>
        </w:rPr>
        <w:t xml:space="preserve">Статья 2.</w:t>
      </w:r>
      <w:r>
        <w:rPr>
          <w:b/>
          <w:bCs/>
          <w:sz w:val="28"/>
          <w:szCs w:val="28"/>
        </w:rPr>
        <w:t xml:space="preserve"> Цели Отдела</w:t>
      </w:r>
      <w:r>
        <w:rPr>
          <w:b/>
          <w:bCs/>
          <w:sz w:val="28"/>
          <w:szCs w:val="28"/>
        </w:rPr>
      </w:r>
      <w:r>
        <w:rPr>
          <w:b/>
          <w:bCs/>
          <w:sz w:val="28"/>
          <w:szCs w:val="28"/>
        </w:rPr>
      </w:r>
    </w:p>
    <w:p>
      <w:pPr>
        <w:pStyle w:val="772"/>
        <w:ind w:left="720"/>
        <w:spacing w:line="0" w:lineRule="atLeast"/>
        <w:rPr>
          <w:b/>
          <w:bCs/>
          <w:sz w:val="28"/>
          <w:szCs w:val="28"/>
        </w:rPr>
      </w:pPr>
      <w:r>
        <w:rPr>
          <w:b/>
          <w:bCs/>
          <w:sz w:val="28"/>
          <w:szCs w:val="28"/>
        </w:rPr>
      </w:r>
      <w:r>
        <w:rPr>
          <w:b/>
          <w:bCs/>
          <w:sz w:val="28"/>
          <w:szCs w:val="28"/>
        </w:rPr>
      </w:r>
    </w:p>
    <w:p>
      <w:pPr>
        <w:pStyle w:val="772"/>
        <w:ind w:firstLine="720"/>
        <w:jc w:val="both"/>
        <w:spacing w:line="0" w:lineRule="atLeast"/>
        <w:rPr>
          <w:color w:val="000000"/>
          <w:sz w:val="28"/>
          <w:szCs w:val="28"/>
        </w:rPr>
      </w:pPr>
      <w:r>
        <w:rPr>
          <w:color w:val="000000"/>
          <w:sz w:val="28"/>
          <w:szCs w:val="28"/>
        </w:rPr>
        <w:t xml:space="preserve">Отдел создан</w:t>
      </w:r>
      <w:r>
        <w:rPr>
          <w:color w:val="000000"/>
          <w:sz w:val="28"/>
          <w:szCs w:val="28"/>
        </w:rPr>
        <w:t xml:space="preserve"> в целях реализации: </w:t>
      </w:r>
      <w:r>
        <w:rPr>
          <w:color w:val="000000"/>
          <w:sz w:val="28"/>
          <w:szCs w:val="28"/>
        </w:rPr>
      </w:r>
    </w:p>
    <w:p>
      <w:pPr>
        <w:pStyle w:val="772"/>
        <w:ind w:firstLine="720"/>
        <w:jc w:val="both"/>
        <w:spacing w:line="0" w:lineRule="atLeast"/>
        <w:rPr>
          <w:color w:val="000000"/>
          <w:sz w:val="28"/>
          <w:szCs w:val="28"/>
        </w:rPr>
      </w:pPr>
      <w:r>
        <w:rPr>
          <w:color w:val="000000"/>
          <w:sz w:val="28"/>
          <w:szCs w:val="28"/>
        </w:rPr>
        <w:t xml:space="preserve">1. Вопросов местного значения:</w:t>
      </w:r>
      <w:r>
        <w:rPr>
          <w:color w:val="000000"/>
          <w:sz w:val="28"/>
          <w:szCs w:val="28"/>
        </w:rPr>
      </w:r>
    </w:p>
    <w:p>
      <w:pPr>
        <w:pStyle w:val="772"/>
        <w:ind w:firstLine="720"/>
        <w:jc w:val="both"/>
        <w:spacing w:line="0" w:lineRule="atLeast"/>
        <w:rPr>
          <w:color w:val="000000"/>
          <w:sz w:val="28"/>
          <w:szCs w:val="28"/>
        </w:rPr>
      </w:pPr>
      <w:r>
        <w:rPr>
          <w:color w:val="000000"/>
          <w:sz w:val="28"/>
          <w:szCs w:val="28"/>
        </w:rPr>
        <w:t xml:space="preserve">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r>
        <w:rPr>
          <w:color w:val="000000"/>
          <w:sz w:val="28"/>
          <w:szCs w:val="28"/>
        </w:rPr>
      </w:r>
    </w:p>
    <w:p>
      <w:pPr>
        <w:pStyle w:val="772"/>
        <w:ind w:firstLine="720"/>
        <w:jc w:val="both"/>
        <w:spacing w:line="0" w:lineRule="atLeast"/>
        <w:rPr>
          <w:color w:val="000000"/>
          <w:sz w:val="28"/>
          <w:szCs w:val="28"/>
        </w:rPr>
      </w:pPr>
      <w:r>
        <w:rPr>
          <w:color w:val="000000"/>
          <w:sz w:val="28"/>
          <w:szCs w:val="28"/>
        </w:rPr>
        <w:t xml:space="preserve">2) создание условий для обеспечения поселений, входящих в состав    района, услугами по организации досуга и услугами организаций культуры;</w:t>
      </w:r>
      <w:r>
        <w:rPr>
          <w:color w:val="000000"/>
          <w:sz w:val="28"/>
          <w:szCs w:val="28"/>
        </w:rPr>
      </w:r>
    </w:p>
    <w:p>
      <w:pPr>
        <w:pStyle w:val="772"/>
        <w:ind w:firstLine="720"/>
        <w:jc w:val="both"/>
        <w:spacing w:line="0" w:lineRule="atLeast"/>
        <w:rPr>
          <w:sz w:val="28"/>
          <w:szCs w:val="28"/>
        </w:rPr>
      </w:pPr>
      <w:r>
        <w:rPr>
          <w:color w:val="000000"/>
          <w:sz w:val="28"/>
          <w:szCs w:val="28"/>
        </w:rPr>
        <w:t xml:space="preserve">3) с</w:t>
      </w:r>
      <w:r>
        <w:rPr>
          <w:sz w:val="28"/>
          <w:szCs w:val="28"/>
        </w:rPr>
        <w:t xml:space="preserve">оздание условий для развития местного традиционного народного художественного творчества в поселениях, входящих в состав района;</w:t>
      </w:r>
      <w:r>
        <w:rPr>
          <w:sz w:val="28"/>
          <w:szCs w:val="28"/>
        </w:rPr>
      </w:r>
    </w:p>
    <w:p>
      <w:pPr>
        <w:pStyle w:val="772"/>
        <w:ind w:firstLine="720"/>
        <w:jc w:val="both"/>
        <w:spacing w:line="0" w:lineRule="atLeast"/>
        <w:rPr>
          <w:sz w:val="28"/>
          <w:szCs w:val="28"/>
        </w:rPr>
      </w:pPr>
      <w:r>
        <w:rPr>
          <w:sz w:val="28"/>
          <w:szCs w:val="28"/>
        </w:rPr>
        <w:t xml:space="preserve">4) сохранение, использование и популяризация объекто</w:t>
      </w:r>
      <w:r>
        <w:rPr>
          <w:sz w:val="28"/>
          <w:szCs w:val="28"/>
        </w:rPr>
        <w:t xml:space="preserve">в культурного наследия (памятников истории и культуры), находящихся в собственности Кондинского района, охрана объектов культурного наследия (памятников истории и культуры) местного (муниципального) значения, расположенных на территории Кондинского района.</w:t>
      </w:r>
      <w:r>
        <w:rPr>
          <w:sz w:val="28"/>
          <w:szCs w:val="28"/>
        </w:rPr>
      </w:r>
    </w:p>
    <w:p>
      <w:pPr>
        <w:pStyle w:val="772"/>
        <w:ind w:firstLine="720"/>
        <w:jc w:val="both"/>
        <w:spacing w:line="0" w:lineRule="atLeast"/>
        <w:rPr>
          <w:sz w:val="28"/>
          <w:szCs w:val="28"/>
        </w:rPr>
      </w:pPr>
      <w:r>
        <w:rPr>
          <w:sz w:val="28"/>
          <w:szCs w:val="28"/>
        </w:rPr>
        <w:t xml:space="preserve">2. Части вопроса местного значения:</w:t>
      </w:r>
      <w:r>
        <w:rPr>
          <w:sz w:val="28"/>
          <w:szCs w:val="28"/>
        </w:rPr>
      </w:r>
    </w:p>
    <w:p>
      <w:pPr>
        <w:pStyle w:val="772"/>
        <w:ind w:firstLine="720"/>
        <w:jc w:val="both"/>
        <w:spacing w:line="0" w:lineRule="atLeast"/>
        <w:rPr>
          <w:sz w:val="28"/>
          <w:szCs w:val="28"/>
        </w:rPr>
      </w:pPr>
      <w:r>
        <w:rPr>
          <w:sz w:val="28"/>
          <w:szCs w:val="28"/>
        </w:rPr>
        <w:t xml:space="preserve">1) организация предоставлени</w:t>
      </w:r>
      <w:r>
        <w:rPr>
          <w:sz w:val="28"/>
          <w:szCs w:val="28"/>
        </w:rPr>
        <w:t xml:space="preserve">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Ханты-Мансийского автономного округа - Югра).</w:t>
      </w:r>
      <w:r>
        <w:rPr>
          <w:sz w:val="28"/>
          <w:szCs w:val="28"/>
        </w:rPr>
      </w:r>
    </w:p>
    <w:p>
      <w:pPr>
        <w:pStyle w:val="772"/>
        <w:ind w:firstLine="720"/>
        <w:jc w:val="both"/>
        <w:spacing w:line="0" w:lineRule="atLeast"/>
        <w:rPr>
          <w:color w:val="000000"/>
          <w:sz w:val="28"/>
          <w:szCs w:val="28"/>
        </w:rPr>
      </w:pPr>
      <w:r>
        <w:rPr>
          <w:sz w:val="28"/>
          <w:szCs w:val="28"/>
        </w:rPr>
        <w:t xml:space="preserve">3.</w:t>
      </w:r>
      <w:r>
        <w:rPr>
          <w:b/>
          <w:color w:val="000000"/>
          <w:sz w:val="28"/>
          <w:szCs w:val="28"/>
        </w:rPr>
        <w:t xml:space="preserve"> </w:t>
      </w:r>
      <w:r>
        <w:rPr>
          <w:color w:val="000000"/>
          <w:sz w:val="28"/>
          <w:szCs w:val="28"/>
        </w:rPr>
        <w:t xml:space="preserve">Вопросов, не отнесенных к вопросам местного значения муниципального образования:</w:t>
      </w:r>
      <w:r>
        <w:rPr>
          <w:color w:val="000000"/>
          <w:sz w:val="28"/>
          <w:szCs w:val="28"/>
        </w:rPr>
      </w:r>
    </w:p>
    <w:p>
      <w:pPr>
        <w:pStyle w:val="772"/>
        <w:ind w:firstLine="720"/>
        <w:jc w:val="both"/>
        <w:spacing w:line="0" w:lineRule="atLeast"/>
        <w:rPr>
          <w:color w:val="000000"/>
          <w:sz w:val="28"/>
          <w:szCs w:val="28"/>
        </w:rPr>
      </w:pPr>
      <w:r>
        <w:rPr>
          <w:color w:val="000000"/>
          <w:sz w:val="28"/>
          <w:szCs w:val="28"/>
        </w:rPr>
        <w:t xml:space="preserve">1) создание музеев муниципального района.</w:t>
      </w:r>
      <w:r>
        <w:rPr>
          <w:color w:val="000000"/>
          <w:sz w:val="28"/>
          <w:szCs w:val="28"/>
        </w:rPr>
      </w:r>
    </w:p>
    <w:p>
      <w:pPr>
        <w:pStyle w:val="772"/>
        <w:jc w:val="both"/>
        <w:spacing w:line="0" w:lineRule="atLeast"/>
        <w:rPr>
          <w:bCs/>
          <w:sz w:val="28"/>
          <w:szCs w:val="28"/>
        </w:rPr>
      </w:pPr>
      <w:r>
        <w:rPr>
          <w:bCs/>
          <w:sz w:val="28"/>
          <w:szCs w:val="28"/>
        </w:rPr>
      </w:r>
      <w:r>
        <w:rPr>
          <w:bCs/>
          <w:sz w:val="28"/>
          <w:szCs w:val="28"/>
        </w:rPr>
      </w:r>
    </w:p>
    <w:p>
      <w:pPr>
        <w:pStyle w:val="772"/>
        <w:ind w:left="720"/>
        <w:jc w:val="both"/>
        <w:spacing w:line="0" w:lineRule="atLeast"/>
        <w:rPr>
          <w:b/>
          <w:bCs/>
          <w:sz w:val="28"/>
          <w:szCs w:val="28"/>
        </w:rPr>
      </w:pPr>
      <w:r>
        <w:rPr>
          <w:b/>
          <w:bCs/>
          <w:sz w:val="28"/>
          <w:szCs w:val="28"/>
        </w:rPr>
        <w:t xml:space="preserve">Статья 3.</w:t>
      </w:r>
      <w:r>
        <w:rPr>
          <w:b/>
          <w:bCs/>
          <w:sz w:val="28"/>
          <w:szCs w:val="28"/>
        </w:rPr>
        <w:t xml:space="preserve"> Функции </w:t>
      </w:r>
      <w:r>
        <w:rPr>
          <w:b/>
          <w:bCs/>
          <w:sz w:val="28"/>
          <w:szCs w:val="28"/>
        </w:rPr>
        <w:t xml:space="preserve">Отдела</w:t>
      </w:r>
      <w:r>
        <w:rPr>
          <w:b/>
          <w:bCs/>
          <w:sz w:val="28"/>
          <w:szCs w:val="28"/>
        </w:rPr>
      </w:r>
      <w:r>
        <w:rPr>
          <w:b/>
          <w:bCs/>
          <w:sz w:val="28"/>
          <w:szCs w:val="28"/>
        </w:rPr>
      </w:r>
    </w:p>
    <w:p>
      <w:pPr>
        <w:pStyle w:val="772"/>
        <w:ind w:left="720"/>
        <w:jc w:val="both"/>
        <w:spacing w:line="0" w:lineRule="atLeast"/>
        <w:rPr>
          <w:color w:val="000000"/>
          <w:sz w:val="28"/>
          <w:szCs w:val="28"/>
        </w:rPr>
      </w:pPr>
      <w:r>
        <w:rPr>
          <w:color w:val="000000"/>
          <w:sz w:val="28"/>
          <w:szCs w:val="28"/>
        </w:rPr>
      </w:r>
      <w:r>
        <w:rPr>
          <w:color w:val="000000"/>
          <w:sz w:val="28"/>
          <w:szCs w:val="28"/>
        </w:rPr>
      </w:r>
    </w:p>
    <w:p>
      <w:pPr>
        <w:pStyle w:val="772"/>
        <w:ind w:firstLine="708"/>
        <w:jc w:val="both"/>
        <w:spacing w:line="0" w:lineRule="atLeast"/>
        <w:rPr>
          <w:color w:val="000000"/>
          <w:sz w:val="28"/>
          <w:szCs w:val="28"/>
        </w:rPr>
      </w:pPr>
      <w:r>
        <w:rPr>
          <w:color w:val="000000"/>
          <w:sz w:val="28"/>
          <w:szCs w:val="28"/>
        </w:rPr>
        <w:t xml:space="preserve">Отдел</w:t>
      </w:r>
      <w:r>
        <w:rPr>
          <w:color w:val="000000"/>
          <w:sz w:val="28"/>
          <w:szCs w:val="28"/>
        </w:rPr>
        <w:t xml:space="preserve"> осуществляет следующие функции: </w:t>
      </w:r>
      <w:r>
        <w:rPr>
          <w:color w:val="000000"/>
          <w:sz w:val="28"/>
          <w:szCs w:val="28"/>
        </w:rPr>
      </w:r>
    </w:p>
    <w:p>
      <w:pPr>
        <w:pStyle w:val="772"/>
        <w:ind w:firstLine="708"/>
        <w:jc w:val="both"/>
        <w:spacing w:line="0" w:lineRule="atLeast"/>
        <w:rPr>
          <w:color w:val="000000"/>
          <w:sz w:val="28"/>
          <w:szCs w:val="28"/>
        </w:rPr>
      </w:pPr>
      <w:r>
        <w:rPr>
          <w:color w:val="000000"/>
          <w:sz w:val="28"/>
          <w:szCs w:val="28"/>
        </w:rPr>
        <w:t xml:space="preserve">1) осуществляет разработку и реализацию планов и программ комплексного социально-экономического развития Кондинского района в части формирования культурной политики и обеспечения культурного обслуживания населения Кондинского района; </w:t>
      </w:r>
      <w:r>
        <w:rPr>
          <w:color w:val="000000"/>
          <w:sz w:val="28"/>
          <w:szCs w:val="28"/>
        </w:rPr>
      </w:r>
    </w:p>
    <w:p>
      <w:pPr>
        <w:pStyle w:val="772"/>
        <w:ind w:firstLine="708"/>
        <w:jc w:val="both"/>
        <w:spacing w:line="0" w:lineRule="atLeast"/>
        <w:rPr>
          <w:color w:val="000000"/>
          <w:sz w:val="28"/>
          <w:szCs w:val="28"/>
        </w:rPr>
      </w:pPr>
      <w:r>
        <w:rPr>
          <w:color w:val="000000"/>
          <w:sz w:val="28"/>
          <w:szCs w:val="28"/>
        </w:rPr>
        <w:t xml:space="preserve">2) вносит предложения о создании межмуниципальных учреждений в сфере культуры, искусства, необходимых для осуществления полномочий администрации Кондинского района по решению вопросов местного значения; </w:t>
      </w:r>
      <w:r>
        <w:rPr>
          <w:color w:val="000000"/>
          <w:sz w:val="28"/>
          <w:szCs w:val="28"/>
        </w:rPr>
      </w:r>
    </w:p>
    <w:p>
      <w:pPr>
        <w:pStyle w:val="772"/>
        <w:ind w:firstLine="708"/>
        <w:jc w:val="both"/>
        <w:spacing w:line="0" w:lineRule="atLeast"/>
        <w:rPr>
          <w:color w:val="000000"/>
          <w:sz w:val="28"/>
          <w:szCs w:val="28"/>
        </w:rPr>
      </w:pPr>
      <w:r>
        <w:rPr>
          <w:color w:val="000000"/>
          <w:sz w:val="28"/>
          <w:szCs w:val="28"/>
        </w:rPr>
        <w:t xml:space="preserve">3) осуществл</w:t>
      </w:r>
      <w:r>
        <w:rPr>
          <w:color w:val="000000"/>
          <w:sz w:val="28"/>
          <w:szCs w:val="28"/>
        </w:rPr>
        <w:t xml:space="preserve">яет взаимодействие с органами местного самоуправления Кондинского района по вопросам развития культуры, искусства Кондинского района, относящимся к компетенции муниципального образования в соответствии с действующим законодательством Российской Федерации; </w:t>
      </w:r>
      <w:r>
        <w:rPr>
          <w:color w:val="000000"/>
          <w:sz w:val="28"/>
          <w:szCs w:val="28"/>
        </w:rPr>
      </w:r>
    </w:p>
    <w:p>
      <w:pPr>
        <w:pStyle w:val="772"/>
        <w:ind w:firstLine="708"/>
        <w:jc w:val="both"/>
        <w:spacing w:line="0" w:lineRule="atLeast"/>
        <w:rPr>
          <w:color w:val="000000"/>
          <w:sz w:val="28"/>
          <w:szCs w:val="28"/>
        </w:rPr>
      </w:pPr>
      <w:r>
        <w:rPr>
          <w:color w:val="000000"/>
          <w:sz w:val="28"/>
          <w:szCs w:val="28"/>
        </w:rPr>
        <w:t xml:space="preserve">4) осуществляет аттестацию работников учреждений культуры, искусства Кондинского района; </w:t>
      </w:r>
      <w:r>
        <w:rPr>
          <w:color w:val="000000"/>
          <w:sz w:val="28"/>
          <w:szCs w:val="28"/>
        </w:rPr>
      </w:r>
    </w:p>
    <w:p>
      <w:pPr>
        <w:pStyle w:val="772"/>
        <w:ind w:firstLine="708"/>
        <w:jc w:val="both"/>
        <w:spacing w:line="0" w:lineRule="atLeast"/>
        <w:rPr>
          <w:color w:val="000000"/>
          <w:sz w:val="28"/>
          <w:szCs w:val="28"/>
        </w:rPr>
      </w:pPr>
      <w:r>
        <w:rPr>
          <w:color w:val="000000"/>
          <w:sz w:val="28"/>
          <w:szCs w:val="28"/>
        </w:rPr>
        <w:t xml:space="preserve">5) оказывает консультативно-методическую помощь руководителям учреждений культуры Кондинского района по организации деятельности;</w:t>
      </w:r>
      <w:r>
        <w:rPr>
          <w:color w:val="000000"/>
          <w:sz w:val="28"/>
          <w:szCs w:val="28"/>
        </w:rPr>
      </w:r>
    </w:p>
    <w:p>
      <w:pPr>
        <w:pStyle w:val="772"/>
        <w:ind w:firstLine="708"/>
        <w:jc w:val="both"/>
        <w:spacing w:line="0" w:lineRule="atLeast"/>
        <w:rPr>
          <w:color w:val="000000"/>
          <w:sz w:val="28"/>
          <w:szCs w:val="28"/>
        </w:rPr>
      </w:pPr>
      <w:r>
        <w:rPr>
          <w:color w:val="000000"/>
          <w:sz w:val="28"/>
          <w:szCs w:val="28"/>
        </w:rPr>
        <w:t xml:space="preserve">6) осуществляет организацию и проведение региональных, районных и межмуниципальных мероприятий в области культуры, искусства;</w:t>
      </w:r>
      <w:r>
        <w:rPr>
          <w:color w:val="000000"/>
          <w:sz w:val="28"/>
          <w:szCs w:val="28"/>
        </w:rPr>
      </w:r>
    </w:p>
    <w:p>
      <w:pPr>
        <w:pStyle w:val="772"/>
        <w:ind w:firstLine="708"/>
        <w:jc w:val="both"/>
        <w:spacing w:line="0" w:lineRule="atLeast"/>
        <w:rPr>
          <w:color w:val="000000"/>
          <w:sz w:val="28"/>
          <w:szCs w:val="28"/>
        </w:rPr>
      </w:pPr>
      <w:r>
        <w:rPr>
          <w:color w:val="000000"/>
          <w:sz w:val="28"/>
          <w:szCs w:val="28"/>
        </w:rPr>
        <w:t xml:space="preserve">7) организует сбор и анализ показателей, характеризующих состояние сферы культуры, искусства Кондинского района;</w:t>
      </w:r>
      <w:r>
        <w:rPr>
          <w:color w:val="000000"/>
          <w:sz w:val="28"/>
          <w:szCs w:val="28"/>
        </w:rPr>
      </w:r>
    </w:p>
    <w:p>
      <w:pPr>
        <w:pStyle w:val="772"/>
        <w:ind w:firstLine="708"/>
        <w:jc w:val="both"/>
        <w:spacing w:line="0" w:lineRule="atLeast"/>
        <w:rPr>
          <w:color w:val="000000"/>
          <w:sz w:val="28"/>
          <w:szCs w:val="28"/>
        </w:rPr>
      </w:pPr>
      <w:r>
        <w:rPr>
          <w:color w:val="000000"/>
          <w:sz w:val="28"/>
          <w:szCs w:val="28"/>
        </w:rPr>
        <w:t xml:space="preserve">8) организует сбор и обработку форм статистической государственной отчетности для направления в Департамент культуры Ханты - Мансийского автономного округа – Югры, о деятельности учреждений культуры, дополнительного образования детей Кондинского района;</w:t>
      </w:r>
      <w:r>
        <w:rPr>
          <w:color w:val="000000"/>
          <w:sz w:val="28"/>
          <w:szCs w:val="28"/>
        </w:rPr>
      </w:r>
    </w:p>
    <w:p>
      <w:pPr>
        <w:pStyle w:val="772"/>
        <w:ind w:firstLine="708"/>
        <w:jc w:val="both"/>
        <w:spacing w:line="0" w:lineRule="atLeast"/>
        <w:rPr>
          <w:color w:val="000000"/>
          <w:sz w:val="28"/>
          <w:szCs w:val="28"/>
        </w:rPr>
      </w:pPr>
      <w:r>
        <w:rPr>
          <w:color w:val="000000"/>
          <w:sz w:val="28"/>
          <w:szCs w:val="28"/>
        </w:rPr>
        <w:t xml:space="preserve">9) осуществляет функции учредителя подведомственных учреждений культуры, дополнительного образования, в соответствии с муниципальными правовыми актами администрации Кондинского района;</w:t>
      </w:r>
      <w:r>
        <w:rPr>
          <w:color w:val="000000"/>
          <w:sz w:val="28"/>
          <w:szCs w:val="28"/>
        </w:rPr>
      </w:r>
    </w:p>
    <w:p>
      <w:pPr>
        <w:pStyle w:val="772"/>
        <w:ind w:firstLine="708"/>
        <w:jc w:val="both"/>
        <w:spacing w:line="0" w:lineRule="atLeast"/>
        <w:rPr>
          <w:sz w:val="28"/>
          <w:szCs w:val="28"/>
        </w:rPr>
      </w:pPr>
      <w:r>
        <w:rPr>
          <w:color w:val="000000"/>
          <w:sz w:val="28"/>
          <w:szCs w:val="28"/>
        </w:rPr>
        <w:t xml:space="preserve">10) является главным распорядителем средств бюджета и бюджетных источников подведомственных учреждений.</w:t>
      </w:r>
      <w:r>
        <w:rPr>
          <w:bCs/>
          <w:sz w:val="28"/>
          <w:szCs w:val="28"/>
        </w:rPr>
        <w:t xml:space="preserve"> Осуществляет в соответствии с муниципальными правовыми актами Кондинского района функции главного распорядителя бюджетных средств, полномочия, установленные действующим бюджетным законодательством.</w:t>
      </w:r>
      <w:r>
        <w:rPr>
          <w:sz w:val="28"/>
          <w:szCs w:val="28"/>
        </w:rPr>
        <w:t xml:space="preserve"> Составляет и исполняет бюджетную роспись по бюджетным ассигнованиям, выделенным Комитетом по финансам и налоговой политики администрации Кондинского района в рамках финансирования в области культуры, дополнит</w:t>
      </w:r>
      <w:r>
        <w:rPr>
          <w:sz w:val="28"/>
          <w:szCs w:val="28"/>
        </w:rPr>
        <w:t xml:space="preserve">ельного образования в муниципальном образовании Кондинский район, распределяет лимиты бюджетных обязательств по подведомственным муниципальными казённым учреждениям, координирует получение субсидий подведомственными муниципальными бюджетными учреждениями; </w:t>
      </w:r>
      <w:r>
        <w:rPr>
          <w:sz w:val="28"/>
          <w:szCs w:val="28"/>
        </w:rPr>
      </w:r>
    </w:p>
    <w:p>
      <w:pPr>
        <w:pStyle w:val="772"/>
        <w:ind w:firstLine="708"/>
        <w:jc w:val="both"/>
        <w:spacing w:line="0" w:lineRule="atLeast"/>
        <w:rPr>
          <w:sz w:val="28"/>
          <w:szCs w:val="28"/>
        </w:rPr>
      </w:pPr>
      <w:r>
        <w:rPr>
          <w:sz w:val="28"/>
          <w:szCs w:val="28"/>
        </w:rPr>
        <w:t xml:space="preserve">11) определяет задания по предоставлению муниципальных услуг для подведомственных получателей бюджетных средств с учётом нормативных финансовых затрат; </w:t>
      </w:r>
      <w:r>
        <w:rPr>
          <w:sz w:val="28"/>
          <w:szCs w:val="28"/>
        </w:rPr>
      </w:r>
    </w:p>
    <w:p>
      <w:pPr>
        <w:pStyle w:val="772"/>
        <w:ind w:firstLine="708"/>
        <w:jc w:val="both"/>
        <w:spacing w:line="0" w:lineRule="atLeast"/>
        <w:rPr>
          <w:sz w:val="28"/>
          <w:szCs w:val="28"/>
        </w:rPr>
      </w:pPr>
      <w:r>
        <w:rPr>
          <w:sz w:val="28"/>
          <w:szCs w:val="28"/>
        </w:rPr>
        <w:t xml:space="preserve">12) утверждает сметы доходов и расходов подведомственных казённых учреждений, осуществляет контроль за использованием бюджетных средств подведомственными получателями бюджетных средств; </w:t>
      </w:r>
      <w:r>
        <w:rPr>
          <w:sz w:val="28"/>
          <w:szCs w:val="28"/>
        </w:rPr>
      </w:r>
    </w:p>
    <w:p>
      <w:pPr>
        <w:pStyle w:val="772"/>
        <w:ind w:firstLine="708"/>
        <w:jc w:val="both"/>
        <w:spacing w:line="0" w:lineRule="atLeast"/>
        <w:rPr>
          <w:sz w:val="28"/>
          <w:szCs w:val="28"/>
        </w:rPr>
      </w:pPr>
      <w:r>
        <w:rPr>
          <w:sz w:val="28"/>
          <w:szCs w:val="28"/>
        </w:rPr>
        <w:t xml:space="preserve">13) осуществляет иные полномочия в соответствии с Бюджетным кодексом Российской Федерации и настоящим Положением;</w:t>
      </w:r>
      <w:r>
        <w:rPr>
          <w:sz w:val="28"/>
          <w:szCs w:val="28"/>
        </w:rPr>
      </w:r>
    </w:p>
    <w:p>
      <w:pPr>
        <w:pStyle w:val="772"/>
        <w:ind w:firstLine="708"/>
        <w:jc w:val="both"/>
        <w:spacing w:line="0" w:lineRule="atLeast"/>
        <w:rPr>
          <w:color w:val="000000"/>
          <w:sz w:val="28"/>
          <w:szCs w:val="28"/>
        </w:rPr>
      </w:pPr>
      <w:r>
        <w:rPr>
          <w:color w:val="000000"/>
          <w:sz w:val="28"/>
          <w:szCs w:val="28"/>
        </w:rPr>
        <w:t xml:space="preserve">14) формирует основные социально-творческие заказы в сфере культуры, искусства и молодёжной политики, контролирует исполнение учреждениями культуры, дополнительного образования детей Кондинского района;</w:t>
      </w:r>
      <w:r>
        <w:rPr>
          <w:color w:val="000000"/>
          <w:sz w:val="28"/>
          <w:szCs w:val="28"/>
        </w:rPr>
      </w:r>
    </w:p>
    <w:p>
      <w:pPr>
        <w:pStyle w:val="772"/>
        <w:ind w:firstLine="708"/>
        <w:jc w:val="both"/>
        <w:spacing w:line="0" w:lineRule="atLeast"/>
        <w:rPr>
          <w:color w:val="000000"/>
          <w:sz w:val="28"/>
          <w:szCs w:val="28"/>
        </w:rPr>
      </w:pPr>
      <w:r>
        <w:rPr>
          <w:color w:val="000000"/>
          <w:sz w:val="28"/>
          <w:szCs w:val="28"/>
        </w:rPr>
        <w:t xml:space="preserve">15) согласовывает перспективные, текущие планы, программы, штатные расписания и тарификации подведомственных учреждений;</w:t>
      </w:r>
      <w:r>
        <w:rPr>
          <w:color w:val="000000"/>
          <w:sz w:val="28"/>
          <w:szCs w:val="28"/>
        </w:rPr>
      </w:r>
    </w:p>
    <w:p>
      <w:pPr>
        <w:pStyle w:val="772"/>
        <w:ind w:firstLine="708"/>
        <w:jc w:val="both"/>
        <w:spacing w:line="0" w:lineRule="atLeast"/>
        <w:rPr>
          <w:color w:val="000000"/>
          <w:sz w:val="28"/>
          <w:szCs w:val="28"/>
        </w:rPr>
      </w:pPr>
      <w:r>
        <w:rPr>
          <w:color w:val="000000"/>
          <w:sz w:val="28"/>
          <w:szCs w:val="28"/>
        </w:rPr>
        <w:t xml:space="preserve">16) согласовывает перечень, предельные цены </w:t>
      </w:r>
      <w:r>
        <w:rPr>
          <w:color w:val="000000"/>
          <w:sz w:val="28"/>
          <w:szCs w:val="28"/>
        </w:rPr>
        <w:t xml:space="preserve">на платные</w:t>
      </w:r>
      <w:r>
        <w:rPr>
          <w:color w:val="000000"/>
          <w:sz w:val="28"/>
          <w:szCs w:val="28"/>
        </w:rPr>
        <w:t xml:space="preserve"> услуг</w:t>
      </w:r>
      <w:r>
        <w:rPr>
          <w:color w:val="000000"/>
          <w:sz w:val="28"/>
          <w:szCs w:val="28"/>
        </w:rPr>
        <w:t xml:space="preserve">и</w:t>
      </w:r>
      <w:r>
        <w:rPr>
          <w:color w:val="000000"/>
          <w:sz w:val="28"/>
          <w:szCs w:val="28"/>
        </w:rPr>
        <w:t xml:space="preserve"> подведомственных учреждений; </w:t>
      </w:r>
      <w:r>
        <w:rPr>
          <w:color w:val="000000"/>
          <w:sz w:val="28"/>
          <w:szCs w:val="28"/>
        </w:rPr>
      </w:r>
    </w:p>
    <w:p>
      <w:pPr>
        <w:pStyle w:val="772"/>
        <w:ind w:firstLine="708"/>
        <w:jc w:val="both"/>
        <w:spacing w:line="0" w:lineRule="atLeast"/>
        <w:rPr>
          <w:color w:val="000000"/>
          <w:sz w:val="28"/>
          <w:szCs w:val="28"/>
        </w:rPr>
      </w:pPr>
      <w:r>
        <w:rPr>
          <w:color w:val="000000"/>
          <w:sz w:val="28"/>
          <w:szCs w:val="28"/>
        </w:rPr>
        <w:t xml:space="preserve">17) оказывает муниципальные услуги в соответствии с реестром муниципальных услуг Кондинского района, в пределах своих полномочий;</w:t>
      </w:r>
      <w:r>
        <w:rPr>
          <w:color w:val="000000"/>
          <w:sz w:val="28"/>
          <w:szCs w:val="28"/>
        </w:rPr>
      </w:r>
    </w:p>
    <w:p>
      <w:pPr>
        <w:pStyle w:val="772"/>
        <w:ind w:firstLine="708"/>
        <w:jc w:val="both"/>
        <w:spacing w:line="0" w:lineRule="atLeast"/>
        <w:rPr>
          <w:sz w:val="28"/>
          <w:szCs w:val="28"/>
        </w:rPr>
      </w:pPr>
      <w:r>
        <w:rPr>
          <w:color w:val="000000"/>
          <w:sz w:val="28"/>
          <w:szCs w:val="28"/>
        </w:rPr>
        <w:t xml:space="preserve">18)</w:t>
      </w:r>
      <w:r>
        <w:rPr>
          <w:sz w:val="28"/>
          <w:szCs w:val="28"/>
        </w:rPr>
        <w:t xml:space="preserve"> организует подготовку документов в установленном порядке для награждения ведомственными и государственными наградами работников </w:t>
      </w:r>
      <w:r>
        <w:rPr>
          <w:sz w:val="28"/>
          <w:szCs w:val="28"/>
        </w:rPr>
        <w:t xml:space="preserve">Отдела </w:t>
      </w:r>
      <w:r>
        <w:rPr>
          <w:sz w:val="28"/>
          <w:szCs w:val="28"/>
        </w:rPr>
        <w:t xml:space="preserve">культуры Кондинского района и подведомственных учреждений Кондинского района; </w:t>
      </w:r>
      <w:r>
        <w:rPr>
          <w:sz w:val="28"/>
          <w:szCs w:val="28"/>
        </w:rPr>
      </w:r>
    </w:p>
    <w:p>
      <w:pPr>
        <w:pStyle w:val="772"/>
        <w:ind w:firstLine="708"/>
        <w:jc w:val="both"/>
        <w:spacing w:line="0" w:lineRule="atLeast"/>
        <w:rPr>
          <w:sz w:val="28"/>
          <w:szCs w:val="28"/>
        </w:rPr>
      </w:pPr>
      <w:r>
        <w:rPr>
          <w:sz w:val="28"/>
          <w:szCs w:val="28"/>
        </w:rPr>
        <w:t xml:space="preserve">19) осуществляет оперативный и бухгалтерский учет результатов финансово-хозяйственной и иной деятельности, ведет статистическую отчетность, отчитывается о результатах деятельности в соответствующих органах в порядке и сроки, установленные законодательств</w:t>
      </w:r>
      <w:r>
        <w:rPr>
          <w:sz w:val="28"/>
          <w:szCs w:val="28"/>
        </w:rPr>
        <w:t xml:space="preserve">ом Российской Федерации, Ханты-М</w:t>
      </w:r>
      <w:r>
        <w:rPr>
          <w:sz w:val="28"/>
          <w:szCs w:val="28"/>
        </w:rPr>
        <w:t xml:space="preserve">ансийского автономного округа – Югры, муниципальными правовыми актами Кондинского района;</w:t>
      </w:r>
      <w:r>
        <w:rPr>
          <w:sz w:val="28"/>
          <w:szCs w:val="28"/>
        </w:rPr>
      </w:r>
    </w:p>
    <w:p>
      <w:pPr>
        <w:pStyle w:val="772"/>
        <w:ind w:firstLine="708"/>
        <w:jc w:val="both"/>
        <w:spacing w:line="0" w:lineRule="atLeast"/>
        <w:rPr>
          <w:sz w:val="28"/>
          <w:szCs w:val="28"/>
        </w:rPr>
      </w:pPr>
      <w:r>
        <w:rPr>
          <w:sz w:val="28"/>
          <w:szCs w:val="28"/>
        </w:rPr>
        <w:t xml:space="preserve">20) осуществляет функции заказчика при осуществлении закупок на поставку товаров, выполнение работ, оказание услуг для муниципальных нужд в </w:t>
      </w:r>
      <w:r>
        <w:rPr>
          <w:sz w:val="28"/>
          <w:szCs w:val="28"/>
        </w:rPr>
        <w:t xml:space="preserve">сфере культуры, искусств, а также для нужд </w:t>
      </w:r>
      <w:r>
        <w:rPr>
          <w:sz w:val="28"/>
          <w:szCs w:val="28"/>
        </w:rPr>
        <w:t xml:space="preserve">Отдела</w:t>
      </w:r>
      <w:r>
        <w:rPr>
          <w:sz w:val="28"/>
          <w:szCs w:val="28"/>
        </w:rPr>
        <w:t xml:space="preserve">;</w:t>
      </w:r>
      <w:r>
        <w:rPr>
          <w:sz w:val="28"/>
          <w:szCs w:val="28"/>
        </w:rPr>
      </w:r>
    </w:p>
    <w:p>
      <w:pPr>
        <w:pStyle w:val="772"/>
        <w:ind w:firstLine="708"/>
        <w:jc w:val="both"/>
        <w:spacing w:line="0" w:lineRule="atLeast"/>
        <w:rPr>
          <w:sz w:val="28"/>
          <w:szCs w:val="28"/>
        </w:rPr>
      </w:pPr>
      <w:r>
        <w:rPr>
          <w:sz w:val="28"/>
          <w:szCs w:val="28"/>
        </w:rPr>
        <w:t xml:space="preserve">21) заключает в установленном порядке с юридическими и физическими лицами договоры (в т.ч. трудовые) и иные сделки, соответствующие целям, предмету и видам деятельности </w:t>
      </w:r>
      <w:r>
        <w:rPr>
          <w:sz w:val="28"/>
          <w:szCs w:val="28"/>
        </w:rPr>
        <w:t xml:space="preserve">Отдела</w:t>
      </w:r>
      <w:r>
        <w:rPr>
          <w:sz w:val="28"/>
          <w:szCs w:val="28"/>
        </w:rPr>
        <w:t xml:space="preserve">, и настоящему Положению;</w:t>
      </w:r>
      <w:r>
        <w:rPr>
          <w:sz w:val="28"/>
          <w:szCs w:val="28"/>
        </w:rPr>
      </w:r>
    </w:p>
    <w:p>
      <w:pPr>
        <w:pStyle w:val="772"/>
        <w:ind w:firstLine="708"/>
        <w:jc w:val="both"/>
        <w:spacing w:line="0" w:lineRule="atLeast"/>
        <w:shd w:val="clear" w:color="auto" w:fill="ffffff"/>
        <w:rPr>
          <w:sz w:val="28"/>
          <w:szCs w:val="28"/>
        </w:rPr>
      </w:pPr>
      <w:r>
        <w:rPr>
          <w:sz w:val="28"/>
          <w:szCs w:val="28"/>
        </w:rPr>
        <w:t xml:space="preserve">22)</w:t>
      </w:r>
      <w:r>
        <w:rPr>
          <w:color w:val="000000"/>
          <w:sz w:val="28"/>
          <w:szCs w:val="28"/>
        </w:rPr>
        <w:t xml:space="preserve"> </w:t>
      </w:r>
      <w:r>
        <w:rPr>
          <w:color w:val="000000"/>
          <w:sz w:val="28"/>
          <w:szCs w:val="28"/>
        </w:rPr>
        <w:t xml:space="preserve">Отдел</w:t>
      </w:r>
      <w:r>
        <w:rPr>
          <w:color w:val="000000"/>
          <w:sz w:val="28"/>
          <w:szCs w:val="28"/>
        </w:rPr>
        <w:t xml:space="preserve"> осуществляет иные функции в целях </w:t>
      </w:r>
      <w:r>
        <w:rPr>
          <w:sz w:val="28"/>
          <w:szCs w:val="28"/>
        </w:rPr>
        <w:t xml:space="preserve">организационно-исполнительного, распорядительного и контролирующего обес</w:t>
      </w:r>
      <w:r>
        <w:rPr>
          <w:sz w:val="28"/>
          <w:szCs w:val="28"/>
        </w:rPr>
        <w:t xml:space="preserve">печения деятельности администрации Кондинского района при реализации установленных действующим законодательством полномочий органов местного самоуправления Кондинского района в сфере культуры и дополнительного образования детей в сфере культуры, искусства;</w:t>
      </w:r>
      <w:r>
        <w:rPr>
          <w:sz w:val="28"/>
          <w:szCs w:val="28"/>
        </w:rPr>
      </w:r>
    </w:p>
    <w:p>
      <w:pPr>
        <w:pStyle w:val="772"/>
        <w:jc w:val="both"/>
        <w:spacing w:line="0" w:lineRule="atLeast"/>
        <w:tabs>
          <w:tab w:val="left" w:pos="720" w:leader="none"/>
        </w:tabs>
        <w:rPr>
          <w:color w:val="000000"/>
          <w:sz w:val="28"/>
          <w:szCs w:val="28"/>
        </w:rPr>
      </w:pPr>
      <w:r>
        <w:rPr>
          <w:color w:val="000000"/>
          <w:sz w:val="28"/>
          <w:szCs w:val="28"/>
        </w:rPr>
        <w:tab/>
        <w:t xml:space="preserve">23) координирует и контролирует деятельности подведомственных учреждений культуры, искусства Кондинского района;</w:t>
      </w:r>
      <w:r>
        <w:rPr>
          <w:color w:val="000000"/>
          <w:sz w:val="28"/>
          <w:szCs w:val="28"/>
        </w:rPr>
      </w:r>
    </w:p>
    <w:p>
      <w:pPr>
        <w:pStyle w:val="772"/>
        <w:jc w:val="both"/>
        <w:spacing w:line="0" w:lineRule="atLeast"/>
        <w:tabs>
          <w:tab w:val="left" w:pos="720" w:leader="none"/>
        </w:tabs>
        <w:rPr>
          <w:color w:val="000000"/>
          <w:sz w:val="28"/>
          <w:szCs w:val="28"/>
        </w:rPr>
      </w:pPr>
      <w:r>
        <w:rPr>
          <w:color w:val="000000"/>
          <w:sz w:val="28"/>
          <w:szCs w:val="28"/>
        </w:rPr>
        <w:tab/>
        <w:t xml:space="preserve">24) осуществляет мероприятия по повышению профессионального уровня работников культуры, искусства Кондинского района (аттестации, совещания, семинары); </w:t>
      </w:r>
      <w:r>
        <w:rPr>
          <w:color w:val="000000"/>
          <w:sz w:val="28"/>
          <w:szCs w:val="28"/>
        </w:rPr>
      </w:r>
    </w:p>
    <w:p>
      <w:pPr>
        <w:pStyle w:val="772"/>
        <w:jc w:val="both"/>
        <w:spacing w:line="0" w:lineRule="atLeast"/>
        <w:tabs>
          <w:tab w:val="left" w:pos="720" w:leader="none"/>
        </w:tabs>
        <w:rPr>
          <w:color w:val="000000"/>
          <w:sz w:val="28"/>
          <w:szCs w:val="28"/>
        </w:rPr>
      </w:pPr>
      <w:r>
        <w:rPr>
          <w:color w:val="000000"/>
          <w:sz w:val="28"/>
          <w:szCs w:val="28"/>
        </w:rPr>
        <w:tab/>
        <w:t xml:space="preserve">25) осуществляет мероприятия по привлечению дополнительных финансовых средств посредством участия в окружных, российских целевых программах в области культуры, искусства;</w:t>
      </w:r>
      <w:r>
        <w:rPr>
          <w:color w:val="000000"/>
          <w:sz w:val="28"/>
          <w:szCs w:val="28"/>
        </w:rPr>
      </w:r>
    </w:p>
    <w:p>
      <w:pPr>
        <w:pStyle w:val="772"/>
        <w:jc w:val="both"/>
        <w:spacing w:line="0" w:lineRule="atLeast"/>
        <w:tabs>
          <w:tab w:val="left" w:pos="720" w:leader="none"/>
        </w:tabs>
        <w:rPr>
          <w:color w:val="000000"/>
          <w:sz w:val="28"/>
          <w:szCs w:val="28"/>
        </w:rPr>
      </w:pPr>
      <w:r>
        <w:rPr>
          <w:color w:val="000000"/>
          <w:sz w:val="28"/>
          <w:szCs w:val="28"/>
        </w:rPr>
        <w:tab/>
        <w:t xml:space="preserve">26) организует отдых детей и подростков в каникулярное время на базе учреждений культуры в пределах своей компетенции;</w:t>
      </w:r>
      <w:r>
        <w:rPr>
          <w:color w:val="000000"/>
          <w:sz w:val="28"/>
          <w:szCs w:val="28"/>
        </w:rPr>
      </w:r>
    </w:p>
    <w:p>
      <w:pPr>
        <w:pStyle w:val="772"/>
        <w:jc w:val="both"/>
        <w:spacing w:line="0" w:lineRule="atLeast"/>
        <w:tabs>
          <w:tab w:val="left" w:pos="720" w:leader="none"/>
        </w:tabs>
        <w:rPr>
          <w:sz w:val="28"/>
          <w:szCs w:val="28"/>
        </w:rPr>
      </w:pPr>
      <w:r>
        <w:rPr>
          <w:color w:val="ff0000"/>
          <w:sz w:val="28"/>
          <w:szCs w:val="28"/>
        </w:rPr>
        <w:tab/>
      </w:r>
      <w:r>
        <w:rPr>
          <w:sz w:val="28"/>
          <w:szCs w:val="28"/>
          <w:shd w:val="clear" w:color="auto" w:fill="ffffff"/>
        </w:rPr>
        <w:t xml:space="preserve">27) организует работу по участию учреждений культуры на соискание п</w:t>
      </w:r>
      <w:r>
        <w:rPr>
          <w:sz w:val="28"/>
          <w:szCs w:val="28"/>
          <w:shd w:val="clear" w:color="auto" w:fill="ffffff"/>
        </w:rPr>
        <w:t xml:space="preserve">ремии Департамента культуры Ханты - Мансийского автономного округа - Югры, грантов Президента Российской Федерации, Министерства культуры Российской Федерации, Губернатора Ханты-Мансийского автономного округа - Югры, главы администрации Кондинского района;</w:t>
      </w:r>
      <w:r>
        <w:rPr>
          <w:sz w:val="28"/>
          <w:szCs w:val="28"/>
        </w:rPr>
      </w:r>
      <w:r>
        <w:rPr>
          <w:sz w:val="28"/>
          <w:szCs w:val="28"/>
        </w:rPr>
      </w:r>
    </w:p>
    <w:p>
      <w:pPr>
        <w:pStyle w:val="772"/>
        <w:jc w:val="both"/>
        <w:spacing w:line="0" w:lineRule="atLeast"/>
        <w:tabs>
          <w:tab w:val="left" w:pos="720" w:leader="none"/>
        </w:tabs>
        <w:rPr>
          <w:sz w:val="28"/>
          <w:szCs w:val="28"/>
        </w:rPr>
      </w:pPr>
      <w:r>
        <w:rPr>
          <w:color w:val="000000"/>
          <w:sz w:val="28"/>
          <w:szCs w:val="28"/>
        </w:rPr>
        <w:tab/>
        <w:t xml:space="preserve">28) осуществляет подготовку</w:t>
      </w:r>
      <w:r>
        <w:rPr>
          <w:sz w:val="28"/>
          <w:szCs w:val="28"/>
        </w:rPr>
        <w:t xml:space="preserve"> проектов распоряжений, постановлений администрации Кондинского района, проектов решений Думы Кондинского района в сфере культуры, искусства;</w:t>
      </w:r>
      <w:r>
        <w:rPr>
          <w:sz w:val="28"/>
          <w:szCs w:val="28"/>
        </w:rPr>
      </w:r>
    </w:p>
    <w:p>
      <w:pPr>
        <w:pStyle w:val="772"/>
        <w:jc w:val="both"/>
        <w:spacing w:line="0" w:lineRule="atLeast"/>
        <w:tabs>
          <w:tab w:val="left" w:pos="720" w:leader="none"/>
        </w:tabs>
        <w:rPr>
          <w:sz w:val="28"/>
          <w:szCs w:val="28"/>
        </w:rPr>
      </w:pPr>
      <w:r>
        <w:rPr>
          <w:sz w:val="28"/>
          <w:szCs w:val="28"/>
        </w:rPr>
        <w:tab/>
        <w:t xml:space="preserve">29) утверждает муниципальные задания подведомственных учреждений и осуществляет контроль за их выполнением;</w:t>
      </w:r>
      <w:r>
        <w:rPr>
          <w:sz w:val="28"/>
          <w:szCs w:val="28"/>
        </w:rPr>
      </w:r>
    </w:p>
    <w:p>
      <w:pPr>
        <w:pStyle w:val="772"/>
        <w:ind w:firstLine="708"/>
        <w:jc w:val="both"/>
        <w:spacing w:line="0" w:lineRule="atLeast"/>
        <w:rPr>
          <w:color w:val="000000"/>
          <w:sz w:val="28"/>
          <w:szCs w:val="28"/>
        </w:rPr>
      </w:pPr>
      <w:r>
        <w:rPr>
          <w:color w:val="000000"/>
          <w:sz w:val="28"/>
          <w:szCs w:val="28"/>
        </w:rPr>
        <w:t xml:space="preserve">30) создает условия для организации киновидеообслуживания населения Кондинского района;</w:t>
      </w:r>
      <w:r>
        <w:rPr>
          <w:color w:val="000000"/>
          <w:sz w:val="28"/>
          <w:szCs w:val="28"/>
        </w:rPr>
      </w:r>
    </w:p>
    <w:p>
      <w:pPr>
        <w:pStyle w:val="772"/>
        <w:ind w:firstLine="708"/>
        <w:jc w:val="both"/>
        <w:spacing w:line="0" w:lineRule="atLeast"/>
        <w:rPr>
          <w:sz w:val="28"/>
          <w:szCs w:val="28"/>
        </w:rPr>
      </w:pPr>
      <w:r>
        <w:rPr>
          <w:sz w:val="28"/>
          <w:szCs w:val="28"/>
        </w:rPr>
        <w:t xml:space="preserve">31) осуществляет контроль за деятельностью </w:t>
      </w:r>
      <w:r>
        <w:rPr>
          <w:bCs/>
          <w:color w:val="000000"/>
          <w:sz w:val="28"/>
          <w:szCs w:val="28"/>
        </w:rPr>
        <w:t xml:space="preserve">подведомственных </w:t>
      </w:r>
      <w:r>
        <w:rPr>
          <w:sz w:val="28"/>
          <w:szCs w:val="28"/>
        </w:rPr>
        <w:t xml:space="preserve">учреждений по созданию безопасных условий для осуществления     основных видов деятельности;</w:t>
      </w:r>
      <w:r>
        <w:rPr>
          <w:sz w:val="28"/>
          <w:szCs w:val="28"/>
        </w:rPr>
      </w:r>
    </w:p>
    <w:p>
      <w:pPr>
        <w:pStyle w:val="772"/>
        <w:ind w:firstLine="708"/>
        <w:jc w:val="both"/>
        <w:spacing w:line="0" w:lineRule="atLeast"/>
        <w:rPr>
          <w:sz w:val="28"/>
          <w:szCs w:val="28"/>
        </w:rPr>
      </w:pPr>
      <w:r>
        <w:rPr>
          <w:sz w:val="28"/>
          <w:szCs w:val="28"/>
        </w:rPr>
        <w:t xml:space="preserve">32) осуществляет контроль за соблюдением законодательства в сфере организации проведения культурно-массовых мероприятий, направленных на предупреждение безнадзорности, беспризорности, правонарушений и антиобщественных действий несовершеннолетних;</w:t>
      </w:r>
      <w:r>
        <w:rPr>
          <w:sz w:val="28"/>
          <w:szCs w:val="28"/>
        </w:rPr>
      </w:r>
    </w:p>
    <w:p>
      <w:pPr>
        <w:pStyle w:val="772"/>
        <w:jc w:val="both"/>
        <w:spacing w:line="0" w:lineRule="atLeast"/>
        <w:rPr>
          <w:sz w:val="28"/>
          <w:szCs w:val="28"/>
        </w:rPr>
      </w:pPr>
      <w:r>
        <w:rPr>
          <w:sz w:val="28"/>
          <w:szCs w:val="28"/>
        </w:rPr>
        <w:tab/>
      </w:r>
      <w:r>
        <w:rPr>
          <w:sz w:val="28"/>
          <w:szCs w:val="28"/>
        </w:rPr>
        <w:t xml:space="preserve">33) осуществляет функции по сбору, обобщению и учету информации о реализации на объектах культуры в муницип</w:t>
      </w:r>
      <w:r>
        <w:rPr>
          <w:sz w:val="28"/>
          <w:szCs w:val="28"/>
        </w:rPr>
        <w:t xml:space="preserve">альном образовании требований к антитеррористической защищенности, включая вопросы категорирования, паспортизации, инженерно-технической укрепленности, оснащения их техническими средствами охраны в соответствии с требованиями, утвержденными Постановлением </w:t>
      </w:r>
      <w:r>
        <w:rPr>
          <w:b/>
        </w:rPr>
        <w:fldChar w:fldCharType="begin"/>
      </w:r>
      <w:r>
        <w:rPr>
          <w:b/>
        </w:rPr>
        <w:instrText xml:space="preserve"> HYPERLINK "http://ivo.garant.ru/document/redirect/71611840/0" </w:instrText>
      </w:r>
      <w:r>
        <w:rPr>
          <w:b/>
        </w:rPr>
        <w:fldChar w:fldCharType="separate"/>
      </w:r>
      <w:r>
        <w:rPr>
          <w:rStyle w:val="930"/>
          <w:b w:val="0"/>
          <w:bCs w:val="0"/>
          <w:color w:val="000000"/>
          <w:sz w:val="28"/>
          <w:szCs w:val="28"/>
        </w:rPr>
        <w:t xml:space="preserve">Правительства Р</w:t>
      </w:r>
      <w:r>
        <w:rPr>
          <w:rStyle w:val="930"/>
          <w:b w:val="0"/>
          <w:bCs w:val="0"/>
          <w:color w:val="000000"/>
          <w:sz w:val="28"/>
          <w:szCs w:val="28"/>
        </w:rPr>
        <w:t xml:space="preserve">оссийской </w:t>
      </w:r>
      <w:r>
        <w:rPr>
          <w:rStyle w:val="930"/>
          <w:b w:val="0"/>
          <w:bCs w:val="0"/>
          <w:color w:val="000000"/>
          <w:sz w:val="28"/>
          <w:szCs w:val="28"/>
        </w:rPr>
        <w:t xml:space="preserve">Ф</w:t>
      </w:r>
      <w:r>
        <w:rPr>
          <w:rStyle w:val="930"/>
          <w:b w:val="0"/>
          <w:bCs w:val="0"/>
          <w:color w:val="000000"/>
          <w:sz w:val="28"/>
          <w:szCs w:val="28"/>
        </w:rPr>
        <w:t xml:space="preserve">едерации</w:t>
      </w:r>
      <w:r>
        <w:rPr>
          <w:rStyle w:val="930"/>
          <w:b w:val="0"/>
          <w:bCs w:val="0"/>
          <w:color w:val="000000"/>
          <w:sz w:val="28"/>
          <w:szCs w:val="28"/>
        </w:rPr>
        <w:t xml:space="preserve"> от 11 февраля 2017 г</w:t>
      </w:r>
      <w:r>
        <w:rPr>
          <w:rStyle w:val="930"/>
          <w:b w:val="0"/>
          <w:bCs w:val="0"/>
          <w:color w:val="000000"/>
          <w:sz w:val="28"/>
          <w:szCs w:val="28"/>
        </w:rPr>
        <w:t xml:space="preserve">ода №</w:t>
      </w:r>
      <w:r>
        <w:rPr>
          <w:rStyle w:val="930"/>
          <w:b w:val="0"/>
          <w:bCs w:val="0"/>
          <w:color w:val="000000"/>
          <w:sz w:val="28"/>
          <w:szCs w:val="28"/>
        </w:rPr>
        <w:t xml:space="preserve">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r>
        <w:rPr>
          <w:rStyle w:val="930"/>
          <w:b w:val="0"/>
          <w:color w:val="000000"/>
          <w:sz w:val="28"/>
          <w:szCs w:val="28"/>
        </w:rPr>
        <w:fldChar w:fldCharType="end"/>
      </w:r>
      <w:r>
        <w:rPr>
          <w:b/>
          <w:sz w:val="28"/>
          <w:szCs w:val="28"/>
        </w:rPr>
        <w:t xml:space="preserve">;</w:t>
      </w:r>
      <w:r>
        <w:rPr>
          <w:sz w:val="28"/>
          <w:szCs w:val="28"/>
        </w:rPr>
      </w:r>
      <w:r>
        <w:rPr>
          <w:sz w:val="28"/>
          <w:szCs w:val="28"/>
        </w:rPr>
      </w:r>
    </w:p>
    <w:p>
      <w:pPr>
        <w:pStyle w:val="772"/>
        <w:jc w:val="both"/>
        <w:spacing w:line="0" w:lineRule="atLeast"/>
        <w:rPr>
          <w:sz w:val="28"/>
          <w:szCs w:val="28"/>
        </w:rPr>
      </w:pPr>
      <w:r>
        <w:rPr>
          <w:sz w:val="28"/>
          <w:szCs w:val="28"/>
        </w:rPr>
        <w:tab/>
        <w:t xml:space="preserve">34</w:t>
      </w:r>
      <w:r>
        <w:rPr>
          <w:sz w:val="28"/>
          <w:szCs w:val="28"/>
        </w:rPr>
        <w:t xml:space="preserve">) осуществляет выполнение подведомственными учреждениями требований к антитеррористической защищенности объектов (территорий);</w:t>
      </w:r>
      <w:r>
        <w:rPr>
          <w:sz w:val="28"/>
          <w:szCs w:val="28"/>
        </w:rPr>
      </w:r>
    </w:p>
    <w:p>
      <w:pPr>
        <w:pStyle w:val="772"/>
        <w:ind w:firstLine="708"/>
        <w:jc w:val="both"/>
        <w:spacing w:line="0" w:lineRule="atLeast"/>
        <w:rPr>
          <w:sz w:val="28"/>
          <w:szCs w:val="28"/>
        </w:rPr>
      </w:pPr>
      <w:r>
        <w:rPr>
          <w:sz w:val="28"/>
          <w:szCs w:val="28"/>
        </w:rPr>
        <w:t xml:space="preserve">35</w:t>
      </w:r>
      <w:r>
        <w:rPr>
          <w:sz w:val="28"/>
          <w:szCs w:val="28"/>
        </w:rPr>
        <w:t xml:space="preserve">) реализует мероприятия по профилактике терроризма и экстремизма, а также минимизации и (или) ликвидации последствий проявления терроризма и экстремизма в границах Кондинского района;</w:t>
      </w:r>
      <w:r>
        <w:rPr>
          <w:sz w:val="28"/>
          <w:szCs w:val="28"/>
        </w:rPr>
      </w:r>
    </w:p>
    <w:p>
      <w:pPr>
        <w:pStyle w:val="772"/>
        <w:jc w:val="both"/>
        <w:spacing w:line="0" w:lineRule="atLeast"/>
        <w:rPr>
          <w:sz w:val="28"/>
          <w:szCs w:val="28"/>
        </w:rPr>
      </w:pPr>
      <w:r>
        <w:rPr>
          <w:sz w:val="28"/>
          <w:szCs w:val="28"/>
        </w:rPr>
        <w:tab/>
        <w:t xml:space="preserve">36</w:t>
      </w:r>
      <w:r>
        <w:rPr>
          <w:sz w:val="28"/>
          <w:szCs w:val="28"/>
        </w:rPr>
        <w:t xml:space="preserve">) организует и проводит в муниципальном образовании информационно-пропагандистские мер</w:t>
      </w:r>
      <w:r>
        <w:rPr>
          <w:sz w:val="28"/>
          <w:szCs w:val="28"/>
        </w:rPr>
        <w:t xml:space="preserve">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проведения разъяснительной работы и иных мероприятий;  </w:t>
      </w:r>
      <w:r>
        <w:rPr>
          <w:sz w:val="28"/>
          <w:szCs w:val="28"/>
        </w:rPr>
      </w:r>
    </w:p>
    <w:p>
      <w:pPr>
        <w:pStyle w:val="772"/>
        <w:ind w:firstLine="708"/>
        <w:jc w:val="both"/>
        <w:spacing w:line="0" w:lineRule="atLeast"/>
        <w:rPr>
          <w:sz w:val="28"/>
          <w:szCs w:val="28"/>
        </w:rPr>
      </w:pPr>
      <w:r>
        <w:rPr>
          <w:sz w:val="28"/>
          <w:szCs w:val="28"/>
        </w:rPr>
        <w:t xml:space="preserve">37</w:t>
      </w:r>
      <w:r>
        <w:rPr>
          <w:sz w:val="28"/>
          <w:szCs w:val="28"/>
        </w:rPr>
        <w:t xml:space="preserve">) орган</w:t>
      </w:r>
      <w:r>
        <w:rPr>
          <w:sz w:val="28"/>
          <w:szCs w:val="28"/>
        </w:rPr>
        <w:t xml:space="preserve">изует и проводит мероприятия по противодействию идеологии терроризма, в том числе реализует мероприятия комплексного плана по профилактике терроризма и реализации на территории Кондинского района Концепции противодействия терроризму в Российской Федерации;</w:t>
      </w:r>
      <w:r>
        <w:rPr>
          <w:sz w:val="28"/>
          <w:szCs w:val="28"/>
        </w:rPr>
      </w:r>
    </w:p>
    <w:p>
      <w:pPr>
        <w:pStyle w:val="772"/>
        <w:jc w:val="both"/>
        <w:spacing w:line="0" w:lineRule="atLeast"/>
        <w:rPr>
          <w:sz w:val="28"/>
          <w:szCs w:val="28"/>
        </w:rPr>
      </w:pPr>
      <w:r>
        <w:rPr>
          <w:sz w:val="28"/>
          <w:szCs w:val="28"/>
        </w:rPr>
        <w:tab/>
        <w:t xml:space="preserve">38</w:t>
      </w:r>
      <w:r>
        <w:rPr>
          <w:sz w:val="28"/>
          <w:szCs w:val="28"/>
        </w:rPr>
        <w:t xml:space="preserve">) проводит мониторинг политических, социально-экономических и иных процессов, оказывающих влияние на ситуацию в сфере противодействия терроризму в Кондинском районе;</w:t>
      </w:r>
      <w:r>
        <w:rPr>
          <w:sz w:val="28"/>
          <w:szCs w:val="28"/>
        </w:rPr>
      </w:r>
    </w:p>
    <w:p>
      <w:pPr>
        <w:pStyle w:val="772"/>
        <w:jc w:val="both"/>
        <w:spacing w:line="0" w:lineRule="atLeast"/>
        <w:rPr>
          <w:sz w:val="28"/>
          <w:szCs w:val="28"/>
        </w:rPr>
      </w:pPr>
      <w:r>
        <w:rPr>
          <w:sz w:val="28"/>
          <w:szCs w:val="28"/>
        </w:rPr>
        <w:tab/>
      </w:r>
      <w:r>
        <w:rPr>
          <w:sz w:val="28"/>
          <w:szCs w:val="28"/>
        </w:rPr>
        <w:t xml:space="preserve">39</w:t>
      </w:r>
      <w:r>
        <w:rPr>
          <w:sz w:val="28"/>
          <w:szCs w:val="28"/>
        </w:rPr>
        <w:t xml:space="preserve">) направляет предложения по вопросам участия в профилактике терроризма, а также минимизации и (или) ликвидации последствий его проявлений в органы исполнительной власти субъекта РФ;</w:t>
      </w:r>
      <w:r>
        <w:rPr>
          <w:sz w:val="28"/>
          <w:szCs w:val="28"/>
        </w:rPr>
      </w:r>
    </w:p>
    <w:p>
      <w:pPr>
        <w:pStyle w:val="772"/>
        <w:jc w:val="both"/>
        <w:spacing w:line="0" w:lineRule="atLeast"/>
        <w:rPr>
          <w:sz w:val="28"/>
          <w:szCs w:val="28"/>
        </w:rPr>
      </w:pPr>
      <w:r>
        <w:rPr>
          <w:sz w:val="28"/>
          <w:szCs w:val="28"/>
        </w:rPr>
        <w:tab/>
        <w:t xml:space="preserve">40</w:t>
      </w:r>
      <w:r>
        <w:rPr>
          <w:sz w:val="28"/>
          <w:szCs w:val="28"/>
        </w:rPr>
        <w:t xml:space="preserve">) разрабатывает и осуществляет меры, направленные на </w:t>
      </w:r>
      <w:r>
        <w:rPr>
          <w:sz w:val="28"/>
          <w:szCs w:val="28"/>
        </w:rPr>
        <w:t xml:space="preserve">укрепление межнационального и межконфессионного согласия, поддержку и развитие языков и культуры народов РФ, проживающих на территории муниципального района, обеспечивает социальную и культурную адаптацию мигрантов, профилактику межнациональных конфликтов;</w:t>
      </w:r>
      <w:r>
        <w:rPr>
          <w:sz w:val="28"/>
          <w:szCs w:val="28"/>
        </w:rPr>
      </w:r>
    </w:p>
    <w:p>
      <w:pPr>
        <w:pStyle w:val="772"/>
        <w:jc w:val="both"/>
        <w:spacing w:line="0" w:lineRule="atLeast"/>
        <w:rPr>
          <w:sz w:val="28"/>
          <w:szCs w:val="28"/>
        </w:rPr>
      </w:pPr>
      <w:r>
        <w:rPr>
          <w:sz w:val="28"/>
          <w:szCs w:val="28"/>
        </w:rPr>
        <w:tab/>
        <w:t xml:space="preserve">41</w:t>
      </w:r>
      <w:r>
        <w:rPr>
          <w:sz w:val="28"/>
          <w:szCs w:val="28"/>
        </w:rPr>
        <w:t xml:space="preserve">) обеспечивает</w:t>
      </w:r>
      <w:r>
        <w:rPr>
          <w:sz w:val="28"/>
          <w:szCs w:val="28"/>
        </w:rPr>
        <w:t xml:space="preserve"> при реализации своих полномочий приоритет целей и задач по развитию конкуренции на товарных рынках в сфере культуры;</w:t>
      </w:r>
      <w:r>
        <w:rPr>
          <w:sz w:val="28"/>
          <w:szCs w:val="28"/>
        </w:rPr>
      </w:r>
      <w:r>
        <w:rPr>
          <w:sz w:val="28"/>
          <w:szCs w:val="28"/>
        </w:rPr>
      </w:r>
    </w:p>
    <w:p>
      <w:pPr>
        <w:pStyle w:val="772"/>
        <w:jc w:val="both"/>
        <w:spacing w:line="0" w:lineRule="atLeast"/>
        <w:rPr>
          <w:sz w:val="28"/>
          <w:szCs w:val="28"/>
        </w:rPr>
      </w:pPr>
      <w:r>
        <w:rPr>
          <w:sz w:val="28"/>
          <w:szCs w:val="28"/>
        </w:rPr>
        <w:tab/>
        <w:t xml:space="preserve">42</w:t>
      </w:r>
      <w:r>
        <w:rPr>
          <w:sz w:val="28"/>
          <w:szCs w:val="28"/>
        </w:rPr>
        <w:t xml:space="preserve">) разрабатывает и осуществляет меры, направленные на реализацию прав коренных малочисленных народов Севера в сфере сохранения и развити</w:t>
      </w:r>
      <w:r>
        <w:rPr>
          <w:sz w:val="28"/>
          <w:szCs w:val="28"/>
        </w:rPr>
        <w:t xml:space="preserve">я традиционной культуры;</w:t>
      </w:r>
      <w:r>
        <w:rPr>
          <w:sz w:val="28"/>
          <w:szCs w:val="28"/>
        </w:rPr>
      </w:r>
    </w:p>
    <w:p>
      <w:pPr>
        <w:pStyle w:val="772"/>
        <w:jc w:val="both"/>
        <w:spacing w:line="0" w:lineRule="atLeast"/>
        <w:rPr>
          <w:sz w:val="28"/>
          <w:szCs w:val="28"/>
        </w:rPr>
      </w:pPr>
      <w:r>
        <w:rPr>
          <w:sz w:val="28"/>
          <w:szCs w:val="28"/>
        </w:rPr>
        <w:tab/>
        <w:t xml:space="preserve">4</w:t>
      </w:r>
      <w:r>
        <w:rPr>
          <w:sz w:val="28"/>
          <w:szCs w:val="28"/>
        </w:rPr>
        <w:t xml:space="preserve">3) осуществляет иные функции в сфере культуры и искусства, предусмотренные законодательством Российской Федерации, Ханты-Мансийского автономного округа – Югры, </w:t>
      </w:r>
      <w:r>
        <w:rPr>
          <w:sz w:val="28"/>
          <w:szCs w:val="28"/>
        </w:rPr>
        <w:t xml:space="preserve">муниципальными правовыми актами.</w:t>
      </w:r>
      <w:r>
        <w:rPr>
          <w:sz w:val="28"/>
          <w:szCs w:val="28"/>
        </w:rPr>
      </w:r>
      <w:r>
        <w:rPr>
          <w:sz w:val="28"/>
          <w:szCs w:val="28"/>
        </w:rPr>
      </w:r>
    </w:p>
    <w:p>
      <w:pPr>
        <w:pStyle w:val="772"/>
        <w:jc w:val="both"/>
        <w:spacing w:line="0" w:lineRule="atLeast"/>
        <w:rPr>
          <w:color w:val="000000"/>
          <w:sz w:val="28"/>
          <w:szCs w:val="28"/>
        </w:rPr>
      </w:pPr>
      <w:r>
        <w:rPr>
          <w:color w:val="000000"/>
          <w:sz w:val="28"/>
          <w:szCs w:val="28"/>
        </w:rPr>
      </w:r>
      <w:r>
        <w:rPr>
          <w:color w:val="000000"/>
          <w:sz w:val="28"/>
          <w:szCs w:val="28"/>
        </w:rPr>
      </w:r>
    </w:p>
    <w:p>
      <w:pPr>
        <w:pStyle w:val="772"/>
        <w:ind w:left="720"/>
        <w:jc w:val="both"/>
        <w:spacing w:line="0" w:lineRule="atLeast"/>
        <w:rPr>
          <w:b/>
          <w:bCs/>
          <w:sz w:val="28"/>
          <w:szCs w:val="28"/>
        </w:rPr>
      </w:pPr>
      <w:r>
        <w:rPr>
          <w:b/>
          <w:bCs/>
          <w:sz w:val="28"/>
          <w:szCs w:val="28"/>
        </w:rPr>
        <w:t xml:space="preserve">Статья 4</w:t>
      </w:r>
      <w:r>
        <w:rPr>
          <w:bCs/>
          <w:sz w:val="28"/>
          <w:szCs w:val="28"/>
        </w:rPr>
        <w:t xml:space="preserve">.</w:t>
      </w:r>
      <w:r>
        <w:rPr>
          <w:b/>
          <w:bCs/>
          <w:sz w:val="28"/>
          <w:szCs w:val="28"/>
        </w:rPr>
        <w:t xml:space="preserve"> Структура Отдела</w:t>
      </w:r>
      <w:r>
        <w:rPr>
          <w:b/>
          <w:bCs/>
          <w:sz w:val="28"/>
          <w:szCs w:val="28"/>
        </w:rPr>
      </w:r>
      <w:r>
        <w:rPr>
          <w:b/>
          <w:bCs/>
          <w:sz w:val="28"/>
          <w:szCs w:val="28"/>
        </w:rPr>
      </w:r>
    </w:p>
    <w:p>
      <w:pPr>
        <w:pStyle w:val="772"/>
        <w:ind w:left="720"/>
        <w:jc w:val="both"/>
        <w:spacing w:line="0" w:lineRule="atLeast"/>
        <w:rPr>
          <w:b/>
          <w:bCs/>
          <w:sz w:val="28"/>
          <w:szCs w:val="28"/>
        </w:rPr>
      </w:pPr>
      <w:r>
        <w:rPr>
          <w:b/>
          <w:bCs/>
          <w:sz w:val="28"/>
          <w:szCs w:val="28"/>
        </w:rPr>
      </w:r>
      <w:r>
        <w:rPr>
          <w:b/>
          <w:bCs/>
          <w:sz w:val="28"/>
          <w:szCs w:val="28"/>
        </w:rPr>
      </w:r>
    </w:p>
    <w:p>
      <w:pPr>
        <w:pStyle w:val="772"/>
        <w:ind w:firstLine="720"/>
        <w:jc w:val="both"/>
        <w:spacing w:line="0" w:lineRule="atLeast"/>
        <w:rPr>
          <w:color w:val="000000"/>
          <w:sz w:val="28"/>
          <w:szCs w:val="28"/>
        </w:rPr>
      </w:pPr>
      <w:r>
        <w:rPr>
          <w:color w:val="000000"/>
          <w:sz w:val="28"/>
          <w:szCs w:val="28"/>
        </w:rPr>
        <w:t xml:space="preserve">1.</w:t>
      </w:r>
      <w:r>
        <w:rPr>
          <w:color w:val="000000"/>
          <w:sz w:val="28"/>
          <w:szCs w:val="28"/>
        </w:rPr>
        <w:t xml:space="preserve"> </w:t>
      </w:r>
      <w:r>
        <w:rPr>
          <w:color w:val="000000"/>
          <w:sz w:val="28"/>
          <w:szCs w:val="28"/>
        </w:rPr>
        <w:t xml:space="preserve">Н</w:t>
      </w:r>
      <w:r>
        <w:rPr>
          <w:color w:val="000000"/>
          <w:sz w:val="28"/>
          <w:szCs w:val="28"/>
        </w:rPr>
        <w:t xml:space="preserve">ачальник отдела;</w:t>
      </w:r>
      <w:r>
        <w:rPr>
          <w:color w:val="000000"/>
          <w:sz w:val="28"/>
          <w:szCs w:val="28"/>
        </w:rPr>
      </w:r>
      <w:r>
        <w:rPr>
          <w:color w:val="000000"/>
          <w:sz w:val="28"/>
          <w:szCs w:val="28"/>
        </w:rPr>
      </w:r>
    </w:p>
    <w:p>
      <w:pPr>
        <w:pStyle w:val="772"/>
        <w:ind w:firstLine="720"/>
        <w:jc w:val="both"/>
        <w:spacing w:line="0" w:lineRule="atLeast"/>
        <w:rPr>
          <w:color w:val="000000"/>
          <w:sz w:val="28"/>
          <w:szCs w:val="28"/>
        </w:rPr>
      </w:pPr>
      <w:r>
        <w:rPr>
          <w:color w:val="000000"/>
          <w:sz w:val="28"/>
          <w:szCs w:val="28"/>
        </w:rPr>
        <w:t xml:space="preserve">2.</w:t>
      </w:r>
      <w:r>
        <w:rPr>
          <w:color w:val="000000"/>
          <w:sz w:val="28"/>
          <w:szCs w:val="28"/>
        </w:rPr>
        <w:t xml:space="preserve"> Специалист-эксперт;</w:t>
      </w:r>
      <w:r>
        <w:rPr>
          <w:color w:val="000000"/>
          <w:sz w:val="28"/>
          <w:szCs w:val="28"/>
        </w:rPr>
      </w:r>
      <w:r>
        <w:rPr>
          <w:color w:val="000000"/>
          <w:sz w:val="28"/>
          <w:szCs w:val="28"/>
        </w:rPr>
      </w:r>
    </w:p>
    <w:p>
      <w:pPr>
        <w:pStyle w:val="772"/>
        <w:ind w:firstLine="720"/>
        <w:jc w:val="both"/>
        <w:spacing w:line="0" w:lineRule="atLeast"/>
        <w:rPr>
          <w:color w:val="000000"/>
          <w:sz w:val="28"/>
          <w:szCs w:val="28"/>
        </w:rPr>
      </w:pPr>
      <w:r>
        <w:rPr>
          <w:color w:val="000000"/>
          <w:sz w:val="28"/>
          <w:szCs w:val="28"/>
        </w:rPr>
        <w:t xml:space="preserve">3. Главный специалист.</w:t>
      </w:r>
      <w:r>
        <w:rPr>
          <w:color w:val="000000"/>
          <w:sz w:val="28"/>
          <w:szCs w:val="28"/>
        </w:rPr>
      </w:r>
      <w:r>
        <w:rPr>
          <w:color w:val="000000"/>
          <w:sz w:val="28"/>
          <w:szCs w:val="28"/>
        </w:rPr>
      </w:r>
    </w:p>
    <w:p>
      <w:pPr>
        <w:pStyle w:val="772"/>
        <w:jc w:val="both"/>
        <w:spacing w:line="0" w:lineRule="atLeast"/>
        <w:rPr>
          <w:color w:val="000000"/>
          <w:sz w:val="28"/>
          <w:szCs w:val="28"/>
        </w:rPr>
      </w:pPr>
      <w:r>
        <w:rPr>
          <w:color w:val="000000"/>
          <w:sz w:val="28"/>
          <w:szCs w:val="28"/>
        </w:rPr>
      </w:r>
      <w:r>
        <w:rPr>
          <w:color w:val="000000"/>
          <w:sz w:val="28"/>
          <w:szCs w:val="28"/>
        </w:rPr>
      </w:r>
    </w:p>
    <w:p>
      <w:pPr>
        <w:pStyle w:val="772"/>
        <w:ind w:left="720"/>
        <w:spacing w:line="0" w:lineRule="atLeast"/>
        <w:tabs>
          <w:tab w:val="left" w:pos="720" w:leader="none"/>
        </w:tabs>
        <w:rPr>
          <w:b/>
          <w:sz w:val="28"/>
          <w:szCs w:val="28"/>
        </w:rPr>
      </w:pPr>
      <w:r>
        <w:rPr>
          <w:b/>
          <w:sz w:val="28"/>
          <w:szCs w:val="28"/>
        </w:rPr>
        <w:t xml:space="preserve">Статья 5.</w:t>
      </w:r>
      <w:r>
        <w:rPr>
          <w:b/>
          <w:sz w:val="28"/>
          <w:szCs w:val="28"/>
        </w:rPr>
        <w:t xml:space="preserve"> Статус руководителя Отдела</w:t>
      </w:r>
      <w:r>
        <w:rPr>
          <w:b/>
          <w:sz w:val="28"/>
          <w:szCs w:val="28"/>
        </w:rPr>
      </w:r>
      <w:r>
        <w:rPr>
          <w:b/>
          <w:sz w:val="28"/>
          <w:szCs w:val="28"/>
        </w:rPr>
      </w:r>
    </w:p>
    <w:p>
      <w:pPr>
        <w:pStyle w:val="772"/>
        <w:spacing w:line="0" w:lineRule="atLeast"/>
        <w:tabs>
          <w:tab w:val="left" w:pos="720" w:leader="none"/>
        </w:tabs>
        <w:rPr>
          <w:b/>
          <w:sz w:val="28"/>
          <w:szCs w:val="28"/>
        </w:rPr>
      </w:pPr>
      <w:r>
        <w:rPr>
          <w:b/>
          <w:sz w:val="28"/>
          <w:szCs w:val="28"/>
        </w:rPr>
      </w:r>
      <w:r>
        <w:rPr>
          <w:b/>
          <w:sz w:val="28"/>
          <w:szCs w:val="28"/>
        </w:rPr>
      </w:r>
    </w:p>
    <w:p>
      <w:pPr>
        <w:pStyle w:val="772"/>
        <w:ind w:firstLine="720"/>
        <w:jc w:val="both"/>
        <w:spacing w:line="0" w:lineRule="atLeast"/>
        <w:rPr>
          <w:sz w:val="28"/>
          <w:szCs w:val="28"/>
        </w:rPr>
      </w:pPr>
      <w:r>
        <w:rPr>
          <w:sz w:val="28"/>
          <w:szCs w:val="28"/>
        </w:rPr>
        <w:t xml:space="preserve">1. </w:t>
      </w:r>
      <w:r>
        <w:rPr>
          <w:sz w:val="28"/>
          <w:szCs w:val="28"/>
        </w:rPr>
        <w:t xml:space="preserve">Отдел</w:t>
      </w:r>
      <w:r>
        <w:rPr>
          <w:sz w:val="28"/>
          <w:szCs w:val="28"/>
        </w:rPr>
        <w:t xml:space="preserve"> возглавляет начальник </w:t>
      </w:r>
      <w:r>
        <w:rPr>
          <w:sz w:val="28"/>
          <w:szCs w:val="28"/>
        </w:rPr>
        <w:t xml:space="preserve">Отдела</w:t>
      </w:r>
      <w:r>
        <w:rPr>
          <w:sz w:val="28"/>
          <w:szCs w:val="28"/>
        </w:rPr>
        <w:t xml:space="preserve">,</w:t>
      </w:r>
      <w:r>
        <w:rPr>
          <w:sz w:val="28"/>
          <w:szCs w:val="28"/>
        </w:rPr>
        <w:t xml:space="preserve"> назначаемый на </w:t>
      </w:r>
      <w:r>
        <w:rPr>
          <w:sz w:val="28"/>
          <w:szCs w:val="28"/>
        </w:rPr>
        <w:t xml:space="preserve">должность и освобождаемый от должности главой Кондинского района в соответствии с трудовым законодательством Российской Федерации.</w:t>
      </w:r>
      <w:r>
        <w:rPr>
          <w:sz w:val="28"/>
          <w:szCs w:val="28"/>
        </w:rPr>
      </w:r>
    </w:p>
    <w:p>
      <w:pPr>
        <w:pStyle w:val="772"/>
        <w:ind w:firstLine="709"/>
        <w:jc w:val="both"/>
        <w:spacing w:line="0" w:lineRule="atLeast"/>
        <w:rPr>
          <w:sz w:val="28"/>
          <w:szCs w:val="28"/>
        </w:rPr>
      </w:pPr>
      <w:r>
        <w:rPr>
          <w:sz w:val="28"/>
          <w:szCs w:val="28"/>
        </w:rPr>
        <w:t xml:space="preserve">2. Начальник </w:t>
      </w:r>
      <w:r>
        <w:rPr>
          <w:sz w:val="28"/>
          <w:szCs w:val="28"/>
        </w:rPr>
        <w:t xml:space="preserve">Отдела</w:t>
      </w:r>
      <w:r>
        <w:rPr>
          <w:sz w:val="28"/>
          <w:szCs w:val="28"/>
        </w:rPr>
        <w:t xml:space="preserve"> осуществляет непосредственное руководство деятельностью </w:t>
      </w:r>
      <w:r>
        <w:rPr>
          <w:sz w:val="28"/>
          <w:szCs w:val="28"/>
        </w:rPr>
        <w:t xml:space="preserve">Отдела</w:t>
      </w:r>
      <w:r>
        <w:rPr>
          <w:sz w:val="28"/>
          <w:szCs w:val="28"/>
        </w:rPr>
        <w:t xml:space="preserve"> на основе единоначалия.</w:t>
      </w:r>
      <w:r>
        <w:rPr>
          <w:sz w:val="28"/>
          <w:szCs w:val="28"/>
        </w:rPr>
      </w:r>
    </w:p>
    <w:p>
      <w:pPr>
        <w:pStyle w:val="772"/>
        <w:ind w:firstLine="709"/>
        <w:jc w:val="both"/>
        <w:spacing w:line="0" w:lineRule="atLeast"/>
        <w:rPr>
          <w:sz w:val="28"/>
          <w:szCs w:val="28"/>
        </w:rPr>
      </w:pPr>
      <w:r>
        <w:rPr>
          <w:sz w:val="28"/>
          <w:szCs w:val="28"/>
        </w:rPr>
        <w:t xml:space="preserve">3. Начальник </w:t>
      </w:r>
      <w:r>
        <w:rPr>
          <w:sz w:val="28"/>
          <w:szCs w:val="28"/>
        </w:rPr>
        <w:t xml:space="preserve">Отдела</w:t>
      </w:r>
      <w:r>
        <w:rPr>
          <w:color w:val="000000"/>
          <w:sz w:val="28"/>
          <w:szCs w:val="28"/>
        </w:rPr>
        <w:t xml:space="preserve"> осуществляет руководство текущей деятельностью </w:t>
      </w:r>
      <w:r>
        <w:rPr>
          <w:color w:val="000000"/>
          <w:sz w:val="28"/>
          <w:szCs w:val="28"/>
        </w:rPr>
        <w:t xml:space="preserve">Отдела</w:t>
      </w:r>
      <w:r>
        <w:rPr>
          <w:color w:val="000000"/>
          <w:sz w:val="28"/>
          <w:szCs w:val="28"/>
        </w:rPr>
        <w:t xml:space="preserve"> и </w:t>
      </w:r>
      <w:r>
        <w:rPr>
          <w:sz w:val="28"/>
          <w:szCs w:val="28"/>
        </w:rPr>
        <w:t xml:space="preserve">несёт персональную ответственность за выполнение возложенных на </w:t>
      </w:r>
      <w:r>
        <w:rPr>
          <w:sz w:val="28"/>
          <w:szCs w:val="28"/>
        </w:rPr>
        <w:t xml:space="preserve">Отдел</w:t>
      </w:r>
      <w:r>
        <w:rPr>
          <w:sz w:val="28"/>
          <w:szCs w:val="28"/>
        </w:rPr>
        <w:t xml:space="preserve"> полномочий и функций, за соблюдение действующего законодательства, сохранность документов, находящихся в ведении </w:t>
      </w:r>
      <w:r>
        <w:rPr>
          <w:sz w:val="28"/>
          <w:szCs w:val="28"/>
        </w:rPr>
        <w:t xml:space="preserve">Отдела</w:t>
      </w:r>
      <w:r>
        <w:rPr>
          <w:sz w:val="28"/>
          <w:szCs w:val="28"/>
        </w:rPr>
        <w:t xml:space="preserve">, за разглашение служебной информации, состояние трудовой и исполнительской дисциплины, за результаты деятельности </w:t>
      </w:r>
      <w:r>
        <w:rPr>
          <w:sz w:val="28"/>
          <w:szCs w:val="28"/>
        </w:rPr>
        <w:t xml:space="preserve">Отдела</w:t>
      </w:r>
      <w:r>
        <w:rPr>
          <w:sz w:val="28"/>
          <w:szCs w:val="28"/>
        </w:rPr>
        <w:t xml:space="preserve">, за ведение воинского учёта работников </w:t>
      </w:r>
      <w:r>
        <w:rPr>
          <w:sz w:val="28"/>
          <w:szCs w:val="28"/>
        </w:rPr>
        <w:t xml:space="preserve">Отдела</w:t>
      </w:r>
      <w:r>
        <w:rPr>
          <w:sz w:val="28"/>
          <w:szCs w:val="28"/>
        </w:rPr>
        <w:t xml:space="preserve">.</w:t>
      </w:r>
      <w:r>
        <w:rPr>
          <w:sz w:val="28"/>
          <w:szCs w:val="28"/>
        </w:rPr>
      </w:r>
    </w:p>
    <w:p>
      <w:pPr>
        <w:pStyle w:val="772"/>
        <w:ind w:firstLine="720"/>
        <w:jc w:val="both"/>
        <w:spacing w:line="0" w:lineRule="atLeast"/>
        <w:rPr>
          <w:color w:val="000000"/>
          <w:sz w:val="28"/>
          <w:szCs w:val="28"/>
        </w:rPr>
      </w:pPr>
      <w:r>
        <w:rPr>
          <w:color w:val="000000"/>
          <w:sz w:val="28"/>
          <w:szCs w:val="28"/>
        </w:rPr>
        <w:t xml:space="preserve">4. </w:t>
      </w:r>
      <w:r>
        <w:rPr>
          <w:sz w:val="28"/>
          <w:szCs w:val="28"/>
        </w:rPr>
        <w:t xml:space="preserve">Начальник </w:t>
      </w:r>
      <w:r>
        <w:rPr>
          <w:sz w:val="28"/>
          <w:szCs w:val="28"/>
        </w:rPr>
        <w:t xml:space="preserve">Отдела</w:t>
      </w:r>
      <w:r>
        <w:rPr>
          <w:color w:val="000000"/>
          <w:sz w:val="28"/>
          <w:szCs w:val="28"/>
        </w:rPr>
        <w:t xml:space="preserve">:</w:t>
      </w:r>
      <w:r>
        <w:rPr>
          <w:color w:val="000000"/>
          <w:sz w:val="28"/>
          <w:szCs w:val="28"/>
        </w:rPr>
      </w:r>
    </w:p>
    <w:p>
      <w:pPr>
        <w:pStyle w:val="772"/>
        <w:ind w:firstLine="720"/>
        <w:jc w:val="both"/>
        <w:spacing w:line="0" w:lineRule="atLeast"/>
        <w:tabs>
          <w:tab w:val="left" w:pos="1080" w:leader="none"/>
        </w:tabs>
        <w:rPr>
          <w:color w:val="000000"/>
          <w:sz w:val="28"/>
          <w:szCs w:val="28"/>
        </w:rPr>
      </w:pPr>
      <w:r>
        <w:rPr>
          <w:color w:val="000000"/>
          <w:sz w:val="28"/>
          <w:szCs w:val="28"/>
        </w:rPr>
        <w:t xml:space="preserve">1) </w:t>
      </w:r>
      <w:r>
        <w:rPr>
          <w:sz w:val="28"/>
          <w:szCs w:val="28"/>
        </w:rPr>
        <w:t xml:space="preserve">действует без доверенности от имени </w:t>
      </w:r>
      <w:r>
        <w:rPr>
          <w:sz w:val="28"/>
          <w:szCs w:val="28"/>
        </w:rPr>
        <w:t xml:space="preserve">Отдела</w:t>
      </w:r>
      <w:r>
        <w:rPr>
          <w:sz w:val="28"/>
          <w:szCs w:val="28"/>
        </w:rPr>
        <w:t xml:space="preserve"> представляет его в суде, в органах государственной власти и местного самоуправления, в отношениях с организациями и гражданами</w:t>
      </w:r>
      <w:r>
        <w:rPr>
          <w:color w:val="000000"/>
          <w:sz w:val="28"/>
          <w:szCs w:val="28"/>
        </w:rPr>
        <w:t xml:space="preserve">;</w:t>
      </w:r>
      <w:r>
        <w:rPr>
          <w:color w:val="000000"/>
          <w:sz w:val="28"/>
          <w:szCs w:val="28"/>
        </w:rPr>
      </w:r>
    </w:p>
    <w:p>
      <w:pPr>
        <w:pStyle w:val="772"/>
        <w:ind w:firstLine="720"/>
        <w:jc w:val="both"/>
        <w:spacing w:line="0" w:lineRule="atLeast"/>
        <w:tabs>
          <w:tab w:val="left" w:pos="1080" w:leader="none"/>
        </w:tabs>
        <w:rPr>
          <w:color w:val="000000"/>
          <w:sz w:val="28"/>
          <w:szCs w:val="28"/>
        </w:rPr>
      </w:pPr>
      <w:r>
        <w:rPr>
          <w:color w:val="000000"/>
          <w:sz w:val="28"/>
          <w:szCs w:val="28"/>
        </w:rPr>
        <w:t xml:space="preserve">2) организует подготовку проектов решений Думы Кондинского района, проектов постановлении и распоряжений администрации Кондинского района в сфере культуры, искусства в Кондинском районе;</w:t>
      </w:r>
      <w:r>
        <w:rPr>
          <w:color w:val="000000"/>
          <w:sz w:val="28"/>
          <w:szCs w:val="28"/>
        </w:rPr>
      </w:r>
    </w:p>
    <w:p>
      <w:pPr>
        <w:pStyle w:val="772"/>
        <w:ind w:firstLine="720"/>
        <w:jc w:val="both"/>
        <w:spacing w:line="0" w:lineRule="atLeast"/>
        <w:tabs>
          <w:tab w:val="left" w:pos="1620" w:leader="none"/>
        </w:tabs>
        <w:rPr>
          <w:color w:val="000000"/>
          <w:sz w:val="28"/>
          <w:szCs w:val="28"/>
        </w:rPr>
      </w:pPr>
      <w:r>
        <w:rPr>
          <w:color w:val="000000"/>
          <w:sz w:val="28"/>
          <w:szCs w:val="28"/>
        </w:rPr>
        <w:t xml:space="preserve">3) организует деятельность по контролю за исполнением: решений Думы Кондинского района, постановлений и распоряжений администрации Кондинского района в сфере культуры, искусства, поручений вышестоящих органов государственной власти;</w:t>
      </w:r>
      <w:r>
        <w:rPr>
          <w:color w:val="000000"/>
          <w:sz w:val="28"/>
          <w:szCs w:val="28"/>
        </w:rPr>
      </w:r>
    </w:p>
    <w:p>
      <w:pPr>
        <w:pStyle w:val="772"/>
        <w:ind w:firstLine="720"/>
        <w:jc w:val="both"/>
        <w:spacing w:line="0" w:lineRule="atLeast"/>
        <w:rPr>
          <w:color w:val="000000"/>
          <w:sz w:val="28"/>
          <w:szCs w:val="28"/>
        </w:rPr>
      </w:pPr>
      <w:r>
        <w:rPr>
          <w:color w:val="000000"/>
          <w:sz w:val="28"/>
          <w:szCs w:val="28"/>
        </w:rPr>
        <w:t xml:space="preserve">4) </w:t>
      </w:r>
      <w:r>
        <w:rPr>
          <w:color w:val="000000"/>
          <w:sz w:val="28"/>
          <w:szCs w:val="28"/>
        </w:rPr>
        <w:t xml:space="preserve">издает в пределах компетенции </w:t>
      </w:r>
      <w:r>
        <w:rPr>
          <w:color w:val="000000"/>
          <w:sz w:val="28"/>
          <w:szCs w:val="28"/>
        </w:rPr>
        <w:t xml:space="preserve">Отдела</w:t>
      </w:r>
      <w:r>
        <w:rPr>
          <w:color w:val="000000"/>
          <w:sz w:val="28"/>
          <w:szCs w:val="28"/>
        </w:rPr>
        <w:t xml:space="preserve"> приказы на основании и во исполнение постановлен</w:t>
      </w:r>
      <w:r>
        <w:rPr>
          <w:color w:val="000000"/>
          <w:sz w:val="28"/>
          <w:szCs w:val="28"/>
        </w:rPr>
        <w:t xml:space="preserve">ий, распоряжений администрации </w:t>
      </w:r>
      <w:r>
        <w:rPr>
          <w:color w:val="000000"/>
          <w:sz w:val="28"/>
          <w:szCs w:val="28"/>
        </w:rPr>
        <w:t xml:space="preserve">Кондинского района, директивных документов вышестоящих органов государственной власти, контролирует их своевременное исполнение; </w:t>
      </w:r>
      <w:r>
        <w:rPr>
          <w:color w:val="000000"/>
          <w:sz w:val="28"/>
          <w:szCs w:val="28"/>
        </w:rPr>
      </w:r>
    </w:p>
    <w:p>
      <w:pPr>
        <w:pStyle w:val="772"/>
        <w:ind w:firstLine="720"/>
        <w:jc w:val="both"/>
        <w:spacing w:line="0" w:lineRule="atLeast"/>
        <w:rPr>
          <w:sz w:val="28"/>
          <w:szCs w:val="28"/>
        </w:rPr>
      </w:pPr>
      <w:r>
        <w:rPr>
          <w:sz w:val="28"/>
          <w:szCs w:val="28"/>
        </w:rPr>
        <w:t xml:space="preserve">5) заключает, изменяет, расторгает труд</w:t>
      </w:r>
      <w:r>
        <w:rPr>
          <w:sz w:val="28"/>
          <w:szCs w:val="28"/>
        </w:rPr>
        <w:t xml:space="preserve">овые договора с руководителями </w:t>
      </w:r>
      <w:r>
        <w:rPr>
          <w:sz w:val="28"/>
          <w:szCs w:val="28"/>
        </w:rPr>
        <w:t xml:space="preserve">подведомственных муниципальных учреждений, на основании распоряжения администрации Кондинского района, и работниками </w:t>
      </w:r>
      <w:r>
        <w:rPr>
          <w:sz w:val="28"/>
          <w:szCs w:val="28"/>
        </w:rPr>
        <w:t xml:space="preserve">Отдела, </w:t>
      </w:r>
      <w:r>
        <w:rPr>
          <w:sz w:val="28"/>
          <w:szCs w:val="28"/>
        </w:rPr>
        <w:t xml:space="preserve">применяет к ним меры поощрения, дисциплинарной ответственности, а также осуществляет иные полномочия работодателя в соответствии с трудовым законодательством, иными нормативными правовым</w:t>
      </w:r>
      <w:r>
        <w:rPr>
          <w:sz w:val="28"/>
          <w:szCs w:val="28"/>
        </w:rPr>
        <w:t xml:space="preserve">и актами Российской Федерации, </w:t>
      </w:r>
      <w:r>
        <w:rPr>
          <w:sz w:val="28"/>
          <w:szCs w:val="28"/>
        </w:rPr>
        <w:t xml:space="preserve">Ханты-Мансийс</w:t>
      </w:r>
      <w:r>
        <w:rPr>
          <w:sz w:val="28"/>
          <w:szCs w:val="28"/>
        </w:rPr>
        <w:t xml:space="preserve">кого автономного округа – Югры, </w:t>
      </w:r>
      <w:r>
        <w:rPr>
          <w:sz w:val="28"/>
          <w:szCs w:val="28"/>
        </w:rPr>
        <w:t xml:space="preserve">Кондинского района;</w:t>
      </w:r>
      <w:r>
        <w:rPr>
          <w:sz w:val="28"/>
          <w:szCs w:val="28"/>
        </w:rPr>
      </w:r>
    </w:p>
    <w:p>
      <w:pPr>
        <w:pStyle w:val="772"/>
        <w:ind w:firstLine="720"/>
        <w:jc w:val="both"/>
        <w:spacing w:line="0" w:lineRule="atLeast"/>
        <w:rPr>
          <w:sz w:val="28"/>
          <w:szCs w:val="28"/>
        </w:rPr>
      </w:pPr>
      <w:r>
        <w:rPr>
          <w:sz w:val="28"/>
          <w:szCs w:val="28"/>
        </w:rPr>
        <w:t xml:space="preserve">6) назначает на период отсутствия руководителя подведомственного муниципального учреждения (отпуск, болезнь, командировка и т.п.) временно исполняющего обязанности руководителя;</w:t>
      </w:r>
      <w:r>
        <w:rPr>
          <w:sz w:val="28"/>
          <w:szCs w:val="28"/>
        </w:rPr>
      </w:r>
    </w:p>
    <w:p>
      <w:pPr>
        <w:pStyle w:val="772"/>
        <w:ind w:firstLine="720"/>
        <w:jc w:val="both"/>
        <w:spacing w:line="0" w:lineRule="atLeast"/>
        <w:rPr>
          <w:strike/>
          <w:sz w:val="28"/>
          <w:szCs w:val="28"/>
          <w:highlight w:val="yellow"/>
        </w:rPr>
      </w:pPr>
      <w:r>
        <w:rPr>
          <w:sz w:val="28"/>
          <w:szCs w:val="28"/>
        </w:rPr>
        <w:t xml:space="preserve">7) согласовывает штатные расписания подведомственных муниципальных учреждений;</w:t>
      </w:r>
      <w:r>
        <w:rPr>
          <w:strike/>
          <w:sz w:val="28"/>
          <w:szCs w:val="28"/>
          <w:highlight w:val="yellow"/>
        </w:rPr>
        <w:t xml:space="preserve"> </w:t>
      </w:r>
      <w:r>
        <w:rPr>
          <w:strike/>
          <w:sz w:val="28"/>
          <w:szCs w:val="28"/>
          <w:highlight w:val="yellow"/>
        </w:rPr>
      </w:r>
    </w:p>
    <w:p>
      <w:pPr>
        <w:pStyle w:val="772"/>
        <w:ind w:firstLine="720"/>
        <w:jc w:val="both"/>
        <w:spacing w:line="0" w:lineRule="atLeast"/>
        <w:rPr>
          <w:color w:val="000000"/>
          <w:sz w:val="28"/>
          <w:szCs w:val="28"/>
        </w:rPr>
      </w:pPr>
      <w:r>
        <w:rPr>
          <w:color w:val="000000"/>
          <w:sz w:val="28"/>
          <w:szCs w:val="28"/>
        </w:rPr>
        <w:t xml:space="preserve">8</w:t>
      </w:r>
      <w:r>
        <w:rPr>
          <w:color w:val="000000"/>
          <w:sz w:val="28"/>
          <w:szCs w:val="28"/>
        </w:rPr>
        <w:t xml:space="preserve">) утверждает Уставы, муниципальные задания подведомственным учреждениям, отчёты об их исполнении, должностные инструкции работников </w:t>
      </w:r>
      <w:r>
        <w:rPr>
          <w:color w:val="000000"/>
          <w:sz w:val="28"/>
          <w:szCs w:val="28"/>
        </w:rPr>
        <w:t xml:space="preserve">Отдела</w:t>
      </w:r>
      <w:r>
        <w:rPr>
          <w:color w:val="000000"/>
          <w:sz w:val="28"/>
          <w:szCs w:val="28"/>
        </w:rPr>
        <w:t xml:space="preserve">;</w:t>
      </w:r>
      <w:r>
        <w:rPr>
          <w:color w:val="000000"/>
          <w:sz w:val="28"/>
          <w:szCs w:val="28"/>
        </w:rPr>
      </w:r>
    </w:p>
    <w:p>
      <w:pPr>
        <w:pStyle w:val="772"/>
        <w:ind w:firstLine="720"/>
        <w:jc w:val="both"/>
        <w:spacing w:line="0" w:lineRule="atLeast"/>
        <w:rPr>
          <w:sz w:val="28"/>
          <w:szCs w:val="28"/>
        </w:rPr>
      </w:pPr>
      <w:r>
        <w:rPr>
          <w:sz w:val="28"/>
          <w:szCs w:val="28"/>
        </w:rPr>
        <w:t xml:space="preserve">9</w:t>
      </w:r>
      <w:r>
        <w:rPr>
          <w:sz w:val="28"/>
          <w:szCs w:val="28"/>
        </w:rPr>
        <w:t xml:space="preserve">) координирует и контролирует деятельность муниципальных учреждений, подведомственных </w:t>
      </w:r>
      <w:r>
        <w:rPr>
          <w:sz w:val="28"/>
          <w:szCs w:val="28"/>
        </w:rPr>
        <w:t xml:space="preserve">Отделу</w:t>
      </w:r>
      <w:r>
        <w:rPr>
          <w:sz w:val="28"/>
          <w:szCs w:val="28"/>
        </w:rPr>
        <w:t xml:space="preserve"> в пределах своих полномочий;</w:t>
      </w:r>
      <w:r>
        <w:rPr>
          <w:sz w:val="28"/>
          <w:szCs w:val="28"/>
        </w:rPr>
      </w:r>
    </w:p>
    <w:p>
      <w:pPr>
        <w:pStyle w:val="772"/>
        <w:ind w:firstLine="720"/>
        <w:jc w:val="both"/>
        <w:spacing w:line="0" w:lineRule="atLeast"/>
        <w:rPr>
          <w:sz w:val="28"/>
          <w:szCs w:val="28"/>
        </w:rPr>
      </w:pPr>
      <w:r>
        <w:rPr>
          <w:sz w:val="28"/>
          <w:szCs w:val="28"/>
        </w:rPr>
        <w:t xml:space="preserve">1</w:t>
      </w:r>
      <w:r>
        <w:rPr>
          <w:sz w:val="28"/>
          <w:szCs w:val="28"/>
        </w:rPr>
        <w:t xml:space="preserve">0</w:t>
      </w:r>
      <w:r>
        <w:rPr>
          <w:sz w:val="28"/>
          <w:szCs w:val="28"/>
        </w:rPr>
        <w:t xml:space="preserve">) открывает и закрывает счета </w:t>
      </w:r>
      <w:r>
        <w:rPr>
          <w:sz w:val="28"/>
          <w:szCs w:val="28"/>
        </w:rPr>
        <w:t xml:space="preserve">Отдела</w:t>
      </w:r>
      <w:r>
        <w:rPr>
          <w:sz w:val="28"/>
          <w:szCs w:val="28"/>
        </w:rPr>
        <w:t xml:space="preserve"> в органах казначейства, совершает по ним операции, подписывает финансовые документы;</w:t>
      </w:r>
      <w:r>
        <w:rPr>
          <w:sz w:val="28"/>
          <w:szCs w:val="28"/>
        </w:rPr>
      </w:r>
    </w:p>
    <w:p>
      <w:pPr>
        <w:pStyle w:val="772"/>
        <w:ind w:firstLine="720"/>
        <w:jc w:val="both"/>
        <w:spacing w:line="0" w:lineRule="atLeast"/>
        <w:rPr>
          <w:color w:val="000000"/>
          <w:sz w:val="28"/>
          <w:szCs w:val="28"/>
        </w:rPr>
      </w:pPr>
      <w:r>
        <w:rPr>
          <w:color w:val="000000"/>
          <w:sz w:val="28"/>
          <w:szCs w:val="28"/>
        </w:rPr>
        <w:t xml:space="preserve">1</w:t>
      </w:r>
      <w:r>
        <w:rPr>
          <w:color w:val="000000"/>
          <w:sz w:val="28"/>
          <w:szCs w:val="28"/>
        </w:rPr>
        <w:t xml:space="preserve">1</w:t>
      </w:r>
      <w:r>
        <w:rPr>
          <w:color w:val="000000"/>
          <w:sz w:val="28"/>
          <w:szCs w:val="28"/>
        </w:rPr>
        <w:t xml:space="preserve">) отвечает за организационно-техническое обеспечение деятельности </w:t>
      </w:r>
      <w:r>
        <w:rPr>
          <w:color w:val="000000"/>
          <w:sz w:val="28"/>
          <w:szCs w:val="28"/>
        </w:rPr>
        <w:t xml:space="preserve">Отдела</w:t>
      </w:r>
      <w:r>
        <w:rPr>
          <w:color w:val="000000"/>
          <w:sz w:val="28"/>
          <w:szCs w:val="28"/>
        </w:rPr>
        <w:t xml:space="preserve">; </w:t>
      </w:r>
      <w:r>
        <w:rPr>
          <w:color w:val="000000"/>
          <w:sz w:val="28"/>
          <w:szCs w:val="28"/>
        </w:rPr>
      </w:r>
    </w:p>
    <w:p>
      <w:pPr>
        <w:pStyle w:val="772"/>
        <w:ind w:firstLine="720"/>
        <w:jc w:val="both"/>
        <w:spacing w:line="0" w:lineRule="atLeast"/>
        <w:rPr>
          <w:color w:val="000000"/>
          <w:sz w:val="28"/>
          <w:szCs w:val="28"/>
        </w:rPr>
      </w:pPr>
      <w:r>
        <w:rPr>
          <w:color w:val="000000"/>
          <w:sz w:val="28"/>
          <w:szCs w:val="28"/>
        </w:rPr>
        <w:t xml:space="preserve">1</w:t>
      </w:r>
      <w:r>
        <w:rPr>
          <w:color w:val="000000"/>
          <w:sz w:val="28"/>
          <w:szCs w:val="28"/>
        </w:rPr>
        <w:t xml:space="preserve">2</w:t>
      </w:r>
      <w:r>
        <w:rPr>
          <w:color w:val="000000"/>
          <w:sz w:val="28"/>
          <w:szCs w:val="28"/>
        </w:rPr>
        <w:t xml:space="preserve">)</w:t>
        <w:tab/>
        <w:t xml:space="preserve">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 </w:t>
      </w:r>
      <w:r>
        <w:rPr>
          <w:color w:val="000000"/>
          <w:sz w:val="28"/>
          <w:szCs w:val="28"/>
        </w:rPr>
      </w:r>
    </w:p>
    <w:p>
      <w:pPr>
        <w:pStyle w:val="772"/>
        <w:ind w:firstLine="720"/>
        <w:jc w:val="both"/>
        <w:spacing w:line="0" w:lineRule="atLeast"/>
        <w:rPr>
          <w:sz w:val="28"/>
          <w:szCs w:val="28"/>
        </w:rPr>
      </w:pPr>
      <w:r>
        <w:rPr>
          <w:sz w:val="28"/>
          <w:szCs w:val="28"/>
        </w:rPr>
        <w:t xml:space="preserve">1</w:t>
      </w:r>
      <w:r>
        <w:rPr>
          <w:sz w:val="28"/>
          <w:szCs w:val="28"/>
        </w:rPr>
        <w:t xml:space="preserve">3</w:t>
      </w:r>
      <w:r>
        <w:rPr>
          <w:sz w:val="28"/>
          <w:szCs w:val="28"/>
        </w:rPr>
        <w:t xml:space="preserve">)</w:t>
        <w:tab/>
        <w:t xml:space="preserve">распоряжается имуществом и средствами </w:t>
      </w:r>
      <w:r>
        <w:rPr>
          <w:sz w:val="28"/>
          <w:szCs w:val="28"/>
        </w:rPr>
        <w:t xml:space="preserve">Отдела</w:t>
      </w:r>
      <w:r>
        <w:rPr>
          <w:sz w:val="28"/>
          <w:szCs w:val="28"/>
        </w:rPr>
        <w:t xml:space="preserve"> в соответствии с действующим законодательством и настоящим Положением, заключает договоры и выдает доверенности;</w:t>
      </w:r>
      <w:r>
        <w:rPr>
          <w:sz w:val="28"/>
          <w:szCs w:val="28"/>
        </w:rPr>
      </w:r>
    </w:p>
    <w:p>
      <w:pPr>
        <w:pStyle w:val="772"/>
        <w:ind w:firstLine="720"/>
        <w:jc w:val="both"/>
        <w:spacing w:line="0" w:lineRule="atLeast"/>
        <w:rPr>
          <w:sz w:val="28"/>
          <w:szCs w:val="28"/>
        </w:rPr>
      </w:pPr>
      <w:r>
        <w:rPr>
          <w:sz w:val="28"/>
          <w:szCs w:val="28"/>
        </w:rPr>
        <w:t xml:space="preserve">1</w:t>
      </w:r>
      <w:r>
        <w:rPr>
          <w:sz w:val="28"/>
          <w:szCs w:val="28"/>
        </w:rPr>
        <w:t xml:space="preserve">4</w:t>
      </w:r>
      <w:r>
        <w:rPr>
          <w:sz w:val="28"/>
          <w:szCs w:val="28"/>
        </w:rPr>
        <w:t xml:space="preserve">) распределяет обязанности между руководителями подведомственных учреждений и работниками </w:t>
      </w:r>
      <w:r>
        <w:rPr>
          <w:sz w:val="28"/>
          <w:szCs w:val="28"/>
        </w:rPr>
        <w:t xml:space="preserve">Отдела</w:t>
      </w:r>
      <w:r>
        <w:rPr>
          <w:sz w:val="28"/>
          <w:szCs w:val="28"/>
        </w:rPr>
        <w:t xml:space="preserve">, устанавливает степень их ответственности за порученную сферу деятельности;</w:t>
      </w:r>
      <w:r>
        <w:rPr>
          <w:sz w:val="28"/>
          <w:szCs w:val="28"/>
        </w:rPr>
      </w:r>
    </w:p>
    <w:p>
      <w:pPr>
        <w:pStyle w:val="772"/>
        <w:ind w:firstLine="720"/>
        <w:jc w:val="both"/>
        <w:spacing w:line="0" w:lineRule="atLeast"/>
        <w:rPr>
          <w:sz w:val="28"/>
          <w:szCs w:val="28"/>
        </w:rPr>
      </w:pPr>
      <w:r>
        <w:rPr>
          <w:sz w:val="28"/>
          <w:szCs w:val="28"/>
        </w:rPr>
        <w:t xml:space="preserve">1</w:t>
      </w:r>
      <w:r>
        <w:rPr>
          <w:sz w:val="28"/>
          <w:szCs w:val="28"/>
        </w:rPr>
        <w:t xml:space="preserve">5</w:t>
      </w:r>
      <w:r>
        <w:rPr>
          <w:sz w:val="28"/>
          <w:szCs w:val="28"/>
        </w:rPr>
        <w:t xml:space="preserve">) устанавливает состав и объем сведений, составляющих служебную тайну </w:t>
      </w:r>
      <w:r>
        <w:rPr>
          <w:sz w:val="28"/>
          <w:szCs w:val="28"/>
        </w:rPr>
        <w:t xml:space="preserve">Отдела</w:t>
      </w:r>
      <w:r>
        <w:rPr>
          <w:sz w:val="28"/>
          <w:szCs w:val="28"/>
        </w:rPr>
        <w:t xml:space="preserve">, и определяет порядок ее защиты;</w:t>
      </w:r>
      <w:r>
        <w:rPr>
          <w:sz w:val="28"/>
          <w:szCs w:val="28"/>
        </w:rPr>
      </w:r>
    </w:p>
    <w:p>
      <w:pPr>
        <w:pStyle w:val="772"/>
        <w:ind w:firstLine="720"/>
        <w:jc w:val="both"/>
        <w:spacing w:line="0" w:lineRule="atLeast"/>
        <w:rPr>
          <w:color w:val="000000"/>
          <w:sz w:val="28"/>
          <w:szCs w:val="28"/>
        </w:rPr>
      </w:pPr>
      <w:r>
        <w:rPr>
          <w:sz w:val="28"/>
          <w:szCs w:val="28"/>
        </w:rPr>
        <w:t xml:space="preserve">1</w:t>
      </w:r>
      <w:r>
        <w:rPr>
          <w:sz w:val="28"/>
          <w:szCs w:val="28"/>
        </w:rPr>
        <w:t xml:space="preserve">6</w:t>
      </w:r>
      <w:r>
        <w:rPr>
          <w:sz w:val="28"/>
          <w:szCs w:val="28"/>
        </w:rPr>
        <w:t xml:space="preserve">) </w:t>
      </w:r>
      <w:r>
        <w:rPr>
          <w:color w:val="000000"/>
          <w:sz w:val="28"/>
          <w:szCs w:val="28"/>
        </w:rPr>
        <w:t xml:space="preserve">осуществляет иные полномочия, предусмотренные действующим законодательством Российской Федерации</w:t>
      </w:r>
      <w:r>
        <w:rPr>
          <w:color w:val="000000"/>
          <w:sz w:val="28"/>
          <w:szCs w:val="28"/>
        </w:rPr>
        <w:t xml:space="preserve">, законами Ханты – Мансийского </w:t>
      </w:r>
      <w:r>
        <w:rPr>
          <w:color w:val="000000"/>
          <w:sz w:val="28"/>
          <w:szCs w:val="28"/>
        </w:rPr>
        <w:t xml:space="preserve">автономного</w:t>
      </w:r>
      <w:r>
        <w:rPr>
          <w:color w:val="000000"/>
          <w:sz w:val="28"/>
          <w:szCs w:val="28"/>
        </w:rPr>
        <w:t xml:space="preserve"> округа - Югры, муниципальными </w:t>
      </w:r>
      <w:r>
        <w:rPr>
          <w:color w:val="000000"/>
          <w:sz w:val="28"/>
          <w:szCs w:val="28"/>
        </w:rPr>
        <w:t xml:space="preserve">правовыми актами органов Кондинского района, трудовым договором и должностной инструкцией.</w:t>
      </w:r>
      <w:r>
        <w:rPr>
          <w:color w:val="000000"/>
          <w:sz w:val="28"/>
          <w:szCs w:val="28"/>
        </w:rPr>
      </w:r>
    </w:p>
    <w:p>
      <w:pPr>
        <w:pStyle w:val="772"/>
        <w:ind w:firstLine="720"/>
        <w:jc w:val="both"/>
        <w:spacing w:line="0" w:lineRule="atLeast"/>
        <w:rPr>
          <w:sz w:val="28"/>
          <w:szCs w:val="28"/>
        </w:rPr>
      </w:pPr>
      <w:r>
        <w:rPr>
          <w:sz w:val="28"/>
          <w:szCs w:val="28"/>
        </w:rPr>
        <w:t xml:space="preserve">5. В период временного отсутствия начальника </w:t>
      </w:r>
      <w:r>
        <w:rPr>
          <w:sz w:val="28"/>
          <w:szCs w:val="28"/>
        </w:rPr>
        <w:t xml:space="preserve">Отдела</w:t>
      </w:r>
      <w:r>
        <w:rPr>
          <w:sz w:val="28"/>
          <w:szCs w:val="28"/>
        </w:rPr>
        <w:t xml:space="preserve"> (отпуск, болезнь, командировка и т.п.) его обязанности исполняет </w:t>
      </w:r>
      <w:r>
        <w:rPr>
          <w:sz w:val="28"/>
          <w:szCs w:val="28"/>
        </w:rPr>
        <w:t xml:space="preserve">специалист-эксперт</w:t>
      </w:r>
      <w:r>
        <w:rPr>
          <w:sz w:val="28"/>
          <w:szCs w:val="28"/>
        </w:rPr>
        <w:t xml:space="preserve">, на основании распоряжения администрации Кондинского района.</w:t>
      </w:r>
      <w:r>
        <w:rPr>
          <w:sz w:val="28"/>
          <w:szCs w:val="28"/>
        </w:rPr>
      </w:r>
    </w:p>
    <w:p>
      <w:pPr>
        <w:pStyle w:val="772"/>
        <w:jc w:val="both"/>
        <w:spacing w:line="0" w:lineRule="atLeast"/>
        <w:rPr>
          <w:color w:val="000000"/>
          <w:sz w:val="28"/>
          <w:szCs w:val="28"/>
        </w:rPr>
      </w:pPr>
      <w:r>
        <w:rPr>
          <w:color w:val="000000"/>
          <w:sz w:val="28"/>
          <w:szCs w:val="28"/>
        </w:rPr>
      </w:r>
      <w:r>
        <w:rPr>
          <w:color w:val="000000"/>
          <w:sz w:val="28"/>
          <w:szCs w:val="28"/>
        </w:rPr>
      </w:r>
    </w:p>
    <w:p>
      <w:pPr>
        <w:pStyle w:val="772"/>
        <w:ind w:left="720"/>
        <w:spacing w:line="0" w:lineRule="atLeast"/>
        <w:rPr>
          <w:b/>
          <w:sz w:val="28"/>
          <w:szCs w:val="28"/>
        </w:rPr>
      </w:pPr>
      <w:r>
        <w:rPr>
          <w:b/>
          <w:sz w:val="28"/>
          <w:szCs w:val="28"/>
        </w:rPr>
        <w:t xml:space="preserve">Статья 6</w:t>
      </w:r>
      <w:r>
        <w:rPr>
          <w:sz w:val="28"/>
          <w:szCs w:val="28"/>
        </w:rPr>
        <w:t xml:space="preserve">.</w:t>
      </w:r>
      <w:r>
        <w:rPr>
          <w:b/>
          <w:sz w:val="28"/>
          <w:szCs w:val="28"/>
        </w:rPr>
        <w:t xml:space="preserve"> Заключительные положения</w:t>
      </w:r>
      <w:r>
        <w:rPr>
          <w:b/>
          <w:sz w:val="28"/>
          <w:szCs w:val="28"/>
        </w:rPr>
      </w:r>
    </w:p>
    <w:p>
      <w:pPr>
        <w:pStyle w:val="772"/>
        <w:spacing w:line="0" w:lineRule="atLeast"/>
        <w:rPr>
          <w:b/>
          <w:sz w:val="28"/>
          <w:szCs w:val="28"/>
        </w:rPr>
      </w:pPr>
      <w:r>
        <w:rPr>
          <w:b/>
          <w:sz w:val="28"/>
          <w:szCs w:val="28"/>
        </w:rPr>
      </w:r>
      <w:r>
        <w:rPr>
          <w:b/>
          <w:sz w:val="28"/>
          <w:szCs w:val="28"/>
        </w:rPr>
      </w:r>
    </w:p>
    <w:p>
      <w:pPr>
        <w:pStyle w:val="772"/>
        <w:ind w:firstLine="720"/>
        <w:jc w:val="both"/>
        <w:spacing w:line="0" w:lineRule="atLeast"/>
        <w:rPr>
          <w:sz w:val="28"/>
          <w:szCs w:val="28"/>
        </w:rPr>
      </w:pPr>
      <w:r>
        <w:rPr>
          <w:sz w:val="28"/>
          <w:szCs w:val="28"/>
        </w:rPr>
        <w:t xml:space="preserve">1. Изменения и дополнения в настоящее Положение вносятся решением Думы Кондинского района.</w:t>
      </w:r>
      <w:r>
        <w:rPr>
          <w:sz w:val="28"/>
          <w:szCs w:val="28"/>
        </w:rPr>
      </w:r>
    </w:p>
    <w:p>
      <w:pPr>
        <w:pStyle w:val="772"/>
        <w:ind w:firstLine="709"/>
        <w:jc w:val="both"/>
        <w:spacing w:line="0" w:lineRule="atLeast"/>
        <w:rPr>
          <w:sz w:val="28"/>
          <w:szCs w:val="28"/>
        </w:rPr>
      </w:pPr>
      <w:r>
        <w:rPr>
          <w:sz w:val="28"/>
          <w:szCs w:val="28"/>
        </w:rPr>
        <w:t xml:space="preserve">2. </w:t>
      </w:r>
      <w:r>
        <w:rPr>
          <w:sz w:val="28"/>
          <w:szCs w:val="28"/>
        </w:rPr>
        <w:t xml:space="preserve">Отдел</w:t>
      </w:r>
      <w:r>
        <w:rPr>
          <w:sz w:val="28"/>
          <w:szCs w:val="28"/>
        </w:rPr>
        <w:t xml:space="preserve"> несет ответственность,</w:t>
      </w:r>
      <w:r>
        <w:rPr>
          <w:sz w:val="28"/>
          <w:szCs w:val="28"/>
        </w:rPr>
        <w:t xml:space="preserve"> предусмотренную законодательством Российской Федерации, Ханты-Мансийского автономного округа – Югры, нормативными правовыми актами органов местного самоуправления Кондинского района, за невыполнение или ненадлежащее выполнение возложенных на него функций.</w:t>
      </w:r>
      <w:r>
        <w:rPr>
          <w:sz w:val="28"/>
          <w:szCs w:val="28"/>
        </w:rPr>
      </w:r>
    </w:p>
    <w:p>
      <w:pPr>
        <w:pStyle w:val="772"/>
        <w:ind w:firstLine="709"/>
        <w:jc w:val="both"/>
        <w:spacing w:line="0" w:lineRule="atLeast"/>
        <w:rPr>
          <w:sz w:val="28"/>
          <w:szCs w:val="28"/>
        </w:rPr>
      </w:pPr>
      <w:r>
        <w:rPr>
          <w:sz w:val="28"/>
          <w:szCs w:val="28"/>
        </w:rPr>
        <w:t xml:space="preserve">3. Персональная ответственность начальника и работников </w:t>
      </w:r>
      <w:r>
        <w:rPr>
          <w:sz w:val="28"/>
          <w:szCs w:val="28"/>
        </w:rPr>
        <w:t xml:space="preserve">Отдела</w:t>
      </w:r>
      <w:r>
        <w:rPr>
          <w:sz w:val="28"/>
          <w:szCs w:val="28"/>
        </w:rPr>
        <w:t xml:space="preserve"> устанавливается в их трудовых договорах и должностных инструкциях.</w:t>
      </w:r>
      <w:r>
        <w:rPr>
          <w:sz w:val="28"/>
          <w:szCs w:val="28"/>
        </w:rPr>
      </w:r>
    </w:p>
    <w:p>
      <w:pPr>
        <w:pStyle w:val="772"/>
        <w:ind w:firstLine="709"/>
        <w:jc w:val="both"/>
        <w:spacing w:line="0" w:lineRule="atLeast"/>
        <w:rPr>
          <w:sz w:val="28"/>
          <w:szCs w:val="28"/>
        </w:rPr>
      </w:pPr>
      <w:r/>
      <w:bookmarkStart w:id="0" w:name="sub_1035"/>
      <w:r>
        <w:rPr>
          <w:sz w:val="28"/>
          <w:szCs w:val="28"/>
        </w:rPr>
        <w:t xml:space="preserve">4. Прекращение деятельности </w:t>
      </w:r>
      <w:r>
        <w:rPr>
          <w:sz w:val="28"/>
          <w:szCs w:val="28"/>
        </w:rPr>
        <w:t xml:space="preserve">Отдела</w:t>
      </w:r>
      <w:r>
        <w:rPr>
          <w:sz w:val="28"/>
          <w:szCs w:val="28"/>
        </w:rPr>
        <w:t xml:space="preserve"> может осуществляться в виде его ликвидации либо реорганизации (слияние, присоединение, выделение в иную организационно-правовую форму) в порядке, предусмотренном законодательством.</w:t>
      </w:r>
      <w:r>
        <w:rPr>
          <w:sz w:val="28"/>
          <w:szCs w:val="28"/>
        </w:rPr>
      </w:r>
    </w:p>
    <w:p>
      <w:pPr>
        <w:pStyle w:val="772"/>
        <w:ind w:firstLine="709"/>
        <w:jc w:val="both"/>
        <w:spacing w:line="0" w:lineRule="atLeast"/>
        <w:rPr>
          <w:sz w:val="28"/>
          <w:szCs w:val="28"/>
        </w:rPr>
      </w:pPr>
      <w:r/>
      <w:bookmarkEnd w:id="0"/>
      <w:r/>
      <w:bookmarkStart w:id="1" w:name="sub_1036"/>
      <w:r>
        <w:rPr>
          <w:sz w:val="28"/>
          <w:szCs w:val="28"/>
        </w:rPr>
        <w:t xml:space="preserve">5. С момента назначения ликвидационной комиссии к ней переходят полномочия по управлению делами </w:t>
      </w:r>
      <w:r>
        <w:rPr>
          <w:sz w:val="28"/>
          <w:szCs w:val="28"/>
        </w:rPr>
        <w:t xml:space="preserve">Отдела</w:t>
      </w:r>
      <w:r>
        <w:rPr>
          <w:sz w:val="28"/>
          <w:szCs w:val="28"/>
        </w:rPr>
        <w:t xml:space="preserve">.</w:t>
      </w:r>
      <w:r>
        <w:rPr>
          <w:sz w:val="28"/>
          <w:szCs w:val="28"/>
        </w:rPr>
      </w:r>
    </w:p>
    <w:p>
      <w:pPr>
        <w:pStyle w:val="772"/>
        <w:ind w:firstLine="709"/>
        <w:jc w:val="both"/>
        <w:spacing w:line="0" w:lineRule="atLeast"/>
        <w:rPr>
          <w:sz w:val="28"/>
          <w:szCs w:val="28"/>
        </w:rPr>
      </w:pPr>
      <w:r/>
      <w:bookmarkEnd w:id="1"/>
      <w:r>
        <w:rPr>
          <w:sz w:val="28"/>
          <w:szCs w:val="28"/>
        </w:rPr>
        <w:t xml:space="preserve">6. При ликвидации и реорганизации </w:t>
      </w:r>
      <w:r>
        <w:rPr>
          <w:sz w:val="28"/>
          <w:szCs w:val="28"/>
        </w:rPr>
        <w:t xml:space="preserve">Отдела</w:t>
      </w:r>
      <w:r>
        <w:rPr>
          <w:sz w:val="28"/>
          <w:szCs w:val="28"/>
        </w:rPr>
        <w:t xml:space="preserve"> увольняемым работникам гарантируется соблюдение их прав и интересов в соответствии с законодательством Российской Федерации.</w:t>
      </w:r>
      <w:r>
        <w:rPr>
          <w:sz w:val="28"/>
          <w:szCs w:val="28"/>
        </w:rPr>
      </w:r>
      <w:r>
        <w:rPr>
          <w:sz w:val="28"/>
          <w:szCs w:val="28"/>
        </w:rPr>
      </w:r>
    </w:p>
    <w:p>
      <w:pPr>
        <w:pStyle w:val="772"/>
        <w:shd w:val="clear" w:color="auto" w:fill="ffffff"/>
        <w:rPr>
          <w:bCs/>
          <w:color w:val="000000"/>
          <w:sz w:val="28"/>
          <w:szCs w:val="28"/>
        </w:rPr>
        <w:outlineLvl w:val="0"/>
      </w:pPr>
      <w:r>
        <w:rPr>
          <w:bCs/>
          <w:color w:val="000000"/>
          <w:sz w:val="28"/>
          <w:szCs w:val="28"/>
        </w:rPr>
      </w:r>
      <w:r>
        <w:rPr>
          <w:bCs/>
          <w:color w:val="000000"/>
          <w:sz w:val="28"/>
          <w:szCs w:val="28"/>
        </w:rPr>
      </w:r>
    </w:p>
    <w:sectPr>
      <w:headerReference w:type="default" r:id="rId9"/>
      <w:footnotePr/>
      <w:endnotePr/>
      <w:type w:val="nextPage"/>
      <w:pgSz w:w="11906" w:h="16838" w:orient="portrait"/>
      <w:pgMar w:top="1134" w:right="567" w:bottom="993" w:left="1418" w:header="567" w:footer="567"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font>
  <w:font w:name="MS Gothic">
    <w:panose1 w:val="020B0609070205080204"/>
  </w:font>
  <w:font w:name="Consolas">
    <w:panose1 w:val="020B0609020204030204"/>
  </w:font>
  <w:font w:name="Trebuchet MS">
    <w:panose1 w:val="020B0603020202020204"/>
  </w:font>
  <w:font w:name="Comic Sans MS">
    <w:panose1 w:val="030F0702030302020204"/>
  </w:font>
  <w:font w:name="Andale Sans UI">
    <w:panose1 w:val="02000000000000000000"/>
  </w:font>
  <w:font w:name="MS ??">
    <w:panose1 w:val="02000000000000000000"/>
  </w:font>
  <w:font w:name="Arial CYR">
    <w:panose1 w:val="020B0604020202020204"/>
  </w:font>
  <w:font w:name="Wingdings">
    <w:panose1 w:val="05000000000000000000"/>
  </w:font>
  <w:font w:name="Symbol">
    <w:panose1 w:val="05050102010706020507"/>
  </w:font>
  <w:font w:name="NTTimes/Cyrillic">
    <w:panose1 w:val="02000000000000000000"/>
  </w:font>
  <w:font w:name="Helvetica">
    <w:panose1 w:val="020B0604020202020204"/>
  </w:font>
  <w:font w:name="Arial Black">
    <w:panose1 w:val="020B0A04020102020204"/>
  </w:font>
  <w:font w:name="Times New Roman CYR">
    <w:panose1 w:val="02020603050405020304"/>
  </w:font>
  <w:font w:name="a_Timer">
    <w:panose1 w:val="02000000000000000000"/>
  </w:font>
  <w:font w:name="OpenSymbol">
    <w:panose1 w:val="05010000000000000000"/>
  </w:font>
  <w:font w:name="Courier New">
    <w:panose1 w:val="02070309020205020404"/>
  </w:font>
  <w:font w:name="Verdana">
    <w:panose1 w:val="020B0604030504040204"/>
  </w:font>
  <w:font w:name="Lucida Sans Unicode">
    <w:panose1 w:val="020B0602030504020204"/>
  </w:font>
  <w:font w:name="Book Antiqua">
    <w:panose1 w:val="02040602050305030304"/>
  </w:font>
  <w:font w:name="Franklin Gothic Medium Cond">
    <w:panose1 w:val="020B0606030402020204"/>
  </w:font>
  <w:font w:name="Tahoma">
    <w:panose1 w:val="020B0604030504040204"/>
  </w:font>
  <w:font w:name="MS Mincho">
    <w:panose1 w:val="02020609040205080304"/>
  </w:font>
  <w:font w:name="Calibri">
    <w:panose1 w:val="020F0502020204030204"/>
  </w:font>
  <w:font w:name="Times New Roman">
    <w:panose1 w:val="02020603050405020304"/>
  </w:font>
  <w:font w:name="Arial Narrow">
    <w:panose1 w:val="020B0606020202030204"/>
  </w:font>
  <w:font w:name="StarSymbol">
    <w:panose1 w:val="02000000000000000000"/>
  </w:font>
  <w:font w:name="Cambria">
    <w:panose1 w:val="02040503050406030204"/>
  </w:font>
  <w:font w:name="Journal SansSerif">
    <w:panose1 w:val="02000000000000000000"/>
  </w:font>
  <w:font w:name="Arial Unicode MS">
    <w:panose1 w:val="020B0604020202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2"/>
      <w:jc w:val="center"/>
    </w:pPr>
    <w:r>
      <w:fldChar w:fldCharType="begin"/>
    </w:r>
    <w:r>
      <w:instrText xml:space="preserve"> PAGE   \* MERGEFORMAT </w:instrText>
    </w:r>
    <w:r>
      <w:fldChar w:fldCharType="separate"/>
    </w:r>
    <w:r>
      <w:t xml:space="preserve">8</w:t>
    </w:r>
    <w:r>
      <w:fldChar w:fldCharType="end"/>
    </w:r>
    <w:r/>
  </w:p>
  <w:p>
    <w:pPr>
      <w:pStyle w:val="792"/>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827"/>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pStyle w:val="1894"/>
      <w:isLgl w:val="false"/>
      <w:suff w:val="tab"/>
      <w:lvlText w:val="%1."/>
      <w:lvlJc w:val="left"/>
      <w:pPr>
        <w:ind w:left="0" w:firstLine="567"/>
      </w:pPr>
    </w:lvl>
    <w:lvl w:ilvl="1">
      <w:start w:val="1"/>
      <w:numFmt w:val="decimal"/>
      <w:isLgl w:val="false"/>
      <w:suff w:val="space"/>
      <w:lvlText w:val="%1.%2"/>
      <w:lvlJc w:val="left"/>
      <w:pPr>
        <w:ind w:left="0" w:firstLine="567"/>
      </w:pPr>
    </w:lvl>
    <w:lvl w:ilvl="2">
      <w:start w:val="1"/>
      <w:numFmt w:val="decimal"/>
      <w:isLgl w:val="false"/>
      <w:suff w:val="space"/>
      <w:lvlText w:val="%1.%2.%3"/>
      <w:lvlJc w:val="left"/>
      <w:pPr>
        <w:ind w:left="0" w:firstLine="567"/>
      </w:pPr>
    </w:lvl>
    <w:lvl w:ilvl="3">
      <w:start w:val="1"/>
      <w:numFmt w:val="decimal"/>
      <w:isLgl w:val="false"/>
      <w:suff w:val="space"/>
      <w:lvlText w:val="%1.%2.%3.%4"/>
      <w:lvlJc w:val="left"/>
      <w:pPr>
        <w:ind w:left="0" w:firstLine="567"/>
      </w:pPr>
    </w:lvl>
    <w:lvl w:ilvl="4">
      <w:start w:val="1"/>
      <w:numFmt w:val="decimal"/>
      <w:isLgl w:val="false"/>
      <w:suff w:val="space"/>
      <w:lvlText w:val="%1.%2.%3.%4.%5"/>
      <w:lvlJc w:val="left"/>
      <w:pPr>
        <w:ind w:left="0" w:firstLine="567"/>
      </w:pPr>
    </w:lvl>
    <w:lvl w:ilvl="5">
      <w:start w:val="1"/>
      <w:numFmt w:val="decimal"/>
      <w:isLgl w:val="false"/>
      <w:suff w:val="space"/>
      <w:lvlText w:val="%1.%2.%3.%4.%5.%6"/>
      <w:lvlJc w:val="left"/>
      <w:pPr>
        <w:ind w:left="2268" w:firstLine="709"/>
      </w:pPr>
    </w:lvl>
    <w:lvl w:ilvl="6">
      <w:start w:val="1"/>
      <w:numFmt w:val="decimal"/>
      <w:isLgl w:val="false"/>
      <w:suff w:val="space"/>
      <w:lvlText w:val="%1.%2.%3.%4.%5.%6.%7"/>
      <w:lvlJc w:val="left"/>
      <w:pPr>
        <w:ind w:left="2268" w:firstLine="709"/>
      </w:pPr>
    </w:lvl>
    <w:lvl w:ilvl="7">
      <w:start w:val="1"/>
      <w:numFmt w:val="decimal"/>
      <w:isLgl w:val="false"/>
      <w:suff w:val="space"/>
      <w:lvlText w:val="%1.%2.%3.%4.%5.%6.%7.%8"/>
      <w:lvlJc w:val="left"/>
      <w:pPr>
        <w:ind w:left="2268" w:firstLine="709"/>
      </w:pPr>
    </w:lvl>
    <w:lvl w:ilvl="8">
      <w:start w:val="1"/>
      <w:numFmt w:val="decimal"/>
      <w:isLgl w:val="false"/>
      <w:suff w:val="space"/>
      <w:lvlText w:val="%1.%2.%3.%4.%5.%6.%7.%8.%9"/>
      <w:lvlJc w:val="left"/>
      <w:pPr>
        <w:ind w:left="2268" w:firstLine="709"/>
      </w:pPr>
    </w:lvl>
  </w:abstractNum>
  <w:abstractNum w:abstractNumId="2">
    <w:multiLevelType w:val="hybridMultilevel"/>
    <w:lvl w:ilvl="0">
      <w:start w:val="1"/>
      <w:numFmt w:val="decimal"/>
      <w:pStyle w:val="3318"/>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decimal"/>
      <w:pStyle w:val="4434"/>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pStyle w:val="2311"/>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5">
    <w:multiLevelType w:val="hybridMultilevel"/>
    <w:lvl w:ilvl="0">
      <w:start w:val="1"/>
      <w:numFmt w:val="decimal"/>
      <w:pStyle w:val="3706"/>
      <w:isLgl w:val="false"/>
      <w:suff w:val="tab"/>
      <w:lvlText w:val="%1)"/>
      <w:lvlJc w:val="left"/>
      <w:pPr>
        <w:ind w:left="360" w:hanging="360"/>
        <w:tabs>
          <w:tab w:val="num" w:pos="360" w:leader="none"/>
        </w:tabs>
      </w:pPr>
    </w:lvl>
    <w:lvl w:ilvl="1">
      <w:start w:val="1"/>
      <w:numFmt w:val="lowerLetter"/>
      <w:isLgl w:val="false"/>
      <w:suff w:val="tab"/>
      <w:lvlText w:val="%2)"/>
      <w:lvlJc w:val="left"/>
      <w:pPr>
        <w:ind w:left="720" w:hanging="360"/>
        <w:tabs>
          <w:tab w:val="num" w:pos="720" w:leader="none"/>
        </w:tabs>
      </w:pPr>
    </w:lvl>
    <w:lvl w:ilvl="2">
      <w:start w:val="1"/>
      <w:numFmt w:val="lowerRoman"/>
      <w:isLgl w:val="false"/>
      <w:suff w:val="tab"/>
      <w:lvlText w:val="%3)"/>
      <w:lvlJc w:val="left"/>
      <w:pPr>
        <w:ind w:left="1080" w:hanging="360"/>
        <w:tabs>
          <w:tab w:val="num" w:pos="1080" w:leader="none"/>
        </w:tabs>
      </w:pPr>
    </w:lvl>
    <w:lvl w:ilvl="3">
      <w:start w:val="1"/>
      <w:numFmt w:val="decimal"/>
      <w:isLgl w:val="false"/>
      <w:suff w:val="tab"/>
      <w:lvlText w:val="(%4)"/>
      <w:lvlJc w:val="left"/>
      <w:pPr>
        <w:ind w:left="1440" w:hanging="360"/>
        <w:tabs>
          <w:tab w:val="num" w:pos="1440" w:leader="none"/>
        </w:tabs>
      </w:pPr>
    </w:lvl>
    <w:lvl w:ilvl="4">
      <w:start w:val="1"/>
      <w:numFmt w:val="lowerLetter"/>
      <w:isLgl w:val="false"/>
      <w:suff w:val="tab"/>
      <w:lvlText w:val="(%5)"/>
      <w:lvlJc w:val="left"/>
      <w:pPr>
        <w:ind w:left="1800" w:hanging="360"/>
        <w:tabs>
          <w:tab w:val="num" w:pos="1800" w:leader="none"/>
        </w:tabs>
      </w:pPr>
    </w:lvl>
    <w:lvl w:ilvl="5">
      <w:start w:val="1"/>
      <w:numFmt w:val="lowerRoman"/>
      <w:isLgl w:val="false"/>
      <w:suff w:val="tab"/>
      <w:lvlText w:val="(%6)"/>
      <w:lvlJc w:val="left"/>
      <w:pPr>
        <w:ind w:left="2160" w:hanging="360"/>
        <w:tabs>
          <w:tab w:val="num" w:pos="2160" w:leader="none"/>
        </w:tabs>
      </w:pPr>
    </w:lvl>
    <w:lvl w:ilvl="6">
      <w:start w:val="1"/>
      <w:numFmt w:val="decimal"/>
      <w:isLgl w:val="false"/>
      <w:suff w:val="tab"/>
      <w:lvlText w:val="%7."/>
      <w:lvlJc w:val="left"/>
      <w:pPr>
        <w:ind w:left="2520" w:hanging="360"/>
        <w:tabs>
          <w:tab w:val="num" w:pos="2520" w:leader="none"/>
        </w:tabs>
      </w:pPr>
    </w:lvl>
    <w:lvl w:ilvl="7">
      <w:start w:val="1"/>
      <w:numFmt w:val="lowerLetter"/>
      <w:isLgl w:val="false"/>
      <w:suff w:val="tab"/>
      <w:lvlText w:val="%8."/>
      <w:lvlJc w:val="left"/>
      <w:pPr>
        <w:ind w:left="2880" w:hanging="360"/>
        <w:tabs>
          <w:tab w:val="num" w:pos="2880" w:leader="none"/>
        </w:tabs>
      </w:pPr>
    </w:lvl>
    <w:lvl w:ilvl="8">
      <w:start w:val="1"/>
      <w:numFmt w:val="lowerRoman"/>
      <w:isLgl w:val="false"/>
      <w:suff w:val="tab"/>
      <w:lvlText w:val="%9."/>
      <w:lvlJc w:val="left"/>
      <w:pPr>
        <w:ind w:left="3240" w:hanging="360"/>
        <w:tabs>
          <w:tab w:val="num" w:pos="3240" w:leader="none"/>
        </w:tabs>
      </w:pPr>
    </w:lvl>
  </w:abstractNum>
  <w:abstractNum w:abstractNumId="6">
    <w:multiLevelType w:val="hybridMultilevel"/>
    <w:lvl w:ilvl="0">
      <w:start w:val="1"/>
      <w:numFmt w:val="decimal"/>
      <w:isLgl w:val="false"/>
      <w:suff w:val="tab"/>
      <w:lvlText w:val="%1."/>
      <w:lvlJc w:val="left"/>
      <w:pPr>
        <w:ind w:left="360" w:hanging="360"/>
      </w:pPr>
    </w:lvl>
    <w:lvl w:ilvl="1">
      <w:start w:val="1"/>
      <w:numFmt w:val="decimal"/>
      <w:pStyle w:val="2328"/>
      <w:isLgl w:val="false"/>
      <w:suff w:val="tab"/>
      <w:lvlText w:val="%1.%2."/>
      <w:lvlJc w:val="left"/>
      <w:pPr>
        <w:ind w:left="1822" w:hanging="547"/>
        <w:tabs>
          <w:tab w:val="num" w:pos="1709" w:leader="none"/>
        </w:tabs>
      </w:pPr>
      <w:rPr>
        <w:b/>
        <w:bCs/>
        <w:color w:val="000000"/>
      </w:rPr>
    </w:lvl>
    <w:lvl w:ilvl="2">
      <w:start w:val="1"/>
      <w:numFmt w:val="decimal"/>
      <w:isLgl w:val="false"/>
      <w:suff w:val="tab"/>
      <w:lvlText w:val="%1.%2.%3."/>
      <w:lvlJc w:val="left"/>
      <w:pPr>
        <w:ind w:left="929" w:hanging="504"/>
      </w:pPr>
      <w:rPr>
        <w:b/>
        <w:bCs w:val="0"/>
        <w:color w:val="000000"/>
      </w:r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7">
    <w:multiLevelType w:val="hybridMultilevel"/>
    <w:lvl w:ilvl="0">
      <w:start w:val="1"/>
      <w:numFmt w:val="decimal"/>
      <w:pStyle w:val="1910"/>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bullet"/>
      <w:pStyle w:val="2281"/>
      <w:isLgl w:val="false"/>
      <w:suff w:val="tab"/>
      <w:lvlText w:val=""/>
      <w:lvlJc w:val="left"/>
      <w:pPr>
        <w:ind w:left="360" w:hanging="360"/>
        <w:tabs>
          <w:tab w:val="num" w:pos="360" w:leader="none"/>
        </w:tabs>
      </w:pPr>
      <w:rPr>
        <w:rFonts w:ascii="Symbol" w:hAnsi="Symbol"/>
        <w:color w:val="000000"/>
        <w:sz w:val="16"/>
        <w:szCs w:val="16"/>
      </w:rPr>
    </w:lvl>
    <w:lvl w:ilvl="1">
      <w:start w:val="1"/>
      <w:numFmt w:val="decimal"/>
      <w:isLgl w:val="false"/>
      <w:suff w:val="tab"/>
      <w:lvlText w:val="%2."/>
      <w:lvlJc w:val="left"/>
      <w:pPr>
        <w:ind w:left="1190" w:hanging="465"/>
        <w:tabs>
          <w:tab w:val="num" w:pos="1190" w:leader="none"/>
        </w:tabs>
      </w:pPr>
    </w:lvl>
    <w:lvl w:ilvl="2">
      <w:start w:val="1"/>
      <w:numFmt w:val="lowerRoman"/>
      <w:isLgl w:val="false"/>
      <w:suff w:val="tab"/>
      <w:lvlText w:val="%3."/>
      <w:lvlJc w:val="right"/>
      <w:pPr>
        <w:ind w:left="1805" w:hanging="180"/>
        <w:tabs>
          <w:tab w:val="num" w:pos="1805" w:leader="none"/>
        </w:tabs>
      </w:pPr>
    </w:lvl>
    <w:lvl w:ilvl="3">
      <w:start w:val="1"/>
      <w:numFmt w:val="decimal"/>
      <w:isLgl w:val="false"/>
      <w:suff w:val="tab"/>
      <w:lvlText w:val="%4."/>
      <w:lvlJc w:val="left"/>
      <w:pPr>
        <w:ind w:left="2525" w:hanging="360"/>
        <w:tabs>
          <w:tab w:val="num" w:pos="2525" w:leader="none"/>
        </w:tabs>
      </w:pPr>
    </w:lvl>
    <w:lvl w:ilvl="4">
      <w:start w:val="1"/>
      <w:numFmt w:val="lowerLetter"/>
      <w:isLgl w:val="false"/>
      <w:suff w:val="tab"/>
      <w:lvlText w:val="%5."/>
      <w:lvlJc w:val="left"/>
      <w:pPr>
        <w:ind w:left="3245" w:hanging="360"/>
        <w:tabs>
          <w:tab w:val="num" w:pos="3245" w:leader="none"/>
        </w:tabs>
      </w:pPr>
    </w:lvl>
    <w:lvl w:ilvl="5">
      <w:start w:val="1"/>
      <w:numFmt w:val="lowerRoman"/>
      <w:isLgl w:val="false"/>
      <w:suff w:val="tab"/>
      <w:lvlText w:val="%6."/>
      <w:lvlJc w:val="right"/>
      <w:pPr>
        <w:ind w:left="3965" w:hanging="180"/>
        <w:tabs>
          <w:tab w:val="num" w:pos="3965" w:leader="none"/>
        </w:tabs>
      </w:pPr>
    </w:lvl>
    <w:lvl w:ilvl="6">
      <w:start w:val="1"/>
      <w:numFmt w:val="decimal"/>
      <w:isLgl w:val="false"/>
      <w:suff w:val="tab"/>
      <w:lvlText w:val="%7."/>
      <w:lvlJc w:val="left"/>
      <w:pPr>
        <w:ind w:left="4685" w:hanging="360"/>
        <w:tabs>
          <w:tab w:val="num" w:pos="4685" w:leader="none"/>
        </w:tabs>
      </w:pPr>
    </w:lvl>
    <w:lvl w:ilvl="7">
      <w:start w:val="1"/>
      <w:numFmt w:val="lowerLetter"/>
      <w:isLgl w:val="false"/>
      <w:suff w:val="tab"/>
      <w:lvlText w:val="%8."/>
      <w:lvlJc w:val="left"/>
      <w:pPr>
        <w:ind w:left="5405" w:hanging="360"/>
        <w:tabs>
          <w:tab w:val="num" w:pos="5405" w:leader="none"/>
        </w:tabs>
      </w:pPr>
    </w:lvl>
    <w:lvl w:ilvl="8">
      <w:start w:val="1"/>
      <w:numFmt w:val="lowerRoman"/>
      <w:isLgl w:val="false"/>
      <w:suff w:val="tab"/>
      <w:lvlText w:val="%9."/>
      <w:lvlJc w:val="right"/>
      <w:pPr>
        <w:ind w:left="6125" w:hanging="180"/>
        <w:tabs>
          <w:tab w:val="num" w:pos="6125" w:leader="none"/>
        </w:tabs>
      </w:pPr>
    </w:lvl>
  </w:abstractNum>
  <w:abstractNum w:abstractNumId="9">
    <w:multiLevelType w:val="hybridMultilevel"/>
    <w:lvl w:ilvl="0">
      <w:start w:val="1"/>
      <w:numFmt w:val="decimal"/>
      <w:pStyle w:val="3697"/>
      <w:isLgl w:val="false"/>
      <w:suff w:val="tab"/>
      <w:lvlText w:val="%1."/>
      <w:lvlJc w:val="left"/>
      <w:pPr>
        <w:ind w:left="360" w:hanging="360"/>
        <w:tabs>
          <w:tab w:val="num" w:pos="360" w:leader="none"/>
        </w:tabs>
      </w:pPr>
    </w:lvl>
    <w:lvl w:ilvl="1">
      <w:start w:val="1"/>
      <w:numFmt w:val="decimal"/>
      <w:isLgl w:val="false"/>
      <w:suff w:val="tab"/>
      <w:lvlText w:val="%1.%2."/>
      <w:lvlJc w:val="left"/>
      <w:pPr>
        <w:ind w:left="792" w:hanging="432"/>
        <w:tabs>
          <w:tab w:val="num" w:pos="792" w:leader="none"/>
        </w:tabs>
      </w:pPr>
    </w:lvl>
    <w:lvl w:ilvl="2">
      <w:start w:val="1"/>
      <w:numFmt w:val="decimal"/>
      <w:isLgl w:val="false"/>
      <w:suff w:val="tab"/>
      <w:lvlText w:val="%1.%2.%3."/>
      <w:lvlJc w:val="left"/>
      <w:pPr>
        <w:ind w:left="1224" w:hanging="504"/>
        <w:tabs>
          <w:tab w:val="num" w:pos="1440" w:leader="none"/>
        </w:tabs>
      </w:pPr>
    </w:lvl>
    <w:lvl w:ilvl="3">
      <w:start w:val="1"/>
      <w:numFmt w:val="decimal"/>
      <w:isLgl w:val="false"/>
      <w:suff w:val="tab"/>
      <w:lvlText w:val="%1.%2.%3.%4."/>
      <w:lvlJc w:val="left"/>
      <w:pPr>
        <w:ind w:left="1728" w:hanging="648"/>
        <w:tabs>
          <w:tab w:val="num" w:pos="1800" w:leader="none"/>
        </w:tabs>
      </w:pPr>
    </w:lvl>
    <w:lvl w:ilvl="4">
      <w:start w:val="1"/>
      <w:numFmt w:val="decimal"/>
      <w:isLgl w:val="false"/>
      <w:suff w:val="tab"/>
      <w:lvlText w:val="%1.%2.%3.%4.%5."/>
      <w:lvlJc w:val="left"/>
      <w:pPr>
        <w:ind w:left="2232" w:hanging="792"/>
        <w:tabs>
          <w:tab w:val="num" w:pos="2520" w:leader="none"/>
        </w:tabs>
      </w:pPr>
    </w:lvl>
    <w:lvl w:ilvl="5">
      <w:start w:val="1"/>
      <w:numFmt w:val="decimal"/>
      <w:isLgl w:val="false"/>
      <w:suff w:val="tab"/>
      <w:lvlText w:val="%1.%2.%3.%4.%5.%6."/>
      <w:lvlJc w:val="left"/>
      <w:pPr>
        <w:ind w:left="2736" w:hanging="936"/>
        <w:tabs>
          <w:tab w:val="num" w:pos="2880" w:leader="none"/>
        </w:tabs>
      </w:pPr>
    </w:lvl>
    <w:lvl w:ilvl="6">
      <w:start w:val="1"/>
      <w:numFmt w:val="decimal"/>
      <w:isLgl w:val="false"/>
      <w:suff w:val="tab"/>
      <w:lvlText w:val="%1.%2.%3.%4.%5.%6.%7."/>
      <w:lvlJc w:val="left"/>
      <w:pPr>
        <w:ind w:left="3240" w:hanging="1080"/>
        <w:tabs>
          <w:tab w:val="num" w:pos="3600" w:leader="none"/>
        </w:tabs>
      </w:pPr>
    </w:lvl>
    <w:lvl w:ilvl="7">
      <w:start w:val="1"/>
      <w:numFmt w:val="decimal"/>
      <w:isLgl w:val="false"/>
      <w:suff w:val="tab"/>
      <w:lvlText w:val="%1.%2.%3.%4.%5.%6.%7.%8."/>
      <w:lvlJc w:val="left"/>
      <w:pPr>
        <w:ind w:left="3744" w:hanging="1224"/>
        <w:tabs>
          <w:tab w:val="num" w:pos="3960" w:leader="none"/>
        </w:tabs>
      </w:pPr>
    </w:lvl>
    <w:lvl w:ilvl="8">
      <w:start w:val="1"/>
      <w:numFmt w:val="decimal"/>
      <w:isLgl w:val="false"/>
      <w:suff w:val="tab"/>
      <w:lvlText w:val="%1.%2.%3.%4.%5.%6.%7.%8.%9."/>
      <w:lvlJc w:val="left"/>
      <w:pPr>
        <w:ind w:left="4320" w:hanging="1440"/>
        <w:tabs>
          <w:tab w:val="num" w:pos="4680" w:leader="none"/>
        </w:tabs>
      </w:pPr>
    </w:lvl>
  </w:abstractNum>
  <w:abstractNum w:abstractNumId="10">
    <w:multiLevelType w:val="hybridMultilevel"/>
    <w:lvl w:ilvl="0">
      <w:start w:val="1"/>
      <w:numFmt w:val="decimal"/>
      <w:isLgl w:val="false"/>
      <w:suff w:val="space"/>
      <w:lvlText w:val="%1."/>
      <w:lvlJc w:val="left"/>
      <w:pPr>
        <w:ind w:left="1211" w:hanging="360"/>
      </w:pPr>
    </w:lvl>
    <w:lvl w:ilvl="1">
      <w:start w:val="1"/>
      <w:numFmt w:val="decimal"/>
      <w:isLgl w:val="false"/>
      <w:suff w:val="space"/>
      <w:lvlText w:val="%1.%2."/>
      <w:lvlJc w:val="left"/>
      <w:pPr>
        <w:ind w:left="1571" w:hanging="720"/>
      </w:pPr>
    </w:lvl>
    <w:lvl w:ilvl="2">
      <w:start w:val="1"/>
      <w:numFmt w:val="decimal"/>
      <w:isLgl w:val="false"/>
      <w:suff w:val="tab"/>
      <w:lvlText w:val="%1.%2.%3."/>
      <w:lvlJc w:val="left"/>
      <w:pPr>
        <w:ind w:left="1571" w:hanging="720"/>
      </w:pPr>
    </w:lvl>
    <w:lvl w:ilvl="3">
      <w:start w:val="1"/>
      <w:numFmt w:val="decimal"/>
      <w:isLgl w:val="false"/>
      <w:suff w:val="tab"/>
      <w:lvlText w:val="%1.%2.%3.%4."/>
      <w:lvlJc w:val="left"/>
      <w:pPr>
        <w:ind w:left="1931" w:hanging="1080"/>
      </w:pPr>
    </w:lvl>
    <w:lvl w:ilvl="4">
      <w:start w:val="1"/>
      <w:numFmt w:val="decimal"/>
      <w:isLgl w:val="false"/>
      <w:suff w:val="tab"/>
      <w:lvlText w:val="%1.%2.%3.%4.%5."/>
      <w:lvlJc w:val="left"/>
      <w:pPr>
        <w:ind w:left="1931" w:hanging="1080"/>
      </w:pPr>
    </w:lvl>
    <w:lvl w:ilvl="5">
      <w:start w:val="1"/>
      <w:numFmt w:val="decimal"/>
      <w:isLgl w:val="false"/>
      <w:suff w:val="tab"/>
      <w:lvlText w:val="%1.%2.%3.%4.%5.%6."/>
      <w:lvlJc w:val="left"/>
      <w:pPr>
        <w:ind w:left="2291" w:hanging="1440"/>
      </w:pPr>
    </w:lvl>
    <w:lvl w:ilvl="6">
      <w:start w:val="1"/>
      <w:numFmt w:val="decimal"/>
      <w:isLgl w:val="false"/>
      <w:suff w:val="tab"/>
      <w:lvlText w:val="%1.%2.%3.%4.%5.%6.%7."/>
      <w:lvlJc w:val="left"/>
      <w:pPr>
        <w:ind w:left="2651" w:hanging="1800"/>
      </w:pPr>
    </w:lvl>
    <w:lvl w:ilvl="7">
      <w:start w:val="1"/>
      <w:numFmt w:val="decimal"/>
      <w:isLgl w:val="false"/>
      <w:suff w:val="tab"/>
      <w:lvlText w:val="%1.%2.%3.%4.%5.%6.%7.%8."/>
      <w:lvlJc w:val="left"/>
      <w:pPr>
        <w:ind w:left="2651" w:hanging="1800"/>
      </w:pPr>
    </w:lvl>
    <w:lvl w:ilvl="8">
      <w:start w:val="1"/>
      <w:numFmt w:val="decimal"/>
      <w:isLgl w:val="false"/>
      <w:suff w:val="tab"/>
      <w:lvlText w:val="%1.%2.%3.%4.%5.%6.%7.%8.%9."/>
      <w:lvlJc w:val="left"/>
      <w:pPr>
        <w:ind w:left="3011" w:hanging="2160"/>
      </w:pPr>
    </w:lvl>
  </w:abstractNum>
  <w:abstractNum w:abstractNumId="11">
    <w:multiLevelType w:val="hybridMultilevel"/>
    <w:lvl w:ilvl="0">
      <w:start w:val="1"/>
      <w:numFmt w:val="decimal"/>
      <w:pStyle w:val="2319"/>
      <w:isLgl w:val="false"/>
      <w:suff w:val="tab"/>
      <w:lvlText w:val="%1."/>
      <w:lvlJc w:val="left"/>
      <w:pPr>
        <w:ind w:left="930" w:hanging="363"/>
      </w:pPr>
      <w:rPr>
        <w:rFonts w:cs="Times New Roman"/>
      </w:rPr>
    </w:lvl>
    <w:lvl w:ilvl="1">
      <w:start w:val="1"/>
      <w:numFmt w:val="decimal"/>
      <w:pStyle w:val="2320"/>
      <w:isLgl w:val="false"/>
      <w:suff w:val="tab"/>
      <w:lvlText w:val="%1.%2."/>
      <w:lvlJc w:val="left"/>
      <w:pPr/>
      <w:rPr>
        <w:rFonts w:ascii="Times New Roman" w:hAnsi="Times New Roman" w:cs="Times New Roman"/>
        <w:b/>
        <w:bCs w:val="0"/>
        <w:i w:val="0"/>
        <w:iCs w:val="0"/>
        <w:caps w:val="0"/>
        <w:smallCaps w:val="0"/>
        <w:strike w:val="0"/>
        <w:vanish w:val="0"/>
        <w:color w:val="000000"/>
        <w:spacing w:val="0"/>
        <w:position w:val="0"/>
        <w:sz w:val="22"/>
        <w:szCs w:val="22"/>
        <w:u w:val="none"/>
        <w:vertAlign w:val="baseline"/>
      </w:rPr>
    </w:lvl>
    <w:lvl w:ilvl="2">
      <w:start w:val="1"/>
      <w:numFmt w:val="decimal"/>
      <w:pStyle w:val="2321"/>
      <w:isLgl w:val="false"/>
      <w:suff w:val="tab"/>
      <w:lvlText w:val="%1.%2.%3."/>
      <w:lvlJc w:val="left"/>
      <w:pPr>
        <w:ind w:left="930" w:hanging="363"/>
      </w:pPr>
      <w:rPr>
        <w:rFonts w:cs="Times New Roman"/>
      </w:rPr>
    </w:lvl>
    <w:lvl w:ilvl="3">
      <w:start w:val="1"/>
      <w:numFmt w:val="decimal"/>
      <w:pStyle w:val="2322"/>
      <w:isLgl w:val="false"/>
      <w:suff w:val="tab"/>
      <w:lvlText w:val="%1.%2.%3.%4."/>
      <w:lvlJc w:val="left"/>
      <w:pPr>
        <w:ind w:left="930" w:hanging="363"/>
        <w:tabs>
          <w:tab w:val="num" w:pos="567" w:leader="none"/>
        </w:tabs>
      </w:pPr>
      <w:rPr>
        <w:rFonts w:cs="Times New Roman"/>
      </w:rPr>
    </w:lvl>
    <w:lvl w:ilvl="4">
      <w:start w:val="1"/>
      <w:numFmt w:val="decimal"/>
      <w:pStyle w:val="2313"/>
      <w:isLgl w:val="false"/>
      <w:suff w:val="tab"/>
      <w:lvlText w:val="Рисунок %1-%5."/>
      <w:lvlJc w:val="left"/>
      <w:pPr/>
      <w:rPr>
        <w:rFonts w:ascii="Times New Roman" w:hAnsi="Times New Roman" w:cs="Times New Roman"/>
        <w:b w:val="0"/>
        <w:bCs w:val="0"/>
        <w:i w:val="0"/>
        <w:iCs w:val="0"/>
        <w:caps w:val="0"/>
        <w:smallCaps w:val="0"/>
        <w:strike w:val="0"/>
        <w:vanish w:val="0"/>
        <w:color w:val="000000"/>
        <w:spacing w:val="0"/>
        <w:position w:val="0"/>
        <w:u w:val="none"/>
        <w:vertAlign w:val="baseline"/>
      </w:rPr>
    </w:lvl>
    <w:lvl w:ilvl="5">
      <w:start w:val="1"/>
      <w:numFmt w:val="decimal"/>
      <w:pStyle w:val="2314"/>
      <w:isLgl w:val="false"/>
      <w:suff w:val="tab"/>
      <w:lvlText w:val="Таблица %1-%6."/>
      <w:lvlJc w:val="left"/>
      <w:pPr>
        <w:ind w:left="930" w:hanging="363"/>
      </w:pPr>
      <w:rPr>
        <w:rFonts w:cs="Times New Roman"/>
        <w:b w:val="0"/>
        <w:i w:val="0"/>
      </w:rPr>
    </w:lvl>
    <w:lvl w:ilvl="6">
      <w:start w:val="1"/>
      <w:numFmt w:val="decimal"/>
      <w:pStyle w:val="2315"/>
      <w:isLgl w:val="false"/>
      <w:suff w:val="tab"/>
      <w:lvlText w:val="Таблица %1.%2-%7."/>
      <w:lvlJc w:val="left"/>
      <w:pPr>
        <w:ind w:left="2915" w:hanging="363"/>
      </w:pPr>
      <w:rPr>
        <w:rFonts w:ascii="Times New Roman" w:hAnsi="Times New Roman" w:cs="Times New Roman"/>
        <w:i w:val="0"/>
        <w:iCs w:val="0"/>
        <w:caps w:val="0"/>
        <w:smallCaps w:val="0"/>
        <w:strike w:val="0"/>
        <w:vanish w:val="0"/>
        <w:color w:val="000000"/>
        <w:spacing w:val="0"/>
        <w:position w:val="0"/>
        <w:u w:val="none"/>
        <w:vertAlign w:val="baseline"/>
      </w:rPr>
    </w:lvl>
    <w:lvl w:ilvl="7">
      <w:start w:val="1"/>
      <w:numFmt w:val="decimal"/>
      <w:pStyle w:val="2317"/>
      <w:isLgl w:val="false"/>
      <w:suff w:val="tab"/>
      <w:lvlText w:val="Таблица %1.%2.%3-%8."/>
      <w:lvlJc w:val="left"/>
      <w:pPr>
        <w:ind w:left="930" w:hanging="363"/>
      </w:pPr>
      <w:rPr>
        <w:rFonts w:cs="Times New Roman"/>
      </w:rPr>
    </w:lvl>
    <w:lvl w:ilvl="8">
      <w:start w:val="1"/>
      <w:numFmt w:val="decimal"/>
      <w:pStyle w:val="2318"/>
      <w:isLgl w:val="false"/>
      <w:suff w:val="tab"/>
      <w:lvlText w:val="Таблица %1.%2.%3.%4-%9."/>
      <w:lvlJc w:val="left"/>
      <w:pPr>
        <w:ind w:left="930" w:hanging="363"/>
      </w:pPr>
      <w:rPr>
        <w:rFonts w:cs="Times New Roman"/>
      </w:rPr>
    </w:lvl>
  </w:abstractNum>
  <w:abstractNum w:abstractNumId="12">
    <w:multiLevelType w:val="hybridMultilevel"/>
    <w:lvl w:ilvl="0">
      <w:start w:val="1"/>
      <w:numFmt w:val="thaiNumbers"/>
      <w:pStyle w:val="1902"/>
      <w:isLgl w:val="false"/>
      <w:suff w:val="space"/>
      <w:lvlText w:val="%1)"/>
      <w:lvlJc w:val="left"/>
      <w:pPr>
        <w:ind w:left="567" w:firstLine="0"/>
      </w:pPr>
      <w:rPr>
        <w:rFonts w:ascii="Times New Roman" w:hAnsi="Times New Roman" w:cs="Times New Roman"/>
        <w:b w:val="0"/>
        <w:bCs w:val="0"/>
        <w:i w:val="0"/>
        <w:iCs w:val="0"/>
        <w:caps w:val="0"/>
        <w:smallCaps w:val="0"/>
        <w:strike w:val="0"/>
        <w:vanish w:val="0"/>
        <w:color w:val="000000"/>
        <w:spacing w:val="0"/>
        <w:position w:val="0"/>
        <w:u w:val="none"/>
        <w:vertAlign w:val="baseline"/>
      </w:rPr>
    </w:lvl>
    <w:lvl w:ilvl="1">
      <w:start w:val="1"/>
      <w:numFmt w:val="thaiNumbers"/>
      <w:isLgl w:val="false"/>
      <w:suff w:val="space"/>
      <w:lvlText w:val="%1.%2"/>
      <w:lvlJc w:val="left"/>
      <w:pPr>
        <w:ind w:left="567" w:firstLine="567"/>
      </w:pPr>
      <w:rPr>
        <w:rFonts w:ascii="Times New Roman" w:hAnsi="Times New Roman"/>
        <w:b/>
        <w:i w:val="0"/>
        <w:spacing w:val="0"/>
        <w:position w:val="0"/>
        <w:sz w:val="28"/>
        <w:szCs w:val="28"/>
      </w:rPr>
    </w:lvl>
    <w:lvl w:ilvl="2">
      <w:start w:val="1"/>
      <w:numFmt w:val="decimal"/>
      <w:isLgl w:val="false"/>
      <w:suff w:val="space"/>
      <w:lvlText w:val="%1.%2.%3"/>
      <w:lvlJc w:val="left"/>
      <w:pPr>
        <w:ind w:left="567" w:firstLine="567"/>
      </w:pPr>
      <w:rPr>
        <w:rFonts w:ascii="Times New Roman" w:hAnsi="Times New Roman"/>
        <w:b/>
        <w:i w:val="0"/>
        <w:color w:val="000000"/>
        <w:sz w:val="26"/>
      </w:rPr>
    </w:lvl>
    <w:lvl w:ilvl="3">
      <w:start w:val="1"/>
      <w:numFmt w:val="decimal"/>
      <w:isLgl w:val="false"/>
      <w:suff w:val="space"/>
      <w:lvlText w:val="%1.%2.%3.%4"/>
      <w:lvlJc w:val="left"/>
      <w:pPr>
        <w:ind w:left="567" w:firstLine="567"/>
      </w:pPr>
      <w:rPr>
        <w:rFonts w:ascii="Times New Roman" w:hAnsi="Times New Roman"/>
        <w:b/>
        <w:i w:val="0"/>
        <w:color w:val="000000"/>
        <w:spacing w:val="0"/>
        <w:position w:val="0"/>
        <w:sz w:val="24"/>
      </w:rPr>
    </w:lvl>
    <w:lvl w:ilvl="4">
      <w:start w:val="1"/>
      <w:numFmt w:val="decimal"/>
      <w:isLgl w:val="false"/>
      <w:suff w:val="tab"/>
      <w:lvlText w:val="%1.%2.%3.%4.%5"/>
      <w:lvlJc w:val="left"/>
      <w:pPr>
        <w:ind w:left="2142" w:hanging="1008"/>
        <w:tabs>
          <w:tab w:val="num" w:pos="2142" w:leader="none"/>
        </w:tabs>
      </w:pPr>
    </w:lvl>
    <w:lvl w:ilvl="5">
      <w:start w:val="1"/>
      <w:numFmt w:val="decimal"/>
      <w:isLgl w:val="false"/>
      <w:suff w:val="tab"/>
      <w:lvlText w:val="%1.%2.%3.%4.%5.%6"/>
      <w:lvlJc w:val="left"/>
      <w:pPr>
        <w:ind w:left="2286" w:hanging="1152"/>
        <w:tabs>
          <w:tab w:val="num" w:pos="2286" w:leader="none"/>
        </w:tabs>
      </w:pPr>
    </w:lvl>
    <w:lvl w:ilvl="6">
      <w:start w:val="1"/>
      <w:numFmt w:val="decimal"/>
      <w:isLgl w:val="false"/>
      <w:suff w:val="tab"/>
      <w:lvlText w:val="%1.%2.%3.%4.%5.%6.%7"/>
      <w:lvlJc w:val="left"/>
      <w:pPr>
        <w:ind w:left="2430" w:hanging="1296"/>
        <w:tabs>
          <w:tab w:val="num" w:pos="2430" w:leader="none"/>
        </w:tabs>
      </w:pPr>
    </w:lvl>
    <w:lvl w:ilvl="7">
      <w:start w:val="1"/>
      <w:numFmt w:val="decimal"/>
      <w:isLgl w:val="false"/>
      <w:suff w:val="tab"/>
      <w:lvlText w:val="%1.%2.%3.%4.%5.%6.%7.%8"/>
      <w:lvlJc w:val="left"/>
      <w:pPr>
        <w:ind w:left="2574" w:hanging="1440"/>
        <w:tabs>
          <w:tab w:val="num" w:pos="2574" w:leader="none"/>
        </w:tabs>
      </w:pPr>
    </w:lvl>
    <w:lvl w:ilvl="8">
      <w:start w:val="1"/>
      <w:numFmt w:val="decimal"/>
      <w:isLgl w:val="false"/>
      <w:suff w:val="tab"/>
      <w:lvlText w:val="%1.%2.%3.%4.%5.%6.%7.%8.%9"/>
      <w:lvlJc w:val="left"/>
      <w:pPr>
        <w:ind w:left="2718" w:hanging="1584"/>
        <w:tabs>
          <w:tab w:val="num" w:pos="2718" w:leader="none"/>
        </w:tabs>
      </w:pPr>
    </w:lvl>
  </w:abstractNum>
  <w:abstractNum w:abstractNumId="13">
    <w:multiLevelType w:val="hybridMultilevel"/>
    <w:lvl w:ilvl="0">
      <w:start w:val="1"/>
      <w:numFmt w:val="bullet"/>
      <w:pStyle w:val="2301"/>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
      <w:lvlJc w:val="left"/>
      <w:pPr>
        <w:ind w:left="1440" w:hanging="360"/>
        <w:tabs>
          <w:tab w:val="num" w:pos="1440" w:leader="none"/>
        </w:tabs>
      </w:pPr>
      <w:rPr>
        <w:rFonts w:ascii="Symbol" w:hAnsi="Symbol"/>
        <w:sz w:val="20"/>
      </w:rPr>
    </w:lvl>
    <w:lvl w:ilvl="2">
      <w:start w:val="1"/>
      <w:numFmt w:val="bullet"/>
      <w:isLgl w:val="false"/>
      <w:suff w:val="tab"/>
      <w:lvlText w:val=""/>
      <w:lvlJc w:val="left"/>
      <w:pPr>
        <w:ind w:left="2160" w:hanging="360"/>
        <w:tabs>
          <w:tab w:val="num" w:pos="2160" w:leader="none"/>
        </w:tabs>
      </w:pPr>
      <w:rPr>
        <w:rFonts w:ascii="Symbol" w:hAnsi="Symbol"/>
        <w:sz w:val="20"/>
      </w:rPr>
    </w:lvl>
    <w:lvl w:ilvl="3">
      <w:start w:val="1"/>
      <w:numFmt w:val="bullet"/>
      <w:isLgl w:val="false"/>
      <w:suff w:val="tab"/>
      <w:lvlText w:val=""/>
      <w:lvlJc w:val="left"/>
      <w:pPr>
        <w:ind w:left="2880" w:hanging="360"/>
        <w:tabs>
          <w:tab w:val="num" w:pos="2880" w:leader="none"/>
        </w:tabs>
      </w:pPr>
      <w:rPr>
        <w:rFonts w:ascii="Symbol" w:hAnsi="Symbol"/>
        <w:sz w:val="20"/>
      </w:rPr>
    </w:lvl>
    <w:lvl w:ilvl="4">
      <w:start w:val="1"/>
      <w:numFmt w:val="bullet"/>
      <w:isLgl w:val="false"/>
      <w:suff w:val="tab"/>
      <w:lvlText w:val=""/>
      <w:lvlJc w:val="left"/>
      <w:pPr>
        <w:ind w:left="3600" w:hanging="360"/>
        <w:tabs>
          <w:tab w:val="num" w:pos="3600" w:leader="none"/>
        </w:tabs>
      </w:pPr>
      <w:rPr>
        <w:rFonts w:ascii="Symbol" w:hAnsi="Symbol"/>
        <w:sz w:val="20"/>
      </w:rPr>
    </w:lvl>
    <w:lvl w:ilvl="5">
      <w:start w:val="1"/>
      <w:numFmt w:val="bullet"/>
      <w:isLgl w:val="false"/>
      <w:suff w:val="tab"/>
      <w:lvlText w:val=""/>
      <w:lvlJc w:val="left"/>
      <w:pPr>
        <w:ind w:left="4320" w:hanging="360"/>
        <w:tabs>
          <w:tab w:val="num" w:pos="4320" w:leader="none"/>
        </w:tabs>
      </w:pPr>
      <w:rPr>
        <w:rFonts w:ascii="Symbol" w:hAnsi="Symbol"/>
        <w:sz w:val="20"/>
      </w:rPr>
    </w:lvl>
    <w:lvl w:ilvl="6">
      <w:start w:val="1"/>
      <w:numFmt w:val="bullet"/>
      <w:isLgl w:val="false"/>
      <w:suff w:val="tab"/>
      <w:lvlText w:val=""/>
      <w:lvlJc w:val="left"/>
      <w:pPr>
        <w:ind w:left="5040" w:hanging="360"/>
        <w:tabs>
          <w:tab w:val="num" w:pos="5040" w:leader="none"/>
        </w:tabs>
      </w:pPr>
      <w:rPr>
        <w:rFonts w:ascii="Symbol" w:hAnsi="Symbol"/>
        <w:sz w:val="20"/>
      </w:rPr>
    </w:lvl>
    <w:lvl w:ilvl="7">
      <w:start w:val="1"/>
      <w:numFmt w:val="bullet"/>
      <w:isLgl w:val="false"/>
      <w:suff w:val="tab"/>
      <w:lvlText w:val=""/>
      <w:lvlJc w:val="left"/>
      <w:pPr>
        <w:ind w:left="5760" w:hanging="360"/>
        <w:tabs>
          <w:tab w:val="num" w:pos="5760" w:leader="none"/>
        </w:tabs>
      </w:pPr>
      <w:rPr>
        <w:rFonts w:ascii="Symbol" w:hAnsi="Symbol"/>
        <w:sz w:val="20"/>
      </w:rPr>
    </w:lvl>
    <w:lvl w:ilvl="8">
      <w:start w:val="1"/>
      <w:numFmt w:val="bullet"/>
      <w:isLgl w:val="false"/>
      <w:suff w:val="tab"/>
      <w:lvlText w:val=""/>
      <w:lvlJc w:val="left"/>
      <w:pPr>
        <w:ind w:left="6480" w:hanging="360"/>
        <w:tabs>
          <w:tab w:val="num" w:pos="6480" w:leader="none"/>
        </w:tabs>
      </w:pPr>
      <w:rPr>
        <w:rFonts w:ascii="Symbol" w:hAnsi="Symbol"/>
        <w:sz w:val="20"/>
      </w:rPr>
    </w:lvl>
  </w:abstractNum>
  <w:abstractNum w:abstractNumId="14">
    <w:multiLevelType w:val="hybridMultilevel"/>
    <w:lvl w:ilvl="0">
      <w:start w:val="1"/>
      <w:numFmt w:val="upperRoman"/>
      <w:pStyle w:val="3707"/>
      <w:isLgl w:val="false"/>
      <w:suff w:val="tab"/>
      <w:lvlText w:val="Статья %1."/>
      <w:lvlJc w:val="left"/>
      <w:pPr>
        <w:ind w:left="0" w:firstLine="0"/>
        <w:tabs>
          <w:tab w:val="num" w:pos="1800" w:leader="none"/>
        </w:tabs>
      </w:pPr>
    </w:lvl>
    <w:lvl w:ilvl="1">
      <w:start w:val="1"/>
      <w:numFmt w:val="decimalZero"/>
      <w:isLgl w:val="false"/>
      <w:suff w:val="tab"/>
      <w:lvlText w:val="Раздел %1.%2"/>
      <w:lvlJc w:val="left"/>
      <w:pPr>
        <w:ind w:left="0" w:firstLine="0"/>
        <w:tabs>
          <w:tab w:val="num" w:pos="1440" w:leader="none"/>
        </w:tabs>
      </w:pPr>
    </w:lvl>
    <w:lvl w:ilvl="2">
      <w:start w:val="1"/>
      <w:numFmt w:val="lowerLetter"/>
      <w:isLgl w:val="false"/>
      <w:suff w:val="tab"/>
      <w:lvlText w:val="(%3)"/>
      <w:lvlJc w:val="left"/>
      <w:pPr>
        <w:ind w:left="720" w:hanging="432"/>
        <w:tabs>
          <w:tab w:val="num" w:pos="720" w:leader="none"/>
        </w:tabs>
      </w:pPr>
    </w:lvl>
    <w:lvl w:ilvl="3">
      <w:start w:val="1"/>
      <w:numFmt w:val="lowerRoman"/>
      <w:isLgl w:val="false"/>
      <w:suff w:val="tab"/>
      <w:lvlText w:val="(%4)"/>
      <w:lvlJc w:val="right"/>
      <w:pPr>
        <w:ind w:left="864" w:hanging="144"/>
        <w:tabs>
          <w:tab w:val="num" w:pos="864" w:leader="none"/>
        </w:tabs>
      </w:pPr>
    </w:lvl>
    <w:lvl w:ilvl="4">
      <w:start w:val="1"/>
      <w:numFmt w:val="decimal"/>
      <w:isLgl w:val="false"/>
      <w:suff w:val="tab"/>
      <w:lvlText w:val="%5)"/>
      <w:lvlJc w:val="left"/>
      <w:pPr>
        <w:ind w:left="1008" w:hanging="432"/>
        <w:tabs>
          <w:tab w:val="num" w:pos="1008" w:leader="none"/>
        </w:tabs>
      </w:pPr>
    </w:lvl>
    <w:lvl w:ilvl="5">
      <w:start w:val="1"/>
      <w:numFmt w:val="lowerLetter"/>
      <w:isLgl w:val="false"/>
      <w:suff w:val="tab"/>
      <w:lvlText w:val="%6)"/>
      <w:lvlJc w:val="left"/>
      <w:pPr>
        <w:ind w:left="1152" w:hanging="432"/>
        <w:tabs>
          <w:tab w:val="num" w:pos="1152" w:leader="none"/>
        </w:tabs>
      </w:pPr>
    </w:lvl>
    <w:lvl w:ilvl="6">
      <w:start w:val="1"/>
      <w:numFmt w:val="lowerRoman"/>
      <w:isLgl w:val="false"/>
      <w:suff w:val="tab"/>
      <w:lvlText w:val="%7)"/>
      <w:lvlJc w:val="right"/>
      <w:pPr>
        <w:ind w:left="1296" w:hanging="288"/>
        <w:tabs>
          <w:tab w:val="num" w:pos="1296" w:leader="none"/>
        </w:tabs>
      </w:pPr>
    </w:lvl>
    <w:lvl w:ilvl="7">
      <w:start w:val="1"/>
      <w:numFmt w:val="lowerLetter"/>
      <w:isLgl w:val="false"/>
      <w:suff w:val="tab"/>
      <w:lvlText w:val="%8."/>
      <w:lvlJc w:val="left"/>
      <w:pPr>
        <w:ind w:left="1440" w:hanging="432"/>
        <w:tabs>
          <w:tab w:val="num" w:pos="1440" w:leader="none"/>
        </w:tabs>
      </w:pPr>
    </w:lvl>
    <w:lvl w:ilvl="8">
      <w:start w:val="1"/>
      <w:numFmt w:val="lowerRoman"/>
      <w:isLgl w:val="false"/>
      <w:suff w:val="tab"/>
      <w:lvlText w:val="%9."/>
      <w:lvlJc w:val="right"/>
      <w:pPr>
        <w:ind w:left="1584" w:hanging="144"/>
        <w:tabs>
          <w:tab w:val="num" w:pos="1584" w:leader="none"/>
        </w:tabs>
      </w:pPr>
    </w:lvl>
  </w:abstractNum>
  <w:abstractNum w:abstractNumId="15">
    <w:multiLevelType w:val="hybridMultilevel"/>
    <w:lvl w:ilvl="0">
      <w:start w:val="64"/>
      <w:numFmt w:val="decimal"/>
      <w:pStyle w:val="1080"/>
      <w:isLgl w:val="false"/>
      <w:suff w:val="tab"/>
      <w:lvlText w:val="%1."/>
      <w:lvlJc w:val="left"/>
      <w:pPr>
        <w:ind w:left="720" w:hanging="360"/>
        <w:tabs>
          <w:tab w:val="num" w:pos="720" w:leader="none"/>
        </w:tabs>
      </w:pPr>
    </w:lvl>
    <w:lvl w:ilvl="1">
      <w:start w:val="1"/>
      <w:numFmt w:val="decimal"/>
      <w:isLgl w:val="false"/>
      <w:suff w:val="tab"/>
      <w:lvlText w:val="%1.%2."/>
      <w:lvlJc w:val="left"/>
      <w:pPr>
        <w:ind w:left="792" w:hanging="432"/>
        <w:tabs>
          <w:tab w:val="num" w:pos="792" w:leader="none"/>
        </w:tabs>
      </w:pPr>
    </w:lvl>
    <w:lvl w:ilvl="2">
      <w:start w:val="1"/>
      <w:numFmt w:val="decimal"/>
      <w:isLgl w:val="false"/>
      <w:suff w:val="tab"/>
      <w:lvlText w:val="%1.%2.%3."/>
      <w:lvlJc w:val="left"/>
      <w:pPr>
        <w:ind w:left="1224" w:hanging="504"/>
        <w:tabs>
          <w:tab w:val="num" w:pos="1440" w:leader="none"/>
        </w:tabs>
      </w:pPr>
    </w:lvl>
    <w:lvl w:ilvl="3">
      <w:start w:val="1"/>
      <w:numFmt w:val="decimal"/>
      <w:isLgl w:val="false"/>
      <w:suff w:val="tab"/>
      <w:lvlText w:val="%1.%2.%3.%4."/>
      <w:lvlJc w:val="left"/>
      <w:pPr>
        <w:ind w:left="1728" w:hanging="648"/>
        <w:tabs>
          <w:tab w:val="num" w:pos="1800" w:leader="none"/>
        </w:tabs>
      </w:pPr>
    </w:lvl>
    <w:lvl w:ilvl="4">
      <w:start w:val="1"/>
      <w:numFmt w:val="decimal"/>
      <w:isLgl w:val="false"/>
      <w:suff w:val="tab"/>
      <w:lvlText w:val="%1.%2.%3.%4.%5."/>
      <w:lvlJc w:val="left"/>
      <w:pPr>
        <w:ind w:left="2232" w:hanging="792"/>
        <w:tabs>
          <w:tab w:val="num" w:pos="2520" w:leader="none"/>
        </w:tabs>
      </w:pPr>
    </w:lvl>
    <w:lvl w:ilvl="5">
      <w:start w:val="1"/>
      <w:numFmt w:val="decimal"/>
      <w:isLgl w:val="false"/>
      <w:suff w:val="tab"/>
      <w:lvlText w:val="%1.%2.%3.%4.%5.%6."/>
      <w:lvlJc w:val="left"/>
      <w:pPr>
        <w:ind w:left="2736" w:hanging="936"/>
        <w:tabs>
          <w:tab w:val="num" w:pos="2880" w:leader="none"/>
        </w:tabs>
      </w:pPr>
    </w:lvl>
    <w:lvl w:ilvl="6">
      <w:start w:val="1"/>
      <w:numFmt w:val="decimal"/>
      <w:isLgl w:val="false"/>
      <w:suff w:val="tab"/>
      <w:lvlText w:val="%1.%2.%3.%4.%5.%6.%7."/>
      <w:lvlJc w:val="left"/>
      <w:pPr>
        <w:ind w:left="3240" w:hanging="1080"/>
        <w:tabs>
          <w:tab w:val="num" w:pos="3600" w:leader="none"/>
        </w:tabs>
      </w:pPr>
    </w:lvl>
    <w:lvl w:ilvl="7">
      <w:start w:val="1"/>
      <w:numFmt w:val="decimal"/>
      <w:isLgl w:val="false"/>
      <w:suff w:val="tab"/>
      <w:lvlText w:val="%1.%2.%3.%4.%5.%6.%7.%8."/>
      <w:lvlJc w:val="left"/>
      <w:pPr>
        <w:ind w:left="3744" w:hanging="1224"/>
        <w:tabs>
          <w:tab w:val="num" w:pos="3960" w:leader="none"/>
        </w:tabs>
      </w:pPr>
    </w:lvl>
    <w:lvl w:ilvl="8">
      <w:start w:val="1"/>
      <w:numFmt w:val="decimal"/>
      <w:isLgl w:val="false"/>
      <w:suff w:val="tab"/>
      <w:lvlText w:val="%1.%2.%3.%4.%5.%6.%7.%8.%9."/>
      <w:lvlJc w:val="left"/>
      <w:pPr>
        <w:ind w:left="4320" w:hanging="1440"/>
        <w:tabs>
          <w:tab w:val="num" w:pos="4680" w:leader="none"/>
        </w:tabs>
      </w:pPr>
    </w:lvl>
  </w:abstractNum>
  <w:abstractNum w:abstractNumId="16">
    <w:multiLevelType w:val="hybridMultilevel"/>
    <w:lvl w:ilvl="0">
      <w:start w:val="1"/>
      <w:numFmt w:val="bullet"/>
      <w:pStyle w:val="3472"/>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2520" w:hanging="360"/>
        <w:tabs>
          <w:tab w:val="num" w:pos="2520" w:leader="none"/>
        </w:tabs>
      </w:pPr>
      <w:rPr>
        <w:rFonts w:ascii="Courier New" w:hAnsi="Courier New" w:cs="Courier New"/>
      </w:rPr>
    </w:lvl>
    <w:lvl w:ilvl="2">
      <w:start w:val="1"/>
      <w:numFmt w:val="bullet"/>
      <w:isLgl w:val="false"/>
      <w:suff w:val="tab"/>
      <w:lvlText w:val=""/>
      <w:lvlJc w:val="left"/>
      <w:pPr>
        <w:ind w:left="3240" w:hanging="360"/>
        <w:tabs>
          <w:tab w:val="num" w:pos="3240" w:leader="none"/>
        </w:tabs>
      </w:pPr>
      <w:rPr>
        <w:rFonts w:ascii="Wingdings" w:hAnsi="Wingdings"/>
      </w:rPr>
    </w:lvl>
    <w:lvl w:ilvl="3">
      <w:start w:val="1"/>
      <w:numFmt w:val="bullet"/>
      <w:isLgl w:val="false"/>
      <w:suff w:val="tab"/>
      <w:lvlText w:val=""/>
      <w:lvlJc w:val="left"/>
      <w:pPr>
        <w:ind w:left="3960" w:hanging="360"/>
        <w:tabs>
          <w:tab w:val="num" w:pos="3960" w:leader="none"/>
        </w:tabs>
      </w:pPr>
      <w:rPr>
        <w:rFonts w:ascii="Symbol" w:hAnsi="Symbol"/>
      </w:rPr>
    </w:lvl>
    <w:lvl w:ilvl="4">
      <w:start w:val="1"/>
      <w:numFmt w:val="bullet"/>
      <w:isLgl w:val="false"/>
      <w:suff w:val="tab"/>
      <w:lvlText w:val="o"/>
      <w:lvlJc w:val="left"/>
      <w:pPr>
        <w:ind w:left="4680" w:hanging="360"/>
        <w:tabs>
          <w:tab w:val="num" w:pos="4680" w:leader="none"/>
        </w:tabs>
      </w:pPr>
      <w:rPr>
        <w:rFonts w:ascii="Courier New" w:hAnsi="Courier New" w:cs="Courier New"/>
      </w:rPr>
    </w:lvl>
    <w:lvl w:ilvl="5">
      <w:start w:val="1"/>
      <w:numFmt w:val="bullet"/>
      <w:isLgl w:val="false"/>
      <w:suff w:val="tab"/>
      <w:lvlText w:val=""/>
      <w:lvlJc w:val="left"/>
      <w:pPr>
        <w:ind w:left="5400" w:hanging="360"/>
        <w:tabs>
          <w:tab w:val="num" w:pos="5400" w:leader="none"/>
        </w:tabs>
      </w:pPr>
      <w:rPr>
        <w:rFonts w:ascii="Wingdings" w:hAnsi="Wingdings"/>
      </w:rPr>
    </w:lvl>
    <w:lvl w:ilvl="6">
      <w:start w:val="1"/>
      <w:numFmt w:val="bullet"/>
      <w:isLgl w:val="false"/>
      <w:suff w:val="tab"/>
      <w:lvlText w:val=""/>
      <w:lvlJc w:val="left"/>
      <w:pPr>
        <w:ind w:left="6120" w:hanging="360"/>
        <w:tabs>
          <w:tab w:val="num" w:pos="6120" w:leader="none"/>
        </w:tabs>
      </w:pPr>
      <w:rPr>
        <w:rFonts w:ascii="Symbol" w:hAnsi="Symbol"/>
      </w:rPr>
    </w:lvl>
    <w:lvl w:ilvl="7">
      <w:start w:val="1"/>
      <w:numFmt w:val="bullet"/>
      <w:isLgl w:val="false"/>
      <w:suff w:val="tab"/>
      <w:lvlText w:val="o"/>
      <w:lvlJc w:val="left"/>
      <w:pPr>
        <w:ind w:left="6840" w:hanging="360"/>
        <w:tabs>
          <w:tab w:val="num" w:pos="6840" w:leader="none"/>
        </w:tabs>
      </w:pPr>
      <w:rPr>
        <w:rFonts w:ascii="Courier New" w:hAnsi="Courier New" w:cs="Courier New"/>
      </w:rPr>
    </w:lvl>
    <w:lvl w:ilvl="8">
      <w:start w:val="1"/>
      <w:numFmt w:val="bullet"/>
      <w:isLgl w:val="false"/>
      <w:suff w:val="tab"/>
      <w:lvlText w:val=""/>
      <w:lvlJc w:val="left"/>
      <w:pPr>
        <w:ind w:left="7560" w:hanging="360"/>
        <w:tabs>
          <w:tab w:val="num" w:pos="7560" w:leader="none"/>
        </w:tabs>
      </w:pPr>
      <w:rPr>
        <w:rFonts w:ascii="Wingdings" w:hAnsi="Wingdings"/>
      </w:rPr>
    </w:lvl>
  </w:abstractNum>
  <w:abstractNum w:abstractNumId="17">
    <w:multiLevelType w:val="hybridMultilevel"/>
    <w:lvl w:ilvl="0">
      <w:start w:val="1"/>
      <w:numFmt w:val="bullet"/>
      <w:pStyle w:val="4439"/>
      <w:isLgl w:val="false"/>
      <w:suff w:val="tab"/>
      <w:lvlText w:val=""/>
      <w:lvlJc w:val="left"/>
      <w:pPr>
        <w:ind w:left="2149" w:hanging="360"/>
        <w:tabs>
          <w:tab w:val="num" w:pos="2149"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8">
    <w:multiLevelType w:val="hybridMultilevel"/>
    <w:lvl w:ilvl="0">
      <w:start w:val="1"/>
      <w:numFmt w:val="decimal"/>
      <w:isLgl w:val="false"/>
      <w:suff w:val="tab"/>
      <w:lvlText w:val="%1)"/>
      <w:lvlJc w:val="left"/>
      <w:pPr>
        <w:ind w:left="360" w:hanging="360"/>
        <w:tabs>
          <w:tab w:val="num" w:pos="360" w:leader="none"/>
        </w:tabs>
      </w:pPr>
    </w:lvl>
    <w:lvl w:ilvl="1">
      <w:start w:val="1"/>
      <w:numFmt w:val="lowerLetter"/>
      <w:pStyle w:val="774"/>
      <w:isLgl w:val="false"/>
      <w:suff w:val="tab"/>
      <w:lvlText w:val="%2)"/>
      <w:lvlJc w:val="left"/>
      <w:pPr>
        <w:ind w:left="720" w:hanging="360"/>
        <w:tabs>
          <w:tab w:val="num" w:pos="720" w:leader="none"/>
        </w:tabs>
      </w:pPr>
    </w:lvl>
    <w:lvl w:ilvl="2">
      <w:start w:val="1"/>
      <w:numFmt w:val="lowerRoman"/>
      <w:pStyle w:val="775"/>
      <w:isLgl w:val="false"/>
      <w:suff w:val="tab"/>
      <w:lvlText w:val="%3)"/>
      <w:lvlJc w:val="left"/>
      <w:pPr>
        <w:ind w:left="1080" w:hanging="360"/>
        <w:tabs>
          <w:tab w:val="num" w:pos="1080" w:leader="none"/>
        </w:tabs>
      </w:pPr>
    </w:lvl>
    <w:lvl w:ilvl="3">
      <w:start w:val="1"/>
      <w:numFmt w:val="decimal"/>
      <w:pStyle w:val="776"/>
      <w:isLgl w:val="false"/>
      <w:suff w:val="tab"/>
      <w:lvlText w:val="(%4)"/>
      <w:lvlJc w:val="left"/>
      <w:pPr>
        <w:ind w:left="1440" w:hanging="360"/>
        <w:tabs>
          <w:tab w:val="num" w:pos="1440" w:leader="none"/>
        </w:tabs>
      </w:pPr>
    </w:lvl>
    <w:lvl w:ilvl="4">
      <w:start w:val="1"/>
      <w:numFmt w:val="lowerLetter"/>
      <w:pStyle w:val="777"/>
      <w:isLgl w:val="false"/>
      <w:suff w:val="tab"/>
      <w:lvlText w:val="(%5)"/>
      <w:lvlJc w:val="left"/>
      <w:pPr>
        <w:ind w:left="1800" w:hanging="360"/>
        <w:tabs>
          <w:tab w:val="num" w:pos="1800" w:leader="none"/>
        </w:tabs>
      </w:pPr>
    </w:lvl>
    <w:lvl w:ilvl="5">
      <w:start w:val="1"/>
      <w:numFmt w:val="lowerRoman"/>
      <w:pStyle w:val="778"/>
      <w:isLgl w:val="false"/>
      <w:suff w:val="tab"/>
      <w:lvlText w:val="(%6)"/>
      <w:lvlJc w:val="left"/>
      <w:pPr>
        <w:ind w:left="2160" w:hanging="360"/>
        <w:tabs>
          <w:tab w:val="num" w:pos="2160" w:leader="none"/>
        </w:tabs>
      </w:pPr>
    </w:lvl>
    <w:lvl w:ilvl="6">
      <w:start w:val="1"/>
      <w:numFmt w:val="decimal"/>
      <w:pStyle w:val="779"/>
      <w:isLgl w:val="false"/>
      <w:suff w:val="tab"/>
      <w:lvlText w:val="%7."/>
      <w:lvlJc w:val="left"/>
      <w:pPr>
        <w:ind w:left="2520" w:hanging="360"/>
        <w:tabs>
          <w:tab w:val="num" w:pos="2520" w:leader="none"/>
        </w:tabs>
      </w:pPr>
    </w:lvl>
    <w:lvl w:ilvl="7">
      <w:start w:val="1"/>
      <w:numFmt w:val="lowerLetter"/>
      <w:pStyle w:val="780"/>
      <w:isLgl w:val="false"/>
      <w:suff w:val="tab"/>
      <w:lvlText w:val="%8."/>
      <w:lvlJc w:val="left"/>
      <w:pPr>
        <w:ind w:left="2880" w:hanging="360"/>
        <w:tabs>
          <w:tab w:val="num" w:pos="2880" w:leader="none"/>
        </w:tabs>
      </w:pPr>
    </w:lvl>
    <w:lvl w:ilvl="8">
      <w:start w:val="1"/>
      <w:numFmt w:val="lowerRoman"/>
      <w:pStyle w:val="781"/>
      <w:isLgl w:val="false"/>
      <w:suff w:val="tab"/>
      <w:lvlText w:val="%9."/>
      <w:lvlJc w:val="left"/>
      <w:pPr>
        <w:ind w:left="3240" w:hanging="360"/>
        <w:tabs>
          <w:tab w:val="num" w:pos="3240" w:leader="none"/>
        </w:tabs>
      </w:pPr>
    </w:lvl>
  </w:abstractNum>
  <w:abstractNum w:abstractNumId="19">
    <w:multiLevelType w:val="hybridMultilevel"/>
    <w:lvl w:ilvl="0">
      <w:start w:val="1"/>
      <w:numFmt w:val="bullet"/>
      <w:pStyle w:val="2121"/>
      <w:isLgl w:val="false"/>
      <w:suff w:val="tab"/>
      <w:lvlText w:val=""/>
      <w:lvlJc w:val="left"/>
      <w:pPr>
        <w:ind w:left="928" w:hanging="360"/>
      </w:pPr>
      <w:rPr>
        <w:rFonts w:ascii="Symbol" w:hAnsi="Symbol"/>
      </w:rPr>
    </w:lvl>
    <w:lvl w:ilvl="1">
      <w:start w:val="1"/>
      <w:numFmt w:val="bullet"/>
      <w:isLgl w:val="false"/>
      <w:suff w:val="tab"/>
      <w:lvlText w:val="o"/>
      <w:lvlJc w:val="left"/>
      <w:pPr>
        <w:ind w:left="1648" w:hanging="360"/>
      </w:pPr>
      <w:rPr>
        <w:rFonts w:ascii="Courier New" w:hAnsi="Courier New" w:cs="Courier New"/>
      </w:rPr>
    </w:lvl>
    <w:lvl w:ilvl="2">
      <w:start w:val="1"/>
      <w:numFmt w:val="bullet"/>
      <w:isLgl w:val="false"/>
      <w:suff w:val="tab"/>
      <w:lvlText w:val=""/>
      <w:lvlJc w:val="left"/>
      <w:pPr>
        <w:ind w:left="2368" w:hanging="360"/>
      </w:pPr>
      <w:rPr>
        <w:rFonts w:ascii="Wingdings" w:hAnsi="Wingdings"/>
      </w:rPr>
    </w:lvl>
    <w:lvl w:ilvl="3">
      <w:start w:val="1"/>
      <w:numFmt w:val="bullet"/>
      <w:isLgl w:val="false"/>
      <w:suff w:val="tab"/>
      <w:lvlText w:val=""/>
      <w:lvlJc w:val="left"/>
      <w:pPr>
        <w:ind w:left="3088" w:hanging="360"/>
      </w:pPr>
      <w:rPr>
        <w:rFonts w:ascii="Symbol" w:hAnsi="Symbol"/>
      </w:rPr>
    </w:lvl>
    <w:lvl w:ilvl="4">
      <w:start w:val="1"/>
      <w:numFmt w:val="bullet"/>
      <w:isLgl w:val="false"/>
      <w:suff w:val="tab"/>
      <w:lvlText w:val="o"/>
      <w:lvlJc w:val="left"/>
      <w:pPr>
        <w:ind w:left="3808" w:hanging="360"/>
      </w:pPr>
      <w:rPr>
        <w:rFonts w:ascii="Courier New" w:hAnsi="Courier New" w:cs="Courier New"/>
      </w:rPr>
    </w:lvl>
    <w:lvl w:ilvl="5">
      <w:start w:val="1"/>
      <w:numFmt w:val="bullet"/>
      <w:isLgl w:val="false"/>
      <w:suff w:val="tab"/>
      <w:lvlText w:val=""/>
      <w:lvlJc w:val="left"/>
      <w:pPr>
        <w:ind w:left="4528" w:hanging="360"/>
      </w:pPr>
      <w:rPr>
        <w:rFonts w:ascii="Wingdings" w:hAnsi="Wingdings"/>
      </w:rPr>
    </w:lvl>
    <w:lvl w:ilvl="6">
      <w:start w:val="1"/>
      <w:numFmt w:val="bullet"/>
      <w:isLgl w:val="false"/>
      <w:suff w:val="tab"/>
      <w:lvlText w:val=""/>
      <w:lvlJc w:val="left"/>
      <w:pPr>
        <w:ind w:left="5248" w:hanging="360"/>
      </w:pPr>
      <w:rPr>
        <w:rFonts w:ascii="Symbol" w:hAnsi="Symbol"/>
      </w:rPr>
    </w:lvl>
    <w:lvl w:ilvl="7">
      <w:start w:val="1"/>
      <w:numFmt w:val="bullet"/>
      <w:isLgl w:val="false"/>
      <w:suff w:val="tab"/>
      <w:lvlText w:val="o"/>
      <w:lvlJc w:val="left"/>
      <w:pPr>
        <w:ind w:left="5968" w:hanging="360"/>
      </w:pPr>
      <w:rPr>
        <w:rFonts w:ascii="Courier New" w:hAnsi="Courier New" w:cs="Courier New"/>
      </w:rPr>
    </w:lvl>
    <w:lvl w:ilvl="8">
      <w:start w:val="1"/>
      <w:numFmt w:val="bullet"/>
      <w:isLgl w:val="false"/>
      <w:suff w:val="tab"/>
      <w:lvlText w:val=""/>
      <w:lvlJc w:val="left"/>
      <w:pPr>
        <w:ind w:left="6688" w:hanging="360"/>
      </w:pPr>
      <w:rPr>
        <w:rFonts w:ascii="Wingdings" w:hAnsi="Wingdings"/>
      </w:rPr>
    </w:lvl>
  </w:abstractNum>
  <w:abstractNum w:abstractNumId="20">
    <w:multiLevelType w:val="hybridMultilevel"/>
    <w:lvl w:ilvl="0">
      <w:start w:val="1"/>
      <w:numFmt w:val="decimal"/>
      <w:pStyle w:val="4438"/>
      <w:isLgl w:val="false"/>
      <w:suff w:val="tab"/>
      <w:lvlText w:val="%1."/>
      <w:lvlJc w:val="left"/>
      <w:pPr>
        <w:ind w:left="450" w:hanging="450"/>
      </w:pPr>
    </w:lvl>
    <w:lvl w:ilvl="1">
      <w:start w:val="1"/>
      <w:numFmt w:val="decimal"/>
      <w:isLgl w:val="false"/>
      <w:suff w:val="tab"/>
      <w:lvlText w:val="%1.%2."/>
      <w:lvlJc w:val="left"/>
      <w:pPr>
        <w:ind w:left="1080" w:hanging="720"/>
      </w:pPr>
    </w:lvl>
    <w:lvl w:ilvl="2">
      <w:start w:val="1"/>
      <w:numFmt w:val="decimal"/>
      <w:isLgl w:val="false"/>
      <w:suff w:val="tab"/>
      <w:lvlText w:val="%1.%2.%3."/>
      <w:lvlJc w:val="left"/>
      <w:pPr>
        <w:ind w:left="1440" w:hanging="720"/>
      </w:pPr>
      <w:rPr>
        <w:lang w:val="ru-RU"/>
      </w:rPr>
    </w:lvl>
    <w:lvl w:ilvl="3">
      <w:start w:val="1"/>
      <w:numFmt w:val="decimal"/>
      <w:isLgl w:val="false"/>
      <w:suff w:val="tab"/>
      <w:lvlText w:val="%1.%2.%3.%4."/>
      <w:lvlJc w:val="left"/>
      <w:pPr>
        <w:ind w:left="2160" w:hanging="1080"/>
      </w:pPr>
    </w:lvl>
    <w:lvl w:ilvl="4">
      <w:start w:val="1"/>
      <w:numFmt w:val="decimal"/>
      <w:isLgl w:val="false"/>
      <w:suff w:val="tab"/>
      <w:lvlText w:val="%1.%2.%3.%4.%5."/>
      <w:lvlJc w:val="left"/>
      <w:pPr>
        <w:ind w:left="2520" w:hanging="1080"/>
      </w:pPr>
    </w:lvl>
    <w:lvl w:ilvl="5">
      <w:start w:val="1"/>
      <w:numFmt w:val="decimal"/>
      <w:isLgl w:val="false"/>
      <w:suff w:val="tab"/>
      <w:lvlText w:val="%1.%2.%3.%4.%5.%6."/>
      <w:lvlJc w:val="left"/>
      <w:pPr>
        <w:ind w:left="3240" w:hanging="1440"/>
      </w:pPr>
    </w:lvl>
    <w:lvl w:ilvl="6">
      <w:start w:val="1"/>
      <w:numFmt w:val="decimal"/>
      <w:isLgl w:val="false"/>
      <w:suff w:val="tab"/>
      <w:lvlText w:val="%1.%2.%3.%4.%5.%6.%7."/>
      <w:lvlJc w:val="left"/>
      <w:pPr>
        <w:ind w:left="3960" w:hanging="1800"/>
      </w:pPr>
    </w:lvl>
    <w:lvl w:ilvl="7">
      <w:start w:val="1"/>
      <w:numFmt w:val="decimal"/>
      <w:isLgl w:val="false"/>
      <w:suff w:val="tab"/>
      <w:lvlText w:val="%1.%2.%3.%4.%5.%6.%7.%8."/>
      <w:lvlJc w:val="left"/>
      <w:pPr>
        <w:ind w:left="4320" w:hanging="1800"/>
      </w:pPr>
    </w:lvl>
    <w:lvl w:ilvl="8">
      <w:start w:val="1"/>
      <w:numFmt w:val="decimal"/>
      <w:isLgl w:val="false"/>
      <w:suff w:val="tab"/>
      <w:lvlText w:val="%1.%2.%3.%4.%5.%6.%7.%8.%9."/>
      <w:lvlJc w:val="left"/>
      <w:pPr>
        <w:ind w:left="5040" w:hanging="2160"/>
      </w:pPr>
    </w:lvl>
  </w:abstractNum>
  <w:abstractNum w:abstractNumId="21">
    <w:multiLevelType w:val="hybridMultilevel"/>
    <w:lvl w:ilvl="0">
      <w:start w:val="0"/>
      <w:numFmt w:val="bullet"/>
      <w:pStyle w:val="3469"/>
      <w:isLgl w:val="false"/>
      <w:suff w:val="tab"/>
      <w:lvlText w:val=""/>
      <w:lvlJc w:val="left"/>
      <w:pPr>
        <w:ind w:left="928" w:hanging="360"/>
      </w:pPr>
      <w:rPr>
        <w:rFonts w:ascii="Symbol" w:hAnsi="Symbol" w:cs="Symbol"/>
      </w:rPr>
    </w:lvl>
    <w:lvl w:ilvl="1">
      <w:start w:val="1"/>
      <w:numFmt w:val="bullet"/>
      <w:isLgl w:val="false"/>
      <w:suff w:val="tab"/>
      <w:lvlText w:val="o"/>
      <w:lvlJc w:val="left"/>
      <w:pPr>
        <w:ind w:left="2007" w:hanging="360"/>
      </w:pPr>
      <w:rPr>
        <w:rFonts w:ascii="Courier New" w:hAnsi="Courier New" w:cs="Courier New"/>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abstractNum w:abstractNumId="22">
    <w:multiLevelType w:val="hybridMultilevel"/>
    <w:lvl w:ilvl="0">
      <w:start w:val="1"/>
      <w:numFmt w:val="decimal"/>
      <w:pStyle w:val="3314"/>
      <w:isLgl w:val="false"/>
      <w:suff w:val="tab"/>
      <w:lvlText w:val="%1."/>
      <w:lvlJc w:val="left"/>
      <w:pPr>
        <w:ind w:left="960" w:hanging="960"/>
        <w:tabs>
          <w:tab w:val="num" w:pos="960" w:leader="none"/>
        </w:tabs>
      </w:pPr>
    </w:lvl>
    <w:lvl w:ilvl="1">
      <w:start w:val="1"/>
      <w:numFmt w:val="lowerLetter"/>
      <w:isLgl w:val="false"/>
      <w:suff w:val="tab"/>
      <w:lvlText w:val="%2."/>
      <w:lvlJc w:val="left"/>
      <w:pPr>
        <w:ind w:left="1080" w:hanging="360"/>
        <w:tabs>
          <w:tab w:val="num" w:pos="1080" w:leader="none"/>
        </w:tabs>
      </w:pPr>
    </w:lvl>
    <w:lvl w:ilvl="2">
      <w:start w:val="1"/>
      <w:numFmt w:val="lowerRoman"/>
      <w:isLgl w:val="false"/>
      <w:suff w:val="tab"/>
      <w:lvlText w:val="%3."/>
      <w:lvlJc w:val="right"/>
      <w:pPr>
        <w:ind w:left="1800" w:hanging="180"/>
        <w:tabs>
          <w:tab w:val="num" w:pos="1800" w:leader="none"/>
        </w:tabs>
      </w:pPr>
    </w:lvl>
    <w:lvl w:ilvl="3">
      <w:start w:val="1"/>
      <w:numFmt w:val="decimal"/>
      <w:isLgl w:val="false"/>
      <w:suff w:val="tab"/>
      <w:lvlText w:val="%4."/>
      <w:lvlJc w:val="left"/>
      <w:pPr>
        <w:ind w:left="2520" w:hanging="360"/>
        <w:tabs>
          <w:tab w:val="num" w:pos="2520" w:leader="none"/>
        </w:tabs>
      </w:pPr>
    </w:lvl>
    <w:lvl w:ilvl="4">
      <w:start w:val="1"/>
      <w:numFmt w:val="lowerLetter"/>
      <w:isLgl w:val="false"/>
      <w:suff w:val="tab"/>
      <w:lvlText w:val="%5."/>
      <w:lvlJc w:val="left"/>
      <w:pPr>
        <w:ind w:left="3240" w:hanging="360"/>
        <w:tabs>
          <w:tab w:val="num" w:pos="3240" w:leader="none"/>
        </w:tabs>
      </w:pPr>
    </w:lvl>
    <w:lvl w:ilvl="5">
      <w:start w:val="1"/>
      <w:numFmt w:val="lowerRoman"/>
      <w:isLgl w:val="false"/>
      <w:suff w:val="tab"/>
      <w:lvlText w:val="%6."/>
      <w:lvlJc w:val="right"/>
      <w:pPr>
        <w:ind w:left="3960" w:hanging="180"/>
        <w:tabs>
          <w:tab w:val="num" w:pos="3960" w:leader="none"/>
        </w:tabs>
      </w:pPr>
    </w:lvl>
    <w:lvl w:ilvl="6">
      <w:start w:val="1"/>
      <w:numFmt w:val="decimal"/>
      <w:isLgl w:val="false"/>
      <w:suff w:val="tab"/>
      <w:lvlText w:val="%7."/>
      <w:lvlJc w:val="left"/>
      <w:pPr>
        <w:ind w:left="4680" w:hanging="360"/>
        <w:tabs>
          <w:tab w:val="num" w:pos="4680" w:leader="none"/>
        </w:tabs>
      </w:pPr>
    </w:lvl>
    <w:lvl w:ilvl="7">
      <w:start w:val="1"/>
      <w:numFmt w:val="lowerLetter"/>
      <w:isLgl w:val="false"/>
      <w:suff w:val="tab"/>
      <w:lvlText w:val="%8."/>
      <w:lvlJc w:val="left"/>
      <w:pPr>
        <w:ind w:left="5400" w:hanging="360"/>
        <w:tabs>
          <w:tab w:val="num" w:pos="5400" w:leader="none"/>
        </w:tabs>
      </w:pPr>
    </w:lvl>
    <w:lvl w:ilvl="8">
      <w:start w:val="1"/>
      <w:numFmt w:val="lowerRoman"/>
      <w:isLgl w:val="false"/>
      <w:suff w:val="tab"/>
      <w:lvlText w:val="%9."/>
      <w:lvlJc w:val="right"/>
      <w:pPr>
        <w:ind w:left="6120" w:hanging="180"/>
        <w:tabs>
          <w:tab w:val="num" w:pos="6120" w:leader="none"/>
        </w:tabs>
      </w:pPr>
    </w:lvl>
  </w:abstractNum>
  <w:abstractNum w:abstractNumId="23">
    <w:multiLevelType w:val="hybridMultilevel"/>
    <w:lvl w:ilvl="0">
      <w:start w:val="1"/>
      <w:numFmt w:val="decimal"/>
      <w:pStyle w:val="3502"/>
      <w:isLgl w:val="false"/>
      <w:suff w:val="tab"/>
      <w:lvlText w:val="%1."/>
      <w:lvlJc w:val="left"/>
      <w:pPr>
        <w:ind w:left="1654" w:hanging="945"/>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4">
    <w:multiLevelType w:val="hybridMultilevel"/>
    <w:lvl w:ilvl="0">
      <w:start w:val="1"/>
      <w:numFmt w:val="decimal"/>
      <w:pStyle w:val="1014"/>
      <w:isLgl w:val="false"/>
      <w:suff w:val="tab"/>
      <w:lvlText w:val="%1"/>
      <w:lvlJc w:val="left"/>
      <w:pPr>
        <w:ind w:left="360" w:hanging="360"/>
        <w:tabs>
          <w:tab w:val="num" w:pos="360" w:leader="none"/>
        </w:tabs>
      </w:pPr>
      <w:rPr>
        <w:b/>
      </w:rPr>
    </w:lvl>
    <w:lvl w:ilvl="1">
      <w:start w:val="1"/>
      <w:numFmt w:val="decimal"/>
      <w:pStyle w:val="1015"/>
      <w:isLgl w:val="false"/>
      <w:suff w:val="tab"/>
      <w:lvlText w:val="%1.%2"/>
      <w:lvlJc w:val="left"/>
      <w:pPr>
        <w:ind w:left="720" w:hanging="360"/>
        <w:tabs>
          <w:tab w:val="num" w:pos="720" w:leader="none"/>
        </w:tabs>
      </w:pPr>
      <w:rPr>
        <w:b/>
      </w:rPr>
    </w:lvl>
    <w:lvl w:ilvl="2">
      <w:start w:val="1"/>
      <w:numFmt w:val="decimal"/>
      <w:pStyle w:val="1016"/>
      <w:isLgl w:val="false"/>
      <w:suff w:val="tab"/>
      <w:lvlText w:val="%1.%2.%3"/>
      <w:lvlJc w:val="left"/>
      <w:pPr>
        <w:ind w:left="1620" w:hanging="720"/>
        <w:tabs>
          <w:tab w:val="num" w:pos="1620" w:leader="none"/>
        </w:tabs>
      </w:pPr>
    </w:lvl>
    <w:lvl w:ilvl="3">
      <w:start w:val="1"/>
      <w:numFmt w:val="decimal"/>
      <w:pStyle w:val="1017"/>
      <w:isLgl w:val="false"/>
      <w:suff w:val="tab"/>
      <w:lvlText w:val="%1.%2.%3.%4"/>
      <w:lvlJc w:val="left"/>
      <w:pPr>
        <w:ind w:left="1800" w:hanging="720"/>
        <w:tabs>
          <w:tab w:val="num" w:pos="1800" w:leader="none"/>
        </w:tabs>
      </w:pPr>
    </w:lvl>
    <w:lvl w:ilvl="4">
      <w:start w:val="1"/>
      <w:numFmt w:val="decimal"/>
      <w:isLgl w:val="false"/>
      <w:suff w:val="tab"/>
      <w:lvlText w:val="%1.%2.%3.%4.%5"/>
      <w:lvlJc w:val="left"/>
      <w:pPr>
        <w:ind w:left="2520" w:hanging="1080"/>
        <w:tabs>
          <w:tab w:val="num" w:pos="2520" w:leader="none"/>
        </w:tabs>
      </w:pPr>
    </w:lvl>
    <w:lvl w:ilvl="5">
      <w:start w:val="1"/>
      <w:numFmt w:val="decimal"/>
      <w:isLgl w:val="false"/>
      <w:suff w:val="tab"/>
      <w:lvlText w:val="%1.%2.%3.%4.%5.%6"/>
      <w:lvlJc w:val="left"/>
      <w:pPr>
        <w:ind w:left="2880" w:hanging="1080"/>
        <w:tabs>
          <w:tab w:val="num" w:pos="2880" w:leader="none"/>
        </w:tabs>
      </w:pPr>
    </w:lvl>
    <w:lvl w:ilvl="6">
      <w:start w:val="1"/>
      <w:numFmt w:val="decimal"/>
      <w:isLgl w:val="false"/>
      <w:suff w:val="tab"/>
      <w:lvlText w:val="%1.%2.%3.%4.%5.%6.%7"/>
      <w:lvlJc w:val="left"/>
      <w:pPr>
        <w:ind w:left="3600" w:hanging="1440"/>
        <w:tabs>
          <w:tab w:val="num" w:pos="3600" w:leader="none"/>
        </w:tabs>
      </w:pPr>
    </w:lvl>
    <w:lvl w:ilvl="7">
      <w:start w:val="1"/>
      <w:numFmt w:val="decimal"/>
      <w:isLgl w:val="false"/>
      <w:suff w:val="tab"/>
      <w:lvlText w:val="%1.%2.%3.%4.%5.%6.%7.%8"/>
      <w:lvlJc w:val="left"/>
      <w:pPr>
        <w:ind w:left="3960" w:hanging="1440"/>
        <w:tabs>
          <w:tab w:val="num" w:pos="3960" w:leader="none"/>
        </w:tabs>
      </w:pPr>
    </w:lvl>
    <w:lvl w:ilvl="8">
      <w:start w:val="1"/>
      <w:numFmt w:val="decimal"/>
      <w:isLgl w:val="false"/>
      <w:suff w:val="tab"/>
      <w:lvlText w:val="%1.%2.%3.%4.%5.%6.%7.%8.%9"/>
      <w:lvlJc w:val="left"/>
      <w:pPr>
        <w:ind w:left="4680" w:hanging="1800"/>
        <w:tabs>
          <w:tab w:val="num" w:pos="4680" w:leader="none"/>
        </w:tabs>
      </w:pPr>
    </w:lvl>
  </w:abstractNum>
  <w:abstractNum w:abstractNumId="25">
    <w:multiLevelType w:val="hybridMultilevel"/>
    <w:lvl w:ilvl="0">
      <w:start w:val="1"/>
      <w:numFmt w:val="decimal"/>
      <w:pStyle w:val="2347"/>
      <w:isLgl w:val="false"/>
      <w:suff w:val="tab"/>
      <w:lvlText w:val="%1."/>
      <w:lvlJc w:val="left"/>
      <w:pPr>
        <w:ind w:left="720" w:hanging="360"/>
      </w:pPr>
    </w:lvl>
    <w:lvl w:ilvl="1">
      <w:start w:val="1"/>
      <w:numFmt w:val="decimal"/>
      <w:isLgl w:val="false"/>
      <w:suff w:val="tab"/>
      <w:lvlText w:val="%1.%2."/>
      <w:lvlJc w:val="left"/>
      <w:pPr>
        <w:ind w:left="1080" w:hanging="720"/>
      </w:pPr>
      <w:rPr>
        <w:b/>
      </w:rPr>
    </w:lvl>
    <w:lvl w:ilvl="2">
      <w:start w:val="1"/>
      <w:numFmt w:val="decimal"/>
      <w:isLgl w:val="false"/>
      <w:suff w:val="tab"/>
      <w:lvlText w:val="%1.%2.%3."/>
      <w:lvlJc w:val="left"/>
      <w:pPr>
        <w:ind w:left="1080" w:hanging="720"/>
      </w:pPr>
    </w:lvl>
    <w:lvl w:ilvl="3">
      <w:start w:val="1"/>
      <w:numFmt w:val="decimal"/>
      <w:isLgl w:val="false"/>
      <w:suff w:val="tab"/>
      <w:lvlText w:val="%1.%2.%3.%4."/>
      <w:lvlJc w:val="left"/>
      <w:pPr>
        <w:ind w:left="1440" w:hanging="1080"/>
      </w:pPr>
    </w:lvl>
    <w:lvl w:ilvl="4">
      <w:start w:val="1"/>
      <w:numFmt w:val="decimal"/>
      <w:isLgl w:val="false"/>
      <w:suff w:val="tab"/>
      <w:lvlText w:val="%1.%2.%3.%4.%5."/>
      <w:lvlJc w:val="left"/>
      <w:pPr>
        <w:ind w:left="1440" w:hanging="1080"/>
      </w:pPr>
    </w:lvl>
    <w:lvl w:ilvl="5">
      <w:start w:val="1"/>
      <w:numFmt w:val="decimal"/>
      <w:isLgl w:val="false"/>
      <w:suff w:val="tab"/>
      <w:lvlText w:val="%1.%2.%3.%4.%5.%6."/>
      <w:lvlJc w:val="left"/>
      <w:pPr>
        <w:ind w:left="1800" w:hanging="1440"/>
      </w:pPr>
    </w:lvl>
    <w:lvl w:ilvl="6">
      <w:start w:val="1"/>
      <w:numFmt w:val="decimal"/>
      <w:isLgl w:val="false"/>
      <w:suff w:val="tab"/>
      <w:lvlText w:val="%1.%2.%3.%4.%5.%6.%7."/>
      <w:lvlJc w:val="left"/>
      <w:pPr>
        <w:ind w:left="2160" w:hanging="1800"/>
      </w:pPr>
    </w:lvl>
    <w:lvl w:ilvl="7">
      <w:start w:val="1"/>
      <w:numFmt w:val="decimal"/>
      <w:isLgl w:val="false"/>
      <w:suff w:val="tab"/>
      <w:lvlText w:val="%1.%2.%3.%4.%5.%6.%7.%8."/>
      <w:lvlJc w:val="left"/>
      <w:pPr>
        <w:ind w:left="2160" w:hanging="1800"/>
      </w:pPr>
    </w:lvl>
    <w:lvl w:ilvl="8">
      <w:start w:val="1"/>
      <w:numFmt w:val="decimal"/>
      <w:isLgl w:val="false"/>
      <w:suff w:val="tab"/>
      <w:lvlText w:val="%1.%2.%3.%4.%5.%6.%7.%8.%9."/>
      <w:lvlJc w:val="left"/>
      <w:pPr>
        <w:ind w:left="2520" w:hanging="2160"/>
      </w:pPr>
    </w:lvl>
  </w:abstractNum>
  <w:abstractNum w:abstractNumId="26">
    <w:multiLevelType w:val="hybridMultilevel"/>
    <w:lvl w:ilvl="0">
      <w:start w:val="1"/>
      <w:numFmt w:val="decimal"/>
      <w:pStyle w:val="4437"/>
      <w:isLgl w:val="false"/>
      <w:suff w:val="tab"/>
      <w:lvlText w:val="%1."/>
      <w:lvlJc w:val="left"/>
      <w:pPr>
        <w:ind w:left="1069" w:hanging="360"/>
        <w:tabs>
          <w:tab w:val="num" w:pos="1069"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7">
    <w:multiLevelType w:val="hybridMultilevel"/>
    <w:lvl w:ilvl="0">
      <w:start w:val="2"/>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8">
    <w:multiLevelType w:val="hybridMultilevel"/>
    <w:lvl w:ilvl="0">
      <w:start w:val="1"/>
      <w:numFmt w:val="bullet"/>
      <w:pStyle w:val="3702"/>
      <w:isLgl w:val="false"/>
      <w:suff w:val="tab"/>
      <w:lvlText w:val=""/>
      <w:lvlJc w:val="left"/>
      <w:pPr>
        <w:ind w:left="1490" w:hanging="360"/>
        <w:tabs>
          <w:tab w:val="num" w:pos="1490" w:leader="none"/>
        </w:tabs>
      </w:pPr>
      <w:rPr>
        <w:rFonts w:ascii="Symbol" w:hAnsi="Symbol"/>
      </w:rPr>
    </w:lvl>
    <w:lvl w:ilvl="1">
      <w:start w:val="1"/>
      <w:numFmt w:val="bullet"/>
      <w:isLgl w:val="false"/>
      <w:suff w:val="tab"/>
      <w:lvlText w:val="o"/>
      <w:lvlJc w:val="left"/>
      <w:pPr>
        <w:ind w:left="2210" w:hanging="360"/>
        <w:tabs>
          <w:tab w:val="num" w:pos="2210" w:leader="none"/>
        </w:tabs>
      </w:pPr>
      <w:rPr>
        <w:rFonts w:ascii="Courier New" w:hAnsi="Courier New" w:cs="Courier New"/>
      </w:rPr>
    </w:lvl>
    <w:lvl w:ilvl="2">
      <w:start w:val="1"/>
      <w:numFmt w:val="bullet"/>
      <w:isLgl w:val="false"/>
      <w:suff w:val="tab"/>
      <w:lvlText w:val=""/>
      <w:lvlJc w:val="left"/>
      <w:pPr>
        <w:ind w:left="2930" w:hanging="360"/>
        <w:tabs>
          <w:tab w:val="num" w:pos="2930" w:leader="none"/>
        </w:tabs>
      </w:pPr>
      <w:rPr>
        <w:rFonts w:ascii="Wingdings" w:hAnsi="Wingdings"/>
      </w:rPr>
    </w:lvl>
    <w:lvl w:ilvl="3">
      <w:start w:val="1"/>
      <w:numFmt w:val="bullet"/>
      <w:isLgl w:val="false"/>
      <w:suff w:val="tab"/>
      <w:lvlText w:val=""/>
      <w:lvlJc w:val="left"/>
      <w:pPr>
        <w:ind w:left="3650" w:hanging="360"/>
        <w:tabs>
          <w:tab w:val="num" w:pos="3650" w:leader="none"/>
        </w:tabs>
      </w:pPr>
      <w:rPr>
        <w:rFonts w:ascii="Symbol" w:hAnsi="Symbol"/>
      </w:rPr>
    </w:lvl>
    <w:lvl w:ilvl="4">
      <w:start w:val="1"/>
      <w:numFmt w:val="bullet"/>
      <w:isLgl w:val="false"/>
      <w:suff w:val="tab"/>
      <w:lvlText w:val="o"/>
      <w:lvlJc w:val="left"/>
      <w:pPr>
        <w:ind w:left="4370" w:hanging="360"/>
        <w:tabs>
          <w:tab w:val="num" w:pos="4370" w:leader="none"/>
        </w:tabs>
      </w:pPr>
      <w:rPr>
        <w:rFonts w:ascii="Courier New" w:hAnsi="Courier New" w:cs="Courier New"/>
      </w:rPr>
    </w:lvl>
    <w:lvl w:ilvl="5">
      <w:start w:val="1"/>
      <w:numFmt w:val="bullet"/>
      <w:isLgl w:val="false"/>
      <w:suff w:val="tab"/>
      <w:lvlText w:val=""/>
      <w:lvlJc w:val="left"/>
      <w:pPr>
        <w:ind w:left="5090" w:hanging="360"/>
        <w:tabs>
          <w:tab w:val="num" w:pos="5090" w:leader="none"/>
        </w:tabs>
      </w:pPr>
      <w:rPr>
        <w:rFonts w:ascii="Wingdings" w:hAnsi="Wingdings"/>
      </w:rPr>
    </w:lvl>
    <w:lvl w:ilvl="6">
      <w:start w:val="1"/>
      <w:numFmt w:val="bullet"/>
      <w:isLgl w:val="false"/>
      <w:suff w:val="tab"/>
      <w:lvlText w:val=""/>
      <w:lvlJc w:val="left"/>
      <w:pPr>
        <w:ind w:left="5810" w:hanging="360"/>
        <w:tabs>
          <w:tab w:val="num" w:pos="5810" w:leader="none"/>
        </w:tabs>
      </w:pPr>
      <w:rPr>
        <w:rFonts w:ascii="Symbol" w:hAnsi="Symbol"/>
      </w:rPr>
    </w:lvl>
    <w:lvl w:ilvl="7">
      <w:start w:val="1"/>
      <w:numFmt w:val="bullet"/>
      <w:isLgl w:val="false"/>
      <w:suff w:val="tab"/>
      <w:lvlText w:val="o"/>
      <w:lvlJc w:val="left"/>
      <w:pPr>
        <w:ind w:left="6530" w:hanging="360"/>
        <w:tabs>
          <w:tab w:val="num" w:pos="6530" w:leader="none"/>
        </w:tabs>
      </w:pPr>
      <w:rPr>
        <w:rFonts w:ascii="Courier New" w:hAnsi="Courier New" w:cs="Courier New"/>
      </w:rPr>
    </w:lvl>
    <w:lvl w:ilvl="8">
      <w:start w:val="1"/>
      <w:numFmt w:val="bullet"/>
      <w:isLgl w:val="false"/>
      <w:suff w:val="tab"/>
      <w:lvlText w:val=""/>
      <w:lvlJc w:val="left"/>
      <w:pPr>
        <w:ind w:left="7250" w:hanging="360"/>
        <w:tabs>
          <w:tab w:val="num" w:pos="7250" w:leader="none"/>
        </w:tabs>
      </w:pPr>
      <w:rPr>
        <w:rFonts w:ascii="Wingdings" w:hAnsi="Wingdings"/>
      </w:rPr>
    </w:lvl>
  </w:abstractNum>
  <w:abstractNum w:abstractNumId="29">
    <w:multiLevelType w:val="hybridMultilevel"/>
    <w:lvl w:ilvl="0">
      <w:start w:val="1"/>
      <w:numFmt w:val="decimal"/>
      <w:pStyle w:val="1228"/>
      <w:isLgl w:val="false"/>
      <w:suff w:val="tab"/>
      <w:lvlText w:val="Таблица %1."/>
      <w:lvlJc w:val="left"/>
      <w:pPr>
        <w:ind w:left="8100" w:hanging="360"/>
        <w:tabs>
          <w:tab w:val="num" w:pos="8100" w:leader="none"/>
        </w:tabs>
      </w:pPr>
      <w:rPr>
        <w:rFonts w:cs="Times New Roman"/>
        <w:b w:val="0"/>
        <w:bCs w:val="0"/>
        <w:i w:val="0"/>
        <w:iCs w:val="0"/>
        <w:caps w:val="0"/>
        <w:smallCaps w:val="0"/>
        <w:strike w:val="0"/>
        <w:vanish w:val="0"/>
        <w:color w:val="000000"/>
        <w:spacing w:val="0"/>
        <w:position w:val="0"/>
        <w:u w:val="none"/>
        <w:vertAlign w:val="baseline"/>
      </w:rPr>
    </w:lvl>
    <w:lvl w:ilvl="1">
      <w:start w:val="1"/>
      <w:numFmt w:val="lowerLetter"/>
      <w:isLgl w:val="false"/>
      <w:suff w:val="tab"/>
      <w:lvlText w:val="%2."/>
      <w:lvlJc w:val="left"/>
      <w:pPr>
        <w:ind w:left="8820" w:hanging="360"/>
        <w:tabs>
          <w:tab w:val="num" w:pos="8820" w:leader="none"/>
        </w:tabs>
      </w:pPr>
    </w:lvl>
    <w:lvl w:ilvl="2">
      <w:start w:val="1"/>
      <w:numFmt w:val="lowerRoman"/>
      <w:isLgl w:val="false"/>
      <w:suff w:val="tab"/>
      <w:lvlText w:val="%3."/>
      <w:lvlJc w:val="right"/>
      <w:pPr>
        <w:ind w:left="9540" w:hanging="180"/>
        <w:tabs>
          <w:tab w:val="num" w:pos="9540" w:leader="none"/>
        </w:tabs>
      </w:pPr>
    </w:lvl>
    <w:lvl w:ilvl="3">
      <w:start w:val="1"/>
      <w:numFmt w:val="decimal"/>
      <w:isLgl w:val="false"/>
      <w:suff w:val="tab"/>
      <w:lvlText w:val="%4."/>
      <w:lvlJc w:val="left"/>
      <w:pPr>
        <w:ind w:left="10260" w:hanging="360"/>
        <w:tabs>
          <w:tab w:val="num" w:pos="10260" w:leader="none"/>
        </w:tabs>
      </w:pPr>
    </w:lvl>
    <w:lvl w:ilvl="4">
      <w:start w:val="1"/>
      <w:numFmt w:val="lowerLetter"/>
      <w:isLgl w:val="false"/>
      <w:suff w:val="tab"/>
      <w:lvlText w:val="%5."/>
      <w:lvlJc w:val="left"/>
      <w:pPr>
        <w:ind w:left="10980" w:hanging="360"/>
        <w:tabs>
          <w:tab w:val="num" w:pos="10980" w:leader="none"/>
        </w:tabs>
      </w:pPr>
    </w:lvl>
    <w:lvl w:ilvl="5">
      <w:start w:val="1"/>
      <w:numFmt w:val="lowerRoman"/>
      <w:isLgl w:val="false"/>
      <w:suff w:val="tab"/>
      <w:lvlText w:val="%6."/>
      <w:lvlJc w:val="right"/>
      <w:pPr>
        <w:ind w:left="11700" w:hanging="180"/>
        <w:tabs>
          <w:tab w:val="num" w:pos="11700" w:leader="none"/>
        </w:tabs>
      </w:pPr>
    </w:lvl>
    <w:lvl w:ilvl="6">
      <w:start w:val="1"/>
      <w:numFmt w:val="decimal"/>
      <w:isLgl w:val="false"/>
      <w:suff w:val="tab"/>
      <w:lvlText w:val="%7."/>
      <w:lvlJc w:val="left"/>
      <w:pPr>
        <w:ind w:left="12420" w:hanging="360"/>
        <w:tabs>
          <w:tab w:val="num" w:pos="12420" w:leader="none"/>
        </w:tabs>
      </w:pPr>
    </w:lvl>
    <w:lvl w:ilvl="7">
      <w:start w:val="1"/>
      <w:numFmt w:val="lowerLetter"/>
      <w:isLgl w:val="false"/>
      <w:suff w:val="tab"/>
      <w:lvlText w:val="%8."/>
      <w:lvlJc w:val="left"/>
      <w:pPr>
        <w:ind w:left="13140" w:hanging="360"/>
        <w:tabs>
          <w:tab w:val="num" w:pos="13140" w:leader="none"/>
        </w:tabs>
      </w:pPr>
    </w:lvl>
    <w:lvl w:ilvl="8">
      <w:start w:val="1"/>
      <w:numFmt w:val="lowerRoman"/>
      <w:isLgl w:val="false"/>
      <w:suff w:val="tab"/>
      <w:lvlText w:val="%9."/>
      <w:lvlJc w:val="right"/>
      <w:pPr>
        <w:ind w:left="13860" w:hanging="180"/>
        <w:tabs>
          <w:tab w:val="num" w:pos="13860" w:leader="none"/>
        </w:tabs>
      </w:pPr>
    </w:lvl>
  </w:abstractNum>
  <w:abstractNum w:abstractNumId="30">
    <w:multiLevelType w:val="hybridMultilevel"/>
    <w:lvl w:ilvl="0">
      <w:start w:val="0"/>
      <w:numFmt w:val="bullet"/>
      <w:pStyle w:val="2280"/>
      <w:isLgl w:val="false"/>
      <w:suff w:val="tab"/>
      <w:lvlText w:val="•"/>
      <w:lvlJc w:val="left"/>
      <w:pPr>
        <w:ind w:left="1429" w:hanging="360"/>
        <w:tabs>
          <w:tab w:val="num" w:pos="1429" w:leader="none"/>
        </w:tabs>
      </w:pPr>
      <w:rPr>
        <w:rFonts w:ascii="Times New Roman" w:hAnsi="Times New Roman" w:eastAsia="Times New Roman" w:cs="Times New Roman"/>
      </w:rPr>
    </w:lvl>
    <w:lvl w:ilvl="1">
      <w:start w:val="0"/>
      <w:numFmt w:val="bullet"/>
      <w:isLgl w:val="false"/>
      <w:suff w:val="tab"/>
      <w:lvlText w:val="•"/>
      <w:lvlJc w:val="left"/>
      <w:pPr>
        <w:ind w:left="2149" w:hanging="360"/>
      </w:pPr>
      <w:rPr>
        <w:rFonts w:ascii="Times New Roman" w:hAnsi="Times New Roman" w:eastAsia="Times New Roman" w:cs="Times New Roman"/>
      </w:rPr>
    </w:lvl>
    <w:lvl w:ilvl="2">
      <w:start w:val="1"/>
      <w:numFmt w:val="bullet"/>
      <w:isLgl w:val="false"/>
      <w:suff w:val="tab"/>
      <w:lvlText w:val=""/>
      <w:lvlJc w:val="left"/>
      <w:pPr>
        <w:ind w:left="2869" w:hanging="360"/>
        <w:tabs>
          <w:tab w:val="num" w:pos="2869" w:leader="none"/>
        </w:tabs>
      </w:pPr>
      <w:rPr>
        <w:rFonts w:ascii="Wingdings" w:hAnsi="Wingdings"/>
      </w:rPr>
    </w:lvl>
    <w:lvl w:ilvl="3">
      <w:start w:val="1"/>
      <w:numFmt w:val="bullet"/>
      <w:isLgl w:val="false"/>
      <w:suff w:val="tab"/>
      <w:lvlText w:val=""/>
      <w:lvlJc w:val="left"/>
      <w:pPr>
        <w:ind w:left="3589" w:hanging="360"/>
        <w:tabs>
          <w:tab w:val="num" w:pos="3589" w:leader="none"/>
        </w:tabs>
      </w:pPr>
      <w:rPr>
        <w:rFonts w:ascii="Symbol" w:hAnsi="Symbol"/>
      </w:rPr>
    </w:lvl>
    <w:lvl w:ilvl="4">
      <w:start w:val="1"/>
      <w:numFmt w:val="bullet"/>
      <w:isLgl w:val="false"/>
      <w:suff w:val="tab"/>
      <w:lvlText w:val="o"/>
      <w:lvlJc w:val="left"/>
      <w:pPr>
        <w:ind w:left="4309" w:hanging="360"/>
        <w:tabs>
          <w:tab w:val="num" w:pos="4309" w:leader="none"/>
        </w:tabs>
      </w:pPr>
      <w:rPr>
        <w:rFonts w:ascii="Courier New" w:hAnsi="Courier New" w:cs="Courier New"/>
      </w:rPr>
    </w:lvl>
    <w:lvl w:ilvl="5">
      <w:start w:val="1"/>
      <w:numFmt w:val="bullet"/>
      <w:isLgl w:val="false"/>
      <w:suff w:val="tab"/>
      <w:lvlText w:val=""/>
      <w:lvlJc w:val="left"/>
      <w:pPr>
        <w:ind w:left="5029" w:hanging="360"/>
        <w:tabs>
          <w:tab w:val="num" w:pos="5029" w:leader="none"/>
        </w:tabs>
      </w:pPr>
      <w:rPr>
        <w:rFonts w:ascii="Wingdings" w:hAnsi="Wingdings"/>
      </w:rPr>
    </w:lvl>
    <w:lvl w:ilvl="6">
      <w:start w:val="1"/>
      <w:numFmt w:val="bullet"/>
      <w:isLgl w:val="false"/>
      <w:suff w:val="tab"/>
      <w:lvlText w:val=""/>
      <w:lvlJc w:val="left"/>
      <w:pPr>
        <w:ind w:left="5749" w:hanging="360"/>
        <w:tabs>
          <w:tab w:val="num" w:pos="5749" w:leader="none"/>
        </w:tabs>
      </w:pPr>
      <w:rPr>
        <w:rFonts w:ascii="Symbol" w:hAnsi="Symbol"/>
      </w:rPr>
    </w:lvl>
    <w:lvl w:ilvl="7">
      <w:start w:val="1"/>
      <w:numFmt w:val="bullet"/>
      <w:isLgl w:val="false"/>
      <w:suff w:val="tab"/>
      <w:lvlText w:val="o"/>
      <w:lvlJc w:val="left"/>
      <w:pPr>
        <w:ind w:left="6469" w:hanging="360"/>
        <w:tabs>
          <w:tab w:val="num" w:pos="6469" w:leader="none"/>
        </w:tabs>
      </w:pPr>
      <w:rPr>
        <w:rFonts w:ascii="Courier New" w:hAnsi="Courier New" w:cs="Courier New"/>
      </w:rPr>
    </w:lvl>
    <w:lvl w:ilvl="8">
      <w:start w:val="1"/>
      <w:numFmt w:val="bullet"/>
      <w:isLgl w:val="false"/>
      <w:suff w:val="tab"/>
      <w:lvlText w:val=""/>
      <w:lvlJc w:val="left"/>
      <w:pPr>
        <w:ind w:left="7189" w:hanging="360"/>
        <w:tabs>
          <w:tab w:val="num" w:pos="7189" w:leader="none"/>
        </w:tabs>
      </w:pPr>
      <w:rPr>
        <w:rFonts w:ascii="Wingdings" w:hAnsi="Wingdings"/>
      </w:rPr>
    </w:lvl>
  </w:abstractNum>
  <w:abstractNum w:abstractNumId="31">
    <w:multiLevelType w:val="hybridMultilevel"/>
    <w:lvl w:ilvl="0">
      <w:start w:val="1"/>
      <w:numFmt w:val="bullet"/>
      <w:pStyle w:val="3503"/>
      <w:isLgl w:val="false"/>
      <w:suff w:val="tab"/>
      <w:lvlText w:val=""/>
      <w:lvlJc w:val="left"/>
      <w:pPr>
        <w:ind w:left="1287" w:hanging="360"/>
      </w:pPr>
      <w:rPr>
        <w:rFonts w:ascii="Symbol" w:hAnsi="Symbol"/>
      </w:rPr>
    </w:lvl>
    <w:lvl w:ilvl="1">
      <w:start w:val="1"/>
      <w:numFmt w:val="bullet"/>
      <w:isLgl w:val="false"/>
      <w:suff w:val="tab"/>
      <w:lvlText w:val="o"/>
      <w:lvlJc w:val="left"/>
      <w:pPr>
        <w:ind w:left="2007" w:hanging="360"/>
      </w:pPr>
      <w:rPr>
        <w:rFonts w:ascii="Courier New" w:hAnsi="Courier New" w:cs="Courier New"/>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abstractNum w:abstractNumId="32">
    <w:multiLevelType w:val="hybridMultilevel"/>
    <w:lvl w:ilvl="0">
      <w:start w:val="1"/>
      <w:numFmt w:val="decimal"/>
      <w:pStyle w:val="1912"/>
      <w:isLgl w:val="false"/>
      <w:suff w:val="tab"/>
      <w:lvlText w:val="%1."/>
      <w:lvlJc w:val="left"/>
      <w:pPr>
        <w:ind w:left="2448" w:hanging="1368"/>
        <w:tabs>
          <w:tab w:val="num" w:pos="2448" w:leader="none"/>
        </w:tabs>
      </w:pPr>
    </w:lvl>
    <w:lvl w:ilvl="1">
      <w:start w:val="1"/>
      <w:numFmt w:val="lowerLetter"/>
      <w:isLgl w:val="false"/>
      <w:suff w:val="tab"/>
      <w:lvlText w:val="%2."/>
      <w:lvlJc w:val="left"/>
      <w:pPr>
        <w:ind w:left="2160" w:hanging="360"/>
        <w:tabs>
          <w:tab w:val="num" w:pos="2160" w:leader="none"/>
        </w:tabs>
      </w:pPr>
    </w:lvl>
    <w:lvl w:ilvl="2">
      <w:start w:val="1"/>
      <w:numFmt w:val="lowerRoman"/>
      <w:isLgl w:val="false"/>
      <w:suff w:val="tab"/>
      <w:lvlText w:val="%3."/>
      <w:lvlJc w:val="right"/>
      <w:pPr>
        <w:ind w:left="2880" w:hanging="180"/>
        <w:tabs>
          <w:tab w:val="num" w:pos="2880" w:leader="none"/>
        </w:tabs>
      </w:pPr>
    </w:lvl>
    <w:lvl w:ilvl="3">
      <w:start w:val="1"/>
      <w:numFmt w:val="decimal"/>
      <w:isLgl w:val="false"/>
      <w:suff w:val="tab"/>
      <w:lvlText w:val="%4."/>
      <w:lvlJc w:val="left"/>
      <w:pPr>
        <w:ind w:left="3600" w:hanging="360"/>
        <w:tabs>
          <w:tab w:val="num" w:pos="3600" w:leader="none"/>
        </w:tabs>
      </w:pPr>
    </w:lvl>
    <w:lvl w:ilvl="4">
      <w:start w:val="1"/>
      <w:numFmt w:val="lowerLetter"/>
      <w:isLgl w:val="false"/>
      <w:suff w:val="tab"/>
      <w:lvlText w:val="%5."/>
      <w:lvlJc w:val="left"/>
      <w:pPr>
        <w:ind w:left="4320" w:hanging="360"/>
        <w:tabs>
          <w:tab w:val="num" w:pos="4320" w:leader="none"/>
        </w:tabs>
      </w:pPr>
    </w:lvl>
    <w:lvl w:ilvl="5">
      <w:start w:val="1"/>
      <w:numFmt w:val="lowerRoman"/>
      <w:isLgl w:val="false"/>
      <w:suff w:val="tab"/>
      <w:lvlText w:val="%6."/>
      <w:lvlJc w:val="right"/>
      <w:pPr>
        <w:ind w:left="5040" w:hanging="180"/>
        <w:tabs>
          <w:tab w:val="num" w:pos="5040" w:leader="none"/>
        </w:tabs>
      </w:pPr>
    </w:lvl>
    <w:lvl w:ilvl="6">
      <w:start w:val="1"/>
      <w:numFmt w:val="decimal"/>
      <w:isLgl w:val="false"/>
      <w:suff w:val="tab"/>
      <w:lvlText w:val="%7."/>
      <w:lvlJc w:val="left"/>
      <w:pPr>
        <w:ind w:left="5760" w:hanging="360"/>
        <w:tabs>
          <w:tab w:val="num" w:pos="5760" w:leader="none"/>
        </w:tabs>
      </w:pPr>
    </w:lvl>
    <w:lvl w:ilvl="7">
      <w:start w:val="1"/>
      <w:numFmt w:val="lowerLetter"/>
      <w:isLgl w:val="false"/>
      <w:suff w:val="tab"/>
      <w:lvlText w:val="%8."/>
      <w:lvlJc w:val="left"/>
      <w:pPr>
        <w:ind w:left="6480" w:hanging="360"/>
        <w:tabs>
          <w:tab w:val="num" w:pos="6480" w:leader="none"/>
        </w:tabs>
      </w:pPr>
    </w:lvl>
    <w:lvl w:ilvl="8">
      <w:start w:val="1"/>
      <w:numFmt w:val="lowerRoman"/>
      <w:isLgl w:val="false"/>
      <w:suff w:val="tab"/>
      <w:lvlText w:val="%9."/>
      <w:lvlJc w:val="right"/>
      <w:pPr>
        <w:ind w:left="7200" w:hanging="180"/>
        <w:tabs>
          <w:tab w:val="num" w:pos="7200" w:leader="none"/>
        </w:tabs>
      </w:pPr>
    </w:lvl>
  </w:abstractNum>
  <w:abstractNum w:abstractNumId="33">
    <w:multiLevelType w:val="hybridMultilevel"/>
    <w:lvl w:ilvl="0">
      <w:start w:val="1"/>
      <w:numFmt w:val="decimal"/>
      <w:pStyle w:val="3705"/>
      <w:isLgl w:val="false"/>
      <w:suff w:val="tab"/>
      <w:lvlText w:val="%1."/>
      <w:lvlJc w:val="left"/>
      <w:pPr>
        <w:ind w:left="360" w:hanging="360"/>
        <w:tabs>
          <w:tab w:val="num" w:pos="360" w:leader="none"/>
        </w:tabs>
      </w:pPr>
    </w:lvl>
    <w:lvl w:ilvl="1">
      <w:start w:val="1"/>
      <w:numFmt w:val="decimal"/>
      <w:isLgl w:val="false"/>
      <w:suff w:val="tab"/>
      <w:lvlText w:val="%1.%2."/>
      <w:lvlJc w:val="left"/>
      <w:pPr>
        <w:ind w:left="792" w:hanging="432"/>
        <w:tabs>
          <w:tab w:val="num" w:pos="792" w:leader="none"/>
        </w:tabs>
      </w:pPr>
    </w:lvl>
    <w:lvl w:ilvl="2">
      <w:start w:val="1"/>
      <w:numFmt w:val="decimal"/>
      <w:isLgl w:val="false"/>
      <w:suff w:val="tab"/>
      <w:lvlText w:val="%1.%2.%3."/>
      <w:lvlJc w:val="left"/>
      <w:pPr>
        <w:ind w:left="1224" w:hanging="504"/>
        <w:tabs>
          <w:tab w:val="num" w:pos="1440" w:leader="none"/>
        </w:tabs>
      </w:pPr>
    </w:lvl>
    <w:lvl w:ilvl="3">
      <w:start w:val="1"/>
      <w:numFmt w:val="decimal"/>
      <w:isLgl w:val="false"/>
      <w:suff w:val="tab"/>
      <w:lvlText w:val="%1.%2.%3.%4."/>
      <w:lvlJc w:val="left"/>
      <w:pPr>
        <w:ind w:left="1728" w:hanging="648"/>
        <w:tabs>
          <w:tab w:val="num" w:pos="1800" w:leader="none"/>
        </w:tabs>
      </w:pPr>
    </w:lvl>
    <w:lvl w:ilvl="4">
      <w:start w:val="1"/>
      <w:numFmt w:val="decimal"/>
      <w:isLgl w:val="false"/>
      <w:suff w:val="tab"/>
      <w:lvlText w:val="%1.%2.%3.%4.%5."/>
      <w:lvlJc w:val="left"/>
      <w:pPr>
        <w:ind w:left="2232" w:hanging="792"/>
        <w:tabs>
          <w:tab w:val="num" w:pos="2520" w:leader="none"/>
        </w:tabs>
      </w:pPr>
    </w:lvl>
    <w:lvl w:ilvl="5">
      <w:start w:val="1"/>
      <w:numFmt w:val="decimal"/>
      <w:isLgl w:val="false"/>
      <w:suff w:val="tab"/>
      <w:lvlText w:val="%1.%2.%3.%4.%5.%6."/>
      <w:lvlJc w:val="left"/>
      <w:pPr>
        <w:ind w:left="2736" w:hanging="936"/>
        <w:tabs>
          <w:tab w:val="num" w:pos="2880" w:leader="none"/>
        </w:tabs>
      </w:pPr>
    </w:lvl>
    <w:lvl w:ilvl="6">
      <w:start w:val="1"/>
      <w:numFmt w:val="decimal"/>
      <w:isLgl w:val="false"/>
      <w:suff w:val="tab"/>
      <w:lvlText w:val="%1.%2.%3.%4.%5.%6.%7."/>
      <w:lvlJc w:val="left"/>
      <w:pPr>
        <w:ind w:left="3240" w:hanging="1080"/>
        <w:tabs>
          <w:tab w:val="num" w:pos="3600" w:leader="none"/>
        </w:tabs>
      </w:pPr>
    </w:lvl>
    <w:lvl w:ilvl="7">
      <w:start w:val="1"/>
      <w:numFmt w:val="decimal"/>
      <w:isLgl w:val="false"/>
      <w:suff w:val="tab"/>
      <w:lvlText w:val="%1.%2.%3.%4.%5.%6.%7.%8."/>
      <w:lvlJc w:val="left"/>
      <w:pPr>
        <w:ind w:left="3744" w:hanging="1224"/>
        <w:tabs>
          <w:tab w:val="num" w:pos="3960" w:leader="none"/>
        </w:tabs>
      </w:pPr>
    </w:lvl>
    <w:lvl w:ilvl="8">
      <w:start w:val="1"/>
      <w:numFmt w:val="decimal"/>
      <w:isLgl w:val="false"/>
      <w:suff w:val="tab"/>
      <w:lvlText w:val="%1.%2.%3.%4.%5.%6.%7.%8.%9."/>
      <w:lvlJc w:val="left"/>
      <w:pPr>
        <w:ind w:left="4320" w:hanging="1440"/>
        <w:tabs>
          <w:tab w:val="num" w:pos="4680" w:leader="none"/>
        </w:tabs>
      </w:pPr>
    </w:lvl>
  </w:abstractNum>
  <w:abstractNum w:abstractNumId="34">
    <w:multiLevelType w:val="hybridMultilevel"/>
    <w:lvl w:ilvl="0">
      <w:start w:val="1"/>
      <w:numFmt w:val="bullet"/>
      <w:pStyle w:val="1300"/>
      <w:isLgl w:val="false"/>
      <w:suff w:val="tab"/>
      <w:lvlText w:val=""/>
      <w:lvlJc w:val="left"/>
      <w:pPr>
        <w:ind w:left="964" w:hanging="397"/>
        <w:tabs>
          <w:tab w:val="num" w:pos="964" w:leader="none"/>
        </w:tabs>
      </w:pPr>
      <w:rPr>
        <w:rFonts w:ascii="Symbol" w:hAnsi="Symbol"/>
      </w:rPr>
    </w:lvl>
    <w:lvl w:ilvl="1">
      <w:start w:val="1"/>
      <w:numFmt w:val="bullet"/>
      <w:isLgl w:val="false"/>
      <w:suff w:val="tab"/>
      <w:lvlText w:val=""/>
      <w:lvlJc w:val="left"/>
      <w:pPr>
        <w:ind w:left="1440" w:hanging="360"/>
        <w:tabs>
          <w:tab w:val="num" w:pos="1440" w:leader="none"/>
        </w:tabs>
      </w:pPr>
      <w:rPr>
        <w:rFonts w:ascii="Symbol" w:hAnsi="Symbol"/>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5">
    <w:multiLevelType w:val="hybridMultilevel"/>
    <w:lvl w:ilvl="0">
      <w:start w:val="1"/>
      <w:numFmt w:val="bullet"/>
      <w:pStyle w:val="1317"/>
      <w:isLgl w:val="false"/>
      <w:suff w:val="tab"/>
      <w:lvlText w:val=""/>
      <w:lvlJc w:val="left"/>
      <w:pPr>
        <w:ind w:left="567" w:firstLine="0"/>
        <w:tabs>
          <w:tab w:val="num" w:pos="927"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6">
    <w:multiLevelType w:val="hybridMultilevel"/>
    <w:lvl w:ilvl="0">
      <w:start w:val="4"/>
      <w:numFmt w:val="decimal"/>
      <w:pStyle w:val="1845"/>
      <w:isLgl w:val="false"/>
      <w:suff w:val="tab"/>
      <w:lvlText w:val="%1."/>
      <w:lvlJc w:val="left"/>
      <w:pPr>
        <w:ind w:left="1069" w:hanging="360"/>
        <w:tabs>
          <w:tab w:val="num" w:pos="1069" w:leader="none"/>
        </w:tabs>
      </w:pPr>
      <w:rPr>
        <w:rFonts w:cs="Times New Roman"/>
      </w:rPr>
    </w:lvl>
    <w:lvl w:ilvl="1">
      <w:start w:val="1"/>
      <w:numFmt w:val="lowerLetter"/>
      <w:isLgl w:val="false"/>
      <w:suff w:val="tab"/>
      <w:lvlText w:val="%2."/>
      <w:lvlJc w:val="left"/>
      <w:pPr>
        <w:ind w:left="1789" w:hanging="360"/>
        <w:tabs>
          <w:tab w:val="num" w:pos="1789" w:leader="none"/>
        </w:tabs>
      </w:pPr>
      <w:rPr>
        <w:rFonts w:cs="Times New Roman"/>
      </w:rPr>
    </w:lvl>
    <w:lvl w:ilvl="2">
      <w:start w:val="1"/>
      <w:numFmt w:val="lowerRoman"/>
      <w:isLgl w:val="false"/>
      <w:suff w:val="tab"/>
      <w:lvlText w:val="%3."/>
      <w:lvlJc w:val="right"/>
      <w:pPr>
        <w:ind w:left="2509" w:hanging="180"/>
        <w:tabs>
          <w:tab w:val="num" w:pos="2509" w:leader="none"/>
        </w:tabs>
      </w:pPr>
      <w:rPr>
        <w:rFonts w:cs="Times New Roman"/>
      </w:rPr>
    </w:lvl>
    <w:lvl w:ilvl="3">
      <w:start w:val="1"/>
      <w:numFmt w:val="decimal"/>
      <w:isLgl w:val="false"/>
      <w:suff w:val="tab"/>
      <w:lvlText w:val="%4."/>
      <w:lvlJc w:val="left"/>
      <w:pPr>
        <w:ind w:left="3229" w:hanging="360"/>
        <w:tabs>
          <w:tab w:val="num" w:pos="3229" w:leader="none"/>
        </w:tabs>
      </w:pPr>
      <w:rPr>
        <w:rFonts w:cs="Times New Roman"/>
      </w:rPr>
    </w:lvl>
    <w:lvl w:ilvl="4">
      <w:start w:val="1"/>
      <w:numFmt w:val="lowerLetter"/>
      <w:isLgl w:val="false"/>
      <w:suff w:val="tab"/>
      <w:lvlText w:val="%5."/>
      <w:lvlJc w:val="left"/>
      <w:pPr>
        <w:ind w:left="3949" w:hanging="360"/>
        <w:tabs>
          <w:tab w:val="num" w:pos="3949" w:leader="none"/>
        </w:tabs>
      </w:pPr>
      <w:rPr>
        <w:rFonts w:cs="Times New Roman"/>
      </w:rPr>
    </w:lvl>
    <w:lvl w:ilvl="5">
      <w:start w:val="1"/>
      <w:numFmt w:val="lowerRoman"/>
      <w:isLgl w:val="false"/>
      <w:suff w:val="tab"/>
      <w:lvlText w:val="%6."/>
      <w:lvlJc w:val="right"/>
      <w:pPr>
        <w:ind w:left="4669" w:hanging="180"/>
        <w:tabs>
          <w:tab w:val="num" w:pos="4669" w:leader="none"/>
        </w:tabs>
      </w:pPr>
      <w:rPr>
        <w:rFonts w:cs="Times New Roman"/>
      </w:rPr>
    </w:lvl>
    <w:lvl w:ilvl="6">
      <w:start w:val="1"/>
      <w:numFmt w:val="decimal"/>
      <w:isLgl w:val="false"/>
      <w:suff w:val="tab"/>
      <w:lvlText w:val="%7."/>
      <w:lvlJc w:val="left"/>
      <w:pPr>
        <w:ind w:left="5389" w:hanging="360"/>
        <w:tabs>
          <w:tab w:val="num" w:pos="5389" w:leader="none"/>
        </w:tabs>
      </w:pPr>
      <w:rPr>
        <w:rFonts w:cs="Times New Roman"/>
      </w:rPr>
    </w:lvl>
    <w:lvl w:ilvl="7">
      <w:start w:val="1"/>
      <w:numFmt w:val="lowerLetter"/>
      <w:isLgl w:val="false"/>
      <w:suff w:val="tab"/>
      <w:lvlText w:val="%8."/>
      <w:lvlJc w:val="left"/>
      <w:pPr>
        <w:ind w:left="6109" w:hanging="360"/>
        <w:tabs>
          <w:tab w:val="num" w:pos="6109" w:leader="none"/>
        </w:tabs>
      </w:pPr>
      <w:rPr>
        <w:rFonts w:cs="Times New Roman"/>
      </w:rPr>
    </w:lvl>
    <w:lvl w:ilvl="8">
      <w:start w:val="1"/>
      <w:numFmt w:val="lowerRoman"/>
      <w:isLgl w:val="false"/>
      <w:suff w:val="tab"/>
      <w:lvlText w:val="%9."/>
      <w:lvlJc w:val="right"/>
      <w:pPr>
        <w:ind w:left="6829" w:hanging="180"/>
        <w:tabs>
          <w:tab w:val="num" w:pos="6829" w:leader="none"/>
        </w:tabs>
      </w:pPr>
      <w:rPr>
        <w:rFonts w:cs="Times New Roman"/>
      </w:rPr>
    </w:lvl>
  </w:abstractNum>
  <w:abstractNum w:abstractNumId="37">
    <w:multiLevelType w:val="hybridMultilevel"/>
    <w:lvl w:ilvl="0">
      <w:start w:val="1"/>
      <w:numFmt w:val="bullet"/>
      <w:pStyle w:val="4436"/>
      <w:isLgl w:val="false"/>
      <w:suff w:val="tab"/>
      <w:lvlText w:val=""/>
      <w:lvlJc w:val="left"/>
      <w:pPr>
        <w:ind w:left="3346" w:hanging="360"/>
        <w:tabs>
          <w:tab w:val="num" w:pos="3346" w:leader="none"/>
        </w:tabs>
      </w:pPr>
      <w:rPr>
        <w:rFonts w:ascii="Symbol" w:hAnsi="Symbol"/>
        <w:color w:val="000000"/>
      </w:rPr>
    </w:lvl>
    <w:lvl w:ilvl="1">
      <w:start w:val="1"/>
      <w:numFmt w:val="bullet"/>
      <w:pStyle w:val="1030"/>
      <w:isLgl w:val="false"/>
      <w:suff w:val="tab"/>
      <w:lvlText w:val=""/>
      <w:lvlJc w:val="left"/>
      <w:pPr>
        <w:ind w:left="2149" w:hanging="360"/>
        <w:tabs>
          <w:tab w:val="num" w:pos="2149" w:leader="none"/>
        </w:tabs>
      </w:pPr>
      <w:rPr>
        <w:rFonts w:ascii="Symbol" w:hAnsi="Symbol"/>
        <w:color w:val="000000"/>
      </w:rPr>
    </w:lvl>
    <w:lvl w:ilvl="2">
      <w:start w:val="1"/>
      <w:numFmt w:val="bullet"/>
      <w:isLgl w:val="false"/>
      <w:suff w:val="tab"/>
      <w:lvlText w:val=""/>
      <w:lvlJc w:val="left"/>
      <w:pPr>
        <w:ind w:left="2869" w:hanging="360"/>
        <w:tabs>
          <w:tab w:val="num" w:pos="2869" w:leader="none"/>
        </w:tabs>
      </w:pPr>
      <w:rPr>
        <w:rFonts w:ascii="Wingdings" w:hAnsi="Wingdings"/>
      </w:rPr>
    </w:lvl>
    <w:lvl w:ilvl="3">
      <w:start w:val="1"/>
      <w:numFmt w:val="bullet"/>
      <w:isLgl w:val="false"/>
      <w:suff w:val="tab"/>
      <w:lvlText w:val=""/>
      <w:lvlJc w:val="left"/>
      <w:pPr>
        <w:ind w:left="3589" w:hanging="360"/>
        <w:tabs>
          <w:tab w:val="num" w:pos="3589" w:leader="none"/>
        </w:tabs>
      </w:pPr>
      <w:rPr>
        <w:rFonts w:ascii="Symbol" w:hAnsi="Symbol"/>
      </w:rPr>
    </w:lvl>
    <w:lvl w:ilvl="4">
      <w:start w:val="1"/>
      <w:numFmt w:val="bullet"/>
      <w:isLgl w:val="false"/>
      <w:suff w:val="tab"/>
      <w:lvlText w:val="o"/>
      <w:lvlJc w:val="left"/>
      <w:pPr>
        <w:ind w:left="4309" w:hanging="360"/>
        <w:tabs>
          <w:tab w:val="num" w:pos="4309" w:leader="none"/>
        </w:tabs>
      </w:pPr>
      <w:rPr>
        <w:rFonts w:ascii="Courier New" w:hAnsi="Courier New" w:cs="Courier New"/>
      </w:rPr>
    </w:lvl>
    <w:lvl w:ilvl="5">
      <w:start w:val="1"/>
      <w:numFmt w:val="bullet"/>
      <w:isLgl w:val="false"/>
      <w:suff w:val="tab"/>
      <w:lvlText w:val=""/>
      <w:lvlJc w:val="left"/>
      <w:pPr>
        <w:ind w:left="5029" w:hanging="360"/>
        <w:tabs>
          <w:tab w:val="num" w:pos="5029" w:leader="none"/>
        </w:tabs>
      </w:pPr>
      <w:rPr>
        <w:rFonts w:ascii="Wingdings" w:hAnsi="Wingdings"/>
      </w:rPr>
    </w:lvl>
    <w:lvl w:ilvl="6">
      <w:start w:val="1"/>
      <w:numFmt w:val="bullet"/>
      <w:isLgl w:val="false"/>
      <w:suff w:val="tab"/>
      <w:lvlText w:val=""/>
      <w:lvlJc w:val="left"/>
      <w:pPr>
        <w:ind w:left="5749" w:hanging="360"/>
        <w:tabs>
          <w:tab w:val="num" w:pos="5749" w:leader="none"/>
        </w:tabs>
      </w:pPr>
      <w:rPr>
        <w:rFonts w:ascii="Symbol" w:hAnsi="Symbol"/>
      </w:rPr>
    </w:lvl>
    <w:lvl w:ilvl="7">
      <w:start w:val="1"/>
      <w:numFmt w:val="bullet"/>
      <w:isLgl w:val="false"/>
      <w:suff w:val="tab"/>
      <w:lvlText w:val="o"/>
      <w:lvlJc w:val="left"/>
      <w:pPr>
        <w:ind w:left="6469" w:hanging="360"/>
        <w:tabs>
          <w:tab w:val="num" w:pos="6469" w:leader="none"/>
        </w:tabs>
      </w:pPr>
      <w:rPr>
        <w:rFonts w:ascii="Courier New" w:hAnsi="Courier New" w:cs="Courier New"/>
      </w:rPr>
    </w:lvl>
    <w:lvl w:ilvl="8">
      <w:start w:val="1"/>
      <w:numFmt w:val="bullet"/>
      <w:isLgl w:val="false"/>
      <w:suff w:val="tab"/>
      <w:lvlText w:val=""/>
      <w:lvlJc w:val="left"/>
      <w:pPr>
        <w:ind w:left="7189" w:hanging="360"/>
        <w:tabs>
          <w:tab w:val="num" w:pos="7189" w:leader="none"/>
        </w:tabs>
      </w:pPr>
      <w:rPr>
        <w:rFonts w:ascii="Wingdings" w:hAnsi="Wingdings"/>
      </w:rPr>
    </w:lvl>
  </w:abstractNum>
  <w:abstractNum w:abstractNumId="38">
    <w:multiLevelType w:val="hybridMultilevel"/>
    <w:lvl w:ilvl="0">
      <w:start w:val="1"/>
      <w:numFmt w:val="decimal"/>
      <w:pStyle w:val="1886"/>
      <w:isLgl w:val="false"/>
      <w:suff w:val="tab"/>
      <w:lvlText w:val="%1."/>
      <w:lvlJc w:val="left"/>
      <w:pPr>
        <w:ind w:left="360" w:hanging="360"/>
      </w:pPr>
    </w:lvl>
    <w:lvl w:ilvl="1">
      <w:start w:val="1"/>
      <w:numFmt w:val="lowerLetter"/>
      <w:isLgl w:val="false"/>
      <w:suff w:val="tab"/>
      <w:lvlText w:val="%2."/>
      <w:lvlJc w:val="left"/>
      <w:pPr>
        <w:ind w:left="1080" w:hanging="360"/>
      </w:pPr>
      <w:rPr>
        <w:rFonts w:cs="Times New Roman"/>
      </w:rPr>
    </w:lvl>
    <w:lvl w:ilvl="2">
      <w:start w:val="1"/>
      <w:numFmt w:val="lowerRoman"/>
      <w:isLgl w:val="false"/>
      <w:suff w:val="tab"/>
      <w:lvlText w:val="%3."/>
      <w:lvlJc w:val="right"/>
      <w:pPr>
        <w:ind w:left="1800" w:hanging="180"/>
      </w:pPr>
      <w:rPr>
        <w:rFonts w:cs="Times New Roman"/>
      </w:rPr>
    </w:lvl>
    <w:lvl w:ilvl="3">
      <w:start w:val="1"/>
      <w:numFmt w:val="decimal"/>
      <w:isLgl w:val="false"/>
      <w:suff w:val="tab"/>
      <w:lvlText w:val="%4."/>
      <w:lvlJc w:val="left"/>
      <w:pPr>
        <w:ind w:left="2520" w:hanging="360"/>
      </w:pPr>
      <w:rPr>
        <w:rFonts w:cs="Times New Roman"/>
      </w:rPr>
    </w:lvl>
    <w:lvl w:ilvl="4">
      <w:start w:val="1"/>
      <w:numFmt w:val="lowerLetter"/>
      <w:isLgl w:val="false"/>
      <w:suff w:val="tab"/>
      <w:lvlText w:val="%5."/>
      <w:lvlJc w:val="left"/>
      <w:pPr>
        <w:ind w:left="3240" w:hanging="360"/>
      </w:pPr>
      <w:rPr>
        <w:rFonts w:cs="Times New Roman"/>
      </w:rPr>
    </w:lvl>
    <w:lvl w:ilvl="5">
      <w:start w:val="1"/>
      <w:numFmt w:val="lowerRoman"/>
      <w:isLgl w:val="false"/>
      <w:suff w:val="tab"/>
      <w:lvlText w:val="%6."/>
      <w:lvlJc w:val="right"/>
      <w:pPr>
        <w:ind w:left="3960" w:hanging="180"/>
      </w:pPr>
      <w:rPr>
        <w:rFonts w:cs="Times New Roman"/>
      </w:rPr>
    </w:lvl>
    <w:lvl w:ilvl="6">
      <w:start w:val="1"/>
      <w:numFmt w:val="decimal"/>
      <w:isLgl w:val="false"/>
      <w:suff w:val="tab"/>
      <w:lvlText w:val="%7."/>
      <w:lvlJc w:val="left"/>
      <w:pPr>
        <w:ind w:left="4680" w:hanging="360"/>
      </w:pPr>
      <w:rPr>
        <w:rFonts w:cs="Times New Roman"/>
      </w:rPr>
    </w:lvl>
    <w:lvl w:ilvl="7">
      <w:start w:val="1"/>
      <w:numFmt w:val="lowerLetter"/>
      <w:isLgl w:val="false"/>
      <w:suff w:val="tab"/>
      <w:lvlText w:val="%8."/>
      <w:lvlJc w:val="left"/>
      <w:pPr>
        <w:ind w:left="5400" w:hanging="360"/>
      </w:pPr>
      <w:rPr>
        <w:rFonts w:cs="Times New Roman"/>
      </w:rPr>
    </w:lvl>
    <w:lvl w:ilvl="8">
      <w:start w:val="1"/>
      <w:numFmt w:val="lowerRoman"/>
      <w:isLgl w:val="false"/>
      <w:suff w:val="tab"/>
      <w:lvlText w:val="%9."/>
      <w:lvlJc w:val="right"/>
      <w:pPr>
        <w:ind w:left="6120" w:hanging="180"/>
      </w:pPr>
      <w:rPr>
        <w:rFonts w:cs="Times New Roman"/>
      </w:rPr>
    </w:lvl>
  </w:abstractNum>
  <w:abstractNum w:abstractNumId="39">
    <w:multiLevelType w:val="hybridMultilevel"/>
    <w:lvl w:ilvl="0">
      <w:start w:val="1"/>
      <w:numFmt w:val="bullet"/>
      <w:pStyle w:val="1221"/>
      <w:isLgl w:val="false"/>
      <w:suff w:val="tab"/>
      <w:lvlText w:val=""/>
      <w:lvlJc w:val="left"/>
      <w:pPr>
        <w:ind w:left="907" w:hanging="340"/>
        <w:tabs>
          <w:tab w:val="num" w:pos="927"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0">
    <w:multiLevelType w:val="hybridMultilevel"/>
    <w:lvl w:ilvl="0">
      <w:start w:val="1"/>
      <w:numFmt w:val="upperRoman"/>
      <w:pStyle w:val="3699"/>
      <w:isLgl w:val="false"/>
      <w:suff w:val="tab"/>
      <w:lvlText w:val="Статья %1."/>
      <w:lvlJc w:val="left"/>
      <w:pPr>
        <w:tabs>
          <w:tab w:val="num" w:pos="1440" w:leader="none"/>
        </w:tabs>
      </w:pPr>
    </w:lvl>
    <w:lvl w:ilvl="1">
      <w:start w:val="1"/>
      <w:numFmt w:val="decimalZero"/>
      <w:isLgl w:val="false"/>
      <w:suff w:val="tab"/>
      <w:lvlText w:val="Раздел %1.%2"/>
      <w:lvlJc w:val="left"/>
      <w:pPr>
        <w:tabs>
          <w:tab w:val="num" w:pos="1440" w:leader="none"/>
        </w:tabs>
      </w:pPr>
    </w:lvl>
    <w:lvl w:ilvl="2">
      <w:start w:val="1"/>
      <w:numFmt w:val="lowerLetter"/>
      <w:isLgl w:val="false"/>
      <w:suff w:val="tab"/>
      <w:lvlText w:val="(%3)"/>
      <w:lvlJc w:val="left"/>
      <w:pPr>
        <w:ind w:left="720" w:hanging="432"/>
        <w:tabs>
          <w:tab w:val="num" w:pos="720" w:leader="none"/>
        </w:tabs>
      </w:pPr>
    </w:lvl>
    <w:lvl w:ilvl="3">
      <w:start w:val="1"/>
      <w:numFmt w:val="lowerRoman"/>
      <w:isLgl w:val="false"/>
      <w:suff w:val="tab"/>
      <w:lvlText w:val="(%4)"/>
      <w:lvlJc w:val="right"/>
      <w:pPr>
        <w:ind w:left="864" w:hanging="144"/>
        <w:tabs>
          <w:tab w:val="num" w:pos="864" w:leader="none"/>
        </w:tabs>
      </w:pPr>
    </w:lvl>
    <w:lvl w:ilvl="4">
      <w:start w:val="1"/>
      <w:numFmt w:val="decimal"/>
      <w:isLgl w:val="false"/>
      <w:suff w:val="tab"/>
      <w:lvlText w:val="%5)"/>
      <w:lvlJc w:val="left"/>
      <w:pPr>
        <w:ind w:left="1008" w:hanging="432"/>
        <w:tabs>
          <w:tab w:val="num" w:pos="1008" w:leader="none"/>
        </w:tabs>
      </w:pPr>
    </w:lvl>
    <w:lvl w:ilvl="5">
      <w:start w:val="1"/>
      <w:numFmt w:val="lowerLetter"/>
      <w:isLgl w:val="false"/>
      <w:suff w:val="tab"/>
      <w:lvlText w:val="%6)"/>
      <w:lvlJc w:val="left"/>
      <w:pPr>
        <w:ind w:left="1152" w:hanging="432"/>
        <w:tabs>
          <w:tab w:val="num" w:pos="1152" w:leader="none"/>
        </w:tabs>
      </w:pPr>
    </w:lvl>
    <w:lvl w:ilvl="6">
      <w:start w:val="1"/>
      <w:numFmt w:val="lowerRoman"/>
      <w:isLgl w:val="false"/>
      <w:suff w:val="tab"/>
      <w:lvlText w:val="%7)"/>
      <w:lvlJc w:val="right"/>
      <w:pPr>
        <w:ind w:left="1296" w:hanging="288"/>
        <w:tabs>
          <w:tab w:val="num" w:pos="1296" w:leader="none"/>
        </w:tabs>
      </w:pPr>
    </w:lvl>
    <w:lvl w:ilvl="7">
      <w:start w:val="1"/>
      <w:numFmt w:val="lowerLetter"/>
      <w:isLgl w:val="false"/>
      <w:suff w:val="tab"/>
      <w:lvlText w:val="%8."/>
      <w:lvlJc w:val="left"/>
      <w:pPr>
        <w:ind w:left="1440" w:hanging="432"/>
        <w:tabs>
          <w:tab w:val="num" w:pos="1440" w:leader="none"/>
        </w:tabs>
      </w:pPr>
    </w:lvl>
    <w:lvl w:ilvl="8">
      <w:start w:val="1"/>
      <w:numFmt w:val="lowerRoman"/>
      <w:isLgl w:val="false"/>
      <w:suff w:val="tab"/>
      <w:lvlText w:val="%9."/>
      <w:lvlJc w:val="right"/>
      <w:pPr>
        <w:ind w:left="1584" w:hanging="144"/>
        <w:tabs>
          <w:tab w:val="num" w:pos="1584" w:leader="none"/>
        </w:tabs>
      </w:pPr>
    </w:lvl>
  </w:abstractNum>
  <w:abstractNum w:abstractNumId="41">
    <w:multiLevelType w:val="hybridMultilevel"/>
    <w:lvl w:ilvl="0">
      <w:start w:val="0"/>
      <w:numFmt w:val="bullet"/>
      <w:pStyle w:val="1246"/>
      <w:isLgl w:val="false"/>
      <w:suff w:val="tab"/>
      <w:lvlText w:val=""/>
      <w:lvlJc w:val="left"/>
      <w:pPr>
        <w:ind w:left="1077" w:hanging="357"/>
        <w:tabs>
          <w:tab w:val="num" w:pos="1080" w:leader="none"/>
        </w:tabs>
      </w:pPr>
      <w:rPr>
        <w:rFonts w:ascii="Symbol" w:hAnsi="Symbol"/>
      </w:rPr>
    </w:lvl>
    <w:lvl w:ilvl="1">
      <w:start w:val="1"/>
      <w:numFmt w:val="bullet"/>
      <w:isLgl w:val="false"/>
      <w:suff w:val="tab"/>
      <w:lvlText w:val="o"/>
      <w:lvlJc w:val="left"/>
      <w:pPr>
        <w:ind w:left="2160" w:hanging="360"/>
        <w:tabs>
          <w:tab w:val="num" w:pos="2160" w:leader="none"/>
        </w:tabs>
      </w:pPr>
      <w:rPr>
        <w:rFonts w:ascii="Courier New" w:hAnsi="Courier New"/>
      </w:rPr>
    </w:lvl>
    <w:lvl w:ilvl="2">
      <w:start w:val="1"/>
      <w:numFmt w:val="bullet"/>
      <w:isLgl w:val="false"/>
      <w:suff w:val="tab"/>
      <w:lvlText w:val=""/>
      <w:lvlJc w:val="left"/>
      <w:pPr>
        <w:ind w:left="2880" w:hanging="360"/>
        <w:tabs>
          <w:tab w:val="num" w:pos="2880" w:leader="none"/>
        </w:tabs>
      </w:pPr>
      <w:rPr>
        <w:rFonts w:ascii="Wingdings" w:hAnsi="Wingdings"/>
      </w:rPr>
    </w:lvl>
    <w:lvl w:ilvl="3">
      <w:start w:val="1"/>
      <w:numFmt w:val="bullet"/>
      <w:isLgl w:val="false"/>
      <w:suff w:val="tab"/>
      <w:lvlText w:val=""/>
      <w:lvlJc w:val="left"/>
      <w:pPr>
        <w:ind w:left="3600" w:hanging="360"/>
        <w:tabs>
          <w:tab w:val="num" w:pos="3600" w:leader="none"/>
        </w:tabs>
      </w:pPr>
      <w:rPr>
        <w:rFonts w:ascii="Symbol" w:hAnsi="Symbol"/>
      </w:rPr>
    </w:lvl>
    <w:lvl w:ilvl="4">
      <w:start w:val="1"/>
      <w:numFmt w:val="bullet"/>
      <w:isLgl w:val="false"/>
      <w:suff w:val="tab"/>
      <w:lvlText w:val="o"/>
      <w:lvlJc w:val="left"/>
      <w:pPr>
        <w:ind w:left="4320" w:hanging="360"/>
        <w:tabs>
          <w:tab w:val="num" w:pos="4320" w:leader="none"/>
        </w:tabs>
      </w:pPr>
      <w:rPr>
        <w:rFonts w:ascii="Courier New" w:hAnsi="Courier New"/>
      </w:rPr>
    </w:lvl>
    <w:lvl w:ilvl="5">
      <w:start w:val="1"/>
      <w:numFmt w:val="bullet"/>
      <w:isLgl w:val="false"/>
      <w:suff w:val="tab"/>
      <w:lvlText w:val=""/>
      <w:lvlJc w:val="left"/>
      <w:pPr>
        <w:ind w:left="5040" w:hanging="360"/>
        <w:tabs>
          <w:tab w:val="num" w:pos="5040" w:leader="none"/>
        </w:tabs>
      </w:pPr>
      <w:rPr>
        <w:rFonts w:ascii="Wingdings" w:hAnsi="Wingdings"/>
      </w:rPr>
    </w:lvl>
    <w:lvl w:ilvl="6">
      <w:start w:val="1"/>
      <w:numFmt w:val="bullet"/>
      <w:isLgl w:val="false"/>
      <w:suff w:val="tab"/>
      <w:lvlText w:val=""/>
      <w:lvlJc w:val="left"/>
      <w:pPr>
        <w:ind w:left="5760" w:hanging="360"/>
        <w:tabs>
          <w:tab w:val="num" w:pos="5760" w:leader="none"/>
        </w:tabs>
      </w:pPr>
      <w:rPr>
        <w:rFonts w:ascii="Symbol" w:hAnsi="Symbol"/>
      </w:rPr>
    </w:lvl>
    <w:lvl w:ilvl="7">
      <w:start w:val="1"/>
      <w:numFmt w:val="bullet"/>
      <w:isLgl w:val="false"/>
      <w:suff w:val="tab"/>
      <w:lvlText w:val="o"/>
      <w:lvlJc w:val="left"/>
      <w:pPr>
        <w:ind w:left="6480" w:hanging="360"/>
        <w:tabs>
          <w:tab w:val="num" w:pos="6480" w:leader="none"/>
        </w:tabs>
      </w:pPr>
      <w:rPr>
        <w:rFonts w:ascii="Courier New" w:hAnsi="Courier New"/>
      </w:rPr>
    </w:lvl>
    <w:lvl w:ilvl="8">
      <w:start w:val="1"/>
      <w:numFmt w:val="bullet"/>
      <w:isLgl w:val="false"/>
      <w:suff w:val="tab"/>
      <w:lvlText w:val=""/>
      <w:lvlJc w:val="left"/>
      <w:pPr>
        <w:ind w:left="7200" w:hanging="360"/>
        <w:tabs>
          <w:tab w:val="num" w:pos="7200" w:leader="none"/>
        </w:tabs>
      </w:pPr>
      <w:rPr>
        <w:rFonts w:ascii="Wingdings" w:hAnsi="Wingdings"/>
      </w:rPr>
    </w:lvl>
  </w:abstractNum>
  <w:abstractNum w:abstractNumId="42">
    <w:multiLevelType w:val="hybridMultilevel"/>
    <w:lvl w:ilvl="0">
      <w:start w:val="1"/>
      <w:numFmt w:val="bullet"/>
      <w:pStyle w:val="3474"/>
      <w:isLgl w:val="false"/>
      <w:suff w:val="tab"/>
      <w:lvlText w:val=""/>
      <w:lvlJc w:val="left"/>
      <w:pPr>
        <w:ind w:left="1429" w:hanging="360"/>
        <w:tabs>
          <w:tab w:val="num" w:pos="1429" w:leader="none"/>
        </w:tabs>
      </w:pPr>
      <w:rPr>
        <w:rFonts w:ascii="Symbol" w:hAnsi="Symbol"/>
      </w:rPr>
    </w:lvl>
    <w:lvl w:ilvl="1">
      <w:start w:val="1"/>
      <w:numFmt w:val="bullet"/>
      <w:isLgl w:val="false"/>
      <w:suff w:val="tab"/>
      <w:lvlText w:val="o"/>
      <w:lvlJc w:val="left"/>
      <w:pPr>
        <w:ind w:left="2149" w:hanging="360"/>
        <w:tabs>
          <w:tab w:val="num" w:pos="2149" w:leader="none"/>
        </w:tabs>
      </w:pPr>
      <w:rPr>
        <w:rFonts w:ascii="Courier New" w:hAnsi="Courier New" w:cs="Courier New"/>
      </w:rPr>
    </w:lvl>
    <w:lvl w:ilvl="2">
      <w:start w:val="1"/>
      <w:numFmt w:val="bullet"/>
      <w:isLgl w:val="false"/>
      <w:suff w:val="tab"/>
      <w:lvlText w:val=""/>
      <w:lvlJc w:val="left"/>
      <w:pPr>
        <w:ind w:left="2869" w:hanging="360"/>
        <w:tabs>
          <w:tab w:val="num" w:pos="2869" w:leader="none"/>
        </w:tabs>
      </w:pPr>
      <w:rPr>
        <w:rFonts w:ascii="Wingdings" w:hAnsi="Wingdings"/>
      </w:rPr>
    </w:lvl>
    <w:lvl w:ilvl="3">
      <w:start w:val="1"/>
      <w:numFmt w:val="bullet"/>
      <w:isLgl w:val="false"/>
      <w:suff w:val="tab"/>
      <w:lvlText w:val=""/>
      <w:lvlJc w:val="left"/>
      <w:pPr>
        <w:ind w:left="3589" w:hanging="360"/>
        <w:tabs>
          <w:tab w:val="num" w:pos="3589" w:leader="none"/>
        </w:tabs>
      </w:pPr>
      <w:rPr>
        <w:rFonts w:ascii="Symbol" w:hAnsi="Symbol"/>
      </w:rPr>
    </w:lvl>
    <w:lvl w:ilvl="4">
      <w:start w:val="1"/>
      <w:numFmt w:val="bullet"/>
      <w:isLgl w:val="false"/>
      <w:suff w:val="tab"/>
      <w:lvlText w:val="o"/>
      <w:lvlJc w:val="left"/>
      <w:pPr>
        <w:ind w:left="4309" w:hanging="360"/>
        <w:tabs>
          <w:tab w:val="num" w:pos="4309" w:leader="none"/>
        </w:tabs>
      </w:pPr>
      <w:rPr>
        <w:rFonts w:ascii="Courier New" w:hAnsi="Courier New" w:cs="Courier New"/>
      </w:rPr>
    </w:lvl>
    <w:lvl w:ilvl="5">
      <w:start w:val="1"/>
      <w:numFmt w:val="bullet"/>
      <w:isLgl w:val="false"/>
      <w:suff w:val="tab"/>
      <w:lvlText w:val=""/>
      <w:lvlJc w:val="left"/>
      <w:pPr>
        <w:ind w:left="5029" w:hanging="360"/>
        <w:tabs>
          <w:tab w:val="num" w:pos="5029" w:leader="none"/>
        </w:tabs>
      </w:pPr>
      <w:rPr>
        <w:rFonts w:ascii="Wingdings" w:hAnsi="Wingdings"/>
      </w:rPr>
    </w:lvl>
    <w:lvl w:ilvl="6">
      <w:start w:val="1"/>
      <w:numFmt w:val="bullet"/>
      <w:isLgl w:val="false"/>
      <w:suff w:val="tab"/>
      <w:lvlText w:val=""/>
      <w:lvlJc w:val="left"/>
      <w:pPr>
        <w:ind w:left="5749" w:hanging="360"/>
        <w:tabs>
          <w:tab w:val="num" w:pos="5749" w:leader="none"/>
        </w:tabs>
      </w:pPr>
      <w:rPr>
        <w:rFonts w:ascii="Symbol" w:hAnsi="Symbol"/>
      </w:rPr>
    </w:lvl>
    <w:lvl w:ilvl="7">
      <w:start w:val="1"/>
      <w:numFmt w:val="bullet"/>
      <w:isLgl w:val="false"/>
      <w:suff w:val="tab"/>
      <w:lvlText w:val="o"/>
      <w:lvlJc w:val="left"/>
      <w:pPr>
        <w:ind w:left="6469" w:hanging="360"/>
        <w:tabs>
          <w:tab w:val="num" w:pos="6469" w:leader="none"/>
        </w:tabs>
      </w:pPr>
      <w:rPr>
        <w:rFonts w:ascii="Courier New" w:hAnsi="Courier New" w:cs="Courier New"/>
      </w:rPr>
    </w:lvl>
    <w:lvl w:ilvl="8">
      <w:start w:val="1"/>
      <w:numFmt w:val="bullet"/>
      <w:isLgl w:val="false"/>
      <w:suff w:val="tab"/>
      <w:lvlText w:val=""/>
      <w:lvlJc w:val="left"/>
      <w:pPr>
        <w:ind w:left="7189" w:hanging="360"/>
        <w:tabs>
          <w:tab w:val="num" w:pos="7189" w:leader="none"/>
        </w:tabs>
      </w:pPr>
      <w:rPr>
        <w:rFonts w:ascii="Wingdings" w:hAnsi="Wingdings"/>
      </w:rPr>
    </w:lvl>
  </w:abstractNum>
  <w:abstractNum w:abstractNumId="43">
    <w:multiLevelType w:val="hybridMultilevel"/>
    <w:lvl w:ilvl="0">
      <w:start w:val="1"/>
      <w:numFmt w:val="decimal"/>
      <w:pStyle w:val="3508"/>
      <w:isLgl w:val="false"/>
      <w:suff w:val="tab"/>
      <w:lvlText w:val="%1."/>
      <w:lvlJc w:val="left"/>
      <w:pPr>
        <w:ind w:left="720" w:hanging="360"/>
        <w:tabs>
          <w:tab w:val="num" w:pos="720" w:leader="none"/>
        </w:tabs>
      </w:pPr>
      <w:rPr>
        <w:sz w:val="22"/>
        <w:szCs w:val="22"/>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4">
    <w:multiLevelType w:val="hybridMultilevel"/>
    <w:lvl w:ilvl="0">
      <w:start w:val="1"/>
      <w:numFmt w:val="bullet"/>
      <w:pStyle w:val="3473"/>
      <w:isLgl w:val="false"/>
      <w:suff w:val="tab"/>
      <w:lvlText w:val=""/>
      <w:lvlJc w:val="left"/>
      <w:pPr>
        <w:ind w:left="1800" w:hanging="360"/>
        <w:tabs>
          <w:tab w:val="num" w:pos="1800" w:leader="none"/>
        </w:tabs>
      </w:pPr>
      <w:rPr>
        <w:rFonts w:ascii="Symbol" w:hAnsi="Symbol"/>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5">
    <w:multiLevelType w:val="hybridMultilevel"/>
    <w:lvl w:ilvl="0">
      <w:start w:val="0"/>
      <w:numFmt w:val="bullet"/>
      <w:pStyle w:val="993"/>
      <w:isLgl w:val="false"/>
      <w:suff w:val="tab"/>
      <w:lvlText w:val=""/>
      <w:lvlJc w:val="left"/>
      <w:pPr>
        <w:ind w:left="1069" w:hanging="360"/>
        <w:tabs>
          <w:tab w:val="num" w:pos="1429" w:leader="none"/>
        </w:tabs>
      </w:pPr>
      <w:rPr>
        <w:rFonts w:ascii="Symbol" w:hAnsi="Symbol" w:cs="Symbol"/>
      </w:rPr>
    </w:lvl>
    <w:lvl w:ilvl="1">
      <w:start w:val="0"/>
      <w:numFmt w:val="bullet"/>
      <w:isLgl w:val="false"/>
      <w:suff w:val="tab"/>
      <w:lvlText w:val="•"/>
      <w:lvlJc w:val="left"/>
      <w:pPr>
        <w:ind w:left="2149" w:hanging="360"/>
      </w:pPr>
      <w:rPr>
        <w:rFonts w:ascii="Times New Roman" w:hAnsi="Times New Roman" w:eastAsia="Times New Roman" w:cs="Times New Roman"/>
      </w:rPr>
    </w:lvl>
    <w:lvl w:ilvl="2">
      <w:start w:val="1"/>
      <w:numFmt w:val="bullet"/>
      <w:isLgl w:val="false"/>
      <w:suff w:val="tab"/>
      <w:lvlText w:val=""/>
      <w:lvlJc w:val="left"/>
      <w:pPr>
        <w:ind w:left="2869" w:hanging="360"/>
        <w:tabs>
          <w:tab w:val="num" w:pos="2869" w:leader="none"/>
        </w:tabs>
      </w:pPr>
      <w:rPr>
        <w:rFonts w:ascii="Wingdings" w:hAnsi="Wingdings"/>
      </w:rPr>
    </w:lvl>
    <w:lvl w:ilvl="3">
      <w:start w:val="1"/>
      <w:numFmt w:val="bullet"/>
      <w:isLgl w:val="false"/>
      <w:suff w:val="tab"/>
      <w:lvlText w:val=""/>
      <w:lvlJc w:val="left"/>
      <w:pPr>
        <w:ind w:left="3589" w:hanging="360"/>
        <w:tabs>
          <w:tab w:val="num" w:pos="3589" w:leader="none"/>
        </w:tabs>
      </w:pPr>
      <w:rPr>
        <w:rFonts w:ascii="Symbol" w:hAnsi="Symbol"/>
      </w:rPr>
    </w:lvl>
    <w:lvl w:ilvl="4">
      <w:start w:val="1"/>
      <w:numFmt w:val="bullet"/>
      <w:isLgl w:val="false"/>
      <w:suff w:val="tab"/>
      <w:lvlText w:val="o"/>
      <w:lvlJc w:val="left"/>
      <w:pPr>
        <w:ind w:left="4309" w:hanging="360"/>
        <w:tabs>
          <w:tab w:val="num" w:pos="4309" w:leader="none"/>
        </w:tabs>
      </w:pPr>
      <w:rPr>
        <w:rFonts w:ascii="Courier New" w:hAnsi="Courier New" w:cs="Courier New"/>
      </w:rPr>
    </w:lvl>
    <w:lvl w:ilvl="5">
      <w:start w:val="1"/>
      <w:numFmt w:val="bullet"/>
      <w:isLgl w:val="false"/>
      <w:suff w:val="tab"/>
      <w:lvlText w:val=""/>
      <w:lvlJc w:val="left"/>
      <w:pPr>
        <w:ind w:left="5029" w:hanging="360"/>
        <w:tabs>
          <w:tab w:val="num" w:pos="5029" w:leader="none"/>
        </w:tabs>
      </w:pPr>
      <w:rPr>
        <w:rFonts w:ascii="Wingdings" w:hAnsi="Wingdings"/>
      </w:rPr>
    </w:lvl>
    <w:lvl w:ilvl="6">
      <w:start w:val="1"/>
      <w:numFmt w:val="bullet"/>
      <w:isLgl w:val="false"/>
      <w:suff w:val="tab"/>
      <w:lvlText w:val=""/>
      <w:lvlJc w:val="left"/>
      <w:pPr>
        <w:ind w:left="5749" w:hanging="360"/>
        <w:tabs>
          <w:tab w:val="num" w:pos="5749" w:leader="none"/>
        </w:tabs>
      </w:pPr>
      <w:rPr>
        <w:rFonts w:ascii="Symbol" w:hAnsi="Symbol"/>
      </w:rPr>
    </w:lvl>
    <w:lvl w:ilvl="7">
      <w:start w:val="1"/>
      <w:numFmt w:val="bullet"/>
      <w:isLgl w:val="false"/>
      <w:suff w:val="tab"/>
      <w:lvlText w:val="o"/>
      <w:lvlJc w:val="left"/>
      <w:pPr>
        <w:ind w:left="6469" w:hanging="360"/>
        <w:tabs>
          <w:tab w:val="num" w:pos="6469" w:leader="none"/>
        </w:tabs>
      </w:pPr>
      <w:rPr>
        <w:rFonts w:ascii="Courier New" w:hAnsi="Courier New" w:cs="Courier New"/>
      </w:rPr>
    </w:lvl>
    <w:lvl w:ilvl="8">
      <w:start w:val="1"/>
      <w:numFmt w:val="bullet"/>
      <w:isLgl w:val="false"/>
      <w:suff w:val="tab"/>
      <w:lvlText w:val=""/>
      <w:lvlJc w:val="left"/>
      <w:pPr>
        <w:ind w:left="7189" w:hanging="360"/>
        <w:tabs>
          <w:tab w:val="num" w:pos="7189" w:leader="none"/>
        </w:tabs>
      </w:pPr>
      <w:rPr>
        <w:rFonts w:ascii="Wingdings" w:hAnsi="Wingdings"/>
      </w:rPr>
    </w:lvl>
  </w:abstractNum>
  <w:abstractNum w:abstractNumId="46">
    <w:multiLevelType w:val="hybridMultilevel"/>
    <w:lvl w:ilvl="0">
      <w:start w:val="1"/>
      <w:numFmt w:val="decimal"/>
      <w:pStyle w:val="3468"/>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7">
    <w:multiLevelType w:val="hybridMultilevel"/>
    <w:lvl w:ilvl="0">
      <w:start w:val="1"/>
      <w:numFmt w:val="decimal"/>
      <w:pStyle w:val="1844"/>
      <w:isLgl w:val="false"/>
      <w:suff w:val="tab"/>
      <w:lvlText w:val="%1."/>
      <w:lvlJc w:val="left"/>
      <w:pPr>
        <w:ind w:left="1211" w:hanging="360"/>
      </w:p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48">
    <w:multiLevelType w:val="hybridMultilevel"/>
    <w:lvl w:ilvl="0">
      <w:start w:val="1"/>
      <w:numFmt w:val="decimal"/>
      <w:pStyle w:val="1901"/>
      <w:isLgl w:val="false"/>
      <w:suff w:val="space"/>
      <w:lvlText w:val="1.%1"/>
      <w:lvlJc w:val="left"/>
      <w:pPr>
        <w:ind w:left="927" w:hanging="360"/>
      </w:pPr>
      <w:rPr>
        <w:b w:val="0"/>
        <w:i/>
        <w:iCs w:val="0"/>
        <w:caps w:val="0"/>
        <w:smallCaps w:val="0"/>
        <w:strike w:val="0"/>
        <w:vanish w:val="0"/>
        <w:color w:val="000000"/>
        <w:spacing w:val="0"/>
        <w:position w:val="0"/>
        <w:sz w:val="24"/>
        <w:szCs w:val="24"/>
        <w:u w:val="none"/>
        <w:vertAlign w:val="baseline"/>
      </w:rPr>
    </w:lvl>
    <w:lvl w:ilvl="1">
      <w:start w:val="1"/>
      <w:numFmt w:val="decimal"/>
      <w:pStyle w:val="1901"/>
      <w:isLgl w:val="false"/>
      <w:suff w:val="space"/>
      <w:lvlText w:val="%1.%2"/>
      <w:lvlJc w:val="left"/>
      <w:pPr>
        <w:ind w:left="851" w:firstLine="0"/>
      </w:pPr>
      <w:rPr>
        <w:rFonts w:ascii="Times New Roman" w:hAnsi="Times New Roman"/>
        <w:b/>
        <w:i w:val="0"/>
        <w:sz w:val="24"/>
        <w:szCs w:val="24"/>
      </w:rPr>
    </w:lvl>
    <w:lvl w:ilvl="2">
      <w:start w:val="1"/>
      <w:numFmt w:val="decimal"/>
      <w:isLgl w:val="false"/>
      <w:suff w:val="space"/>
      <w:lvlText w:val="%1.%2.%3"/>
      <w:lvlJc w:val="left"/>
      <w:pPr>
        <w:ind w:left="567" w:firstLine="0"/>
      </w:pPr>
      <w:rPr>
        <w:rFonts w:ascii="Times New Roman" w:hAnsi="Times New Roman"/>
        <w:b/>
        <w:i w:val="0"/>
        <w:sz w:val="24"/>
        <w:szCs w:val="24"/>
      </w:rPr>
    </w:lvl>
    <w:lvl w:ilvl="3">
      <w:start w:val="1"/>
      <w:numFmt w:val="decimal"/>
      <w:isLgl w:val="false"/>
      <w:suff w:val="tab"/>
      <w:lvlText w:val="%1.%2.%3.%4"/>
      <w:lvlJc w:val="left"/>
      <w:pPr>
        <w:ind w:left="141" w:firstLine="0"/>
        <w:tabs>
          <w:tab w:val="num" w:pos="141" w:leader="none"/>
        </w:tabs>
      </w:pPr>
      <w:rPr>
        <w:rFonts w:ascii="Times New Roman" w:hAnsi="Times New Roman" w:cs="Times New Roman"/>
        <w:bCs w:val="0"/>
        <w:i w:val="0"/>
        <w:iCs w:val="0"/>
        <w:caps w:val="0"/>
        <w:smallCaps w:val="0"/>
        <w:strike w:val="0"/>
        <w:vanish w:val="0"/>
        <w:color w:val="000000"/>
        <w:spacing w:val="0"/>
        <w:position w:val="0"/>
        <w:u w:val="none"/>
        <w:vertAlign w:val="baseline"/>
      </w:rPr>
    </w:lvl>
    <w:lvl w:ilvl="4">
      <w:start w:val="1"/>
      <w:numFmt w:val="decimal"/>
      <w:isLgl w:val="false"/>
      <w:suff w:val="tab"/>
      <w:lvlText w:val="%1.%2.%3.%4.%5"/>
      <w:lvlJc w:val="left"/>
      <w:pPr>
        <w:ind w:left="141" w:firstLine="0"/>
        <w:tabs>
          <w:tab w:val="num" w:pos="141" w:leader="none"/>
        </w:tabs>
      </w:pPr>
    </w:lvl>
    <w:lvl w:ilvl="5">
      <w:start w:val="1"/>
      <w:numFmt w:val="decimal"/>
      <w:isLgl w:val="false"/>
      <w:suff w:val="tab"/>
      <w:lvlText w:val="%1.%2.%3.%4.%5.%6"/>
      <w:lvlJc w:val="left"/>
      <w:pPr>
        <w:ind w:left="141" w:firstLine="0"/>
        <w:tabs>
          <w:tab w:val="num" w:pos="141" w:leader="none"/>
        </w:tabs>
      </w:pPr>
    </w:lvl>
    <w:lvl w:ilvl="6">
      <w:start w:val="1"/>
      <w:numFmt w:val="decimal"/>
      <w:isLgl w:val="false"/>
      <w:suff w:val="tab"/>
      <w:lvlText w:val="%1.%2.%3.%4.%5.%6.%7"/>
      <w:lvlJc w:val="left"/>
      <w:pPr>
        <w:ind w:left="141" w:firstLine="0"/>
        <w:tabs>
          <w:tab w:val="num" w:pos="141" w:leader="none"/>
        </w:tabs>
      </w:pPr>
    </w:lvl>
    <w:lvl w:ilvl="7">
      <w:start w:val="1"/>
      <w:numFmt w:val="decimal"/>
      <w:isLgl w:val="false"/>
      <w:suff w:val="tab"/>
      <w:lvlText w:val="%1.%2.%3.%4.%5.%6.%7.%8"/>
      <w:lvlJc w:val="left"/>
      <w:pPr>
        <w:ind w:left="141" w:firstLine="0"/>
        <w:tabs>
          <w:tab w:val="num" w:pos="141" w:leader="none"/>
        </w:tabs>
      </w:pPr>
    </w:lvl>
    <w:lvl w:ilvl="8">
      <w:start w:val="1"/>
      <w:numFmt w:val="decimal"/>
      <w:isLgl w:val="false"/>
      <w:suff w:val="tab"/>
      <w:lvlText w:val="%1.%2.%3.%4.%5.%6.%7.%8.%9"/>
      <w:lvlJc w:val="left"/>
      <w:pPr>
        <w:ind w:left="141" w:firstLine="0"/>
        <w:tabs>
          <w:tab w:val="num" w:pos="141" w:leader="none"/>
        </w:tabs>
      </w:pPr>
    </w:lvl>
  </w:abstractNum>
  <w:abstractNum w:abstractNumId="49">
    <w:multiLevelType w:val="hybridMultilevel"/>
    <w:lvl w:ilvl="0">
      <w:start w:val="1"/>
      <w:numFmt w:val="decimal"/>
      <w:isLgl w:val="false"/>
      <w:suff w:val="tab"/>
      <w:lvlText w:val="%1."/>
      <w:lvlJc w:val="left"/>
      <w:pPr>
        <w:ind w:left="450" w:hanging="450"/>
      </w:pPr>
    </w:lvl>
    <w:lvl w:ilvl="1">
      <w:start w:val="1"/>
      <w:numFmt w:val="decimal"/>
      <w:isLgl w:val="false"/>
      <w:suff w:val="space"/>
      <w:lvlText w:val="%1.%2."/>
      <w:lvlJc w:val="left"/>
      <w:pPr>
        <w:ind w:left="1425" w:hanging="720"/>
      </w:pPr>
      <w:rPr>
        <w:rFonts w:ascii="Times New Roman" w:hAnsi="Times New Roman" w:cs="Times New Roman"/>
        <w:sz w:val="28"/>
        <w:szCs w:val="28"/>
      </w:rPr>
    </w:lvl>
    <w:lvl w:ilvl="2">
      <w:start w:val="1"/>
      <w:numFmt w:val="decimal"/>
      <w:isLgl w:val="false"/>
      <w:suff w:val="tab"/>
      <w:lvlText w:val="%1.%2.%3."/>
      <w:lvlJc w:val="left"/>
      <w:pPr>
        <w:ind w:left="2130" w:hanging="720"/>
      </w:pPr>
    </w:lvl>
    <w:lvl w:ilvl="3">
      <w:start w:val="1"/>
      <w:numFmt w:val="decimal"/>
      <w:isLgl w:val="false"/>
      <w:suff w:val="tab"/>
      <w:lvlText w:val="%1.%2.%3.%4."/>
      <w:lvlJc w:val="left"/>
      <w:pPr>
        <w:ind w:left="3195" w:hanging="1080"/>
      </w:pPr>
    </w:lvl>
    <w:lvl w:ilvl="4">
      <w:start w:val="1"/>
      <w:numFmt w:val="decimal"/>
      <w:isLgl w:val="false"/>
      <w:suff w:val="tab"/>
      <w:lvlText w:val="%1.%2.%3.%4.%5."/>
      <w:lvlJc w:val="left"/>
      <w:pPr>
        <w:ind w:left="3900" w:hanging="1080"/>
      </w:pPr>
    </w:lvl>
    <w:lvl w:ilvl="5">
      <w:start w:val="1"/>
      <w:numFmt w:val="decimal"/>
      <w:isLgl w:val="false"/>
      <w:suff w:val="tab"/>
      <w:lvlText w:val="%1.%2.%3.%4.%5.%6."/>
      <w:lvlJc w:val="left"/>
      <w:pPr>
        <w:ind w:left="4965" w:hanging="1440"/>
      </w:pPr>
    </w:lvl>
    <w:lvl w:ilvl="6">
      <w:start w:val="1"/>
      <w:numFmt w:val="decimal"/>
      <w:isLgl w:val="false"/>
      <w:suff w:val="tab"/>
      <w:lvlText w:val="%1.%2.%3.%4.%5.%6.%7."/>
      <w:lvlJc w:val="left"/>
      <w:pPr>
        <w:ind w:left="6030" w:hanging="1800"/>
      </w:pPr>
    </w:lvl>
    <w:lvl w:ilvl="7">
      <w:start w:val="1"/>
      <w:numFmt w:val="decimal"/>
      <w:isLgl w:val="false"/>
      <w:suff w:val="tab"/>
      <w:lvlText w:val="%1.%2.%3.%4.%5.%6.%7.%8."/>
      <w:lvlJc w:val="left"/>
      <w:pPr>
        <w:ind w:left="6735" w:hanging="1800"/>
      </w:pPr>
    </w:lvl>
    <w:lvl w:ilvl="8">
      <w:start w:val="1"/>
      <w:numFmt w:val="decimal"/>
      <w:isLgl w:val="false"/>
      <w:suff w:val="tab"/>
      <w:lvlText w:val="%1.%2.%3.%4.%5.%6.%7.%8.%9."/>
      <w:lvlJc w:val="left"/>
      <w:pPr>
        <w:ind w:left="7800" w:hanging="2160"/>
      </w:pPr>
    </w:lvl>
  </w:abstractNum>
  <w:abstractNum w:abstractNumId="50">
    <w:multiLevelType w:val="hybridMultilevel"/>
    <w:lvl w:ilvl="0">
      <w:start w:val="1"/>
      <w:numFmt w:val="decimal"/>
      <w:pStyle w:val="1962"/>
      <w:isLgl w:val="false"/>
      <w:suff w:val="tab"/>
      <w:lvlText w:val="Рисунок %1"/>
      <w:lvlJc w:val="left"/>
      <w:pPr>
        <w:ind w:left="360" w:hanging="360"/>
      </w:pPr>
    </w:lvl>
    <w:lvl w:ilvl="1">
      <w:start w:val="1"/>
      <w:numFmt w:val="bullet"/>
      <w:isLgl w:val="false"/>
      <w:suff w:val="tab"/>
      <w:lvlText w:val="o"/>
      <w:lvlJc w:val="left"/>
      <w:pPr>
        <w:ind w:left="1789" w:hanging="360"/>
      </w:pPr>
      <w:rPr>
        <w:rFonts w:ascii="Courier New" w:hAnsi="Courier New" w:cs="Courier New"/>
      </w:rPr>
    </w:lvl>
    <w:lvl w:ilvl="2">
      <w:start w:val="1"/>
      <w:numFmt w:val="bullet"/>
      <w:isLgl w:val="false"/>
      <w:suff w:val="tab"/>
      <w:lvlText w:val=""/>
      <w:lvlJc w:val="left"/>
      <w:pPr>
        <w:ind w:left="2509" w:hanging="360"/>
      </w:pPr>
      <w:rPr>
        <w:rFonts w:ascii="Wingdings" w:hAnsi="Wingdings"/>
      </w:rPr>
    </w:lvl>
    <w:lvl w:ilvl="3">
      <w:start w:val="1"/>
      <w:numFmt w:val="bullet"/>
      <w:isLgl w:val="false"/>
      <w:suff w:val="tab"/>
      <w:lvlText w:val=""/>
      <w:lvlJc w:val="left"/>
      <w:pPr>
        <w:ind w:left="3229" w:hanging="360"/>
      </w:pPr>
      <w:rPr>
        <w:rFonts w:ascii="Symbol" w:hAnsi="Symbol"/>
      </w:rPr>
    </w:lvl>
    <w:lvl w:ilvl="4">
      <w:start w:val="1"/>
      <w:numFmt w:val="bullet"/>
      <w:isLgl w:val="false"/>
      <w:suff w:val="tab"/>
      <w:lvlText w:val="o"/>
      <w:lvlJc w:val="left"/>
      <w:pPr>
        <w:ind w:left="3949" w:hanging="360"/>
      </w:pPr>
      <w:rPr>
        <w:rFonts w:ascii="Courier New" w:hAnsi="Courier New" w:cs="Courier New"/>
      </w:rPr>
    </w:lvl>
    <w:lvl w:ilvl="5">
      <w:start w:val="1"/>
      <w:numFmt w:val="bullet"/>
      <w:isLgl w:val="false"/>
      <w:suff w:val="tab"/>
      <w:lvlText w:val=""/>
      <w:lvlJc w:val="left"/>
      <w:pPr>
        <w:ind w:left="4669" w:hanging="360"/>
      </w:pPr>
      <w:rPr>
        <w:rFonts w:ascii="Wingdings" w:hAnsi="Wingdings"/>
      </w:rPr>
    </w:lvl>
    <w:lvl w:ilvl="6">
      <w:start w:val="1"/>
      <w:numFmt w:val="bullet"/>
      <w:isLgl w:val="false"/>
      <w:suff w:val="tab"/>
      <w:lvlText w:val=""/>
      <w:lvlJc w:val="left"/>
      <w:pPr>
        <w:ind w:left="5389" w:hanging="360"/>
      </w:pPr>
      <w:rPr>
        <w:rFonts w:ascii="Symbol" w:hAnsi="Symbol"/>
      </w:rPr>
    </w:lvl>
    <w:lvl w:ilvl="7">
      <w:start w:val="1"/>
      <w:numFmt w:val="bullet"/>
      <w:isLgl w:val="false"/>
      <w:suff w:val="tab"/>
      <w:lvlText w:val="o"/>
      <w:lvlJc w:val="left"/>
      <w:pPr>
        <w:ind w:left="6109" w:hanging="360"/>
      </w:pPr>
      <w:rPr>
        <w:rFonts w:ascii="Courier New" w:hAnsi="Courier New" w:cs="Courier New"/>
      </w:rPr>
    </w:lvl>
    <w:lvl w:ilvl="8">
      <w:start w:val="1"/>
      <w:numFmt w:val="bullet"/>
      <w:isLgl w:val="false"/>
      <w:suff w:val="tab"/>
      <w:lvlText w:val=""/>
      <w:lvlJc w:val="left"/>
      <w:pPr>
        <w:ind w:left="6829" w:hanging="360"/>
      </w:pPr>
      <w:rPr>
        <w:rFonts w:ascii="Wingdings" w:hAnsi="Wingdings"/>
      </w:rPr>
    </w:lvl>
  </w:abstractNum>
  <w:abstractNum w:abstractNumId="51">
    <w:multiLevelType w:val="hybridMultilevel"/>
    <w:lvl w:ilvl="0">
      <w:start w:val="1"/>
      <w:numFmt w:val="decimal"/>
      <w:isLgl w:val="false"/>
      <w:suff w:val="space"/>
      <w:lvlText w:val="%1."/>
      <w:lvlJc w:val="left"/>
      <w:pPr>
        <w:ind w:left="1060" w:hanging="360"/>
      </w:pPr>
    </w:lvl>
    <w:lvl w:ilvl="1">
      <w:start w:val="1"/>
      <w:numFmt w:val="lowerLetter"/>
      <w:isLgl w:val="false"/>
      <w:suff w:val="tab"/>
      <w:lvlText w:val="%2."/>
      <w:lvlJc w:val="left"/>
      <w:pPr>
        <w:ind w:left="1780" w:hanging="360"/>
      </w:pPr>
    </w:lvl>
    <w:lvl w:ilvl="2">
      <w:start w:val="1"/>
      <w:numFmt w:val="lowerRoman"/>
      <w:isLgl w:val="false"/>
      <w:suff w:val="tab"/>
      <w:lvlText w:val="%3."/>
      <w:lvlJc w:val="right"/>
      <w:pPr>
        <w:ind w:left="2500" w:hanging="180"/>
      </w:pPr>
    </w:lvl>
    <w:lvl w:ilvl="3">
      <w:start w:val="1"/>
      <w:numFmt w:val="decimal"/>
      <w:isLgl w:val="false"/>
      <w:suff w:val="tab"/>
      <w:lvlText w:val="%4."/>
      <w:lvlJc w:val="left"/>
      <w:pPr>
        <w:ind w:left="3220" w:hanging="360"/>
      </w:pPr>
    </w:lvl>
    <w:lvl w:ilvl="4">
      <w:start w:val="1"/>
      <w:numFmt w:val="lowerLetter"/>
      <w:isLgl w:val="false"/>
      <w:suff w:val="tab"/>
      <w:lvlText w:val="%5."/>
      <w:lvlJc w:val="left"/>
      <w:pPr>
        <w:ind w:left="3940" w:hanging="360"/>
      </w:pPr>
    </w:lvl>
    <w:lvl w:ilvl="5">
      <w:start w:val="1"/>
      <w:numFmt w:val="lowerRoman"/>
      <w:isLgl w:val="false"/>
      <w:suff w:val="tab"/>
      <w:lvlText w:val="%6."/>
      <w:lvlJc w:val="right"/>
      <w:pPr>
        <w:ind w:left="4660" w:hanging="180"/>
      </w:pPr>
    </w:lvl>
    <w:lvl w:ilvl="6">
      <w:start w:val="1"/>
      <w:numFmt w:val="decimal"/>
      <w:isLgl w:val="false"/>
      <w:suff w:val="tab"/>
      <w:lvlText w:val="%7."/>
      <w:lvlJc w:val="left"/>
      <w:pPr>
        <w:ind w:left="5380" w:hanging="360"/>
      </w:pPr>
    </w:lvl>
    <w:lvl w:ilvl="7">
      <w:start w:val="1"/>
      <w:numFmt w:val="lowerLetter"/>
      <w:isLgl w:val="false"/>
      <w:suff w:val="tab"/>
      <w:lvlText w:val="%8."/>
      <w:lvlJc w:val="left"/>
      <w:pPr>
        <w:ind w:left="6100" w:hanging="360"/>
      </w:pPr>
    </w:lvl>
    <w:lvl w:ilvl="8">
      <w:start w:val="1"/>
      <w:numFmt w:val="lowerRoman"/>
      <w:isLgl w:val="false"/>
      <w:suff w:val="tab"/>
      <w:lvlText w:val="%9."/>
      <w:lvlJc w:val="right"/>
      <w:pPr>
        <w:ind w:left="6820" w:hanging="180"/>
      </w:pPr>
    </w:lvl>
  </w:abstractNum>
  <w:abstractNum w:abstractNumId="52">
    <w:multiLevelType w:val="hybridMultilevel"/>
    <w:lvl w:ilvl="0">
      <w:start w:val="1"/>
      <w:numFmt w:val="decimal"/>
      <w:pStyle w:val="3504"/>
      <w:isLgl w:val="false"/>
      <w:suff w:val="tab"/>
      <w:lvlText w:val="%1."/>
      <w:lvlJc w:val="left"/>
      <w:pPr>
        <w:ind w:left="450" w:hanging="450"/>
      </w:pPr>
    </w:lvl>
    <w:lvl w:ilvl="1">
      <w:start w:val="1"/>
      <w:numFmt w:val="decimal"/>
      <w:isLgl w:val="false"/>
      <w:suff w:val="tab"/>
      <w:lvlText w:val="%1.%2."/>
      <w:lvlJc w:val="left"/>
      <w:pPr>
        <w:ind w:left="1080" w:hanging="720"/>
      </w:pPr>
    </w:lvl>
    <w:lvl w:ilvl="2">
      <w:start w:val="1"/>
      <w:numFmt w:val="decimal"/>
      <w:isLgl w:val="false"/>
      <w:suff w:val="tab"/>
      <w:lvlText w:val="%1.%2.%3."/>
      <w:lvlJc w:val="left"/>
      <w:pPr>
        <w:ind w:left="1440" w:hanging="720"/>
      </w:pPr>
      <w:rPr>
        <w:lang w:val="ru-RU"/>
      </w:rPr>
    </w:lvl>
    <w:lvl w:ilvl="3">
      <w:start w:val="1"/>
      <w:numFmt w:val="decimal"/>
      <w:isLgl w:val="false"/>
      <w:suff w:val="tab"/>
      <w:lvlText w:val="%1.%2.%3.%4."/>
      <w:lvlJc w:val="left"/>
      <w:pPr>
        <w:ind w:left="2160" w:hanging="1080"/>
      </w:pPr>
    </w:lvl>
    <w:lvl w:ilvl="4">
      <w:start w:val="1"/>
      <w:numFmt w:val="decimal"/>
      <w:isLgl w:val="false"/>
      <w:suff w:val="tab"/>
      <w:lvlText w:val="%1.%2.%3.%4.%5."/>
      <w:lvlJc w:val="left"/>
      <w:pPr>
        <w:ind w:left="2520" w:hanging="1080"/>
      </w:pPr>
    </w:lvl>
    <w:lvl w:ilvl="5">
      <w:start w:val="1"/>
      <w:numFmt w:val="decimal"/>
      <w:isLgl w:val="false"/>
      <w:suff w:val="tab"/>
      <w:lvlText w:val="%1.%2.%3.%4.%5.%6."/>
      <w:lvlJc w:val="left"/>
      <w:pPr>
        <w:ind w:left="3240" w:hanging="1440"/>
      </w:pPr>
    </w:lvl>
    <w:lvl w:ilvl="6">
      <w:start w:val="1"/>
      <w:numFmt w:val="decimal"/>
      <w:isLgl w:val="false"/>
      <w:suff w:val="tab"/>
      <w:lvlText w:val="%1.%2.%3.%4.%5.%6.%7."/>
      <w:lvlJc w:val="left"/>
      <w:pPr>
        <w:ind w:left="3960" w:hanging="1800"/>
      </w:pPr>
    </w:lvl>
    <w:lvl w:ilvl="7">
      <w:start w:val="1"/>
      <w:numFmt w:val="decimal"/>
      <w:isLgl w:val="false"/>
      <w:suff w:val="tab"/>
      <w:lvlText w:val="%1.%2.%3.%4.%5.%6.%7.%8."/>
      <w:lvlJc w:val="left"/>
      <w:pPr>
        <w:ind w:left="4320" w:hanging="1800"/>
      </w:pPr>
    </w:lvl>
    <w:lvl w:ilvl="8">
      <w:start w:val="1"/>
      <w:numFmt w:val="decimal"/>
      <w:isLgl w:val="false"/>
      <w:suff w:val="tab"/>
      <w:lvlText w:val="%1.%2.%3.%4.%5.%6.%7.%8.%9."/>
      <w:lvlJc w:val="left"/>
      <w:pPr>
        <w:ind w:left="5040" w:hanging="2160"/>
      </w:pPr>
    </w:lvl>
  </w:abstractNum>
  <w:num w:numId="1">
    <w:abstractNumId w:val="0"/>
  </w:num>
  <w:num w:numId="2">
    <w:abstractNumId w:val="45"/>
  </w:num>
  <w:num w:numId="3">
    <w:abstractNumId w:val="17"/>
  </w:num>
  <w:num w:numId="4">
    <w:abstractNumId w:val="24"/>
  </w:num>
  <w:num w:numId="5">
    <w:abstractNumId w:val="37"/>
  </w:num>
  <w:num w:numId="6">
    <w:abstractNumId w:val="33"/>
  </w:num>
  <w:num w:numId="7">
    <w:abstractNumId w:val="5"/>
  </w:num>
  <w:num w:numId="8">
    <w:abstractNumId w:val="14"/>
  </w:num>
  <w:num w:numId="9">
    <w:abstractNumId w:val="28"/>
  </w:num>
  <w:num w:numId="10">
    <w:abstractNumId w:val="26"/>
  </w:num>
  <w:num w:numId="11">
    <w:abstractNumId w:val="29"/>
  </w:num>
  <w:num w:numId="12">
    <w:abstractNumId w:val="9"/>
  </w:num>
  <w:num w:numId="13">
    <w:abstractNumId w:val="18"/>
    <w:lvlOverride w:ilvl="0">
      <w:lvl w:ilvl="0">
        <w:start w:val="1"/>
        <w:numFmt w:val="decimal"/>
        <w:pStyle w:val="773"/>
        <w:isLgl w:val="false"/>
        <w:suff w:val="tab"/>
        <w:lvlText w:val="%1)"/>
        <w:lvlJc w:val="left"/>
        <w:pPr>
          <w:ind w:left="1211" w:hanging="360"/>
          <w:tabs>
            <w:tab w:val="num" w:pos="1211" w:leader="none"/>
          </w:tabs>
        </w:pPr>
        <w:rPr>
          <w:rFonts w:ascii="Times New Roman" w:hAnsi="Times New Roman" w:cs="Times New Roman"/>
          <w:b w:val="0"/>
        </w:rPr>
      </w:lvl>
    </w:lvlOverride>
  </w:num>
  <w:num w:numId="14">
    <w:abstractNumId w:val="40"/>
  </w:num>
  <w:num w:numId="15">
    <w:abstractNumId w:val="41"/>
  </w:num>
  <w:num w:numId="16">
    <w:abstractNumId w:val="3"/>
  </w:num>
  <w:num w:numId="17">
    <w:abstractNumId w:val="43"/>
  </w:num>
  <w:num w:numId="18">
    <w:abstractNumId w:val="23"/>
  </w:num>
  <w:num w:numId="19">
    <w:abstractNumId w:val="31"/>
  </w:num>
  <w:num w:numId="20">
    <w:abstractNumId w:val="52"/>
  </w:num>
  <w:num w:numId="21">
    <w:abstractNumId w:val="30"/>
  </w:num>
  <w:num w:numId="22">
    <w:abstractNumId w:val="8"/>
  </w:num>
  <w:num w:numId="23">
    <w:abstractNumId w:val="22"/>
  </w:num>
  <w:num w:numId="24">
    <w:abstractNumId w:val="2"/>
  </w:num>
  <w:num w:numId="25">
    <w:abstractNumId w:val="46"/>
  </w:num>
  <w:num w:numId="26">
    <w:abstractNumId w:val="16"/>
  </w:num>
  <w:num w:numId="27">
    <w:abstractNumId w:val="44"/>
  </w:num>
  <w:num w:numId="28">
    <w:abstractNumId w:val="42"/>
  </w:num>
  <w:num w:numId="29">
    <w:abstractNumId w:val="21"/>
  </w:num>
  <w:num w:numId="30">
    <w:abstractNumId w:val="47"/>
  </w:num>
  <w:num w:numId="31">
    <w:abstractNumId w:val="38"/>
  </w:num>
  <w:num w:numId="32">
    <w:abstractNumId w:val="12"/>
  </w:num>
  <w:num w:numId="33">
    <w:abstractNumId w:val="48"/>
  </w:num>
  <w:num w:numId="34">
    <w:abstractNumId w:val="1"/>
  </w:num>
  <w:num w:numId="35">
    <w:abstractNumId w:val="7"/>
  </w:num>
  <w:num w:numId="36">
    <w:abstractNumId w:val="32"/>
  </w:num>
  <w:num w:numId="37">
    <w:abstractNumId w:val="50"/>
  </w:num>
  <w:num w:numId="38">
    <w:abstractNumId w:val="19"/>
  </w:num>
  <w:num w:numId="39">
    <w:abstractNumId w:val="6"/>
  </w:num>
  <w:num w:numId="40">
    <w:abstractNumId w:val="39"/>
  </w:num>
  <w:num w:numId="41">
    <w:abstractNumId w:val="36"/>
  </w:num>
  <w:num w:numId="42">
    <w:abstractNumId w:val="34"/>
  </w:num>
  <w:num w:numId="43">
    <w:abstractNumId w:val="35"/>
  </w:num>
  <w:num w:numId="44">
    <w:abstractNumId w:val="15"/>
  </w:num>
  <w:num w:numId="45">
    <w:abstractNumId w:val="13"/>
  </w:num>
  <w:num w:numId="46">
    <w:abstractNumId w:val="4"/>
  </w:num>
  <w:num w:numId="47">
    <w:abstractNumId w:val="11"/>
  </w:num>
  <w:num w:numId="48">
    <w:abstractNumId w:val="25"/>
  </w:num>
  <w:num w:numId="49">
    <w:abstractNumId w:val="20"/>
  </w:num>
  <w:num w:numId="50">
    <w:abstractNumId w:val="51"/>
  </w:num>
  <w:num w:numId="51">
    <w:abstractNumId w:val="10"/>
  </w:num>
  <w:num w:numId="52">
    <w:abstractNumId w:val="27"/>
  </w:num>
  <w:num w:numId="53">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772"/>
    <w:next w:val="772"/>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772"/>
    <w:next w:val="772"/>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772"/>
    <w:next w:val="772"/>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772"/>
    <w:next w:val="772"/>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772"/>
    <w:next w:val="772"/>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772"/>
    <w:next w:val="772"/>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772"/>
    <w:next w:val="772"/>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772"/>
    <w:next w:val="772"/>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772"/>
    <w:next w:val="772"/>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772"/>
    <w:next w:val="772"/>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772"/>
    <w:next w:val="772"/>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772"/>
    <w:next w:val="772"/>
    <w:link w:val="39"/>
    <w:uiPriority w:val="29"/>
    <w:qFormat/>
    <w:pPr>
      <w:ind w:left="720" w:right="720"/>
    </w:pPr>
    <w:rPr>
      <w:i/>
    </w:rPr>
  </w:style>
  <w:style w:type="character" w:styleId="39">
    <w:name w:val="Quote Char"/>
    <w:link w:val="38"/>
    <w:uiPriority w:val="29"/>
    <w:rPr>
      <w:i/>
    </w:rPr>
  </w:style>
  <w:style w:type="paragraph" w:styleId="40">
    <w:name w:val="Intense Quote"/>
    <w:basedOn w:val="772"/>
    <w:next w:val="772"/>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772"/>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772"/>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772"/>
    <w:next w:val="772"/>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772"/>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772"/>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772"/>
    <w:next w:val="772"/>
    <w:uiPriority w:val="39"/>
    <w:unhideWhenUsed/>
    <w:pPr>
      <w:ind w:left="0" w:right="0" w:firstLine="0"/>
      <w:spacing w:after="57"/>
    </w:pPr>
  </w:style>
  <w:style w:type="paragraph" w:styleId="182">
    <w:name w:val="toc 2"/>
    <w:basedOn w:val="772"/>
    <w:next w:val="772"/>
    <w:uiPriority w:val="39"/>
    <w:unhideWhenUsed/>
    <w:pPr>
      <w:ind w:left="283" w:right="0" w:firstLine="0"/>
      <w:spacing w:after="57"/>
    </w:pPr>
  </w:style>
  <w:style w:type="paragraph" w:styleId="183">
    <w:name w:val="toc 3"/>
    <w:basedOn w:val="772"/>
    <w:next w:val="772"/>
    <w:uiPriority w:val="39"/>
    <w:unhideWhenUsed/>
    <w:pPr>
      <w:ind w:left="567" w:right="0" w:firstLine="0"/>
      <w:spacing w:after="57"/>
    </w:pPr>
  </w:style>
  <w:style w:type="paragraph" w:styleId="184">
    <w:name w:val="toc 4"/>
    <w:basedOn w:val="772"/>
    <w:next w:val="772"/>
    <w:uiPriority w:val="39"/>
    <w:unhideWhenUsed/>
    <w:pPr>
      <w:ind w:left="850" w:right="0" w:firstLine="0"/>
      <w:spacing w:after="57"/>
    </w:pPr>
  </w:style>
  <w:style w:type="paragraph" w:styleId="185">
    <w:name w:val="toc 5"/>
    <w:basedOn w:val="772"/>
    <w:next w:val="772"/>
    <w:uiPriority w:val="39"/>
    <w:unhideWhenUsed/>
    <w:pPr>
      <w:ind w:left="1134" w:right="0" w:firstLine="0"/>
      <w:spacing w:after="57"/>
    </w:pPr>
  </w:style>
  <w:style w:type="paragraph" w:styleId="186">
    <w:name w:val="toc 6"/>
    <w:basedOn w:val="772"/>
    <w:next w:val="772"/>
    <w:uiPriority w:val="39"/>
    <w:unhideWhenUsed/>
    <w:pPr>
      <w:ind w:left="1417" w:right="0" w:firstLine="0"/>
      <w:spacing w:after="57"/>
    </w:pPr>
  </w:style>
  <w:style w:type="paragraph" w:styleId="187">
    <w:name w:val="toc 7"/>
    <w:basedOn w:val="772"/>
    <w:next w:val="772"/>
    <w:uiPriority w:val="39"/>
    <w:unhideWhenUsed/>
    <w:pPr>
      <w:ind w:left="1701" w:right="0" w:firstLine="0"/>
      <w:spacing w:after="57"/>
    </w:pPr>
  </w:style>
  <w:style w:type="paragraph" w:styleId="188">
    <w:name w:val="toc 8"/>
    <w:basedOn w:val="772"/>
    <w:next w:val="772"/>
    <w:uiPriority w:val="39"/>
    <w:unhideWhenUsed/>
    <w:pPr>
      <w:ind w:left="1984" w:right="0" w:firstLine="0"/>
      <w:spacing w:after="57"/>
    </w:pPr>
  </w:style>
  <w:style w:type="paragraph" w:styleId="189">
    <w:name w:val="toc 9"/>
    <w:basedOn w:val="772"/>
    <w:next w:val="772"/>
    <w:uiPriority w:val="39"/>
    <w:unhideWhenUsed/>
    <w:pPr>
      <w:ind w:left="2268" w:right="0" w:firstLine="0"/>
      <w:spacing w:after="57"/>
    </w:pPr>
  </w:style>
  <w:style w:type="paragraph" w:styleId="190">
    <w:name w:val="TOC Heading"/>
    <w:uiPriority w:val="39"/>
    <w:unhideWhenUsed/>
  </w:style>
  <w:style w:type="paragraph" w:styleId="191">
    <w:name w:val="table of figures"/>
    <w:basedOn w:val="772"/>
    <w:next w:val="772"/>
    <w:uiPriority w:val="99"/>
    <w:unhideWhenUsed/>
    <w:pPr>
      <w:spacing w:after="0" w:afterAutospacing="0"/>
    </w:pPr>
  </w:style>
  <w:style w:type="paragraph" w:styleId="772" w:default="1">
    <w:name w:val="Normal"/>
    <w:next w:val="772"/>
    <w:link w:val="772"/>
    <w:qFormat/>
    <w:rPr>
      <w:sz w:val="24"/>
      <w:szCs w:val="24"/>
      <w:lang w:val="ru-RU" w:eastAsia="ru-RU" w:bidi="ar-SA"/>
    </w:rPr>
  </w:style>
  <w:style w:type="paragraph" w:styleId="773">
    <w:name w:val="Заголовок 1,Заголовок 1 Знак Знак,Заголовок 1 Знак Знак Знак,Caaieiaie aei?ac,новая страница,рффи 1"/>
    <w:basedOn w:val="772"/>
    <w:next w:val="772"/>
    <w:link w:val="785"/>
    <w:qFormat/>
    <w:pPr>
      <w:numPr>
        <w:ilvl w:val="0"/>
        <w:numId w:val="13"/>
      </w:numPr>
      <w:jc w:val="center"/>
      <w:spacing w:before="108" w:after="108"/>
      <w:widowControl w:val="off"/>
      <w:outlineLvl w:val="0"/>
    </w:pPr>
    <w:rPr>
      <w:rFonts w:ascii="Arial" w:hAnsi="Arial"/>
      <w:b/>
      <w:bCs/>
      <w:color w:val="000080"/>
      <w:sz w:val="20"/>
      <w:szCs w:val="20"/>
      <w:lang w:val="en-US" w:eastAsia="en-US"/>
    </w:rPr>
  </w:style>
  <w:style w:type="paragraph" w:styleId="774">
    <w:name w:val="Заголовок 2,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772"/>
    <w:next w:val="772"/>
    <w:link w:val="897"/>
    <w:unhideWhenUsed/>
    <w:qFormat/>
    <w:pPr>
      <w:numPr>
        <w:ilvl w:val="1"/>
        <w:numId w:val="13"/>
      </w:numPr>
      <w:keepLines/>
      <w:keepNext/>
      <w:spacing w:before="200" w:line="276" w:lineRule="auto"/>
      <w:outlineLvl w:val="1"/>
    </w:pPr>
    <w:rPr>
      <w:rFonts w:ascii="Cambria" w:hAnsi="Cambria" w:eastAsia="Times New Roman" w:cs="Times New Roman"/>
      <w:b/>
      <w:bCs/>
      <w:color w:val="4f81bd"/>
      <w:sz w:val="26"/>
      <w:szCs w:val="26"/>
    </w:rPr>
  </w:style>
  <w:style w:type="paragraph" w:styleId="775">
    <w:name w:val="Заголовок 3, Знак3,Знак3,Знак19,Заголовок главный, Знак19,Знак3 Знак Знак Знак,ПодЗаголовок,Знак6,Знак14,Заголовок 31,рффи 3,Знак3 Знак Знак Знак Знак Знак"/>
    <w:basedOn w:val="772"/>
    <w:next w:val="772"/>
    <w:link w:val="898"/>
    <w:qFormat/>
    <w:pPr>
      <w:numPr>
        <w:ilvl w:val="2"/>
        <w:numId w:val="13"/>
      </w:numPr>
      <w:keepNext/>
      <w:spacing w:before="240" w:after="60"/>
      <w:outlineLvl w:val="2"/>
    </w:pPr>
    <w:rPr>
      <w:rFonts w:ascii="Cambria" w:hAnsi="Cambria"/>
      <w:b/>
      <w:bCs/>
      <w:sz w:val="26"/>
      <w:szCs w:val="26"/>
    </w:rPr>
  </w:style>
  <w:style w:type="paragraph" w:styleId="776">
    <w:name w:val="Заголовок 4"/>
    <w:basedOn w:val="772"/>
    <w:next w:val="772"/>
    <w:link w:val="964"/>
    <w:qFormat/>
    <w:pPr>
      <w:numPr>
        <w:ilvl w:val="3"/>
        <w:numId w:val="13"/>
      </w:numPr>
      <w:keepNext/>
      <w:spacing w:before="240" w:after="60"/>
      <w:outlineLvl w:val="3"/>
    </w:pPr>
    <w:rPr>
      <w:b/>
      <w:bCs/>
      <w:sz w:val="28"/>
      <w:szCs w:val="28"/>
      <w:lang w:val="en-US"/>
    </w:rPr>
  </w:style>
  <w:style w:type="paragraph" w:styleId="777">
    <w:name w:val="Заголовок 5"/>
    <w:basedOn w:val="772"/>
    <w:next w:val="772"/>
    <w:link w:val="899"/>
    <w:unhideWhenUsed/>
    <w:qFormat/>
    <w:pPr>
      <w:numPr>
        <w:ilvl w:val="4"/>
        <w:numId w:val="13"/>
      </w:numPr>
      <w:spacing w:before="240" w:after="60"/>
      <w:outlineLvl w:val="4"/>
    </w:pPr>
    <w:rPr>
      <w:rFonts w:ascii="Calibri" w:hAnsi="Calibri"/>
      <w:b/>
      <w:bCs/>
      <w:i/>
      <w:iCs/>
      <w:sz w:val="26"/>
      <w:szCs w:val="26"/>
    </w:rPr>
  </w:style>
  <w:style w:type="paragraph" w:styleId="778">
    <w:name w:val="Заголовок 6"/>
    <w:basedOn w:val="772"/>
    <w:next w:val="772"/>
    <w:link w:val="965"/>
    <w:qFormat/>
    <w:pPr>
      <w:numPr>
        <w:ilvl w:val="5"/>
        <w:numId w:val="13"/>
      </w:numPr>
      <w:spacing w:before="240" w:after="60"/>
      <w:outlineLvl w:val="5"/>
    </w:pPr>
    <w:rPr>
      <w:b/>
      <w:bCs/>
      <w:sz w:val="20"/>
      <w:szCs w:val="20"/>
      <w:lang w:val="en-US"/>
    </w:rPr>
  </w:style>
  <w:style w:type="paragraph" w:styleId="779">
    <w:name w:val="Заголовок 7,Заголовок x.x"/>
    <w:basedOn w:val="772"/>
    <w:next w:val="772"/>
    <w:link w:val="966"/>
    <w:qFormat/>
    <w:pPr>
      <w:numPr>
        <w:ilvl w:val="6"/>
        <w:numId w:val="13"/>
      </w:numPr>
      <w:spacing w:before="240" w:after="60"/>
      <w:outlineLvl w:val="6"/>
    </w:pPr>
    <w:rPr>
      <w:lang w:val="en-US"/>
    </w:rPr>
  </w:style>
  <w:style w:type="paragraph" w:styleId="780">
    <w:name w:val="Заголовок 8,Заголовок ТАБЛ,№ ТАБЛ"/>
    <w:basedOn w:val="772"/>
    <w:next w:val="772"/>
    <w:link w:val="967"/>
    <w:qFormat/>
    <w:pPr>
      <w:numPr>
        <w:ilvl w:val="7"/>
        <w:numId w:val="13"/>
      </w:numPr>
      <w:spacing w:before="240" w:after="60"/>
      <w:outlineLvl w:val="7"/>
    </w:pPr>
    <w:rPr>
      <w:i/>
      <w:iCs/>
      <w:lang w:val="en-US"/>
    </w:rPr>
  </w:style>
  <w:style w:type="paragraph" w:styleId="781">
    <w:name w:val="Заголовок 9,Таблица 9,ТАБЛИЦА"/>
    <w:basedOn w:val="772"/>
    <w:next w:val="772"/>
    <w:link w:val="900"/>
    <w:qFormat/>
    <w:pPr>
      <w:numPr>
        <w:ilvl w:val="8"/>
        <w:numId w:val="13"/>
      </w:numPr>
      <w:spacing w:before="240" w:after="60"/>
      <w:outlineLvl w:val="8"/>
    </w:pPr>
    <w:rPr>
      <w:rFonts w:ascii="Arial" w:hAnsi="Arial" w:cs="Arial"/>
      <w:sz w:val="22"/>
      <w:szCs w:val="22"/>
    </w:rPr>
  </w:style>
  <w:style w:type="character" w:styleId="782">
    <w:name w:val="Основной шрифт абзаца"/>
    <w:next w:val="782"/>
    <w:link w:val="772"/>
    <w:semiHidden/>
  </w:style>
  <w:style w:type="table" w:styleId="783">
    <w:name w:val="Обычная таблица"/>
    <w:next w:val="783"/>
    <w:link w:val="772"/>
    <w:semiHidden/>
    <w:tblPr/>
  </w:style>
  <w:style w:type="numbering" w:styleId="784">
    <w:name w:val="Нет списка"/>
    <w:next w:val="784"/>
    <w:link w:val="772"/>
    <w:uiPriority w:val="99"/>
    <w:semiHidden/>
  </w:style>
  <w:style w:type="character" w:styleId="785">
    <w:name w:val="Заголовок 1 Знак"/>
    <w:next w:val="785"/>
    <w:link w:val="773"/>
    <w:rPr>
      <w:rFonts w:ascii="Arial" w:hAnsi="Arial"/>
      <w:b/>
      <w:bCs/>
      <w:color w:val="000080"/>
      <w:lang w:val="en-US" w:eastAsia="en-US"/>
    </w:rPr>
  </w:style>
  <w:style w:type="paragraph" w:styleId="786">
    <w:name w:val="Текст выноски, Знак5,Знак5"/>
    <w:basedOn w:val="772"/>
    <w:next w:val="786"/>
    <w:link w:val="787"/>
    <w:qFormat/>
    <w:rPr>
      <w:rFonts w:ascii="Tahoma" w:hAnsi="Tahoma"/>
      <w:sz w:val="16"/>
      <w:szCs w:val="16"/>
      <w:lang w:val="en-US" w:eastAsia="en-US"/>
    </w:rPr>
  </w:style>
  <w:style w:type="character" w:styleId="787">
    <w:name w:val="Текст выноски Знак, Знак5 Знак,Знак5 Знак"/>
    <w:next w:val="787"/>
    <w:link w:val="786"/>
    <w:rPr>
      <w:rFonts w:ascii="Tahoma" w:hAnsi="Tahoma" w:cs="Tahoma"/>
      <w:sz w:val="16"/>
      <w:szCs w:val="16"/>
    </w:rPr>
  </w:style>
  <w:style w:type="paragraph" w:styleId="788">
    <w:name w:val="Обычный (веб),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772"/>
    <w:next w:val="788"/>
    <w:link w:val="789"/>
    <w:uiPriority w:val="99"/>
    <w:unhideWhenUsed/>
    <w:qFormat/>
    <w:pPr>
      <w:contextualSpacing/>
      <w:ind w:left="720"/>
      <w:widowControl w:val="off"/>
    </w:pPr>
    <w:rPr>
      <w:rFonts w:eastAsia="Lucida Sans Unicode"/>
      <w:lang w:val="en-US" w:eastAsia="en-US"/>
    </w:rPr>
  </w:style>
  <w:style w:type="character" w:styleId="789">
    <w:name w:val="Обычный (веб) Знак"/>
    <w:next w:val="789"/>
    <w:link w:val="788"/>
    <w:uiPriority w:val="99"/>
    <w:rPr>
      <w:rFonts w:eastAsia="Lucida Sans Unicode"/>
      <w:sz w:val="24"/>
      <w:szCs w:val="24"/>
      <w:lang w:val="en-US" w:eastAsia="en-US"/>
    </w:rPr>
  </w:style>
  <w:style w:type="character" w:styleId="790">
    <w:name w:val="Гиперссылка"/>
    <w:next w:val="790"/>
    <w:link w:val="772"/>
    <w:uiPriority w:val="99"/>
    <w:rPr>
      <w:color w:val="0000ff"/>
      <w:u w:val="single"/>
    </w:rPr>
  </w:style>
  <w:style w:type="paragraph" w:styleId="791">
    <w:name w:val="ConsTitle"/>
    <w:next w:val="791"/>
    <w:link w:val="772"/>
    <w:qFormat/>
    <w:pPr>
      <w:ind w:right="19772"/>
      <w:widowControl w:val="off"/>
    </w:pPr>
    <w:rPr>
      <w:rFonts w:ascii="Arial" w:hAnsi="Arial"/>
      <w:b/>
      <w:sz w:val="16"/>
      <w:lang w:val="ru-RU" w:eastAsia="ru-RU" w:bidi="ar-SA"/>
    </w:rPr>
  </w:style>
  <w:style w:type="paragraph" w:styleId="792">
    <w:name w:val="Верхний колонтитул,ВерхКолонтитул, Знак4, Знак8,Знак8"/>
    <w:basedOn w:val="772"/>
    <w:next w:val="792"/>
    <w:link w:val="793"/>
    <w:uiPriority w:val="99"/>
    <w:qFormat/>
    <w:pPr>
      <w:tabs>
        <w:tab w:val="center" w:pos="4677" w:leader="none"/>
        <w:tab w:val="right" w:pos="9355" w:leader="none"/>
      </w:tabs>
    </w:pPr>
  </w:style>
  <w:style w:type="character" w:styleId="793">
    <w:name w:val="Верхний колонтитул Знак,ВерхКолонтитул Знак, Знак4 Знак, Знак8 Знак,Знак8 Знак"/>
    <w:next w:val="793"/>
    <w:link w:val="792"/>
    <w:uiPriority w:val="99"/>
    <w:rPr>
      <w:sz w:val="24"/>
      <w:szCs w:val="24"/>
    </w:rPr>
  </w:style>
  <w:style w:type="paragraph" w:styleId="794">
    <w:name w:val="Нижний колонтитул, Знак6, Знак14"/>
    <w:basedOn w:val="772"/>
    <w:next w:val="794"/>
    <w:link w:val="795"/>
    <w:qFormat/>
    <w:pPr>
      <w:tabs>
        <w:tab w:val="center" w:pos="4677" w:leader="none"/>
        <w:tab w:val="right" w:pos="9355" w:leader="none"/>
      </w:tabs>
    </w:pPr>
  </w:style>
  <w:style w:type="character" w:styleId="795">
    <w:name w:val="Нижний колонтитул Знак, Знак6 Знак, Знак14 Знак"/>
    <w:next w:val="795"/>
    <w:link w:val="794"/>
    <w:rPr>
      <w:sz w:val="24"/>
      <w:szCs w:val="24"/>
    </w:rPr>
  </w:style>
  <w:style w:type="paragraph" w:styleId="796">
    <w:name w:val="Статья"/>
    <w:basedOn w:val="772"/>
    <w:next w:val="796"/>
    <w:link w:val="772"/>
    <w:qFormat/>
    <w:pPr>
      <w:ind w:left="708"/>
      <w:spacing w:before="400" w:line="360" w:lineRule="auto"/>
    </w:pPr>
    <w:rPr>
      <w:b/>
      <w:sz w:val="28"/>
    </w:rPr>
  </w:style>
  <w:style w:type="paragraph" w:styleId="797">
    <w:name w:val="Абзац"/>
    <w:next w:val="797"/>
    <w:link w:val="1309"/>
    <w:qFormat/>
    <w:pPr>
      <w:ind w:firstLine="709"/>
      <w:spacing w:line="360" w:lineRule="auto"/>
    </w:pPr>
    <w:rPr>
      <w:sz w:val="28"/>
      <w:szCs w:val="24"/>
      <w:lang w:val="ru-RU" w:eastAsia="ru-RU" w:bidi="ar-SA"/>
    </w:rPr>
  </w:style>
  <w:style w:type="character" w:styleId="798">
    <w:name w:val="Основной текст_"/>
    <w:next w:val="798"/>
    <w:link w:val="799"/>
    <w:rPr>
      <w:sz w:val="25"/>
      <w:shd w:val="clear" w:color="auto" w:fill="ffffff"/>
    </w:rPr>
  </w:style>
  <w:style w:type="paragraph" w:styleId="799">
    <w:name w:val="Основной текст1"/>
    <w:basedOn w:val="772"/>
    <w:next w:val="799"/>
    <w:link w:val="798"/>
    <w:qFormat/>
    <w:pPr>
      <w:jc w:val="both"/>
      <w:spacing w:before="360" w:after="240" w:line="298" w:lineRule="exact"/>
      <w:shd w:val="clear" w:color="auto" w:fill="ffffff"/>
    </w:pPr>
    <w:rPr>
      <w:sz w:val="25"/>
      <w:szCs w:val="20"/>
      <w:lang w:val="en-US" w:eastAsia="en-US"/>
    </w:rPr>
  </w:style>
  <w:style w:type="paragraph" w:styleId="800">
    <w:name w:val="Основной текст 3"/>
    <w:basedOn w:val="772"/>
    <w:next w:val="800"/>
    <w:link w:val="801"/>
    <w:unhideWhenUsed/>
    <w:pPr>
      <w:spacing w:after="120" w:line="276" w:lineRule="auto"/>
    </w:pPr>
    <w:rPr>
      <w:rFonts w:ascii="Calibri" w:hAnsi="Calibri"/>
      <w:sz w:val="16"/>
      <w:szCs w:val="16"/>
      <w:lang w:eastAsia="en-US"/>
    </w:rPr>
  </w:style>
  <w:style w:type="character" w:styleId="801">
    <w:name w:val="Основной текст 3 Знак"/>
    <w:next w:val="801"/>
    <w:link w:val="800"/>
    <w:rPr>
      <w:rFonts w:ascii="Calibri" w:hAnsi="Calibri"/>
      <w:sz w:val="16"/>
      <w:szCs w:val="16"/>
      <w:lang w:eastAsia="en-US"/>
    </w:rPr>
  </w:style>
  <w:style w:type="paragraph" w:styleId="802">
    <w:name w:val="Название"/>
    <w:basedOn w:val="772"/>
    <w:next w:val="802"/>
    <w:link w:val="803"/>
    <w:qFormat/>
    <w:pPr>
      <w:jc w:val="center"/>
    </w:pPr>
    <w:rPr>
      <w:b/>
      <w:bCs/>
      <w:sz w:val="28"/>
    </w:rPr>
  </w:style>
  <w:style w:type="character" w:styleId="803">
    <w:name w:val="Название Знак,Название таблицы Знак"/>
    <w:next w:val="803"/>
    <w:link w:val="802"/>
    <w:rPr>
      <w:b/>
      <w:bCs/>
      <w:sz w:val="28"/>
      <w:szCs w:val="24"/>
    </w:rPr>
  </w:style>
  <w:style w:type="table" w:styleId="804">
    <w:name w:val="Сетка таблицы,Table Grid Report"/>
    <w:basedOn w:val="783"/>
    <w:next w:val="804"/>
    <w:link w:val="772"/>
    <w:tblPr/>
  </w:style>
  <w:style w:type="paragraph" w:styleId="805">
    <w:name w:val="List Paragraph"/>
    <w:basedOn w:val="772"/>
    <w:next w:val="805"/>
    <w:link w:val="772"/>
    <w:pPr>
      <w:contextualSpacing/>
      <w:ind w:left="720"/>
      <w:spacing w:after="200" w:line="276" w:lineRule="auto"/>
    </w:pPr>
    <w:rPr>
      <w:rFonts w:ascii="Calibri" w:hAnsi="Calibri" w:eastAsia="Calibri"/>
      <w:sz w:val="22"/>
      <w:szCs w:val="22"/>
    </w:rPr>
  </w:style>
  <w:style w:type="paragraph" w:styleId="806">
    <w:name w:val="ConsNormal"/>
    <w:next w:val="806"/>
    <w:link w:val="772"/>
    <w:qFormat/>
    <w:pPr>
      <w:ind w:right="19772" w:firstLine="720"/>
    </w:pPr>
    <w:rPr>
      <w:rFonts w:ascii="Arial" w:hAnsi="Arial" w:eastAsia="Calibri" w:cs="Arial"/>
      <w:lang w:val="ru-RU" w:eastAsia="ru-RU" w:bidi="ar-SA"/>
    </w:rPr>
  </w:style>
  <w:style w:type="paragraph" w:styleId="807">
    <w:name w:val="ConsPlusNormal"/>
    <w:next w:val="807"/>
    <w:link w:val="963"/>
    <w:qFormat/>
    <w:pPr>
      <w:ind w:firstLine="720"/>
      <w:widowControl w:val="off"/>
    </w:pPr>
    <w:rPr>
      <w:rFonts w:ascii="Arial" w:hAnsi="Arial" w:cs="Arial"/>
      <w:lang w:val="ru-RU" w:eastAsia="ru-RU" w:bidi="ar-SA"/>
    </w:rPr>
  </w:style>
  <w:style w:type="paragraph" w:styleId="808">
    <w:name w:val="ConsPlusTitle"/>
    <w:next w:val="808"/>
    <w:link w:val="772"/>
    <w:qFormat/>
    <w:pPr>
      <w:widowControl w:val="off"/>
    </w:pPr>
    <w:rPr>
      <w:rFonts w:ascii="Calibri" w:hAnsi="Calibri" w:cs="Calibri"/>
      <w:b/>
      <w:sz w:val="22"/>
      <w:lang w:val="ru-RU" w:eastAsia="ru-RU" w:bidi="ar-SA"/>
    </w:rPr>
  </w:style>
  <w:style w:type="paragraph" w:styleId="809">
    <w:name w:val="ConsPlusNonformat"/>
    <w:next w:val="809"/>
    <w:link w:val="772"/>
    <w:qFormat/>
    <w:rPr>
      <w:rFonts w:ascii="Courier New" w:hAnsi="Courier New" w:cs="Courier New"/>
      <w:lang w:val="ru-RU" w:eastAsia="ru-RU" w:bidi="ar-SA"/>
    </w:rPr>
  </w:style>
  <w:style w:type="paragraph" w:styleId="810">
    <w:name w:val="ConsPlusCell"/>
    <w:next w:val="810"/>
    <w:link w:val="772"/>
    <w:qFormat/>
    <w:rPr>
      <w:rFonts w:ascii="Arial" w:hAnsi="Arial" w:cs="Arial"/>
      <w:lang w:val="ru-RU" w:eastAsia="ru-RU" w:bidi="ar-SA"/>
    </w:rPr>
  </w:style>
  <w:style w:type="paragraph" w:styleId="811">
    <w:name w:val="Стандартный HTML,Основной шрифт абзаца Знак"/>
    <w:basedOn w:val="772"/>
    <w:next w:val="811"/>
    <w:link w:val="812"/>
    <w:uiPriority w:val="99"/>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character" w:styleId="812">
    <w:name w:val="Стандартный HTML Знак,Основной шрифт абзаца Знак Знак"/>
    <w:next w:val="812"/>
    <w:link w:val="811"/>
    <w:uiPriority w:val="99"/>
    <w:rPr>
      <w:rFonts w:ascii="Courier New" w:hAnsi="Courier New" w:cs="Courier New"/>
    </w:rPr>
  </w:style>
  <w:style w:type="character" w:styleId="813">
    <w:name w:val="Номер страницы"/>
    <w:basedOn w:val="782"/>
    <w:next w:val="813"/>
    <w:link w:val="772"/>
  </w:style>
  <w:style w:type="paragraph" w:styleId="814">
    <w:name w:val="Текст сноски,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772"/>
    <w:next w:val="814"/>
    <w:link w:val="815"/>
    <w:qFormat/>
    <w:rPr>
      <w:sz w:val="20"/>
      <w:szCs w:val="20"/>
    </w:rPr>
  </w:style>
  <w:style w:type="character" w:styleId="815">
    <w:name w:val="Текст сноски Знак,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782"/>
    <w:next w:val="815"/>
    <w:link w:val="814"/>
  </w:style>
  <w:style w:type="character" w:styleId="816">
    <w:name w:val="Знак сноски,Знак сноски 1,Знак сноски-FN,Ciae niinee-FN,Referencia nota al pie,Ссылка на сноску 45,Appel note de bas de page,SUPERS,SUPERS1,SUPERS2"/>
    <w:next w:val="816"/>
    <w:link w:val="772"/>
    <w:uiPriority w:val="99"/>
    <w:rPr>
      <w:vertAlign w:val="superscript"/>
    </w:rPr>
  </w:style>
  <w:style w:type="character" w:styleId="817">
    <w:name w:val="Знак примечания"/>
    <w:next w:val="817"/>
    <w:link w:val="772"/>
    <w:rPr>
      <w:sz w:val="16"/>
      <w:szCs w:val="16"/>
    </w:rPr>
  </w:style>
  <w:style w:type="paragraph" w:styleId="818">
    <w:name w:val="Текст примечания"/>
    <w:basedOn w:val="772"/>
    <w:next w:val="818"/>
    <w:link w:val="819"/>
    <w:rPr>
      <w:sz w:val="20"/>
      <w:szCs w:val="20"/>
    </w:rPr>
  </w:style>
  <w:style w:type="character" w:styleId="819">
    <w:name w:val="Текст примечания Знак"/>
    <w:basedOn w:val="782"/>
    <w:next w:val="819"/>
    <w:link w:val="818"/>
  </w:style>
  <w:style w:type="paragraph" w:styleId="820">
    <w:name w:val="Тема примечания"/>
    <w:basedOn w:val="818"/>
    <w:next w:val="818"/>
    <w:link w:val="821"/>
    <w:rPr>
      <w:b/>
      <w:bCs/>
    </w:rPr>
  </w:style>
  <w:style w:type="character" w:styleId="821">
    <w:name w:val="Тема примечания Знак"/>
    <w:next w:val="821"/>
    <w:link w:val="820"/>
    <w:rPr>
      <w:b/>
      <w:bCs/>
    </w:rPr>
  </w:style>
  <w:style w:type="paragraph" w:styleId="822">
    <w:name w:val="Без интервала"/>
    <w:next w:val="822"/>
    <w:link w:val="932"/>
    <w:uiPriority w:val="1"/>
    <w:qFormat/>
    <w:rPr>
      <w:rFonts w:ascii="Calibri" w:hAnsi="Calibri" w:eastAsia="Calibri"/>
      <w:sz w:val="22"/>
      <w:szCs w:val="22"/>
      <w:lang w:val="ru-RU" w:eastAsia="en-US" w:bidi="ar-SA"/>
    </w:rPr>
  </w:style>
  <w:style w:type="paragraph" w:styleId="823">
    <w:name w:val="Абзац списка,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ом"/>
    <w:basedOn w:val="772"/>
    <w:next w:val="823"/>
    <w:link w:val="959"/>
    <w:uiPriority w:val="34"/>
    <w:qFormat/>
    <w:pPr>
      <w:contextualSpacing/>
      <w:ind w:left="720"/>
      <w:spacing w:after="200" w:line="276" w:lineRule="auto"/>
    </w:pPr>
    <w:rPr>
      <w:rFonts w:ascii="Calibri" w:hAnsi="Calibri" w:eastAsia="Calibri" w:cs="Times New Roman"/>
      <w:sz w:val="22"/>
      <w:szCs w:val="22"/>
      <w:lang w:eastAsia="en-US"/>
    </w:rPr>
  </w:style>
  <w:style w:type="character" w:styleId="824">
    <w:name w:val="Основной шрифт абзаца1"/>
    <w:next w:val="824"/>
    <w:link w:val="772"/>
  </w:style>
  <w:style w:type="paragraph" w:styleId="825">
    <w:name w:val="ConsPlusDocList"/>
    <w:next w:val="772"/>
    <w:link w:val="772"/>
    <w:pPr>
      <w:spacing w:line="100" w:lineRule="atLeast"/>
    </w:pPr>
    <w:rPr>
      <w:rFonts w:ascii="Courier New" w:hAnsi="Courier New" w:cs="Courier New"/>
      <w:lang w:val="ru-RU" w:eastAsia="ar-SA" w:bidi="ar-SA"/>
    </w:rPr>
  </w:style>
  <w:style w:type="paragraph" w:styleId="826">
    <w:name w:val="Standard"/>
    <w:next w:val="826"/>
    <w:link w:val="772"/>
    <w:qFormat/>
    <w:pPr>
      <w:widowControl w:val="off"/>
    </w:pPr>
    <w:rPr>
      <w:rFonts w:ascii="Arial" w:hAnsi="Arial" w:cs="Arial"/>
      <w:lang w:val="ru-RU" w:eastAsia="zh-CN" w:bidi="ar-SA"/>
    </w:rPr>
  </w:style>
  <w:style w:type="paragraph" w:styleId="827">
    <w:name w:val="Маркированный список,Маркированный"/>
    <w:basedOn w:val="772"/>
    <w:next w:val="827"/>
    <w:link w:val="772"/>
    <w:uiPriority w:val="99"/>
    <w:unhideWhenUsed/>
    <w:qFormat/>
    <w:pPr>
      <w:numPr>
        <w:ilvl w:val="0"/>
        <w:numId w:val="1"/>
      </w:numPr>
      <w:contextualSpacing/>
    </w:pPr>
  </w:style>
  <w:style w:type="paragraph" w:styleId="828">
    <w:name w:val="a"/>
    <w:basedOn w:val="772"/>
    <w:next w:val="828"/>
    <w:link w:val="772"/>
    <w:pPr>
      <w:spacing w:before="100" w:beforeAutospacing="1" w:after="100" w:afterAutospacing="1"/>
    </w:pPr>
  </w:style>
  <w:style w:type="paragraph" w:styleId="829">
    <w:name w:val="Абзац списка2"/>
    <w:basedOn w:val="772"/>
    <w:next w:val="829"/>
    <w:link w:val="772"/>
    <w:qFormat/>
    <w:pPr>
      <w:contextualSpacing/>
      <w:ind w:left="720"/>
      <w:spacing w:after="200" w:line="276" w:lineRule="auto"/>
    </w:pPr>
    <w:rPr>
      <w:rFonts w:ascii="Calibri" w:hAnsi="Calibri" w:eastAsia="Calibri"/>
      <w:sz w:val="22"/>
      <w:szCs w:val="22"/>
    </w:rPr>
  </w:style>
  <w:style w:type="character" w:styleId="830">
    <w:name w:val="Просмотренная гиперссылка"/>
    <w:next w:val="830"/>
    <w:link w:val="772"/>
    <w:uiPriority w:val="99"/>
    <w:unhideWhenUsed/>
    <w:rPr>
      <w:color w:val="800080"/>
      <w:u w:val="single"/>
    </w:rPr>
  </w:style>
  <w:style w:type="paragraph" w:styleId="831">
    <w:name w:val="xl63"/>
    <w:basedOn w:val="772"/>
    <w:next w:val="831"/>
    <w:link w:val="772"/>
    <w:qFormat/>
    <w:pPr>
      <w:spacing w:before="100" w:beforeAutospacing="1" w:after="100" w:afterAutospacing="1"/>
    </w:pPr>
  </w:style>
  <w:style w:type="paragraph" w:styleId="832">
    <w:name w:val="xl64"/>
    <w:basedOn w:val="772"/>
    <w:next w:val="832"/>
    <w:link w:val="772"/>
    <w:qFormat/>
    <w:pPr>
      <w:jc w:val="center"/>
      <w:spacing w:before="100" w:beforeAutospacing="1" w:after="100" w:afterAutospacing="1"/>
    </w:pPr>
  </w:style>
  <w:style w:type="paragraph" w:styleId="833">
    <w:name w:val="xl65"/>
    <w:basedOn w:val="772"/>
    <w:next w:val="833"/>
    <w:link w:val="772"/>
    <w:qFormat/>
    <w:pPr>
      <w:spacing w:before="100" w:beforeAutospacing="1" w:after="100" w:afterAutospacing="1"/>
    </w:pPr>
  </w:style>
  <w:style w:type="paragraph" w:styleId="834">
    <w:name w:val="xl66"/>
    <w:basedOn w:val="772"/>
    <w:next w:val="834"/>
    <w:link w:val="772"/>
    <w:qFormat/>
    <w:pPr>
      <w:spacing w:before="100" w:beforeAutospacing="1" w:after="100" w:afterAutospacing="1"/>
    </w:pPr>
    <w:rPr>
      <w:sz w:val="16"/>
      <w:szCs w:val="16"/>
    </w:rPr>
  </w:style>
  <w:style w:type="paragraph" w:styleId="835">
    <w:name w:val="xl67"/>
    <w:basedOn w:val="772"/>
    <w:next w:val="835"/>
    <w:link w:val="772"/>
    <w:qFormat/>
    <w:pPr>
      <w:jc w:val="right"/>
      <w:spacing w:before="100" w:beforeAutospacing="1" w:after="100" w:afterAutospacing="1"/>
    </w:pPr>
    <w:rPr>
      <w:sz w:val="16"/>
      <w:szCs w:val="16"/>
    </w:rPr>
  </w:style>
  <w:style w:type="paragraph" w:styleId="836">
    <w:name w:val="xl68"/>
    <w:basedOn w:val="772"/>
    <w:next w:val="836"/>
    <w:link w:val="772"/>
    <w:qFormat/>
    <w:pPr>
      <w:jc w:val="right"/>
      <w:spacing w:before="100" w:beforeAutospacing="1" w:after="100" w:afterAutospacing="1"/>
      <w:pBdr>
        <w:bottom w:val="single" w:color="000000" w:sz="4" w:space="0"/>
      </w:pBdr>
    </w:pPr>
    <w:rPr>
      <w:sz w:val="16"/>
      <w:szCs w:val="16"/>
    </w:rPr>
  </w:style>
  <w:style w:type="paragraph" w:styleId="837">
    <w:name w:val="xl69"/>
    <w:basedOn w:val="772"/>
    <w:next w:val="837"/>
    <w:link w:val="772"/>
    <w:qFormat/>
    <w:pPr>
      <w:spacing w:before="100" w:beforeAutospacing="1" w:after="100" w:afterAutospacing="1"/>
      <w:pBdr>
        <w:top w:val="single" w:color="000000" w:sz="4" w:space="0"/>
        <w:left w:val="single" w:color="000000" w:sz="4" w:space="0"/>
        <w:bottom w:val="single" w:color="000000" w:sz="4" w:space="0"/>
      </w:pBdr>
    </w:pPr>
    <w:rPr>
      <w:sz w:val="16"/>
      <w:szCs w:val="16"/>
    </w:rPr>
  </w:style>
  <w:style w:type="paragraph" w:styleId="838">
    <w:name w:val="xl70"/>
    <w:basedOn w:val="772"/>
    <w:next w:val="838"/>
    <w:link w:val="772"/>
    <w:qFormat/>
    <w:pPr>
      <w:spacing w:before="100" w:beforeAutospacing="1" w:after="100" w:afterAutospacing="1"/>
      <w:shd w:val="clear" w:color="000000" w:fill="ffffff"/>
      <w:pBdr>
        <w:top w:val="single" w:color="000000" w:sz="4" w:space="0"/>
        <w:left w:val="single" w:color="000000" w:sz="4" w:space="0"/>
        <w:bottom w:val="single" w:color="000000" w:sz="4" w:space="0"/>
      </w:pBdr>
    </w:pPr>
    <w:rPr>
      <w:sz w:val="16"/>
      <w:szCs w:val="16"/>
    </w:rPr>
  </w:style>
  <w:style w:type="paragraph" w:styleId="839">
    <w:name w:val="xl71"/>
    <w:basedOn w:val="772"/>
    <w:next w:val="839"/>
    <w:link w:val="772"/>
    <w:qFormat/>
    <w:pPr>
      <w:spacing w:before="100" w:beforeAutospacing="1" w:after="100" w:afterAutospacing="1"/>
      <w:pBdr>
        <w:top w:val="single" w:color="000000" w:sz="4" w:space="0"/>
        <w:left w:val="single" w:color="000000" w:sz="4" w:space="0"/>
        <w:bottom w:val="single" w:color="000000" w:sz="4" w:space="0"/>
      </w:pBdr>
    </w:pPr>
    <w:rPr>
      <w:sz w:val="16"/>
      <w:szCs w:val="16"/>
    </w:rPr>
  </w:style>
  <w:style w:type="paragraph" w:styleId="840">
    <w:name w:val="xl72"/>
    <w:basedOn w:val="772"/>
    <w:next w:val="840"/>
    <w:link w:val="772"/>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841">
    <w:name w:val="xl73"/>
    <w:basedOn w:val="772"/>
    <w:next w:val="841"/>
    <w:link w:val="772"/>
    <w:qFormat/>
    <w:pPr>
      <w:spacing w:before="100" w:beforeAutospacing="1" w:after="100" w:afterAutospacing="1"/>
      <w:pBdr>
        <w:top w:val="single" w:color="000000" w:sz="4" w:space="0"/>
        <w:bottom w:val="single" w:color="000000" w:sz="4" w:space="0"/>
      </w:pBdr>
    </w:pPr>
    <w:rPr>
      <w:sz w:val="16"/>
      <w:szCs w:val="16"/>
    </w:rPr>
  </w:style>
  <w:style w:type="paragraph" w:styleId="842">
    <w:name w:val="xl74"/>
    <w:basedOn w:val="772"/>
    <w:next w:val="842"/>
    <w:link w:val="772"/>
    <w:qFormat/>
    <w:pPr>
      <w:spacing w:before="100" w:beforeAutospacing="1" w:after="100" w:afterAutospacing="1"/>
      <w:pBdr>
        <w:top w:val="single" w:color="000000" w:sz="4" w:space="0"/>
        <w:left w:val="single" w:color="000000" w:sz="4" w:space="0"/>
        <w:bottom w:val="single" w:color="000000" w:sz="4" w:space="0"/>
      </w:pBdr>
    </w:pPr>
    <w:rPr>
      <w:sz w:val="16"/>
      <w:szCs w:val="16"/>
    </w:rPr>
  </w:style>
  <w:style w:type="paragraph" w:styleId="843">
    <w:name w:val="xl75"/>
    <w:basedOn w:val="772"/>
    <w:next w:val="843"/>
    <w:link w:val="772"/>
    <w:qFormat/>
    <w:pPr>
      <w:spacing w:before="100" w:beforeAutospacing="1" w:after="100" w:afterAutospacing="1"/>
      <w:shd w:val="clear" w:color="000000" w:fill="ffffff"/>
      <w:pBdr>
        <w:top w:val="single" w:color="000000" w:sz="4" w:space="0"/>
        <w:left w:val="single" w:color="000000" w:sz="4" w:space="0"/>
        <w:bottom w:val="single" w:color="000000" w:sz="4" w:space="0"/>
      </w:pBdr>
    </w:pPr>
    <w:rPr>
      <w:sz w:val="16"/>
      <w:szCs w:val="16"/>
    </w:rPr>
  </w:style>
  <w:style w:type="paragraph" w:styleId="844">
    <w:name w:val="xl76"/>
    <w:basedOn w:val="772"/>
    <w:next w:val="844"/>
    <w:link w:val="772"/>
    <w:qFormat/>
    <w:pPr>
      <w:spacing w:before="100" w:beforeAutospacing="1" w:after="100" w:afterAutospacing="1"/>
      <w:shd w:val="clear" w:color="000000" w:fill="ffffff"/>
      <w:pBdr>
        <w:top w:val="single" w:color="000000" w:sz="4" w:space="0"/>
        <w:left w:val="single" w:color="000000" w:sz="4" w:space="0"/>
        <w:bottom w:val="single" w:color="000000" w:sz="4" w:space="0"/>
      </w:pBdr>
    </w:pPr>
    <w:rPr>
      <w:sz w:val="16"/>
      <w:szCs w:val="16"/>
    </w:rPr>
  </w:style>
  <w:style w:type="paragraph" w:styleId="845">
    <w:name w:val="xl77"/>
    <w:basedOn w:val="772"/>
    <w:next w:val="845"/>
    <w:link w:val="772"/>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16"/>
      <w:szCs w:val="16"/>
    </w:rPr>
  </w:style>
  <w:style w:type="paragraph" w:styleId="846">
    <w:name w:val="xl78"/>
    <w:basedOn w:val="772"/>
    <w:next w:val="846"/>
    <w:link w:val="772"/>
    <w:qFormat/>
    <w:pPr>
      <w:spacing w:before="100" w:beforeAutospacing="1" w:after="100" w:afterAutospacing="1"/>
      <w:shd w:val="clear" w:color="000000" w:fill="ffffff"/>
      <w:pBdr>
        <w:top w:val="single" w:color="000000" w:sz="4" w:space="0"/>
        <w:left w:val="single" w:color="000000" w:sz="4" w:space="0"/>
        <w:bottom w:val="single" w:color="000000" w:sz="4" w:space="0"/>
      </w:pBdr>
    </w:pPr>
    <w:rPr>
      <w:sz w:val="16"/>
      <w:szCs w:val="16"/>
    </w:rPr>
  </w:style>
  <w:style w:type="paragraph" w:styleId="847">
    <w:name w:val="xl79"/>
    <w:basedOn w:val="772"/>
    <w:next w:val="847"/>
    <w:link w:val="772"/>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848">
    <w:name w:val="xl80"/>
    <w:basedOn w:val="772"/>
    <w:next w:val="848"/>
    <w:link w:val="772"/>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849">
    <w:name w:val="xl81"/>
    <w:basedOn w:val="772"/>
    <w:next w:val="849"/>
    <w:link w:val="772"/>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16"/>
      <w:szCs w:val="16"/>
    </w:rPr>
  </w:style>
  <w:style w:type="paragraph" w:styleId="850">
    <w:name w:val="xl82"/>
    <w:basedOn w:val="772"/>
    <w:next w:val="850"/>
    <w:link w:val="772"/>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16"/>
      <w:szCs w:val="16"/>
    </w:rPr>
  </w:style>
  <w:style w:type="paragraph" w:styleId="851">
    <w:name w:val="xl83"/>
    <w:basedOn w:val="772"/>
    <w:next w:val="851"/>
    <w:link w:val="772"/>
    <w:qFormat/>
    <w:pPr>
      <w:spacing w:before="100" w:beforeAutospacing="1" w:after="100" w:afterAutospacing="1"/>
      <w:shd w:val="clear" w:color="000000" w:fill="ffffff"/>
      <w:pBdr>
        <w:top w:val="single" w:color="000000" w:sz="4" w:space="0"/>
        <w:left w:val="single" w:color="000000" w:sz="4" w:space="0"/>
        <w:bottom w:val="single" w:color="000000" w:sz="4" w:space="0"/>
      </w:pBdr>
    </w:pPr>
    <w:rPr>
      <w:sz w:val="16"/>
      <w:szCs w:val="16"/>
    </w:rPr>
  </w:style>
  <w:style w:type="paragraph" w:styleId="852">
    <w:name w:val="xl84"/>
    <w:basedOn w:val="772"/>
    <w:next w:val="852"/>
    <w:link w:val="772"/>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16"/>
      <w:szCs w:val="16"/>
    </w:rPr>
  </w:style>
  <w:style w:type="paragraph" w:styleId="853">
    <w:name w:val="xl85"/>
    <w:basedOn w:val="772"/>
    <w:next w:val="853"/>
    <w:link w:val="772"/>
    <w:qFormat/>
    <w:pPr>
      <w:spacing w:before="100" w:beforeAutospacing="1" w:after="100" w:afterAutospacing="1"/>
      <w:shd w:val="clear" w:color="000000" w:fill="ffffff"/>
      <w:pBdr>
        <w:top w:val="single" w:color="000000" w:sz="4" w:space="0"/>
        <w:left w:val="single" w:color="000000" w:sz="4" w:space="0"/>
        <w:bottom w:val="single" w:color="000000" w:sz="4" w:space="0"/>
      </w:pBdr>
    </w:pPr>
    <w:rPr>
      <w:sz w:val="16"/>
      <w:szCs w:val="16"/>
    </w:rPr>
  </w:style>
  <w:style w:type="paragraph" w:styleId="854">
    <w:name w:val="xl86"/>
    <w:basedOn w:val="772"/>
    <w:next w:val="854"/>
    <w:link w:val="772"/>
    <w:qFormat/>
    <w:pPr>
      <w:spacing w:before="100" w:beforeAutospacing="1" w:after="100" w:afterAutospacing="1"/>
      <w:pBdr>
        <w:top w:val="single" w:color="000000" w:sz="4" w:space="0"/>
        <w:left w:val="single" w:color="000000" w:sz="4" w:space="0"/>
        <w:bottom w:val="single" w:color="000000" w:sz="4" w:space="0"/>
      </w:pBdr>
    </w:pPr>
    <w:rPr>
      <w:sz w:val="16"/>
      <w:szCs w:val="16"/>
    </w:rPr>
  </w:style>
  <w:style w:type="paragraph" w:styleId="855">
    <w:name w:val="xl87"/>
    <w:basedOn w:val="772"/>
    <w:next w:val="855"/>
    <w:link w:val="772"/>
    <w:qFormat/>
    <w:pPr>
      <w:spacing w:before="100" w:beforeAutospacing="1" w:after="100" w:afterAutospacing="1"/>
      <w:pBdr>
        <w:top w:val="single" w:color="000000" w:sz="8" w:space="0"/>
      </w:pBdr>
    </w:pPr>
  </w:style>
  <w:style w:type="paragraph" w:styleId="856">
    <w:name w:val="xl88"/>
    <w:basedOn w:val="772"/>
    <w:next w:val="856"/>
    <w:link w:val="772"/>
    <w:qFormat/>
    <w:pPr>
      <w:spacing w:before="100" w:beforeAutospacing="1" w:after="100" w:afterAutospacing="1"/>
      <w:pBdr>
        <w:left w:val="single" w:color="000000" w:sz="4" w:space="0"/>
        <w:bottom w:val="single" w:color="000000" w:sz="4" w:space="0"/>
        <w:right w:val="single" w:color="000000" w:sz="4" w:space="0"/>
      </w:pBdr>
    </w:pPr>
  </w:style>
  <w:style w:type="paragraph" w:styleId="857">
    <w:name w:val="xl89"/>
    <w:basedOn w:val="772"/>
    <w:next w:val="857"/>
    <w:link w:val="772"/>
    <w:qFormat/>
    <w:pPr>
      <w:spacing w:before="100" w:beforeAutospacing="1" w:after="100" w:afterAutospacing="1"/>
      <w:pBdr>
        <w:left w:val="single" w:color="000000" w:sz="4" w:space="0"/>
        <w:bottom w:val="single" w:color="000000" w:sz="4" w:space="0"/>
      </w:pBdr>
    </w:pPr>
  </w:style>
  <w:style w:type="paragraph" w:styleId="858">
    <w:name w:val="xl90"/>
    <w:basedOn w:val="772"/>
    <w:next w:val="858"/>
    <w:link w:val="772"/>
    <w:qFormat/>
    <w:pPr>
      <w:spacing w:before="100" w:beforeAutospacing="1" w:after="100" w:afterAutospacing="1"/>
      <w:pBdr>
        <w:top w:val="single" w:color="000000" w:sz="8" w:space="0"/>
        <w:left w:val="single" w:color="000000" w:sz="8" w:space="0"/>
      </w:pBdr>
    </w:pPr>
    <w:rPr>
      <w:sz w:val="16"/>
      <w:szCs w:val="16"/>
    </w:rPr>
  </w:style>
  <w:style w:type="paragraph" w:styleId="859">
    <w:name w:val="xl91"/>
    <w:basedOn w:val="772"/>
    <w:next w:val="859"/>
    <w:link w:val="772"/>
    <w:qFormat/>
    <w:pPr>
      <w:spacing w:before="100" w:beforeAutospacing="1" w:after="100" w:afterAutospacing="1"/>
      <w:pBdr>
        <w:top w:val="single" w:color="000000" w:sz="8" w:space="0"/>
      </w:pBdr>
    </w:pPr>
    <w:rPr>
      <w:sz w:val="16"/>
      <w:szCs w:val="16"/>
    </w:rPr>
  </w:style>
  <w:style w:type="paragraph" w:styleId="860">
    <w:name w:val="xl92"/>
    <w:basedOn w:val="772"/>
    <w:next w:val="860"/>
    <w:link w:val="772"/>
    <w:qFormat/>
    <w:pPr>
      <w:spacing w:before="100" w:beforeAutospacing="1" w:after="100" w:afterAutospacing="1"/>
      <w:pBdr>
        <w:top w:val="single" w:color="000000" w:sz="4" w:space="0"/>
        <w:left w:val="single" w:color="000000" w:sz="4" w:space="0"/>
        <w:bottom w:val="single" w:color="000000" w:sz="4" w:space="0"/>
      </w:pBdr>
    </w:pPr>
    <w:rPr>
      <w:sz w:val="16"/>
      <w:szCs w:val="16"/>
    </w:rPr>
  </w:style>
  <w:style w:type="paragraph" w:styleId="861">
    <w:name w:val="xl93"/>
    <w:basedOn w:val="772"/>
    <w:next w:val="861"/>
    <w:link w:val="772"/>
    <w:qFormat/>
    <w:pPr>
      <w:spacing w:before="100" w:beforeAutospacing="1" w:after="100" w:afterAutospacing="1"/>
      <w:pBdr>
        <w:top w:val="single" w:color="000000" w:sz="8" w:space="0"/>
      </w:pBdr>
    </w:pPr>
    <w:rPr>
      <w:sz w:val="16"/>
      <w:szCs w:val="16"/>
    </w:rPr>
  </w:style>
  <w:style w:type="paragraph" w:styleId="862">
    <w:name w:val="xl94"/>
    <w:basedOn w:val="772"/>
    <w:next w:val="862"/>
    <w:link w:val="772"/>
    <w:qFormat/>
    <w:pPr>
      <w:spacing w:before="100" w:beforeAutospacing="1" w:after="100" w:afterAutospacing="1"/>
      <w:pBdr>
        <w:top w:val="single" w:color="000000" w:sz="8" w:space="0"/>
        <w:left w:val="single" w:color="000000" w:sz="4" w:space="0"/>
        <w:right w:val="single" w:color="000000" w:sz="8" w:space="0"/>
      </w:pBdr>
    </w:pPr>
    <w:rPr>
      <w:sz w:val="16"/>
      <w:szCs w:val="16"/>
    </w:rPr>
  </w:style>
  <w:style w:type="paragraph" w:styleId="863">
    <w:name w:val="xl95"/>
    <w:basedOn w:val="772"/>
    <w:next w:val="863"/>
    <w:link w:val="772"/>
    <w:qFormat/>
    <w:pPr>
      <w:spacing w:before="100" w:beforeAutospacing="1" w:after="100" w:afterAutospacing="1"/>
    </w:pPr>
    <w:rPr>
      <w:sz w:val="16"/>
      <w:szCs w:val="16"/>
    </w:rPr>
  </w:style>
  <w:style w:type="paragraph" w:styleId="864">
    <w:name w:val="xl96"/>
    <w:basedOn w:val="772"/>
    <w:next w:val="864"/>
    <w:link w:val="772"/>
    <w:qFormat/>
    <w:pPr>
      <w:spacing w:before="100" w:beforeAutospacing="1" w:after="100" w:afterAutospacing="1"/>
      <w:pBdr>
        <w:left w:val="single" w:color="000000" w:sz="8" w:space="0"/>
      </w:pBdr>
    </w:pPr>
    <w:rPr>
      <w:sz w:val="16"/>
      <w:szCs w:val="16"/>
    </w:rPr>
  </w:style>
  <w:style w:type="paragraph" w:styleId="865">
    <w:name w:val="xl97"/>
    <w:basedOn w:val="772"/>
    <w:next w:val="865"/>
    <w:link w:val="772"/>
    <w:qFormat/>
    <w:pPr>
      <w:spacing w:before="100" w:beforeAutospacing="1" w:after="100" w:afterAutospacing="1"/>
    </w:pPr>
    <w:rPr>
      <w:sz w:val="16"/>
      <w:szCs w:val="16"/>
    </w:rPr>
  </w:style>
  <w:style w:type="paragraph" w:styleId="866">
    <w:name w:val="xl98"/>
    <w:basedOn w:val="772"/>
    <w:next w:val="866"/>
    <w:link w:val="772"/>
    <w:qFormat/>
    <w:pPr>
      <w:spacing w:before="100" w:beforeAutospacing="1" w:after="100" w:afterAutospacing="1"/>
      <w:pBdr>
        <w:left w:val="single" w:color="000000" w:sz="4" w:space="0"/>
        <w:right w:val="single" w:color="000000" w:sz="8" w:space="0"/>
      </w:pBdr>
    </w:pPr>
    <w:rPr>
      <w:sz w:val="16"/>
      <w:szCs w:val="16"/>
    </w:rPr>
  </w:style>
  <w:style w:type="paragraph" w:styleId="867">
    <w:name w:val="xl99"/>
    <w:basedOn w:val="772"/>
    <w:next w:val="867"/>
    <w:link w:val="772"/>
    <w:qFormat/>
    <w:pPr>
      <w:spacing w:before="100" w:beforeAutospacing="1" w:after="100" w:afterAutospacing="1"/>
      <w:pBdr>
        <w:left w:val="single" w:color="000000" w:sz="8" w:space="0"/>
        <w:bottom w:val="single" w:color="000000" w:sz="8" w:space="0"/>
      </w:pBdr>
    </w:pPr>
    <w:rPr>
      <w:sz w:val="16"/>
      <w:szCs w:val="16"/>
    </w:rPr>
  </w:style>
  <w:style w:type="paragraph" w:styleId="868">
    <w:name w:val="xl100"/>
    <w:basedOn w:val="772"/>
    <w:next w:val="868"/>
    <w:link w:val="772"/>
    <w:qFormat/>
    <w:pPr>
      <w:spacing w:before="100" w:beforeAutospacing="1" w:after="100" w:afterAutospacing="1"/>
      <w:pBdr>
        <w:bottom w:val="single" w:color="000000" w:sz="8" w:space="0"/>
      </w:pBdr>
    </w:pPr>
    <w:rPr>
      <w:sz w:val="16"/>
      <w:szCs w:val="16"/>
    </w:rPr>
  </w:style>
  <w:style w:type="paragraph" w:styleId="869">
    <w:name w:val="xl101"/>
    <w:basedOn w:val="772"/>
    <w:next w:val="869"/>
    <w:link w:val="772"/>
    <w:qFormat/>
    <w:pPr>
      <w:jc w:val="center"/>
      <w:spacing w:before="100" w:beforeAutospacing="1" w:after="100" w:afterAutospacing="1"/>
      <w:pBdr>
        <w:top w:val="single" w:color="000000" w:sz="4" w:space="0"/>
        <w:left w:val="single" w:color="000000" w:sz="4" w:space="0"/>
        <w:bottom w:val="single" w:color="000000" w:sz="4" w:space="0"/>
      </w:pBdr>
    </w:pPr>
    <w:rPr>
      <w:sz w:val="16"/>
      <w:szCs w:val="16"/>
    </w:rPr>
  </w:style>
  <w:style w:type="paragraph" w:styleId="870">
    <w:name w:val="xl102"/>
    <w:basedOn w:val="772"/>
    <w:next w:val="870"/>
    <w:link w:val="772"/>
    <w:qFormat/>
    <w:pPr>
      <w:jc w:val="center"/>
      <w:spacing w:before="100" w:beforeAutospacing="1" w:after="100" w:afterAutospacing="1"/>
    </w:pPr>
    <w:rPr>
      <w:sz w:val="16"/>
      <w:szCs w:val="16"/>
    </w:rPr>
  </w:style>
  <w:style w:type="paragraph" w:styleId="871">
    <w:name w:val="xl103"/>
    <w:basedOn w:val="772"/>
    <w:next w:val="871"/>
    <w:link w:val="772"/>
    <w:qFormat/>
    <w:pPr>
      <w:jc w:val="center"/>
      <w:spacing w:before="100" w:beforeAutospacing="1" w:after="100" w:afterAutospacing="1"/>
      <w:pBdr>
        <w:left w:val="single" w:color="000000" w:sz="4" w:space="0"/>
        <w:bottom w:val="single" w:color="000000" w:sz="8" w:space="0"/>
        <w:right w:val="single" w:color="000000" w:sz="8" w:space="0"/>
      </w:pBdr>
    </w:pPr>
    <w:rPr>
      <w:sz w:val="16"/>
      <w:szCs w:val="16"/>
    </w:rPr>
  </w:style>
  <w:style w:type="paragraph" w:styleId="872">
    <w:name w:val="xl104"/>
    <w:basedOn w:val="772"/>
    <w:next w:val="872"/>
    <w:link w:val="772"/>
    <w:qFormat/>
    <w:pPr>
      <w:spacing w:before="100" w:beforeAutospacing="1" w:after="100" w:afterAutospacing="1"/>
      <w:pBdr>
        <w:left w:val="single" w:color="000000" w:sz="8" w:space="0"/>
        <w:right w:val="single" w:color="000000" w:sz="8" w:space="0"/>
      </w:pBdr>
    </w:pPr>
    <w:rPr>
      <w:sz w:val="16"/>
      <w:szCs w:val="16"/>
    </w:rPr>
  </w:style>
  <w:style w:type="paragraph" w:styleId="873">
    <w:name w:val="xl105"/>
    <w:basedOn w:val="772"/>
    <w:next w:val="873"/>
    <w:link w:val="772"/>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874">
    <w:name w:val="xl106"/>
    <w:basedOn w:val="772"/>
    <w:next w:val="874"/>
    <w:link w:val="772"/>
    <w:qFormat/>
    <w:pPr>
      <w:jc w:val="center"/>
      <w:spacing w:before="100" w:beforeAutospacing="1" w:after="100" w:afterAutospacing="1"/>
      <w:pBdr>
        <w:left w:val="single" w:color="000000" w:sz="4" w:space="0"/>
        <w:bottom w:val="single" w:color="000000" w:sz="4" w:space="0"/>
        <w:right w:val="single" w:color="000000" w:sz="4" w:space="0"/>
      </w:pBdr>
    </w:pPr>
    <w:rPr>
      <w:sz w:val="16"/>
      <w:szCs w:val="16"/>
    </w:rPr>
  </w:style>
  <w:style w:type="paragraph" w:styleId="875">
    <w:name w:val="xl107"/>
    <w:basedOn w:val="772"/>
    <w:next w:val="875"/>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876">
    <w:name w:val="xl108"/>
    <w:basedOn w:val="772"/>
    <w:next w:val="876"/>
    <w:link w:val="772"/>
    <w:qFormat/>
    <w:pPr>
      <w:jc w:val="center"/>
      <w:spacing w:before="100" w:beforeAutospacing="1" w:after="100" w:afterAutospacing="1"/>
      <w:pBdr>
        <w:top w:val="single" w:color="000000" w:sz="4" w:space="0"/>
        <w:left w:val="single" w:color="000000" w:sz="4" w:space="0"/>
        <w:right w:val="single" w:color="000000" w:sz="4" w:space="0"/>
      </w:pBdr>
    </w:pPr>
    <w:rPr>
      <w:sz w:val="16"/>
      <w:szCs w:val="16"/>
    </w:rPr>
  </w:style>
  <w:style w:type="paragraph" w:styleId="877">
    <w:name w:val="xl109"/>
    <w:basedOn w:val="772"/>
    <w:next w:val="877"/>
    <w:link w:val="772"/>
    <w:qFormat/>
    <w:pPr>
      <w:jc w:val="center"/>
      <w:spacing w:before="100" w:beforeAutospacing="1" w:after="100" w:afterAutospacing="1"/>
      <w:pBdr>
        <w:top w:val="single" w:color="000000" w:sz="8" w:space="0"/>
      </w:pBdr>
    </w:pPr>
    <w:rPr>
      <w:sz w:val="16"/>
      <w:szCs w:val="16"/>
    </w:rPr>
  </w:style>
  <w:style w:type="paragraph" w:styleId="878">
    <w:name w:val="xl110"/>
    <w:basedOn w:val="772"/>
    <w:next w:val="878"/>
    <w:link w:val="772"/>
    <w:qFormat/>
    <w:pPr>
      <w:jc w:val="center"/>
      <w:spacing w:before="100" w:beforeAutospacing="1" w:after="100" w:afterAutospacing="1"/>
      <w:pBdr>
        <w:left w:val="single" w:color="000000" w:sz="4" w:space="0"/>
        <w:right w:val="single" w:color="000000" w:sz="8" w:space="0"/>
      </w:pBdr>
    </w:pPr>
    <w:rPr>
      <w:sz w:val="16"/>
      <w:szCs w:val="16"/>
    </w:rPr>
  </w:style>
  <w:style w:type="paragraph" w:styleId="879">
    <w:name w:val="xl111"/>
    <w:basedOn w:val="772"/>
    <w:next w:val="879"/>
    <w:link w:val="772"/>
    <w:qFormat/>
    <w:pPr>
      <w:jc w:val="center"/>
      <w:spacing w:before="100" w:beforeAutospacing="1" w:after="100" w:afterAutospacing="1"/>
    </w:pPr>
    <w:rPr>
      <w:sz w:val="16"/>
      <w:szCs w:val="16"/>
    </w:rPr>
  </w:style>
  <w:style w:type="paragraph" w:styleId="880">
    <w:name w:val="xl112"/>
    <w:basedOn w:val="772"/>
    <w:next w:val="880"/>
    <w:link w:val="772"/>
    <w:qFormat/>
    <w:pPr>
      <w:spacing w:before="100" w:beforeAutospacing="1" w:after="100" w:afterAutospacing="1"/>
      <w:pBdr>
        <w:left w:val="single" w:color="000000" w:sz="4" w:space="0"/>
        <w:bottom w:val="single" w:color="000000" w:sz="4" w:space="0"/>
        <w:right w:val="single" w:color="000000" w:sz="4" w:space="0"/>
      </w:pBdr>
    </w:pPr>
    <w:rPr>
      <w:sz w:val="16"/>
      <w:szCs w:val="16"/>
    </w:rPr>
  </w:style>
  <w:style w:type="paragraph" w:styleId="881">
    <w:name w:val="xl113"/>
    <w:basedOn w:val="772"/>
    <w:next w:val="881"/>
    <w:link w:val="772"/>
    <w:qFormat/>
    <w:pPr>
      <w:spacing w:before="100" w:beforeAutospacing="1" w:after="100" w:afterAutospacing="1"/>
      <w:pBdr>
        <w:bottom w:val="single" w:color="000000" w:sz="4" w:space="0"/>
      </w:pBdr>
    </w:pPr>
    <w:rPr>
      <w:sz w:val="16"/>
      <w:szCs w:val="16"/>
    </w:rPr>
  </w:style>
  <w:style w:type="paragraph" w:styleId="882">
    <w:name w:val="xl114"/>
    <w:basedOn w:val="772"/>
    <w:next w:val="882"/>
    <w:link w:val="772"/>
    <w:qFormat/>
    <w:pPr>
      <w:spacing w:before="100" w:beforeAutospacing="1" w:after="100" w:afterAutospacing="1"/>
      <w:pBdr>
        <w:bottom w:val="single" w:color="000000" w:sz="4" w:space="0"/>
        <w:right w:val="single" w:color="000000" w:sz="4" w:space="0"/>
      </w:pBdr>
    </w:pPr>
    <w:rPr>
      <w:sz w:val="16"/>
      <w:szCs w:val="16"/>
    </w:rPr>
  </w:style>
  <w:style w:type="paragraph" w:styleId="883">
    <w:name w:val="xl115"/>
    <w:basedOn w:val="772"/>
    <w:next w:val="883"/>
    <w:link w:val="772"/>
    <w:qFormat/>
    <w:pPr>
      <w:spacing w:before="100" w:beforeAutospacing="1" w:after="100" w:afterAutospacing="1"/>
      <w:pBdr>
        <w:left w:val="single" w:color="000000" w:sz="4" w:space="0"/>
        <w:bottom w:val="single" w:color="000000" w:sz="4" w:space="0"/>
        <w:right w:val="single" w:color="000000" w:sz="4" w:space="0"/>
      </w:pBdr>
    </w:pPr>
    <w:rPr>
      <w:sz w:val="16"/>
      <w:szCs w:val="16"/>
    </w:rPr>
  </w:style>
  <w:style w:type="paragraph" w:styleId="884">
    <w:name w:val="xl116"/>
    <w:basedOn w:val="772"/>
    <w:next w:val="884"/>
    <w:link w:val="772"/>
    <w:qFormat/>
    <w:pPr>
      <w:spacing w:before="100" w:beforeAutospacing="1" w:after="100" w:afterAutospacing="1"/>
      <w:pBdr>
        <w:top w:val="single" w:color="000000" w:sz="4" w:space="0"/>
        <w:bottom w:val="single" w:color="000000" w:sz="8" w:space="0"/>
      </w:pBdr>
    </w:pPr>
    <w:rPr>
      <w:sz w:val="16"/>
      <w:szCs w:val="16"/>
    </w:rPr>
  </w:style>
  <w:style w:type="paragraph" w:styleId="885">
    <w:name w:val="xl117"/>
    <w:basedOn w:val="772"/>
    <w:next w:val="885"/>
    <w:link w:val="772"/>
    <w:qFormat/>
    <w:pPr>
      <w:spacing w:before="100" w:beforeAutospacing="1" w:after="100" w:afterAutospacing="1"/>
      <w:pBdr>
        <w:top w:val="single" w:color="000000" w:sz="4" w:space="0"/>
        <w:left w:val="single" w:color="000000" w:sz="4" w:space="0"/>
        <w:bottom w:val="single" w:color="000000" w:sz="8" w:space="0"/>
        <w:right w:val="single" w:color="000000" w:sz="8" w:space="0"/>
      </w:pBdr>
    </w:pPr>
    <w:rPr>
      <w:sz w:val="16"/>
      <w:szCs w:val="16"/>
    </w:rPr>
  </w:style>
  <w:style w:type="paragraph" w:styleId="886">
    <w:name w:val="xl118"/>
    <w:basedOn w:val="772"/>
    <w:next w:val="886"/>
    <w:link w:val="772"/>
    <w:qFormat/>
    <w:pPr>
      <w:spacing w:before="100" w:beforeAutospacing="1" w:after="100" w:afterAutospacing="1"/>
    </w:pPr>
    <w:rPr>
      <w:sz w:val="16"/>
      <w:szCs w:val="16"/>
    </w:rPr>
  </w:style>
  <w:style w:type="paragraph" w:styleId="887">
    <w:name w:val="xl119"/>
    <w:basedOn w:val="772"/>
    <w:next w:val="887"/>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888">
    <w:name w:val="xl120"/>
    <w:basedOn w:val="772"/>
    <w:next w:val="888"/>
    <w:link w:val="772"/>
    <w:qFormat/>
    <w:pPr>
      <w:jc w:val="center"/>
      <w:spacing w:before="100" w:beforeAutospacing="1" w:after="100" w:afterAutospacing="1"/>
      <w:pBdr>
        <w:left w:val="single" w:color="000000" w:sz="4" w:space="0"/>
        <w:bottom w:val="single" w:color="000000" w:sz="4" w:space="0"/>
        <w:right w:val="single" w:color="000000" w:sz="4" w:space="0"/>
      </w:pBdr>
    </w:pPr>
    <w:rPr>
      <w:sz w:val="16"/>
      <w:szCs w:val="16"/>
    </w:rPr>
  </w:style>
  <w:style w:type="paragraph" w:styleId="889">
    <w:name w:val="xl121"/>
    <w:basedOn w:val="772"/>
    <w:next w:val="889"/>
    <w:link w:val="772"/>
    <w:qFormat/>
    <w:pPr>
      <w:jc w:val="center"/>
      <w:spacing w:before="100" w:beforeAutospacing="1" w:after="100" w:afterAutospacing="1"/>
      <w:pBdr>
        <w:top w:val="single" w:color="000000" w:sz="4" w:space="0"/>
        <w:left w:val="single" w:color="000000" w:sz="4" w:space="0"/>
        <w:bottom w:val="single" w:color="000000" w:sz="4" w:space="0"/>
      </w:pBdr>
    </w:pPr>
    <w:rPr>
      <w:sz w:val="16"/>
      <w:szCs w:val="16"/>
    </w:rPr>
  </w:style>
  <w:style w:type="paragraph" w:styleId="890">
    <w:name w:val="xl122"/>
    <w:basedOn w:val="772"/>
    <w:next w:val="890"/>
    <w:link w:val="772"/>
    <w:qFormat/>
    <w:pPr>
      <w:jc w:val="center"/>
      <w:spacing w:before="100" w:beforeAutospacing="1" w:after="100" w:afterAutospacing="1"/>
      <w:pBdr>
        <w:top w:val="single" w:color="000000" w:sz="4" w:space="0"/>
        <w:bottom w:val="single" w:color="000000" w:sz="4" w:space="0"/>
        <w:right w:val="single" w:color="000000" w:sz="4" w:space="0"/>
      </w:pBdr>
    </w:pPr>
    <w:rPr>
      <w:sz w:val="16"/>
      <w:szCs w:val="16"/>
    </w:rPr>
  </w:style>
  <w:style w:type="paragraph" w:styleId="891">
    <w:name w:val="xl123"/>
    <w:basedOn w:val="772"/>
    <w:next w:val="891"/>
    <w:link w:val="772"/>
    <w:qFormat/>
    <w:pPr>
      <w:jc w:val="center"/>
      <w:spacing w:before="100" w:beforeAutospacing="1" w:after="100" w:afterAutospacing="1"/>
      <w:pBdr>
        <w:top w:val="single" w:color="000000" w:sz="4" w:space="0"/>
        <w:left w:val="single" w:color="000000" w:sz="4" w:space="0"/>
        <w:bottom w:val="single" w:color="000000" w:sz="4" w:space="0"/>
      </w:pBdr>
    </w:pPr>
    <w:rPr>
      <w:sz w:val="16"/>
      <w:szCs w:val="16"/>
    </w:rPr>
  </w:style>
  <w:style w:type="paragraph" w:styleId="892">
    <w:name w:val="xl124"/>
    <w:basedOn w:val="772"/>
    <w:next w:val="892"/>
    <w:link w:val="772"/>
    <w:qFormat/>
    <w:pPr>
      <w:spacing w:before="100" w:beforeAutospacing="1" w:after="100" w:afterAutospacing="1"/>
      <w:pBdr>
        <w:top w:val="single" w:color="000000" w:sz="4" w:space="0"/>
        <w:left w:val="single" w:color="000000" w:sz="4" w:space="0"/>
        <w:bottom w:val="single" w:color="000000" w:sz="4" w:space="0"/>
      </w:pBdr>
    </w:pPr>
    <w:rPr>
      <w:sz w:val="16"/>
      <w:szCs w:val="16"/>
    </w:rPr>
  </w:style>
  <w:style w:type="paragraph" w:styleId="893">
    <w:name w:val="Основной текст,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772"/>
    <w:next w:val="893"/>
    <w:link w:val="894"/>
    <w:qFormat/>
    <w:pPr>
      <w:spacing w:after="120"/>
    </w:pPr>
  </w:style>
  <w:style w:type="character" w:styleId="894">
    <w:name w:val="Основной текст Знак"/>
    <w:next w:val="894"/>
    <w:link w:val="893"/>
    <w:rPr>
      <w:sz w:val="24"/>
      <w:szCs w:val="24"/>
    </w:rPr>
  </w:style>
  <w:style w:type="paragraph" w:styleId="895">
    <w:name w:val="Основной текст 2"/>
    <w:basedOn w:val="772"/>
    <w:next w:val="895"/>
    <w:link w:val="896"/>
    <w:qFormat/>
    <w:pPr>
      <w:spacing w:after="120" w:line="480" w:lineRule="auto"/>
    </w:pPr>
  </w:style>
  <w:style w:type="character" w:styleId="896">
    <w:name w:val="Основной текст 2 Знак, Знак1 Знак1"/>
    <w:next w:val="896"/>
    <w:link w:val="895"/>
    <w:rPr>
      <w:sz w:val="24"/>
      <w:szCs w:val="24"/>
    </w:rPr>
  </w:style>
  <w:style w:type="character" w:styleId="897">
    <w:name w:val="Заголовок 2 Знак,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next w:val="897"/>
    <w:link w:val="774"/>
    <w:rPr>
      <w:rFonts w:ascii="Cambria" w:hAnsi="Cambria"/>
      <w:b/>
      <w:bCs/>
      <w:color w:val="4f81bd"/>
      <w:sz w:val="26"/>
      <w:szCs w:val="26"/>
    </w:rPr>
  </w:style>
  <w:style w:type="character" w:styleId="898">
    <w:name w:val="Заголовок 3 Знак"/>
    <w:next w:val="898"/>
    <w:link w:val="775"/>
    <w:rPr>
      <w:rFonts w:ascii="Cambria" w:hAnsi="Cambria"/>
      <w:b/>
      <w:bCs/>
      <w:sz w:val="26"/>
      <w:szCs w:val="26"/>
    </w:rPr>
  </w:style>
  <w:style w:type="character" w:styleId="899">
    <w:name w:val="Заголовок 5 Знак"/>
    <w:next w:val="899"/>
    <w:link w:val="777"/>
    <w:rPr>
      <w:rFonts w:ascii="Calibri" w:hAnsi="Calibri"/>
      <w:b/>
      <w:bCs/>
      <w:i/>
      <w:iCs/>
      <w:sz w:val="26"/>
      <w:szCs w:val="26"/>
    </w:rPr>
  </w:style>
  <w:style w:type="character" w:styleId="900">
    <w:name w:val="Заголовок 9 Знак,Таблица 9 Знак,ТАБЛИЦА Знак"/>
    <w:next w:val="900"/>
    <w:link w:val="781"/>
    <w:rPr>
      <w:rFonts w:ascii="Arial" w:hAnsi="Arial" w:cs="Arial"/>
      <w:sz w:val="22"/>
      <w:szCs w:val="22"/>
    </w:rPr>
  </w:style>
  <w:style w:type="paragraph" w:styleId="901">
    <w:name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772"/>
    <w:next w:val="901"/>
    <w:link w:val="1313"/>
    <w:uiPriority w:val="99"/>
    <w:qFormat/>
    <w:pPr>
      <w:jc w:val="center"/>
      <w:widowControl w:val="off"/>
    </w:pPr>
    <w:rPr>
      <w:b/>
      <w:sz w:val="28"/>
      <w:szCs w:val="20"/>
    </w:rPr>
  </w:style>
  <w:style w:type="paragraph" w:styleId="902">
    <w:name w:val="Основной текст с отступом,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772"/>
    <w:next w:val="902"/>
    <w:link w:val="903"/>
    <w:qFormat/>
    <w:pPr>
      <w:ind w:firstLine="720"/>
      <w:jc w:val="both"/>
      <w:spacing w:line="360" w:lineRule="auto"/>
      <w:tabs>
        <w:tab w:val="left" w:pos="540" w:leader="none"/>
      </w:tabs>
    </w:pPr>
  </w:style>
  <w:style w:type="character" w:styleId="903">
    <w:name w:val="Основной текст с отступом Знак,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next w:val="903"/>
    <w:link w:val="902"/>
    <w:rPr>
      <w:sz w:val="24"/>
      <w:szCs w:val="24"/>
    </w:rPr>
  </w:style>
  <w:style w:type="paragraph" w:styleId="904">
    <w:name w:val="Подзаголовок"/>
    <w:basedOn w:val="772"/>
    <w:next w:val="904"/>
    <w:link w:val="905"/>
    <w:qFormat/>
    <w:pPr>
      <w:jc w:val="center"/>
      <w:widowControl w:val="off"/>
    </w:pPr>
    <w:rPr>
      <w:b/>
      <w:szCs w:val="20"/>
    </w:rPr>
  </w:style>
  <w:style w:type="character" w:styleId="905">
    <w:name w:val="Подзаголовок Знак"/>
    <w:next w:val="905"/>
    <w:link w:val="904"/>
    <w:rPr>
      <w:b/>
      <w:sz w:val="24"/>
    </w:rPr>
  </w:style>
  <w:style w:type="paragraph" w:styleId="906">
    <w:name w:val="Основной текст с отступом 2,Основной для текста,Знак Знак Знак Знак Знак,Знак Знак Знак Знак Знак Знак Знак,Знак Знак Знак Знак Знак Знак Знак Знак Знак Знак Знак"/>
    <w:basedOn w:val="772"/>
    <w:next w:val="906"/>
    <w:link w:val="907"/>
    <w:pPr>
      <w:ind w:firstLine="360"/>
      <w:jc w:val="both"/>
      <w:spacing w:line="360" w:lineRule="auto"/>
    </w:pPr>
  </w:style>
  <w:style w:type="character" w:styleId="907">
    <w:name w:val="Основной текст с отступом 2 Знак,Основной для текста Знак1,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w:next w:val="907"/>
    <w:link w:val="906"/>
    <w:rPr>
      <w:sz w:val="24"/>
      <w:szCs w:val="24"/>
    </w:rPr>
  </w:style>
  <w:style w:type="paragraph" w:styleId="908">
    <w:name w:val="Основной текст с отступом 3"/>
    <w:basedOn w:val="772"/>
    <w:next w:val="908"/>
    <w:link w:val="909"/>
    <w:qFormat/>
    <w:pPr>
      <w:ind w:firstLine="544"/>
      <w:jc w:val="both"/>
      <w:spacing w:line="360" w:lineRule="auto"/>
    </w:pPr>
  </w:style>
  <w:style w:type="character" w:styleId="909">
    <w:name w:val="Основной текст с отступом 3 Знак,Знак Знак Знак Знак3"/>
    <w:next w:val="909"/>
    <w:link w:val="908"/>
    <w:rPr>
      <w:sz w:val="24"/>
      <w:szCs w:val="24"/>
    </w:rPr>
  </w:style>
  <w:style w:type="paragraph" w:styleId="910">
    <w:name w:val="Основной текст 21"/>
    <w:basedOn w:val="772"/>
    <w:next w:val="910"/>
    <w:link w:val="772"/>
    <w:uiPriority w:val="99"/>
    <w:qFormat/>
    <w:pPr>
      <w:ind w:left="567"/>
      <w:widowControl w:val="off"/>
    </w:pPr>
    <w:rPr>
      <w:szCs w:val="20"/>
    </w:rPr>
  </w:style>
  <w:style w:type="paragraph" w:styleId="911">
    <w:name w:val="Знак Знак Знак1"/>
    <w:basedOn w:val="772"/>
    <w:next w:val="911"/>
    <w:link w:val="772"/>
    <w:qFormat/>
    <w:pPr>
      <w:spacing w:before="100" w:beforeAutospacing="1" w:after="100" w:afterAutospacing="1"/>
    </w:pPr>
    <w:rPr>
      <w:rFonts w:ascii="Tahoma" w:hAnsi="Tahoma"/>
      <w:sz w:val="20"/>
      <w:szCs w:val="20"/>
      <w:lang w:val="en-US" w:eastAsia="en-US"/>
    </w:rPr>
  </w:style>
  <w:style w:type="paragraph" w:styleId="912">
    <w:name w:val="Знак Знак Знак"/>
    <w:basedOn w:val="772"/>
    <w:next w:val="912"/>
    <w:link w:val="772"/>
    <w:pPr>
      <w:spacing w:before="100" w:beforeAutospacing="1" w:after="100" w:afterAutospacing="1"/>
    </w:pPr>
    <w:rPr>
      <w:rFonts w:ascii="Tahoma" w:hAnsi="Tahoma"/>
      <w:sz w:val="20"/>
      <w:szCs w:val="20"/>
      <w:lang w:val="en-US" w:eastAsia="en-US"/>
    </w:rPr>
  </w:style>
  <w:style w:type="paragraph" w:styleId="913">
    <w:name w:val="Знак Знак Знак Знак Знак Знак"/>
    <w:basedOn w:val="772"/>
    <w:next w:val="913"/>
    <w:link w:val="772"/>
    <w:pPr>
      <w:spacing w:before="100" w:beforeAutospacing="1" w:after="100" w:afterAutospacing="1"/>
    </w:pPr>
    <w:rPr>
      <w:rFonts w:ascii="Tahoma" w:hAnsi="Tahoma"/>
      <w:sz w:val="20"/>
      <w:szCs w:val="20"/>
      <w:lang w:val="en-US" w:eastAsia="en-US"/>
    </w:rPr>
  </w:style>
  <w:style w:type="paragraph" w:styleId="914">
    <w:name w:val="Знак Знак Знак Знак"/>
    <w:basedOn w:val="772"/>
    <w:next w:val="914"/>
    <w:link w:val="772"/>
    <w:pPr>
      <w:spacing w:after="160" w:line="240" w:lineRule="exact"/>
    </w:pPr>
    <w:rPr>
      <w:rFonts w:ascii="Verdana" w:hAnsi="Verdana"/>
      <w:sz w:val="20"/>
      <w:szCs w:val="20"/>
      <w:lang w:val="en-US" w:eastAsia="en-US"/>
    </w:rPr>
  </w:style>
  <w:style w:type="paragraph" w:styleId="915">
    <w:name w:val="Основной текст 31"/>
    <w:basedOn w:val="772"/>
    <w:next w:val="915"/>
    <w:link w:val="772"/>
    <w:qFormat/>
    <w:pPr>
      <w:jc w:val="both"/>
    </w:pPr>
    <w:rPr>
      <w:sz w:val="28"/>
      <w:lang w:eastAsia="ar-SA"/>
    </w:rPr>
  </w:style>
  <w:style w:type="paragraph" w:styleId="916">
    <w:name w:val="Знак Знак Знак Знак Знак Знак Знак Знак Знак Знак Знак Знак Знак Знак Знак"/>
    <w:basedOn w:val="772"/>
    <w:next w:val="916"/>
    <w:link w:val="772"/>
    <w:pPr>
      <w:spacing w:before="100" w:beforeAutospacing="1" w:after="100" w:afterAutospacing="1"/>
    </w:pPr>
    <w:rPr>
      <w:rFonts w:ascii="Tahoma" w:hAnsi="Tahoma"/>
      <w:sz w:val="20"/>
      <w:szCs w:val="20"/>
      <w:lang w:val="en-US" w:eastAsia="en-US"/>
    </w:rPr>
  </w:style>
  <w:style w:type="character" w:styleId="917">
    <w:name w:val="Строгий"/>
    <w:next w:val="917"/>
    <w:link w:val="772"/>
    <w:uiPriority w:val="22"/>
    <w:qFormat/>
    <w:rPr>
      <w:b/>
      <w:bCs/>
    </w:rPr>
  </w:style>
  <w:style w:type="character" w:styleId="918">
    <w:name w:val="Сильное выделение"/>
    <w:next w:val="918"/>
    <w:link w:val="772"/>
    <w:qFormat/>
    <w:rPr>
      <w:b/>
      <w:bCs/>
      <w:i/>
      <w:iCs/>
      <w:color w:val="4f81bd"/>
    </w:rPr>
  </w:style>
  <w:style w:type="paragraph" w:styleId="919">
    <w:name w:val="Заголовок оглавления"/>
    <w:basedOn w:val="773"/>
    <w:next w:val="772"/>
    <w:link w:val="772"/>
    <w:qFormat/>
    <w:pPr>
      <w:jc w:val="left"/>
      <w:keepLines/>
      <w:keepNext/>
      <w:spacing w:before="480" w:after="0" w:line="276" w:lineRule="auto"/>
      <w:widowControl/>
      <w:outlineLvl w:val="9"/>
    </w:pPr>
    <w:rPr>
      <w:rFonts w:ascii="Cambria" w:hAnsi="Cambria"/>
      <w:color w:val="365f91"/>
      <w:sz w:val="28"/>
      <w:szCs w:val="28"/>
      <w:lang w:val="ru-RU" w:eastAsia="en-US"/>
    </w:rPr>
  </w:style>
  <w:style w:type="paragraph" w:styleId="920">
    <w:name w:val="Оглавление 1"/>
    <w:basedOn w:val="772"/>
    <w:next w:val="772"/>
    <w:link w:val="1283"/>
    <w:uiPriority w:val="39"/>
    <w:unhideWhenUsed/>
    <w:qFormat/>
    <w:pPr>
      <w:jc w:val="both"/>
      <w:spacing w:line="360" w:lineRule="auto"/>
      <w:tabs>
        <w:tab w:val="right" w:pos="9344" w:leader="dot"/>
      </w:tabs>
    </w:pPr>
  </w:style>
  <w:style w:type="paragraph" w:styleId="921">
    <w:name w:val="Оглавление 2"/>
    <w:basedOn w:val="772"/>
    <w:next w:val="772"/>
    <w:link w:val="772"/>
    <w:uiPriority w:val="39"/>
    <w:unhideWhenUsed/>
    <w:qFormat/>
    <w:pPr>
      <w:ind w:left="240"/>
    </w:pPr>
  </w:style>
  <w:style w:type="paragraph" w:styleId="922">
    <w:name w:val="Оглавление 3"/>
    <w:basedOn w:val="772"/>
    <w:next w:val="772"/>
    <w:link w:val="772"/>
    <w:uiPriority w:val="39"/>
    <w:unhideWhenUsed/>
    <w:qFormat/>
    <w:pPr>
      <w:ind w:left="480"/>
    </w:pPr>
  </w:style>
  <w:style w:type="character" w:styleId="923">
    <w:name w:val="Название книги"/>
    <w:next w:val="923"/>
    <w:link w:val="772"/>
    <w:qFormat/>
    <w:rPr>
      <w:b/>
      <w:bCs/>
      <w:smallCaps/>
      <w:spacing w:val="5"/>
    </w:rPr>
  </w:style>
  <w:style w:type="paragraph" w:styleId="924">
    <w:name w:val="Знак Знак"/>
    <w:basedOn w:val="772"/>
    <w:next w:val="924"/>
    <w:link w:val="772"/>
    <w:pPr>
      <w:jc w:val="right"/>
      <w:spacing w:after="160" w:line="240" w:lineRule="exact"/>
      <w:widowControl w:val="off"/>
    </w:pPr>
    <w:rPr>
      <w:sz w:val="20"/>
      <w:szCs w:val="20"/>
      <w:lang w:val="en-GB" w:eastAsia="en-US"/>
    </w:rPr>
  </w:style>
  <w:style w:type="paragraph" w:styleId="925">
    <w:name w:val="Основной текст 32"/>
    <w:basedOn w:val="772"/>
    <w:next w:val="925"/>
    <w:link w:val="772"/>
    <w:qFormat/>
    <w:rPr>
      <w:rFonts w:ascii="Arial" w:hAnsi="Arial"/>
      <w:sz w:val="28"/>
      <w:szCs w:val="20"/>
    </w:rPr>
  </w:style>
  <w:style w:type="paragraph" w:styleId="926">
    <w:name w:val="Знак Знак Знак Знак Знак Знак Знак Знак Знак Знак Знак Знак Знак Знак Знак Знак Знак Знак Знак Знак Знак Знак Знак Знак"/>
    <w:basedOn w:val="772"/>
    <w:next w:val="926"/>
    <w:link w:val="772"/>
    <w:pPr>
      <w:spacing w:after="160" w:line="240" w:lineRule="exact"/>
    </w:pPr>
    <w:rPr>
      <w:rFonts w:ascii="Verdana" w:hAnsi="Verdana"/>
      <w:sz w:val="20"/>
      <w:szCs w:val="20"/>
      <w:lang w:val="en-US" w:eastAsia="en-US"/>
    </w:rPr>
  </w:style>
  <w:style w:type="paragraph" w:styleId="927">
    <w:name w:val="-Текст1"/>
    <w:basedOn w:val="772"/>
    <w:next w:val="927"/>
    <w:link w:val="772"/>
    <w:pPr>
      <w:ind w:firstLine="720"/>
      <w:jc w:val="both"/>
      <w:widowControl w:val="off"/>
    </w:pPr>
    <w:rPr>
      <w:rFonts w:ascii="a_Timer" w:hAnsi="a_Timer"/>
      <w:lang w:val="en-US"/>
    </w:rPr>
  </w:style>
  <w:style w:type="paragraph" w:styleId="928">
    <w:name w:val="Знак"/>
    <w:basedOn w:val="772"/>
    <w:next w:val="928"/>
    <w:link w:val="772"/>
    <w:pPr>
      <w:spacing w:after="160" w:line="240" w:lineRule="exact"/>
    </w:pPr>
    <w:rPr>
      <w:rFonts w:ascii="Verdana" w:hAnsi="Verdana"/>
      <w:sz w:val="20"/>
      <w:szCs w:val="20"/>
      <w:lang w:val="en-US" w:eastAsia="en-US"/>
    </w:rPr>
  </w:style>
  <w:style w:type="character" w:styleId="929">
    <w:name w:val="Цветовое выделение"/>
    <w:next w:val="929"/>
    <w:link w:val="772"/>
    <w:rPr>
      <w:b/>
      <w:bCs/>
      <w:color w:val="000080"/>
    </w:rPr>
  </w:style>
  <w:style w:type="character" w:styleId="930">
    <w:name w:val="Гипертекстовая ссылка"/>
    <w:next w:val="930"/>
    <w:link w:val="772"/>
    <w:uiPriority w:val="99"/>
    <w:rPr>
      <w:b/>
      <w:bCs/>
      <w:color w:val="008000"/>
    </w:rPr>
  </w:style>
  <w:style w:type="paragraph" w:styleId="931">
    <w:name w:val="Знак2"/>
    <w:basedOn w:val="772"/>
    <w:next w:val="931"/>
    <w:link w:val="772"/>
    <w:rPr>
      <w:rFonts w:ascii="Verdana" w:hAnsi="Verdana" w:cs="Verdana"/>
      <w:sz w:val="20"/>
      <w:szCs w:val="20"/>
      <w:lang w:val="en-US" w:eastAsia="en-US"/>
    </w:rPr>
  </w:style>
  <w:style w:type="character" w:styleId="932">
    <w:name w:val="Без интервала Знак"/>
    <w:next w:val="932"/>
    <w:link w:val="822"/>
    <w:uiPriority w:val="1"/>
    <w:rPr>
      <w:rFonts w:ascii="Calibri" w:hAnsi="Calibri" w:eastAsia="Calibri"/>
      <w:sz w:val="22"/>
      <w:szCs w:val="22"/>
      <w:lang w:eastAsia="en-US"/>
    </w:rPr>
  </w:style>
  <w:style w:type="table" w:styleId="933">
    <w:name w:val="Классическая таблица 1"/>
    <w:basedOn w:val="783"/>
    <w:next w:val="933"/>
    <w:link w:val="772"/>
    <w:tblPr/>
  </w:style>
  <w:style w:type="paragraph" w:styleId="934">
    <w:name w:val="Знак1"/>
    <w:basedOn w:val="772"/>
    <w:next w:val="934"/>
    <w:link w:val="772"/>
    <w:pPr>
      <w:spacing w:after="160" w:line="240" w:lineRule="exact"/>
    </w:pPr>
    <w:rPr>
      <w:rFonts w:ascii="Verdana" w:hAnsi="Verdana" w:cs="Verdana"/>
      <w:sz w:val="20"/>
      <w:szCs w:val="20"/>
      <w:lang w:val="en-US" w:eastAsia="en-US"/>
    </w:rPr>
  </w:style>
  <w:style w:type="paragraph" w:styleId="935">
    <w:name w:val="text"/>
    <w:basedOn w:val="772"/>
    <w:next w:val="935"/>
    <w:link w:val="772"/>
    <w:qFormat/>
    <w:pPr>
      <w:spacing w:before="100" w:beforeAutospacing="1" w:after="100" w:afterAutospacing="1"/>
    </w:pPr>
    <w:rPr>
      <w:rFonts w:ascii="Arial" w:hAnsi="Arial" w:eastAsia="Calibri" w:cs="Arial"/>
      <w:color w:val="000000"/>
    </w:rPr>
  </w:style>
  <w:style w:type="paragraph" w:styleId="936">
    <w:name w:val="Знак Знак1 Знак"/>
    <w:basedOn w:val="772"/>
    <w:next w:val="936"/>
    <w:link w:val="772"/>
    <w:pPr>
      <w:jc w:val="right"/>
      <w:spacing w:after="160" w:line="240" w:lineRule="exact"/>
      <w:widowControl w:val="off"/>
    </w:pPr>
    <w:rPr>
      <w:sz w:val="20"/>
      <w:szCs w:val="20"/>
      <w:lang w:val="en-GB" w:eastAsia="en-US"/>
    </w:rPr>
  </w:style>
  <w:style w:type="paragraph" w:styleId="937">
    <w:name w:val="Абзац списка1"/>
    <w:basedOn w:val="772"/>
    <w:next w:val="937"/>
    <w:link w:val="772"/>
    <w:uiPriority w:val="99"/>
    <w:qFormat/>
    <w:pPr>
      <w:ind w:left="720"/>
    </w:pPr>
  </w:style>
  <w:style w:type="paragraph" w:styleId="938">
    <w:name w:val="ConsCell"/>
    <w:next w:val="938"/>
    <w:link w:val="772"/>
    <w:qFormat/>
    <w:pPr>
      <w:widowControl w:val="off"/>
    </w:pPr>
    <w:rPr>
      <w:rFonts w:ascii="Arial" w:hAnsi="Arial" w:cs="Arial"/>
      <w:lang w:val="ru-RU" w:eastAsia="ru-RU" w:bidi="ar-SA"/>
    </w:rPr>
  </w:style>
  <w:style w:type="character" w:styleId="939">
    <w:name w:val="Font Style11"/>
    <w:next w:val="939"/>
    <w:link w:val="772"/>
    <w:uiPriority w:val="99"/>
    <w:rPr>
      <w:rFonts w:ascii="Times New Roman" w:hAnsi="Times New Roman" w:cs="Times New Roman"/>
      <w:sz w:val="26"/>
      <w:szCs w:val="26"/>
    </w:rPr>
  </w:style>
  <w:style w:type="paragraph" w:styleId="940">
    <w:name w:val="Style7"/>
    <w:basedOn w:val="772"/>
    <w:next w:val="940"/>
    <w:link w:val="772"/>
    <w:uiPriority w:val="99"/>
    <w:qFormat/>
    <w:pPr>
      <w:widowControl w:val="off"/>
    </w:pPr>
  </w:style>
  <w:style w:type="paragraph" w:styleId="941">
    <w:name w:val="Style1"/>
    <w:basedOn w:val="772"/>
    <w:next w:val="941"/>
    <w:link w:val="772"/>
    <w:uiPriority w:val="99"/>
    <w:pPr>
      <w:ind w:firstLine="696"/>
      <w:jc w:val="both"/>
      <w:spacing w:line="337" w:lineRule="exact"/>
      <w:widowControl w:val="off"/>
    </w:pPr>
  </w:style>
  <w:style w:type="paragraph" w:styleId="942">
    <w:name w:val="Обычный1"/>
    <w:next w:val="942"/>
    <w:link w:val="772"/>
    <w:qFormat/>
    <w:rPr>
      <w:lang w:val="ru-RU" w:eastAsia="ru-RU" w:bidi="ar-SA"/>
    </w:rPr>
  </w:style>
  <w:style w:type="character" w:styleId="943">
    <w:name w:val="Font Style54"/>
    <w:next w:val="943"/>
    <w:link w:val="772"/>
    <w:rPr>
      <w:rFonts w:ascii="Times New Roman" w:hAnsi="Times New Roman" w:cs="Times New Roman"/>
      <w:sz w:val="22"/>
      <w:szCs w:val="22"/>
    </w:rPr>
  </w:style>
  <w:style w:type="character" w:styleId="944">
    <w:name w:val="hl1"/>
    <w:next w:val="944"/>
    <w:link w:val="772"/>
    <w:rPr>
      <w:color w:val="4682b4"/>
    </w:rPr>
  </w:style>
  <w:style w:type="numbering" w:styleId="945">
    <w:name w:val="Нет списка1"/>
    <w:next w:val="784"/>
    <w:link w:val="772"/>
    <w:semiHidden/>
    <w:unhideWhenUsed/>
  </w:style>
  <w:style w:type="paragraph" w:styleId="946">
    <w:name w:val="Приветствие"/>
    <w:basedOn w:val="772"/>
    <w:next w:val="772"/>
    <w:link w:val="947"/>
    <w:uiPriority w:val="99"/>
    <w:unhideWhenUsed/>
    <w:pPr>
      <w:spacing w:before="480" w:after="240"/>
    </w:pPr>
    <w:rPr>
      <w:rFonts w:ascii="Arial" w:hAnsi="Arial" w:cs="Arial"/>
      <w:sz w:val="20"/>
      <w:szCs w:val="20"/>
      <w:lang w:val="en-US" w:eastAsia="en-US"/>
    </w:rPr>
  </w:style>
  <w:style w:type="character" w:styleId="947">
    <w:name w:val="Приветствие Знак"/>
    <w:next w:val="947"/>
    <w:link w:val="946"/>
    <w:uiPriority w:val="99"/>
    <w:rPr>
      <w:rFonts w:ascii="Arial" w:hAnsi="Arial" w:cs="Arial"/>
      <w:lang w:val="en-US" w:eastAsia="en-US"/>
    </w:rPr>
  </w:style>
  <w:style w:type="paragraph" w:styleId="948">
    <w:name w:val="Style2"/>
    <w:basedOn w:val="772"/>
    <w:next w:val="948"/>
    <w:link w:val="772"/>
    <w:uiPriority w:val="99"/>
    <w:qFormat/>
    <w:pPr>
      <w:widowControl w:val="off"/>
    </w:pPr>
  </w:style>
  <w:style w:type="paragraph" w:styleId="949">
    <w:name w:val="stylet3"/>
    <w:basedOn w:val="772"/>
    <w:next w:val="949"/>
    <w:link w:val="772"/>
    <w:uiPriority w:val="99"/>
    <w:pPr>
      <w:spacing w:before="100" w:beforeAutospacing="1" w:after="100" w:afterAutospacing="1"/>
    </w:pPr>
  </w:style>
  <w:style w:type="character" w:styleId="950">
    <w:name w:val="apple-converted-space"/>
    <w:next w:val="950"/>
    <w:link w:val="772"/>
  </w:style>
  <w:style w:type="paragraph" w:styleId="951">
    <w:name w:val="Default"/>
    <w:next w:val="951"/>
    <w:link w:val="772"/>
    <w:qFormat/>
    <w:rPr>
      <w:rFonts w:eastAsia="Calibri"/>
      <w:color w:val="000000"/>
      <w:sz w:val="24"/>
      <w:szCs w:val="24"/>
      <w:lang w:val="ru-RU" w:eastAsia="ru-RU" w:bidi="ar-SA"/>
    </w:rPr>
  </w:style>
  <w:style w:type="paragraph" w:styleId="952">
    <w:name w:val="Прижатый влево"/>
    <w:basedOn w:val="772"/>
    <w:next w:val="772"/>
    <w:link w:val="772"/>
    <w:uiPriority w:val="99"/>
    <w:rPr>
      <w:rFonts w:ascii="Arial" w:hAnsi="Arial" w:cs="Arial"/>
    </w:rPr>
  </w:style>
  <w:style w:type="character" w:styleId="953">
    <w:name w:val="js-phone-number"/>
    <w:next w:val="953"/>
    <w:link w:val="772"/>
  </w:style>
  <w:style w:type="paragraph" w:styleId="954">
    <w:name w:val="Title!Название НПА"/>
    <w:basedOn w:val="772"/>
    <w:next w:val="954"/>
    <w:link w:val="772"/>
    <w:pPr>
      <w:ind w:firstLine="567"/>
      <w:jc w:val="center"/>
      <w:spacing w:before="240" w:after="60"/>
      <w:outlineLvl w:val="0"/>
    </w:pPr>
    <w:rPr>
      <w:rFonts w:ascii="Arial" w:hAnsi="Arial" w:cs="Arial"/>
      <w:b/>
      <w:bCs/>
      <w:sz w:val="32"/>
      <w:szCs w:val="32"/>
    </w:rPr>
  </w:style>
  <w:style w:type="character" w:styleId="955">
    <w:name w:val="genmed"/>
    <w:next w:val="955"/>
    <w:link w:val="772"/>
  </w:style>
  <w:style w:type="paragraph" w:styleId="956">
    <w:name w:val="S_Обычный жирный"/>
    <w:basedOn w:val="772"/>
    <w:next w:val="956"/>
    <w:link w:val="2308"/>
    <w:qFormat/>
    <w:pPr>
      <w:ind w:firstLine="567"/>
      <w:jc w:val="both"/>
      <w:spacing w:line="276" w:lineRule="auto"/>
    </w:pPr>
  </w:style>
  <w:style w:type="character" w:styleId="957">
    <w:name w:val="Выделение"/>
    <w:next w:val="957"/>
    <w:link w:val="772"/>
    <w:qFormat/>
    <w:rPr>
      <w:i/>
      <w:iCs/>
    </w:rPr>
  </w:style>
  <w:style w:type="paragraph" w:styleId="958">
    <w:name w:val="msonormal_mailru_css_attribute_postfix"/>
    <w:basedOn w:val="772"/>
    <w:next w:val="958"/>
    <w:link w:val="772"/>
    <w:pPr>
      <w:spacing w:before="100" w:beforeAutospacing="1" w:after="100" w:afterAutospacing="1"/>
    </w:pPr>
  </w:style>
  <w:style w:type="character" w:styleId="959">
    <w:name w:val="Абзац списка Знак,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next w:val="959"/>
    <w:link w:val="823"/>
    <w:uiPriority w:val="34"/>
    <w:qFormat/>
    <w:rPr>
      <w:rFonts w:ascii="Calibri" w:hAnsi="Calibri" w:eastAsia="Calibri"/>
      <w:sz w:val="22"/>
      <w:szCs w:val="22"/>
      <w:lang w:eastAsia="en-US"/>
    </w:rPr>
  </w:style>
  <w:style w:type="paragraph" w:styleId="960">
    <w:name w:val="Всегда"/>
    <w:basedOn w:val="772"/>
    <w:next w:val="960"/>
    <w:link w:val="772"/>
    <w:qFormat/>
    <w:pPr>
      <w:ind w:firstLine="709"/>
      <w:jc w:val="both"/>
    </w:pPr>
    <w:rPr>
      <w:sz w:val="28"/>
      <w:szCs w:val="28"/>
      <w:lang w:eastAsia="en-US"/>
    </w:rPr>
  </w:style>
  <w:style w:type="paragraph" w:styleId="961">
    <w:name w:val="pt-a-000016"/>
    <w:basedOn w:val="772"/>
    <w:next w:val="961"/>
    <w:link w:val="772"/>
    <w:pPr>
      <w:spacing w:before="100" w:beforeAutospacing="1" w:after="100" w:afterAutospacing="1"/>
    </w:pPr>
  </w:style>
  <w:style w:type="character" w:styleId="962">
    <w:name w:val="pt-a0-000001"/>
    <w:next w:val="962"/>
    <w:link w:val="772"/>
  </w:style>
  <w:style w:type="character" w:styleId="963">
    <w:name w:val="ConsPlusNormal Знак"/>
    <w:next w:val="963"/>
    <w:link w:val="807"/>
    <w:rPr>
      <w:rFonts w:ascii="Arial" w:hAnsi="Arial" w:cs="Arial"/>
    </w:rPr>
  </w:style>
  <w:style w:type="character" w:styleId="964">
    <w:name w:val="Заголовок 4 Знак"/>
    <w:next w:val="964"/>
    <w:link w:val="776"/>
    <w:rPr>
      <w:b/>
      <w:bCs/>
      <w:sz w:val="28"/>
      <w:szCs w:val="28"/>
      <w:lang w:val="en-US"/>
    </w:rPr>
  </w:style>
  <w:style w:type="character" w:styleId="965">
    <w:name w:val="Заголовок 6 Знак"/>
    <w:next w:val="965"/>
    <w:link w:val="778"/>
    <w:rPr>
      <w:b/>
      <w:bCs/>
      <w:lang w:val="en-US"/>
    </w:rPr>
  </w:style>
  <w:style w:type="character" w:styleId="966">
    <w:name w:val="Заголовок 7 Знак,Заголовок x.x Знак"/>
    <w:next w:val="966"/>
    <w:link w:val="779"/>
    <w:rPr>
      <w:sz w:val="24"/>
      <w:szCs w:val="24"/>
      <w:lang w:val="en-US"/>
    </w:rPr>
  </w:style>
  <w:style w:type="character" w:styleId="967">
    <w:name w:val="Заголовок 8 Знак,Заголовок ТАБЛ Знак,№ ТАБЛ Знак"/>
    <w:next w:val="967"/>
    <w:link w:val="780"/>
    <w:rPr>
      <w:i/>
      <w:iCs/>
      <w:sz w:val="24"/>
      <w:szCs w:val="24"/>
      <w:lang w:val="en-US"/>
    </w:rPr>
  </w:style>
  <w:style w:type="paragraph" w:styleId="968">
    <w:name w:val="Заголовок"/>
    <w:basedOn w:val="772"/>
    <w:next w:val="968"/>
    <w:link w:val="772"/>
    <w:pPr>
      <w:jc w:val="center"/>
      <w:spacing w:before="400" w:line="360" w:lineRule="auto"/>
    </w:pPr>
    <w:rPr>
      <w:b/>
      <w:sz w:val="28"/>
    </w:rPr>
  </w:style>
  <w:style w:type="paragraph" w:styleId="969">
    <w:name w:val="caaieiaie 1"/>
    <w:basedOn w:val="772"/>
    <w:next w:val="772"/>
    <w:link w:val="772"/>
    <w:pPr>
      <w:ind w:firstLine="720"/>
      <w:jc w:val="center"/>
      <w:keepNext/>
    </w:pPr>
    <w:rPr>
      <w:b/>
      <w:sz w:val="40"/>
      <w:szCs w:val="20"/>
    </w:rPr>
  </w:style>
  <w:style w:type="paragraph" w:styleId="970">
    <w:name w:val="Рецензия"/>
    <w:next w:val="970"/>
    <w:link w:val="772"/>
    <w:hidden/>
    <w:uiPriority w:val="99"/>
    <w:rPr>
      <w:sz w:val="24"/>
      <w:szCs w:val="24"/>
      <w:lang w:val="ru-RU" w:eastAsia="ru-RU" w:bidi="ar-SA"/>
    </w:rPr>
  </w:style>
  <w:style w:type="paragraph" w:styleId="971">
    <w:name w:val="Body Text 2"/>
    <w:basedOn w:val="772"/>
    <w:next w:val="971"/>
    <w:link w:val="772"/>
    <w:pPr>
      <w:ind w:left="567"/>
      <w:widowControl w:val="off"/>
    </w:pPr>
    <w:rPr>
      <w:szCs w:val="20"/>
    </w:rPr>
  </w:style>
  <w:style w:type="paragraph" w:styleId="972">
    <w:name w:val=" Знак Знак Знак1"/>
    <w:basedOn w:val="772"/>
    <w:next w:val="972"/>
    <w:link w:val="772"/>
    <w:pPr>
      <w:spacing w:before="100" w:beforeAutospacing="1" w:after="100" w:afterAutospacing="1"/>
    </w:pPr>
    <w:rPr>
      <w:rFonts w:ascii="Tahoma" w:hAnsi="Tahoma"/>
      <w:sz w:val="20"/>
      <w:szCs w:val="20"/>
      <w:lang w:val="en-US" w:eastAsia="en-US"/>
    </w:rPr>
  </w:style>
  <w:style w:type="table" w:styleId="973">
    <w:name w:val="Сетка таблицы1"/>
    <w:basedOn w:val="783"/>
    <w:next w:val="804"/>
    <w:link w:val="772"/>
    <w:tblPr/>
  </w:style>
  <w:style w:type="paragraph" w:styleId="974">
    <w:name w:val=" Знак Знак Знак"/>
    <w:basedOn w:val="772"/>
    <w:next w:val="974"/>
    <w:link w:val="772"/>
    <w:pPr>
      <w:spacing w:before="100" w:beforeAutospacing="1" w:after="100" w:afterAutospacing="1"/>
    </w:pPr>
    <w:rPr>
      <w:rFonts w:ascii="Tahoma" w:hAnsi="Tahoma"/>
      <w:sz w:val="20"/>
      <w:szCs w:val="20"/>
      <w:lang w:val="en-US" w:eastAsia="en-US"/>
    </w:rPr>
  </w:style>
  <w:style w:type="paragraph" w:styleId="975">
    <w:name w:val=" Знак Знак Знак Знак Знак Знак"/>
    <w:basedOn w:val="772"/>
    <w:next w:val="975"/>
    <w:link w:val="772"/>
    <w:pPr>
      <w:spacing w:before="100" w:beforeAutospacing="1" w:after="100" w:afterAutospacing="1"/>
    </w:pPr>
    <w:rPr>
      <w:rFonts w:ascii="Tahoma" w:hAnsi="Tahoma"/>
      <w:sz w:val="20"/>
      <w:szCs w:val="20"/>
      <w:lang w:val="en-US" w:eastAsia="en-US"/>
    </w:rPr>
  </w:style>
  <w:style w:type="paragraph" w:styleId="976">
    <w:name w:val=" Знак Знак Знак Знак"/>
    <w:basedOn w:val="772"/>
    <w:next w:val="976"/>
    <w:link w:val="772"/>
    <w:pPr>
      <w:spacing w:after="160" w:line="240" w:lineRule="exact"/>
    </w:pPr>
    <w:rPr>
      <w:rFonts w:ascii="Verdana" w:hAnsi="Verdana"/>
      <w:sz w:val="20"/>
      <w:szCs w:val="20"/>
      <w:lang w:val="en-US" w:eastAsia="en-US"/>
    </w:rPr>
  </w:style>
  <w:style w:type="paragraph" w:styleId="977">
    <w:name w:val=" Знак Знак Знак Знак Знак Знак Знак Знак Знак Знак Знак Знак Знак Знак Знак"/>
    <w:basedOn w:val="772"/>
    <w:next w:val="977"/>
    <w:link w:val="772"/>
    <w:pPr>
      <w:spacing w:before="100" w:beforeAutospacing="1" w:after="100" w:afterAutospacing="1"/>
    </w:pPr>
    <w:rPr>
      <w:rFonts w:ascii="Tahoma" w:hAnsi="Tahoma"/>
      <w:sz w:val="20"/>
      <w:szCs w:val="20"/>
      <w:lang w:val="en-US" w:eastAsia="en-US"/>
    </w:rPr>
  </w:style>
  <w:style w:type="paragraph" w:styleId="978">
    <w:name w:val=" Знак Знак"/>
    <w:basedOn w:val="772"/>
    <w:next w:val="978"/>
    <w:link w:val="772"/>
    <w:pPr>
      <w:jc w:val="right"/>
      <w:spacing w:after="160" w:line="240" w:lineRule="exact"/>
      <w:widowControl w:val="off"/>
    </w:pPr>
    <w:rPr>
      <w:sz w:val="20"/>
      <w:szCs w:val="20"/>
      <w:lang w:val="en-GB" w:eastAsia="en-US"/>
    </w:rPr>
  </w:style>
  <w:style w:type="paragraph" w:styleId="979">
    <w:name w:val="Body Text 3"/>
    <w:basedOn w:val="772"/>
    <w:next w:val="979"/>
    <w:link w:val="772"/>
    <w:rPr>
      <w:rFonts w:ascii="Arial" w:hAnsi="Arial"/>
      <w:sz w:val="28"/>
      <w:szCs w:val="20"/>
    </w:rPr>
  </w:style>
  <w:style w:type="paragraph" w:styleId="980">
    <w:name w:val=" Знак Знак Знак Знак Знак Знак Знак Знак Знак Знак Знак Знак Знак Знак Знак Знак Знак Знак Знак Знак Знак Знак Знак Знак"/>
    <w:basedOn w:val="772"/>
    <w:next w:val="980"/>
    <w:link w:val="772"/>
    <w:pPr>
      <w:spacing w:after="160" w:line="240" w:lineRule="exact"/>
    </w:pPr>
    <w:rPr>
      <w:rFonts w:ascii="Verdana" w:hAnsi="Verdana"/>
      <w:sz w:val="20"/>
      <w:szCs w:val="20"/>
      <w:lang w:val="en-US" w:eastAsia="en-US"/>
    </w:rPr>
  </w:style>
  <w:style w:type="paragraph" w:styleId="981">
    <w:name w:val=" Знак"/>
    <w:basedOn w:val="772"/>
    <w:next w:val="981"/>
    <w:link w:val="772"/>
    <w:rPr>
      <w:rFonts w:ascii="Verdana" w:hAnsi="Verdana" w:cs="Verdana"/>
      <w:sz w:val="20"/>
      <w:szCs w:val="20"/>
      <w:lang w:val="en-US" w:eastAsia="en-US"/>
    </w:rPr>
  </w:style>
  <w:style w:type="table" w:styleId="982">
    <w:name w:val="Классическая таблица 11"/>
    <w:basedOn w:val="783"/>
    <w:next w:val="933"/>
    <w:link w:val="772"/>
    <w:tblPr/>
  </w:style>
  <w:style w:type="paragraph" w:styleId="983">
    <w:name w:val=" Знак1"/>
    <w:basedOn w:val="772"/>
    <w:next w:val="983"/>
    <w:link w:val="772"/>
    <w:pPr>
      <w:spacing w:after="160" w:line="240" w:lineRule="exact"/>
    </w:pPr>
    <w:rPr>
      <w:rFonts w:ascii="Verdana" w:hAnsi="Verdana" w:cs="Verdana"/>
      <w:sz w:val="20"/>
      <w:szCs w:val="20"/>
      <w:lang w:val="en-US" w:eastAsia="en-US"/>
    </w:rPr>
  </w:style>
  <w:style w:type="paragraph" w:styleId="984">
    <w:name w:val="Знак Знак2 Знак"/>
    <w:basedOn w:val="772"/>
    <w:next w:val="984"/>
    <w:link w:val="772"/>
    <w:pPr>
      <w:jc w:val="right"/>
      <w:spacing w:after="160" w:line="240" w:lineRule="exact"/>
      <w:widowControl w:val="off"/>
    </w:pPr>
    <w:rPr>
      <w:sz w:val="20"/>
      <w:szCs w:val="20"/>
      <w:lang w:val="en-GB" w:eastAsia="en-US"/>
    </w:rPr>
  </w:style>
  <w:style w:type="character" w:styleId="985">
    <w:name w:val="st"/>
    <w:next w:val="985"/>
    <w:link w:val="772"/>
  </w:style>
  <w:style w:type="character" w:styleId="986">
    <w:name w:val="blk"/>
    <w:next w:val="986"/>
    <w:link w:val="772"/>
  </w:style>
  <w:style w:type="character" w:styleId="987">
    <w:name w:val="nobr"/>
    <w:next w:val="987"/>
    <w:link w:val="772"/>
  </w:style>
  <w:style w:type="character" w:styleId="988">
    <w:name w:val="Основной текст (2)_"/>
    <w:next w:val="988"/>
    <w:link w:val="989"/>
    <w:rPr>
      <w:sz w:val="28"/>
      <w:szCs w:val="28"/>
      <w:shd w:val="clear" w:color="auto" w:fill="ffffff"/>
    </w:rPr>
  </w:style>
  <w:style w:type="paragraph" w:styleId="989">
    <w:name w:val="Основной текст (2)"/>
    <w:basedOn w:val="772"/>
    <w:next w:val="989"/>
    <w:link w:val="988"/>
    <w:pPr>
      <w:jc w:val="both"/>
      <w:spacing w:before="360" w:after="180" w:line="0" w:lineRule="atLeast"/>
      <w:shd w:val="clear" w:color="auto" w:fill="ffffff"/>
      <w:widowControl w:val="off"/>
    </w:pPr>
    <w:rPr>
      <w:sz w:val="28"/>
      <w:szCs w:val="28"/>
    </w:rPr>
  </w:style>
  <w:style w:type="paragraph" w:styleId="990">
    <w:name w:val="Текст концевой сноски"/>
    <w:basedOn w:val="772"/>
    <w:next w:val="990"/>
    <w:link w:val="991"/>
    <w:unhideWhenUsed/>
    <w:rPr>
      <w:sz w:val="20"/>
      <w:szCs w:val="20"/>
    </w:rPr>
  </w:style>
  <w:style w:type="character" w:styleId="991">
    <w:name w:val="Текст концевой сноски Знак"/>
    <w:basedOn w:val="782"/>
    <w:next w:val="991"/>
    <w:link w:val="990"/>
  </w:style>
  <w:style w:type="character" w:styleId="992">
    <w:name w:val="Знак концевой сноски"/>
    <w:next w:val="992"/>
    <w:link w:val="772"/>
    <w:unhideWhenUsed/>
    <w:rPr>
      <w:vertAlign w:val="superscript"/>
    </w:rPr>
  </w:style>
  <w:style w:type="numbering" w:styleId="993">
    <w:name w:val="1 / a / i3011"/>
    <w:basedOn w:val="784"/>
    <w:next w:val="994"/>
    <w:link w:val="772"/>
    <w:pPr>
      <w:numPr>
        <w:ilvl w:val="0"/>
        <w:numId w:val="2"/>
      </w:numPr>
    </w:pPr>
  </w:style>
  <w:style w:type="numbering" w:styleId="994">
    <w:name w:val="1 / a / i"/>
    <w:basedOn w:val="784"/>
    <w:next w:val="994"/>
    <w:link w:val="772"/>
    <w:uiPriority w:val="99"/>
    <w:pPr>
      <w:numPr>
        <w:ilvl w:val="0"/>
        <w:numId w:val="2"/>
      </w:numPr>
    </w:pPr>
  </w:style>
  <w:style w:type="paragraph" w:styleId="995">
    <w:name w:val="Char Char"/>
    <w:basedOn w:val="772"/>
    <w:next w:val="995"/>
    <w:link w:val="772"/>
    <w:qFormat/>
    <w:pPr>
      <w:spacing w:after="160" w:line="240" w:lineRule="exact"/>
    </w:pPr>
    <w:rPr>
      <w:rFonts w:ascii="Arial" w:hAnsi="Arial" w:eastAsia="MS Mincho" w:cs="Arial"/>
      <w:b/>
      <w:sz w:val="20"/>
      <w:szCs w:val="20"/>
      <w:lang w:val="en-US" w:eastAsia="de-DE"/>
    </w:rPr>
  </w:style>
  <w:style w:type="character" w:styleId="996">
    <w:name w:val="apple-style-span"/>
    <w:next w:val="996"/>
    <w:link w:val="772"/>
    <w:uiPriority w:val="99"/>
  </w:style>
  <w:style w:type="character" w:styleId="997">
    <w:name w:val="Основной текст Знак1,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next w:val="997"/>
    <w:link w:val="772"/>
    <w:rPr>
      <w:sz w:val="28"/>
      <w:lang w:val="ru-RU" w:eastAsia="ru-RU" w:bidi="ar-SA"/>
    </w:rPr>
  </w:style>
  <w:style w:type="paragraph" w:styleId="998">
    <w:name w:val="Цитата"/>
    <w:basedOn w:val="772"/>
    <w:next w:val="998"/>
    <w:link w:val="772"/>
    <w:pPr>
      <w:ind w:left="360" w:right="-8" w:firstLine="709"/>
      <w:jc w:val="both"/>
      <w:spacing w:line="360" w:lineRule="auto"/>
    </w:pPr>
    <w:rPr>
      <w:bCs/>
      <w:sz w:val="28"/>
      <w:szCs w:val="28"/>
    </w:rPr>
  </w:style>
  <w:style w:type="paragraph" w:styleId="999">
    <w:name w:val="Style5"/>
    <w:basedOn w:val="772"/>
    <w:next w:val="999"/>
    <w:link w:val="772"/>
    <w:qFormat/>
    <w:pPr>
      <w:jc w:val="center"/>
      <w:spacing w:line="250" w:lineRule="exact"/>
      <w:widowControl w:val="off"/>
    </w:pPr>
  </w:style>
  <w:style w:type="character" w:styleId="1000">
    <w:name w:val="Font Style39"/>
    <w:next w:val="1000"/>
    <w:link w:val="772"/>
    <w:rPr>
      <w:rFonts w:ascii="Times New Roman" w:hAnsi="Times New Roman" w:cs="Times New Roman"/>
      <w:sz w:val="16"/>
      <w:szCs w:val="16"/>
    </w:rPr>
  </w:style>
  <w:style w:type="character" w:styleId="1001">
    <w:name w:val="Font Style43"/>
    <w:next w:val="1001"/>
    <w:link w:val="772"/>
    <w:rPr>
      <w:rFonts w:ascii="Times New Roman" w:hAnsi="Times New Roman" w:cs="Times New Roman"/>
      <w:sz w:val="16"/>
      <w:szCs w:val="16"/>
    </w:rPr>
  </w:style>
  <w:style w:type="paragraph" w:styleId="1002">
    <w:name w:val="Заголовок 91"/>
    <w:next w:val="1002"/>
    <w:link w:val="772"/>
    <w:qFormat/>
    <w:pPr>
      <w:jc w:val="center"/>
      <w:keepNext/>
    </w:pPr>
    <w:rPr>
      <w:rFonts w:ascii="Arial" w:hAnsi="Arial"/>
      <w:color w:val="000000"/>
      <w:sz w:val="28"/>
      <w:lang w:val="ru-RU" w:eastAsia="ru-RU" w:bidi="ar-SA"/>
    </w:rPr>
  </w:style>
  <w:style w:type="paragraph" w:styleId="1003">
    <w:name w:val="Название1,Название таблицы"/>
    <w:basedOn w:val="772"/>
    <w:next w:val="1003"/>
    <w:link w:val="772"/>
    <w:qFormat/>
    <w:pPr>
      <w:jc w:val="center"/>
    </w:pPr>
    <w:rPr>
      <w:sz w:val="28"/>
    </w:rPr>
  </w:style>
  <w:style w:type="table" w:styleId="1004">
    <w:name w:val="Сетка таблицы 5"/>
    <w:basedOn w:val="783"/>
    <w:next w:val="1004"/>
    <w:link w:val="772"/>
    <w:tblPr/>
  </w:style>
  <w:style w:type="paragraph" w:styleId="1005">
    <w:name w:val="Заголовок_2 Знак"/>
    <w:basedOn w:val="772"/>
    <w:next w:val="772"/>
    <w:link w:val="772"/>
    <w:qFormat/>
    <w:pPr>
      <w:jc w:val="center"/>
      <w:keepNext/>
      <w:spacing w:before="60" w:after="60"/>
      <w:tabs>
        <w:tab w:val="num" w:pos="360" w:leader="none"/>
      </w:tabs>
      <w:outlineLvl w:val="0"/>
    </w:pPr>
    <w:rPr>
      <w:b/>
      <w:sz w:val="28"/>
      <w:szCs w:val="28"/>
      <w:lang w:val="en-US"/>
    </w:rPr>
  </w:style>
  <w:style w:type="paragraph" w:styleId="1006">
    <w:name w:val="S_Обычный"/>
    <w:basedOn w:val="772"/>
    <w:next w:val="1006"/>
    <w:link w:val="1007"/>
    <w:qFormat/>
    <w:pPr>
      <w:ind w:firstLine="709"/>
      <w:jc w:val="both"/>
      <w:spacing w:line="360" w:lineRule="auto"/>
    </w:pPr>
  </w:style>
  <w:style w:type="character" w:styleId="1007">
    <w:name w:val="S_Обычный Знак"/>
    <w:next w:val="1007"/>
    <w:link w:val="1006"/>
    <w:rPr>
      <w:sz w:val="24"/>
      <w:szCs w:val="24"/>
    </w:rPr>
  </w:style>
  <w:style w:type="paragraph" w:styleId="1008">
    <w:name w:val="Подчеркнутый"/>
    <w:basedOn w:val="772"/>
    <w:next w:val="1008"/>
    <w:link w:val="1009"/>
    <w:semiHidden/>
    <w:qFormat/>
    <w:pPr>
      <w:ind w:firstLine="709"/>
      <w:jc w:val="both"/>
      <w:spacing w:line="360" w:lineRule="auto"/>
    </w:pPr>
    <w:rPr>
      <w:u w:val="single"/>
    </w:rPr>
  </w:style>
  <w:style w:type="character" w:styleId="1009">
    <w:name w:val="Подчеркнутый Знак"/>
    <w:next w:val="1009"/>
    <w:link w:val="1008"/>
    <w:semiHidden/>
    <w:rPr>
      <w:sz w:val="24"/>
      <w:szCs w:val="24"/>
      <w:u w:val="single"/>
    </w:rPr>
  </w:style>
  <w:style w:type="character" w:styleId="1010">
    <w:name w:val="Font Style15"/>
    <w:next w:val="1010"/>
    <w:link w:val="772"/>
    <w:qFormat/>
    <w:rPr>
      <w:rFonts w:ascii="Times New Roman" w:hAnsi="Times New Roman" w:cs="Times New Roman"/>
      <w:sz w:val="26"/>
      <w:szCs w:val="26"/>
    </w:rPr>
  </w:style>
  <w:style w:type="paragraph" w:styleId="1011">
    <w:name w:val="textn"/>
    <w:basedOn w:val="772"/>
    <w:next w:val="1011"/>
    <w:link w:val="772"/>
    <w:qFormat/>
    <w:pPr>
      <w:spacing w:before="100" w:beforeAutospacing="1" w:after="100" w:afterAutospacing="1"/>
    </w:pPr>
  </w:style>
  <w:style w:type="paragraph" w:styleId="1012">
    <w:name w:val="S_Маркированный"/>
    <w:basedOn w:val="827"/>
    <w:next w:val="1012"/>
    <w:link w:val="772"/>
    <w:qFormat/>
    <w:pPr>
      <w:contextualSpacing w:val="0"/>
      <w:ind w:left="0" w:firstLine="720"/>
      <w:jc w:val="both"/>
      <w:spacing w:line="360" w:lineRule="auto"/>
      <w:tabs>
        <w:tab w:val="clear" w:pos="360" w:leader="none"/>
        <w:tab w:val="num" w:pos="900" w:leader="none"/>
      </w:tabs>
    </w:pPr>
  </w:style>
  <w:style w:type="character" w:styleId="1013">
    <w:name w:val="Знак Знак3"/>
    <w:next w:val="1013"/>
    <w:link w:val="772"/>
    <w:rPr>
      <w:sz w:val="24"/>
      <w:szCs w:val="24"/>
      <w:lang w:val="ru-RU" w:eastAsia="ru-RU" w:bidi="ar-SA"/>
    </w:rPr>
  </w:style>
  <w:style w:type="paragraph" w:styleId="1014">
    <w:name w:val="S_Заголовок 1"/>
    <w:basedOn w:val="772"/>
    <w:next w:val="1014"/>
    <w:link w:val="772"/>
    <w:uiPriority w:val="99"/>
    <w:qFormat/>
    <w:pPr>
      <w:numPr>
        <w:ilvl w:val="0"/>
        <w:numId w:val="4"/>
      </w:numPr>
      <w:jc w:val="center"/>
    </w:pPr>
    <w:rPr>
      <w:b/>
      <w:caps/>
    </w:rPr>
  </w:style>
  <w:style w:type="paragraph" w:styleId="1015">
    <w:name w:val="S_Заголовок 2"/>
    <w:basedOn w:val="774"/>
    <w:next w:val="1015"/>
    <w:link w:val="772"/>
    <w:uiPriority w:val="99"/>
    <w:qFormat/>
    <w:pPr>
      <w:numPr>
        <w:ilvl w:val="1"/>
        <w:numId w:val="4"/>
      </w:numPr>
      <w:jc w:val="both"/>
      <w:keepLines w:val="0"/>
      <w:keepNext w:val="0"/>
      <w:spacing w:before="0" w:line="240" w:lineRule="auto"/>
    </w:pPr>
    <w:rPr>
      <w:rFonts w:ascii="Times New Roman" w:hAnsi="Times New Roman"/>
      <w:bCs w:val="0"/>
      <w:color w:val="000000"/>
      <w:sz w:val="24"/>
      <w:szCs w:val="24"/>
    </w:rPr>
  </w:style>
  <w:style w:type="paragraph" w:styleId="1016">
    <w:name w:val="S_Заголовок 3"/>
    <w:basedOn w:val="775"/>
    <w:next w:val="1016"/>
    <w:link w:val="1227"/>
    <w:uiPriority w:val="99"/>
    <w:qFormat/>
    <w:pPr>
      <w:numPr>
        <w:ilvl w:val="2"/>
        <w:numId w:val="4"/>
      </w:numPr>
      <w:ind w:left="643"/>
      <w:keepNext w:val="0"/>
      <w:spacing w:before="0" w:after="0" w:line="360" w:lineRule="auto"/>
      <w:tabs>
        <w:tab w:val="num" w:pos="643" w:leader="none"/>
      </w:tabs>
    </w:pPr>
    <w:rPr>
      <w:rFonts w:ascii="Arial" w:hAnsi="Arial"/>
      <w:sz w:val="24"/>
      <w:szCs w:val="24"/>
      <w:u w:val="single"/>
      <w:lang w:val="en-US" w:eastAsia="en-US"/>
    </w:rPr>
  </w:style>
  <w:style w:type="paragraph" w:styleId="1017">
    <w:name w:val="S_Заголовок 4"/>
    <w:basedOn w:val="776"/>
    <w:next w:val="1017"/>
    <w:link w:val="1222"/>
    <w:uiPriority w:val="99"/>
    <w:qFormat/>
    <w:pPr>
      <w:numPr>
        <w:ilvl w:val="3"/>
        <w:numId w:val="4"/>
      </w:numPr>
      <w:ind w:left="2880"/>
      <w:keepNext w:val="0"/>
      <w:spacing w:before="0" w:after="0"/>
      <w:tabs>
        <w:tab w:val="num" w:pos="2880" w:leader="none"/>
      </w:tabs>
    </w:pPr>
    <w:rPr>
      <w:b w:val="0"/>
      <w:bCs w:val="0"/>
      <w:i/>
      <w:sz w:val="24"/>
      <w:szCs w:val="24"/>
      <w:lang w:eastAsia="en-US"/>
    </w:rPr>
  </w:style>
  <w:style w:type="paragraph" w:styleId="1018">
    <w:name w:val="xl22"/>
    <w:basedOn w:val="772"/>
    <w:next w:val="1018"/>
    <w:link w:val="772"/>
    <w:qFormat/>
    <w:pPr>
      <w:ind w:firstLine="709"/>
      <w:jc w:val="center"/>
      <w:spacing w:before="100" w:beforeAutospacing="1" w:after="100" w:afterAutospacing="1" w:line="360" w:lineRule="auto"/>
    </w:pPr>
    <w:rPr>
      <w:rFonts w:ascii="Times New Roman CYR" w:hAnsi="Times New Roman CYR" w:cs="Times New Roman CYR"/>
    </w:rPr>
  </w:style>
  <w:style w:type="character" w:styleId="1019">
    <w:name w:val="Заголовок 1 Знак Знак Знак Знак,Заголовок 1 Знак Знак Знак2"/>
    <w:next w:val="1019"/>
    <w:link w:val="772"/>
    <w:rPr>
      <w:bCs/>
      <w:sz w:val="28"/>
      <w:szCs w:val="28"/>
      <w:lang w:val="ru-RU" w:eastAsia="ru-RU" w:bidi="ar-SA"/>
    </w:rPr>
  </w:style>
  <w:style w:type="paragraph" w:styleId="1020">
    <w:name w:val="Îáû÷íûé"/>
    <w:next w:val="1020"/>
    <w:link w:val="772"/>
    <w:uiPriority w:val="99"/>
    <w:qFormat/>
    <w:rPr>
      <w:lang w:val="en-US" w:eastAsia="ru-RU" w:bidi="ar-SA"/>
    </w:rPr>
  </w:style>
  <w:style w:type="paragraph" w:styleId="1021">
    <w:name w:val="ConsNonformat"/>
    <w:next w:val="1021"/>
    <w:link w:val="772"/>
    <w:qFormat/>
    <w:pPr>
      <w:widowControl w:val="off"/>
    </w:pPr>
    <w:rPr>
      <w:rFonts w:ascii="Courier New" w:hAnsi="Courier New" w:cs="Courier New"/>
      <w:lang w:val="ru-RU" w:eastAsia="ru-RU" w:bidi="ar-SA"/>
    </w:rPr>
  </w:style>
  <w:style w:type="paragraph" w:styleId="1022">
    <w:name w:val="Заглавие раздела"/>
    <w:basedOn w:val="774"/>
    <w:next w:val="1022"/>
    <w:link w:val="772"/>
    <w:semiHidden/>
    <w:qFormat/>
    <w:pPr>
      <w:ind w:left="1789"/>
      <w:jc w:val="center"/>
      <w:keepLines w:val="0"/>
      <w:keepNext w:val="0"/>
      <w:spacing w:before="0" w:after="240" w:line="360" w:lineRule="auto"/>
      <w:tabs>
        <w:tab w:val="num" w:pos="555" w:leader="none"/>
        <w:tab w:val="num" w:pos="1789" w:leader="none"/>
      </w:tabs>
    </w:pPr>
    <w:rPr>
      <w:rFonts w:ascii="Times New Roman" w:hAnsi="Times New Roman"/>
      <w:bCs w:val="0"/>
      <w:i/>
      <w:iCs/>
      <w:color w:val="000000"/>
      <w:sz w:val="24"/>
      <w:szCs w:val="24"/>
    </w:rPr>
  </w:style>
  <w:style w:type="paragraph" w:styleId="1023">
    <w:name w:val="Заголовок_1 Знак"/>
    <w:basedOn w:val="772"/>
    <w:next w:val="1023"/>
    <w:link w:val="1024"/>
    <w:semiHidden/>
    <w:qFormat/>
    <w:pPr>
      <w:ind w:firstLine="709"/>
      <w:jc w:val="center"/>
      <w:spacing w:line="360" w:lineRule="auto"/>
    </w:pPr>
    <w:rPr>
      <w:b/>
      <w:caps/>
    </w:rPr>
  </w:style>
  <w:style w:type="character" w:styleId="1024">
    <w:name w:val="Заголовок_1 Знак Знак"/>
    <w:next w:val="1024"/>
    <w:link w:val="1023"/>
    <w:semiHidden/>
    <w:rPr>
      <w:b/>
      <w:caps/>
      <w:sz w:val="24"/>
      <w:szCs w:val="24"/>
    </w:rPr>
  </w:style>
  <w:style w:type="paragraph" w:styleId="1025">
    <w:name w:val="Неразрывный основной текст"/>
    <w:basedOn w:val="893"/>
    <w:next w:val="1025"/>
    <w:link w:val="772"/>
    <w:semiHidden/>
    <w:qFormat/>
    <w:pPr>
      <w:ind w:left="1080" w:firstLine="709"/>
      <w:jc w:val="both"/>
      <w:keepNext/>
      <w:spacing w:after="240" w:line="240" w:lineRule="atLeast"/>
    </w:pPr>
    <w:rPr>
      <w:rFonts w:ascii="Arial" w:hAnsi="Arial" w:cs="Arial"/>
      <w:spacing w:val="-5"/>
      <w:sz w:val="20"/>
      <w:szCs w:val="20"/>
      <w:lang w:eastAsia="en-US"/>
    </w:rPr>
  </w:style>
  <w:style w:type="paragraph" w:styleId="1026">
    <w:name w:val="Рисунок"/>
    <w:basedOn w:val="772"/>
    <w:next w:val="901"/>
    <w:link w:val="772"/>
    <w:semiHidden/>
    <w:qFormat/>
    <w:pPr>
      <w:ind w:left="1080" w:firstLine="709"/>
      <w:jc w:val="both"/>
      <w:keepNext/>
      <w:spacing w:line="360" w:lineRule="auto"/>
    </w:pPr>
    <w:rPr>
      <w:rFonts w:ascii="Arial" w:hAnsi="Arial" w:cs="Arial"/>
      <w:spacing w:val="-5"/>
      <w:sz w:val="20"/>
      <w:szCs w:val="20"/>
      <w:lang w:eastAsia="en-US"/>
    </w:rPr>
  </w:style>
  <w:style w:type="paragraph" w:styleId="1027">
    <w:name w:val="Название части"/>
    <w:basedOn w:val="772"/>
    <w:next w:val="1027"/>
    <w:link w:val="772"/>
    <w:semiHidden/>
    <w:qFormat/>
    <w:pPr>
      <w:ind w:firstLine="709"/>
      <w:jc w:val="center"/>
      <w:spacing w:line="360" w:lineRule="exact"/>
      <w:shd w:val="solid" w:color="auto" w:fill="auto"/>
    </w:pPr>
    <w:rPr>
      <w:rFonts w:ascii="Arial" w:hAnsi="Arial" w:cs="Arial"/>
      <w:color w:val="ffffff"/>
      <w:spacing w:val="-16"/>
      <w:sz w:val="26"/>
      <w:szCs w:val="26"/>
      <w:lang w:eastAsia="en-US"/>
    </w:rPr>
  </w:style>
  <w:style w:type="paragraph" w:styleId="1028">
    <w:name w:val="Подзаголовок главы"/>
    <w:basedOn w:val="904"/>
    <w:next w:val="1028"/>
    <w:link w:val="772"/>
    <w:semiHidden/>
    <w:qFormat/>
    <w:pPr>
      <w:ind w:firstLine="709"/>
      <w:jc w:val="left"/>
      <w:keepLines/>
      <w:keepNext/>
      <w:spacing w:before="60" w:after="120" w:line="340" w:lineRule="atLeast"/>
      <w:widowControl/>
    </w:pPr>
    <w:rPr>
      <w:rFonts w:ascii="Arial" w:hAnsi="Arial" w:cs="Arial"/>
      <w:b w:val="0"/>
      <w:spacing w:val="-16"/>
      <w:sz w:val="32"/>
      <w:szCs w:val="32"/>
      <w:lang w:eastAsia="en-US"/>
    </w:rPr>
  </w:style>
  <w:style w:type="paragraph" w:styleId="1029">
    <w:name w:val="Название предприятия"/>
    <w:basedOn w:val="772"/>
    <w:next w:val="1029"/>
    <w:link w:val="772"/>
    <w:semiHidden/>
    <w:qFormat/>
    <w:pPr>
      <w:ind w:firstLine="709"/>
      <w:jc w:val="both"/>
      <w:keepLines/>
      <w:keepNext/>
      <w:spacing w:line="220" w:lineRule="atLeast"/>
    </w:pPr>
    <w:rPr>
      <w:rFonts w:ascii="Arial Black" w:hAnsi="Arial Black" w:cs="Arial Black"/>
      <w:spacing w:val="-25"/>
      <w:sz w:val="32"/>
      <w:szCs w:val="32"/>
      <w:lang w:eastAsia="en-US"/>
    </w:rPr>
  </w:style>
  <w:style w:type="paragraph" w:styleId="1030">
    <w:name w:val="Маркированный_1"/>
    <w:basedOn w:val="772"/>
    <w:next w:val="1030"/>
    <w:link w:val="1031"/>
    <w:semiHidden/>
    <w:qFormat/>
    <w:pPr>
      <w:numPr>
        <w:ilvl w:val="1"/>
        <w:numId w:val="5"/>
      </w:numPr>
      <w:ind w:firstLine="720"/>
      <w:jc w:val="both"/>
      <w:spacing w:line="360" w:lineRule="auto"/>
      <w:tabs>
        <w:tab w:val="left" w:pos="900" w:leader="none"/>
      </w:tabs>
    </w:pPr>
    <w:rPr>
      <w:lang w:val="en-US" w:eastAsia="en-US"/>
    </w:rPr>
  </w:style>
  <w:style w:type="character" w:styleId="1031">
    <w:name w:val="Маркированный_1 Знак"/>
    <w:next w:val="1031"/>
    <w:link w:val="1030"/>
    <w:semiHidden/>
    <w:rPr>
      <w:sz w:val="24"/>
      <w:szCs w:val="24"/>
      <w:lang w:val="en-US" w:eastAsia="en-US"/>
    </w:rPr>
  </w:style>
  <w:style w:type="paragraph" w:styleId="1032">
    <w:name w:val="Текст таблицы"/>
    <w:basedOn w:val="772"/>
    <w:next w:val="1032"/>
    <w:link w:val="772"/>
    <w:qFormat/>
    <w:pPr>
      <w:ind w:firstLine="709"/>
      <w:jc w:val="both"/>
      <w:spacing w:before="60" w:line="360" w:lineRule="auto"/>
    </w:pPr>
    <w:rPr>
      <w:rFonts w:ascii="Arial" w:hAnsi="Arial" w:cs="Arial"/>
      <w:spacing w:val="-5"/>
      <w:sz w:val="16"/>
      <w:szCs w:val="16"/>
      <w:lang w:eastAsia="en-US"/>
    </w:rPr>
  </w:style>
  <w:style w:type="paragraph" w:styleId="1033">
    <w:name w:val="Название документа"/>
    <w:basedOn w:val="772"/>
    <w:next w:val="1033"/>
    <w:link w:val="772"/>
    <w:semiHidden/>
    <w:qFormat/>
    <w:pPr>
      <w:ind w:firstLine="709"/>
      <w:jc w:val="both"/>
      <w:keepLines/>
      <w:keepNext/>
      <w:spacing w:before="240" w:after="500" w:line="640" w:lineRule="exact"/>
      <w:tabs>
        <w:tab w:val="left" w:pos="0" w:leader="none"/>
      </w:tabs>
      <w:pBdr>
        <w:top w:val="single" w:color="000000" w:sz="48" w:space="31"/>
      </w:pBdr>
    </w:pPr>
    <w:rPr>
      <w:rFonts w:ascii="Arial Black" w:hAnsi="Arial Black" w:cs="Arial Black"/>
      <w:b/>
      <w:bCs/>
      <w:spacing w:val="-48"/>
      <w:sz w:val="64"/>
      <w:szCs w:val="64"/>
      <w:lang w:eastAsia="en-US"/>
    </w:rPr>
  </w:style>
  <w:style w:type="paragraph" w:styleId="1034">
    <w:name w:val="Нижний колонтитул (четный)"/>
    <w:basedOn w:val="794"/>
    <w:next w:val="1034"/>
    <w:link w:val="772"/>
    <w:semiHidden/>
    <w:qFormat/>
    <w:pPr>
      <w:ind w:left="1080" w:firstLine="709"/>
      <w:jc w:val="both"/>
      <w:keepLines/>
      <w:spacing w:before="600" w:line="190" w:lineRule="atLeast"/>
      <w:tabs>
        <w:tab w:val="center" w:pos="4320" w:leader="none"/>
        <w:tab w:val="clear" w:pos="4677" w:leader="none"/>
        <w:tab w:val="right" w:pos="8640" w:leader="none"/>
        <w:tab w:val="clear" w:pos="9355" w:leader="none"/>
      </w:tabs>
      <w:pBdr>
        <w:top w:val="single" w:color="000000" w:sz="6" w:space="2"/>
      </w:pBdr>
    </w:pPr>
    <w:rPr>
      <w:rFonts w:ascii="Arial" w:hAnsi="Arial" w:cs="Arial"/>
      <w:caps/>
      <w:spacing w:val="-5"/>
      <w:sz w:val="15"/>
      <w:szCs w:val="15"/>
      <w:lang w:eastAsia="en-US"/>
    </w:rPr>
  </w:style>
  <w:style w:type="paragraph" w:styleId="1035">
    <w:name w:val="Нижний колонтитул (первый)"/>
    <w:basedOn w:val="794"/>
    <w:next w:val="1035"/>
    <w:link w:val="772"/>
    <w:semiHidden/>
    <w:qFormat/>
    <w:pPr>
      <w:ind w:left="1080" w:firstLine="709"/>
      <w:jc w:val="both"/>
      <w:keepLines/>
      <w:spacing w:before="600" w:line="190" w:lineRule="atLeast"/>
      <w:tabs>
        <w:tab w:val="center" w:pos="4320" w:leader="none"/>
        <w:tab w:val="clear" w:pos="4677" w:leader="none"/>
        <w:tab w:val="right" w:pos="8640" w:leader="none"/>
        <w:tab w:val="clear" w:pos="9355" w:leader="none"/>
      </w:tabs>
      <w:pBdr>
        <w:top w:val="single" w:color="000000" w:sz="6" w:space="2"/>
      </w:pBdr>
    </w:pPr>
    <w:rPr>
      <w:rFonts w:ascii="Arial" w:hAnsi="Arial" w:cs="Arial"/>
      <w:caps/>
      <w:spacing w:val="-5"/>
      <w:sz w:val="15"/>
      <w:szCs w:val="15"/>
      <w:lang w:eastAsia="en-US"/>
    </w:rPr>
  </w:style>
  <w:style w:type="paragraph" w:styleId="1036">
    <w:name w:val="Нижний колонтитул (нечетный)"/>
    <w:basedOn w:val="794"/>
    <w:next w:val="1036"/>
    <w:link w:val="772"/>
    <w:semiHidden/>
    <w:qFormat/>
    <w:pPr>
      <w:ind w:left="1080" w:firstLine="709"/>
      <w:jc w:val="both"/>
      <w:keepLines/>
      <w:spacing w:before="600" w:line="190" w:lineRule="atLeast"/>
      <w:tabs>
        <w:tab w:val="center" w:pos="4320" w:leader="none"/>
        <w:tab w:val="clear" w:pos="4677" w:leader="none"/>
        <w:tab w:val="right" w:pos="8640" w:leader="none"/>
        <w:tab w:val="clear" w:pos="9355" w:leader="none"/>
      </w:tabs>
      <w:pBdr>
        <w:top w:val="single" w:color="000000" w:sz="6" w:space="2"/>
      </w:pBdr>
    </w:pPr>
    <w:rPr>
      <w:rFonts w:ascii="Arial" w:hAnsi="Arial" w:cs="Arial"/>
      <w:caps/>
      <w:spacing w:val="-5"/>
      <w:sz w:val="15"/>
      <w:szCs w:val="15"/>
      <w:lang w:eastAsia="en-US"/>
    </w:rPr>
  </w:style>
  <w:style w:type="character" w:styleId="1037">
    <w:name w:val="Номер строки"/>
    <w:next w:val="1037"/>
    <w:link w:val="772"/>
    <w:rPr>
      <w:sz w:val="18"/>
      <w:szCs w:val="18"/>
    </w:rPr>
  </w:style>
  <w:style w:type="paragraph" w:styleId="1038">
    <w:name w:val="Список"/>
    <w:basedOn w:val="893"/>
    <w:next w:val="1038"/>
    <w:link w:val="1642"/>
    <w:qFormat/>
    <w:pPr>
      <w:ind w:left="1440" w:hanging="360"/>
      <w:jc w:val="both"/>
      <w:spacing w:after="240" w:line="240" w:lineRule="atLeast"/>
    </w:pPr>
    <w:rPr>
      <w:rFonts w:ascii="Arial" w:hAnsi="Arial" w:cs="Arial"/>
      <w:spacing w:val="-5"/>
      <w:sz w:val="20"/>
      <w:szCs w:val="20"/>
      <w:lang w:eastAsia="en-US"/>
    </w:rPr>
  </w:style>
  <w:style w:type="paragraph" w:styleId="1039">
    <w:name w:val="Список 2"/>
    <w:basedOn w:val="1038"/>
    <w:next w:val="1039"/>
    <w:link w:val="772"/>
    <w:pPr>
      <w:ind w:left="1800"/>
    </w:pPr>
  </w:style>
  <w:style w:type="paragraph" w:styleId="1040">
    <w:name w:val="Список 3"/>
    <w:basedOn w:val="1038"/>
    <w:next w:val="1040"/>
    <w:link w:val="772"/>
    <w:pPr>
      <w:ind w:left="2160"/>
    </w:pPr>
  </w:style>
  <w:style w:type="paragraph" w:styleId="1041">
    <w:name w:val="Список 4"/>
    <w:basedOn w:val="1038"/>
    <w:next w:val="1041"/>
    <w:link w:val="772"/>
    <w:pPr>
      <w:ind w:left="2520"/>
    </w:pPr>
  </w:style>
  <w:style w:type="paragraph" w:styleId="1042">
    <w:name w:val="Список 5"/>
    <w:basedOn w:val="1038"/>
    <w:next w:val="1042"/>
    <w:link w:val="772"/>
    <w:pPr>
      <w:ind w:left="2880"/>
    </w:pPr>
  </w:style>
  <w:style w:type="paragraph" w:styleId="1043">
    <w:name w:val="Маркированный список 2"/>
    <w:basedOn w:val="772"/>
    <w:next w:val="1043"/>
    <w:link w:val="772"/>
    <w:pPr>
      <w:ind w:left="1800" w:hanging="552"/>
      <w:jc w:val="both"/>
      <w:spacing w:after="240" w:line="240" w:lineRule="atLeast"/>
      <w:tabs>
        <w:tab w:val="num" w:pos="552" w:leader="none"/>
      </w:tabs>
    </w:pPr>
    <w:rPr>
      <w:rFonts w:ascii="Arial" w:hAnsi="Arial" w:cs="Arial"/>
      <w:spacing w:val="-5"/>
      <w:sz w:val="20"/>
      <w:szCs w:val="20"/>
      <w:lang w:eastAsia="en-US"/>
    </w:rPr>
  </w:style>
  <w:style w:type="paragraph" w:styleId="1044">
    <w:name w:val="Маркированный список 3"/>
    <w:basedOn w:val="772"/>
    <w:next w:val="1044"/>
    <w:link w:val="772"/>
    <w:pPr>
      <w:ind w:left="2160" w:hanging="552"/>
      <w:jc w:val="both"/>
      <w:spacing w:after="240" w:line="240" w:lineRule="atLeast"/>
      <w:tabs>
        <w:tab w:val="num" w:pos="552" w:leader="none"/>
      </w:tabs>
    </w:pPr>
    <w:rPr>
      <w:rFonts w:ascii="Arial" w:hAnsi="Arial" w:cs="Arial"/>
      <w:spacing w:val="-5"/>
      <w:sz w:val="20"/>
      <w:szCs w:val="20"/>
      <w:lang w:eastAsia="en-US"/>
    </w:rPr>
  </w:style>
  <w:style w:type="paragraph" w:styleId="1045">
    <w:name w:val="Маркированный список 4"/>
    <w:basedOn w:val="772"/>
    <w:next w:val="1045"/>
    <w:link w:val="772"/>
    <w:pPr>
      <w:ind w:left="2520" w:hanging="552"/>
      <w:jc w:val="both"/>
      <w:spacing w:after="240" w:line="240" w:lineRule="atLeast"/>
      <w:tabs>
        <w:tab w:val="num" w:pos="552" w:leader="none"/>
      </w:tabs>
    </w:pPr>
    <w:rPr>
      <w:rFonts w:ascii="Arial" w:hAnsi="Arial" w:cs="Arial"/>
      <w:spacing w:val="-5"/>
      <w:sz w:val="20"/>
      <w:szCs w:val="20"/>
      <w:lang w:eastAsia="en-US"/>
    </w:rPr>
  </w:style>
  <w:style w:type="paragraph" w:styleId="1046">
    <w:name w:val="Маркированный список 5"/>
    <w:basedOn w:val="772"/>
    <w:next w:val="1046"/>
    <w:link w:val="772"/>
    <w:pPr>
      <w:ind w:left="2880" w:hanging="552"/>
      <w:jc w:val="both"/>
      <w:spacing w:after="240" w:line="240" w:lineRule="atLeast"/>
      <w:tabs>
        <w:tab w:val="num" w:pos="552" w:leader="none"/>
      </w:tabs>
    </w:pPr>
    <w:rPr>
      <w:rFonts w:ascii="Arial" w:hAnsi="Arial" w:cs="Arial"/>
      <w:spacing w:val="-5"/>
      <w:sz w:val="20"/>
      <w:szCs w:val="20"/>
      <w:lang w:eastAsia="en-US"/>
    </w:rPr>
  </w:style>
  <w:style w:type="paragraph" w:styleId="1047">
    <w:name w:val="Продолжение списка"/>
    <w:basedOn w:val="1038"/>
    <w:next w:val="1047"/>
    <w:link w:val="772"/>
    <w:pPr>
      <w:ind w:firstLine="0"/>
    </w:pPr>
  </w:style>
  <w:style w:type="paragraph" w:styleId="1048">
    <w:name w:val="Продолжение списка 2"/>
    <w:basedOn w:val="1047"/>
    <w:next w:val="1048"/>
    <w:link w:val="772"/>
    <w:pPr>
      <w:ind w:left="2160"/>
    </w:pPr>
  </w:style>
  <w:style w:type="paragraph" w:styleId="1049">
    <w:name w:val="Продолжение списка 3"/>
    <w:basedOn w:val="1047"/>
    <w:next w:val="1049"/>
    <w:link w:val="772"/>
    <w:pPr>
      <w:ind w:left="2520"/>
    </w:pPr>
  </w:style>
  <w:style w:type="paragraph" w:styleId="1050">
    <w:name w:val="Продолжение списка 4"/>
    <w:basedOn w:val="1047"/>
    <w:next w:val="1050"/>
    <w:link w:val="772"/>
    <w:pPr>
      <w:ind w:left="2880"/>
    </w:pPr>
  </w:style>
  <w:style w:type="paragraph" w:styleId="1051">
    <w:name w:val="Продолжение списка 5"/>
    <w:basedOn w:val="1047"/>
    <w:next w:val="1051"/>
    <w:link w:val="772"/>
    <w:pPr>
      <w:ind w:left="3240"/>
    </w:pPr>
  </w:style>
  <w:style w:type="paragraph" w:styleId="1052">
    <w:name w:val="Нумерованный список"/>
    <w:basedOn w:val="772"/>
    <w:next w:val="1052"/>
    <w:link w:val="772"/>
    <w:pPr>
      <w:ind w:firstLine="709"/>
      <w:jc w:val="both"/>
      <w:spacing w:before="100" w:beforeAutospacing="1" w:after="100" w:afterAutospacing="1" w:line="360" w:lineRule="auto"/>
    </w:pPr>
    <w:rPr>
      <w:sz w:val="28"/>
      <w:szCs w:val="28"/>
    </w:rPr>
  </w:style>
  <w:style w:type="paragraph" w:styleId="1053">
    <w:name w:val="Нумерованный список 2"/>
    <w:basedOn w:val="1052"/>
    <w:next w:val="1053"/>
    <w:link w:val="772"/>
    <w:uiPriority w:val="99"/>
    <w:pPr>
      <w:ind w:left="1800" w:hanging="360"/>
      <w:spacing w:before="0" w:beforeAutospacing="0" w:after="240" w:afterAutospacing="0" w:line="240" w:lineRule="atLeast"/>
    </w:pPr>
    <w:rPr>
      <w:rFonts w:ascii="Arial" w:hAnsi="Arial" w:cs="Arial"/>
      <w:spacing w:val="-5"/>
      <w:sz w:val="20"/>
      <w:szCs w:val="20"/>
      <w:lang w:eastAsia="en-US"/>
    </w:rPr>
  </w:style>
  <w:style w:type="paragraph" w:styleId="1054">
    <w:name w:val="Нумерованный список 3"/>
    <w:basedOn w:val="1052"/>
    <w:next w:val="1054"/>
    <w:link w:val="772"/>
    <w:pPr>
      <w:ind w:left="2160" w:hanging="360"/>
      <w:spacing w:before="0" w:beforeAutospacing="0" w:after="240" w:afterAutospacing="0" w:line="240" w:lineRule="atLeast"/>
      <w:tabs>
        <w:tab w:val="num" w:pos="720" w:leader="none"/>
      </w:tabs>
    </w:pPr>
    <w:rPr>
      <w:rFonts w:ascii="Arial" w:hAnsi="Arial" w:cs="Arial"/>
      <w:spacing w:val="-5"/>
      <w:sz w:val="20"/>
      <w:szCs w:val="20"/>
      <w:lang w:eastAsia="en-US"/>
    </w:rPr>
  </w:style>
  <w:style w:type="paragraph" w:styleId="1055">
    <w:name w:val="Нумерованный список 4"/>
    <w:basedOn w:val="1052"/>
    <w:next w:val="1055"/>
    <w:link w:val="772"/>
    <w:pPr>
      <w:ind w:left="2520" w:hanging="360"/>
      <w:spacing w:before="0" w:beforeAutospacing="0" w:after="240" w:afterAutospacing="0" w:line="240" w:lineRule="atLeast"/>
    </w:pPr>
    <w:rPr>
      <w:rFonts w:ascii="Arial" w:hAnsi="Arial" w:cs="Arial"/>
      <w:spacing w:val="-5"/>
      <w:sz w:val="20"/>
      <w:szCs w:val="20"/>
      <w:lang w:eastAsia="en-US"/>
    </w:rPr>
  </w:style>
  <w:style w:type="paragraph" w:styleId="1056">
    <w:name w:val="Нумерованный список 5"/>
    <w:basedOn w:val="1052"/>
    <w:next w:val="1056"/>
    <w:link w:val="772"/>
    <w:pPr>
      <w:ind w:left="2880" w:hanging="360"/>
      <w:spacing w:before="0" w:beforeAutospacing="0" w:after="240" w:afterAutospacing="0" w:line="240" w:lineRule="atLeast"/>
    </w:pPr>
    <w:rPr>
      <w:rFonts w:ascii="Arial" w:hAnsi="Arial" w:cs="Arial"/>
      <w:spacing w:val="-5"/>
      <w:sz w:val="20"/>
      <w:szCs w:val="20"/>
      <w:lang w:eastAsia="en-US"/>
    </w:rPr>
  </w:style>
  <w:style w:type="paragraph" w:styleId="1057">
    <w:name w:val="Обычный отступ"/>
    <w:basedOn w:val="772"/>
    <w:next w:val="1057"/>
    <w:link w:val="772"/>
    <w:pPr>
      <w:ind w:left="1440" w:firstLine="709"/>
      <w:jc w:val="both"/>
      <w:spacing w:line="360" w:lineRule="auto"/>
    </w:pPr>
    <w:rPr>
      <w:rFonts w:ascii="Arial" w:hAnsi="Arial" w:cs="Arial"/>
      <w:spacing w:val="-5"/>
      <w:sz w:val="20"/>
      <w:szCs w:val="20"/>
      <w:lang w:eastAsia="en-US"/>
    </w:rPr>
  </w:style>
  <w:style w:type="paragraph" w:styleId="1058">
    <w:name w:val="Подзаголовок части"/>
    <w:basedOn w:val="772"/>
    <w:next w:val="893"/>
    <w:link w:val="772"/>
    <w:semiHidden/>
    <w:qFormat/>
    <w:pPr>
      <w:ind w:left="1080" w:firstLine="709"/>
      <w:jc w:val="both"/>
      <w:keepNext/>
      <w:spacing w:before="360" w:after="120" w:line="360" w:lineRule="auto"/>
    </w:pPr>
    <w:rPr>
      <w:rFonts w:ascii="Arial" w:hAnsi="Arial" w:cs="Arial"/>
      <w:i/>
      <w:iCs/>
      <w:spacing w:val="-5"/>
      <w:sz w:val="26"/>
      <w:szCs w:val="26"/>
      <w:lang w:eastAsia="en-US"/>
    </w:rPr>
  </w:style>
  <w:style w:type="paragraph" w:styleId="1059">
    <w:name w:val="Обратный адрес"/>
    <w:basedOn w:val="772"/>
    <w:next w:val="1059"/>
    <w:link w:val="772"/>
    <w:semiHidden/>
    <w:qFormat/>
    <w:pPr>
      <w:ind w:firstLine="709"/>
      <w:jc w:val="both"/>
      <w:keepLines/>
      <w:spacing w:line="160" w:lineRule="atLeast"/>
      <w:tabs>
        <w:tab w:val="left" w:pos="2160" w:leader="none"/>
      </w:tabs>
      <w:framePr w:w="5160" w:h="840" w:wrap="notBeside" w:vAnchor="page" w:hAnchor="page" w:x="6121" w:y="915" w:hRule="atLeast"/>
    </w:pPr>
    <w:rPr>
      <w:rFonts w:ascii="Arial" w:hAnsi="Arial" w:cs="Arial"/>
      <w:sz w:val="14"/>
      <w:szCs w:val="14"/>
      <w:lang w:eastAsia="en-US"/>
    </w:rPr>
  </w:style>
  <w:style w:type="paragraph" w:styleId="1060">
    <w:name w:val="Название раздела"/>
    <w:basedOn w:val="772"/>
    <w:next w:val="893"/>
    <w:link w:val="772"/>
    <w:semiHidden/>
    <w:qFormat/>
    <w:pPr>
      <w:ind w:firstLine="709"/>
      <w:jc w:val="both"/>
      <w:spacing w:before="360" w:after="960" w:line="360" w:lineRule="auto"/>
      <w:pBdr>
        <w:bottom w:val="single" w:color="000000" w:sz="6" w:space="2"/>
      </w:pBdr>
    </w:pPr>
    <w:rPr>
      <w:rFonts w:ascii="Arial Black" w:hAnsi="Arial Black" w:cs="Arial Black"/>
      <w:spacing w:val="-35"/>
      <w:sz w:val="54"/>
      <w:szCs w:val="54"/>
    </w:rPr>
  </w:style>
  <w:style w:type="paragraph" w:styleId="1061">
    <w:name w:val="Подзаголовок титульного листа"/>
    <w:basedOn w:val="772"/>
    <w:next w:val="893"/>
    <w:link w:val="772"/>
    <w:semiHidden/>
    <w:qFormat/>
    <w:pPr>
      <w:ind w:left="835" w:right="835" w:firstLine="709"/>
      <w:jc w:val="both"/>
      <w:spacing w:line="480" w:lineRule="atLeast"/>
      <w:pBdr>
        <w:top w:val="single" w:color="000000" w:sz="6" w:space="24"/>
      </w:pBdr>
    </w:pPr>
    <w:rPr>
      <w:rFonts w:ascii="Arial" w:hAnsi="Arial" w:cs="Arial"/>
      <w:b/>
      <w:bCs/>
      <w:spacing w:val="-30"/>
      <w:sz w:val="48"/>
      <w:szCs w:val="48"/>
    </w:rPr>
  </w:style>
  <w:style w:type="character" w:styleId="1062">
    <w:name w:val="Надстрочный"/>
    <w:next w:val="1062"/>
    <w:link w:val="772"/>
    <w:semiHidden/>
    <w:rPr>
      <w:b/>
      <w:bCs/>
      <w:vertAlign w:val="superscript"/>
    </w:rPr>
  </w:style>
  <w:style w:type="character" w:styleId="1063">
    <w:name w:val="Образец HTML"/>
    <w:next w:val="1063"/>
    <w:link w:val="772"/>
    <w:rPr>
      <w:rFonts w:ascii="Courier New" w:hAnsi="Courier New" w:cs="Courier New"/>
      <w:lang w:val="ru-RU" w:eastAsia="en-US"/>
    </w:rPr>
  </w:style>
  <w:style w:type="paragraph" w:styleId="1064">
    <w:name w:val="Обратный адрес 2"/>
    <w:basedOn w:val="772"/>
    <w:next w:val="1064"/>
    <w:link w:val="772"/>
    <w:pPr>
      <w:ind w:left="1080" w:firstLine="709"/>
      <w:jc w:val="both"/>
      <w:spacing w:line="360" w:lineRule="auto"/>
    </w:pPr>
    <w:rPr>
      <w:rFonts w:ascii="Arial" w:hAnsi="Arial" w:cs="Arial"/>
      <w:spacing w:val="-5"/>
      <w:sz w:val="20"/>
      <w:szCs w:val="20"/>
      <w:lang w:eastAsia="en-US"/>
    </w:rPr>
  </w:style>
  <w:style w:type="character" w:styleId="1065">
    <w:name w:val="Определение HTML"/>
    <w:next w:val="1065"/>
    <w:link w:val="772"/>
    <w:rPr>
      <w:i/>
      <w:iCs/>
      <w:lang w:val="ru-RU" w:eastAsia="en-US"/>
    </w:rPr>
  </w:style>
  <w:style w:type="character" w:styleId="1066">
    <w:name w:val="Переменный HTML"/>
    <w:next w:val="1066"/>
    <w:link w:val="772"/>
    <w:rPr>
      <w:i/>
      <w:iCs/>
      <w:lang w:val="ru-RU" w:eastAsia="en-US"/>
    </w:rPr>
  </w:style>
  <w:style w:type="character" w:styleId="1067">
    <w:name w:val="Пишущая машинка HTML"/>
    <w:next w:val="1067"/>
    <w:link w:val="772"/>
    <w:rPr>
      <w:rFonts w:ascii="Courier New" w:hAnsi="Courier New" w:cs="Courier New"/>
      <w:sz w:val="20"/>
      <w:szCs w:val="20"/>
      <w:lang w:val="ru-RU" w:eastAsia="en-US"/>
    </w:rPr>
  </w:style>
  <w:style w:type="paragraph" w:styleId="1068">
    <w:name w:val="Подпись"/>
    <w:basedOn w:val="772"/>
    <w:next w:val="1068"/>
    <w:link w:val="1069"/>
    <w:pPr>
      <w:ind w:left="4252" w:firstLine="709"/>
      <w:jc w:val="both"/>
      <w:spacing w:line="360" w:lineRule="auto"/>
    </w:pPr>
    <w:rPr>
      <w:rFonts w:ascii="Arial" w:hAnsi="Arial" w:cs="Arial"/>
      <w:spacing w:val="-5"/>
      <w:sz w:val="20"/>
      <w:szCs w:val="20"/>
      <w:lang w:eastAsia="en-US"/>
    </w:rPr>
  </w:style>
  <w:style w:type="character" w:styleId="1069">
    <w:name w:val="Подпись Знак"/>
    <w:next w:val="1069"/>
    <w:link w:val="1068"/>
    <w:rPr>
      <w:rFonts w:ascii="Arial" w:hAnsi="Arial" w:cs="Arial"/>
      <w:spacing w:val="-5"/>
      <w:lang w:eastAsia="en-US"/>
    </w:rPr>
  </w:style>
  <w:style w:type="paragraph" w:styleId="1070">
    <w:name w:val="Прощание"/>
    <w:basedOn w:val="772"/>
    <w:next w:val="1070"/>
    <w:link w:val="1071"/>
    <w:pPr>
      <w:ind w:left="4252" w:firstLine="709"/>
      <w:jc w:val="both"/>
      <w:spacing w:line="360" w:lineRule="auto"/>
    </w:pPr>
    <w:rPr>
      <w:rFonts w:ascii="Arial" w:hAnsi="Arial" w:cs="Arial"/>
      <w:spacing w:val="-5"/>
      <w:sz w:val="20"/>
      <w:szCs w:val="20"/>
      <w:lang w:eastAsia="en-US"/>
    </w:rPr>
  </w:style>
  <w:style w:type="character" w:styleId="1071">
    <w:name w:val="Прощание Знак"/>
    <w:next w:val="1071"/>
    <w:link w:val="1070"/>
    <w:rPr>
      <w:rFonts w:ascii="Arial" w:hAnsi="Arial" w:cs="Arial"/>
      <w:spacing w:val="-5"/>
      <w:lang w:eastAsia="en-US"/>
    </w:rPr>
  </w:style>
  <w:style w:type="paragraph" w:styleId="1072">
    <w:name w:val="Текст,Текст Знак Знак,Текст Знак Знак Знак Знак Знак,Текст Знак Знак Знак Знак Знак З,Текст Знак2"/>
    <w:basedOn w:val="772"/>
    <w:next w:val="1072"/>
    <w:link w:val="1073"/>
    <w:pPr>
      <w:ind w:left="1080" w:firstLine="709"/>
      <w:jc w:val="both"/>
      <w:spacing w:line="360" w:lineRule="auto"/>
    </w:pPr>
    <w:rPr>
      <w:rFonts w:ascii="Courier New" w:hAnsi="Courier New" w:cs="Courier New"/>
      <w:spacing w:val="-5"/>
      <w:sz w:val="20"/>
      <w:szCs w:val="20"/>
      <w:lang w:eastAsia="en-US"/>
    </w:rPr>
  </w:style>
  <w:style w:type="character" w:styleId="1073">
    <w:name w:val="Текст Знак,Текст Знак1 Знак1,Текст Знак Знак Знак,Текст Знак Знак Знак Знак Знак Знак1,Текст Знак Знак Знак Знак Знак З Знак1,Текст Знак2 Знак,Текст Знак Знак Знак1"/>
    <w:next w:val="1073"/>
    <w:link w:val="1072"/>
    <w:rPr>
      <w:rFonts w:ascii="Courier New" w:hAnsi="Courier New" w:cs="Courier New"/>
      <w:spacing w:val="-5"/>
      <w:lang w:eastAsia="en-US"/>
    </w:rPr>
  </w:style>
  <w:style w:type="paragraph" w:styleId="1074">
    <w:name w:val="Электронная подпись"/>
    <w:basedOn w:val="772"/>
    <w:next w:val="1074"/>
    <w:link w:val="1075"/>
    <w:pPr>
      <w:ind w:left="1080" w:firstLine="709"/>
      <w:jc w:val="both"/>
      <w:spacing w:line="360" w:lineRule="auto"/>
    </w:pPr>
    <w:rPr>
      <w:rFonts w:ascii="Arial" w:hAnsi="Arial" w:cs="Arial"/>
      <w:spacing w:val="-5"/>
      <w:sz w:val="20"/>
      <w:szCs w:val="20"/>
      <w:lang w:eastAsia="en-US"/>
    </w:rPr>
  </w:style>
  <w:style w:type="character" w:styleId="1075">
    <w:name w:val="Электронная подпись Знак"/>
    <w:next w:val="1075"/>
    <w:link w:val="1074"/>
    <w:rPr>
      <w:rFonts w:ascii="Arial" w:hAnsi="Arial" w:cs="Arial"/>
      <w:spacing w:val="-5"/>
      <w:lang w:eastAsia="en-US"/>
    </w:rPr>
  </w:style>
  <w:style w:type="paragraph" w:styleId="1076">
    <w:name w:val="Обычный в таблице"/>
    <w:basedOn w:val="772"/>
    <w:next w:val="1076"/>
    <w:link w:val="1178"/>
    <w:semiHidden/>
    <w:qFormat/>
    <w:pPr>
      <w:ind w:firstLine="709"/>
      <w:jc w:val="both"/>
      <w:spacing w:line="360" w:lineRule="auto"/>
    </w:pPr>
    <w:rPr>
      <w:sz w:val="28"/>
      <w:szCs w:val="28"/>
    </w:rPr>
  </w:style>
  <w:style w:type="character" w:styleId="1077">
    <w:name w:val="Заголовок_1 Знак Знак Знак"/>
    <w:next w:val="1077"/>
    <w:link w:val="772"/>
    <w:semiHidden/>
    <w:rPr>
      <w:b/>
      <w:caps/>
      <w:sz w:val="24"/>
      <w:szCs w:val="24"/>
      <w:lang w:val="ru-RU" w:eastAsia="ru-RU" w:bidi="ar-SA"/>
    </w:rPr>
  </w:style>
  <w:style w:type="paragraph" w:styleId="1078">
    <w:name w:val="Стиль1"/>
    <w:basedOn w:val="772"/>
    <w:next w:val="1078"/>
    <w:link w:val="772"/>
    <w:uiPriority w:val="99"/>
    <w:qFormat/>
    <w:pPr>
      <w:ind w:firstLine="540"/>
      <w:jc w:val="center"/>
      <w:spacing w:line="360" w:lineRule="auto"/>
    </w:pPr>
    <w:rPr>
      <w:b/>
    </w:rPr>
  </w:style>
  <w:style w:type="paragraph" w:styleId="1079">
    <w:name w:val="Стиль2"/>
    <w:basedOn w:val="772"/>
    <w:next w:val="1078"/>
    <w:link w:val="772"/>
    <w:qFormat/>
    <w:pPr>
      <w:ind w:right="-8" w:firstLine="720"/>
      <w:jc w:val="center"/>
      <w:spacing w:line="360" w:lineRule="auto"/>
    </w:pPr>
    <w:rPr>
      <w:b/>
      <w:caps/>
    </w:rPr>
  </w:style>
  <w:style w:type="numbering" w:styleId="1080">
    <w:name w:val="1 / 1.1 / 1.1.1"/>
    <w:basedOn w:val="784"/>
    <w:next w:val="1080"/>
    <w:link w:val="772"/>
    <w:pPr>
      <w:numPr>
        <w:ilvl w:val="0"/>
        <w:numId w:val="44"/>
      </w:numPr>
    </w:pPr>
  </w:style>
  <w:style w:type="paragraph" w:styleId="1081">
    <w:name w:val="Нормальный (таблица)"/>
    <w:basedOn w:val="772"/>
    <w:next w:val="772"/>
    <w:link w:val="772"/>
    <w:pPr>
      <w:jc w:val="both"/>
      <w:widowControl w:val="off"/>
    </w:pPr>
    <w:rPr>
      <w:rFonts w:ascii="Arial" w:hAnsi="Arial" w:cs="Arial"/>
    </w:rPr>
  </w:style>
  <w:style w:type="paragraph" w:styleId="1082">
    <w:name w:val="Заголовок1"/>
    <w:basedOn w:val="772"/>
    <w:next w:val="1082"/>
    <w:link w:val="772"/>
    <w:semiHidden/>
    <w:qFormat/>
    <w:pPr>
      <w:ind w:firstLine="540"/>
      <w:jc w:val="center"/>
      <w:spacing w:line="360" w:lineRule="auto"/>
      <w:tabs>
        <w:tab w:val="left" w:pos="8460" w:leader="none"/>
      </w:tabs>
    </w:pPr>
    <w:rPr>
      <w:caps/>
    </w:rPr>
  </w:style>
  <w:style w:type="paragraph" w:styleId="1083">
    <w:name w:val="Схема документа"/>
    <w:basedOn w:val="772"/>
    <w:next w:val="1083"/>
    <w:link w:val="1084"/>
    <w:pPr>
      <w:ind w:firstLine="709"/>
      <w:jc w:val="both"/>
      <w:spacing w:line="360" w:lineRule="auto"/>
      <w:shd w:val="clear" w:color="auto" w:fill="000080"/>
    </w:pPr>
    <w:rPr>
      <w:rFonts w:ascii="Tahoma" w:hAnsi="Tahoma" w:cs="Tahoma"/>
      <w:sz w:val="28"/>
      <w:szCs w:val="28"/>
    </w:rPr>
  </w:style>
  <w:style w:type="character" w:styleId="1084">
    <w:name w:val="Схема документа Знак"/>
    <w:next w:val="1084"/>
    <w:link w:val="1083"/>
    <w:rPr>
      <w:rFonts w:ascii="Tahoma" w:hAnsi="Tahoma" w:cs="Tahoma"/>
      <w:sz w:val="28"/>
      <w:szCs w:val="28"/>
      <w:shd w:val="clear" w:color="auto" w:fill="000080"/>
    </w:rPr>
  </w:style>
  <w:style w:type="paragraph" w:styleId="1085">
    <w:name w:val="База заголовка"/>
    <w:basedOn w:val="772"/>
    <w:next w:val="893"/>
    <w:link w:val="772"/>
    <w:semiHidden/>
    <w:qFormat/>
    <w:pPr>
      <w:ind w:left="1080" w:firstLine="709"/>
      <w:jc w:val="both"/>
      <w:keepLines/>
      <w:keepNext/>
      <w:spacing w:before="140" w:line="220" w:lineRule="atLeast"/>
    </w:pPr>
    <w:rPr>
      <w:rFonts w:ascii="Arial" w:hAnsi="Arial" w:cs="Arial"/>
      <w:spacing w:val="-4"/>
      <w:sz w:val="22"/>
      <w:szCs w:val="22"/>
      <w:lang w:eastAsia="en-US"/>
    </w:rPr>
  </w:style>
  <w:style w:type="paragraph" w:styleId="1086">
    <w:name w:val="Цитаты"/>
    <w:basedOn w:val="772"/>
    <w:next w:val="1086"/>
    <w:link w:val="772"/>
    <w:semiHidden/>
    <w:qFormat/>
    <w:pPr>
      <w:ind w:left="1368" w:right="240" w:firstLine="709"/>
      <w:jc w:val="both"/>
      <w:spacing w:after="240" w:line="220" w:lineRule="atLeast"/>
      <w:shd w:val="pct5" w:color="auto" w:fill="auto"/>
      <w:pBdr>
        <w:top w:val="single" w:color="FFFFFF" w:sz="12" w:space="12"/>
        <w:left w:val="single" w:color="FFFFFF" w:sz="6" w:space="12"/>
        <w:bottom w:val="single" w:color="FFFFFF" w:sz="6" w:space="12"/>
        <w:right w:val="single" w:color="FFFFFF" w:sz="6" w:space="12"/>
      </w:pBdr>
    </w:pPr>
    <w:rPr>
      <w:rFonts w:ascii="Arial Narrow" w:hAnsi="Arial Narrow" w:cs="Arial Narrow"/>
      <w:spacing w:val="-5"/>
      <w:sz w:val="20"/>
      <w:szCs w:val="20"/>
      <w:lang w:eastAsia="en-US"/>
    </w:rPr>
  </w:style>
  <w:style w:type="paragraph" w:styleId="1087">
    <w:name w:val="Заголовок части"/>
    <w:basedOn w:val="772"/>
    <w:next w:val="1087"/>
    <w:link w:val="772"/>
    <w:semiHidden/>
    <w:qFormat/>
    <w:pPr>
      <w:ind w:firstLine="709"/>
      <w:jc w:val="center"/>
      <w:spacing w:line="660" w:lineRule="exact"/>
      <w:shd w:val="solid" w:color="auto" w:fill="auto"/>
    </w:pPr>
    <w:rPr>
      <w:rFonts w:ascii="Arial Black" w:hAnsi="Arial Black" w:cs="Arial Black"/>
      <w:color w:val="ffffff"/>
      <w:spacing w:val="-40"/>
      <w:sz w:val="84"/>
      <w:szCs w:val="84"/>
      <w:lang w:eastAsia="en-US"/>
    </w:rPr>
  </w:style>
  <w:style w:type="paragraph" w:styleId="1088">
    <w:name w:val="Заголовок главы"/>
    <w:basedOn w:val="772"/>
    <w:next w:val="1088"/>
    <w:link w:val="772"/>
    <w:semiHidden/>
    <w:qFormat/>
    <w:pPr>
      <w:ind w:firstLine="709"/>
      <w:jc w:val="center"/>
      <w:spacing w:line="360" w:lineRule="auto"/>
    </w:pPr>
    <w:rPr>
      <w:caps/>
    </w:rPr>
  </w:style>
  <w:style w:type="paragraph" w:styleId="1089">
    <w:name w:val="База сноски"/>
    <w:basedOn w:val="772"/>
    <w:next w:val="1089"/>
    <w:link w:val="772"/>
    <w:semiHidden/>
    <w:qFormat/>
    <w:pPr>
      <w:ind w:left="1080" w:firstLine="709"/>
      <w:jc w:val="both"/>
      <w:keepLines/>
      <w:spacing w:line="200" w:lineRule="atLeast"/>
    </w:pPr>
    <w:rPr>
      <w:rFonts w:ascii="Arial" w:hAnsi="Arial" w:cs="Arial"/>
      <w:spacing w:val="-5"/>
      <w:sz w:val="16"/>
      <w:szCs w:val="16"/>
      <w:lang w:eastAsia="en-US"/>
    </w:rPr>
  </w:style>
  <w:style w:type="paragraph" w:styleId="1090">
    <w:name w:val="Заголовок титульного листа"/>
    <w:basedOn w:val="1085"/>
    <w:next w:val="772"/>
    <w:link w:val="772"/>
    <w:semiHidden/>
    <w:qFormat/>
    <w:pPr>
      <w:ind w:left="0"/>
      <w:spacing w:before="240" w:after="500" w:line="640" w:lineRule="exact"/>
      <w:tabs>
        <w:tab w:val="left" w:pos="0" w:leader="none"/>
      </w:tabs>
      <w:pBdr>
        <w:top w:val="single" w:color="000000" w:sz="48" w:space="31"/>
      </w:pBdr>
    </w:pPr>
    <w:rPr>
      <w:rFonts w:ascii="Arial Black" w:hAnsi="Arial Black" w:cs="Arial Black"/>
      <w:b/>
      <w:bCs/>
      <w:spacing w:val="-48"/>
      <w:sz w:val="64"/>
      <w:szCs w:val="64"/>
    </w:rPr>
  </w:style>
  <w:style w:type="paragraph" w:styleId="1091">
    <w:name w:val="База верхнего колонтитула"/>
    <w:basedOn w:val="772"/>
    <w:next w:val="1091"/>
    <w:link w:val="772"/>
    <w:semiHidden/>
    <w:qFormat/>
    <w:pPr>
      <w:ind w:left="1080" w:firstLine="709"/>
      <w:jc w:val="both"/>
      <w:keepLines/>
      <w:spacing w:line="190" w:lineRule="atLeast"/>
      <w:tabs>
        <w:tab w:val="center" w:pos="4320" w:leader="none"/>
        <w:tab w:val="right" w:pos="8640" w:leader="none"/>
      </w:tabs>
    </w:pPr>
    <w:rPr>
      <w:rFonts w:ascii="Arial" w:hAnsi="Arial" w:cs="Arial"/>
      <w:caps/>
      <w:spacing w:val="-5"/>
      <w:sz w:val="15"/>
      <w:szCs w:val="15"/>
      <w:lang w:eastAsia="en-US"/>
    </w:rPr>
  </w:style>
  <w:style w:type="paragraph" w:styleId="1092">
    <w:name w:val="Верхний колонтитул (четный)"/>
    <w:basedOn w:val="792"/>
    <w:next w:val="1092"/>
    <w:link w:val="772"/>
    <w:semiHidden/>
    <w:qFormat/>
    <w:pPr>
      <w:ind w:left="1080" w:firstLine="709"/>
      <w:jc w:val="both"/>
      <w:keepLines/>
      <w:spacing w:after="600" w:line="190" w:lineRule="atLeast"/>
      <w:tabs>
        <w:tab w:val="center" w:pos="4320" w:leader="none"/>
        <w:tab w:val="clear" w:pos="4677" w:leader="none"/>
        <w:tab w:val="right" w:pos="8640" w:leader="none"/>
        <w:tab w:val="clear" w:pos="9355" w:leader="none"/>
      </w:tabs>
      <w:pBdr>
        <w:bottom w:val="single" w:color="000000" w:sz="6" w:space="1"/>
      </w:pBdr>
    </w:pPr>
    <w:rPr>
      <w:rFonts w:ascii="Arial" w:hAnsi="Arial" w:cs="Arial"/>
      <w:caps/>
      <w:spacing w:val="-5"/>
      <w:sz w:val="15"/>
      <w:szCs w:val="15"/>
      <w:lang w:eastAsia="en-US"/>
    </w:rPr>
  </w:style>
  <w:style w:type="paragraph" w:styleId="1093">
    <w:name w:val="Верхний колонтитул (первый)"/>
    <w:basedOn w:val="792"/>
    <w:next w:val="1093"/>
    <w:link w:val="772"/>
    <w:semiHidden/>
    <w:qFormat/>
    <w:pPr>
      <w:ind w:left="1080" w:firstLine="709"/>
      <w:jc w:val="right"/>
      <w:keepLines/>
      <w:spacing w:line="190" w:lineRule="atLeast"/>
      <w:tabs>
        <w:tab w:val="center" w:pos="4320" w:leader="none"/>
        <w:tab w:val="clear" w:pos="4677" w:leader="none"/>
        <w:tab w:val="right" w:pos="8640" w:leader="none"/>
        <w:tab w:val="clear" w:pos="9355" w:leader="none"/>
      </w:tabs>
      <w:pBdr>
        <w:top w:val="single" w:color="000000" w:sz="6" w:space="2"/>
      </w:pBdr>
    </w:pPr>
    <w:rPr>
      <w:rFonts w:ascii="Arial" w:hAnsi="Arial" w:cs="Arial"/>
      <w:caps/>
      <w:spacing w:val="-5"/>
      <w:sz w:val="15"/>
      <w:szCs w:val="15"/>
      <w:lang w:eastAsia="en-US"/>
    </w:rPr>
  </w:style>
  <w:style w:type="paragraph" w:styleId="1094">
    <w:name w:val="Верхний колонтитул (нечетный)"/>
    <w:basedOn w:val="792"/>
    <w:next w:val="1094"/>
    <w:link w:val="772"/>
    <w:semiHidden/>
    <w:qFormat/>
    <w:pPr>
      <w:ind w:left="1080" w:firstLine="709"/>
      <w:jc w:val="both"/>
      <w:keepLines/>
      <w:spacing w:after="600" w:line="190" w:lineRule="atLeast"/>
      <w:tabs>
        <w:tab w:val="center" w:pos="4320" w:leader="none"/>
        <w:tab w:val="clear" w:pos="4677" w:leader="none"/>
        <w:tab w:val="right" w:pos="8640" w:leader="none"/>
        <w:tab w:val="clear" w:pos="9355" w:leader="none"/>
      </w:tabs>
      <w:pBdr>
        <w:bottom w:val="single" w:color="000000" w:sz="6" w:space="1"/>
      </w:pBdr>
    </w:pPr>
    <w:rPr>
      <w:rFonts w:ascii="Arial" w:hAnsi="Arial" w:cs="Arial"/>
      <w:caps/>
      <w:spacing w:val="-5"/>
      <w:sz w:val="15"/>
      <w:szCs w:val="15"/>
      <w:lang w:eastAsia="en-US"/>
    </w:rPr>
  </w:style>
  <w:style w:type="paragraph" w:styleId="1095">
    <w:name w:val="База указателя"/>
    <w:basedOn w:val="772"/>
    <w:next w:val="1095"/>
    <w:link w:val="772"/>
    <w:semiHidden/>
    <w:qFormat/>
    <w:pPr>
      <w:ind w:left="360" w:hanging="360"/>
      <w:jc w:val="both"/>
      <w:spacing w:line="240" w:lineRule="atLeast"/>
    </w:pPr>
    <w:rPr>
      <w:rFonts w:ascii="Arial" w:hAnsi="Arial" w:cs="Arial"/>
      <w:spacing w:val="-5"/>
      <w:sz w:val="18"/>
      <w:szCs w:val="18"/>
      <w:lang w:eastAsia="en-US"/>
    </w:rPr>
  </w:style>
  <w:style w:type="character" w:styleId="1096">
    <w:name w:val="Вступление"/>
    <w:next w:val="1096"/>
    <w:link w:val="772"/>
    <w:semiHidden/>
    <w:rPr>
      <w:rFonts w:ascii="Arial Black" w:hAnsi="Arial Black" w:cs="Arial Black"/>
      <w:spacing w:val="-4"/>
      <w:sz w:val="18"/>
      <w:szCs w:val="18"/>
    </w:rPr>
  </w:style>
  <w:style w:type="paragraph" w:styleId="1097">
    <w:name w:val="Заголовок таблицы"/>
    <w:basedOn w:val="772"/>
    <w:next w:val="1097"/>
    <w:link w:val="772"/>
    <w:qFormat/>
    <w:pPr>
      <w:ind w:firstLine="709"/>
      <w:jc w:val="center"/>
      <w:spacing w:before="60" w:line="360" w:lineRule="auto"/>
    </w:pPr>
    <w:rPr>
      <w:rFonts w:ascii="Arial Black" w:hAnsi="Arial Black" w:cs="Arial Black"/>
      <w:spacing w:val="-5"/>
      <w:sz w:val="16"/>
      <w:szCs w:val="16"/>
      <w:lang w:eastAsia="en-US"/>
    </w:rPr>
  </w:style>
  <w:style w:type="paragraph" w:styleId="1098">
    <w:name w:val="Шапка"/>
    <w:basedOn w:val="893"/>
    <w:next w:val="1098"/>
    <w:link w:val="1099"/>
    <w:pPr>
      <w:ind w:left="1080" w:right="2160" w:hanging="1080"/>
      <w:jc w:val="both"/>
      <w:keepLines/>
      <w:spacing w:line="280" w:lineRule="exact"/>
      <w:tabs>
        <w:tab w:val="left" w:pos="3600" w:leader="none"/>
        <w:tab w:val="left" w:pos="4680" w:leader="none"/>
      </w:tabs>
    </w:pPr>
    <w:rPr>
      <w:rFonts w:ascii="Arial" w:hAnsi="Arial" w:cs="Arial"/>
      <w:sz w:val="22"/>
      <w:szCs w:val="22"/>
      <w:lang w:eastAsia="en-US"/>
    </w:rPr>
  </w:style>
  <w:style w:type="character" w:styleId="1099">
    <w:name w:val="Шапка Знак"/>
    <w:next w:val="1099"/>
    <w:link w:val="1098"/>
    <w:rPr>
      <w:rFonts w:ascii="Arial" w:hAnsi="Arial" w:cs="Arial"/>
      <w:sz w:val="22"/>
      <w:szCs w:val="22"/>
      <w:lang w:eastAsia="en-US"/>
    </w:rPr>
  </w:style>
  <w:style w:type="character" w:styleId="1100">
    <w:name w:val="Девиз"/>
    <w:next w:val="1100"/>
    <w:link w:val="772"/>
    <w:semiHidden/>
    <w:rPr>
      <w:i/>
      <w:iCs/>
      <w:spacing w:val="-6"/>
      <w:sz w:val="24"/>
      <w:szCs w:val="24"/>
      <w:lang w:val="ru-RU" w:eastAsia="en-US"/>
    </w:rPr>
  </w:style>
  <w:style w:type="paragraph" w:styleId="1101">
    <w:name w:val="База оглавления"/>
    <w:basedOn w:val="772"/>
    <w:next w:val="1101"/>
    <w:link w:val="772"/>
    <w:semiHidden/>
    <w:qFormat/>
    <w:pPr>
      <w:ind w:firstLine="709"/>
      <w:jc w:val="both"/>
      <w:spacing w:after="240" w:line="240" w:lineRule="atLeast"/>
      <w:tabs>
        <w:tab w:val="right" w:pos="6480" w:leader="dot"/>
      </w:tabs>
    </w:pPr>
    <w:rPr>
      <w:rFonts w:ascii="Arial" w:hAnsi="Arial" w:cs="Arial"/>
      <w:spacing w:val="-5"/>
      <w:sz w:val="20"/>
      <w:szCs w:val="20"/>
      <w:lang w:eastAsia="en-US"/>
    </w:rPr>
  </w:style>
  <w:style w:type="paragraph" w:styleId="1102">
    <w:name w:val="Адрес HTML"/>
    <w:basedOn w:val="772"/>
    <w:next w:val="1102"/>
    <w:link w:val="1103"/>
    <w:pPr>
      <w:ind w:left="1080" w:firstLine="709"/>
      <w:jc w:val="both"/>
      <w:spacing w:line="360" w:lineRule="auto"/>
    </w:pPr>
    <w:rPr>
      <w:rFonts w:ascii="Arial" w:hAnsi="Arial" w:cs="Arial"/>
      <w:i/>
      <w:iCs/>
      <w:spacing w:val="-5"/>
      <w:sz w:val="20"/>
      <w:szCs w:val="20"/>
      <w:lang w:eastAsia="en-US"/>
    </w:rPr>
  </w:style>
  <w:style w:type="character" w:styleId="1103">
    <w:name w:val="Адрес HTML Знак"/>
    <w:next w:val="1103"/>
    <w:link w:val="1102"/>
    <w:rPr>
      <w:rFonts w:ascii="Arial" w:hAnsi="Arial" w:cs="Arial"/>
      <w:i/>
      <w:iCs/>
      <w:spacing w:val="-5"/>
      <w:lang w:eastAsia="en-US"/>
    </w:rPr>
  </w:style>
  <w:style w:type="paragraph" w:styleId="1104">
    <w:name w:val="Адрес на конверте"/>
    <w:basedOn w:val="772"/>
    <w:next w:val="1104"/>
    <w:link w:val="772"/>
    <w:pPr>
      <w:ind w:left="2880" w:firstLine="709"/>
      <w:jc w:val="both"/>
      <w:spacing w:line="360" w:lineRule="auto"/>
      <w:framePr w:w="7920" w:h="1980" w:hSpace="180" w:vAnchor="margin" w:hAnchor="page" w:xAlign="center" w:yAlign="bottom" w:hRule="exact"/>
    </w:pPr>
    <w:rPr>
      <w:rFonts w:ascii="Arial" w:hAnsi="Arial" w:cs="Arial"/>
      <w:spacing w:val="-5"/>
      <w:sz w:val="28"/>
      <w:szCs w:val="28"/>
      <w:lang w:eastAsia="en-US"/>
    </w:rPr>
  </w:style>
  <w:style w:type="character" w:styleId="1105">
    <w:name w:val="Акроним HTML"/>
    <w:next w:val="1105"/>
    <w:link w:val="772"/>
    <w:rPr>
      <w:lang w:val="ru-RU" w:eastAsia="en-US"/>
    </w:rPr>
  </w:style>
  <w:style w:type="paragraph" w:styleId="1106">
    <w:name w:val="Дата"/>
    <w:basedOn w:val="772"/>
    <w:next w:val="772"/>
    <w:link w:val="1107"/>
    <w:pPr>
      <w:ind w:left="1080" w:firstLine="709"/>
      <w:jc w:val="both"/>
      <w:spacing w:line="360" w:lineRule="auto"/>
    </w:pPr>
    <w:rPr>
      <w:rFonts w:ascii="Arial" w:hAnsi="Arial" w:cs="Arial"/>
      <w:spacing w:val="-5"/>
      <w:sz w:val="20"/>
      <w:szCs w:val="20"/>
      <w:lang w:eastAsia="en-US"/>
    </w:rPr>
  </w:style>
  <w:style w:type="character" w:styleId="1107">
    <w:name w:val="Дата Знак"/>
    <w:next w:val="1107"/>
    <w:link w:val="1106"/>
    <w:rPr>
      <w:rFonts w:ascii="Arial" w:hAnsi="Arial" w:cs="Arial"/>
      <w:spacing w:val="-5"/>
      <w:lang w:eastAsia="en-US"/>
    </w:rPr>
  </w:style>
  <w:style w:type="paragraph" w:styleId="1108">
    <w:name w:val="Заголовок записки"/>
    <w:basedOn w:val="772"/>
    <w:next w:val="772"/>
    <w:link w:val="1109"/>
    <w:pPr>
      <w:ind w:left="1080" w:firstLine="709"/>
      <w:jc w:val="both"/>
      <w:spacing w:line="360" w:lineRule="auto"/>
    </w:pPr>
    <w:rPr>
      <w:rFonts w:ascii="Arial" w:hAnsi="Arial" w:cs="Arial"/>
      <w:spacing w:val="-5"/>
      <w:sz w:val="20"/>
      <w:szCs w:val="20"/>
      <w:lang w:eastAsia="en-US"/>
    </w:rPr>
  </w:style>
  <w:style w:type="character" w:styleId="1109">
    <w:name w:val="Заголовок записки Знак"/>
    <w:next w:val="1109"/>
    <w:link w:val="1108"/>
    <w:rPr>
      <w:rFonts w:ascii="Arial" w:hAnsi="Arial" w:cs="Arial"/>
      <w:spacing w:val="-5"/>
      <w:lang w:eastAsia="en-US"/>
    </w:rPr>
  </w:style>
  <w:style w:type="character" w:styleId="1110">
    <w:name w:val="Клавиатура HTML"/>
    <w:next w:val="1110"/>
    <w:link w:val="772"/>
    <w:rPr>
      <w:rFonts w:ascii="Courier New" w:hAnsi="Courier New" w:cs="Courier New"/>
      <w:sz w:val="20"/>
      <w:szCs w:val="20"/>
      <w:lang w:val="ru-RU" w:eastAsia="en-US"/>
    </w:rPr>
  </w:style>
  <w:style w:type="character" w:styleId="1111">
    <w:name w:val="Код HTML"/>
    <w:next w:val="1111"/>
    <w:link w:val="772"/>
    <w:rPr>
      <w:rFonts w:ascii="Courier New" w:hAnsi="Courier New" w:cs="Courier New"/>
      <w:sz w:val="20"/>
      <w:szCs w:val="20"/>
      <w:lang w:val="ru-RU" w:eastAsia="en-US"/>
    </w:rPr>
  </w:style>
  <w:style w:type="paragraph" w:styleId="1112">
    <w:name w:val="Красная строка"/>
    <w:basedOn w:val="893"/>
    <w:next w:val="1112"/>
    <w:link w:val="1113"/>
    <w:pPr>
      <w:ind w:left="1080" w:firstLine="210"/>
      <w:jc w:val="both"/>
      <w:spacing w:line="360" w:lineRule="auto"/>
    </w:pPr>
    <w:rPr>
      <w:rFonts w:ascii="Arial" w:hAnsi="Arial" w:cs="Arial"/>
      <w:spacing w:val="-5"/>
      <w:sz w:val="20"/>
      <w:szCs w:val="20"/>
      <w:lang w:eastAsia="en-US"/>
    </w:rPr>
  </w:style>
  <w:style w:type="character" w:styleId="1113">
    <w:name w:val="Красная строка Знак"/>
    <w:next w:val="1113"/>
    <w:link w:val="1112"/>
    <w:rPr>
      <w:rFonts w:ascii="Arial" w:hAnsi="Arial" w:cs="Arial"/>
      <w:spacing w:val="-5"/>
      <w:sz w:val="24"/>
      <w:szCs w:val="24"/>
      <w:lang w:eastAsia="en-US"/>
    </w:rPr>
  </w:style>
  <w:style w:type="paragraph" w:styleId="1114">
    <w:name w:val="Красная строка 2"/>
    <w:basedOn w:val="902"/>
    <w:next w:val="1114"/>
    <w:link w:val="1115"/>
    <w:pPr>
      <w:ind w:left="283" w:firstLine="210"/>
      <w:jc w:val="left"/>
      <w:spacing w:after="120"/>
      <w:tabs>
        <w:tab w:val="clear" w:pos="540" w:leader="none"/>
      </w:tabs>
    </w:pPr>
    <w:rPr>
      <w:rFonts w:ascii="Arial" w:hAnsi="Arial" w:cs="Arial"/>
      <w:spacing w:val="-5"/>
      <w:sz w:val="20"/>
      <w:szCs w:val="20"/>
      <w:lang w:eastAsia="en-US"/>
    </w:rPr>
  </w:style>
  <w:style w:type="character" w:styleId="1115">
    <w:name w:val="Красная строка 2 Знак"/>
    <w:next w:val="1115"/>
    <w:link w:val="1114"/>
    <w:rPr>
      <w:rFonts w:ascii="Arial" w:hAnsi="Arial" w:cs="Arial"/>
      <w:spacing w:val="-5"/>
      <w:sz w:val="24"/>
      <w:szCs w:val="24"/>
      <w:lang w:eastAsia="en-US"/>
    </w:rPr>
  </w:style>
  <w:style w:type="character" w:styleId="1116">
    <w:name w:val="Цитата HTML"/>
    <w:next w:val="1116"/>
    <w:link w:val="772"/>
    <w:rPr>
      <w:i/>
      <w:iCs/>
      <w:lang w:val="ru-RU" w:eastAsia="en-US"/>
    </w:rPr>
  </w:style>
  <w:style w:type="paragraph" w:styleId="1117">
    <w:name w:val="Название объекта1"/>
    <w:basedOn w:val="772"/>
    <w:next w:val="1117"/>
    <w:link w:val="772"/>
    <w:qFormat/>
    <w:pPr>
      <w:ind w:left="1080" w:firstLine="709"/>
      <w:jc w:val="both"/>
      <w:spacing w:line="360" w:lineRule="auto"/>
    </w:pPr>
    <w:rPr>
      <w:rFonts w:ascii="Arial" w:hAnsi="Arial" w:cs="Arial"/>
      <w:spacing w:val="-5"/>
      <w:sz w:val="20"/>
      <w:szCs w:val="20"/>
    </w:rPr>
  </w:style>
  <w:style w:type="paragraph" w:styleId="1118">
    <w:name w:val="Оглавление 4"/>
    <w:basedOn w:val="776"/>
    <w:next w:val="772"/>
    <w:link w:val="772"/>
    <w:uiPriority w:val="39"/>
    <w:qFormat/>
    <w:pPr>
      <w:ind w:left="1134" w:hanging="437"/>
      <w:jc w:val="both"/>
      <w:spacing w:before="0" w:after="120"/>
      <w:tabs>
        <w:tab w:val="left" w:pos="1134" w:leader="none"/>
        <w:tab w:val="right" w:pos="9072" w:leader="dot"/>
      </w:tabs>
    </w:pPr>
    <w:rPr>
      <w:sz w:val="26"/>
      <w:szCs w:val="26"/>
      <w:lang w:val="ru-RU"/>
    </w:rPr>
  </w:style>
  <w:style w:type="paragraph" w:styleId="1119">
    <w:name w:val="Оглавление 5"/>
    <w:basedOn w:val="772"/>
    <w:next w:val="772"/>
    <w:link w:val="772"/>
    <w:uiPriority w:val="39"/>
    <w:pPr>
      <w:ind w:left="1843" w:hanging="721"/>
      <w:jc w:val="both"/>
      <w:spacing w:after="120"/>
      <w:tabs>
        <w:tab w:val="left" w:pos="1843" w:leader="none"/>
        <w:tab w:val="right" w:pos="9072" w:leader="dot"/>
      </w:tabs>
    </w:pPr>
    <w:rPr>
      <w:szCs w:val="18"/>
    </w:rPr>
  </w:style>
  <w:style w:type="paragraph" w:styleId="1120">
    <w:name w:val="Оглавление 6"/>
    <w:basedOn w:val="772"/>
    <w:next w:val="772"/>
    <w:link w:val="772"/>
    <w:uiPriority w:val="39"/>
    <w:pPr>
      <w:ind w:left="1400" w:firstLine="709"/>
      <w:jc w:val="both"/>
      <w:spacing w:line="360" w:lineRule="auto"/>
    </w:pPr>
    <w:rPr>
      <w:sz w:val="18"/>
      <w:szCs w:val="18"/>
    </w:rPr>
  </w:style>
  <w:style w:type="paragraph" w:styleId="1121">
    <w:name w:val="Оглавление 7"/>
    <w:basedOn w:val="772"/>
    <w:next w:val="772"/>
    <w:link w:val="772"/>
    <w:uiPriority w:val="39"/>
    <w:pPr>
      <w:ind w:left="1680" w:firstLine="709"/>
      <w:jc w:val="both"/>
      <w:spacing w:line="360" w:lineRule="auto"/>
    </w:pPr>
    <w:rPr>
      <w:sz w:val="18"/>
      <w:szCs w:val="18"/>
    </w:rPr>
  </w:style>
  <w:style w:type="paragraph" w:styleId="1122">
    <w:name w:val="Оглавление 8"/>
    <w:basedOn w:val="772"/>
    <w:next w:val="772"/>
    <w:link w:val="772"/>
    <w:uiPriority w:val="39"/>
    <w:pPr>
      <w:ind w:left="1960" w:firstLine="709"/>
      <w:jc w:val="both"/>
      <w:spacing w:line="360" w:lineRule="auto"/>
    </w:pPr>
    <w:rPr>
      <w:sz w:val="18"/>
      <w:szCs w:val="18"/>
    </w:rPr>
  </w:style>
  <w:style w:type="paragraph" w:styleId="1123">
    <w:name w:val="Оглавление 9"/>
    <w:basedOn w:val="772"/>
    <w:next w:val="772"/>
    <w:link w:val="772"/>
    <w:uiPriority w:val="39"/>
    <w:pPr>
      <w:ind w:left="2240" w:firstLine="709"/>
      <w:jc w:val="both"/>
      <w:spacing w:line="360" w:lineRule="auto"/>
    </w:pPr>
    <w:rPr>
      <w:sz w:val="18"/>
      <w:szCs w:val="18"/>
    </w:rPr>
  </w:style>
  <w:style w:type="paragraph" w:styleId="1124">
    <w:name w:val="Цитата1"/>
    <w:basedOn w:val="772"/>
    <w:next w:val="1124"/>
    <w:link w:val="772"/>
    <w:qFormat/>
    <w:pPr>
      <w:ind w:left="526" w:right="43" w:firstLine="709"/>
      <w:jc w:val="both"/>
      <w:spacing w:line="360" w:lineRule="auto"/>
    </w:pPr>
    <w:rPr>
      <w:sz w:val="28"/>
      <w:szCs w:val="20"/>
    </w:rPr>
  </w:style>
  <w:style w:type="paragraph" w:styleId="1125">
    <w:name w:val="Маркированный список1"/>
    <w:basedOn w:val="772"/>
    <w:next w:val="1125"/>
    <w:link w:val="772"/>
    <w:qFormat/>
    <w:pPr>
      <w:ind w:firstLine="709"/>
      <w:jc w:val="both"/>
      <w:spacing w:before="100" w:beforeAutospacing="1" w:after="100" w:afterAutospacing="1" w:line="360" w:lineRule="auto"/>
    </w:pPr>
    <w:rPr>
      <w:sz w:val="28"/>
    </w:rPr>
  </w:style>
  <w:style w:type="paragraph" w:styleId="1126">
    <w:name w:val="Нумерованный список1"/>
    <w:basedOn w:val="772"/>
    <w:next w:val="1126"/>
    <w:link w:val="772"/>
    <w:semiHidden/>
    <w:qFormat/>
    <w:pPr>
      <w:ind w:firstLine="709"/>
      <w:jc w:val="both"/>
      <w:spacing w:before="100" w:beforeAutospacing="1" w:after="100" w:afterAutospacing="1" w:line="360" w:lineRule="auto"/>
    </w:pPr>
    <w:rPr>
      <w:sz w:val="28"/>
    </w:rPr>
  </w:style>
  <w:style w:type="table" w:styleId="1127">
    <w:name w:val="Веб-таблица 1"/>
    <w:basedOn w:val="783"/>
    <w:next w:val="1127"/>
    <w:link w:val="772"/>
    <w:tblPr/>
  </w:style>
  <w:style w:type="table" w:styleId="1128">
    <w:name w:val="Веб-таблица 2"/>
    <w:basedOn w:val="783"/>
    <w:next w:val="1128"/>
    <w:link w:val="772"/>
    <w:tblPr/>
  </w:style>
  <w:style w:type="table" w:styleId="1129">
    <w:name w:val="Веб-таблица 3"/>
    <w:basedOn w:val="783"/>
    <w:next w:val="1129"/>
    <w:link w:val="772"/>
    <w:tblPr/>
  </w:style>
  <w:style w:type="table" w:styleId="1130">
    <w:name w:val="Изысканная таблица"/>
    <w:basedOn w:val="783"/>
    <w:next w:val="1130"/>
    <w:link w:val="772"/>
    <w:tblPr/>
  </w:style>
  <w:style w:type="table" w:styleId="1131">
    <w:name w:val="Изящная таблица 1"/>
    <w:basedOn w:val="783"/>
    <w:next w:val="1131"/>
    <w:link w:val="772"/>
    <w:tblPr/>
  </w:style>
  <w:style w:type="table" w:styleId="1132">
    <w:name w:val="Изящная таблица 2"/>
    <w:basedOn w:val="783"/>
    <w:next w:val="1132"/>
    <w:link w:val="772"/>
    <w:tblPr/>
  </w:style>
  <w:style w:type="table" w:styleId="1133">
    <w:name w:val="Классическая таблица 2"/>
    <w:basedOn w:val="783"/>
    <w:next w:val="1133"/>
    <w:link w:val="772"/>
    <w:tblPr/>
  </w:style>
  <w:style w:type="table" w:styleId="1134">
    <w:name w:val="Классическая таблица 3"/>
    <w:basedOn w:val="783"/>
    <w:next w:val="1134"/>
    <w:link w:val="772"/>
    <w:rPr>
      <w:color w:val="000080"/>
    </w:rPr>
    <w:tblPr/>
  </w:style>
  <w:style w:type="table" w:styleId="1135">
    <w:name w:val="Классическая таблица 4"/>
    <w:basedOn w:val="783"/>
    <w:next w:val="1135"/>
    <w:link w:val="772"/>
    <w:tblPr/>
  </w:style>
  <w:style w:type="table" w:styleId="1136">
    <w:name w:val="Объемная таблица 1"/>
    <w:basedOn w:val="783"/>
    <w:next w:val="1136"/>
    <w:link w:val="772"/>
    <w:tblPr/>
  </w:style>
  <w:style w:type="table" w:styleId="1137">
    <w:name w:val="Объемная таблица 2"/>
    <w:basedOn w:val="783"/>
    <w:next w:val="1137"/>
    <w:link w:val="772"/>
    <w:tblPr/>
  </w:style>
  <w:style w:type="table" w:styleId="1138">
    <w:name w:val="Объемная таблица 3"/>
    <w:basedOn w:val="783"/>
    <w:next w:val="1138"/>
    <w:link w:val="772"/>
    <w:tblPr/>
  </w:style>
  <w:style w:type="table" w:styleId="1139">
    <w:name w:val="Простая таблица 1"/>
    <w:basedOn w:val="783"/>
    <w:next w:val="1139"/>
    <w:link w:val="772"/>
    <w:tblPr/>
  </w:style>
  <w:style w:type="table" w:styleId="1140">
    <w:name w:val="Простая таблица 2"/>
    <w:basedOn w:val="783"/>
    <w:next w:val="1140"/>
    <w:link w:val="772"/>
    <w:tblPr/>
  </w:style>
  <w:style w:type="table" w:styleId="1141">
    <w:name w:val="Простая таблица 3"/>
    <w:basedOn w:val="783"/>
    <w:next w:val="1141"/>
    <w:link w:val="772"/>
    <w:tblPr/>
  </w:style>
  <w:style w:type="table" w:styleId="1142">
    <w:name w:val="Сетка таблицы 1"/>
    <w:basedOn w:val="783"/>
    <w:next w:val="1142"/>
    <w:link w:val="772"/>
    <w:tblPr/>
  </w:style>
  <w:style w:type="table" w:styleId="1143">
    <w:name w:val="Сетка таблицы 2"/>
    <w:basedOn w:val="783"/>
    <w:next w:val="1143"/>
    <w:link w:val="772"/>
    <w:tblPr/>
  </w:style>
  <w:style w:type="table" w:styleId="1144">
    <w:name w:val="Сетка таблицы 3"/>
    <w:basedOn w:val="783"/>
    <w:next w:val="1144"/>
    <w:link w:val="772"/>
    <w:tblPr/>
  </w:style>
  <w:style w:type="table" w:styleId="1145">
    <w:name w:val="Сетка таблицы 4"/>
    <w:basedOn w:val="783"/>
    <w:next w:val="1145"/>
    <w:link w:val="772"/>
    <w:tblPr/>
  </w:style>
  <w:style w:type="table" w:styleId="1146">
    <w:name w:val="Сетка таблицы 6"/>
    <w:basedOn w:val="783"/>
    <w:next w:val="1146"/>
    <w:link w:val="772"/>
    <w:tblPr/>
  </w:style>
  <w:style w:type="table" w:styleId="1147">
    <w:name w:val="Сетка таблицы 7"/>
    <w:basedOn w:val="783"/>
    <w:next w:val="1147"/>
    <w:link w:val="772"/>
    <w:rPr>
      <w:b/>
      <w:bCs/>
    </w:rPr>
    <w:tblPr/>
  </w:style>
  <w:style w:type="table" w:styleId="1148">
    <w:name w:val="Сетка таблицы 8"/>
    <w:basedOn w:val="783"/>
    <w:next w:val="1148"/>
    <w:link w:val="772"/>
    <w:tblPr/>
  </w:style>
  <w:style w:type="table" w:styleId="1149">
    <w:name w:val="Современная таблица"/>
    <w:basedOn w:val="783"/>
    <w:next w:val="1149"/>
    <w:link w:val="772"/>
    <w:tblPr/>
  </w:style>
  <w:style w:type="table" w:styleId="1150">
    <w:name w:val="Стандартная таблица"/>
    <w:basedOn w:val="783"/>
    <w:next w:val="1150"/>
    <w:link w:val="772"/>
    <w:tblPr/>
  </w:style>
  <w:style w:type="paragraph" w:styleId="1151">
    <w:name w:val="Основной текст 3 + 14 пт,По ширине,Первая строка:  1,27 см,После:  0 пт"/>
    <w:basedOn w:val="772"/>
    <w:next w:val="1151"/>
    <w:link w:val="772"/>
    <w:pPr>
      <w:ind w:firstLine="708"/>
      <w:jc w:val="both"/>
      <w:spacing w:line="360" w:lineRule="auto"/>
    </w:pPr>
    <w:rPr>
      <w:sz w:val="28"/>
      <w:szCs w:val="28"/>
      <w:lang w:eastAsia="en-US"/>
    </w:rPr>
  </w:style>
  <w:style w:type="table" w:styleId="1152">
    <w:name w:val="Столбцы таблицы 1"/>
    <w:basedOn w:val="783"/>
    <w:next w:val="1152"/>
    <w:link w:val="772"/>
    <w:rPr>
      <w:b/>
      <w:bCs/>
    </w:rPr>
    <w:tblPr/>
  </w:style>
  <w:style w:type="table" w:styleId="1153">
    <w:name w:val="Столбцы таблицы 2"/>
    <w:basedOn w:val="783"/>
    <w:next w:val="1153"/>
    <w:link w:val="772"/>
    <w:rPr>
      <w:b/>
      <w:bCs/>
    </w:rPr>
    <w:tblPr/>
  </w:style>
  <w:style w:type="table" w:styleId="1154">
    <w:name w:val="Столбцы таблицы 3"/>
    <w:basedOn w:val="783"/>
    <w:next w:val="1154"/>
    <w:link w:val="772"/>
    <w:rPr>
      <w:b/>
      <w:bCs/>
    </w:rPr>
    <w:tblPr/>
  </w:style>
  <w:style w:type="table" w:styleId="1155">
    <w:name w:val="Столбцы таблицы 4"/>
    <w:basedOn w:val="783"/>
    <w:next w:val="1155"/>
    <w:link w:val="772"/>
    <w:tblPr/>
  </w:style>
  <w:style w:type="table" w:styleId="1156">
    <w:name w:val="Столбцы таблицы 5"/>
    <w:basedOn w:val="783"/>
    <w:next w:val="1156"/>
    <w:link w:val="772"/>
    <w:tblPr/>
  </w:style>
  <w:style w:type="table" w:styleId="1157">
    <w:name w:val="Таблица-список 1"/>
    <w:basedOn w:val="783"/>
    <w:next w:val="1157"/>
    <w:link w:val="772"/>
    <w:tblPr/>
  </w:style>
  <w:style w:type="table" w:styleId="1158">
    <w:name w:val="Таблица-список 2"/>
    <w:basedOn w:val="783"/>
    <w:next w:val="1158"/>
    <w:link w:val="772"/>
    <w:tblPr/>
  </w:style>
  <w:style w:type="table" w:styleId="1159">
    <w:name w:val="Таблица-список 3"/>
    <w:basedOn w:val="783"/>
    <w:next w:val="1159"/>
    <w:link w:val="772"/>
    <w:tblPr/>
  </w:style>
  <w:style w:type="table" w:styleId="1160">
    <w:name w:val="Таблица-список 4"/>
    <w:basedOn w:val="783"/>
    <w:next w:val="1160"/>
    <w:link w:val="772"/>
    <w:tblPr/>
  </w:style>
  <w:style w:type="table" w:styleId="1161">
    <w:name w:val="Таблица-список 5"/>
    <w:basedOn w:val="783"/>
    <w:next w:val="1161"/>
    <w:link w:val="772"/>
    <w:tblPr/>
  </w:style>
  <w:style w:type="table" w:styleId="1162">
    <w:name w:val="Таблица-список 6"/>
    <w:basedOn w:val="783"/>
    <w:next w:val="1162"/>
    <w:link w:val="772"/>
    <w:tblPr/>
  </w:style>
  <w:style w:type="table" w:styleId="1163">
    <w:name w:val="Таблица-список 7"/>
    <w:basedOn w:val="783"/>
    <w:next w:val="1163"/>
    <w:link w:val="772"/>
    <w:tblPr/>
  </w:style>
  <w:style w:type="table" w:styleId="1164">
    <w:name w:val="Таблица-список 8"/>
    <w:basedOn w:val="783"/>
    <w:next w:val="1164"/>
    <w:link w:val="772"/>
    <w:tblPr/>
  </w:style>
  <w:style w:type="table" w:styleId="1165">
    <w:name w:val="Тема таблицы"/>
    <w:basedOn w:val="783"/>
    <w:next w:val="1165"/>
    <w:link w:val="772"/>
    <w:tblPr/>
  </w:style>
  <w:style w:type="table" w:styleId="1166">
    <w:name w:val="Цветная таблица 1"/>
    <w:basedOn w:val="783"/>
    <w:next w:val="1166"/>
    <w:link w:val="772"/>
    <w:rPr>
      <w:color w:val="ffffff"/>
    </w:rPr>
    <w:tblPr/>
  </w:style>
  <w:style w:type="table" w:styleId="1167">
    <w:name w:val="Цветная таблица 2"/>
    <w:basedOn w:val="783"/>
    <w:next w:val="1167"/>
    <w:link w:val="772"/>
    <w:tblPr/>
  </w:style>
  <w:style w:type="table" w:styleId="1168">
    <w:name w:val="Цветная таблица 3"/>
    <w:basedOn w:val="783"/>
    <w:next w:val="1168"/>
    <w:link w:val="772"/>
    <w:tblPr/>
  </w:style>
  <w:style w:type="paragraph" w:styleId="1169">
    <w:name w:val="Таблица"/>
    <w:basedOn w:val="772"/>
    <w:next w:val="1169"/>
    <w:link w:val="1995"/>
    <w:qFormat/>
    <w:pPr>
      <w:jc w:val="both"/>
    </w:pPr>
  </w:style>
  <w:style w:type="character" w:styleId="1170">
    <w:name w:val="Заголовок_1"/>
    <w:next w:val="1170"/>
    <w:link w:val="772"/>
    <w:semiHidden/>
    <w:rPr>
      <w:caps/>
    </w:rPr>
  </w:style>
  <w:style w:type="character" w:styleId="1171">
    <w:name w:val="Маркированный_1 Знак Знак"/>
    <w:next w:val="1171"/>
    <w:link w:val="772"/>
    <w:semiHidden/>
    <w:rPr>
      <w:sz w:val="24"/>
      <w:szCs w:val="24"/>
      <w:lang w:val="ru-RU" w:eastAsia="ru-RU" w:bidi="ar-SA"/>
    </w:rPr>
  </w:style>
  <w:style w:type="character" w:styleId="1172">
    <w:name w:val="Подчеркнутый Знак Знак"/>
    <w:next w:val="1172"/>
    <w:link w:val="772"/>
    <w:semiHidden/>
    <w:rPr>
      <w:sz w:val="24"/>
      <w:szCs w:val="24"/>
      <w:u w:val="single"/>
      <w:lang w:val="ru-RU" w:eastAsia="ru-RU" w:bidi="ar-SA"/>
    </w:rPr>
  </w:style>
  <w:style w:type="paragraph" w:styleId="1173">
    <w:name w:val="текст 1"/>
    <w:basedOn w:val="772"/>
    <w:next w:val="772"/>
    <w:link w:val="772"/>
    <w:qFormat/>
    <w:pPr>
      <w:ind w:firstLine="540"/>
      <w:jc w:val="both"/>
    </w:pPr>
    <w:rPr>
      <w:sz w:val="20"/>
    </w:rPr>
  </w:style>
  <w:style w:type="paragraph" w:styleId="1174">
    <w:name w:val="Заголовок таблици"/>
    <w:basedOn w:val="1173"/>
    <w:next w:val="1174"/>
    <w:link w:val="772"/>
    <w:semiHidden/>
    <w:qFormat/>
    <w:rPr>
      <w:sz w:val="22"/>
    </w:rPr>
  </w:style>
  <w:style w:type="paragraph" w:styleId="1175">
    <w:name w:val="Номер таблици"/>
    <w:basedOn w:val="772"/>
    <w:next w:val="772"/>
    <w:link w:val="772"/>
    <w:semiHidden/>
    <w:qFormat/>
    <w:pPr>
      <w:jc w:val="right"/>
    </w:pPr>
    <w:rPr>
      <w:b/>
      <w:sz w:val="20"/>
    </w:rPr>
  </w:style>
  <w:style w:type="paragraph" w:styleId="1176">
    <w:name w:val="Приложение"/>
    <w:basedOn w:val="772"/>
    <w:next w:val="772"/>
    <w:link w:val="772"/>
    <w:qFormat/>
    <w:pPr>
      <w:jc w:val="right"/>
    </w:pPr>
    <w:rPr>
      <w:sz w:val="20"/>
    </w:rPr>
  </w:style>
  <w:style w:type="paragraph" w:styleId="1177">
    <w:name w:val="Обычный по таблице"/>
    <w:basedOn w:val="772"/>
    <w:next w:val="1177"/>
    <w:link w:val="772"/>
    <w:semiHidden/>
    <w:qFormat/>
  </w:style>
  <w:style w:type="character" w:styleId="1178">
    <w:name w:val="Обычный в таблице Знак"/>
    <w:next w:val="1178"/>
    <w:link w:val="1076"/>
    <w:semiHidden/>
    <w:rPr>
      <w:sz w:val="28"/>
      <w:szCs w:val="28"/>
    </w:rPr>
  </w:style>
  <w:style w:type="paragraph" w:styleId="1179">
    <w:name w:val="font5"/>
    <w:basedOn w:val="772"/>
    <w:next w:val="1179"/>
    <w:link w:val="772"/>
    <w:qFormat/>
    <w:pPr>
      <w:spacing w:before="100" w:beforeAutospacing="1" w:after="100" w:afterAutospacing="1"/>
    </w:pPr>
    <w:rPr>
      <w:sz w:val="20"/>
      <w:szCs w:val="20"/>
    </w:rPr>
  </w:style>
  <w:style w:type="paragraph" w:styleId="1180">
    <w:name w:val="font6"/>
    <w:basedOn w:val="772"/>
    <w:next w:val="1180"/>
    <w:link w:val="772"/>
    <w:qFormat/>
    <w:pPr>
      <w:spacing w:before="100" w:beforeAutospacing="1" w:after="100" w:afterAutospacing="1"/>
    </w:pPr>
    <w:rPr>
      <w:b/>
      <w:bCs/>
      <w:sz w:val="22"/>
      <w:szCs w:val="22"/>
    </w:rPr>
  </w:style>
  <w:style w:type="paragraph" w:styleId="1181">
    <w:name w:val="xl24"/>
    <w:basedOn w:val="772"/>
    <w:next w:val="1181"/>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2"/>
      <w:szCs w:val="22"/>
    </w:rPr>
  </w:style>
  <w:style w:type="paragraph" w:styleId="1182">
    <w:name w:val="xl25"/>
    <w:basedOn w:val="772"/>
    <w:next w:val="1182"/>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2"/>
      <w:szCs w:val="22"/>
    </w:rPr>
  </w:style>
  <w:style w:type="paragraph" w:styleId="1183">
    <w:name w:val="xl26"/>
    <w:basedOn w:val="772"/>
    <w:next w:val="1183"/>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1184">
    <w:name w:val="xl27"/>
    <w:basedOn w:val="772"/>
    <w:next w:val="1184"/>
    <w:link w:val="772"/>
    <w:qFormat/>
    <w:pPr>
      <w:jc w:val="center"/>
      <w:spacing w:before="100" w:beforeAutospacing="1" w:after="100" w:afterAutospacing="1"/>
      <w:shd w:val="clear" w:color="auto" w:fill="ffff99"/>
      <w:pBdr>
        <w:top w:val="single" w:color="000000" w:sz="4" w:space="0"/>
        <w:left w:val="single" w:color="000000" w:sz="4" w:space="0"/>
        <w:bottom w:val="single" w:color="000000" w:sz="4" w:space="0"/>
        <w:right w:val="single" w:color="000000" w:sz="4" w:space="0"/>
      </w:pBdr>
    </w:pPr>
    <w:rPr>
      <w:b/>
      <w:bCs/>
      <w:sz w:val="22"/>
      <w:szCs w:val="22"/>
    </w:rPr>
  </w:style>
  <w:style w:type="paragraph" w:styleId="1185">
    <w:name w:val="xl28"/>
    <w:basedOn w:val="772"/>
    <w:next w:val="1185"/>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2"/>
      <w:szCs w:val="22"/>
    </w:rPr>
  </w:style>
  <w:style w:type="paragraph" w:styleId="1186">
    <w:name w:val="xl29"/>
    <w:basedOn w:val="772"/>
    <w:next w:val="1186"/>
    <w:link w:val="772"/>
    <w:qFormat/>
    <w:pPr>
      <w:jc w:val="center"/>
      <w:spacing w:before="100" w:beforeAutospacing="1" w:after="100" w:afterAutospacing="1"/>
      <w:shd w:val="clear" w:color="auto" w:fill="ffff99"/>
      <w:pBdr>
        <w:top w:val="single" w:color="000000" w:sz="4" w:space="0"/>
        <w:left w:val="single" w:color="000000" w:sz="4" w:space="0"/>
        <w:bottom w:val="single" w:color="000000" w:sz="4" w:space="0"/>
        <w:right w:val="single" w:color="000000" w:sz="4" w:space="0"/>
      </w:pBdr>
    </w:pPr>
    <w:rPr>
      <w:sz w:val="22"/>
      <w:szCs w:val="22"/>
    </w:rPr>
  </w:style>
  <w:style w:type="paragraph" w:styleId="1187">
    <w:name w:val="xl30"/>
    <w:basedOn w:val="772"/>
    <w:next w:val="1187"/>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2"/>
      <w:szCs w:val="22"/>
    </w:rPr>
  </w:style>
  <w:style w:type="paragraph" w:styleId="1188">
    <w:name w:val="xl31"/>
    <w:basedOn w:val="772"/>
    <w:next w:val="1188"/>
    <w:link w:val="772"/>
    <w:qFormat/>
    <w:pPr>
      <w:jc w:val="center"/>
      <w:spacing w:before="100" w:beforeAutospacing="1" w:after="100" w:afterAutospacing="1"/>
      <w:shd w:val="clear" w:color="auto" w:fill="ccffff"/>
      <w:pBdr>
        <w:top w:val="single" w:color="000000" w:sz="4" w:space="0"/>
        <w:left w:val="single" w:color="000000" w:sz="4" w:space="0"/>
        <w:bottom w:val="single" w:color="000000" w:sz="4" w:space="0"/>
        <w:right w:val="single" w:color="000000" w:sz="4" w:space="0"/>
      </w:pBdr>
    </w:pPr>
    <w:rPr>
      <w:b/>
      <w:bCs/>
      <w:sz w:val="22"/>
      <w:szCs w:val="22"/>
    </w:rPr>
  </w:style>
  <w:style w:type="paragraph" w:styleId="1189">
    <w:name w:val="xl32"/>
    <w:basedOn w:val="772"/>
    <w:next w:val="1189"/>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2"/>
      <w:szCs w:val="22"/>
    </w:rPr>
  </w:style>
  <w:style w:type="paragraph" w:styleId="1190">
    <w:name w:val="xl33"/>
    <w:basedOn w:val="772"/>
    <w:next w:val="1190"/>
    <w:link w:val="772"/>
    <w:qFormat/>
    <w:pPr>
      <w:jc w:val="center"/>
      <w:spacing w:before="100" w:beforeAutospacing="1" w:after="100" w:afterAutospacing="1"/>
      <w:shd w:val="clear" w:color="auto" w:fill="ffff99"/>
      <w:pBdr>
        <w:top w:val="single" w:color="000000" w:sz="4" w:space="0"/>
        <w:left w:val="single" w:color="000000" w:sz="4" w:space="0"/>
        <w:bottom w:val="single" w:color="000000" w:sz="4" w:space="0"/>
        <w:right w:val="single" w:color="000000" w:sz="4" w:space="0"/>
      </w:pBdr>
    </w:pPr>
    <w:rPr>
      <w:b/>
      <w:bCs/>
      <w:sz w:val="22"/>
      <w:szCs w:val="22"/>
    </w:rPr>
  </w:style>
  <w:style w:type="paragraph" w:styleId="1191">
    <w:name w:val="xl34"/>
    <w:basedOn w:val="772"/>
    <w:next w:val="1191"/>
    <w:link w:val="772"/>
    <w:qFormat/>
    <w:pPr>
      <w:jc w:val="center"/>
      <w:spacing w:before="100" w:beforeAutospacing="1" w:after="100" w:afterAutospacing="1"/>
      <w:shd w:val="clear" w:color="auto" w:fill="ccffff"/>
      <w:pBdr>
        <w:top w:val="single" w:color="000000" w:sz="4" w:space="0"/>
        <w:left w:val="single" w:color="000000" w:sz="4" w:space="0"/>
        <w:bottom w:val="single" w:color="000000" w:sz="4" w:space="0"/>
        <w:right w:val="single" w:color="000000" w:sz="4" w:space="0"/>
      </w:pBdr>
    </w:pPr>
    <w:rPr>
      <w:b/>
      <w:bCs/>
      <w:sz w:val="22"/>
      <w:szCs w:val="22"/>
    </w:rPr>
  </w:style>
  <w:style w:type="paragraph" w:styleId="1192">
    <w:name w:val="xl35"/>
    <w:basedOn w:val="772"/>
    <w:next w:val="1192"/>
    <w:link w:val="772"/>
    <w:qFormat/>
    <w:pPr>
      <w:jc w:val="center"/>
      <w:spacing w:before="100" w:beforeAutospacing="1" w:after="100" w:afterAutospacing="1"/>
      <w:shd w:val="clear" w:color="auto" w:fill="ccffff"/>
      <w:pBdr>
        <w:top w:val="single" w:color="000000" w:sz="4" w:space="0"/>
        <w:left w:val="single" w:color="000000" w:sz="4" w:space="0"/>
        <w:bottom w:val="single" w:color="000000" w:sz="4" w:space="0"/>
        <w:right w:val="single" w:color="000000" w:sz="4" w:space="0"/>
      </w:pBdr>
    </w:pPr>
    <w:rPr>
      <w:sz w:val="22"/>
      <w:szCs w:val="22"/>
    </w:rPr>
  </w:style>
  <w:style w:type="paragraph" w:styleId="1193">
    <w:name w:val="xl36"/>
    <w:basedOn w:val="772"/>
    <w:next w:val="1193"/>
    <w:link w:val="772"/>
    <w:qFormat/>
    <w:pPr>
      <w:jc w:val="center"/>
      <w:spacing w:before="100" w:beforeAutospacing="1" w:after="100" w:afterAutospacing="1"/>
      <w:shd w:val="clear" w:color="auto" w:fill="ccffff"/>
      <w:pBdr>
        <w:top w:val="single" w:color="000000" w:sz="4" w:space="0"/>
        <w:left w:val="single" w:color="000000" w:sz="4" w:space="0"/>
        <w:bottom w:val="single" w:color="000000" w:sz="4" w:space="0"/>
        <w:right w:val="single" w:color="000000" w:sz="4" w:space="0"/>
      </w:pBdr>
    </w:pPr>
    <w:rPr>
      <w:sz w:val="22"/>
      <w:szCs w:val="22"/>
    </w:rPr>
  </w:style>
  <w:style w:type="paragraph" w:styleId="1194">
    <w:name w:val="xl37"/>
    <w:basedOn w:val="772"/>
    <w:next w:val="1194"/>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character" w:styleId="1195">
    <w:name w:val="Знак Знак1,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next w:val="1195"/>
    <w:link w:val="772"/>
    <w:rPr>
      <w:sz w:val="24"/>
      <w:szCs w:val="24"/>
      <w:u w:val="single"/>
      <w:lang w:val="ru-RU" w:eastAsia="ru-RU" w:bidi="ar-SA"/>
    </w:rPr>
  </w:style>
  <w:style w:type="character" w:styleId="1196">
    <w:name w:val="Маркированный_1 Знак Знак Знак"/>
    <w:next w:val="1196"/>
    <w:link w:val="772"/>
    <w:semiHidden/>
    <w:rPr>
      <w:sz w:val="24"/>
      <w:szCs w:val="24"/>
      <w:lang w:val="ru-RU" w:eastAsia="ru-RU" w:bidi="ar-SA"/>
    </w:rPr>
  </w:style>
  <w:style w:type="paragraph" w:styleId="1197">
    <w:name w:val="xl38"/>
    <w:basedOn w:val="772"/>
    <w:next w:val="1197"/>
    <w:link w:val="772"/>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paragraph" w:styleId="1198">
    <w:name w:val="xl39"/>
    <w:basedOn w:val="772"/>
    <w:next w:val="1198"/>
    <w:link w:val="772"/>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paragraph" w:styleId="1199">
    <w:name w:val="xl40"/>
    <w:basedOn w:val="772"/>
    <w:next w:val="1199"/>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1200">
    <w:name w:val="xl41"/>
    <w:basedOn w:val="772"/>
    <w:next w:val="1200"/>
    <w:link w:val="772"/>
    <w:qFormat/>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1201">
    <w:name w:val="xl42"/>
    <w:basedOn w:val="772"/>
    <w:next w:val="1201"/>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1202">
    <w:name w:val="xl43"/>
    <w:basedOn w:val="772"/>
    <w:next w:val="1202"/>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1203">
    <w:name w:val="xl44"/>
    <w:basedOn w:val="772"/>
    <w:next w:val="1203"/>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1204">
    <w:name w:val="xl45"/>
    <w:basedOn w:val="772"/>
    <w:next w:val="1204"/>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1205">
    <w:name w:val="xl46"/>
    <w:basedOn w:val="772"/>
    <w:next w:val="1205"/>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1206">
    <w:name w:val="xl47"/>
    <w:basedOn w:val="772"/>
    <w:next w:val="1206"/>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1207">
    <w:name w:val="xl48"/>
    <w:basedOn w:val="772"/>
    <w:next w:val="1207"/>
    <w:link w:val="772"/>
    <w:qFormat/>
    <w:pPr>
      <w:jc w:val="center"/>
      <w:spacing w:before="100" w:beforeAutospacing="1" w:after="100" w:afterAutospacing="1"/>
      <w:pBdr>
        <w:top w:val="single" w:color="000000" w:sz="4" w:space="0"/>
        <w:left w:val="single" w:color="000000" w:sz="4" w:space="0"/>
        <w:right w:val="single" w:color="000000" w:sz="4" w:space="0"/>
      </w:pBdr>
    </w:pPr>
  </w:style>
  <w:style w:type="paragraph" w:styleId="1208">
    <w:name w:val="xl49"/>
    <w:basedOn w:val="772"/>
    <w:next w:val="1208"/>
    <w:link w:val="772"/>
    <w:qFormat/>
    <w:pPr>
      <w:jc w:val="center"/>
      <w:spacing w:before="100" w:beforeAutospacing="1" w:after="100" w:afterAutospacing="1"/>
      <w:pBdr>
        <w:left w:val="single" w:color="000000" w:sz="4" w:space="0"/>
        <w:bottom w:val="single" w:color="000000" w:sz="4" w:space="0"/>
        <w:right w:val="single" w:color="000000" w:sz="4" w:space="0"/>
      </w:pBdr>
    </w:pPr>
  </w:style>
  <w:style w:type="paragraph" w:styleId="1209">
    <w:name w:val="xl50"/>
    <w:basedOn w:val="772"/>
    <w:next w:val="1209"/>
    <w:link w:val="772"/>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paragraph" w:styleId="1210">
    <w:name w:val="xl51"/>
    <w:basedOn w:val="772"/>
    <w:next w:val="1210"/>
    <w:link w:val="772"/>
    <w:qFormat/>
    <w:pPr>
      <w:jc w:val="center"/>
      <w:spacing w:before="100" w:beforeAutospacing="1" w:after="100" w:afterAutospacing="1"/>
      <w:pBdr>
        <w:left w:val="single" w:color="000000" w:sz="4" w:space="0"/>
        <w:right w:val="single" w:color="000000" w:sz="4" w:space="0"/>
      </w:pBdr>
    </w:pPr>
  </w:style>
  <w:style w:type="paragraph" w:styleId="1211">
    <w:name w:val="xl52"/>
    <w:basedOn w:val="772"/>
    <w:next w:val="1211"/>
    <w:link w:val="772"/>
    <w:qFormat/>
    <w:pPr>
      <w:spacing w:before="100" w:beforeAutospacing="1" w:after="100" w:afterAutospacing="1"/>
      <w:pBdr>
        <w:left w:val="single" w:color="000000" w:sz="4" w:space="0"/>
        <w:right w:val="single" w:color="000000" w:sz="4" w:space="0"/>
      </w:pBdr>
    </w:pPr>
  </w:style>
  <w:style w:type="paragraph" w:styleId="1212">
    <w:name w:val="xl53"/>
    <w:basedOn w:val="772"/>
    <w:next w:val="1212"/>
    <w:link w:val="772"/>
    <w:qFormat/>
    <w:pPr>
      <w:jc w:val="center"/>
      <w:spacing w:before="100" w:beforeAutospacing="1" w:after="100" w:afterAutospacing="1"/>
      <w:pBdr>
        <w:left w:val="single" w:color="000000" w:sz="4" w:space="0"/>
        <w:right w:val="single" w:color="000000" w:sz="4" w:space="0"/>
      </w:pBdr>
    </w:pPr>
    <w:rPr>
      <w:b/>
      <w:bCs/>
      <w:color w:val="ff0000"/>
    </w:rPr>
  </w:style>
  <w:style w:type="paragraph" w:styleId="1213">
    <w:name w:val="xl54"/>
    <w:basedOn w:val="772"/>
    <w:next w:val="1213"/>
    <w:link w:val="772"/>
    <w:qFormat/>
    <w:pPr>
      <w:jc w:val="center"/>
      <w:spacing w:before="100" w:beforeAutospacing="1" w:after="100" w:afterAutospacing="1"/>
      <w:pBdr>
        <w:left w:val="single" w:color="000000" w:sz="4" w:space="0"/>
        <w:right w:val="single" w:color="000000" w:sz="4" w:space="0"/>
      </w:pBdr>
    </w:pPr>
    <w:rPr>
      <w:b/>
      <w:bCs/>
      <w:color w:val="ff0000"/>
    </w:rPr>
  </w:style>
  <w:style w:type="paragraph" w:styleId="1214">
    <w:name w:val="xl55"/>
    <w:basedOn w:val="772"/>
    <w:next w:val="1214"/>
    <w:link w:val="772"/>
    <w:qFormat/>
    <w:pPr>
      <w:spacing w:before="100" w:beforeAutospacing="1" w:after="100" w:afterAutospacing="1"/>
      <w:pBdr>
        <w:left w:val="single" w:color="000000" w:sz="4" w:space="0"/>
        <w:right w:val="single" w:color="000000" w:sz="4" w:space="0"/>
      </w:pBdr>
    </w:pPr>
    <w:rPr>
      <w:b/>
      <w:bCs/>
    </w:rPr>
  </w:style>
  <w:style w:type="paragraph" w:styleId="1215">
    <w:name w:val="xl23"/>
    <w:basedOn w:val="772"/>
    <w:next w:val="1215"/>
    <w:link w:val="772"/>
    <w:qFormat/>
    <w:pPr>
      <w:jc w:val="center"/>
      <w:spacing w:before="100" w:beforeAutospacing="1" w:after="100" w:afterAutospacing="1"/>
      <w:pBdr>
        <w:left w:val="single" w:color="000000" w:sz="8" w:space="0"/>
        <w:bottom w:val="single" w:color="000000" w:sz="8" w:space="0"/>
        <w:right w:val="single" w:color="000000" w:sz="8" w:space="0"/>
      </w:pBdr>
    </w:pPr>
  </w:style>
  <w:style w:type="character" w:styleId="1216">
    <w:name w:val="Знак3 Знак Знак,Знак3 Знак1,Знак3 Знак Знак Знак Знак,ПодЗаголовок Знак,Знак6 Знак,Знак14 Знак,Заголовок 31 Знак,Знак19 Знак1,Заголовок главный Знак1"/>
    <w:next w:val="1216"/>
    <w:link w:val="772"/>
    <w:rPr>
      <w:b/>
      <w:sz w:val="24"/>
      <w:szCs w:val="24"/>
      <w:u w:val="single"/>
      <w:lang w:val="ru-RU" w:eastAsia="ru-RU" w:bidi="ar-SA"/>
    </w:rPr>
  </w:style>
  <w:style w:type="character" w:styleId="1217">
    <w:name w:val="Подчеркнутый Знак Знак Знак"/>
    <w:next w:val="1217"/>
    <w:link w:val="772"/>
    <w:semiHidden/>
    <w:rPr>
      <w:sz w:val="24"/>
      <w:szCs w:val="24"/>
      <w:u w:val="single"/>
      <w:lang w:val="ru-RU" w:eastAsia="ru-RU" w:bidi="ar-SA"/>
    </w:rPr>
  </w:style>
  <w:style w:type="character" w:styleId="1218">
    <w:name w:val="Маркированный_1 Знак Знак Знак Знак"/>
    <w:next w:val="1218"/>
    <w:link w:val="772"/>
    <w:semiHidden/>
    <w:rPr>
      <w:sz w:val="24"/>
      <w:szCs w:val="24"/>
      <w:lang w:val="ru-RU" w:eastAsia="ru-RU" w:bidi="ar-SA"/>
    </w:rPr>
  </w:style>
  <w:style w:type="character" w:styleId="1219">
    <w:name w:val="Знак2 Знак Знак"/>
    <w:next w:val="1219"/>
    <w:link w:val="772"/>
    <w:semiHidden/>
    <w:rPr>
      <w:b/>
      <w:bCs/>
      <w:sz w:val="24"/>
      <w:szCs w:val="24"/>
      <w:lang w:val="ru-RU" w:eastAsia="ru-RU" w:bidi="ar-SA"/>
    </w:rPr>
  </w:style>
  <w:style w:type="character" w:styleId="1220">
    <w:name w:val="Подчеркнутый Знак Знак1"/>
    <w:next w:val="1220"/>
    <w:link w:val="772"/>
    <w:semiHidden/>
    <w:rPr>
      <w:sz w:val="24"/>
      <w:szCs w:val="24"/>
      <w:u w:val="single"/>
      <w:lang w:val="ru-RU" w:eastAsia="ru-RU" w:bidi="ar-SA"/>
    </w:rPr>
  </w:style>
  <w:style w:type="numbering" w:styleId="1221">
    <w:name w:val="1 / 1.1 / 1.1.12"/>
    <w:basedOn w:val="784"/>
    <w:next w:val="1080"/>
    <w:link w:val="772"/>
    <w:pPr>
      <w:numPr>
        <w:ilvl w:val="0"/>
        <w:numId w:val="40"/>
      </w:numPr>
    </w:pPr>
  </w:style>
  <w:style w:type="character" w:styleId="1222">
    <w:name w:val="S_Заголовок 4 Знак"/>
    <w:next w:val="1222"/>
    <w:link w:val="1017"/>
    <w:uiPriority w:val="99"/>
    <w:rPr>
      <w:i/>
      <w:sz w:val="24"/>
      <w:szCs w:val="24"/>
      <w:lang w:val="en-US" w:eastAsia="en-US"/>
    </w:rPr>
  </w:style>
  <w:style w:type="paragraph" w:styleId="1223">
    <w:name w:val="S_Обычный в таблице"/>
    <w:basedOn w:val="772"/>
    <w:next w:val="1223"/>
    <w:link w:val="1224"/>
    <w:qFormat/>
    <w:pPr>
      <w:jc w:val="center"/>
      <w:spacing w:line="360" w:lineRule="auto"/>
    </w:pPr>
  </w:style>
  <w:style w:type="character" w:styleId="1224">
    <w:name w:val="S_Обычный в таблице Знак"/>
    <w:next w:val="1224"/>
    <w:link w:val="1223"/>
    <w:rPr>
      <w:sz w:val="24"/>
      <w:szCs w:val="24"/>
    </w:rPr>
  </w:style>
  <w:style w:type="paragraph" w:styleId="1225">
    <w:name w:val="S_Титульный"/>
    <w:basedOn w:val="1090"/>
    <w:next w:val="1225"/>
    <w:link w:val="772"/>
    <w:qFormat/>
    <w:pPr>
      <w:ind w:left="3060" w:firstLine="0"/>
      <w:jc w:val="right"/>
      <w:keepLines w:val="0"/>
      <w:keepNext w:val="0"/>
      <w:spacing w:before="0" w:after="0" w:line="360" w:lineRule="auto"/>
      <w:tabs>
        <w:tab w:val="clear" w:pos="0" w:leader="none"/>
      </w:tabs>
      <w:pBdr>
        <w:top w:val="none" w:color="000000" w:sz="0" w:space="0"/>
      </w:pBdr>
    </w:pPr>
    <w:rPr>
      <w:rFonts w:ascii="Times New Roman" w:hAnsi="Times New Roman" w:cs="Times New Roman"/>
      <w:bCs w:val="0"/>
      <w:caps/>
      <w:spacing w:val="0"/>
      <w:sz w:val="24"/>
      <w:szCs w:val="24"/>
      <w:lang w:eastAsia="ru-RU"/>
    </w:rPr>
  </w:style>
  <w:style w:type="character" w:styleId="1226">
    <w:name w:val="Маркированный_1 Знак1"/>
    <w:next w:val="1226"/>
    <w:link w:val="772"/>
  </w:style>
  <w:style w:type="character" w:styleId="1227">
    <w:name w:val="S_Заголовок 3 Знак"/>
    <w:next w:val="1227"/>
    <w:link w:val="1016"/>
    <w:uiPriority w:val="99"/>
    <w:rPr>
      <w:rFonts w:ascii="Arial" w:hAnsi="Arial"/>
      <w:b/>
      <w:bCs/>
      <w:sz w:val="24"/>
      <w:szCs w:val="24"/>
      <w:u w:val="single"/>
      <w:lang w:val="en-US" w:eastAsia="en-US"/>
    </w:rPr>
  </w:style>
  <w:style w:type="paragraph" w:styleId="1228">
    <w:name w:val="S_Таблица"/>
    <w:basedOn w:val="772"/>
    <w:next w:val="1228"/>
    <w:link w:val="772"/>
    <w:qFormat/>
    <w:pPr>
      <w:numPr>
        <w:ilvl w:val="0"/>
        <w:numId w:val="11"/>
      </w:numPr>
      <w:ind w:right="-6"/>
      <w:jc w:val="right"/>
      <w:spacing w:line="360" w:lineRule="auto"/>
    </w:pPr>
  </w:style>
  <w:style w:type="paragraph" w:styleId="1229">
    <w:name w:val="Preformat"/>
    <w:next w:val="1229"/>
    <w:link w:val="772"/>
    <w:qFormat/>
    <w:rPr>
      <w:rFonts w:ascii="Courier New" w:hAnsi="Courier New" w:cs="Courier New"/>
      <w:lang w:val="ru-RU" w:eastAsia="ru-RU" w:bidi="ar-SA"/>
    </w:rPr>
  </w:style>
  <w:style w:type="paragraph" w:styleId="1230">
    <w:name w:val="OTCHET_00"/>
    <w:basedOn w:val="772"/>
    <w:next w:val="1230"/>
    <w:link w:val="772"/>
    <w:qFormat/>
    <w:pPr>
      <w:jc w:val="both"/>
      <w:spacing w:line="360" w:lineRule="auto"/>
      <w:tabs>
        <w:tab w:val="left" w:pos="709" w:leader="none"/>
        <w:tab w:val="left" w:pos="3402" w:leader="none"/>
      </w:tabs>
    </w:pPr>
    <w:rPr>
      <w:rFonts w:ascii="NTTimes/Cyrillic" w:hAnsi="NTTimes/Cyrillic" w:cs="NTTimes/Cyrillic"/>
    </w:rPr>
  </w:style>
  <w:style w:type="paragraph" w:styleId="1231">
    <w:name w:val="В таблице"/>
    <w:basedOn w:val="772"/>
    <w:next w:val="1231"/>
    <w:link w:val="772"/>
    <w:qFormat/>
    <w:pPr>
      <w:jc w:val="center"/>
      <w:spacing w:line="360" w:lineRule="auto"/>
    </w:pPr>
  </w:style>
  <w:style w:type="character" w:styleId="1232">
    <w:name w:val="Знак Знак2"/>
    <w:next w:val="1232"/>
    <w:link w:val="772"/>
    <w:rPr>
      <w:b/>
      <w:bCs/>
      <w:sz w:val="24"/>
      <w:szCs w:val="24"/>
      <w:u w:val="single"/>
      <w:lang w:val="ru-RU" w:eastAsia="ru-RU" w:bidi="ar-SA"/>
    </w:rPr>
  </w:style>
  <w:style w:type="paragraph" w:styleId="1233">
    <w:name w:val="S_Обычный с подчеркиванием"/>
    <w:basedOn w:val="772"/>
    <w:next w:val="1233"/>
    <w:link w:val="1234"/>
    <w:qFormat/>
    <w:pPr>
      <w:ind w:firstLine="709"/>
      <w:jc w:val="both"/>
      <w:spacing w:line="360" w:lineRule="auto"/>
    </w:pPr>
    <w:rPr>
      <w:u w:val="single"/>
    </w:rPr>
  </w:style>
  <w:style w:type="character" w:styleId="1234">
    <w:name w:val="S_Обычный с подчеркиванием Знак"/>
    <w:next w:val="1234"/>
    <w:link w:val="1233"/>
    <w:rPr>
      <w:sz w:val="24"/>
      <w:szCs w:val="24"/>
      <w:u w:val="single"/>
    </w:rPr>
  </w:style>
  <w:style w:type="paragraph" w:styleId="1235">
    <w:name w:val="xl56"/>
    <w:basedOn w:val="772"/>
    <w:next w:val="1235"/>
    <w:link w:val="772"/>
    <w:qFormat/>
    <w:pPr>
      <w:spacing w:before="100" w:beforeAutospacing="1" w:after="100" w:afterAutospacing="1"/>
      <w:pBdr>
        <w:top w:val="single" w:color="000000" w:sz="4" w:space="0"/>
        <w:left w:val="single" w:color="000000" w:sz="4" w:space="0"/>
        <w:right w:val="single" w:color="000000" w:sz="4" w:space="0"/>
      </w:pBdr>
    </w:pPr>
  </w:style>
  <w:style w:type="paragraph" w:styleId="1236">
    <w:name w:val="xl57"/>
    <w:basedOn w:val="772"/>
    <w:next w:val="1236"/>
    <w:link w:val="772"/>
    <w:qFormat/>
    <w:pPr>
      <w:jc w:val="center"/>
      <w:spacing w:before="100" w:beforeAutospacing="1" w:after="100" w:afterAutospacing="1"/>
      <w:pBdr>
        <w:top w:val="single" w:color="000000" w:sz="4" w:space="0"/>
        <w:left w:val="single" w:color="000000" w:sz="4" w:space="0"/>
        <w:right w:val="single" w:color="000000" w:sz="4" w:space="0"/>
      </w:pBdr>
    </w:pPr>
  </w:style>
  <w:style w:type="paragraph" w:styleId="1237">
    <w:name w:val="xl58"/>
    <w:basedOn w:val="772"/>
    <w:next w:val="1237"/>
    <w:link w:val="772"/>
    <w:qFormat/>
    <w:pPr>
      <w:jc w:val="center"/>
      <w:spacing w:before="100" w:beforeAutospacing="1" w:after="100" w:afterAutospacing="1"/>
      <w:pBdr>
        <w:left w:val="single" w:color="000000" w:sz="4" w:space="0"/>
        <w:bottom w:val="single" w:color="000000" w:sz="4" w:space="0"/>
        <w:right w:val="single" w:color="000000" w:sz="4" w:space="0"/>
      </w:pBdr>
    </w:pPr>
  </w:style>
  <w:style w:type="paragraph" w:styleId="1238">
    <w:name w:val="xl59"/>
    <w:basedOn w:val="772"/>
    <w:next w:val="1238"/>
    <w:link w:val="772"/>
    <w:qFormat/>
    <w:pPr>
      <w:jc w:val="right"/>
      <w:spacing w:before="100" w:beforeAutospacing="1" w:after="100" w:afterAutospacing="1"/>
      <w:pBdr>
        <w:left w:val="single" w:color="000000" w:sz="4" w:space="0"/>
        <w:right w:val="single" w:color="000000" w:sz="4" w:space="0"/>
      </w:pBdr>
    </w:pPr>
  </w:style>
  <w:style w:type="paragraph" w:styleId="1239">
    <w:name w:val="xl60"/>
    <w:basedOn w:val="772"/>
    <w:next w:val="1239"/>
    <w:link w:val="772"/>
    <w:qFormat/>
    <w:pPr>
      <w:jc w:val="right"/>
      <w:spacing w:before="100" w:beforeAutospacing="1" w:after="100" w:afterAutospacing="1"/>
      <w:pBdr>
        <w:left w:val="single" w:color="000000" w:sz="4" w:space="0"/>
        <w:bottom w:val="single" w:color="000000" w:sz="4" w:space="0"/>
        <w:right w:val="single" w:color="000000" w:sz="4" w:space="0"/>
      </w:pBdr>
    </w:pPr>
  </w:style>
  <w:style w:type="paragraph" w:styleId="1240">
    <w:name w:val="xl61"/>
    <w:basedOn w:val="772"/>
    <w:next w:val="1240"/>
    <w:link w:val="772"/>
    <w:qFormat/>
    <w:pPr>
      <w:jc w:val="center"/>
      <w:spacing w:before="100" w:beforeAutospacing="1" w:after="100" w:afterAutospacing="1"/>
      <w:pBdr>
        <w:left w:val="single" w:color="000000" w:sz="4" w:space="0"/>
        <w:right w:val="single" w:color="000000" w:sz="4" w:space="0"/>
      </w:pBdr>
    </w:pPr>
  </w:style>
  <w:style w:type="table" w:styleId="1241">
    <w:name w:val="Сетка таблицы2"/>
    <w:basedOn w:val="783"/>
    <w:next w:val="804"/>
    <w:link w:val="772"/>
    <w:pPr>
      <w:ind w:firstLine="709"/>
      <w:jc w:val="both"/>
      <w:spacing w:line="360" w:lineRule="auto"/>
    </w:pPr>
    <w:tblPr/>
  </w:style>
  <w:style w:type="paragraph" w:styleId="1242">
    <w:name w:val="Перечисление 1"/>
    <w:basedOn w:val="772"/>
    <w:next w:val="1242"/>
    <w:link w:val="772"/>
    <w:qFormat/>
    <w:pPr>
      <w:ind w:left="360" w:hanging="360"/>
      <w:tabs>
        <w:tab w:val="num" w:pos="360" w:leader="none"/>
      </w:tabs>
    </w:pPr>
    <w:rPr>
      <w:rFonts w:ascii="Arial" w:hAnsi="Arial" w:cs="Arial"/>
      <w:szCs w:val="20"/>
    </w:rPr>
  </w:style>
  <w:style w:type="paragraph" w:styleId="1243">
    <w:name w:val="Heading"/>
    <w:next w:val="1243"/>
    <w:link w:val="772"/>
    <w:qFormat/>
    <w:rPr>
      <w:rFonts w:ascii="Arial" w:hAnsi="Arial" w:cs="Arial"/>
      <w:b/>
      <w:bCs/>
      <w:sz w:val="22"/>
      <w:szCs w:val="22"/>
      <w:lang w:val="ru-RU" w:eastAsia="ru-RU" w:bidi="ar-SA"/>
    </w:rPr>
  </w:style>
  <w:style w:type="paragraph" w:styleId="1244">
    <w:name w:val="Маркированный текст"/>
    <w:basedOn w:val="1242"/>
    <w:next w:val="1244"/>
    <w:link w:val="772"/>
    <w:qFormat/>
    <w:pPr>
      <w:ind w:left="0" w:firstLine="0"/>
      <w:jc w:val="both"/>
      <w:tabs>
        <w:tab w:val="num" w:pos="240" w:leader="none"/>
        <w:tab w:val="clear" w:pos="360" w:leader="none"/>
        <w:tab w:val="num" w:pos="1429" w:leader="none"/>
      </w:tabs>
    </w:pPr>
    <w:rPr>
      <w:sz w:val="22"/>
    </w:rPr>
  </w:style>
  <w:style w:type="character" w:styleId="1245">
    <w:name w:val="S_Обычный Знак Знак"/>
    <w:next w:val="1245"/>
    <w:link w:val="772"/>
    <w:rPr>
      <w:sz w:val="24"/>
      <w:szCs w:val="24"/>
      <w:lang w:val="ru-RU" w:eastAsia="ru-RU" w:bidi="ar-SA"/>
    </w:rPr>
  </w:style>
  <w:style w:type="paragraph" w:styleId="1246">
    <w:name w:val="СписокМаркер"/>
    <w:basedOn w:val="902"/>
    <w:next w:val="1246"/>
    <w:link w:val="772"/>
    <w:qFormat/>
    <w:pPr>
      <w:numPr>
        <w:ilvl w:val="0"/>
        <w:numId w:val="15"/>
      </w:numPr>
      <w:tabs>
        <w:tab w:val="clear" w:pos="540" w:leader="none"/>
      </w:tabs>
    </w:pPr>
    <w:rPr>
      <w:szCs w:val="20"/>
      <w:lang w:eastAsia="zh-CN" w:bidi="he-IL"/>
    </w:rPr>
  </w:style>
  <w:style w:type="paragraph" w:styleId="1247">
    <w:name w:val="consnormal"/>
    <w:basedOn w:val="772"/>
    <w:next w:val="1247"/>
    <w:link w:val="772"/>
    <w:qFormat/>
    <w:pPr>
      <w:spacing w:before="100" w:beforeAutospacing="1" w:after="100" w:afterAutospacing="1"/>
    </w:pPr>
  </w:style>
  <w:style w:type="character" w:styleId="1248">
    <w:name w:val="Заголовок 3 Знак Знак Знак"/>
    <w:next w:val="1248"/>
    <w:link w:val="772"/>
    <w:rPr>
      <w:rFonts w:ascii="Arial" w:hAnsi="Arial" w:cs="Arial"/>
      <w:b/>
      <w:bCs/>
      <w:sz w:val="26"/>
      <w:szCs w:val="26"/>
      <w:lang w:val="ru-RU" w:eastAsia="ru-RU" w:bidi="ar-SA"/>
    </w:rPr>
  </w:style>
  <w:style w:type="character" w:styleId="1249">
    <w:name w:val="mw-headline"/>
    <w:next w:val="1249"/>
    <w:link w:val="772"/>
  </w:style>
  <w:style w:type="paragraph" w:styleId="1250">
    <w:name w:val="Заголовок 11"/>
    <w:basedOn w:val="773"/>
    <w:next w:val="1250"/>
    <w:link w:val="772"/>
    <w:qFormat/>
    <w:pPr>
      <w:ind w:left="450" w:hanging="450"/>
      <w:jc w:val="left"/>
      <w:keepNext/>
      <w:spacing w:before="0" w:after="0"/>
      <w:widowControl/>
    </w:pPr>
    <w:rPr>
      <w:rFonts w:ascii="Times New Roman" w:hAnsi="Times New Roman"/>
      <w:b w:val="0"/>
      <w:bCs w:val="0"/>
      <w:caps/>
      <w:color w:val="000000"/>
      <w:sz w:val="24"/>
      <w:szCs w:val="24"/>
      <w:lang w:val="ru-RU" w:eastAsia="ru-RU"/>
    </w:rPr>
  </w:style>
  <w:style w:type="paragraph" w:styleId="1251">
    <w:name w:val="Знак Знак Знак Знак Знак Знак Знак Знак Знак Знак Знак Знак Знак Знак Знак Знак Знак Знак Знак Знак Знак Знак"/>
    <w:basedOn w:val="772"/>
    <w:next w:val="1251"/>
    <w:link w:val="772"/>
    <w:qFormat/>
    <w:pPr>
      <w:spacing w:after="160" w:line="240" w:lineRule="exact"/>
    </w:pPr>
    <w:rPr>
      <w:sz w:val="28"/>
      <w:szCs w:val="20"/>
      <w:lang w:val="en-US" w:eastAsia="en-US"/>
    </w:rPr>
  </w:style>
  <w:style w:type="character" w:styleId="1252">
    <w:name w:val="Font Style14"/>
    <w:next w:val="1252"/>
    <w:link w:val="772"/>
    <w:rPr>
      <w:rFonts w:ascii="Times New Roman" w:hAnsi="Times New Roman" w:cs="Times New Roman"/>
      <w:sz w:val="24"/>
      <w:szCs w:val="24"/>
    </w:rPr>
  </w:style>
  <w:style w:type="character" w:styleId="1253">
    <w:name w:val="Font Style42"/>
    <w:next w:val="1253"/>
    <w:link w:val="772"/>
    <w:rPr>
      <w:rFonts w:ascii="Times New Roman" w:hAnsi="Times New Roman" w:cs="Times New Roman"/>
      <w:sz w:val="16"/>
      <w:szCs w:val="16"/>
    </w:rPr>
  </w:style>
  <w:style w:type="character" w:styleId="1254">
    <w:name w:val="Знак Знак17"/>
    <w:next w:val="1254"/>
    <w:link w:val="772"/>
    <w:rPr>
      <w:sz w:val="24"/>
      <w:szCs w:val="24"/>
      <w:lang w:val="ru-RU" w:eastAsia="ru-RU" w:bidi="ar-SA"/>
    </w:rPr>
  </w:style>
  <w:style w:type="character" w:styleId="1255">
    <w:name w:val="Знак2 Знак Знак1"/>
    <w:next w:val="1255"/>
    <w:link w:val="772"/>
    <w:rPr>
      <w:rFonts w:eastAsia="Arial Unicode MS"/>
      <w:sz w:val="28"/>
      <w:szCs w:val="24"/>
      <w:lang w:val="ru-RU" w:eastAsia="ru-RU" w:bidi="ar-SA"/>
    </w:rPr>
  </w:style>
  <w:style w:type="character" w:styleId="1256">
    <w:name w:val="Знак11"/>
    <w:next w:val="1256"/>
    <w:link w:val="772"/>
    <w:semiHidden/>
    <w:rPr>
      <w:rFonts w:ascii="Arial" w:hAnsi="Arial" w:cs="Arial"/>
      <w:b/>
      <w:bCs/>
      <w:i/>
      <w:iCs/>
      <w:sz w:val="28"/>
      <w:szCs w:val="28"/>
      <w:lang w:val="ru-RU" w:eastAsia="ru-RU" w:bidi="ar-SA"/>
    </w:rPr>
  </w:style>
  <w:style w:type="character" w:styleId="1257">
    <w:name w:val="Знак Знак11"/>
    <w:next w:val="1257"/>
    <w:link w:val="772"/>
    <w:rPr>
      <w:sz w:val="24"/>
      <w:szCs w:val="24"/>
      <w:u w:val="single"/>
      <w:lang w:val="ru-RU" w:eastAsia="ru-RU" w:bidi="ar-SA"/>
    </w:rPr>
  </w:style>
  <w:style w:type="character" w:styleId="1258">
    <w:name w:val="Знак Знак Знак Знак1"/>
    <w:next w:val="1258"/>
    <w:link w:val="772"/>
    <w:semiHidden/>
    <w:rPr>
      <w:sz w:val="24"/>
      <w:szCs w:val="24"/>
      <w:lang w:val="ru-RU" w:eastAsia="ru-RU" w:bidi="ar-SA"/>
    </w:rPr>
  </w:style>
  <w:style w:type="character" w:styleId="1259">
    <w:name w:val="Знак4"/>
    <w:next w:val="1259"/>
    <w:link w:val="772"/>
    <w:semiHidden/>
    <w:rPr>
      <w:sz w:val="24"/>
      <w:szCs w:val="24"/>
      <w:lang w:val="ru-RU" w:eastAsia="ru-RU" w:bidi="ar-SA"/>
    </w:rPr>
  </w:style>
  <w:style w:type="character" w:styleId="1260">
    <w:name w:val="Знак3 Знак Знак1"/>
    <w:next w:val="1260"/>
    <w:link w:val="772"/>
    <w:semiHidden/>
    <w:rPr>
      <w:b/>
      <w:sz w:val="24"/>
      <w:szCs w:val="24"/>
      <w:u w:val="single"/>
      <w:lang w:val="ru-RU" w:eastAsia="ru-RU" w:bidi="ar-SA"/>
    </w:rPr>
  </w:style>
  <w:style w:type="character" w:styleId="1261">
    <w:name w:val="Знак2 Знак Знак3"/>
    <w:next w:val="1261"/>
    <w:link w:val="772"/>
    <w:semiHidden/>
    <w:rPr>
      <w:b/>
      <w:bCs/>
      <w:sz w:val="24"/>
      <w:szCs w:val="24"/>
      <w:lang w:val="ru-RU" w:eastAsia="ru-RU" w:bidi="ar-SA"/>
    </w:rPr>
  </w:style>
  <w:style w:type="character" w:styleId="1262">
    <w:name w:val="Знак21"/>
    <w:next w:val="1262"/>
    <w:link w:val="772"/>
    <w:semiHidden/>
    <w:rPr>
      <w:b/>
      <w:bCs/>
      <w:sz w:val="24"/>
      <w:szCs w:val="24"/>
      <w:lang w:val="ru-RU" w:eastAsia="ru-RU" w:bidi="ar-SA"/>
    </w:rPr>
  </w:style>
  <w:style w:type="paragraph" w:styleId="1263">
    <w:name w:val="Таблица центр"/>
    <w:basedOn w:val="772"/>
    <w:next w:val="1263"/>
    <w:link w:val="772"/>
    <w:qFormat/>
    <w:pPr>
      <w:jc w:val="center"/>
      <w:spacing w:before="40" w:after="40"/>
    </w:pPr>
    <w:rPr>
      <w:rFonts w:ascii="Arial" w:hAnsi="Arial"/>
      <w:sz w:val="22"/>
      <w:szCs w:val="20"/>
    </w:rPr>
  </w:style>
  <w:style w:type="paragraph" w:styleId="1264">
    <w:name w:val="Раздел-табл заг"/>
    <w:basedOn w:val="772"/>
    <w:next w:val="1264"/>
    <w:link w:val="772"/>
    <w:qFormat/>
    <w:pPr>
      <w:ind w:left="1701"/>
      <w:keepNext/>
      <w:spacing w:before="360" w:line="288" w:lineRule="auto"/>
      <w:pBdr>
        <w:top w:val="single" w:color="FFFFFF" w:sz="6" w:space="4"/>
        <w:bottom w:val="single" w:color="FFFFFF" w:sz="6" w:space="4"/>
      </w:pBdr>
      <w:outlineLvl w:val="2"/>
    </w:pPr>
    <w:rPr>
      <w:rFonts w:ascii="Arial" w:hAnsi="Arial"/>
      <w:b/>
      <w:caps/>
      <w:sz w:val="26"/>
      <w:szCs w:val="20"/>
    </w:rPr>
  </w:style>
  <w:style w:type="paragraph" w:styleId="1265">
    <w:name w:val="Таблица 0-ж"/>
    <w:basedOn w:val="772"/>
    <w:next w:val="1265"/>
    <w:link w:val="772"/>
    <w:qFormat/>
    <w:pPr>
      <w:spacing w:before="80" w:after="80"/>
    </w:pPr>
    <w:rPr>
      <w:rFonts w:ascii="Arial" w:hAnsi="Arial"/>
      <w:b/>
      <w:sz w:val="22"/>
      <w:szCs w:val="20"/>
    </w:rPr>
  </w:style>
  <w:style w:type="paragraph" w:styleId="1266">
    <w:name w:val="3"/>
    <w:basedOn w:val="772"/>
    <w:next w:val="1266"/>
    <w:link w:val="772"/>
    <w:qFormat/>
    <w:pPr>
      <w:ind w:left="567"/>
      <w:spacing w:before="240" w:line="288" w:lineRule="auto"/>
    </w:pPr>
    <w:rPr>
      <w:rFonts w:ascii="Arial" w:hAnsi="Arial"/>
      <w:b/>
      <w:caps/>
      <w:sz w:val="40"/>
      <w:szCs w:val="20"/>
    </w:rPr>
  </w:style>
  <w:style w:type="paragraph" w:styleId="1267">
    <w:name w:val="Таблица 0"/>
    <w:basedOn w:val="772"/>
    <w:next w:val="1267"/>
    <w:link w:val="772"/>
    <w:qFormat/>
    <w:pPr>
      <w:spacing w:before="80" w:after="80"/>
    </w:pPr>
    <w:rPr>
      <w:rFonts w:ascii="Arial" w:hAnsi="Arial"/>
      <w:sz w:val="22"/>
      <w:szCs w:val="20"/>
    </w:rPr>
  </w:style>
  <w:style w:type="paragraph" w:styleId="1268">
    <w:name w:val="Таблица первая стр"/>
    <w:basedOn w:val="1263"/>
    <w:next w:val="1268"/>
    <w:link w:val="772"/>
    <w:qFormat/>
    <w:pPr>
      <w:ind w:right="57"/>
      <w:jc w:val="right"/>
    </w:pPr>
  </w:style>
  <w:style w:type="paragraph" w:styleId="1269">
    <w:name w:val="Таблица 1"/>
    <w:basedOn w:val="772"/>
    <w:next w:val="1269"/>
    <w:link w:val="772"/>
    <w:qFormat/>
    <w:pPr>
      <w:ind w:left="567"/>
      <w:jc w:val="right"/>
      <w:spacing w:before="80" w:after="80"/>
    </w:pPr>
    <w:rPr>
      <w:rFonts w:ascii="Arial" w:hAnsi="Arial"/>
      <w:b/>
      <w:sz w:val="22"/>
      <w:szCs w:val="20"/>
    </w:rPr>
  </w:style>
  <w:style w:type="paragraph" w:styleId="1270">
    <w:name w:val="Раздел-табл подзаг"/>
    <w:basedOn w:val="772"/>
    <w:next w:val="1270"/>
    <w:link w:val="772"/>
    <w:qFormat/>
    <w:pPr>
      <w:ind w:left="1701"/>
      <w:keepNext/>
      <w:spacing w:after="240" w:line="288" w:lineRule="auto"/>
      <w:pBdr>
        <w:top w:val="single" w:color="FFFFFF" w:sz="6" w:space="4"/>
        <w:bottom w:val="single" w:color="FFFFFF" w:sz="6" w:space="4"/>
      </w:pBdr>
      <w:outlineLvl w:val="3"/>
    </w:pPr>
    <w:rPr>
      <w:rFonts w:ascii="Arial" w:hAnsi="Arial"/>
      <w:caps/>
      <w:spacing w:val="20"/>
      <w:sz w:val="18"/>
      <w:szCs w:val="20"/>
    </w:rPr>
  </w:style>
  <w:style w:type="paragraph" w:styleId="127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772"/>
    <w:next w:val="1271"/>
    <w:link w:val="772"/>
    <w:qFormat/>
    <w:pPr>
      <w:jc w:val="both"/>
      <w:spacing w:before="100" w:beforeAutospacing="1" w:after="100" w:afterAutospacing="1"/>
    </w:pPr>
    <w:rPr>
      <w:rFonts w:ascii="Tahoma" w:hAnsi="Tahoma"/>
      <w:sz w:val="20"/>
      <w:szCs w:val="20"/>
      <w:lang w:val="en-US" w:eastAsia="en-US"/>
    </w:rPr>
  </w:style>
  <w:style w:type="character" w:styleId="1272">
    <w:name w:val="Заголовок 1 Знак1,Заголовок 1 Знак Знак Знак1,Заголовок 1 Знак Знак Знак Знак1,Заголовок 1 Знак Знак1,Caaieiaie aei?ac Знак,caaieiaie 1 Знак,новая страница Знак,рффи 1 Знак"/>
    <w:next w:val="1272"/>
    <w:link w:val="772"/>
    <w:rPr>
      <w:bCs/>
      <w:sz w:val="28"/>
      <w:szCs w:val="28"/>
    </w:rPr>
  </w:style>
  <w:style w:type="paragraph" w:styleId="1273">
    <w:name w:val="import"/>
    <w:basedOn w:val="772"/>
    <w:next w:val="1273"/>
    <w:link w:val="772"/>
    <w:qFormat/>
    <w:pPr>
      <w:spacing w:before="100" w:beforeAutospacing="1" w:after="100" w:afterAutospacing="1"/>
    </w:pPr>
  </w:style>
  <w:style w:type="paragraph" w:styleId="1274">
    <w:name w:val="text_r"/>
    <w:basedOn w:val="772"/>
    <w:next w:val="1274"/>
    <w:link w:val="772"/>
    <w:qFormat/>
    <w:pPr>
      <w:jc w:val="right"/>
      <w:spacing w:before="100" w:beforeAutospacing="1" w:after="100" w:afterAutospacing="1" w:line="360" w:lineRule="auto"/>
    </w:pPr>
    <w:rPr>
      <w:rFonts w:ascii="Arial" w:hAnsi="Arial" w:cs="Arial"/>
      <w:color w:val="222222"/>
      <w:sz w:val="20"/>
      <w:szCs w:val="20"/>
    </w:rPr>
  </w:style>
  <w:style w:type="paragraph" w:styleId="1275">
    <w:name w:val="Char Char1"/>
    <w:basedOn w:val="772"/>
    <w:next w:val="1275"/>
    <w:link w:val="772"/>
    <w:qFormat/>
    <w:pPr>
      <w:spacing w:after="160" w:line="240" w:lineRule="exact"/>
    </w:pPr>
    <w:rPr>
      <w:rFonts w:ascii="Arial" w:hAnsi="Arial" w:eastAsia="MS Mincho" w:cs="Arial"/>
      <w:b/>
      <w:sz w:val="20"/>
      <w:szCs w:val="20"/>
      <w:lang w:val="en-US" w:eastAsia="de-DE"/>
    </w:rPr>
  </w:style>
  <w:style w:type="character" w:styleId="1276">
    <w:name w:val="w300"/>
    <w:next w:val="1276"/>
    <w:link w:val="772"/>
  </w:style>
  <w:style w:type="character" w:styleId="1277">
    <w:name w:val="spelle"/>
    <w:next w:val="1277"/>
    <w:link w:val="772"/>
  </w:style>
  <w:style w:type="character" w:styleId="1278">
    <w:name w:val="grame"/>
    <w:next w:val="1278"/>
    <w:link w:val="772"/>
  </w:style>
  <w:style w:type="paragraph" w:styleId="1279">
    <w:name w:val="Таблицы (моноширинный)"/>
    <w:basedOn w:val="826"/>
    <w:next w:val="826"/>
    <w:link w:val="772"/>
    <w:qFormat/>
    <w:rPr>
      <w:rFonts w:ascii="Courier New" w:hAnsi="Courier New" w:eastAsia="Lucida Sans Unicode" w:cs="Courier New"/>
      <w:sz w:val="21"/>
      <w:szCs w:val="24"/>
      <w:lang w:eastAsia="ru-RU"/>
    </w:rPr>
  </w:style>
  <w:style w:type="paragraph" w:styleId="1280">
    <w:name w:val="Журнал"/>
    <w:next w:val="1280"/>
    <w:link w:val="772"/>
    <w:qFormat/>
    <w:pPr>
      <w:ind w:firstLine="227"/>
      <w:jc w:val="both"/>
      <w:spacing w:line="160" w:lineRule="atLeast"/>
    </w:pPr>
    <w:rPr>
      <w:rFonts w:ascii="Journal SansSerif" w:hAnsi="Journal SansSerif" w:cs="Journal SansSerif"/>
      <w:color w:val="000000"/>
      <w:sz w:val="16"/>
      <w:szCs w:val="16"/>
      <w:lang w:val="ru-RU" w:eastAsia="ru-RU" w:bidi="ar-SA"/>
    </w:rPr>
  </w:style>
  <w:style w:type="character" w:styleId="1281">
    <w:name w:val="style171"/>
    <w:next w:val="1281"/>
    <w:link w:val="772"/>
    <w:rPr>
      <w:sz w:val="24"/>
      <w:szCs w:val="24"/>
    </w:rPr>
  </w:style>
  <w:style w:type="paragraph" w:styleId="1282">
    <w:name w:val="Стиль3"/>
    <w:basedOn w:val="920"/>
    <w:next w:val="1282"/>
    <w:link w:val="1284"/>
    <w:qFormat/>
    <w:pPr>
      <w:ind w:left="426"/>
      <w:jc w:val="left"/>
      <w:keepLines/>
      <w:keepNext/>
      <w:spacing w:line="240" w:lineRule="auto"/>
      <w:tabs>
        <w:tab w:val="left" w:pos="284" w:leader="none"/>
        <w:tab w:val="clear" w:pos="9344" w:leader="none"/>
        <w:tab w:val="right" w:pos="10205" w:leader="none"/>
      </w:tabs>
    </w:pPr>
    <w:rPr>
      <w:bCs/>
      <w:spacing w:val="-16"/>
      <w:sz w:val="28"/>
      <w:szCs w:val="28"/>
      <w:lang w:eastAsia="en-US"/>
    </w:rPr>
  </w:style>
  <w:style w:type="character" w:styleId="1283">
    <w:name w:val="Оглавление 1 Знак"/>
    <w:next w:val="1283"/>
    <w:link w:val="920"/>
    <w:uiPriority w:val="39"/>
    <w:rPr>
      <w:sz w:val="24"/>
      <w:szCs w:val="24"/>
    </w:rPr>
  </w:style>
  <w:style w:type="character" w:styleId="1284">
    <w:name w:val="Стиль3 Знак"/>
    <w:next w:val="1284"/>
    <w:link w:val="1282"/>
    <w:rPr>
      <w:bCs/>
      <w:spacing w:val="-16"/>
      <w:sz w:val="28"/>
      <w:szCs w:val="28"/>
      <w:lang w:eastAsia="en-US"/>
    </w:rPr>
  </w:style>
  <w:style w:type="paragraph" w:styleId="1285">
    <w:name w:val="Style4"/>
    <w:basedOn w:val="772"/>
    <w:next w:val="1285"/>
    <w:link w:val="772"/>
    <w:qFormat/>
    <w:pPr>
      <w:widowControl w:val="off"/>
    </w:pPr>
    <w:rPr>
      <w:rFonts w:ascii="Franklin Gothic Medium Cond" w:hAnsi="Franklin Gothic Medium Cond"/>
    </w:rPr>
  </w:style>
  <w:style w:type="character" w:styleId="1286">
    <w:name w:val="Font Style18"/>
    <w:next w:val="1286"/>
    <w:link w:val="772"/>
    <w:rPr>
      <w:rFonts w:ascii="Times New Roman" w:hAnsi="Times New Roman" w:cs="Times New Roman"/>
      <w:sz w:val="20"/>
      <w:szCs w:val="20"/>
    </w:rPr>
  </w:style>
  <w:style w:type="paragraph" w:styleId="1287">
    <w:name w:val="Заголовок2"/>
    <w:next w:val="1287"/>
    <w:link w:val="772"/>
    <w:qFormat/>
    <w:pPr>
      <w:jc w:val="center"/>
    </w:pPr>
    <w:rPr>
      <w:rFonts w:ascii="Arial" w:hAnsi="Arial"/>
      <w:sz w:val="24"/>
      <w:lang w:val="ru-RU" w:eastAsia="ru-RU" w:bidi="ar-SA"/>
    </w:rPr>
  </w:style>
  <w:style w:type="character" w:styleId="1288">
    <w:name w:val="Font Style12"/>
    <w:next w:val="1288"/>
    <w:link w:val="772"/>
    <w:rPr>
      <w:rFonts w:ascii="Times New Roman" w:hAnsi="Times New Roman" w:cs="Times New Roman"/>
      <w:sz w:val="20"/>
      <w:szCs w:val="20"/>
    </w:rPr>
  </w:style>
  <w:style w:type="paragraph" w:styleId="1289">
    <w:name w:val="Основной текст2"/>
    <w:basedOn w:val="772"/>
    <w:next w:val="1289"/>
    <w:link w:val="772"/>
    <w:qFormat/>
    <w:pPr>
      <w:jc w:val="both"/>
      <w:tabs>
        <w:tab w:val="left" w:pos="709" w:leader="none"/>
      </w:tabs>
    </w:pPr>
    <w:rPr>
      <w:rFonts w:ascii="Arial" w:hAnsi="Arial" w:eastAsia="Calibri"/>
      <w:szCs w:val="20"/>
    </w:rPr>
  </w:style>
  <w:style w:type="paragraph" w:styleId="1290">
    <w:name w:val="Style6"/>
    <w:basedOn w:val="772"/>
    <w:next w:val="1290"/>
    <w:link w:val="772"/>
    <w:uiPriority w:val="99"/>
    <w:qFormat/>
    <w:pPr>
      <w:widowControl w:val="off"/>
    </w:pPr>
  </w:style>
  <w:style w:type="table" w:styleId="1291">
    <w:name w:val="Стиль таблицы1"/>
    <w:next w:val="1291"/>
    <w:link w:val="772"/>
    <w:uiPriority w:val="99"/>
    <w:pPr>
      <w:spacing w:line="360" w:lineRule="auto"/>
    </w:pPr>
    <w:rPr>
      <w:lang w:val="ru-RU" w:eastAsia="ru-RU" w:bidi="ar-SA"/>
    </w:rPr>
    <w:tblPr/>
  </w:style>
  <w:style w:type="table" w:styleId="1292">
    <w:name w:val="Сетка таблицы3"/>
    <w:basedOn w:val="783"/>
    <w:next w:val="804"/>
    <w:link w:val="772"/>
    <w:uiPriority w:val="59"/>
    <w:rPr>
      <w:rFonts w:ascii="Calibri" w:hAnsi="Calibri" w:eastAsia="Calibri"/>
      <w:sz w:val="22"/>
      <w:szCs w:val="22"/>
      <w:lang w:eastAsia="en-US"/>
    </w:rPr>
    <w:tblPr/>
  </w:style>
  <w:style w:type="character" w:styleId="1293">
    <w:name w:val="Основной текст (2) + Полужирный"/>
    <w:next w:val="1293"/>
    <w:link w:val="772"/>
    <w:rPr>
      <w:rFonts w:ascii="Times New Roman" w:hAnsi="Times New Roman" w:eastAsia="Times New Roman" w:cs="Times New Roman"/>
      <w:b/>
      <w:bCs/>
      <w:color w:val="000000"/>
      <w:spacing w:val="0"/>
      <w:position w:val="0"/>
      <w:sz w:val="24"/>
      <w:szCs w:val="24"/>
      <w:u w:val="none"/>
      <w:lang w:val="ru-RU" w:eastAsia="ru-RU" w:bidi="ru-RU"/>
    </w:rPr>
  </w:style>
  <w:style w:type="paragraph" w:styleId="1294">
    <w:name w:val="Табличный_таблица_11"/>
    <w:next w:val="1294"/>
    <w:link w:val="1295"/>
    <w:qFormat/>
    <w:pPr>
      <w:jc w:val="center"/>
    </w:pPr>
    <w:rPr>
      <w:sz w:val="22"/>
      <w:szCs w:val="22"/>
      <w:lang w:val="ru-RU" w:eastAsia="ru-RU" w:bidi="ar-SA"/>
    </w:rPr>
  </w:style>
  <w:style w:type="character" w:styleId="1295">
    <w:name w:val="Табличный_таблица_11 Знак"/>
    <w:next w:val="1295"/>
    <w:link w:val="1294"/>
    <w:rPr>
      <w:sz w:val="22"/>
      <w:szCs w:val="22"/>
    </w:rPr>
  </w:style>
  <w:style w:type="character" w:styleId="1296">
    <w:name w:val="Текст_Обычный"/>
    <w:next w:val="1296"/>
    <w:link w:val="772"/>
    <w:qFormat/>
  </w:style>
  <w:style w:type="character" w:styleId="1297">
    <w:name w:val="Заголовок 3 Знак1,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next w:val="1297"/>
    <w:link w:val="772"/>
    <w:rPr>
      <w:rFonts w:ascii="Arial" w:hAnsi="Arial"/>
      <w:b/>
      <w:bCs/>
      <w:sz w:val="26"/>
      <w:szCs w:val="26"/>
      <w:lang w:val="en-US" w:eastAsia="en-US"/>
    </w:rPr>
  </w:style>
  <w:style w:type="paragraph" w:styleId="1298">
    <w:name w:val="1"/>
    <w:basedOn w:val="772"/>
    <w:next w:val="1298"/>
    <w:link w:val="772"/>
    <w:qFormat/>
    <w:pPr>
      <w:spacing w:after="160" w:line="240" w:lineRule="exact"/>
    </w:pPr>
    <w:rPr>
      <w:rFonts w:ascii="Arial" w:hAnsi="Arial" w:eastAsia="MS Mincho" w:cs="Arial"/>
      <w:b/>
      <w:sz w:val="20"/>
      <w:szCs w:val="20"/>
      <w:lang w:val="en-US" w:eastAsia="de-DE"/>
    </w:rPr>
  </w:style>
  <w:style w:type="paragraph" w:styleId="1299">
    <w:name w:val="Table Paragraph"/>
    <w:basedOn w:val="772"/>
    <w:next w:val="1299"/>
    <w:link w:val="772"/>
    <w:uiPriority w:val="1"/>
    <w:qFormat/>
    <w:pPr>
      <w:widowControl w:val="off"/>
    </w:pPr>
    <w:rPr>
      <w:rFonts w:ascii="Calibri" w:hAnsi="Calibri" w:eastAsia="Calibri"/>
      <w:sz w:val="22"/>
      <w:szCs w:val="22"/>
      <w:lang w:val="en-US" w:eastAsia="en-US"/>
    </w:rPr>
  </w:style>
  <w:style w:type="numbering" w:styleId="1300">
    <w:name w:val="1 / 1.1 / 1.1.113"/>
    <w:basedOn w:val="784"/>
    <w:next w:val="1080"/>
    <w:link w:val="772"/>
    <w:semiHidden/>
    <w:pPr>
      <w:numPr>
        <w:ilvl w:val="0"/>
        <w:numId w:val="42"/>
      </w:numPr>
    </w:pPr>
  </w:style>
  <w:style w:type="table" w:styleId="1301">
    <w:name w:val="Table Normal"/>
    <w:next w:val="1301"/>
    <w:link w:val="772"/>
    <w:uiPriority w:val="2"/>
    <w:semiHidden/>
    <w:unhideWhenUsed/>
    <w:qFormat/>
    <w:pPr>
      <w:widowControl w:val="off"/>
    </w:pPr>
    <w:rPr>
      <w:rFonts w:ascii="Calibri" w:hAnsi="Calibri" w:eastAsia="Calibri"/>
      <w:sz w:val="22"/>
      <w:szCs w:val="22"/>
      <w:lang w:val="en-US" w:eastAsia="en-US" w:bidi="ar-SA"/>
    </w:rPr>
    <w:tblPr/>
  </w:style>
  <w:style w:type="table" w:styleId="1302">
    <w:name w:val="Table Normal1"/>
    <w:next w:val="1302"/>
    <w:link w:val="772"/>
    <w:uiPriority w:val="2"/>
    <w:semiHidden/>
    <w:unhideWhenUsed/>
    <w:qFormat/>
    <w:pPr>
      <w:widowControl w:val="off"/>
    </w:pPr>
    <w:rPr>
      <w:rFonts w:ascii="Calibri" w:hAnsi="Calibri" w:eastAsia="Calibri"/>
      <w:sz w:val="22"/>
      <w:szCs w:val="22"/>
      <w:lang w:val="en-US" w:eastAsia="en-US" w:bidi="ar-SA"/>
    </w:rPr>
    <w:tblPr/>
  </w:style>
  <w:style w:type="table" w:styleId="1303">
    <w:name w:val="Table Normal2"/>
    <w:next w:val="1303"/>
    <w:link w:val="772"/>
    <w:uiPriority w:val="2"/>
    <w:semiHidden/>
    <w:unhideWhenUsed/>
    <w:qFormat/>
    <w:pPr>
      <w:widowControl w:val="off"/>
    </w:pPr>
    <w:rPr>
      <w:rFonts w:ascii="Calibri" w:hAnsi="Calibri" w:eastAsia="Calibri"/>
      <w:sz w:val="22"/>
      <w:szCs w:val="22"/>
      <w:lang w:val="en-US" w:eastAsia="en-US" w:bidi="ar-SA"/>
    </w:rPr>
    <w:tblPr/>
  </w:style>
  <w:style w:type="table" w:styleId="1304">
    <w:name w:val="Table Normal3"/>
    <w:next w:val="1304"/>
    <w:link w:val="772"/>
    <w:uiPriority w:val="2"/>
    <w:semiHidden/>
    <w:unhideWhenUsed/>
    <w:qFormat/>
    <w:pPr>
      <w:widowControl w:val="off"/>
    </w:pPr>
    <w:rPr>
      <w:rFonts w:ascii="Calibri" w:hAnsi="Calibri" w:eastAsia="Calibri"/>
      <w:sz w:val="22"/>
      <w:szCs w:val="22"/>
      <w:lang w:val="en-US" w:eastAsia="en-US" w:bidi="ar-SA"/>
    </w:rPr>
    <w:tblPr/>
  </w:style>
  <w:style w:type="table" w:styleId="1305">
    <w:name w:val="Table Normal11"/>
    <w:next w:val="1305"/>
    <w:link w:val="772"/>
    <w:uiPriority w:val="2"/>
    <w:semiHidden/>
    <w:unhideWhenUsed/>
    <w:qFormat/>
    <w:pPr>
      <w:widowControl w:val="off"/>
    </w:pPr>
    <w:rPr>
      <w:rFonts w:ascii="Calibri" w:hAnsi="Calibri" w:eastAsia="Calibri"/>
      <w:sz w:val="22"/>
      <w:szCs w:val="22"/>
      <w:lang w:val="en-US" w:eastAsia="en-US" w:bidi="ar-SA"/>
    </w:rPr>
    <w:tblPr/>
  </w:style>
  <w:style w:type="table" w:styleId="1306">
    <w:name w:val="Table Normal21"/>
    <w:next w:val="1306"/>
    <w:link w:val="772"/>
    <w:uiPriority w:val="2"/>
    <w:semiHidden/>
    <w:unhideWhenUsed/>
    <w:qFormat/>
    <w:pPr>
      <w:widowControl w:val="off"/>
    </w:pPr>
    <w:rPr>
      <w:rFonts w:ascii="Calibri" w:hAnsi="Calibri" w:eastAsia="Calibri"/>
      <w:sz w:val="22"/>
      <w:szCs w:val="22"/>
      <w:lang w:val="en-US" w:eastAsia="en-US" w:bidi="ar-SA"/>
    </w:rPr>
    <w:tblPr/>
  </w:style>
  <w:style w:type="table" w:styleId="1307">
    <w:name w:val="Table Normal22"/>
    <w:next w:val="1307"/>
    <w:link w:val="772"/>
    <w:uiPriority w:val="2"/>
    <w:semiHidden/>
    <w:unhideWhenUsed/>
    <w:qFormat/>
    <w:pPr>
      <w:widowControl w:val="off"/>
    </w:pPr>
    <w:rPr>
      <w:rFonts w:ascii="Calibri" w:hAnsi="Calibri" w:eastAsia="Calibri"/>
      <w:sz w:val="22"/>
      <w:szCs w:val="22"/>
      <w:lang w:val="en-US" w:eastAsia="en-US" w:bidi="ar-SA"/>
    </w:rPr>
    <w:tblPr/>
  </w:style>
  <w:style w:type="table" w:styleId="1308">
    <w:name w:val="Table Normal31"/>
    <w:next w:val="1308"/>
    <w:link w:val="772"/>
    <w:uiPriority w:val="2"/>
    <w:semiHidden/>
    <w:unhideWhenUsed/>
    <w:qFormat/>
    <w:pPr>
      <w:widowControl w:val="off"/>
    </w:pPr>
    <w:rPr>
      <w:rFonts w:ascii="Calibri" w:hAnsi="Calibri" w:eastAsia="Calibri"/>
      <w:sz w:val="22"/>
      <w:szCs w:val="22"/>
      <w:lang w:val="en-US" w:eastAsia="en-US" w:bidi="ar-SA"/>
    </w:rPr>
    <w:tblPr/>
  </w:style>
  <w:style w:type="character" w:styleId="1309">
    <w:name w:val="Абзац Знак"/>
    <w:next w:val="1309"/>
    <w:link w:val="797"/>
    <w:qFormat/>
    <w:rPr>
      <w:sz w:val="28"/>
      <w:szCs w:val="24"/>
    </w:rPr>
  </w:style>
  <w:style w:type="paragraph" w:styleId="1310">
    <w:name w:val="Табличный_заголовки"/>
    <w:basedOn w:val="772"/>
    <w:next w:val="1310"/>
    <w:link w:val="772"/>
    <w:qFormat/>
    <w:pPr>
      <w:jc w:val="center"/>
      <w:keepLines/>
      <w:keepNext/>
    </w:pPr>
    <w:rPr>
      <w:b/>
      <w:sz w:val="22"/>
      <w:szCs w:val="22"/>
    </w:rPr>
  </w:style>
  <w:style w:type="paragraph" w:styleId="1311">
    <w:name w:val="Табличный_центр"/>
    <w:basedOn w:val="772"/>
    <w:next w:val="1311"/>
    <w:link w:val="772"/>
    <w:qFormat/>
    <w:pPr>
      <w:jc w:val="center"/>
    </w:pPr>
    <w:rPr>
      <w:sz w:val="22"/>
      <w:szCs w:val="22"/>
    </w:rPr>
  </w:style>
  <w:style w:type="paragraph" w:styleId="1312">
    <w:name w:val="Табличный_слева"/>
    <w:basedOn w:val="772"/>
    <w:next w:val="1312"/>
    <w:link w:val="772"/>
    <w:qFormat/>
    <w:rPr>
      <w:sz w:val="22"/>
      <w:szCs w:val="22"/>
    </w:rPr>
  </w:style>
  <w:style w:type="character" w:styleId="1313">
    <w:name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next w:val="1313"/>
    <w:link w:val="901"/>
    <w:rPr>
      <w:b/>
      <w:sz w:val="28"/>
    </w:rPr>
  </w:style>
  <w:style w:type="table" w:styleId="1314">
    <w:name w:val="Сетка таблицы31"/>
    <w:basedOn w:val="783"/>
    <w:next w:val="804"/>
    <w:link w:val="772"/>
    <w:uiPriority w:val="59"/>
    <w:rPr>
      <w:rFonts w:ascii="Calibri" w:hAnsi="Calibri" w:eastAsia="Calibri"/>
      <w:sz w:val="22"/>
      <w:szCs w:val="22"/>
      <w:lang w:eastAsia="en-US"/>
    </w:rPr>
    <w:tblPr/>
  </w:style>
  <w:style w:type="table" w:styleId="1315">
    <w:name w:val="Сетка таблицы311"/>
    <w:basedOn w:val="783"/>
    <w:next w:val="804"/>
    <w:link w:val="772"/>
    <w:uiPriority w:val="59"/>
    <w:rPr>
      <w:rFonts w:ascii="Calibri" w:hAnsi="Calibri" w:eastAsia="Calibri"/>
      <w:sz w:val="22"/>
      <w:szCs w:val="22"/>
      <w:lang w:eastAsia="en-US"/>
    </w:rPr>
    <w:tblPr/>
  </w:style>
  <w:style w:type="table" w:styleId="1316">
    <w:name w:val="Сетка таблицы32"/>
    <w:basedOn w:val="783"/>
    <w:next w:val="804"/>
    <w:link w:val="772"/>
    <w:uiPriority w:val="59"/>
    <w:rPr>
      <w:rFonts w:ascii="Calibri" w:hAnsi="Calibri" w:eastAsia="Calibri"/>
      <w:sz w:val="22"/>
      <w:szCs w:val="22"/>
      <w:lang w:eastAsia="en-US"/>
    </w:rPr>
    <w:tblPr/>
  </w:style>
  <w:style w:type="numbering" w:styleId="1317">
    <w:name w:val="1 / 1.1 / 1.1.116"/>
    <w:basedOn w:val="784"/>
    <w:next w:val="1080"/>
    <w:link w:val="772"/>
    <w:pPr>
      <w:numPr>
        <w:ilvl w:val="0"/>
        <w:numId w:val="43"/>
      </w:numPr>
    </w:pPr>
  </w:style>
  <w:style w:type="table" w:styleId="1318">
    <w:name w:val="Сетка таблицы33"/>
    <w:basedOn w:val="783"/>
    <w:next w:val="804"/>
    <w:link w:val="772"/>
    <w:uiPriority w:val="59"/>
    <w:rPr>
      <w:rFonts w:ascii="Calibri" w:hAnsi="Calibri" w:eastAsia="Calibri"/>
      <w:sz w:val="22"/>
      <w:szCs w:val="22"/>
      <w:lang w:eastAsia="en-US"/>
    </w:rPr>
    <w:tblPr/>
  </w:style>
  <w:style w:type="numbering" w:styleId="1319">
    <w:name w:val="1 / a / i117"/>
    <w:basedOn w:val="784"/>
    <w:next w:val="1319"/>
    <w:link w:val="772"/>
    <w:semiHidden/>
  </w:style>
  <w:style w:type="table" w:styleId="1320">
    <w:name w:val="Сетка таблицы34"/>
    <w:basedOn w:val="783"/>
    <w:next w:val="804"/>
    <w:link w:val="772"/>
    <w:uiPriority w:val="59"/>
    <w:rPr>
      <w:rFonts w:ascii="Calibri" w:hAnsi="Calibri" w:eastAsia="Calibri"/>
      <w:sz w:val="22"/>
      <w:szCs w:val="22"/>
      <w:lang w:eastAsia="en-US"/>
    </w:rPr>
    <w:tblPr/>
  </w:style>
  <w:style w:type="table" w:styleId="1321">
    <w:name w:val="Сетка таблицы35"/>
    <w:basedOn w:val="783"/>
    <w:next w:val="804"/>
    <w:link w:val="772"/>
    <w:uiPriority w:val="59"/>
    <w:rPr>
      <w:rFonts w:ascii="Calibri" w:hAnsi="Calibri" w:eastAsia="Calibri"/>
      <w:sz w:val="22"/>
      <w:szCs w:val="22"/>
      <w:lang w:eastAsia="en-US"/>
    </w:rPr>
    <w:tblPr/>
  </w:style>
  <w:style w:type="table" w:styleId="1322">
    <w:name w:val="Сетка таблицы36"/>
    <w:basedOn w:val="783"/>
    <w:next w:val="804"/>
    <w:link w:val="772"/>
    <w:uiPriority w:val="59"/>
    <w:rPr>
      <w:rFonts w:ascii="Calibri" w:hAnsi="Calibri" w:eastAsia="Calibri"/>
      <w:sz w:val="22"/>
      <w:szCs w:val="22"/>
      <w:lang w:eastAsia="en-US"/>
    </w:rPr>
    <w:tblPr/>
  </w:style>
  <w:style w:type="table" w:styleId="1323">
    <w:name w:val="Сетка таблицы312"/>
    <w:basedOn w:val="783"/>
    <w:next w:val="804"/>
    <w:link w:val="772"/>
    <w:uiPriority w:val="59"/>
    <w:rPr>
      <w:rFonts w:ascii="Calibri" w:hAnsi="Calibri" w:eastAsia="Calibri"/>
      <w:sz w:val="22"/>
      <w:szCs w:val="22"/>
      <w:lang w:eastAsia="en-US"/>
    </w:rPr>
    <w:tblPr/>
  </w:style>
  <w:style w:type="table" w:styleId="1324">
    <w:name w:val="Сетка таблицы4"/>
    <w:basedOn w:val="783"/>
    <w:next w:val="804"/>
    <w:link w:val="772"/>
    <w:tblPr/>
  </w:style>
  <w:style w:type="table" w:styleId="1325">
    <w:name w:val="Table Normal4"/>
    <w:next w:val="1325"/>
    <w:link w:val="772"/>
    <w:uiPriority w:val="2"/>
    <w:semiHidden/>
    <w:unhideWhenUsed/>
    <w:qFormat/>
    <w:pPr>
      <w:widowControl w:val="off"/>
    </w:pPr>
    <w:rPr>
      <w:rFonts w:ascii="Calibri" w:hAnsi="Calibri" w:eastAsia="Calibri"/>
      <w:sz w:val="22"/>
      <w:szCs w:val="22"/>
      <w:lang w:val="en-US" w:eastAsia="en-US" w:bidi="ar-SA"/>
    </w:rPr>
    <w:tblPr/>
  </w:style>
  <w:style w:type="table" w:styleId="1326">
    <w:name w:val="Table Normal5"/>
    <w:next w:val="1326"/>
    <w:link w:val="772"/>
    <w:uiPriority w:val="2"/>
    <w:semiHidden/>
    <w:unhideWhenUsed/>
    <w:qFormat/>
    <w:pPr>
      <w:widowControl w:val="off"/>
    </w:pPr>
    <w:rPr>
      <w:rFonts w:ascii="Calibri" w:hAnsi="Calibri" w:eastAsia="Calibri"/>
      <w:sz w:val="22"/>
      <w:szCs w:val="22"/>
      <w:lang w:val="en-US" w:eastAsia="en-US" w:bidi="ar-SA"/>
    </w:rPr>
    <w:tblPr/>
  </w:style>
  <w:style w:type="table" w:styleId="1327">
    <w:name w:val="Table Normal6"/>
    <w:next w:val="1327"/>
    <w:link w:val="772"/>
    <w:uiPriority w:val="2"/>
    <w:semiHidden/>
    <w:unhideWhenUsed/>
    <w:qFormat/>
    <w:pPr>
      <w:widowControl w:val="off"/>
    </w:pPr>
    <w:rPr>
      <w:rFonts w:ascii="Calibri" w:hAnsi="Calibri" w:eastAsia="Calibri"/>
      <w:sz w:val="22"/>
      <w:szCs w:val="22"/>
      <w:lang w:val="en-US" w:eastAsia="en-US" w:bidi="ar-SA"/>
    </w:rPr>
    <w:tblPr/>
  </w:style>
  <w:style w:type="table" w:styleId="1328">
    <w:name w:val="Table Normal7"/>
    <w:next w:val="1328"/>
    <w:link w:val="772"/>
    <w:uiPriority w:val="2"/>
    <w:semiHidden/>
    <w:unhideWhenUsed/>
    <w:qFormat/>
    <w:pPr>
      <w:widowControl w:val="off"/>
    </w:pPr>
    <w:rPr>
      <w:rFonts w:ascii="Calibri" w:hAnsi="Calibri" w:eastAsia="Calibri"/>
      <w:sz w:val="22"/>
      <w:szCs w:val="22"/>
      <w:lang w:val="en-US" w:eastAsia="en-US" w:bidi="ar-SA"/>
    </w:rPr>
    <w:tblPr/>
  </w:style>
  <w:style w:type="table" w:styleId="1329">
    <w:name w:val="Table Normal8"/>
    <w:next w:val="1329"/>
    <w:link w:val="772"/>
    <w:uiPriority w:val="2"/>
    <w:semiHidden/>
    <w:unhideWhenUsed/>
    <w:qFormat/>
    <w:pPr>
      <w:widowControl w:val="off"/>
    </w:pPr>
    <w:rPr>
      <w:rFonts w:ascii="Calibri" w:hAnsi="Calibri" w:eastAsia="Calibri"/>
      <w:sz w:val="22"/>
      <w:szCs w:val="22"/>
      <w:lang w:val="en-US" w:eastAsia="en-US" w:bidi="ar-SA"/>
    </w:rPr>
    <w:tblPr/>
  </w:style>
  <w:style w:type="table" w:styleId="1330">
    <w:name w:val="Table Normal9"/>
    <w:next w:val="1330"/>
    <w:link w:val="772"/>
    <w:uiPriority w:val="2"/>
    <w:semiHidden/>
    <w:unhideWhenUsed/>
    <w:qFormat/>
    <w:pPr>
      <w:widowControl w:val="off"/>
    </w:pPr>
    <w:rPr>
      <w:rFonts w:ascii="Calibri" w:hAnsi="Calibri" w:eastAsia="Calibri"/>
      <w:sz w:val="22"/>
      <w:szCs w:val="22"/>
      <w:lang w:val="en-US" w:eastAsia="en-US" w:bidi="ar-SA"/>
    </w:rPr>
    <w:tblPr/>
  </w:style>
  <w:style w:type="table" w:styleId="1331">
    <w:name w:val="Table Normal10"/>
    <w:next w:val="1331"/>
    <w:link w:val="772"/>
    <w:uiPriority w:val="2"/>
    <w:semiHidden/>
    <w:unhideWhenUsed/>
    <w:qFormat/>
    <w:pPr>
      <w:widowControl w:val="off"/>
    </w:pPr>
    <w:rPr>
      <w:rFonts w:ascii="Calibri" w:hAnsi="Calibri" w:eastAsia="Calibri"/>
      <w:sz w:val="22"/>
      <w:szCs w:val="22"/>
      <w:lang w:val="en-US" w:eastAsia="en-US" w:bidi="ar-SA"/>
    </w:rPr>
    <w:tblPr/>
  </w:style>
  <w:style w:type="table" w:styleId="1332">
    <w:name w:val="Table Normal12"/>
    <w:next w:val="1332"/>
    <w:link w:val="772"/>
    <w:uiPriority w:val="2"/>
    <w:semiHidden/>
    <w:unhideWhenUsed/>
    <w:qFormat/>
    <w:pPr>
      <w:widowControl w:val="off"/>
    </w:pPr>
    <w:rPr>
      <w:rFonts w:ascii="Calibri" w:hAnsi="Calibri" w:eastAsia="Calibri"/>
      <w:sz w:val="22"/>
      <w:szCs w:val="22"/>
      <w:lang w:val="en-US" w:eastAsia="en-US" w:bidi="ar-SA"/>
    </w:rPr>
    <w:tblPr/>
  </w:style>
  <w:style w:type="table" w:styleId="1333">
    <w:name w:val="Table Normal13"/>
    <w:next w:val="1333"/>
    <w:link w:val="772"/>
    <w:uiPriority w:val="2"/>
    <w:semiHidden/>
    <w:unhideWhenUsed/>
    <w:qFormat/>
    <w:pPr>
      <w:widowControl w:val="off"/>
    </w:pPr>
    <w:rPr>
      <w:rFonts w:ascii="Calibri" w:hAnsi="Calibri" w:eastAsia="Calibri"/>
      <w:sz w:val="22"/>
      <w:szCs w:val="22"/>
      <w:lang w:val="en-US" w:eastAsia="en-US" w:bidi="ar-SA"/>
    </w:rPr>
    <w:tblPr/>
  </w:style>
  <w:style w:type="table" w:styleId="1334">
    <w:name w:val="Table Normal14"/>
    <w:next w:val="1334"/>
    <w:link w:val="772"/>
    <w:uiPriority w:val="2"/>
    <w:semiHidden/>
    <w:unhideWhenUsed/>
    <w:qFormat/>
    <w:pPr>
      <w:widowControl w:val="off"/>
    </w:pPr>
    <w:rPr>
      <w:rFonts w:ascii="Calibri" w:hAnsi="Calibri" w:eastAsia="Calibri"/>
      <w:sz w:val="22"/>
      <w:szCs w:val="22"/>
      <w:lang w:val="en-US" w:eastAsia="en-US" w:bidi="ar-SA"/>
    </w:rPr>
    <w:tblPr/>
  </w:style>
  <w:style w:type="character" w:styleId="1335">
    <w:name w:val="Основной текст (2) + 19 pt"/>
    <w:next w:val="1335"/>
    <w:link w:val="772"/>
    <w:rPr>
      <w:rFonts w:ascii="Times New Roman" w:hAnsi="Times New Roman" w:eastAsia="Times New Roman" w:cs="Times New Roman"/>
      <w:color w:val="000000"/>
      <w:spacing w:val="0"/>
      <w:position w:val="0"/>
      <w:sz w:val="38"/>
      <w:szCs w:val="38"/>
      <w:u w:val="none"/>
      <w:lang w:val="ru-RU" w:eastAsia="ru-RU" w:bidi="ru-RU"/>
    </w:rPr>
  </w:style>
  <w:style w:type="character" w:styleId="1336">
    <w:name w:val="Основной текст (2) + 19 pt;Курсив"/>
    <w:next w:val="1336"/>
    <w:link w:val="772"/>
    <w:rPr>
      <w:rFonts w:ascii="Times New Roman" w:hAnsi="Times New Roman" w:eastAsia="Times New Roman" w:cs="Times New Roman"/>
      <w:i/>
      <w:iCs/>
      <w:color w:val="000000"/>
      <w:spacing w:val="0"/>
      <w:position w:val="0"/>
      <w:sz w:val="38"/>
      <w:szCs w:val="38"/>
      <w:u w:val="none"/>
      <w:lang w:val="ru-RU" w:eastAsia="ru-RU" w:bidi="ru-RU"/>
    </w:rPr>
  </w:style>
  <w:style w:type="table" w:styleId="1337">
    <w:name w:val="Table Normal15"/>
    <w:next w:val="1337"/>
    <w:link w:val="772"/>
    <w:uiPriority w:val="2"/>
    <w:semiHidden/>
    <w:unhideWhenUsed/>
    <w:qFormat/>
    <w:pPr>
      <w:widowControl w:val="off"/>
    </w:pPr>
    <w:rPr>
      <w:rFonts w:ascii="Calibri" w:hAnsi="Calibri" w:eastAsia="Calibri"/>
      <w:sz w:val="22"/>
      <w:szCs w:val="22"/>
      <w:lang w:val="en-US" w:eastAsia="en-US" w:bidi="ar-SA"/>
    </w:rPr>
    <w:tblPr/>
  </w:style>
  <w:style w:type="table" w:styleId="1338">
    <w:name w:val="Table Normal16"/>
    <w:next w:val="1338"/>
    <w:link w:val="772"/>
    <w:uiPriority w:val="2"/>
    <w:semiHidden/>
    <w:unhideWhenUsed/>
    <w:qFormat/>
    <w:pPr>
      <w:widowControl w:val="off"/>
    </w:pPr>
    <w:rPr>
      <w:rFonts w:ascii="Calibri" w:hAnsi="Calibri" w:eastAsia="Calibri"/>
      <w:sz w:val="22"/>
      <w:szCs w:val="22"/>
      <w:lang w:val="en-US" w:eastAsia="en-US" w:bidi="ar-SA"/>
    </w:rPr>
    <w:tblPr/>
  </w:style>
  <w:style w:type="table" w:styleId="1339">
    <w:name w:val="Table Normal17"/>
    <w:next w:val="1339"/>
    <w:link w:val="772"/>
    <w:uiPriority w:val="2"/>
    <w:semiHidden/>
    <w:unhideWhenUsed/>
    <w:qFormat/>
    <w:pPr>
      <w:widowControl w:val="off"/>
    </w:pPr>
    <w:rPr>
      <w:rFonts w:ascii="Calibri" w:hAnsi="Calibri" w:eastAsia="Calibri"/>
      <w:sz w:val="22"/>
      <w:szCs w:val="22"/>
      <w:lang w:val="en-US" w:eastAsia="en-US" w:bidi="ar-SA"/>
    </w:rPr>
    <w:tblPr/>
  </w:style>
  <w:style w:type="paragraph" w:styleId="1340">
    <w:name w:val="Текст 14(справа)"/>
    <w:basedOn w:val="772"/>
    <w:next w:val="1340"/>
    <w:link w:val="1341"/>
    <w:qFormat/>
    <w:pPr>
      <w:contextualSpacing/>
      <w:jc w:val="both"/>
      <w:spacing w:line="336" w:lineRule="auto"/>
    </w:pPr>
    <w:rPr>
      <w:color w:val="ff0000"/>
      <w:sz w:val="26"/>
      <w:szCs w:val="26"/>
      <w:lang w:val="en-US" w:eastAsia="en-US"/>
    </w:rPr>
  </w:style>
  <w:style w:type="character" w:styleId="1341">
    <w:name w:val="Текст 14(справа) Знак"/>
    <w:next w:val="1341"/>
    <w:link w:val="1340"/>
    <w:rPr>
      <w:color w:val="ff0000"/>
      <w:sz w:val="26"/>
      <w:szCs w:val="26"/>
      <w:lang w:val="en-US" w:eastAsia="en-US"/>
    </w:rPr>
  </w:style>
  <w:style w:type="paragraph" w:styleId="1342">
    <w:name w:val="Ячейка таблицы"/>
    <w:basedOn w:val="822"/>
    <w:next w:val="1342"/>
    <w:link w:val="1343"/>
    <w:qFormat/>
    <w:rPr>
      <w:rFonts w:ascii="Arial" w:hAnsi="Arial" w:eastAsia="Times New Roman" w:cs="Arial"/>
      <w:sz w:val="20"/>
      <w:szCs w:val="32"/>
      <w:lang w:eastAsia="ar-SA"/>
    </w:rPr>
  </w:style>
  <w:style w:type="character" w:styleId="1343">
    <w:name w:val="Ячейка таблицы Знак"/>
    <w:next w:val="1343"/>
    <w:link w:val="1342"/>
    <w:rPr>
      <w:rFonts w:ascii="Arial" w:hAnsi="Arial" w:cs="Arial"/>
      <w:szCs w:val="32"/>
      <w:lang w:eastAsia="ar-SA"/>
    </w:rPr>
  </w:style>
  <w:style w:type="paragraph" w:styleId="1344">
    <w:name w:val="текст табл"/>
    <w:basedOn w:val="772"/>
    <w:next w:val="1344"/>
    <w:link w:val="1345"/>
    <w:qFormat/>
    <w:pPr>
      <w:ind w:firstLine="709"/>
      <w:jc w:val="both"/>
    </w:pPr>
    <w:rPr>
      <w:rFonts w:ascii="Arial" w:hAnsi="Arial" w:eastAsia="Calibri" w:cs="Arial"/>
      <w:lang w:eastAsia="ar-SA"/>
    </w:rPr>
  </w:style>
  <w:style w:type="character" w:styleId="1345">
    <w:name w:val="текст табл Знак"/>
    <w:next w:val="1345"/>
    <w:link w:val="1344"/>
    <w:rPr>
      <w:rFonts w:ascii="Arial" w:hAnsi="Arial" w:eastAsia="Calibri" w:cs="Arial"/>
      <w:sz w:val="24"/>
      <w:szCs w:val="24"/>
      <w:lang w:eastAsia="ar-SA"/>
    </w:rPr>
  </w:style>
  <w:style w:type="paragraph" w:styleId="1346">
    <w:name w:val="Цитата 2"/>
    <w:basedOn w:val="772"/>
    <w:next w:val="772"/>
    <w:link w:val="1347"/>
    <w:qFormat/>
    <w:pPr>
      <w:ind w:firstLine="709"/>
      <w:jc w:val="both"/>
    </w:pPr>
    <w:rPr>
      <w:rFonts w:ascii="Arial" w:hAnsi="Arial" w:cs="Arial"/>
      <w:i/>
      <w:szCs w:val="16"/>
      <w:lang w:eastAsia="ar-SA"/>
    </w:rPr>
  </w:style>
  <w:style w:type="character" w:styleId="1347">
    <w:name w:val="Цитата 2 Знак"/>
    <w:next w:val="1347"/>
    <w:link w:val="1346"/>
    <w:rPr>
      <w:rFonts w:ascii="Arial" w:hAnsi="Arial" w:cs="Arial"/>
      <w:i/>
      <w:sz w:val="24"/>
      <w:szCs w:val="16"/>
      <w:lang w:eastAsia="ar-SA"/>
    </w:rPr>
  </w:style>
  <w:style w:type="paragraph" w:styleId="1348">
    <w:name w:val="Выделенная цитата"/>
    <w:basedOn w:val="772"/>
    <w:next w:val="772"/>
    <w:link w:val="1349"/>
    <w:qFormat/>
    <w:pPr>
      <w:ind w:left="720" w:right="720" w:firstLine="709"/>
      <w:jc w:val="both"/>
    </w:pPr>
    <w:rPr>
      <w:rFonts w:ascii="Arial" w:hAnsi="Arial" w:cs="Arial"/>
      <w:b/>
      <w:i/>
      <w:szCs w:val="22"/>
      <w:lang w:eastAsia="ar-SA"/>
    </w:rPr>
  </w:style>
  <w:style w:type="character" w:styleId="1349">
    <w:name w:val="Выделенная цитата Знак"/>
    <w:next w:val="1349"/>
    <w:link w:val="1348"/>
    <w:rPr>
      <w:rFonts w:ascii="Arial" w:hAnsi="Arial" w:cs="Arial"/>
      <w:b/>
      <w:i/>
      <w:sz w:val="24"/>
      <w:szCs w:val="22"/>
      <w:lang w:eastAsia="ar-SA"/>
    </w:rPr>
  </w:style>
  <w:style w:type="character" w:styleId="1350">
    <w:name w:val="Слабое выделение"/>
    <w:next w:val="1350"/>
    <w:link w:val="772"/>
    <w:qFormat/>
    <w:rPr>
      <w:rFonts w:ascii="Arial" w:hAnsi="Arial"/>
      <w:i/>
      <w:color w:val="5a5a5a"/>
      <w:sz w:val="24"/>
    </w:rPr>
  </w:style>
  <w:style w:type="character" w:styleId="1351">
    <w:name w:val="Слабая ссылка"/>
    <w:next w:val="1351"/>
    <w:link w:val="772"/>
    <w:qFormat/>
    <w:rPr>
      <w:rFonts w:ascii="Arial" w:hAnsi="Arial"/>
      <w:i/>
      <w:color w:val="0070c0"/>
      <w:sz w:val="24"/>
      <w:szCs w:val="24"/>
      <w:u w:val="single"/>
    </w:rPr>
  </w:style>
  <w:style w:type="character" w:styleId="1352">
    <w:name w:val="Сильная ссылка"/>
    <w:next w:val="1352"/>
    <w:link w:val="772"/>
    <w:qFormat/>
    <w:rPr>
      <w:b/>
      <w:sz w:val="24"/>
      <w:u w:val="single"/>
    </w:rPr>
  </w:style>
  <w:style w:type="character" w:styleId="1353">
    <w:name w:val="WW8Num3z0"/>
    <w:next w:val="1353"/>
    <w:link w:val="772"/>
    <w:rPr>
      <w:rFonts w:ascii="Symbol" w:hAnsi="Symbol"/>
    </w:rPr>
  </w:style>
  <w:style w:type="character" w:styleId="1354">
    <w:name w:val="WW8Num4z0"/>
    <w:next w:val="1354"/>
    <w:link w:val="772"/>
    <w:rPr>
      <w:rFonts w:ascii="Symbol" w:hAnsi="Symbol"/>
    </w:rPr>
  </w:style>
  <w:style w:type="character" w:styleId="1355">
    <w:name w:val="WW8Num5z0"/>
    <w:next w:val="1355"/>
    <w:link w:val="772"/>
    <w:rPr>
      <w:rFonts w:ascii="Symbol" w:hAnsi="Symbol"/>
    </w:rPr>
  </w:style>
  <w:style w:type="character" w:styleId="1356">
    <w:name w:val="WW8Num6z0"/>
    <w:next w:val="1356"/>
    <w:link w:val="772"/>
    <w:rPr>
      <w:rFonts w:ascii="Symbol" w:hAnsi="Symbol"/>
    </w:rPr>
  </w:style>
  <w:style w:type="character" w:styleId="1357">
    <w:name w:val="WW8Num7z0"/>
    <w:next w:val="1357"/>
    <w:link w:val="772"/>
    <w:rPr>
      <w:rFonts w:ascii="Symbol" w:hAnsi="Symbol"/>
    </w:rPr>
  </w:style>
  <w:style w:type="character" w:styleId="1358">
    <w:name w:val="WW8Num8z1"/>
    <w:next w:val="1358"/>
    <w:link w:val="772"/>
    <w:rPr>
      <w:rFonts w:ascii="Symbol" w:hAnsi="Symbol"/>
    </w:rPr>
  </w:style>
  <w:style w:type="character" w:styleId="1359">
    <w:name w:val="WW8Num9z0"/>
    <w:next w:val="1359"/>
    <w:link w:val="772"/>
    <w:rPr>
      <w:sz w:val="20"/>
    </w:rPr>
  </w:style>
  <w:style w:type="character" w:styleId="1360">
    <w:name w:val="WW8Num10z0"/>
    <w:next w:val="1360"/>
    <w:link w:val="772"/>
    <w:rPr>
      <w:rFonts w:ascii="Symbol" w:hAnsi="Symbol"/>
    </w:rPr>
  </w:style>
  <w:style w:type="character" w:styleId="1361">
    <w:name w:val="WW8Num11z0"/>
    <w:next w:val="1361"/>
    <w:link w:val="772"/>
    <w:rPr>
      <w:rFonts w:ascii="Symbol" w:hAnsi="Symbol"/>
    </w:rPr>
  </w:style>
  <w:style w:type="character" w:styleId="1362">
    <w:name w:val="WW8Num12z0"/>
    <w:next w:val="1362"/>
    <w:link w:val="772"/>
    <w:rPr>
      <w:rFonts w:ascii="Symbol" w:hAnsi="Symbol"/>
    </w:rPr>
  </w:style>
  <w:style w:type="character" w:styleId="1363">
    <w:name w:val="WW8Num13z0"/>
    <w:next w:val="1363"/>
    <w:link w:val="772"/>
    <w:rPr>
      <w:rFonts w:ascii="Symbol" w:hAnsi="Symbol"/>
    </w:rPr>
  </w:style>
  <w:style w:type="character" w:styleId="1364">
    <w:name w:val="WW8Num14z0"/>
    <w:next w:val="1364"/>
    <w:link w:val="772"/>
    <w:rPr>
      <w:rFonts w:ascii="Symbol" w:hAnsi="Symbol"/>
    </w:rPr>
  </w:style>
  <w:style w:type="character" w:styleId="1365">
    <w:name w:val="WW8Num15z0"/>
    <w:next w:val="1365"/>
    <w:link w:val="772"/>
    <w:rPr>
      <w:rFonts w:ascii="Symbol" w:hAnsi="Symbol"/>
    </w:rPr>
  </w:style>
  <w:style w:type="character" w:styleId="1366">
    <w:name w:val="WW8Num16z0"/>
    <w:next w:val="1366"/>
    <w:link w:val="772"/>
    <w:rPr>
      <w:rFonts w:ascii="Symbol" w:hAnsi="Symbol"/>
    </w:rPr>
  </w:style>
  <w:style w:type="character" w:styleId="1367">
    <w:name w:val="WW8Num17z0"/>
    <w:next w:val="1367"/>
    <w:link w:val="772"/>
    <w:rPr>
      <w:rFonts w:ascii="Symbol" w:hAnsi="Symbol"/>
    </w:rPr>
  </w:style>
  <w:style w:type="character" w:styleId="1368">
    <w:name w:val="WW8Num18z0"/>
    <w:next w:val="1368"/>
    <w:link w:val="772"/>
    <w:rPr>
      <w:rFonts w:ascii="Symbol" w:hAnsi="Symbol"/>
    </w:rPr>
  </w:style>
  <w:style w:type="character" w:styleId="1369">
    <w:name w:val="WW8Num19z0"/>
    <w:next w:val="1369"/>
    <w:link w:val="772"/>
    <w:rPr>
      <w:rFonts w:ascii="Arial" w:hAnsi="Arial"/>
    </w:rPr>
  </w:style>
  <w:style w:type="character" w:styleId="1370">
    <w:name w:val="WW8Num20z0"/>
    <w:next w:val="1370"/>
    <w:link w:val="772"/>
    <w:rPr>
      <w:rFonts w:ascii="Symbol" w:hAnsi="Symbol"/>
    </w:rPr>
  </w:style>
  <w:style w:type="character" w:styleId="1371">
    <w:name w:val="WW8Num21z0"/>
    <w:next w:val="1371"/>
    <w:link w:val="772"/>
    <w:rPr>
      <w:rFonts w:ascii="Symbol" w:hAnsi="Symbol"/>
    </w:rPr>
  </w:style>
  <w:style w:type="character" w:styleId="1372">
    <w:name w:val="WW8Num22z0"/>
    <w:next w:val="1372"/>
    <w:link w:val="772"/>
    <w:rPr>
      <w:rFonts w:ascii="Symbol" w:hAnsi="Symbol"/>
    </w:rPr>
  </w:style>
  <w:style w:type="character" w:styleId="1373">
    <w:name w:val="WW8Num24z0"/>
    <w:next w:val="1373"/>
    <w:link w:val="772"/>
    <w:rPr>
      <w:rFonts w:ascii="Symbol" w:hAnsi="Symbol"/>
      <w:color w:val="000000"/>
    </w:rPr>
  </w:style>
  <w:style w:type="character" w:styleId="1374">
    <w:name w:val="WW8Num25z0"/>
    <w:next w:val="1374"/>
    <w:link w:val="772"/>
    <w:rPr>
      <w:rFonts w:ascii="Symbol" w:hAnsi="Symbol"/>
    </w:rPr>
  </w:style>
  <w:style w:type="character" w:styleId="1375">
    <w:name w:val="WW8Num27z0"/>
    <w:next w:val="1375"/>
    <w:link w:val="772"/>
    <w:rPr>
      <w:rFonts w:ascii="Symbol" w:hAnsi="Symbol"/>
    </w:rPr>
  </w:style>
  <w:style w:type="character" w:styleId="1376">
    <w:name w:val="WW8Num28z0"/>
    <w:next w:val="1376"/>
    <w:link w:val="772"/>
    <w:rPr>
      <w:rFonts w:ascii="Symbol" w:hAnsi="Symbol"/>
    </w:rPr>
  </w:style>
  <w:style w:type="character" w:styleId="1377">
    <w:name w:val="WW8Num30z0"/>
    <w:next w:val="1377"/>
    <w:link w:val="772"/>
    <w:rPr>
      <w:rFonts w:ascii="Symbol" w:hAnsi="Symbol"/>
    </w:rPr>
  </w:style>
  <w:style w:type="character" w:styleId="1378">
    <w:name w:val="WW8Num31z0"/>
    <w:next w:val="1378"/>
    <w:link w:val="772"/>
    <w:rPr>
      <w:rFonts w:ascii="Symbol" w:hAnsi="Symbol"/>
    </w:rPr>
  </w:style>
  <w:style w:type="character" w:styleId="1379">
    <w:name w:val="WW8Num32z0"/>
    <w:next w:val="1379"/>
    <w:link w:val="772"/>
    <w:rPr>
      <w:rFonts w:ascii="Symbol" w:hAnsi="Symbol"/>
    </w:rPr>
  </w:style>
  <w:style w:type="character" w:styleId="1380">
    <w:name w:val="WW8Num34z0"/>
    <w:next w:val="1380"/>
    <w:link w:val="772"/>
    <w:rPr>
      <w:rFonts w:ascii="Symbol" w:hAnsi="Symbol"/>
    </w:rPr>
  </w:style>
  <w:style w:type="character" w:styleId="1381">
    <w:name w:val="WW8Num35z0"/>
    <w:next w:val="1381"/>
    <w:link w:val="772"/>
    <w:rPr>
      <w:rFonts w:ascii="Symbol" w:hAnsi="Symbol"/>
    </w:rPr>
  </w:style>
  <w:style w:type="character" w:styleId="1382">
    <w:name w:val="WW8Num37z0"/>
    <w:next w:val="1382"/>
    <w:link w:val="772"/>
    <w:rPr>
      <w:rFonts w:ascii="Symbol" w:hAnsi="Symbol"/>
    </w:rPr>
  </w:style>
  <w:style w:type="character" w:styleId="1383">
    <w:name w:val="WW8Num38z0"/>
    <w:next w:val="1383"/>
    <w:link w:val="772"/>
    <w:rPr>
      <w:rFonts w:ascii="Symbol" w:hAnsi="Symbol"/>
    </w:rPr>
  </w:style>
  <w:style w:type="character" w:styleId="1384">
    <w:name w:val="WW8Num42z0"/>
    <w:next w:val="1384"/>
    <w:link w:val="772"/>
    <w:rPr>
      <w:rFonts w:ascii="Symbol" w:hAnsi="Symbol"/>
    </w:rPr>
  </w:style>
  <w:style w:type="character" w:styleId="1385">
    <w:name w:val="WW8Num44z0"/>
    <w:next w:val="1385"/>
    <w:link w:val="772"/>
    <w:rPr>
      <w:rFonts w:ascii="Symbol" w:hAnsi="Symbol"/>
    </w:rPr>
  </w:style>
  <w:style w:type="character" w:styleId="1386">
    <w:name w:val="WW8Num45z0"/>
    <w:next w:val="1386"/>
    <w:link w:val="772"/>
    <w:rPr>
      <w:rFonts w:ascii="Symbol" w:hAnsi="Symbol"/>
      <w:color w:val="000000"/>
    </w:rPr>
  </w:style>
  <w:style w:type="character" w:styleId="1387">
    <w:name w:val="WW8Num46z0"/>
    <w:next w:val="1387"/>
    <w:link w:val="772"/>
    <w:rPr>
      <w:rFonts w:ascii="Symbol" w:hAnsi="Symbol"/>
    </w:rPr>
  </w:style>
  <w:style w:type="character" w:styleId="1388">
    <w:name w:val="WW8Num47z0"/>
    <w:next w:val="1388"/>
    <w:link w:val="772"/>
    <w:rPr>
      <w:rFonts w:ascii="Symbol" w:hAnsi="Symbol"/>
      <w:color w:val="000000"/>
    </w:rPr>
  </w:style>
  <w:style w:type="character" w:styleId="1389">
    <w:name w:val="WW8Num48z0"/>
    <w:next w:val="1389"/>
    <w:link w:val="772"/>
    <w:rPr>
      <w:rFonts w:ascii="Symbol" w:hAnsi="Symbol"/>
    </w:rPr>
  </w:style>
  <w:style w:type="character" w:styleId="1390">
    <w:name w:val="WW8Num50z0"/>
    <w:next w:val="1390"/>
    <w:link w:val="772"/>
    <w:rPr>
      <w:rFonts w:ascii="Symbol" w:hAnsi="Symbol"/>
      <w:color w:val="000000"/>
      <w:position w:val="0"/>
      <w:sz w:val="24"/>
      <w:vertAlign w:val="baseline"/>
    </w:rPr>
  </w:style>
  <w:style w:type="character" w:styleId="1391">
    <w:name w:val="WW8Num52z0"/>
    <w:next w:val="1391"/>
    <w:link w:val="772"/>
    <w:rPr>
      <w:rFonts w:ascii="Arial" w:hAnsi="Arial"/>
    </w:rPr>
  </w:style>
  <w:style w:type="character" w:styleId="1392">
    <w:name w:val="WW8Num53z0"/>
    <w:next w:val="1392"/>
    <w:link w:val="772"/>
    <w:rPr>
      <w:rFonts w:ascii="Symbol" w:hAnsi="Symbol"/>
    </w:rPr>
  </w:style>
  <w:style w:type="character" w:styleId="1393">
    <w:name w:val="WW8Num55z0"/>
    <w:next w:val="1393"/>
    <w:link w:val="772"/>
    <w:rPr>
      <w:rFonts w:ascii="Symbol" w:hAnsi="Symbol"/>
    </w:rPr>
  </w:style>
  <w:style w:type="character" w:styleId="1394">
    <w:name w:val="WW8Num57z0"/>
    <w:next w:val="1394"/>
    <w:link w:val="772"/>
    <w:rPr>
      <w:rFonts w:ascii="Arial" w:hAnsi="Arial" w:eastAsia="Times New Roman" w:cs="Arial"/>
    </w:rPr>
  </w:style>
  <w:style w:type="character" w:styleId="1395">
    <w:name w:val="WW8Num61z0"/>
    <w:next w:val="1395"/>
    <w:link w:val="772"/>
    <w:rPr>
      <w:rFonts w:ascii="Symbol" w:hAnsi="Symbol"/>
    </w:rPr>
  </w:style>
  <w:style w:type="character" w:styleId="1396">
    <w:name w:val="Absatz-Standardschriftart"/>
    <w:next w:val="1396"/>
    <w:link w:val="772"/>
  </w:style>
  <w:style w:type="character" w:styleId="1397">
    <w:name w:val="WW8Num13z1"/>
    <w:next w:val="1397"/>
    <w:link w:val="772"/>
    <w:rPr>
      <w:rFonts w:ascii="Courier New" w:hAnsi="Courier New"/>
    </w:rPr>
  </w:style>
  <w:style w:type="character" w:styleId="1398">
    <w:name w:val="WW8Num13z2"/>
    <w:next w:val="1398"/>
    <w:link w:val="772"/>
    <w:rPr>
      <w:rFonts w:ascii="Wingdings" w:hAnsi="Wingdings"/>
    </w:rPr>
  </w:style>
  <w:style w:type="character" w:styleId="1399">
    <w:name w:val="WW8Num14z1"/>
    <w:next w:val="1399"/>
    <w:link w:val="772"/>
    <w:rPr>
      <w:rFonts w:ascii="Courier New" w:hAnsi="Courier New" w:cs="Courier New"/>
    </w:rPr>
  </w:style>
  <w:style w:type="character" w:styleId="1400">
    <w:name w:val="WW8Num14z2"/>
    <w:next w:val="1400"/>
    <w:link w:val="772"/>
    <w:rPr>
      <w:rFonts w:ascii="Wingdings" w:hAnsi="Wingdings"/>
    </w:rPr>
  </w:style>
  <w:style w:type="character" w:styleId="1401">
    <w:name w:val="WW8Num15z1"/>
    <w:next w:val="1401"/>
    <w:link w:val="772"/>
    <w:rPr>
      <w:rFonts w:ascii="Courier New" w:hAnsi="Courier New" w:cs="Courier New"/>
    </w:rPr>
  </w:style>
  <w:style w:type="character" w:styleId="1402">
    <w:name w:val="WW8Num15z2"/>
    <w:next w:val="1402"/>
    <w:link w:val="772"/>
    <w:rPr>
      <w:rFonts w:ascii="Wingdings" w:hAnsi="Wingdings"/>
    </w:rPr>
  </w:style>
  <w:style w:type="character" w:styleId="1403">
    <w:name w:val="WW8Num16z1"/>
    <w:next w:val="1403"/>
    <w:link w:val="772"/>
    <w:rPr>
      <w:rFonts w:ascii="Courier New" w:hAnsi="Courier New" w:cs="Courier New"/>
    </w:rPr>
  </w:style>
  <w:style w:type="character" w:styleId="1404">
    <w:name w:val="WW8Num16z2"/>
    <w:next w:val="1404"/>
    <w:link w:val="772"/>
    <w:rPr>
      <w:rFonts w:ascii="Wingdings" w:hAnsi="Wingdings"/>
    </w:rPr>
  </w:style>
  <w:style w:type="character" w:styleId="1405">
    <w:name w:val="WW8Num17z1"/>
    <w:next w:val="1405"/>
    <w:link w:val="772"/>
    <w:rPr>
      <w:rFonts w:ascii="Courier New" w:hAnsi="Courier New" w:cs="Courier New"/>
    </w:rPr>
  </w:style>
  <w:style w:type="character" w:styleId="1406">
    <w:name w:val="WW8Num17z2"/>
    <w:next w:val="1406"/>
    <w:link w:val="772"/>
    <w:rPr>
      <w:rFonts w:ascii="Wingdings" w:hAnsi="Wingdings"/>
    </w:rPr>
  </w:style>
  <w:style w:type="character" w:styleId="1407">
    <w:name w:val="WW8Num18z1"/>
    <w:next w:val="1407"/>
    <w:link w:val="772"/>
    <w:rPr>
      <w:rFonts w:ascii="Courier New" w:hAnsi="Courier New" w:cs="Courier New"/>
    </w:rPr>
  </w:style>
  <w:style w:type="character" w:styleId="1408">
    <w:name w:val="WW8Num18z2"/>
    <w:next w:val="1408"/>
    <w:link w:val="772"/>
    <w:rPr>
      <w:rFonts w:ascii="Wingdings" w:hAnsi="Wingdings"/>
    </w:rPr>
  </w:style>
  <w:style w:type="character" w:styleId="1409">
    <w:name w:val="WW8Num19z1"/>
    <w:next w:val="1409"/>
    <w:link w:val="772"/>
    <w:rPr>
      <w:rFonts w:ascii="Courier New" w:hAnsi="Courier New" w:cs="Courier New"/>
    </w:rPr>
  </w:style>
  <w:style w:type="character" w:styleId="1410">
    <w:name w:val="WW8Num19z2"/>
    <w:next w:val="1410"/>
    <w:link w:val="772"/>
    <w:rPr>
      <w:rFonts w:ascii="Wingdings" w:hAnsi="Wingdings"/>
    </w:rPr>
  </w:style>
  <w:style w:type="character" w:styleId="1411">
    <w:name w:val="WW8Num19z3"/>
    <w:next w:val="1411"/>
    <w:link w:val="772"/>
    <w:rPr>
      <w:rFonts w:ascii="Symbol" w:hAnsi="Symbol"/>
    </w:rPr>
  </w:style>
  <w:style w:type="character" w:styleId="1412">
    <w:name w:val="WW8Num20z1"/>
    <w:next w:val="1412"/>
    <w:link w:val="772"/>
    <w:rPr>
      <w:rFonts w:ascii="Courier New" w:hAnsi="Courier New"/>
    </w:rPr>
  </w:style>
  <w:style w:type="character" w:styleId="1413">
    <w:name w:val="WW8Num20z2"/>
    <w:next w:val="1413"/>
    <w:link w:val="772"/>
    <w:rPr>
      <w:rFonts w:ascii="Wingdings" w:hAnsi="Wingdings"/>
    </w:rPr>
  </w:style>
  <w:style w:type="character" w:styleId="1414">
    <w:name w:val="WW8Num21z1"/>
    <w:next w:val="1414"/>
    <w:link w:val="772"/>
    <w:rPr>
      <w:rFonts w:ascii="Courier New" w:hAnsi="Courier New" w:cs="Courier New"/>
    </w:rPr>
  </w:style>
  <w:style w:type="character" w:styleId="1415">
    <w:name w:val="WW8Num21z2"/>
    <w:next w:val="1415"/>
    <w:link w:val="772"/>
    <w:rPr>
      <w:rFonts w:ascii="Wingdings" w:hAnsi="Wingdings"/>
    </w:rPr>
  </w:style>
  <w:style w:type="character" w:styleId="1416">
    <w:name w:val="WW8Num22z1"/>
    <w:next w:val="1416"/>
    <w:link w:val="772"/>
    <w:rPr>
      <w:rFonts w:ascii="Courier New" w:hAnsi="Courier New"/>
    </w:rPr>
  </w:style>
  <w:style w:type="character" w:styleId="1417">
    <w:name w:val="WW8Num22z2"/>
    <w:next w:val="1417"/>
    <w:link w:val="772"/>
    <w:rPr>
      <w:rFonts w:ascii="Wingdings" w:hAnsi="Wingdings"/>
    </w:rPr>
  </w:style>
  <w:style w:type="character" w:styleId="1418">
    <w:name w:val="WW8Num23z0"/>
    <w:next w:val="1418"/>
    <w:link w:val="772"/>
    <w:rPr>
      <w:rFonts w:ascii="Wingdings" w:hAnsi="Wingdings"/>
    </w:rPr>
  </w:style>
  <w:style w:type="character" w:styleId="1419">
    <w:name w:val="WW8Num23z1"/>
    <w:next w:val="1419"/>
    <w:link w:val="772"/>
    <w:rPr>
      <w:rFonts w:ascii="Courier New" w:hAnsi="Courier New"/>
    </w:rPr>
  </w:style>
  <w:style w:type="character" w:styleId="1420">
    <w:name w:val="WW8Num23z2"/>
    <w:next w:val="1420"/>
    <w:link w:val="772"/>
    <w:rPr>
      <w:rFonts w:ascii="Wingdings" w:hAnsi="Wingdings"/>
    </w:rPr>
  </w:style>
  <w:style w:type="character" w:styleId="1421">
    <w:name w:val="WW8Num24z1"/>
    <w:next w:val="1421"/>
    <w:link w:val="772"/>
    <w:rPr>
      <w:rFonts w:ascii="Courier New" w:hAnsi="Courier New" w:cs="Courier New"/>
    </w:rPr>
  </w:style>
  <w:style w:type="character" w:styleId="1422">
    <w:name w:val="WW8Num24z2"/>
    <w:next w:val="1422"/>
    <w:link w:val="772"/>
    <w:rPr>
      <w:rFonts w:ascii="Wingdings" w:hAnsi="Wingdings"/>
    </w:rPr>
  </w:style>
  <w:style w:type="character" w:styleId="1423">
    <w:name w:val="WW8Num24z3"/>
    <w:next w:val="1423"/>
    <w:link w:val="772"/>
    <w:rPr>
      <w:rFonts w:ascii="Symbol" w:hAnsi="Symbol"/>
    </w:rPr>
  </w:style>
  <w:style w:type="character" w:styleId="1424">
    <w:name w:val="WW8Num26z0"/>
    <w:next w:val="1424"/>
    <w:link w:val="772"/>
    <w:rPr>
      <w:rFonts w:ascii="Symbol" w:hAnsi="Symbol"/>
    </w:rPr>
  </w:style>
  <w:style w:type="character" w:styleId="1425">
    <w:name w:val="WW8Num26z1"/>
    <w:next w:val="1425"/>
    <w:link w:val="772"/>
    <w:rPr>
      <w:rFonts w:ascii="Courier New" w:hAnsi="Courier New" w:cs="Courier New"/>
    </w:rPr>
  </w:style>
  <w:style w:type="character" w:styleId="1426">
    <w:name w:val="WW8Num26z2"/>
    <w:next w:val="1426"/>
    <w:link w:val="772"/>
    <w:rPr>
      <w:rFonts w:ascii="Wingdings" w:hAnsi="Wingdings"/>
    </w:rPr>
  </w:style>
  <w:style w:type="character" w:styleId="1427">
    <w:name w:val="WW8Num27z1"/>
    <w:next w:val="1427"/>
    <w:link w:val="772"/>
    <w:rPr>
      <w:rFonts w:ascii="Courier New" w:hAnsi="Courier New"/>
    </w:rPr>
  </w:style>
  <w:style w:type="character" w:styleId="1428">
    <w:name w:val="WW8Num27z2"/>
    <w:next w:val="1428"/>
    <w:link w:val="772"/>
    <w:rPr>
      <w:rFonts w:ascii="Wingdings" w:hAnsi="Wingdings"/>
    </w:rPr>
  </w:style>
  <w:style w:type="character" w:styleId="1429">
    <w:name w:val="WW8Num29z0"/>
    <w:next w:val="1429"/>
    <w:link w:val="772"/>
    <w:rPr>
      <w:rFonts w:ascii="Times New Roman" w:hAnsi="Times New Roman"/>
    </w:rPr>
  </w:style>
  <w:style w:type="character" w:styleId="1430">
    <w:name w:val="WW8Num30z1"/>
    <w:next w:val="1430"/>
    <w:link w:val="772"/>
    <w:rPr>
      <w:rFonts w:ascii="Courier New" w:hAnsi="Courier New" w:cs="Courier New"/>
    </w:rPr>
  </w:style>
  <w:style w:type="character" w:styleId="1431">
    <w:name w:val="WW8Num30z2"/>
    <w:next w:val="1431"/>
    <w:link w:val="772"/>
    <w:rPr>
      <w:rFonts w:ascii="Wingdings" w:hAnsi="Wingdings"/>
    </w:rPr>
  </w:style>
  <w:style w:type="character" w:styleId="1432">
    <w:name w:val="WW8Num32z1"/>
    <w:next w:val="1432"/>
    <w:link w:val="772"/>
    <w:rPr>
      <w:rFonts w:ascii="Courier New" w:hAnsi="Courier New"/>
    </w:rPr>
  </w:style>
  <w:style w:type="character" w:styleId="1433">
    <w:name w:val="WW8Num32z2"/>
    <w:next w:val="1433"/>
    <w:link w:val="772"/>
    <w:rPr>
      <w:rFonts w:ascii="Wingdings" w:hAnsi="Wingdings"/>
    </w:rPr>
  </w:style>
  <w:style w:type="character" w:styleId="1434">
    <w:name w:val="WW8Num33z0"/>
    <w:next w:val="1434"/>
    <w:link w:val="772"/>
    <w:rPr>
      <w:rFonts w:ascii="Symbol" w:hAnsi="Symbol"/>
    </w:rPr>
  </w:style>
  <w:style w:type="character" w:styleId="1435">
    <w:name w:val="WW8Num33z1"/>
    <w:next w:val="1435"/>
    <w:link w:val="772"/>
    <w:rPr>
      <w:rFonts w:ascii="Courier New" w:hAnsi="Courier New"/>
    </w:rPr>
  </w:style>
  <w:style w:type="character" w:styleId="1436">
    <w:name w:val="WW8Num33z2"/>
    <w:next w:val="1436"/>
    <w:link w:val="772"/>
    <w:rPr>
      <w:rFonts w:ascii="Wingdings" w:hAnsi="Wingdings"/>
    </w:rPr>
  </w:style>
  <w:style w:type="character" w:styleId="1437">
    <w:name w:val="WW8Num34z1"/>
    <w:next w:val="1437"/>
    <w:link w:val="772"/>
    <w:rPr>
      <w:rFonts w:ascii="Courier New" w:hAnsi="Courier New" w:cs="Courier New"/>
    </w:rPr>
  </w:style>
  <w:style w:type="character" w:styleId="1438">
    <w:name w:val="WW8Num34z2"/>
    <w:next w:val="1438"/>
    <w:link w:val="772"/>
    <w:rPr>
      <w:rFonts w:ascii="Wingdings" w:hAnsi="Wingdings"/>
    </w:rPr>
  </w:style>
  <w:style w:type="character" w:styleId="1439">
    <w:name w:val="WW8Num36z0"/>
    <w:next w:val="1439"/>
    <w:link w:val="772"/>
    <w:rPr>
      <w:rFonts w:ascii="Symbol" w:hAnsi="Symbol"/>
    </w:rPr>
  </w:style>
  <w:style w:type="character" w:styleId="1440">
    <w:name w:val="WW8Num36z1"/>
    <w:next w:val="1440"/>
    <w:link w:val="772"/>
    <w:rPr>
      <w:rFonts w:ascii="Courier New" w:hAnsi="Courier New" w:cs="Courier New"/>
    </w:rPr>
  </w:style>
  <w:style w:type="character" w:styleId="1441">
    <w:name w:val="WW8Num36z2"/>
    <w:next w:val="1441"/>
    <w:link w:val="772"/>
    <w:rPr>
      <w:rFonts w:ascii="Wingdings" w:hAnsi="Wingdings"/>
    </w:rPr>
  </w:style>
  <w:style w:type="character" w:styleId="1442">
    <w:name w:val="WW8Num37z1"/>
    <w:next w:val="1442"/>
    <w:link w:val="772"/>
    <w:rPr>
      <w:rFonts w:ascii="Courier New" w:hAnsi="Courier New" w:cs="Courier New"/>
    </w:rPr>
  </w:style>
  <w:style w:type="character" w:styleId="1443">
    <w:name w:val="WW8Num37z2"/>
    <w:next w:val="1443"/>
    <w:link w:val="772"/>
    <w:rPr>
      <w:rFonts w:ascii="Wingdings" w:hAnsi="Wingdings"/>
    </w:rPr>
  </w:style>
  <w:style w:type="character" w:styleId="1444">
    <w:name w:val="WW8Num39z0"/>
    <w:next w:val="1444"/>
    <w:link w:val="772"/>
    <w:rPr>
      <w:rFonts w:ascii="Symbol" w:hAnsi="Symbol"/>
    </w:rPr>
  </w:style>
  <w:style w:type="character" w:styleId="1445">
    <w:name w:val="WW8Num39z1"/>
    <w:next w:val="1445"/>
    <w:link w:val="772"/>
    <w:rPr>
      <w:rFonts w:ascii="Courier New" w:hAnsi="Courier New" w:cs="Courier New"/>
    </w:rPr>
  </w:style>
  <w:style w:type="character" w:styleId="1446">
    <w:name w:val="WW8Num39z2"/>
    <w:next w:val="1446"/>
    <w:link w:val="772"/>
    <w:rPr>
      <w:rFonts w:ascii="Wingdings" w:hAnsi="Wingdings"/>
    </w:rPr>
  </w:style>
  <w:style w:type="character" w:styleId="1447">
    <w:name w:val="WW8Num40z0"/>
    <w:next w:val="1447"/>
    <w:link w:val="772"/>
    <w:rPr>
      <w:rFonts w:ascii="Symbol" w:hAnsi="Symbol"/>
    </w:rPr>
  </w:style>
  <w:style w:type="character" w:styleId="1448">
    <w:name w:val="WW8Num40z1"/>
    <w:next w:val="1448"/>
    <w:link w:val="772"/>
    <w:rPr>
      <w:rFonts w:ascii="Courier New" w:hAnsi="Courier New" w:cs="Courier New"/>
    </w:rPr>
  </w:style>
  <w:style w:type="character" w:styleId="1449">
    <w:name w:val="WW8Num40z2"/>
    <w:next w:val="1449"/>
    <w:link w:val="772"/>
    <w:rPr>
      <w:rFonts w:ascii="Wingdings" w:hAnsi="Wingdings"/>
    </w:rPr>
  </w:style>
  <w:style w:type="character" w:styleId="1450">
    <w:name w:val="WW8Num44z1"/>
    <w:next w:val="1450"/>
    <w:link w:val="772"/>
    <w:rPr>
      <w:rFonts w:ascii="Courier New" w:hAnsi="Courier New" w:cs="Courier New"/>
    </w:rPr>
  </w:style>
  <w:style w:type="character" w:styleId="1451">
    <w:name w:val="WW8Num44z2"/>
    <w:next w:val="1451"/>
    <w:link w:val="772"/>
    <w:rPr>
      <w:rFonts w:ascii="Wingdings" w:hAnsi="Wingdings"/>
    </w:rPr>
  </w:style>
  <w:style w:type="character" w:styleId="1452">
    <w:name w:val="WW8Num46z1"/>
    <w:next w:val="1452"/>
    <w:link w:val="772"/>
    <w:rPr>
      <w:rFonts w:ascii="Courier New" w:hAnsi="Courier New" w:cs="Courier New"/>
    </w:rPr>
  </w:style>
  <w:style w:type="character" w:styleId="1453">
    <w:name w:val="WW8Num46z2"/>
    <w:next w:val="1453"/>
    <w:link w:val="772"/>
    <w:rPr>
      <w:rFonts w:ascii="Wingdings" w:hAnsi="Wingdings"/>
    </w:rPr>
  </w:style>
  <w:style w:type="character" w:styleId="1454">
    <w:name w:val="WW8Num47z1"/>
    <w:next w:val="1454"/>
    <w:link w:val="772"/>
    <w:rPr>
      <w:rFonts w:ascii="Courier New" w:hAnsi="Courier New" w:cs="Courier New"/>
    </w:rPr>
  </w:style>
  <w:style w:type="character" w:styleId="1455">
    <w:name w:val="WW8Num47z2"/>
    <w:next w:val="1455"/>
    <w:link w:val="772"/>
    <w:rPr>
      <w:rFonts w:ascii="Wingdings" w:hAnsi="Wingdings"/>
    </w:rPr>
  </w:style>
  <w:style w:type="character" w:styleId="1456">
    <w:name w:val="WW8Num47z3"/>
    <w:next w:val="1456"/>
    <w:link w:val="772"/>
    <w:rPr>
      <w:rFonts w:ascii="Symbol" w:hAnsi="Symbol"/>
    </w:rPr>
  </w:style>
  <w:style w:type="character" w:styleId="1457">
    <w:name w:val="WW8Num48z1"/>
    <w:next w:val="1457"/>
    <w:link w:val="772"/>
    <w:rPr>
      <w:rFonts w:ascii="Courier New" w:hAnsi="Courier New" w:cs="Courier New"/>
    </w:rPr>
  </w:style>
  <w:style w:type="character" w:styleId="1458">
    <w:name w:val="WW8Num48z2"/>
    <w:next w:val="1458"/>
    <w:link w:val="772"/>
    <w:rPr>
      <w:rFonts w:ascii="Wingdings" w:hAnsi="Wingdings"/>
    </w:rPr>
  </w:style>
  <w:style w:type="character" w:styleId="1459">
    <w:name w:val="WW8Num49z0"/>
    <w:next w:val="1459"/>
    <w:link w:val="772"/>
    <w:rPr>
      <w:rFonts w:ascii="Symbol" w:hAnsi="Symbol"/>
    </w:rPr>
  </w:style>
  <w:style w:type="character" w:styleId="1460">
    <w:name w:val="WW8Num49z1"/>
    <w:next w:val="1460"/>
    <w:link w:val="772"/>
    <w:rPr>
      <w:rFonts w:ascii="Courier New" w:hAnsi="Courier New"/>
    </w:rPr>
  </w:style>
  <w:style w:type="character" w:styleId="1461">
    <w:name w:val="WW8Num49z2"/>
    <w:next w:val="1461"/>
    <w:link w:val="772"/>
    <w:rPr>
      <w:rFonts w:ascii="Wingdings" w:hAnsi="Wingdings"/>
    </w:rPr>
  </w:style>
  <w:style w:type="character" w:styleId="1462">
    <w:name w:val="WW8Num50z1"/>
    <w:next w:val="1462"/>
    <w:link w:val="772"/>
    <w:rPr>
      <w:rFonts w:ascii="Courier New" w:hAnsi="Courier New"/>
    </w:rPr>
  </w:style>
  <w:style w:type="character" w:styleId="1463">
    <w:name w:val="WW8Num50z2"/>
    <w:next w:val="1463"/>
    <w:link w:val="772"/>
    <w:rPr>
      <w:rFonts w:ascii="Wingdings" w:hAnsi="Wingdings"/>
    </w:rPr>
  </w:style>
  <w:style w:type="character" w:styleId="1464">
    <w:name w:val="WW8Num50z3"/>
    <w:next w:val="1464"/>
    <w:link w:val="772"/>
    <w:rPr>
      <w:rFonts w:ascii="Symbol" w:hAnsi="Symbol"/>
    </w:rPr>
  </w:style>
  <w:style w:type="character" w:styleId="1465">
    <w:name w:val="WW8Num52z1"/>
    <w:next w:val="1465"/>
    <w:link w:val="772"/>
    <w:rPr>
      <w:rFonts w:ascii="Courier New" w:hAnsi="Courier New" w:cs="Courier New"/>
    </w:rPr>
  </w:style>
  <w:style w:type="character" w:styleId="1466">
    <w:name w:val="WW8Num52z2"/>
    <w:next w:val="1466"/>
    <w:link w:val="772"/>
    <w:rPr>
      <w:rFonts w:ascii="Wingdings" w:hAnsi="Wingdings"/>
    </w:rPr>
  </w:style>
  <w:style w:type="character" w:styleId="1467">
    <w:name w:val="WW8Num52z3"/>
    <w:next w:val="1467"/>
    <w:link w:val="772"/>
    <w:rPr>
      <w:rFonts w:ascii="Symbol" w:hAnsi="Symbol"/>
    </w:rPr>
  </w:style>
  <w:style w:type="character" w:styleId="1468">
    <w:name w:val="WW8Num54z0"/>
    <w:next w:val="1468"/>
    <w:link w:val="772"/>
    <w:rPr>
      <w:rFonts w:ascii="Symbol" w:hAnsi="Symbol"/>
    </w:rPr>
  </w:style>
  <w:style w:type="character" w:styleId="1469">
    <w:name w:val="WW8Num54z1"/>
    <w:next w:val="1469"/>
    <w:link w:val="772"/>
    <w:rPr>
      <w:rFonts w:ascii="Courier New" w:hAnsi="Courier New"/>
    </w:rPr>
  </w:style>
  <w:style w:type="character" w:styleId="1470">
    <w:name w:val="WW8Num54z2"/>
    <w:next w:val="1470"/>
    <w:link w:val="772"/>
    <w:rPr>
      <w:rFonts w:ascii="Wingdings" w:hAnsi="Wingdings"/>
    </w:rPr>
  </w:style>
  <w:style w:type="character" w:styleId="1471">
    <w:name w:val="WW8Num55z1"/>
    <w:next w:val="1471"/>
    <w:link w:val="772"/>
    <w:rPr>
      <w:rFonts w:ascii="Courier New" w:hAnsi="Courier New" w:cs="Courier New"/>
    </w:rPr>
  </w:style>
  <w:style w:type="character" w:styleId="1472">
    <w:name w:val="WW8Num55z2"/>
    <w:next w:val="1472"/>
    <w:link w:val="772"/>
    <w:rPr>
      <w:rFonts w:ascii="Wingdings" w:hAnsi="Wingdings"/>
    </w:rPr>
  </w:style>
  <w:style w:type="character" w:styleId="1473">
    <w:name w:val="WW8Num59z0"/>
    <w:next w:val="1473"/>
    <w:link w:val="772"/>
    <w:rPr>
      <w:rFonts w:ascii="Symbol" w:hAnsi="Symbol"/>
      <w:color w:val="000000"/>
      <w:position w:val="0"/>
      <w:sz w:val="24"/>
      <w:vertAlign w:val="baseline"/>
    </w:rPr>
  </w:style>
  <w:style w:type="character" w:styleId="1474">
    <w:name w:val="WW8Num59z1"/>
    <w:next w:val="1474"/>
    <w:link w:val="772"/>
    <w:rPr>
      <w:rFonts w:ascii="Courier New" w:hAnsi="Courier New"/>
    </w:rPr>
  </w:style>
  <w:style w:type="character" w:styleId="1475">
    <w:name w:val="WW8Num59z2"/>
    <w:next w:val="1475"/>
    <w:link w:val="772"/>
    <w:rPr>
      <w:rFonts w:ascii="Wingdings" w:hAnsi="Wingdings"/>
    </w:rPr>
  </w:style>
  <w:style w:type="character" w:styleId="1476">
    <w:name w:val="WW8Num59z3"/>
    <w:next w:val="1476"/>
    <w:link w:val="772"/>
    <w:rPr>
      <w:rFonts w:ascii="Symbol" w:hAnsi="Symbol"/>
    </w:rPr>
  </w:style>
  <w:style w:type="character" w:styleId="1477">
    <w:name w:val="WW8Num63z1"/>
    <w:next w:val="1477"/>
    <w:link w:val="772"/>
    <w:rPr>
      <w:rFonts w:ascii="Symbol" w:hAnsi="Symbol"/>
    </w:rPr>
  </w:style>
  <w:style w:type="character" w:styleId="1478">
    <w:name w:val="WW8Num64z0"/>
    <w:next w:val="1478"/>
    <w:link w:val="772"/>
    <w:rPr>
      <w:rFonts w:ascii="Symbol" w:hAnsi="Symbol"/>
    </w:rPr>
  </w:style>
  <w:style w:type="character" w:styleId="1479">
    <w:name w:val="WW8Num64z1"/>
    <w:next w:val="1479"/>
    <w:link w:val="772"/>
    <w:rPr>
      <w:rFonts w:ascii="Courier New" w:hAnsi="Courier New" w:cs="Courier New"/>
    </w:rPr>
  </w:style>
  <w:style w:type="character" w:styleId="1480">
    <w:name w:val="WW8Num64z2"/>
    <w:next w:val="1480"/>
    <w:link w:val="772"/>
    <w:rPr>
      <w:rFonts w:ascii="Wingdings" w:hAnsi="Wingdings"/>
    </w:rPr>
  </w:style>
  <w:style w:type="character" w:styleId="1481">
    <w:name w:val="WW8Num2z0"/>
    <w:next w:val="1481"/>
    <w:link w:val="772"/>
    <w:rPr>
      <w:rFonts w:ascii="Times New Roman" w:hAnsi="Times New Roman" w:eastAsia="Times New Roman" w:cs="Times New Roman"/>
    </w:rPr>
  </w:style>
  <w:style w:type="paragraph" w:styleId="1482">
    <w:name w:val="Указатель 1"/>
    <w:basedOn w:val="772"/>
    <w:next w:val="772"/>
    <w:link w:val="772"/>
    <w:pPr>
      <w:ind w:left="220" w:hanging="220"/>
    </w:pPr>
    <w:rPr>
      <w:rFonts w:ascii="Calibri" w:hAnsi="Calibri" w:eastAsia="Calibri"/>
      <w:sz w:val="22"/>
      <w:szCs w:val="22"/>
      <w:lang w:eastAsia="en-US"/>
    </w:rPr>
  </w:style>
  <w:style w:type="paragraph" w:styleId="1483">
    <w:name w:val="Указатель"/>
    <w:basedOn w:val="772"/>
    <w:next w:val="1482"/>
    <w:link w:val="772"/>
    <w:pPr>
      <w:ind w:firstLine="709"/>
      <w:jc w:val="both"/>
    </w:pPr>
    <w:rPr>
      <w:rFonts w:ascii="Arial" w:hAnsi="Arial" w:cs="Arial"/>
      <w:szCs w:val="16"/>
      <w:lang w:eastAsia="ar-SA"/>
    </w:rPr>
  </w:style>
  <w:style w:type="paragraph" w:styleId="1484">
    <w:name w:val="Основной"/>
    <w:basedOn w:val="902"/>
    <w:next w:val="1484"/>
    <w:link w:val="772"/>
    <w:qFormat/>
    <w:pPr>
      <w:ind w:firstLine="680"/>
      <w:spacing w:line="240" w:lineRule="auto"/>
      <w:tabs>
        <w:tab w:val="clear" w:pos="540" w:leader="none"/>
      </w:tabs>
    </w:pPr>
    <w:rPr>
      <w:sz w:val="28"/>
      <w:szCs w:val="16"/>
      <w:lang w:eastAsia="ar-SA"/>
    </w:rPr>
  </w:style>
  <w:style w:type="paragraph" w:styleId="1485">
    <w:name w:val="Стиль пункта схемы"/>
    <w:basedOn w:val="772"/>
    <w:next w:val="1485"/>
    <w:link w:val="1486"/>
    <w:qFormat/>
    <w:pPr>
      <w:ind w:firstLine="680"/>
      <w:jc w:val="both"/>
      <w:spacing w:line="360" w:lineRule="auto"/>
    </w:pPr>
    <w:rPr>
      <w:rFonts w:ascii="Arial" w:hAnsi="Arial" w:cs="Arial"/>
      <w:sz w:val="28"/>
      <w:szCs w:val="28"/>
      <w:lang w:eastAsia="ar-SA"/>
    </w:rPr>
  </w:style>
  <w:style w:type="character" w:styleId="1486">
    <w:name w:val="Стиль пункта схемы Знак"/>
    <w:next w:val="1486"/>
    <w:link w:val="1485"/>
    <w:rPr>
      <w:rFonts w:ascii="Arial" w:hAnsi="Arial" w:cs="Arial"/>
      <w:sz w:val="28"/>
      <w:szCs w:val="28"/>
      <w:lang w:eastAsia="ar-SA"/>
    </w:rPr>
  </w:style>
  <w:style w:type="paragraph" w:styleId="1487">
    <w:name w:val="№табл"/>
    <w:basedOn w:val="781"/>
    <w:next w:val="1487"/>
    <w:link w:val="1488"/>
    <w:qFormat/>
    <w:pPr>
      <w:ind w:left="5040" w:hanging="2160"/>
      <w:jc w:val="right"/>
    </w:pPr>
    <w:rPr>
      <w:sz w:val="24"/>
      <w:lang w:eastAsia="ar-SA"/>
    </w:rPr>
  </w:style>
  <w:style w:type="character" w:styleId="1488">
    <w:name w:val="№табл Знак"/>
    <w:next w:val="1488"/>
    <w:link w:val="1487"/>
    <w:rPr>
      <w:rFonts w:ascii="Arial" w:hAnsi="Arial" w:cs="Arial"/>
      <w:sz w:val="24"/>
      <w:szCs w:val="22"/>
      <w:lang w:eastAsia="ar-SA"/>
    </w:rPr>
  </w:style>
  <w:style w:type="character" w:styleId="1489">
    <w:name w:val="Название объекта Знак Знак1 Знак,Название объекта Знак Знак Знак Знак Знак,Название объекта Знак Знак Знак1 Знак"/>
    <w:next w:val="1489"/>
    <w:link w:val="772"/>
    <w:uiPriority w:val="35"/>
    <w:rPr>
      <w:rFonts w:ascii="Arial" w:hAnsi="Arial" w:eastAsia="Times New Roman" w:cs="Arial"/>
      <w:b/>
      <w:bCs/>
      <w:lang w:eastAsia="ar-SA"/>
    </w:rPr>
  </w:style>
  <w:style w:type="paragraph" w:styleId="1490">
    <w:name w:val="Обычный2"/>
    <w:next w:val="1490"/>
    <w:link w:val="772"/>
    <w:qFormat/>
    <w:pPr>
      <w:widowControl w:val="off"/>
    </w:pPr>
    <w:rPr>
      <w:szCs w:val="24"/>
      <w:lang w:val="ru-RU" w:eastAsia="ru-RU" w:bidi="ar-SA"/>
    </w:rPr>
  </w:style>
  <w:style w:type="paragraph" w:styleId="1491">
    <w:name w:val="Формула"/>
    <w:basedOn w:val="772"/>
    <w:next w:val="1491"/>
    <w:link w:val="1492"/>
    <w:qFormat/>
    <w:pPr>
      <w:ind w:firstLine="709"/>
      <w:jc w:val="both"/>
    </w:pPr>
    <w:rPr>
      <w:rFonts w:ascii="Arial" w:hAnsi="Arial" w:cs="Arial"/>
      <w:sz w:val="28"/>
      <w:szCs w:val="28"/>
      <w:lang w:val="en-US" w:eastAsia="ar-SA"/>
    </w:rPr>
  </w:style>
  <w:style w:type="character" w:styleId="1492">
    <w:name w:val="Формула Знак"/>
    <w:next w:val="1492"/>
    <w:link w:val="1491"/>
    <w:rPr>
      <w:rFonts w:ascii="Arial" w:hAnsi="Arial" w:cs="Arial"/>
      <w:sz w:val="28"/>
      <w:szCs w:val="28"/>
      <w:lang w:val="en-US" w:eastAsia="ar-SA"/>
    </w:rPr>
  </w:style>
  <w:style w:type="paragraph" w:styleId="1493">
    <w:name w:val="Обычный3"/>
    <w:next w:val="1493"/>
    <w:link w:val="772"/>
    <w:qFormat/>
    <w:pPr>
      <w:widowControl w:val="off"/>
    </w:pPr>
    <w:rPr>
      <w:rFonts w:ascii="Arial" w:hAnsi="Arial"/>
      <w:lang w:val="ru-RU" w:eastAsia="ru-RU" w:bidi="ar-SA"/>
    </w:rPr>
  </w:style>
  <w:style w:type="paragraph" w:styleId="1494">
    <w:name w:val="МОН основной"/>
    <w:basedOn w:val="772"/>
    <w:next w:val="1494"/>
    <w:link w:val="772"/>
    <w:qFormat/>
    <w:pPr>
      <w:ind w:firstLine="709"/>
      <w:jc w:val="both"/>
      <w:spacing w:line="360" w:lineRule="auto"/>
      <w:widowControl w:val="off"/>
    </w:pPr>
    <w:rPr>
      <w:rFonts w:ascii="Arial" w:hAnsi="Arial" w:cs="Arial"/>
      <w:sz w:val="28"/>
      <w:szCs w:val="20"/>
    </w:rPr>
  </w:style>
  <w:style w:type="paragraph" w:styleId="1495">
    <w:name w:val="Обычный (веб)2"/>
    <w:basedOn w:val="772"/>
    <w:next w:val="1495"/>
    <w:link w:val="772"/>
    <w:qFormat/>
    <w:pPr>
      <w:spacing w:line="255" w:lineRule="atLeast"/>
    </w:pPr>
    <w:rPr>
      <w:rFonts w:ascii="Arial" w:hAnsi="Arial" w:cs="Arial"/>
      <w:color w:val="304257"/>
      <w:sz w:val="21"/>
      <w:szCs w:val="21"/>
    </w:rPr>
  </w:style>
  <w:style w:type="paragraph" w:styleId="1496">
    <w:name w:val="Default Paragraph Font Char, Char Char2, Char1 Char,Char Char2,Char1 Char"/>
    <w:basedOn w:val="772"/>
    <w:next w:val="1496"/>
    <w:link w:val="772"/>
    <w:qFormat/>
    <w:pPr>
      <w:spacing w:before="100" w:beforeAutospacing="1" w:after="100" w:afterAutospacing="1"/>
    </w:pPr>
    <w:rPr>
      <w:rFonts w:ascii="Tahoma" w:hAnsi="Tahoma"/>
      <w:sz w:val="20"/>
      <w:szCs w:val="20"/>
      <w:lang w:val="en-US" w:eastAsia="en-US"/>
    </w:rPr>
  </w:style>
  <w:style w:type="paragraph" w:styleId="1497">
    <w:name w:val="msonormalcxspmiddle"/>
    <w:basedOn w:val="772"/>
    <w:next w:val="1497"/>
    <w:link w:val="772"/>
    <w:qFormat/>
    <w:pPr>
      <w:spacing w:before="100" w:beforeAutospacing="1" w:after="100" w:afterAutospacing="1"/>
    </w:pPr>
  </w:style>
  <w:style w:type="paragraph" w:styleId="1498">
    <w:name w:val="Содержимое таблицы"/>
    <w:basedOn w:val="772"/>
    <w:next w:val="1498"/>
    <w:link w:val="772"/>
    <w:qFormat/>
    <w:pPr>
      <w:suppressLineNumbers/>
    </w:pPr>
    <w:rPr>
      <w:rFonts w:ascii="Calibri" w:hAnsi="Calibri" w:eastAsia="Calibri" w:cs="Calibri"/>
      <w:sz w:val="22"/>
      <w:szCs w:val="22"/>
      <w:lang w:eastAsia="ar-SA"/>
    </w:rPr>
  </w:style>
  <w:style w:type="paragraph" w:styleId="1499">
    <w:name w:val="Style17"/>
    <w:basedOn w:val="772"/>
    <w:next w:val="1499"/>
    <w:link w:val="772"/>
    <w:uiPriority w:val="99"/>
    <w:qFormat/>
    <w:pPr>
      <w:spacing w:line="302" w:lineRule="exact"/>
      <w:widowControl w:val="off"/>
    </w:pPr>
    <w:rPr>
      <w:color w:val="000000"/>
    </w:rPr>
  </w:style>
  <w:style w:type="paragraph" w:styleId="1500">
    <w:name w:val="Style20"/>
    <w:basedOn w:val="772"/>
    <w:next w:val="1500"/>
    <w:link w:val="772"/>
    <w:qFormat/>
    <w:pPr>
      <w:widowControl w:val="off"/>
    </w:pPr>
    <w:rPr>
      <w:color w:val="000000"/>
    </w:rPr>
  </w:style>
  <w:style w:type="paragraph" w:styleId="1501">
    <w:name w:val="Style43"/>
    <w:basedOn w:val="772"/>
    <w:next w:val="1501"/>
    <w:link w:val="772"/>
    <w:qFormat/>
    <w:pPr>
      <w:jc w:val="right"/>
      <w:widowControl w:val="off"/>
    </w:pPr>
    <w:rPr>
      <w:color w:val="000000"/>
    </w:rPr>
  </w:style>
  <w:style w:type="paragraph" w:styleId="1502">
    <w:name w:val="Style40"/>
    <w:basedOn w:val="772"/>
    <w:next w:val="1502"/>
    <w:link w:val="772"/>
    <w:qFormat/>
    <w:pPr>
      <w:widowControl w:val="off"/>
    </w:pPr>
    <w:rPr>
      <w:color w:val="000000"/>
    </w:rPr>
  </w:style>
  <w:style w:type="character" w:styleId="1503">
    <w:name w:val="Название Знак2"/>
    <w:next w:val="1503"/>
    <w:link w:val="772"/>
    <w:uiPriority w:val="10"/>
    <w:rPr>
      <w:rFonts w:ascii="Arial" w:hAnsi="Arial" w:eastAsia="Lucida Sans Unicode" w:cs="Tahoma"/>
      <w:color w:val="000000"/>
      <w:sz w:val="28"/>
      <w:szCs w:val="28"/>
      <w:lang w:eastAsia="ar-SA"/>
    </w:rPr>
  </w:style>
  <w:style w:type="paragraph" w:styleId="1504">
    <w:name w:val="Название11"/>
    <w:basedOn w:val="772"/>
    <w:next w:val="1504"/>
    <w:link w:val="772"/>
    <w:qFormat/>
    <w:pPr>
      <w:ind w:firstLine="709"/>
      <w:jc w:val="both"/>
      <w:spacing w:before="120" w:after="120"/>
    </w:pPr>
    <w:rPr>
      <w:rFonts w:ascii="Arial" w:hAnsi="Arial" w:cs="Tahoma"/>
      <w:i/>
      <w:color w:val="000000"/>
      <w:szCs w:val="16"/>
      <w:lang w:eastAsia="ar-SA"/>
    </w:rPr>
  </w:style>
  <w:style w:type="paragraph" w:styleId="1505">
    <w:name w:val="Указатель1"/>
    <w:basedOn w:val="772"/>
    <w:next w:val="1505"/>
    <w:link w:val="772"/>
    <w:qFormat/>
    <w:pPr>
      <w:ind w:firstLine="709"/>
      <w:jc w:val="both"/>
    </w:pPr>
    <w:rPr>
      <w:rFonts w:ascii="Arial" w:hAnsi="Arial" w:cs="Tahoma"/>
      <w:color w:val="000000"/>
      <w:szCs w:val="16"/>
      <w:lang w:eastAsia="ar-SA"/>
    </w:rPr>
  </w:style>
  <w:style w:type="paragraph" w:styleId="1506">
    <w:name w:val="Основной текст 22"/>
    <w:basedOn w:val="772"/>
    <w:next w:val="1506"/>
    <w:link w:val="772"/>
    <w:qFormat/>
    <w:pPr>
      <w:ind w:firstLine="709"/>
      <w:jc w:val="both"/>
    </w:pPr>
    <w:rPr>
      <w:rFonts w:ascii="Arial" w:hAnsi="Arial" w:cs="Arial"/>
      <w:color w:val="ff0000"/>
      <w:szCs w:val="16"/>
      <w:lang w:eastAsia="ar-SA"/>
    </w:rPr>
  </w:style>
  <w:style w:type="paragraph" w:styleId="1507">
    <w:name w:val="Основной текст с отступом 31"/>
    <w:basedOn w:val="772"/>
    <w:next w:val="1507"/>
    <w:link w:val="772"/>
    <w:qFormat/>
    <w:pPr>
      <w:ind w:firstLine="360"/>
      <w:jc w:val="both"/>
    </w:pPr>
    <w:rPr>
      <w:rFonts w:ascii="Arial" w:hAnsi="Arial" w:cs="Arial"/>
      <w:color w:val="ff0000"/>
      <w:szCs w:val="16"/>
      <w:lang w:eastAsia="ar-SA"/>
    </w:rPr>
  </w:style>
  <w:style w:type="paragraph" w:styleId="1508">
    <w:name w:val="Основной текст с отступом 22"/>
    <w:basedOn w:val="772"/>
    <w:next w:val="1508"/>
    <w:link w:val="772"/>
    <w:qFormat/>
    <w:pPr>
      <w:ind w:left="798" w:firstLine="709"/>
      <w:jc w:val="both"/>
    </w:pPr>
    <w:rPr>
      <w:rFonts w:ascii="Arial" w:hAnsi="Arial" w:cs="Arial"/>
      <w:color w:val="000000"/>
      <w:szCs w:val="16"/>
      <w:lang w:eastAsia="ar-SA"/>
    </w:rPr>
  </w:style>
  <w:style w:type="paragraph" w:styleId="1509">
    <w:name w:val="Основной текст с отступом 21"/>
    <w:basedOn w:val="772"/>
    <w:next w:val="1509"/>
    <w:link w:val="772"/>
    <w:qFormat/>
    <w:pPr>
      <w:ind w:firstLine="709"/>
      <w:jc w:val="both"/>
    </w:pPr>
    <w:rPr>
      <w:rFonts w:ascii="Arial" w:hAnsi="Arial" w:cs="Arial"/>
      <w:color w:val="000000"/>
      <w:szCs w:val="20"/>
      <w:lang w:eastAsia="ar-SA"/>
    </w:rPr>
  </w:style>
  <w:style w:type="paragraph" w:styleId="1510">
    <w:name w:val="Обычный сжат межстрочн"/>
    <w:basedOn w:val="772"/>
    <w:next w:val="1510"/>
    <w:link w:val="772"/>
    <w:qFormat/>
    <w:pPr>
      <w:ind w:firstLine="284"/>
      <w:jc w:val="both"/>
      <w:spacing w:line="224" w:lineRule="atLeast"/>
      <w:widowControl w:val="off"/>
    </w:pPr>
    <w:rPr>
      <w:rFonts w:ascii="Arial" w:hAnsi="Arial" w:cs="Arial"/>
      <w:color w:val="000000"/>
      <w:sz w:val="20"/>
      <w:szCs w:val="20"/>
      <w:lang w:eastAsia="ar-SA"/>
    </w:rPr>
  </w:style>
  <w:style w:type="paragraph" w:styleId="1511">
    <w:name w:val="Заголовок 1 с Нум"/>
    <w:basedOn w:val="773"/>
    <w:next w:val="1511"/>
    <w:link w:val="772"/>
    <w:qFormat/>
    <w:pPr>
      <w:ind w:left="450" w:firstLine="709"/>
      <w:keepNext/>
      <w:spacing w:before="240" w:after="60"/>
      <w:widowControl/>
    </w:pPr>
    <w:rPr>
      <w:rFonts w:ascii="Times New Roman" w:hAnsi="Times New Roman"/>
      <w:b w:val="0"/>
      <w:bCs w:val="0"/>
      <w:color w:val="000000"/>
      <w:sz w:val="24"/>
      <w:szCs w:val="32"/>
      <w:lang w:val="ru-RU" w:eastAsia="ar-SA"/>
    </w:rPr>
  </w:style>
  <w:style w:type="paragraph" w:styleId="1512">
    <w:name w:val="caaieiaie 2"/>
    <w:basedOn w:val="772"/>
    <w:next w:val="772"/>
    <w:link w:val="772"/>
    <w:qFormat/>
    <w:pPr>
      <w:ind w:firstLine="709"/>
      <w:jc w:val="center"/>
      <w:keepNext/>
      <w:spacing w:before="240" w:after="60"/>
    </w:pPr>
    <w:rPr>
      <w:rFonts w:ascii="Arial CYR" w:hAnsi="Arial CYR" w:cs="Arial CYR"/>
      <w:b/>
      <w:color w:val="000000"/>
      <w:szCs w:val="20"/>
      <w:lang w:eastAsia="ar-SA"/>
    </w:rPr>
  </w:style>
  <w:style w:type="paragraph" w:styleId="1513">
    <w:name w:val="Маркированный список 21"/>
    <w:basedOn w:val="772"/>
    <w:next w:val="1513"/>
    <w:link w:val="772"/>
    <w:qFormat/>
    <w:pPr>
      <w:ind w:firstLine="567"/>
      <w:jc w:val="both"/>
      <w:spacing w:line="360" w:lineRule="auto"/>
    </w:pPr>
    <w:rPr>
      <w:rFonts w:ascii="Arial" w:hAnsi="Arial" w:cs="Arial"/>
      <w:color w:val="000000"/>
      <w:spacing w:val="6"/>
      <w:szCs w:val="16"/>
      <w:lang w:eastAsia="ar-SA"/>
    </w:rPr>
  </w:style>
  <w:style w:type="paragraph" w:styleId="1514">
    <w:name w:val="Стиль главы схемы"/>
    <w:basedOn w:val="772"/>
    <w:next w:val="1514"/>
    <w:link w:val="772"/>
    <w:qFormat/>
    <w:pPr>
      <w:ind w:firstLine="709"/>
      <w:jc w:val="center"/>
      <w:spacing w:before="240" w:after="240"/>
    </w:pPr>
    <w:rPr>
      <w:rFonts w:ascii="Arial" w:hAnsi="Arial" w:cs="Arial"/>
      <w:b/>
      <w:color w:val="000000"/>
      <w:sz w:val="28"/>
      <w:szCs w:val="28"/>
      <w:lang w:eastAsia="ar-SA"/>
    </w:rPr>
  </w:style>
  <w:style w:type="paragraph" w:styleId="1515">
    <w:name w:val="основной с отступом"/>
    <w:basedOn w:val="893"/>
    <w:next w:val="1515"/>
    <w:link w:val="772"/>
    <w:qFormat/>
    <w:pPr>
      <w:ind w:firstLine="709"/>
      <w:jc w:val="both"/>
      <w:spacing w:after="0"/>
    </w:pPr>
    <w:rPr>
      <w:rFonts w:ascii="Arial" w:hAnsi="Arial" w:cs="Arial"/>
      <w:color w:val="000000"/>
      <w:szCs w:val="16"/>
      <w:lang w:eastAsia="ar-SA"/>
    </w:rPr>
  </w:style>
  <w:style w:type="paragraph" w:styleId="1516">
    <w:name w:val="Стиль названия"/>
    <w:basedOn w:val="772"/>
    <w:next w:val="1516"/>
    <w:link w:val="772"/>
    <w:qFormat/>
    <w:pPr>
      <w:ind w:firstLine="680"/>
      <w:jc w:val="both"/>
      <w:spacing w:after="60"/>
    </w:pPr>
    <w:rPr>
      <w:rFonts w:ascii="Arial" w:hAnsi="Arial" w:cs="Arial"/>
      <w:b/>
      <w:i/>
      <w:color w:val="000000"/>
      <w:szCs w:val="28"/>
      <w:lang w:eastAsia="ar-SA"/>
    </w:rPr>
  </w:style>
  <w:style w:type="paragraph" w:styleId="1517">
    <w:name w:val="Нор Абзац1"/>
    <w:basedOn w:val="772"/>
    <w:next w:val="1517"/>
    <w:link w:val="772"/>
    <w:qFormat/>
    <w:pPr>
      <w:ind w:firstLine="397"/>
      <w:jc w:val="both"/>
      <w:spacing w:before="60"/>
    </w:pPr>
    <w:rPr>
      <w:rFonts w:ascii="Arial" w:hAnsi="Arial" w:cs="Arial"/>
      <w:color w:val="000000"/>
      <w:szCs w:val="20"/>
      <w:lang w:eastAsia="ar-SA"/>
    </w:rPr>
  </w:style>
  <w:style w:type="paragraph" w:styleId="1518">
    <w:name w:val="Пункт заключения"/>
    <w:basedOn w:val="772"/>
    <w:next w:val="1518"/>
    <w:link w:val="772"/>
    <w:qFormat/>
    <w:pPr>
      <w:ind w:firstLine="709"/>
      <w:jc w:val="both"/>
      <w:spacing w:line="480" w:lineRule="auto"/>
      <w:tabs>
        <w:tab w:val="left" w:pos="1080" w:leader="none"/>
      </w:tabs>
    </w:pPr>
    <w:rPr>
      <w:rFonts w:ascii="Arial" w:hAnsi="Arial" w:cs="Arial"/>
      <w:b/>
      <w:color w:val="000000"/>
      <w:sz w:val="28"/>
      <w:szCs w:val="28"/>
      <w:lang w:eastAsia="ar-SA"/>
    </w:rPr>
  </w:style>
  <w:style w:type="paragraph" w:styleId="1519">
    <w:name w:val="Подпункт заключения"/>
    <w:basedOn w:val="772"/>
    <w:next w:val="1519"/>
    <w:link w:val="772"/>
    <w:qFormat/>
    <w:pPr>
      <w:ind w:firstLine="709"/>
      <w:jc w:val="both"/>
      <w:spacing w:line="360" w:lineRule="auto"/>
    </w:pPr>
    <w:rPr>
      <w:rFonts w:ascii="Arial" w:hAnsi="Arial" w:cs="Arial"/>
      <w:b/>
      <w:i/>
      <w:color w:val="000000"/>
      <w:sz w:val="28"/>
      <w:szCs w:val="28"/>
      <w:lang w:eastAsia="ar-SA"/>
    </w:rPr>
  </w:style>
  <w:style w:type="paragraph" w:styleId="1520">
    <w:name w:val="Char-Tab"/>
    <w:basedOn w:val="772"/>
    <w:next w:val="1520"/>
    <w:link w:val="772"/>
    <w:qFormat/>
    <w:pPr>
      <w:ind w:firstLine="709"/>
      <w:jc w:val="both"/>
      <w:spacing w:line="360" w:lineRule="auto"/>
    </w:pPr>
    <w:rPr>
      <w:rFonts w:ascii="Arial" w:hAnsi="Arial" w:cs="Arial"/>
      <w:color w:val="000000"/>
      <w:szCs w:val="16"/>
      <w:lang w:eastAsia="ar-SA"/>
    </w:rPr>
  </w:style>
  <w:style w:type="paragraph" w:styleId="1521">
    <w:name w:val="Стиль заключения Знак"/>
    <w:basedOn w:val="772"/>
    <w:next w:val="1521"/>
    <w:link w:val="772"/>
    <w:qFormat/>
    <w:pPr>
      <w:ind w:firstLine="720"/>
      <w:jc w:val="both"/>
      <w:spacing w:line="360" w:lineRule="auto"/>
    </w:pPr>
    <w:rPr>
      <w:rFonts w:ascii="Arial" w:hAnsi="Arial" w:cs="Arial"/>
      <w:color w:val="000000"/>
      <w:sz w:val="28"/>
      <w:szCs w:val="28"/>
      <w:lang w:eastAsia="ar-SA"/>
    </w:rPr>
  </w:style>
  <w:style w:type="paragraph" w:styleId="1522">
    <w:name w:val="!Простой текст! Знак Знак Знак Знак"/>
    <w:basedOn w:val="772"/>
    <w:next w:val="1522"/>
    <w:link w:val="772"/>
    <w:qFormat/>
    <w:pPr>
      <w:ind w:firstLine="709"/>
      <w:jc w:val="both"/>
      <w:spacing w:after="120"/>
    </w:pPr>
    <w:rPr>
      <w:rFonts w:ascii="Arial" w:hAnsi="Arial" w:cs="Arial"/>
      <w:color w:val="000000"/>
      <w:szCs w:val="16"/>
      <w:lang w:eastAsia="ar-SA"/>
    </w:rPr>
  </w:style>
  <w:style w:type="paragraph" w:styleId="1523">
    <w:name w:val="Основной стиль"/>
    <w:basedOn w:val="772"/>
    <w:next w:val="1523"/>
    <w:link w:val="772"/>
    <w:qFormat/>
    <w:pPr>
      <w:ind w:firstLine="680"/>
      <w:jc w:val="both"/>
    </w:pPr>
    <w:rPr>
      <w:rFonts w:ascii="Arial" w:hAnsi="Arial" w:cs="Arial"/>
      <w:color w:val="000000"/>
      <w:szCs w:val="28"/>
      <w:lang w:eastAsia="ar-SA"/>
    </w:rPr>
  </w:style>
  <w:style w:type="paragraph" w:styleId="1524">
    <w:name w:val="Текст1"/>
    <w:basedOn w:val="772"/>
    <w:next w:val="1524"/>
    <w:link w:val="772"/>
    <w:qFormat/>
    <w:pPr>
      <w:ind w:firstLine="709"/>
      <w:jc w:val="both"/>
    </w:pPr>
    <w:rPr>
      <w:rFonts w:ascii="Courier New" w:hAnsi="Courier New" w:cs="Courier New"/>
      <w:color w:val="000000"/>
      <w:sz w:val="20"/>
      <w:szCs w:val="20"/>
      <w:lang w:eastAsia="ar-SA"/>
    </w:rPr>
  </w:style>
  <w:style w:type="paragraph" w:styleId="1525">
    <w:name w:val="Оглавление 10"/>
    <w:basedOn w:val="1505"/>
    <w:next w:val="1525"/>
    <w:link w:val="772"/>
    <w:qFormat/>
    <w:pPr>
      <w:ind w:left="2547"/>
      <w:tabs>
        <w:tab w:val="right" w:pos="9353" w:leader="dot"/>
      </w:tabs>
    </w:pPr>
  </w:style>
  <w:style w:type="paragraph" w:styleId="1526">
    <w:name w:val="Содержимое врезки"/>
    <w:basedOn w:val="893"/>
    <w:next w:val="1526"/>
    <w:link w:val="772"/>
    <w:qFormat/>
    <w:pPr>
      <w:ind w:firstLine="709"/>
      <w:jc w:val="both"/>
      <w:spacing w:after="0"/>
    </w:pPr>
    <w:rPr>
      <w:rFonts w:ascii="Arial" w:hAnsi="Arial" w:cs="Arial"/>
      <w:color w:val="000000"/>
      <w:szCs w:val="16"/>
      <w:lang w:eastAsia="ar-SA"/>
    </w:rPr>
  </w:style>
  <w:style w:type="paragraph" w:styleId="1527">
    <w:name w:val="western"/>
    <w:basedOn w:val="772"/>
    <w:next w:val="1527"/>
    <w:link w:val="772"/>
    <w:qFormat/>
    <w:pPr>
      <w:spacing w:before="100" w:beforeAutospacing="1" w:after="115"/>
    </w:pPr>
    <w:rPr>
      <w:color w:val="000000"/>
    </w:rPr>
  </w:style>
  <w:style w:type="character" w:styleId="1528">
    <w:name w:val="Символ сноски"/>
    <w:next w:val="1528"/>
    <w:link w:val="772"/>
    <w:rPr>
      <w:position w:val="-2"/>
      <w:vertAlign w:val="superscript"/>
    </w:rPr>
  </w:style>
  <w:style w:type="character" w:styleId="1529">
    <w:name w:val="Стиль заключения Знак Знак"/>
    <w:next w:val="1529"/>
    <w:link w:val="772"/>
    <w:rPr>
      <w:sz w:val="28"/>
      <w:szCs w:val="28"/>
    </w:rPr>
  </w:style>
  <w:style w:type="character" w:styleId="1530">
    <w:name w:val="!Простой текст! Знак Знак Знак Знак Знак"/>
    <w:next w:val="1530"/>
    <w:link w:val="772"/>
    <w:rPr>
      <w:sz w:val="24"/>
      <w:szCs w:val="24"/>
    </w:rPr>
  </w:style>
  <w:style w:type="character" w:styleId="1531">
    <w:name w:val="ВерИндекс"/>
    <w:next w:val="1531"/>
    <w:link w:val="772"/>
    <w:rPr>
      <w:position w:val="-2"/>
      <w:vertAlign w:val="superscript"/>
    </w:rPr>
  </w:style>
  <w:style w:type="character" w:styleId="1532">
    <w:name w:val="Нижний колонтитул Знак1"/>
    <w:next w:val="1532"/>
    <w:link w:val="772"/>
    <w:rPr>
      <w:rFonts w:ascii="Arial" w:hAnsi="Arial" w:cs="Arial"/>
      <w:sz w:val="24"/>
      <w:szCs w:val="16"/>
      <w:lang w:val="ru-RU" w:eastAsia="ar-SA" w:bidi="ar-SA"/>
    </w:rPr>
  </w:style>
  <w:style w:type="character" w:styleId="1533">
    <w:name w:val="Основной текст с отступом Знак1,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next w:val="1533"/>
    <w:link w:val="772"/>
    <w:rPr>
      <w:rFonts w:ascii="Arial" w:hAnsi="Arial" w:cs="Arial"/>
      <w:color w:val="ff0000"/>
      <w:sz w:val="24"/>
      <w:szCs w:val="16"/>
      <w:lang w:val="ru-RU" w:eastAsia="ar-SA" w:bidi="ar-SA"/>
    </w:rPr>
  </w:style>
  <w:style w:type="character" w:styleId="1534">
    <w:name w:val="Текст выноски Знак1,Знак5 Знак1"/>
    <w:next w:val="1534"/>
    <w:link w:val="772"/>
    <w:uiPriority w:val="99"/>
    <w:rPr>
      <w:rFonts w:ascii="Tahoma" w:hAnsi="Tahoma" w:cs="Tahoma"/>
      <w:sz w:val="16"/>
      <w:szCs w:val="16"/>
      <w:lang w:val="ru-RU" w:eastAsia="ar-SA" w:bidi="ar-SA"/>
    </w:rPr>
  </w:style>
  <w:style w:type="character" w:styleId="1535">
    <w:name w:val="Стандартный HTML Знак1"/>
    <w:next w:val="1535"/>
    <w:link w:val="772"/>
    <w:rPr>
      <w:rFonts w:ascii="Courier New" w:hAnsi="Courier New" w:cs="Arial"/>
      <w:color w:val="000000"/>
      <w:szCs w:val="16"/>
      <w:lang w:val="ru-RU" w:eastAsia="ar-SA" w:bidi="ar-SA"/>
    </w:rPr>
  </w:style>
  <w:style w:type="character" w:styleId="1536">
    <w:name w:val="Основной текст 2 Знак1,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next w:val="1536"/>
    <w:link w:val="772"/>
    <w:uiPriority w:val="99"/>
    <w:rPr>
      <w:rFonts w:ascii="Arial" w:hAnsi="Arial" w:cs="Arial"/>
      <w:sz w:val="24"/>
      <w:szCs w:val="16"/>
      <w:lang w:val="ru-RU" w:eastAsia="ar-SA" w:bidi="ar-SA"/>
    </w:rPr>
  </w:style>
  <w:style w:type="character" w:styleId="1537">
    <w:name w:val="Основной текст с отступом 2 Знак1,Основной для текста Знак,Основной текст с отступом 2 Знак Знак1"/>
    <w:next w:val="1537"/>
    <w:link w:val="772"/>
    <w:rPr>
      <w:rFonts w:ascii="Arial" w:hAnsi="Arial" w:cs="Arial"/>
      <w:sz w:val="24"/>
      <w:szCs w:val="16"/>
      <w:lang w:val="ru-RU" w:eastAsia="ar-SA" w:bidi="ar-SA"/>
    </w:rPr>
  </w:style>
  <w:style w:type="character" w:styleId="1538">
    <w:name w:val="Основной текст с отступом 3 Знак1,Знак Знак Знак Знак2"/>
    <w:next w:val="1538"/>
    <w:link w:val="772"/>
    <w:rPr>
      <w:rFonts w:ascii="Arial" w:hAnsi="Arial" w:cs="Arial"/>
      <w:sz w:val="16"/>
      <w:szCs w:val="16"/>
      <w:lang w:val="ru-RU" w:eastAsia="ar-SA" w:bidi="ar-SA"/>
    </w:rPr>
  </w:style>
  <w:style w:type="character" w:styleId="1539">
    <w:name w:val="highlight"/>
    <w:next w:val="1539"/>
    <w:link w:val="772"/>
  </w:style>
  <w:style w:type="character" w:styleId="1540">
    <w:name w:val="Знак Знак20"/>
    <w:next w:val="1540"/>
    <w:link w:val="772"/>
    <w:rPr>
      <w:rFonts w:ascii="Arial" w:hAnsi="Arial" w:eastAsia="Times New Roman" w:cs="Arial"/>
      <w:sz w:val="36"/>
      <w:szCs w:val="32"/>
      <w:lang w:eastAsia="ar-SA"/>
    </w:rPr>
  </w:style>
  <w:style w:type="character" w:styleId="1541">
    <w:name w:val="Знак Знак19"/>
    <w:next w:val="1541"/>
    <w:link w:val="772"/>
    <w:rPr>
      <w:rFonts w:ascii="Arial" w:hAnsi="Arial" w:eastAsia="Times New Roman" w:cs="Arial"/>
      <w:sz w:val="32"/>
      <w:szCs w:val="28"/>
      <w:lang w:eastAsia="ar-SA"/>
    </w:rPr>
  </w:style>
  <w:style w:type="paragraph" w:styleId="1542">
    <w:name w:val="стиль161"/>
    <w:basedOn w:val="772"/>
    <w:next w:val="1542"/>
    <w:link w:val="772"/>
    <w:qFormat/>
    <w:pPr>
      <w:ind w:left="300" w:right="300"/>
      <w:spacing w:after="240" w:line="270" w:lineRule="atLeast"/>
    </w:pPr>
    <w:rPr>
      <w:rFonts w:ascii="Arial" w:hAnsi="Arial" w:cs="Arial"/>
      <w:color w:val="000000"/>
      <w:sz w:val="21"/>
      <w:szCs w:val="21"/>
    </w:rPr>
  </w:style>
  <w:style w:type="character" w:styleId="1543">
    <w:name w:val="стиль251"/>
    <w:next w:val="1543"/>
    <w:link w:val="772"/>
    <w:rPr>
      <w:rFonts w:ascii="Verdana" w:hAnsi="Verdana"/>
      <w:sz w:val="18"/>
      <w:szCs w:val="18"/>
    </w:rPr>
  </w:style>
  <w:style w:type="character" w:styleId="1544">
    <w:name w:val="Основной текст 3 Знак1"/>
    <w:next w:val="1544"/>
    <w:link w:val="772"/>
    <w:rPr>
      <w:rFonts w:eastAsia="Times New Roman" w:cs="Arial"/>
      <w:sz w:val="16"/>
      <w:szCs w:val="24"/>
    </w:rPr>
  </w:style>
  <w:style w:type="character" w:styleId="1545">
    <w:name w:val="Замещающий текст"/>
    <w:next w:val="1545"/>
    <w:link w:val="772"/>
    <w:uiPriority w:val="99"/>
    <w:rPr>
      <w:color w:val="808080"/>
    </w:rPr>
  </w:style>
  <w:style w:type="paragraph" w:styleId="1546">
    <w:name w:val="Обычный31"/>
    <w:next w:val="1546"/>
    <w:link w:val="772"/>
    <w:qFormat/>
    <w:rPr>
      <w:sz w:val="22"/>
      <w:lang w:val="en-US" w:eastAsia="ru-RU" w:bidi="en-US"/>
    </w:rPr>
  </w:style>
  <w:style w:type="paragraph" w:styleId="1547">
    <w:name w:val="название Знак Знак"/>
    <w:basedOn w:val="772"/>
    <w:next w:val="1547"/>
    <w:link w:val="772"/>
    <w:qFormat/>
    <w:pPr>
      <w:ind w:firstLine="720"/>
      <w:spacing w:before="240"/>
      <w:widowControl w:val="off"/>
    </w:pPr>
    <w:rPr>
      <w:b/>
      <w:bCs/>
      <w:sz w:val="26"/>
      <w:szCs w:val="20"/>
      <w:lang w:val="en-US" w:eastAsia="en-US" w:bidi="en-US"/>
    </w:rPr>
  </w:style>
  <w:style w:type="paragraph" w:styleId="1548">
    <w:name w:val="Обычный ArNar"/>
    <w:basedOn w:val="772"/>
    <w:next w:val="1548"/>
    <w:link w:val="772"/>
    <w:qFormat/>
    <w:rPr>
      <w:rFonts w:ascii="Arial Narrow" w:hAnsi="Arial Narrow"/>
      <w:color w:val="000000"/>
      <w:szCs w:val="20"/>
      <w:lang w:val="en-US" w:eastAsia="en-US" w:bidi="en-US"/>
    </w:rPr>
  </w:style>
  <w:style w:type="character" w:styleId="1549">
    <w:name w:val="WW8Num11z1"/>
    <w:next w:val="1549"/>
    <w:link w:val="772"/>
    <w:rPr>
      <w:rFonts w:ascii="Arial" w:hAnsi="Arial" w:cs="Courier New"/>
    </w:rPr>
  </w:style>
  <w:style w:type="character" w:styleId="1550">
    <w:name w:val="WW8Num11z2"/>
    <w:next w:val="1550"/>
    <w:link w:val="772"/>
    <w:rPr>
      <w:rFonts w:ascii="Wingdings" w:hAnsi="Wingdings"/>
    </w:rPr>
  </w:style>
  <w:style w:type="character" w:styleId="1551">
    <w:name w:val="WW8Num11z4"/>
    <w:next w:val="1551"/>
    <w:link w:val="772"/>
    <w:rPr>
      <w:rFonts w:ascii="Courier New" w:hAnsi="Courier New"/>
    </w:rPr>
  </w:style>
  <w:style w:type="character" w:styleId="1552">
    <w:name w:val="WW8Num41z0"/>
    <w:next w:val="1552"/>
    <w:link w:val="772"/>
    <w:rPr>
      <w:rFonts w:ascii="Symbol" w:hAnsi="Symbol"/>
      <w:color w:val="000000"/>
    </w:rPr>
  </w:style>
  <w:style w:type="character" w:styleId="1553">
    <w:name w:val="WW8Num43z0"/>
    <w:next w:val="1553"/>
    <w:link w:val="772"/>
    <w:rPr>
      <w:rFonts w:ascii="Symbol" w:hAnsi="Symbol"/>
      <w:color w:val="000000"/>
    </w:rPr>
  </w:style>
  <w:style w:type="character" w:styleId="1554">
    <w:name w:val="WW8Num56z0"/>
    <w:next w:val="1554"/>
    <w:link w:val="772"/>
    <w:rPr>
      <w:rFonts w:ascii="Symbol" w:hAnsi="Symbol"/>
    </w:rPr>
  </w:style>
  <w:style w:type="character" w:styleId="1555">
    <w:name w:val="WW8Num61z1"/>
    <w:next w:val="1555"/>
    <w:link w:val="772"/>
    <w:rPr>
      <w:rFonts w:ascii="Courier New" w:hAnsi="Courier New" w:cs="Courier New"/>
    </w:rPr>
  </w:style>
  <w:style w:type="character" w:styleId="1556">
    <w:name w:val="WW8Num61z2"/>
    <w:next w:val="1556"/>
    <w:link w:val="772"/>
    <w:rPr>
      <w:rFonts w:ascii="Wingdings" w:hAnsi="Wingdings"/>
    </w:rPr>
  </w:style>
  <w:style w:type="character" w:styleId="1557">
    <w:name w:val="WW8Num61z3"/>
    <w:next w:val="1557"/>
    <w:link w:val="772"/>
    <w:rPr>
      <w:rFonts w:ascii="Symbol" w:hAnsi="Symbol"/>
    </w:rPr>
  </w:style>
  <w:style w:type="character" w:styleId="1558">
    <w:name w:val="WW8Num62z0"/>
    <w:next w:val="1558"/>
    <w:link w:val="772"/>
    <w:rPr>
      <w:rFonts w:ascii="Symbol" w:hAnsi="Symbol"/>
    </w:rPr>
  </w:style>
  <w:style w:type="character" w:styleId="1559">
    <w:name w:val="WW8Num62z1"/>
    <w:next w:val="1559"/>
    <w:link w:val="772"/>
    <w:rPr>
      <w:rFonts w:ascii="Courier New" w:hAnsi="Courier New"/>
    </w:rPr>
  </w:style>
  <w:style w:type="character" w:styleId="1560">
    <w:name w:val="WW8Num62z2"/>
    <w:next w:val="1560"/>
    <w:link w:val="772"/>
    <w:rPr>
      <w:rFonts w:ascii="Wingdings" w:hAnsi="Wingdings"/>
    </w:rPr>
  </w:style>
  <w:style w:type="character" w:styleId="1561">
    <w:name w:val="WW8Num63z0"/>
    <w:next w:val="1561"/>
    <w:link w:val="772"/>
    <w:rPr>
      <w:rFonts w:ascii="Times New Roman" w:hAnsi="Times New Roman" w:eastAsia="Times New Roman" w:cs="Times New Roman"/>
    </w:rPr>
  </w:style>
  <w:style w:type="character" w:styleId="1562">
    <w:name w:val="WW8Num63z2"/>
    <w:next w:val="1562"/>
    <w:link w:val="772"/>
    <w:rPr>
      <w:rFonts w:ascii="Wingdings" w:hAnsi="Wingdings"/>
    </w:rPr>
  </w:style>
  <w:style w:type="character" w:styleId="1563">
    <w:name w:val="WW8Num63z3"/>
    <w:next w:val="1563"/>
    <w:link w:val="772"/>
    <w:rPr>
      <w:rFonts w:ascii="Symbol" w:hAnsi="Symbol"/>
    </w:rPr>
  </w:style>
  <w:style w:type="character" w:styleId="1564">
    <w:name w:val="WW8Num64z4"/>
    <w:next w:val="1564"/>
    <w:link w:val="772"/>
    <w:rPr>
      <w:rFonts w:ascii="Courier New" w:hAnsi="Courier New"/>
    </w:rPr>
  </w:style>
  <w:style w:type="character" w:styleId="1565">
    <w:name w:val="WW8Num65z0"/>
    <w:next w:val="1565"/>
    <w:link w:val="772"/>
    <w:rPr>
      <w:rFonts w:ascii="Symbol" w:hAnsi="Symbol"/>
    </w:rPr>
  </w:style>
  <w:style w:type="character" w:styleId="1566">
    <w:name w:val="WW8Num65z1"/>
    <w:next w:val="1566"/>
    <w:link w:val="772"/>
    <w:rPr>
      <w:rFonts w:ascii="Courier New" w:hAnsi="Courier New" w:cs="Courier New"/>
    </w:rPr>
  </w:style>
  <w:style w:type="character" w:styleId="1567">
    <w:name w:val="WW8Num65z2"/>
    <w:next w:val="1567"/>
    <w:link w:val="772"/>
    <w:rPr>
      <w:rFonts w:ascii="Wingdings" w:hAnsi="Wingdings"/>
    </w:rPr>
  </w:style>
  <w:style w:type="character" w:styleId="1568">
    <w:name w:val="WW8Num67z0"/>
    <w:next w:val="1568"/>
    <w:link w:val="772"/>
    <w:rPr>
      <w:rFonts w:ascii="Symbol" w:hAnsi="Symbol"/>
    </w:rPr>
  </w:style>
  <w:style w:type="character" w:styleId="1569">
    <w:name w:val="WW8Num67z1"/>
    <w:next w:val="1569"/>
    <w:link w:val="772"/>
    <w:rPr>
      <w:rFonts w:ascii="Courier New" w:hAnsi="Courier New" w:cs="Courier New"/>
    </w:rPr>
  </w:style>
  <w:style w:type="character" w:styleId="1570">
    <w:name w:val="WW8Num67z2"/>
    <w:next w:val="1570"/>
    <w:link w:val="772"/>
    <w:rPr>
      <w:rFonts w:ascii="Wingdings" w:hAnsi="Wingdings"/>
    </w:rPr>
  </w:style>
  <w:style w:type="character" w:styleId="1571">
    <w:name w:val="WW8Num68z0"/>
    <w:next w:val="1571"/>
    <w:link w:val="772"/>
    <w:rPr>
      <w:rFonts w:ascii="Book Antiqua" w:hAnsi="Book Antiqua"/>
    </w:rPr>
  </w:style>
  <w:style w:type="character" w:styleId="1572">
    <w:name w:val="WW8Num68z1"/>
    <w:next w:val="1572"/>
    <w:link w:val="772"/>
    <w:rPr>
      <w:rFonts w:ascii="Courier New" w:hAnsi="Courier New" w:cs="Courier New"/>
    </w:rPr>
  </w:style>
  <w:style w:type="character" w:styleId="1573">
    <w:name w:val="WW8Num68z2"/>
    <w:next w:val="1573"/>
    <w:link w:val="772"/>
    <w:rPr>
      <w:rFonts w:ascii="Wingdings" w:hAnsi="Wingdings"/>
    </w:rPr>
  </w:style>
  <w:style w:type="character" w:styleId="1574">
    <w:name w:val="WW8Num68z3"/>
    <w:next w:val="1574"/>
    <w:link w:val="772"/>
    <w:rPr>
      <w:rFonts w:ascii="Symbol" w:hAnsi="Symbol"/>
    </w:rPr>
  </w:style>
  <w:style w:type="character" w:styleId="1575">
    <w:name w:val="WW8Num69z0"/>
    <w:next w:val="1575"/>
    <w:link w:val="772"/>
    <w:rPr>
      <w:rFonts w:ascii="Symbol" w:hAnsi="Symbol"/>
    </w:rPr>
  </w:style>
  <w:style w:type="character" w:styleId="1576">
    <w:name w:val="WW8Num69z1"/>
    <w:next w:val="1576"/>
    <w:link w:val="772"/>
    <w:rPr>
      <w:rFonts w:ascii="Courier New" w:hAnsi="Courier New" w:cs="Courier New"/>
    </w:rPr>
  </w:style>
  <w:style w:type="character" w:styleId="1577">
    <w:name w:val="WW8Num69z2"/>
    <w:next w:val="1577"/>
    <w:link w:val="772"/>
    <w:rPr>
      <w:rFonts w:ascii="Wingdings" w:hAnsi="Wingdings"/>
    </w:rPr>
  </w:style>
  <w:style w:type="character" w:styleId="1578">
    <w:name w:val="WW8Num70z0"/>
    <w:next w:val="1578"/>
    <w:link w:val="772"/>
    <w:rPr>
      <w:rFonts w:ascii="Arial" w:hAnsi="Arial" w:eastAsia="Times New Roman" w:cs="Arial"/>
    </w:rPr>
  </w:style>
  <w:style w:type="character" w:styleId="1579">
    <w:name w:val="WW8Num70z2"/>
    <w:next w:val="1579"/>
    <w:link w:val="772"/>
    <w:rPr>
      <w:rFonts w:ascii="Wingdings" w:hAnsi="Wingdings"/>
    </w:rPr>
  </w:style>
  <w:style w:type="character" w:styleId="1580">
    <w:name w:val="WW8Num70z3"/>
    <w:next w:val="1580"/>
    <w:link w:val="772"/>
    <w:rPr>
      <w:rFonts w:ascii="Symbol" w:hAnsi="Symbol"/>
    </w:rPr>
  </w:style>
  <w:style w:type="character" w:styleId="1581">
    <w:name w:val="WW8Num70z4"/>
    <w:next w:val="1581"/>
    <w:link w:val="772"/>
    <w:rPr>
      <w:rFonts w:ascii="Courier New" w:hAnsi="Courier New" w:cs="Courier New"/>
    </w:rPr>
  </w:style>
  <w:style w:type="character" w:styleId="1582">
    <w:name w:val="WW8Num71z0"/>
    <w:next w:val="1582"/>
    <w:link w:val="772"/>
    <w:rPr>
      <w:rFonts w:ascii="Times New Roman" w:hAnsi="Times New Roman" w:eastAsia="Times New Roman" w:cs="Times New Roman"/>
    </w:rPr>
  </w:style>
  <w:style w:type="character" w:styleId="1583">
    <w:name w:val="WW8Num71z1"/>
    <w:next w:val="1583"/>
    <w:link w:val="772"/>
    <w:rPr>
      <w:rFonts w:ascii="Courier New" w:hAnsi="Courier New"/>
    </w:rPr>
  </w:style>
  <w:style w:type="character" w:styleId="1584">
    <w:name w:val="WW8Num71z2"/>
    <w:next w:val="1584"/>
    <w:link w:val="772"/>
    <w:rPr>
      <w:rFonts w:ascii="Wingdings" w:hAnsi="Wingdings"/>
    </w:rPr>
  </w:style>
  <w:style w:type="character" w:styleId="1585">
    <w:name w:val="WW8Num71z3"/>
    <w:next w:val="1585"/>
    <w:link w:val="772"/>
    <w:rPr>
      <w:rFonts w:ascii="Symbol" w:hAnsi="Symbol"/>
    </w:rPr>
  </w:style>
  <w:style w:type="character" w:styleId="1586">
    <w:name w:val="WW8Num77z0"/>
    <w:next w:val="1586"/>
    <w:link w:val="772"/>
    <w:rPr>
      <w:rFonts w:ascii="Times New Roman" w:hAnsi="Times New Roman" w:eastAsia="Times New Roman" w:cs="Times New Roman"/>
    </w:rPr>
  </w:style>
  <w:style w:type="character" w:styleId="1587">
    <w:name w:val="WW8Num77z2"/>
    <w:next w:val="1587"/>
    <w:link w:val="772"/>
    <w:rPr>
      <w:rFonts w:ascii="Wingdings" w:hAnsi="Wingdings"/>
    </w:rPr>
  </w:style>
  <w:style w:type="character" w:styleId="1588">
    <w:name w:val="WW8Num77z3"/>
    <w:next w:val="1588"/>
    <w:link w:val="772"/>
    <w:rPr>
      <w:rFonts w:ascii="Symbol" w:hAnsi="Symbol"/>
    </w:rPr>
  </w:style>
  <w:style w:type="character" w:styleId="1589">
    <w:name w:val="WW8Num77z4"/>
    <w:next w:val="1589"/>
    <w:link w:val="772"/>
    <w:rPr>
      <w:rFonts w:ascii="Courier New" w:hAnsi="Courier New"/>
    </w:rPr>
  </w:style>
  <w:style w:type="character" w:styleId="1590">
    <w:name w:val="WW8Num78z0"/>
    <w:next w:val="1590"/>
    <w:link w:val="772"/>
    <w:rPr>
      <w:rFonts w:ascii="Symbol" w:hAnsi="Symbol"/>
    </w:rPr>
  </w:style>
  <w:style w:type="character" w:styleId="1591">
    <w:name w:val="WW8Num78z1"/>
    <w:next w:val="1591"/>
    <w:link w:val="772"/>
    <w:rPr>
      <w:rFonts w:ascii="Courier New" w:hAnsi="Courier New" w:cs="Courier New"/>
    </w:rPr>
  </w:style>
  <w:style w:type="character" w:styleId="1592">
    <w:name w:val="WW8Num78z2"/>
    <w:next w:val="1592"/>
    <w:link w:val="772"/>
    <w:rPr>
      <w:rFonts w:ascii="Wingdings" w:hAnsi="Wingdings"/>
    </w:rPr>
  </w:style>
  <w:style w:type="character" w:styleId="1593">
    <w:name w:val="WW8Num79z0"/>
    <w:next w:val="1593"/>
    <w:link w:val="772"/>
    <w:rPr>
      <w:rFonts w:ascii="Times New Roman" w:hAnsi="Times New Roman" w:eastAsia="Times New Roman" w:cs="Times New Roman"/>
      <w:color w:val="000000"/>
    </w:rPr>
  </w:style>
  <w:style w:type="character" w:styleId="1594">
    <w:name w:val="WW8Num79z1"/>
    <w:next w:val="1594"/>
    <w:link w:val="772"/>
    <w:rPr>
      <w:rFonts w:ascii="Courier New" w:hAnsi="Courier New" w:cs="Courier New"/>
    </w:rPr>
  </w:style>
  <w:style w:type="character" w:styleId="1595">
    <w:name w:val="WW8Num79z2"/>
    <w:next w:val="1595"/>
    <w:link w:val="772"/>
    <w:rPr>
      <w:rFonts w:ascii="Wingdings" w:hAnsi="Wingdings"/>
    </w:rPr>
  </w:style>
  <w:style w:type="character" w:styleId="1596">
    <w:name w:val="WW8Num79z3"/>
    <w:next w:val="1596"/>
    <w:link w:val="772"/>
    <w:rPr>
      <w:rFonts w:ascii="Symbol" w:hAnsi="Symbol"/>
    </w:rPr>
  </w:style>
  <w:style w:type="character" w:styleId="1597">
    <w:name w:val="WW8Num81z0"/>
    <w:next w:val="1597"/>
    <w:link w:val="772"/>
    <w:rPr>
      <w:rFonts w:ascii="Times New Roman" w:hAnsi="Times New Roman" w:eastAsia="Times New Roman" w:cs="Times New Roman"/>
      <w:color w:val="000000"/>
    </w:rPr>
  </w:style>
  <w:style w:type="character" w:styleId="1598">
    <w:name w:val="WW8Num81z1"/>
    <w:next w:val="1598"/>
    <w:link w:val="772"/>
    <w:rPr>
      <w:rFonts w:ascii="Courier New" w:hAnsi="Courier New" w:cs="Courier New"/>
    </w:rPr>
  </w:style>
  <w:style w:type="character" w:styleId="1599">
    <w:name w:val="WW8Num81z2"/>
    <w:next w:val="1599"/>
    <w:link w:val="772"/>
    <w:rPr>
      <w:rFonts w:ascii="Wingdings" w:hAnsi="Wingdings"/>
    </w:rPr>
  </w:style>
  <w:style w:type="character" w:styleId="1600">
    <w:name w:val="WW8Num81z3"/>
    <w:next w:val="1600"/>
    <w:link w:val="772"/>
    <w:rPr>
      <w:rFonts w:ascii="Symbol" w:hAnsi="Symbol"/>
    </w:rPr>
  </w:style>
  <w:style w:type="character" w:styleId="1601">
    <w:name w:val="WW8Num82z0"/>
    <w:next w:val="1601"/>
    <w:link w:val="772"/>
    <w:rPr>
      <w:rFonts w:ascii="Times New Roman" w:hAnsi="Times New Roman" w:eastAsia="Times New Roman" w:cs="Times New Roman"/>
    </w:rPr>
  </w:style>
  <w:style w:type="character" w:styleId="1602">
    <w:name w:val="WW8Num82z1"/>
    <w:next w:val="1602"/>
    <w:link w:val="772"/>
    <w:rPr>
      <w:rFonts w:ascii="Courier New" w:hAnsi="Courier New"/>
    </w:rPr>
  </w:style>
  <w:style w:type="character" w:styleId="1603">
    <w:name w:val="WW8Num82z2"/>
    <w:next w:val="1603"/>
    <w:link w:val="772"/>
    <w:rPr>
      <w:rFonts w:ascii="Wingdings" w:hAnsi="Wingdings"/>
    </w:rPr>
  </w:style>
  <w:style w:type="character" w:styleId="1604">
    <w:name w:val="WW8Num82z3"/>
    <w:next w:val="1604"/>
    <w:link w:val="772"/>
    <w:rPr>
      <w:rFonts w:ascii="Symbol" w:hAnsi="Symbol"/>
    </w:rPr>
  </w:style>
  <w:style w:type="character" w:styleId="1605">
    <w:name w:val="WW8Num83z0"/>
    <w:next w:val="1605"/>
    <w:link w:val="772"/>
    <w:rPr>
      <w:rFonts w:ascii="Symbol" w:hAnsi="Symbol"/>
    </w:rPr>
  </w:style>
  <w:style w:type="character" w:styleId="1606">
    <w:name w:val="WW8Num83z1"/>
    <w:next w:val="1606"/>
    <w:link w:val="772"/>
    <w:rPr>
      <w:rFonts w:ascii="Courier New" w:hAnsi="Courier New" w:cs="Courier New"/>
    </w:rPr>
  </w:style>
  <w:style w:type="character" w:styleId="1607">
    <w:name w:val="WW8Num83z2"/>
    <w:next w:val="1607"/>
    <w:link w:val="772"/>
    <w:rPr>
      <w:rFonts w:ascii="Wingdings" w:hAnsi="Wingdings"/>
    </w:rPr>
  </w:style>
  <w:style w:type="character" w:styleId="1608">
    <w:name w:val="WW8Num85z0"/>
    <w:next w:val="1608"/>
    <w:link w:val="772"/>
    <w:rPr>
      <w:rFonts w:ascii="Symbol" w:hAnsi="Symbol"/>
    </w:rPr>
  </w:style>
  <w:style w:type="character" w:styleId="1609">
    <w:name w:val="WW8Num85z1"/>
    <w:next w:val="1609"/>
    <w:link w:val="772"/>
    <w:rPr>
      <w:rFonts w:ascii="Courier New" w:hAnsi="Courier New" w:cs="Courier New"/>
    </w:rPr>
  </w:style>
  <w:style w:type="character" w:styleId="1610">
    <w:name w:val="WW8Num85z2"/>
    <w:next w:val="1610"/>
    <w:link w:val="772"/>
    <w:rPr>
      <w:rFonts w:ascii="Wingdings" w:hAnsi="Wingdings"/>
    </w:rPr>
  </w:style>
  <w:style w:type="character" w:styleId="1611">
    <w:name w:val="WW8Num86z0"/>
    <w:next w:val="1611"/>
    <w:link w:val="772"/>
    <w:rPr>
      <w:rFonts w:ascii="Times New Roman" w:hAnsi="Times New Roman" w:eastAsia="Times New Roman" w:cs="Times New Roman"/>
    </w:rPr>
  </w:style>
  <w:style w:type="character" w:styleId="1612">
    <w:name w:val="WW8Num88z1"/>
    <w:next w:val="1612"/>
    <w:link w:val="772"/>
    <w:rPr>
      <w:rFonts w:ascii="Symbol" w:hAnsi="Symbol"/>
    </w:rPr>
  </w:style>
  <w:style w:type="character" w:styleId="1613">
    <w:name w:val="WW8Num89z0"/>
    <w:next w:val="1613"/>
    <w:link w:val="772"/>
    <w:rPr>
      <w:rFonts w:ascii="Book Antiqua" w:hAnsi="Book Antiqua"/>
      <w:color w:val="000000"/>
    </w:rPr>
  </w:style>
  <w:style w:type="character" w:styleId="1614">
    <w:name w:val="WW8Num89z1"/>
    <w:next w:val="1614"/>
    <w:link w:val="772"/>
    <w:rPr>
      <w:rFonts w:ascii="Courier New" w:hAnsi="Courier New" w:cs="Courier New"/>
    </w:rPr>
  </w:style>
  <w:style w:type="character" w:styleId="1615">
    <w:name w:val="WW8Num89z2"/>
    <w:next w:val="1615"/>
    <w:link w:val="772"/>
    <w:rPr>
      <w:rFonts w:ascii="Wingdings" w:hAnsi="Wingdings"/>
    </w:rPr>
  </w:style>
  <w:style w:type="character" w:styleId="1616">
    <w:name w:val="WW8Num89z3"/>
    <w:next w:val="1616"/>
    <w:link w:val="772"/>
    <w:rPr>
      <w:rFonts w:ascii="Symbol" w:hAnsi="Symbol"/>
    </w:rPr>
  </w:style>
  <w:style w:type="character" w:styleId="1617">
    <w:name w:val="WW8Num91z0"/>
    <w:next w:val="1617"/>
    <w:link w:val="772"/>
    <w:rPr>
      <w:rFonts w:ascii="Symbol" w:hAnsi="Symbol"/>
    </w:rPr>
  </w:style>
  <w:style w:type="character" w:styleId="1618">
    <w:name w:val="WW8Num91z1"/>
    <w:next w:val="1618"/>
    <w:link w:val="772"/>
    <w:rPr>
      <w:rFonts w:ascii="Courier New" w:hAnsi="Courier New" w:cs="Courier New"/>
    </w:rPr>
  </w:style>
  <w:style w:type="character" w:styleId="1619">
    <w:name w:val="WW8Num91z2"/>
    <w:next w:val="1619"/>
    <w:link w:val="772"/>
    <w:rPr>
      <w:rFonts w:ascii="Wingdings" w:hAnsi="Wingdings"/>
    </w:rPr>
  </w:style>
  <w:style w:type="character" w:styleId="1620">
    <w:name w:val="Основной шрифт абзаца2"/>
    <w:next w:val="1620"/>
    <w:link w:val="772"/>
  </w:style>
  <w:style w:type="character" w:styleId="1621">
    <w:name w:val="WW-Absatz-Standardschriftart"/>
    <w:next w:val="1621"/>
    <w:link w:val="772"/>
  </w:style>
  <w:style w:type="character" w:styleId="1622">
    <w:name w:val="Знак примечания1"/>
    <w:next w:val="1622"/>
    <w:link w:val="772"/>
    <w:rPr>
      <w:sz w:val="16"/>
      <w:szCs w:val="16"/>
    </w:rPr>
  </w:style>
  <w:style w:type="character" w:styleId="1623">
    <w:name w:val="Знак сноски1"/>
    <w:next w:val="1623"/>
    <w:link w:val="772"/>
    <w:rPr>
      <w:vertAlign w:val="superscript"/>
    </w:rPr>
  </w:style>
  <w:style w:type="character" w:styleId="1624">
    <w:name w:val="Символы концевой сноски"/>
    <w:next w:val="1624"/>
    <w:link w:val="772"/>
    <w:rPr>
      <w:vertAlign w:val="superscript"/>
    </w:rPr>
  </w:style>
  <w:style w:type="character" w:styleId="1625">
    <w:name w:val="WW-Символы концевой сноски"/>
    <w:next w:val="1625"/>
    <w:link w:val="772"/>
  </w:style>
  <w:style w:type="paragraph" w:styleId="1626">
    <w:name w:val="Название2"/>
    <w:basedOn w:val="772"/>
    <w:next w:val="1626"/>
    <w:link w:val="772"/>
    <w:qFormat/>
    <w:pPr>
      <w:spacing w:before="120" w:after="120"/>
      <w:suppressLineNumbers/>
    </w:pPr>
    <w:rPr>
      <w:rFonts w:ascii="Calibri" w:hAnsi="Calibri" w:cs="Tahoma"/>
      <w:i/>
      <w:iCs/>
      <w:lang w:val="en-US" w:eastAsia="ar-SA" w:bidi="en-US"/>
    </w:rPr>
  </w:style>
  <w:style w:type="paragraph" w:styleId="1627">
    <w:name w:val="Указатель2"/>
    <w:basedOn w:val="772"/>
    <w:next w:val="1627"/>
    <w:link w:val="772"/>
    <w:qFormat/>
    <w:pPr>
      <w:suppressLineNumbers/>
    </w:pPr>
    <w:rPr>
      <w:rFonts w:ascii="Calibri" w:hAnsi="Calibri" w:cs="Tahoma"/>
      <w:szCs w:val="16"/>
      <w:lang w:val="en-US" w:eastAsia="ar-SA" w:bidi="en-US"/>
    </w:rPr>
  </w:style>
  <w:style w:type="paragraph" w:styleId="1628">
    <w:name w:val="Основной текст 23"/>
    <w:basedOn w:val="772"/>
    <w:next w:val="1628"/>
    <w:link w:val="772"/>
    <w:qFormat/>
    <w:pPr>
      <w:spacing w:after="120" w:line="480" w:lineRule="auto"/>
    </w:pPr>
    <w:rPr>
      <w:rFonts w:ascii="Calibri" w:hAnsi="Calibri" w:cs="Arial"/>
      <w:szCs w:val="16"/>
      <w:lang w:val="en-US" w:eastAsia="ar-SA" w:bidi="en-US"/>
    </w:rPr>
  </w:style>
  <w:style w:type="paragraph" w:styleId="1629">
    <w:name w:val="Основной текст с отступом 23"/>
    <w:basedOn w:val="772"/>
    <w:next w:val="1629"/>
    <w:link w:val="772"/>
    <w:qFormat/>
    <w:pPr>
      <w:ind w:left="283"/>
      <w:spacing w:after="120" w:line="480" w:lineRule="auto"/>
    </w:pPr>
    <w:rPr>
      <w:rFonts w:ascii="Calibri" w:hAnsi="Calibri" w:cs="Arial"/>
      <w:szCs w:val="16"/>
      <w:lang w:val="en-US" w:eastAsia="ar-SA" w:bidi="en-US"/>
    </w:rPr>
  </w:style>
  <w:style w:type="paragraph" w:styleId="1630">
    <w:name w:val="Основной текст с отступом 32"/>
    <w:basedOn w:val="772"/>
    <w:next w:val="1630"/>
    <w:link w:val="772"/>
    <w:qFormat/>
    <w:pPr>
      <w:ind w:left="283"/>
      <w:spacing w:after="120"/>
    </w:pPr>
    <w:rPr>
      <w:rFonts w:ascii="Calibri" w:hAnsi="Calibri" w:cs="Arial"/>
      <w:sz w:val="16"/>
      <w:szCs w:val="16"/>
      <w:lang w:val="en-US" w:eastAsia="ar-SA" w:bidi="en-US"/>
    </w:rPr>
  </w:style>
  <w:style w:type="paragraph" w:styleId="1631">
    <w:name w:val="Текст примечания1"/>
    <w:basedOn w:val="772"/>
    <w:next w:val="1631"/>
    <w:link w:val="772"/>
    <w:qFormat/>
    <w:rPr>
      <w:rFonts w:ascii="Calibri" w:hAnsi="Calibri" w:cs="Arial"/>
      <w:sz w:val="20"/>
      <w:szCs w:val="20"/>
      <w:lang w:val="en-US" w:eastAsia="ar-SA" w:bidi="en-US"/>
    </w:rPr>
  </w:style>
  <w:style w:type="paragraph" w:styleId="1632">
    <w:name w:val="Схема документа1"/>
    <w:basedOn w:val="772"/>
    <w:next w:val="1632"/>
    <w:link w:val="772"/>
    <w:qFormat/>
    <w:rPr>
      <w:rFonts w:ascii="Tahoma" w:hAnsi="Tahoma" w:cs="Tahoma"/>
      <w:sz w:val="16"/>
      <w:szCs w:val="16"/>
      <w:lang w:val="en-US" w:eastAsia="ar-SA" w:bidi="en-US"/>
    </w:rPr>
  </w:style>
  <w:style w:type="paragraph" w:styleId="1633">
    <w:name w:val="Название объекта2"/>
    <w:basedOn w:val="772"/>
    <w:next w:val="772"/>
    <w:link w:val="772"/>
    <w:qFormat/>
    <w:rPr>
      <w:rFonts w:ascii="Calibri" w:hAnsi="Calibri" w:cs="Arial"/>
      <w:b/>
      <w:bCs/>
      <w:sz w:val="20"/>
      <w:szCs w:val="20"/>
      <w:lang w:val="en-US" w:eastAsia="ar-SA" w:bidi="en-US"/>
    </w:rPr>
  </w:style>
  <w:style w:type="paragraph" w:styleId="1634">
    <w:name w:val="Основной текст 33"/>
    <w:basedOn w:val="772"/>
    <w:next w:val="1634"/>
    <w:link w:val="772"/>
    <w:qFormat/>
    <w:rPr>
      <w:rFonts w:ascii="Calibri" w:hAnsi="Calibri" w:cs="Arial"/>
      <w:sz w:val="16"/>
      <w:lang w:val="en-US" w:eastAsia="ar-SA" w:bidi="en-US"/>
    </w:rPr>
  </w:style>
  <w:style w:type="paragraph" w:styleId="1635">
    <w:name w:val="Обычный4"/>
    <w:next w:val="1635"/>
    <w:link w:val="772"/>
    <w:qFormat/>
    <w:rPr>
      <w:rFonts w:cs="Arial"/>
      <w:sz w:val="22"/>
      <w:lang w:val="en-US" w:eastAsia="ar-SA" w:bidi="en-US"/>
    </w:rPr>
  </w:style>
  <w:style w:type="paragraph" w:styleId="1636">
    <w:name w:val="Style30"/>
    <w:basedOn w:val="772"/>
    <w:next w:val="1636"/>
    <w:link w:val="772"/>
    <w:uiPriority w:val="99"/>
    <w:qFormat/>
    <w:pPr>
      <w:jc w:val="center"/>
      <w:spacing w:line="277" w:lineRule="exact"/>
      <w:widowControl w:val="off"/>
    </w:pPr>
    <w:rPr>
      <w:rFonts w:eastAsia="MS ??"/>
      <w:color w:val="000000"/>
      <w:lang w:val="en-US" w:eastAsia="en-US" w:bidi="en-US"/>
    </w:rPr>
  </w:style>
  <w:style w:type="paragraph" w:styleId="1637">
    <w:name w:val="Style59"/>
    <w:basedOn w:val="772"/>
    <w:next w:val="1637"/>
    <w:link w:val="772"/>
    <w:uiPriority w:val="99"/>
    <w:qFormat/>
    <w:pPr>
      <w:spacing w:line="274" w:lineRule="exact"/>
      <w:widowControl w:val="off"/>
    </w:pPr>
    <w:rPr>
      <w:rFonts w:eastAsia="MS ??"/>
      <w:color w:val="000000"/>
      <w:lang w:val="en-US" w:eastAsia="en-US" w:bidi="en-US"/>
    </w:rPr>
  </w:style>
  <w:style w:type="paragraph" w:styleId="1638">
    <w:name w:val=".FORMATTEXT"/>
    <w:next w:val="1638"/>
    <w:link w:val="772"/>
    <w:uiPriority w:val="99"/>
    <w:qFormat/>
    <w:pPr>
      <w:widowControl w:val="off"/>
    </w:pPr>
    <w:rPr>
      <w:sz w:val="24"/>
      <w:szCs w:val="24"/>
      <w:lang w:val="en-US" w:eastAsia="ru-RU" w:bidi="en-US"/>
    </w:rPr>
  </w:style>
  <w:style w:type="paragraph" w:styleId="1639">
    <w:name w:val="Заголовок 12"/>
    <w:basedOn w:val="772"/>
    <w:next w:val="772"/>
    <w:link w:val="772"/>
    <w:qFormat/>
    <w:pPr>
      <w:jc w:val="center"/>
      <w:keepNext/>
      <w:outlineLvl w:val="0"/>
    </w:pPr>
    <w:rPr>
      <w:rFonts w:ascii="Courier New" w:hAnsi="Courier New" w:cs="Courier New"/>
      <w:b/>
      <w:bCs/>
      <w:lang w:val="en-US" w:eastAsia="en-US" w:bidi="en-US"/>
    </w:rPr>
  </w:style>
  <w:style w:type="paragraph" w:styleId="1640">
    <w:name w:val="Table Contents"/>
    <w:basedOn w:val="772"/>
    <w:next w:val="1640"/>
    <w:link w:val="772"/>
    <w:qFormat/>
    <w:pPr>
      <w:suppressLineNumbers/>
    </w:pPr>
    <w:rPr>
      <w:lang w:val="en-US" w:eastAsia="en-US" w:bidi="en-US"/>
    </w:rPr>
  </w:style>
  <w:style w:type="character" w:styleId="1641">
    <w:name w:val="match"/>
    <w:next w:val="1641"/>
    <w:link w:val="772"/>
  </w:style>
  <w:style w:type="character" w:styleId="1642">
    <w:name w:val="Список Знак"/>
    <w:next w:val="1642"/>
    <w:link w:val="1038"/>
    <w:rPr>
      <w:rFonts w:ascii="Arial" w:hAnsi="Arial" w:cs="Arial"/>
      <w:spacing w:val="-5"/>
      <w:lang w:eastAsia="en-US"/>
    </w:rPr>
  </w:style>
  <w:style w:type="paragraph" w:styleId="1643">
    <w:name w:val="Без интервала1"/>
    <w:next w:val="1643"/>
    <w:link w:val="772"/>
    <w:qFormat/>
    <w:rPr>
      <w:rFonts w:ascii="Cambria" w:hAnsi="Cambria" w:eastAsia="MS Mincho"/>
      <w:sz w:val="24"/>
      <w:szCs w:val="24"/>
      <w:lang w:val="en-US" w:eastAsia="ru-RU" w:bidi="en-US"/>
    </w:rPr>
  </w:style>
  <w:style w:type="paragraph" w:styleId="1644">
    <w:name w:val="заголовок 6"/>
    <w:basedOn w:val="772"/>
    <w:next w:val="772"/>
    <w:link w:val="772"/>
    <w:qFormat/>
    <w:pPr>
      <w:jc w:val="center"/>
      <w:keepNext/>
    </w:pPr>
    <w:rPr>
      <w:rFonts w:ascii="Courier New" w:hAnsi="Courier New" w:cs="Courier New"/>
      <w:lang w:val="en-US" w:eastAsia="en-US" w:bidi="en-US"/>
    </w:rPr>
  </w:style>
  <w:style w:type="paragraph" w:styleId="1645">
    <w:name w:val="Стиль подчеркивание по ширине Первая строка:  1 см"/>
    <w:basedOn w:val="772"/>
    <w:next w:val="1645"/>
    <w:link w:val="772"/>
    <w:qFormat/>
    <w:pPr>
      <w:ind w:firstLine="567"/>
    </w:pPr>
    <w:rPr>
      <w:szCs w:val="20"/>
      <w:lang w:val="en-US" w:eastAsia="en-US" w:bidi="en-US"/>
    </w:rPr>
  </w:style>
  <w:style w:type="paragraph" w:styleId="1646">
    <w:name w:val="Стиль подчеркивание Первая строка:  11 см"/>
    <w:basedOn w:val="772"/>
    <w:next w:val="1646"/>
    <w:link w:val="772"/>
    <w:qFormat/>
    <w:pPr>
      <w:ind w:firstLine="624"/>
    </w:pPr>
    <w:rPr>
      <w:szCs w:val="20"/>
      <w:lang w:val="en-US" w:eastAsia="en-US" w:bidi="en-US"/>
    </w:rPr>
  </w:style>
  <w:style w:type="paragraph" w:styleId="1647">
    <w:name w:val="formattext"/>
    <w:basedOn w:val="772"/>
    <w:next w:val="1647"/>
    <w:link w:val="772"/>
    <w:qFormat/>
    <w:pPr>
      <w:spacing w:before="100" w:beforeAutospacing="1" w:after="100" w:afterAutospacing="1"/>
    </w:pPr>
    <w:rPr>
      <w:lang w:val="en-US" w:eastAsia="en-US" w:bidi="en-US"/>
    </w:rPr>
  </w:style>
  <w:style w:type="paragraph" w:styleId="1648">
    <w:name w:val="."/>
    <w:next w:val="1648"/>
    <w:link w:val="772"/>
    <w:uiPriority w:val="99"/>
    <w:qFormat/>
    <w:pPr>
      <w:widowControl w:val="off"/>
    </w:pPr>
    <w:rPr>
      <w:sz w:val="24"/>
      <w:szCs w:val="24"/>
      <w:lang w:val="en-US" w:eastAsia="ru-RU" w:bidi="en-US"/>
    </w:rPr>
  </w:style>
  <w:style w:type="paragraph" w:styleId="1649">
    <w:name w:val=".HEADERTEXT"/>
    <w:next w:val="1649"/>
    <w:link w:val="772"/>
    <w:uiPriority w:val="99"/>
    <w:qFormat/>
    <w:pPr>
      <w:widowControl w:val="off"/>
    </w:pPr>
    <w:rPr>
      <w:color w:val="2b4279"/>
      <w:sz w:val="24"/>
      <w:szCs w:val="24"/>
      <w:lang w:val="en-US" w:eastAsia="ru-RU" w:bidi="en-US"/>
    </w:rPr>
  </w:style>
  <w:style w:type="paragraph" w:styleId="1650">
    <w:name w:val="Примечание"/>
    <w:basedOn w:val="772"/>
    <w:next w:val="1650"/>
    <w:link w:val="772"/>
    <w:qFormat/>
    <w:pPr>
      <w:ind w:firstLine="284"/>
      <w:spacing w:before="120" w:after="120"/>
      <w:shd w:val="clear" w:color="auto" w:fill="ffffff"/>
      <w:widowControl w:val="off"/>
    </w:pPr>
    <w:rPr>
      <w:sz w:val="20"/>
      <w:szCs w:val="20"/>
      <w:lang w:val="en-US" w:eastAsia="en-US" w:bidi="en-US"/>
    </w:rPr>
  </w:style>
  <w:style w:type="paragraph" w:styleId="1651">
    <w:name w:val="табл_строка"/>
    <w:basedOn w:val="893"/>
    <w:next w:val="1651"/>
    <w:link w:val="1652"/>
    <w:qFormat/>
    <w:pPr>
      <w:jc w:val="center"/>
      <w:spacing w:before="120" w:after="0"/>
    </w:pPr>
    <w:rPr>
      <w:szCs w:val="20"/>
      <w:lang w:val="en-US" w:eastAsia="en-US" w:bidi="en-US"/>
    </w:rPr>
  </w:style>
  <w:style w:type="character" w:styleId="1652">
    <w:name w:val="табл_строка Знак"/>
    <w:next w:val="1652"/>
    <w:link w:val="1651"/>
    <w:rPr>
      <w:sz w:val="24"/>
      <w:lang w:val="en-US" w:eastAsia="en-US" w:bidi="en-US"/>
    </w:rPr>
  </w:style>
  <w:style w:type="paragraph" w:styleId="1653">
    <w:name w:val="табл_заголовок"/>
    <w:next w:val="1653"/>
    <w:link w:val="772"/>
    <w:qFormat/>
    <w:pPr>
      <w:jc w:val="center"/>
      <w:keepLines/>
      <w:keepNext/>
    </w:pPr>
    <w:rPr>
      <w:sz w:val="24"/>
      <w:lang w:val="en-US" w:eastAsia="ru-RU" w:bidi="en-US"/>
    </w:rPr>
  </w:style>
  <w:style w:type="paragraph" w:styleId="1654">
    <w:name w:val="табл_название"/>
    <w:next w:val="1651"/>
    <w:link w:val="772"/>
    <w:qFormat/>
    <w:pPr>
      <w:jc w:val="center"/>
      <w:keepNext/>
      <w:spacing w:before="120" w:after="120"/>
      <w:widowControl w:val="off"/>
    </w:pPr>
    <w:rPr>
      <w:b/>
      <w:sz w:val="24"/>
      <w:lang w:val="en-US" w:eastAsia="ru-RU" w:bidi="en-US"/>
    </w:rPr>
  </w:style>
  <w:style w:type="paragraph" w:styleId="1655">
    <w:name w:val="Основной текст продолжение"/>
    <w:basedOn w:val="893"/>
    <w:next w:val="893"/>
    <w:link w:val="772"/>
    <w:qFormat/>
    <w:pPr>
      <w:spacing w:before="120" w:after="0"/>
    </w:pPr>
    <w:rPr>
      <w:szCs w:val="20"/>
      <w:lang w:val="en-US" w:bidi="en-US"/>
    </w:rPr>
  </w:style>
  <w:style w:type="character" w:styleId="1656">
    <w:name w:val="WW-Absatz-Standardschriftart1"/>
    <w:next w:val="1656"/>
    <w:link w:val="772"/>
  </w:style>
  <w:style w:type="character" w:styleId="1657">
    <w:name w:val="WW-Absatz-Standardschriftart11"/>
    <w:next w:val="1657"/>
    <w:link w:val="772"/>
  </w:style>
  <w:style w:type="character" w:styleId="1658">
    <w:name w:val="WW8Num8z0"/>
    <w:next w:val="1658"/>
    <w:link w:val="772"/>
    <w:rPr>
      <w:rFonts w:ascii="Symbol" w:hAnsi="Symbol" w:cs="StarSymbol"/>
      <w:sz w:val="18"/>
      <w:szCs w:val="18"/>
    </w:rPr>
  </w:style>
  <w:style w:type="character" w:styleId="1659">
    <w:name w:val="WW-Absatz-Standardschriftart111"/>
    <w:next w:val="1659"/>
    <w:link w:val="772"/>
  </w:style>
  <w:style w:type="character" w:styleId="1660">
    <w:name w:val="WW-Absatz-Standardschriftart1111"/>
    <w:next w:val="1660"/>
    <w:link w:val="772"/>
  </w:style>
  <w:style w:type="character" w:styleId="1661">
    <w:name w:val="WW-Absatz-Standardschriftart11111"/>
    <w:next w:val="1661"/>
    <w:link w:val="772"/>
  </w:style>
  <w:style w:type="character" w:styleId="1662">
    <w:name w:val="WW-Absatz-Standardschriftart111111"/>
    <w:next w:val="1662"/>
    <w:link w:val="772"/>
  </w:style>
  <w:style w:type="character" w:styleId="1663">
    <w:name w:val="WW-Absatz-Standardschriftart1111111"/>
    <w:next w:val="1663"/>
    <w:link w:val="772"/>
  </w:style>
  <w:style w:type="character" w:styleId="1664">
    <w:name w:val="WW-Absatz-Standardschriftart11111111"/>
    <w:next w:val="1664"/>
    <w:link w:val="772"/>
  </w:style>
  <w:style w:type="character" w:styleId="1665">
    <w:name w:val="WW-Absatz-Standardschriftart111111111"/>
    <w:next w:val="1665"/>
    <w:link w:val="772"/>
  </w:style>
  <w:style w:type="character" w:styleId="1666">
    <w:name w:val="WW-Absatz-Standardschriftart1111111111"/>
    <w:next w:val="1666"/>
    <w:link w:val="772"/>
  </w:style>
  <w:style w:type="character" w:styleId="1667">
    <w:name w:val="WW-Absatz-Standardschriftart11111111111"/>
    <w:next w:val="1667"/>
    <w:link w:val="772"/>
  </w:style>
  <w:style w:type="character" w:styleId="1668">
    <w:name w:val="WW-Absatz-Standardschriftart111111111111"/>
    <w:next w:val="1668"/>
    <w:link w:val="772"/>
  </w:style>
  <w:style w:type="character" w:styleId="1669">
    <w:name w:val="WW-Absatz-Standardschriftart1111111111111"/>
    <w:next w:val="1669"/>
    <w:link w:val="772"/>
  </w:style>
  <w:style w:type="character" w:styleId="1670">
    <w:name w:val="WW-Absatz-Standardschriftart11111111111111"/>
    <w:next w:val="1670"/>
    <w:link w:val="772"/>
  </w:style>
  <w:style w:type="character" w:styleId="1671">
    <w:name w:val="WW-Absatz-Standardschriftart111111111111111"/>
    <w:next w:val="1671"/>
    <w:link w:val="772"/>
  </w:style>
  <w:style w:type="character" w:styleId="1672">
    <w:name w:val="WW-Absatz-Standardschriftart1111111111111111"/>
    <w:next w:val="1672"/>
    <w:link w:val="772"/>
  </w:style>
  <w:style w:type="character" w:styleId="1673">
    <w:name w:val="WW-Absatz-Standardschriftart11111111111111111"/>
    <w:next w:val="1673"/>
    <w:link w:val="772"/>
  </w:style>
  <w:style w:type="character" w:styleId="1674">
    <w:name w:val="WW-Absatz-Standardschriftart111111111111111111"/>
    <w:next w:val="1674"/>
    <w:link w:val="772"/>
  </w:style>
  <w:style w:type="character" w:styleId="1675">
    <w:name w:val="WW-Absatz-Standardschriftart1111111111111111111"/>
    <w:next w:val="1675"/>
    <w:link w:val="772"/>
  </w:style>
  <w:style w:type="character" w:styleId="1676">
    <w:name w:val="WW-Absatz-Standardschriftart11111111111111111111"/>
    <w:next w:val="1676"/>
    <w:link w:val="772"/>
  </w:style>
  <w:style w:type="character" w:styleId="1677">
    <w:name w:val="WW-Absatz-Standardschriftart111111111111111111111"/>
    <w:next w:val="1677"/>
    <w:link w:val="772"/>
  </w:style>
  <w:style w:type="character" w:styleId="1678">
    <w:name w:val="WW-Absatz-Standardschriftart1111111111111111111111"/>
    <w:next w:val="1678"/>
    <w:link w:val="772"/>
  </w:style>
  <w:style w:type="character" w:styleId="1679">
    <w:name w:val="WW-Absatz-Standardschriftart11111111111111111111111"/>
    <w:next w:val="1679"/>
    <w:link w:val="772"/>
  </w:style>
  <w:style w:type="character" w:styleId="1680">
    <w:name w:val="WW-Absatz-Standardschriftart111111111111111111111111"/>
    <w:next w:val="1680"/>
    <w:link w:val="772"/>
  </w:style>
  <w:style w:type="character" w:styleId="1681">
    <w:name w:val="WW-Absatz-Standardschriftart1111111111111111111111111"/>
    <w:next w:val="1681"/>
    <w:link w:val="772"/>
  </w:style>
  <w:style w:type="character" w:styleId="1682">
    <w:name w:val="WW-Absatz-Standardschriftart11111111111111111111111111"/>
    <w:next w:val="1682"/>
    <w:link w:val="772"/>
  </w:style>
  <w:style w:type="character" w:styleId="1683">
    <w:name w:val="WW-Absatz-Standardschriftart111111111111111111111111111"/>
    <w:next w:val="1683"/>
    <w:link w:val="772"/>
  </w:style>
  <w:style w:type="character" w:styleId="1684">
    <w:name w:val="WW-Absatz-Standardschriftart1111111111111111111111111111"/>
    <w:next w:val="1684"/>
    <w:link w:val="772"/>
  </w:style>
  <w:style w:type="character" w:styleId="1685">
    <w:name w:val="WW-Absatz-Standardschriftart11111111111111111111111111111"/>
    <w:next w:val="1685"/>
    <w:link w:val="772"/>
  </w:style>
  <w:style w:type="character" w:styleId="1686">
    <w:name w:val="WW-Absatz-Standardschriftart111111111111111111111111111111"/>
    <w:next w:val="1686"/>
    <w:link w:val="772"/>
  </w:style>
  <w:style w:type="character" w:styleId="1687">
    <w:name w:val="WW-Absatz-Standardschriftart1111111111111111111111111111111"/>
    <w:next w:val="1687"/>
    <w:link w:val="772"/>
  </w:style>
  <w:style w:type="character" w:styleId="1688">
    <w:name w:val="WW-Absatz-Standardschriftart11111111111111111111111111111111"/>
    <w:next w:val="1688"/>
    <w:link w:val="772"/>
  </w:style>
  <w:style w:type="character" w:styleId="1689">
    <w:name w:val="WW-Absatz-Standardschriftart111111111111111111111111111111111"/>
    <w:next w:val="1689"/>
    <w:link w:val="772"/>
  </w:style>
  <w:style w:type="character" w:styleId="1690">
    <w:name w:val="WW-Absatz-Standardschriftart1111111111111111111111111111111111"/>
    <w:next w:val="1690"/>
    <w:link w:val="772"/>
  </w:style>
  <w:style w:type="character" w:styleId="1691">
    <w:name w:val="WW-Absatz-Standardschriftart11111111111111111111111111111111111"/>
    <w:next w:val="1691"/>
    <w:link w:val="772"/>
  </w:style>
  <w:style w:type="character" w:styleId="1692">
    <w:name w:val="WW-Absatz-Standardschriftart111111111111111111111111111111111111"/>
    <w:next w:val="1692"/>
    <w:link w:val="772"/>
  </w:style>
  <w:style w:type="character" w:styleId="1693">
    <w:name w:val="WW-Absatz-Standardschriftart1111111111111111111111111111111111111"/>
    <w:next w:val="1693"/>
    <w:link w:val="772"/>
  </w:style>
  <w:style w:type="character" w:styleId="1694">
    <w:name w:val="WW-Absatz-Standardschriftart11111111111111111111111111111111111111"/>
    <w:next w:val="1694"/>
    <w:link w:val="772"/>
  </w:style>
  <w:style w:type="character" w:styleId="1695">
    <w:name w:val="WW-Absatz-Standardschriftart111111111111111111111111111111111111111"/>
    <w:next w:val="1695"/>
    <w:link w:val="772"/>
  </w:style>
  <w:style w:type="character" w:styleId="1696">
    <w:name w:val="WW-Absatz-Standardschriftart1111111111111111111111111111111111111111"/>
    <w:next w:val="1696"/>
    <w:link w:val="772"/>
  </w:style>
  <w:style w:type="character" w:styleId="1697">
    <w:name w:val="WW-Absatz-Standardschriftart11111111111111111111111111111111111111111"/>
    <w:next w:val="1697"/>
    <w:link w:val="772"/>
  </w:style>
  <w:style w:type="character" w:styleId="1698">
    <w:name w:val="WW-Absatz-Standardschriftart111111111111111111111111111111111111111111"/>
    <w:next w:val="1698"/>
    <w:link w:val="772"/>
  </w:style>
  <w:style w:type="character" w:styleId="1699">
    <w:name w:val="WW-Absatz-Standardschriftart1111111111111111111111111111111111111111111"/>
    <w:next w:val="1699"/>
    <w:link w:val="772"/>
  </w:style>
  <w:style w:type="character" w:styleId="1700">
    <w:name w:val="WW-Absatz-Standardschriftart11111111111111111111111111111111111111111111"/>
    <w:next w:val="1700"/>
    <w:link w:val="772"/>
  </w:style>
  <w:style w:type="character" w:styleId="1701">
    <w:name w:val="WW8Num1z0"/>
    <w:next w:val="1701"/>
    <w:link w:val="772"/>
    <w:rPr>
      <w:rFonts w:ascii="Symbol" w:hAnsi="Symbol"/>
    </w:rPr>
  </w:style>
  <w:style w:type="character" w:styleId="1702">
    <w:name w:val="WW8Num1z1"/>
    <w:next w:val="1702"/>
    <w:link w:val="772"/>
    <w:rPr>
      <w:rFonts w:ascii="Courier New" w:hAnsi="Courier New" w:cs="Courier New"/>
    </w:rPr>
  </w:style>
  <w:style w:type="character" w:styleId="1703">
    <w:name w:val="WW8Num1z2"/>
    <w:next w:val="1703"/>
    <w:link w:val="772"/>
    <w:rPr>
      <w:rFonts w:ascii="Wingdings" w:hAnsi="Wingdings"/>
    </w:rPr>
  </w:style>
  <w:style w:type="character" w:styleId="1704">
    <w:name w:val="Знак Знак10"/>
    <w:next w:val="1704"/>
    <w:link w:val="772"/>
    <w:rPr>
      <w:rFonts w:ascii="Arial" w:hAnsi="Arial"/>
      <w:bCs/>
      <w:sz w:val="36"/>
      <w:szCs w:val="32"/>
      <w:lang w:val="en-US"/>
    </w:rPr>
  </w:style>
  <w:style w:type="character" w:styleId="1705">
    <w:name w:val="Знак Знак9"/>
    <w:next w:val="1705"/>
    <w:link w:val="772"/>
    <w:rPr>
      <w:rFonts w:ascii="Arial" w:hAnsi="Arial" w:eastAsia="Times New Roman" w:cs="Times New Roman"/>
      <w:bCs/>
      <w:iCs/>
      <w:sz w:val="28"/>
      <w:szCs w:val="28"/>
    </w:rPr>
  </w:style>
  <w:style w:type="character" w:styleId="1706">
    <w:name w:val="Знак Знак8"/>
    <w:next w:val="1706"/>
    <w:link w:val="772"/>
    <w:rPr>
      <w:rFonts w:ascii="Arial" w:hAnsi="Arial"/>
      <w:bCs/>
      <w:i/>
      <w:sz w:val="28"/>
      <w:szCs w:val="26"/>
      <w:lang w:val="en-US"/>
    </w:rPr>
  </w:style>
  <w:style w:type="character" w:styleId="1707">
    <w:name w:val="Знак Знак7"/>
    <w:next w:val="1707"/>
    <w:link w:val="772"/>
    <w:rPr>
      <w:b/>
      <w:bCs/>
      <w:sz w:val="28"/>
      <w:szCs w:val="28"/>
    </w:rPr>
  </w:style>
  <w:style w:type="character" w:styleId="1708">
    <w:name w:val="Знак Знак6"/>
    <w:next w:val="1708"/>
    <w:link w:val="772"/>
    <w:rPr>
      <w:b/>
      <w:bCs/>
      <w:i/>
      <w:iCs/>
      <w:sz w:val="26"/>
      <w:szCs w:val="26"/>
    </w:rPr>
  </w:style>
  <w:style w:type="character" w:styleId="1709">
    <w:name w:val="Знак Знак5"/>
    <w:next w:val="1709"/>
    <w:link w:val="772"/>
    <w:rPr>
      <w:b/>
      <w:bCs/>
    </w:rPr>
  </w:style>
  <w:style w:type="character" w:styleId="1710">
    <w:name w:val="Знак Знак4"/>
    <w:next w:val="1710"/>
    <w:link w:val="772"/>
    <w:rPr>
      <w:sz w:val="24"/>
      <w:szCs w:val="24"/>
    </w:rPr>
  </w:style>
  <w:style w:type="character" w:styleId="1711">
    <w:name w:val="Символ нумерации"/>
    <w:next w:val="1711"/>
    <w:link w:val="772"/>
  </w:style>
  <w:style w:type="character" w:styleId="1712">
    <w:name w:val="Маркеры списка"/>
    <w:next w:val="1712"/>
    <w:link w:val="772"/>
    <w:rPr>
      <w:rFonts w:ascii="OpenSymbol" w:hAnsi="OpenSymbol" w:eastAsia="OpenSymbol" w:cs="OpenSymbol"/>
    </w:rPr>
  </w:style>
  <w:style w:type="paragraph" w:styleId="1713">
    <w:name w:val="Text body indent"/>
    <w:basedOn w:val="772"/>
    <w:next w:val="1713"/>
    <w:link w:val="772"/>
    <w:qFormat/>
    <w:pPr>
      <w:ind w:right="43" w:firstLine="851"/>
      <w:jc w:val="center"/>
      <w:widowControl w:val="off"/>
    </w:pPr>
    <w:rPr>
      <w:rFonts w:eastAsia="Andale Sans UI" w:cs="Tahoma"/>
      <w:sz w:val="28"/>
      <w:lang w:val="en-US" w:eastAsia="en-US" w:bidi="en-US"/>
    </w:rPr>
  </w:style>
  <w:style w:type="paragraph" w:styleId="1714">
    <w:name w:val="Text body"/>
    <w:basedOn w:val="772"/>
    <w:next w:val="1714"/>
    <w:link w:val="772"/>
    <w:qFormat/>
    <w:pPr>
      <w:spacing w:after="120"/>
      <w:widowControl w:val="off"/>
    </w:pPr>
    <w:rPr>
      <w:rFonts w:eastAsia="Andale Sans UI" w:cs="Tahoma"/>
      <w:lang w:val="en-US" w:eastAsia="en-US" w:bidi="en-US"/>
    </w:rPr>
  </w:style>
  <w:style w:type="paragraph" w:styleId="1715">
    <w:name w:val="headertext"/>
    <w:basedOn w:val="772"/>
    <w:next w:val="1715"/>
    <w:link w:val="772"/>
    <w:qFormat/>
    <w:pPr>
      <w:spacing w:before="100" w:beforeAutospacing="1" w:after="100" w:afterAutospacing="1"/>
    </w:pPr>
    <w:rPr>
      <w:lang w:val="en-US" w:eastAsia="en-US" w:bidi="en-US"/>
    </w:rPr>
  </w:style>
  <w:style w:type="paragraph" w:styleId="1716">
    <w:name w:val="Обычный5"/>
    <w:next w:val="1716"/>
    <w:link w:val="772"/>
    <w:qFormat/>
    <w:rPr>
      <w:sz w:val="22"/>
      <w:lang w:val="en-US" w:eastAsia="ru-RU" w:bidi="en-US"/>
    </w:rPr>
  </w:style>
  <w:style w:type="paragraph" w:styleId="1717">
    <w:name w:val="Основной текст 24"/>
    <w:basedOn w:val="772"/>
    <w:next w:val="1717"/>
    <w:link w:val="772"/>
    <w:qFormat/>
    <w:pPr>
      <w:ind w:firstLine="720"/>
    </w:pPr>
    <w:rPr>
      <w:sz w:val="28"/>
      <w:szCs w:val="20"/>
      <w:lang w:val="en-US" w:eastAsia="en-US" w:bidi="en-US"/>
    </w:rPr>
  </w:style>
  <w:style w:type="paragraph" w:styleId="1718">
    <w:name w:val="sight_descr"/>
    <w:basedOn w:val="772"/>
    <w:next w:val="1718"/>
    <w:link w:val="772"/>
    <w:qFormat/>
    <w:pPr>
      <w:spacing w:before="100" w:beforeAutospacing="1" w:after="100" w:afterAutospacing="1"/>
    </w:pPr>
    <w:rPr>
      <w:lang w:val="en-US" w:eastAsia="en-US" w:bidi="en-US"/>
    </w:rPr>
  </w:style>
  <w:style w:type="paragraph" w:styleId="1719">
    <w:name w:val="Основной текст.Абзац"/>
    <w:basedOn w:val="772"/>
    <w:next w:val="1719"/>
    <w:link w:val="1720"/>
    <w:qFormat/>
    <w:pPr>
      <w:ind w:firstLine="680"/>
      <w:spacing w:before="120"/>
    </w:pPr>
    <w:rPr>
      <w:rFonts w:ascii="Calibri" w:hAnsi="Calibri"/>
      <w:sz w:val="20"/>
      <w:szCs w:val="20"/>
      <w:lang w:val="en-US" w:eastAsia="en-US" w:bidi="en-US"/>
    </w:rPr>
  </w:style>
  <w:style w:type="character" w:styleId="1720">
    <w:name w:val="Основной текст.Абзац Знак"/>
    <w:next w:val="1720"/>
    <w:link w:val="1719"/>
    <w:rPr>
      <w:rFonts w:ascii="Calibri" w:hAnsi="Calibri"/>
      <w:lang w:val="en-US" w:eastAsia="en-US" w:bidi="en-US"/>
    </w:rPr>
  </w:style>
  <w:style w:type="character" w:styleId="1721">
    <w:name w:val="Текстовый Знак"/>
    <w:next w:val="1721"/>
    <w:link w:val="1722"/>
    <w:rPr>
      <w:rFonts w:ascii="Arial" w:hAnsi="Arial"/>
      <w:sz w:val="24"/>
    </w:rPr>
  </w:style>
  <w:style w:type="paragraph" w:styleId="1722">
    <w:name w:val="Текстовый"/>
    <w:basedOn w:val="772"/>
    <w:next w:val="1722"/>
    <w:link w:val="1721"/>
    <w:qFormat/>
    <w:pPr>
      <w:ind w:left="227" w:right="170" w:firstLine="567"/>
      <w:spacing w:line="300" w:lineRule="auto"/>
      <w:widowControl w:val="off"/>
    </w:pPr>
    <w:rPr>
      <w:rFonts w:ascii="Arial" w:hAnsi="Arial"/>
      <w:szCs w:val="20"/>
    </w:rPr>
  </w:style>
  <w:style w:type="paragraph" w:styleId="1723">
    <w:name w:val="Титул3"/>
    <w:basedOn w:val="772"/>
    <w:next w:val="1723"/>
    <w:link w:val="772"/>
    <w:qFormat/>
    <w:pPr>
      <w:jc w:val="center"/>
    </w:pPr>
    <w:rPr>
      <w:b/>
      <w:sz w:val="28"/>
      <w:szCs w:val="20"/>
      <w:lang w:val="en-US" w:eastAsia="en-US" w:bidi="en-US"/>
    </w:rPr>
  </w:style>
  <w:style w:type="character" w:styleId="1724">
    <w:name w:val="таблица"/>
    <w:next w:val="1724"/>
    <w:link w:val="772"/>
    <w:rPr>
      <w:rFonts w:ascii="Times New Roman" w:hAnsi="Times New Roman"/>
      <w:sz w:val="24"/>
    </w:rPr>
  </w:style>
  <w:style w:type="paragraph" w:styleId="1725">
    <w:name w:val="Основной текст с отступом 33"/>
    <w:basedOn w:val="772"/>
    <w:next w:val="1725"/>
    <w:link w:val="772"/>
    <w:qFormat/>
    <w:pPr>
      <w:ind w:firstLine="567"/>
      <w:jc w:val="both"/>
    </w:pPr>
    <w:rPr>
      <w:rFonts w:ascii="Arial CYR" w:hAnsi="Arial CYR"/>
      <w:i/>
      <w:szCs w:val="20"/>
    </w:rPr>
  </w:style>
  <w:style w:type="character" w:styleId="1726">
    <w:name w:val="WW8Num3z1"/>
    <w:next w:val="1726"/>
    <w:link w:val="772"/>
    <w:rPr>
      <w:rFonts w:ascii="Courier New" w:hAnsi="Courier New"/>
    </w:rPr>
  </w:style>
  <w:style w:type="character" w:styleId="1727">
    <w:name w:val="WW8Num3z2"/>
    <w:next w:val="1727"/>
    <w:link w:val="772"/>
    <w:rPr>
      <w:rFonts w:ascii="Wingdings" w:hAnsi="Wingdings"/>
    </w:rPr>
  </w:style>
  <w:style w:type="character" w:styleId="1728">
    <w:name w:val="WW8Num5z1"/>
    <w:next w:val="1728"/>
    <w:link w:val="772"/>
    <w:rPr>
      <w:rFonts w:ascii="Courier New" w:hAnsi="Courier New"/>
    </w:rPr>
  </w:style>
  <w:style w:type="character" w:styleId="1729">
    <w:name w:val="WW8Num5z2"/>
    <w:next w:val="1729"/>
    <w:link w:val="772"/>
    <w:rPr>
      <w:rFonts w:ascii="Wingdings" w:hAnsi="Wingdings"/>
    </w:rPr>
  </w:style>
  <w:style w:type="character" w:styleId="1730">
    <w:name w:val="WW8Num9z1"/>
    <w:next w:val="1730"/>
    <w:link w:val="772"/>
    <w:rPr>
      <w:rFonts w:ascii="Courier New" w:hAnsi="Courier New" w:cs="Courier New"/>
    </w:rPr>
  </w:style>
  <w:style w:type="character" w:styleId="1731">
    <w:name w:val="WW8Num9z2"/>
    <w:next w:val="1731"/>
    <w:link w:val="772"/>
    <w:rPr>
      <w:rFonts w:ascii="Wingdings" w:hAnsi="Wingdings"/>
    </w:rPr>
  </w:style>
  <w:style w:type="character" w:styleId="1732">
    <w:name w:val="WW8Num9z3"/>
    <w:next w:val="1732"/>
    <w:link w:val="772"/>
    <w:rPr>
      <w:rFonts w:ascii="Symbol" w:hAnsi="Symbol"/>
    </w:rPr>
  </w:style>
  <w:style w:type="character" w:styleId="1733">
    <w:name w:val="WW8Num10z1"/>
    <w:next w:val="1733"/>
    <w:link w:val="772"/>
    <w:rPr>
      <w:rFonts w:ascii="Courier New" w:hAnsi="Courier New" w:cs="Courier New"/>
    </w:rPr>
  </w:style>
  <w:style w:type="character" w:styleId="1734">
    <w:name w:val="WW8Num10z2"/>
    <w:next w:val="1734"/>
    <w:link w:val="772"/>
    <w:rPr>
      <w:rFonts w:ascii="Wingdings" w:hAnsi="Wingdings"/>
    </w:rPr>
  </w:style>
  <w:style w:type="character" w:styleId="1735">
    <w:name w:val="WW8Num16z3"/>
    <w:next w:val="1735"/>
    <w:link w:val="772"/>
    <w:rPr>
      <w:rFonts w:ascii="Symbol" w:hAnsi="Symbol"/>
    </w:rPr>
  </w:style>
  <w:style w:type="character" w:styleId="1736">
    <w:name w:val="WW8Num28z1"/>
    <w:next w:val="1736"/>
    <w:link w:val="772"/>
    <w:rPr>
      <w:rFonts w:ascii="Courier New" w:hAnsi="Courier New" w:cs="Courier New"/>
    </w:rPr>
  </w:style>
  <w:style w:type="character" w:styleId="1737">
    <w:name w:val="WW8Num28z2"/>
    <w:next w:val="1737"/>
    <w:link w:val="772"/>
    <w:rPr>
      <w:rFonts w:ascii="Wingdings" w:hAnsi="Wingdings"/>
    </w:rPr>
  </w:style>
  <w:style w:type="character" w:styleId="1738">
    <w:name w:val="WW8Num31z1"/>
    <w:next w:val="1738"/>
    <w:link w:val="772"/>
    <w:rPr>
      <w:rFonts w:ascii="Courier New" w:hAnsi="Courier New" w:cs="Courier New"/>
    </w:rPr>
  </w:style>
  <w:style w:type="character" w:styleId="1739">
    <w:name w:val="WW8Num31z2"/>
    <w:next w:val="1739"/>
    <w:link w:val="772"/>
    <w:rPr>
      <w:rFonts w:ascii="Wingdings" w:hAnsi="Wingdings"/>
    </w:rPr>
  </w:style>
  <w:style w:type="character" w:styleId="1740">
    <w:name w:val="WW8Num35z1"/>
    <w:next w:val="1740"/>
    <w:link w:val="772"/>
    <w:rPr>
      <w:rFonts w:ascii="Courier New" w:hAnsi="Courier New" w:cs="Courier New"/>
    </w:rPr>
  </w:style>
  <w:style w:type="character" w:styleId="1741">
    <w:name w:val="WW8Num35z2"/>
    <w:next w:val="1741"/>
    <w:link w:val="772"/>
    <w:rPr>
      <w:rFonts w:ascii="Wingdings" w:hAnsi="Wingdings"/>
    </w:rPr>
  </w:style>
  <w:style w:type="character" w:styleId="1742">
    <w:name w:val="WW8Num38z1"/>
    <w:next w:val="1742"/>
    <w:link w:val="772"/>
    <w:rPr>
      <w:rFonts w:ascii="Courier New" w:hAnsi="Courier New" w:cs="Courier New"/>
    </w:rPr>
  </w:style>
  <w:style w:type="character" w:styleId="1743">
    <w:name w:val="WW8Num38z2"/>
    <w:next w:val="1743"/>
    <w:link w:val="772"/>
    <w:rPr>
      <w:rFonts w:ascii="Wingdings" w:hAnsi="Wingdings"/>
    </w:rPr>
  </w:style>
  <w:style w:type="character" w:styleId="1744">
    <w:name w:val="WW8Num42z1"/>
    <w:next w:val="1744"/>
    <w:link w:val="772"/>
    <w:rPr>
      <w:rFonts w:ascii="Courier New" w:hAnsi="Courier New" w:cs="Courier New"/>
    </w:rPr>
  </w:style>
  <w:style w:type="character" w:styleId="1745">
    <w:name w:val="WW8Num42z2"/>
    <w:next w:val="1745"/>
    <w:link w:val="772"/>
    <w:rPr>
      <w:rFonts w:ascii="Wingdings" w:hAnsi="Wingdings"/>
    </w:rPr>
  </w:style>
  <w:style w:type="character" w:styleId="1746">
    <w:name w:val="WW8Num45z1"/>
    <w:next w:val="1746"/>
    <w:link w:val="772"/>
    <w:rPr>
      <w:rFonts w:ascii="Courier New" w:hAnsi="Courier New" w:cs="Courier New"/>
    </w:rPr>
  </w:style>
  <w:style w:type="character" w:styleId="1747">
    <w:name w:val="WW8Num45z2"/>
    <w:next w:val="1747"/>
    <w:link w:val="772"/>
    <w:rPr>
      <w:rFonts w:ascii="Wingdings" w:hAnsi="Wingdings"/>
    </w:rPr>
  </w:style>
  <w:style w:type="character" w:styleId="1748">
    <w:name w:val="WW8Num47z4"/>
    <w:next w:val="1748"/>
    <w:link w:val="772"/>
    <w:rPr>
      <w:rFonts w:ascii="Courier New" w:hAnsi="Courier New"/>
    </w:rPr>
  </w:style>
  <w:style w:type="character" w:styleId="1749">
    <w:name w:val="WW8Num55z3"/>
    <w:next w:val="1749"/>
    <w:link w:val="772"/>
    <w:rPr>
      <w:rFonts w:ascii="Symbol" w:hAnsi="Symbol"/>
    </w:rPr>
  </w:style>
  <w:style w:type="character" w:styleId="1750">
    <w:name w:val="WW8Num56z1"/>
    <w:next w:val="1750"/>
    <w:link w:val="772"/>
    <w:rPr>
      <w:rFonts w:ascii="Courier New" w:hAnsi="Courier New"/>
    </w:rPr>
  </w:style>
  <w:style w:type="character" w:styleId="1751">
    <w:name w:val="WW8Num56z2"/>
    <w:next w:val="1751"/>
    <w:link w:val="772"/>
    <w:rPr>
      <w:rFonts w:ascii="Wingdings" w:hAnsi="Wingdings"/>
    </w:rPr>
  </w:style>
  <w:style w:type="character" w:styleId="1752">
    <w:name w:val="WW8Num57z1"/>
    <w:next w:val="1752"/>
    <w:link w:val="772"/>
    <w:rPr>
      <w:rFonts w:ascii="Courier New" w:hAnsi="Courier New"/>
    </w:rPr>
  </w:style>
  <w:style w:type="character" w:styleId="1753">
    <w:name w:val="WW8Num57z2"/>
    <w:next w:val="1753"/>
    <w:link w:val="772"/>
    <w:rPr>
      <w:rFonts w:ascii="Wingdings" w:hAnsi="Wingdings"/>
    </w:rPr>
  </w:style>
  <w:style w:type="character" w:styleId="1754">
    <w:name w:val="WW8Num60z1"/>
    <w:next w:val="1754"/>
    <w:link w:val="772"/>
    <w:rPr>
      <w:rFonts w:ascii="Symbol" w:hAnsi="Symbol"/>
    </w:rPr>
  </w:style>
  <w:style w:type="character" w:styleId="1755">
    <w:name w:val="Основной стиль Знак"/>
    <w:next w:val="1755"/>
    <w:link w:val="772"/>
    <w:rPr>
      <w:rFonts w:ascii="Arial" w:hAnsi="Arial"/>
      <w:sz w:val="24"/>
      <w:szCs w:val="28"/>
      <w:lang w:val="ru-RU" w:eastAsia="ar-SA" w:bidi="ar-SA"/>
    </w:rPr>
  </w:style>
  <w:style w:type="paragraph" w:styleId="1756">
    <w:name w:val="Указатель 71"/>
    <w:basedOn w:val="772"/>
    <w:next w:val="772"/>
    <w:link w:val="772"/>
    <w:qFormat/>
    <w:pPr>
      <w:ind w:left="1680" w:hanging="240"/>
    </w:pPr>
    <w:rPr>
      <w:lang w:eastAsia="ar-SA"/>
    </w:rPr>
  </w:style>
  <w:style w:type="paragraph" w:styleId="1757">
    <w:name w:val="Основной текст с отступом 24"/>
    <w:basedOn w:val="772"/>
    <w:next w:val="1757"/>
    <w:link w:val="772"/>
    <w:qFormat/>
    <w:pPr>
      <w:ind w:left="567"/>
      <w:jc w:val="both"/>
    </w:pPr>
    <w:rPr>
      <w:rFonts w:ascii="Arial CYR" w:hAnsi="Arial CYR"/>
      <w:szCs w:val="20"/>
    </w:rPr>
  </w:style>
  <w:style w:type="paragraph" w:styleId="1758">
    <w:name w:val="section1"/>
    <w:basedOn w:val="772"/>
    <w:next w:val="1758"/>
    <w:link w:val="772"/>
    <w:qFormat/>
    <w:pPr>
      <w:spacing w:before="100" w:beforeAutospacing="1" w:after="100" w:afterAutospacing="1" w:line="400" w:lineRule="atLeast"/>
    </w:pPr>
    <w:rPr>
      <w:rFonts w:ascii="Verdana" w:hAnsi="Verdana"/>
      <w:color w:val="656a6e"/>
    </w:rPr>
  </w:style>
  <w:style w:type="paragraph" w:styleId="1759">
    <w:name w:val="Стиль По ширине"/>
    <w:basedOn w:val="772"/>
    <w:next w:val="772"/>
    <w:link w:val="772"/>
    <w:qFormat/>
    <w:pPr>
      <w:jc w:val="both"/>
    </w:pPr>
    <w:rPr>
      <w:szCs w:val="20"/>
    </w:rPr>
  </w:style>
  <w:style w:type="paragraph" w:styleId="1760">
    <w:name w:val="Таблица_номер"/>
    <w:basedOn w:val="772"/>
    <w:next w:val="1760"/>
    <w:link w:val="772"/>
    <w:qFormat/>
    <w:pPr>
      <w:jc w:val="right"/>
    </w:pPr>
    <w:rPr>
      <w:rFonts w:ascii="Arial" w:hAnsi="Arial" w:cs="Arial"/>
      <w:sz w:val="22"/>
      <w:szCs w:val="22"/>
    </w:rPr>
  </w:style>
  <w:style w:type="paragraph" w:styleId="1761">
    <w:name w:val="Таблица_название"/>
    <w:basedOn w:val="772"/>
    <w:next w:val="1761"/>
    <w:link w:val="772"/>
    <w:qFormat/>
    <w:pPr>
      <w:jc w:val="center"/>
      <w:spacing w:before="120" w:after="120"/>
    </w:pPr>
    <w:rPr>
      <w:rFonts w:ascii="Arial" w:hAnsi="Arial" w:cs="Arial"/>
      <w:b/>
    </w:rPr>
  </w:style>
  <w:style w:type="table" w:styleId="1762">
    <w:name w:val="Table Normal18"/>
    <w:next w:val="1762"/>
    <w:link w:val="772"/>
    <w:uiPriority w:val="2"/>
    <w:semiHidden/>
    <w:unhideWhenUsed/>
    <w:qFormat/>
    <w:pPr>
      <w:widowControl w:val="off"/>
    </w:pPr>
    <w:rPr>
      <w:rFonts w:ascii="Calibri" w:hAnsi="Calibri" w:eastAsia="Calibri"/>
      <w:sz w:val="22"/>
      <w:szCs w:val="22"/>
      <w:lang w:val="en-US" w:eastAsia="en-US" w:bidi="ar-SA"/>
    </w:rPr>
    <w:tblPr/>
  </w:style>
  <w:style w:type="table" w:styleId="1763">
    <w:name w:val="Table Normal19"/>
    <w:next w:val="1763"/>
    <w:link w:val="772"/>
    <w:uiPriority w:val="2"/>
    <w:unhideWhenUsed/>
    <w:qFormat/>
    <w:pPr>
      <w:widowControl w:val="off"/>
    </w:pPr>
    <w:rPr>
      <w:rFonts w:ascii="Calibri" w:hAnsi="Calibri" w:eastAsia="Calibri"/>
      <w:sz w:val="22"/>
      <w:szCs w:val="22"/>
      <w:lang w:val="en-US" w:eastAsia="en-US" w:bidi="ar-SA"/>
    </w:rPr>
    <w:tblPr/>
  </w:style>
  <w:style w:type="table" w:styleId="1764">
    <w:name w:val="Table Normal20"/>
    <w:next w:val="1764"/>
    <w:link w:val="772"/>
    <w:uiPriority w:val="2"/>
    <w:semiHidden/>
    <w:unhideWhenUsed/>
    <w:qFormat/>
    <w:pPr>
      <w:widowControl w:val="off"/>
    </w:pPr>
    <w:rPr>
      <w:rFonts w:ascii="Calibri" w:hAnsi="Calibri" w:eastAsia="Calibri"/>
      <w:sz w:val="22"/>
      <w:szCs w:val="22"/>
      <w:lang w:val="en-US" w:eastAsia="en-US" w:bidi="ar-SA"/>
    </w:rPr>
    <w:tblPr/>
  </w:style>
  <w:style w:type="table" w:styleId="1765">
    <w:name w:val="Table Normal25"/>
    <w:next w:val="1765"/>
    <w:link w:val="772"/>
    <w:uiPriority w:val="2"/>
    <w:semiHidden/>
    <w:unhideWhenUsed/>
    <w:qFormat/>
    <w:pPr>
      <w:widowControl w:val="off"/>
    </w:pPr>
    <w:rPr>
      <w:rFonts w:ascii="Calibri" w:hAnsi="Calibri" w:eastAsia="Calibri"/>
      <w:sz w:val="22"/>
      <w:szCs w:val="22"/>
      <w:lang w:val="en-US" w:eastAsia="en-US" w:bidi="ar-SA"/>
    </w:rPr>
    <w:tblPr/>
  </w:style>
  <w:style w:type="numbering" w:styleId="1766">
    <w:name w:val="1 / 1.1 / 1.1.111111"/>
    <w:basedOn w:val="784"/>
    <w:next w:val="1080"/>
    <w:link w:val="772"/>
    <w:semiHidden/>
  </w:style>
  <w:style w:type="table" w:styleId="1767">
    <w:name w:val="Сетка таблицы 51"/>
    <w:basedOn w:val="783"/>
    <w:next w:val="1004"/>
    <w:link w:val="772"/>
    <w:tblPr/>
  </w:style>
  <w:style w:type="table" w:styleId="1768">
    <w:name w:val="Сетка таблицы5"/>
    <w:basedOn w:val="783"/>
    <w:next w:val="804"/>
    <w:link w:val="772"/>
    <w:uiPriority w:val="59"/>
    <w:tblPr/>
  </w:style>
  <w:style w:type="table" w:styleId="1769">
    <w:name w:val="Веб-таблица 11"/>
    <w:basedOn w:val="783"/>
    <w:next w:val="1127"/>
    <w:link w:val="772"/>
    <w:semiHidden/>
    <w:tblPr/>
  </w:style>
  <w:style w:type="table" w:styleId="1770">
    <w:name w:val="Веб-таблица 21"/>
    <w:basedOn w:val="783"/>
    <w:next w:val="1128"/>
    <w:link w:val="772"/>
    <w:semiHidden/>
    <w:tblPr/>
  </w:style>
  <w:style w:type="table" w:styleId="1771">
    <w:name w:val="Веб-таблица 31"/>
    <w:basedOn w:val="783"/>
    <w:next w:val="1129"/>
    <w:link w:val="772"/>
    <w:semiHidden/>
    <w:tblPr/>
  </w:style>
  <w:style w:type="table" w:styleId="1772">
    <w:name w:val="Изысканная таблица1"/>
    <w:basedOn w:val="783"/>
    <w:next w:val="1130"/>
    <w:link w:val="772"/>
    <w:semiHidden/>
    <w:tblPr/>
  </w:style>
  <w:style w:type="table" w:styleId="1773">
    <w:name w:val="Изящная таблица 11"/>
    <w:basedOn w:val="783"/>
    <w:next w:val="1131"/>
    <w:link w:val="772"/>
    <w:semiHidden/>
    <w:tblPr/>
  </w:style>
  <w:style w:type="table" w:styleId="1774">
    <w:name w:val="Изящная таблица 21"/>
    <w:basedOn w:val="783"/>
    <w:next w:val="1132"/>
    <w:link w:val="772"/>
    <w:semiHidden/>
    <w:tblPr/>
  </w:style>
  <w:style w:type="table" w:styleId="1775">
    <w:name w:val="Классическая таблица 21"/>
    <w:basedOn w:val="783"/>
    <w:next w:val="1133"/>
    <w:link w:val="772"/>
    <w:semiHidden/>
    <w:tblPr/>
  </w:style>
  <w:style w:type="table" w:styleId="1776">
    <w:name w:val="Классическая таблица 31"/>
    <w:basedOn w:val="783"/>
    <w:next w:val="1134"/>
    <w:link w:val="772"/>
    <w:semiHidden/>
    <w:rPr>
      <w:color w:val="000080"/>
    </w:rPr>
    <w:tblPr/>
  </w:style>
  <w:style w:type="table" w:styleId="1777">
    <w:name w:val="Классическая таблица 41"/>
    <w:basedOn w:val="783"/>
    <w:next w:val="1135"/>
    <w:link w:val="772"/>
    <w:semiHidden/>
    <w:tblPr/>
  </w:style>
  <w:style w:type="table" w:styleId="1778">
    <w:name w:val="Объемная таблица 11"/>
    <w:basedOn w:val="783"/>
    <w:next w:val="1136"/>
    <w:link w:val="772"/>
    <w:semiHidden/>
    <w:tblPr/>
  </w:style>
  <w:style w:type="table" w:styleId="1779">
    <w:name w:val="Объемная таблица 21"/>
    <w:basedOn w:val="783"/>
    <w:next w:val="1137"/>
    <w:link w:val="772"/>
    <w:semiHidden/>
    <w:tblPr/>
  </w:style>
  <w:style w:type="table" w:styleId="1780">
    <w:name w:val="Объемная таблица 31"/>
    <w:basedOn w:val="783"/>
    <w:next w:val="1138"/>
    <w:link w:val="772"/>
    <w:semiHidden/>
    <w:tblPr/>
  </w:style>
  <w:style w:type="table" w:styleId="1781">
    <w:name w:val="Простая таблица 11"/>
    <w:basedOn w:val="783"/>
    <w:next w:val="1139"/>
    <w:link w:val="772"/>
    <w:semiHidden/>
    <w:tblPr/>
  </w:style>
  <w:style w:type="table" w:styleId="1782">
    <w:name w:val="Простая таблица 21"/>
    <w:basedOn w:val="783"/>
    <w:next w:val="1140"/>
    <w:link w:val="772"/>
    <w:semiHidden/>
    <w:tblPr/>
  </w:style>
  <w:style w:type="table" w:styleId="1783">
    <w:name w:val="Простая таблица 31"/>
    <w:basedOn w:val="783"/>
    <w:next w:val="1141"/>
    <w:link w:val="772"/>
    <w:semiHidden/>
    <w:tblPr/>
  </w:style>
  <w:style w:type="table" w:styleId="1784">
    <w:name w:val="Сетка таблицы 11"/>
    <w:basedOn w:val="783"/>
    <w:next w:val="1142"/>
    <w:link w:val="772"/>
    <w:semiHidden/>
    <w:tblPr/>
  </w:style>
  <w:style w:type="table" w:styleId="1785">
    <w:name w:val="Сетка таблицы 21"/>
    <w:basedOn w:val="783"/>
    <w:next w:val="1143"/>
    <w:link w:val="772"/>
    <w:semiHidden/>
    <w:tblPr/>
  </w:style>
  <w:style w:type="table" w:styleId="1786">
    <w:name w:val="Сетка таблицы 31"/>
    <w:basedOn w:val="783"/>
    <w:next w:val="1144"/>
    <w:link w:val="772"/>
    <w:semiHidden/>
    <w:tblPr/>
  </w:style>
  <w:style w:type="table" w:styleId="1787">
    <w:name w:val="Сетка таблицы 41"/>
    <w:basedOn w:val="783"/>
    <w:next w:val="1145"/>
    <w:link w:val="772"/>
    <w:semiHidden/>
    <w:tblPr/>
  </w:style>
  <w:style w:type="table" w:styleId="1788">
    <w:name w:val="Сетка таблицы 61"/>
    <w:basedOn w:val="783"/>
    <w:next w:val="1146"/>
    <w:link w:val="772"/>
    <w:semiHidden/>
    <w:tblPr/>
  </w:style>
  <w:style w:type="table" w:styleId="1789">
    <w:name w:val="Сетка таблицы 71"/>
    <w:basedOn w:val="783"/>
    <w:next w:val="1147"/>
    <w:link w:val="772"/>
    <w:semiHidden/>
    <w:rPr>
      <w:b/>
      <w:bCs/>
    </w:rPr>
    <w:tblPr/>
  </w:style>
  <w:style w:type="table" w:styleId="1790">
    <w:name w:val="Сетка таблицы 81"/>
    <w:basedOn w:val="783"/>
    <w:next w:val="1148"/>
    <w:link w:val="772"/>
    <w:semiHidden/>
    <w:tblPr/>
  </w:style>
  <w:style w:type="table" w:styleId="1791">
    <w:name w:val="Современная таблица1"/>
    <w:basedOn w:val="783"/>
    <w:next w:val="1149"/>
    <w:link w:val="772"/>
    <w:semiHidden/>
    <w:tblPr/>
  </w:style>
  <w:style w:type="table" w:styleId="1792">
    <w:name w:val="Стандартная таблица1"/>
    <w:basedOn w:val="783"/>
    <w:next w:val="1150"/>
    <w:link w:val="772"/>
    <w:semiHidden/>
    <w:tblPr/>
  </w:style>
  <w:style w:type="table" w:styleId="1793">
    <w:name w:val="Столбцы таблицы 11"/>
    <w:basedOn w:val="783"/>
    <w:next w:val="1152"/>
    <w:link w:val="772"/>
    <w:semiHidden/>
    <w:rPr>
      <w:b/>
      <w:bCs/>
    </w:rPr>
    <w:tblPr/>
  </w:style>
  <w:style w:type="table" w:styleId="1794">
    <w:name w:val="Столбцы таблицы 21"/>
    <w:basedOn w:val="783"/>
    <w:next w:val="1153"/>
    <w:link w:val="772"/>
    <w:semiHidden/>
    <w:rPr>
      <w:b/>
      <w:bCs/>
    </w:rPr>
    <w:tblPr/>
  </w:style>
  <w:style w:type="table" w:styleId="1795">
    <w:name w:val="Столбцы таблицы 31"/>
    <w:basedOn w:val="783"/>
    <w:next w:val="1154"/>
    <w:link w:val="772"/>
    <w:semiHidden/>
    <w:rPr>
      <w:b/>
      <w:bCs/>
    </w:rPr>
    <w:tblPr/>
  </w:style>
  <w:style w:type="table" w:styleId="1796">
    <w:name w:val="Столбцы таблицы 41"/>
    <w:basedOn w:val="783"/>
    <w:next w:val="1155"/>
    <w:link w:val="772"/>
    <w:semiHidden/>
    <w:tblPr/>
  </w:style>
  <w:style w:type="table" w:styleId="1797">
    <w:name w:val="Столбцы таблицы 51"/>
    <w:basedOn w:val="783"/>
    <w:next w:val="1156"/>
    <w:link w:val="772"/>
    <w:semiHidden/>
    <w:tblPr/>
  </w:style>
  <w:style w:type="table" w:styleId="1798">
    <w:name w:val="Таблица-список 11"/>
    <w:basedOn w:val="783"/>
    <w:next w:val="1157"/>
    <w:link w:val="772"/>
    <w:semiHidden/>
    <w:tblPr/>
  </w:style>
  <w:style w:type="table" w:styleId="1799">
    <w:name w:val="Таблица-список 21"/>
    <w:basedOn w:val="783"/>
    <w:next w:val="1158"/>
    <w:link w:val="772"/>
    <w:semiHidden/>
    <w:tblPr/>
  </w:style>
  <w:style w:type="table" w:styleId="1800">
    <w:name w:val="Таблица-список 31"/>
    <w:basedOn w:val="783"/>
    <w:next w:val="1159"/>
    <w:link w:val="772"/>
    <w:semiHidden/>
    <w:tblPr/>
  </w:style>
  <w:style w:type="table" w:styleId="1801">
    <w:name w:val="Таблица-список 41"/>
    <w:basedOn w:val="783"/>
    <w:next w:val="1160"/>
    <w:link w:val="772"/>
    <w:semiHidden/>
    <w:tblPr/>
  </w:style>
  <w:style w:type="table" w:styleId="1802">
    <w:name w:val="Таблица-список 51"/>
    <w:basedOn w:val="783"/>
    <w:next w:val="1161"/>
    <w:link w:val="772"/>
    <w:semiHidden/>
    <w:tblPr/>
  </w:style>
  <w:style w:type="table" w:styleId="1803">
    <w:name w:val="Таблица-список 61"/>
    <w:basedOn w:val="783"/>
    <w:next w:val="1162"/>
    <w:link w:val="772"/>
    <w:semiHidden/>
    <w:tblPr/>
  </w:style>
  <w:style w:type="table" w:styleId="1804">
    <w:name w:val="Таблица-список 71"/>
    <w:basedOn w:val="783"/>
    <w:next w:val="1163"/>
    <w:link w:val="772"/>
    <w:semiHidden/>
    <w:tblPr/>
  </w:style>
  <w:style w:type="table" w:styleId="1805">
    <w:name w:val="Таблица-список 81"/>
    <w:basedOn w:val="783"/>
    <w:next w:val="1164"/>
    <w:link w:val="772"/>
    <w:semiHidden/>
    <w:tblPr/>
  </w:style>
  <w:style w:type="table" w:styleId="1806">
    <w:name w:val="Тема таблицы1"/>
    <w:basedOn w:val="783"/>
    <w:next w:val="1165"/>
    <w:link w:val="772"/>
    <w:tblPr/>
  </w:style>
  <w:style w:type="table" w:styleId="1807">
    <w:name w:val="Цветная таблица 11"/>
    <w:basedOn w:val="783"/>
    <w:next w:val="1166"/>
    <w:link w:val="772"/>
    <w:semiHidden/>
    <w:rPr>
      <w:color w:val="ffffff"/>
    </w:rPr>
    <w:tblPr/>
  </w:style>
  <w:style w:type="table" w:styleId="1808">
    <w:name w:val="Цветная таблица 21"/>
    <w:basedOn w:val="783"/>
    <w:next w:val="1167"/>
    <w:link w:val="772"/>
    <w:semiHidden/>
    <w:tblPr/>
  </w:style>
  <w:style w:type="table" w:styleId="1809">
    <w:name w:val="Цветная таблица 31"/>
    <w:basedOn w:val="783"/>
    <w:next w:val="1168"/>
    <w:link w:val="772"/>
    <w:semiHidden/>
    <w:tblPr/>
  </w:style>
  <w:style w:type="table" w:styleId="1810">
    <w:name w:val="Сетка таблицы11"/>
    <w:basedOn w:val="783"/>
    <w:next w:val="804"/>
    <w:link w:val="772"/>
    <w:pPr>
      <w:ind w:firstLine="709"/>
      <w:jc w:val="both"/>
      <w:spacing w:line="360" w:lineRule="auto"/>
    </w:pPr>
    <w:tblPr/>
  </w:style>
  <w:style w:type="table" w:styleId="1811">
    <w:name w:val="Сетка таблицы21"/>
    <w:basedOn w:val="783"/>
    <w:next w:val="804"/>
    <w:link w:val="772"/>
    <w:pPr>
      <w:ind w:firstLine="709"/>
      <w:jc w:val="both"/>
      <w:spacing w:line="360" w:lineRule="auto"/>
    </w:pPr>
    <w:tblPr/>
  </w:style>
  <w:style w:type="table" w:styleId="1812">
    <w:name w:val="Стиль таблицы11"/>
    <w:next w:val="1812"/>
    <w:link w:val="772"/>
    <w:uiPriority w:val="99"/>
    <w:pPr>
      <w:spacing w:line="360" w:lineRule="auto"/>
    </w:pPr>
    <w:rPr>
      <w:lang w:val="ru-RU" w:eastAsia="ru-RU" w:bidi="ar-SA"/>
    </w:rPr>
    <w:tblPr/>
  </w:style>
  <w:style w:type="table" w:styleId="1813">
    <w:name w:val="Сетка таблицы37"/>
    <w:basedOn w:val="783"/>
    <w:next w:val="804"/>
    <w:link w:val="772"/>
    <w:uiPriority w:val="59"/>
    <w:rPr>
      <w:rFonts w:ascii="Calibri" w:hAnsi="Calibri" w:eastAsia="Calibri"/>
      <w:sz w:val="22"/>
      <w:szCs w:val="22"/>
      <w:lang w:eastAsia="en-US"/>
    </w:rPr>
    <w:tblPr/>
  </w:style>
  <w:style w:type="table" w:styleId="1814">
    <w:name w:val="Table Normal23"/>
    <w:next w:val="1814"/>
    <w:link w:val="772"/>
    <w:uiPriority w:val="2"/>
    <w:semiHidden/>
    <w:unhideWhenUsed/>
    <w:qFormat/>
    <w:pPr>
      <w:widowControl w:val="off"/>
    </w:pPr>
    <w:rPr>
      <w:rFonts w:ascii="Calibri" w:hAnsi="Calibri" w:eastAsia="Calibri"/>
      <w:sz w:val="22"/>
      <w:szCs w:val="22"/>
      <w:lang w:val="en-US" w:eastAsia="en-US" w:bidi="ar-SA"/>
    </w:rPr>
    <w:tblPr/>
  </w:style>
  <w:style w:type="table" w:styleId="1815">
    <w:name w:val="Table Normal32"/>
    <w:next w:val="1815"/>
    <w:link w:val="772"/>
    <w:uiPriority w:val="2"/>
    <w:semiHidden/>
    <w:unhideWhenUsed/>
    <w:qFormat/>
    <w:pPr>
      <w:widowControl w:val="off"/>
    </w:pPr>
    <w:rPr>
      <w:rFonts w:ascii="Calibri" w:hAnsi="Calibri" w:eastAsia="Calibri"/>
      <w:sz w:val="22"/>
      <w:szCs w:val="22"/>
      <w:lang w:val="en-US" w:eastAsia="en-US" w:bidi="ar-SA"/>
    </w:rPr>
    <w:tblPr/>
  </w:style>
  <w:style w:type="table" w:styleId="1816">
    <w:name w:val="Table Normal111"/>
    <w:next w:val="1816"/>
    <w:link w:val="772"/>
    <w:uiPriority w:val="2"/>
    <w:semiHidden/>
    <w:unhideWhenUsed/>
    <w:qFormat/>
    <w:pPr>
      <w:widowControl w:val="off"/>
    </w:pPr>
    <w:rPr>
      <w:rFonts w:ascii="Calibri" w:hAnsi="Calibri" w:eastAsia="Calibri"/>
      <w:sz w:val="22"/>
      <w:szCs w:val="22"/>
      <w:lang w:val="en-US" w:eastAsia="en-US" w:bidi="ar-SA"/>
    </w:rPr>
    <w:tblPr/>
  </w:style>
  <w:style w:type="table" w:styleId="1817">
    <w:name w:val="Table Normal211"/>
    <w:next w:val="1817"/>
    <w:link w:val="772"/>
    <w:uiPriority w:val="2"/>
    <w:semiHidden/>
    <w:unhideWhenUsed/>
    <w:qFormat/>
    <w:pPr>
      <w:widowControl w:val="off"/>
    </w:pPr>
    <w:rPr>
      <w:rFonts w:ascii="Calibri" w:hAnsi="Calibri" w:eastAsia="Calibri"/>
      <w:sz w:val="22"/>
      <w:szCs w:val="22"/>
      <w:lang w:val="en-US" w:eastAsia="en-US" w:bidi="ar-SA"/>
    </w:rPr>
    <w:tblPr/>
  </w:style>
  <w:style w:type="table" w:styleId="1818">
    <w:name w:val="Table Normal221"/>
    <w:next w:val="1818"/>
    <w:link w:val="772"/>
    <w:uiPriority w:val="2"/>
    <w:semiHidden/>
    <w:unhideWhenUsed/>
    <w:qFormat/>
    <w:pPr>
      <w:widowControl w:val="off"/>
    </w:pPr>
    <w:rPr>
      <w:rFonts w:ascii="Calibri" w:hAnsi="Calibri" w:eastAsia="Calibri"/>
      <w:sz w:val="22"/>
      <w:szCs w:val="22"/>
      <w:lang w:val="en-US" w:eastAsia="en-US" w:bidi="ar-SA"/>
    </w:rPr>
    <w:tblPr/>
  </w:style>
  <w:style w:type="table" w:styleId="1819">
    <w:name w:val="Table Normal311"/>
    <w:next w:val="1819"/>
    <w:link w:val="772"/>
    <w:uiPriority w:val="2"/>
    <w:semiHidden/>
    <w:unhideWhenUsed/>
    <w:qFormat/>
    <w:pPr>
      <w:widowControl w:val="off"/>
    </w:pPr>
    <w:rPr>
      <w:rFonts w:ascii="Calibri" w:hAnsi="Calibri" w:eastAsia="Calibri"/>
      <w:sz w:val="22"/>
      <w:szCs w:val="22"/>
      <w:lang w:val="en-US" w:eastAsia="en-US" w:bidi="ar-SA"/>
    </w:rPr>
    <w:tblPr/>
  </w:style>
  <w:style w:type="table" w:styleId="1820">
    <w:name w:val="Сетка таблицы313"/>
    <w:basedOn w:val="783"/>
    <w:next w:val="804"/>
    <w:link w:val="772"/>
    <w:uiPriority w:val="59"/>
    <w:rPr>
      <w:rFonts w:ascii="Calibri" w:hAnsi="Calibri" w:eastAsia="Calibri"/>
      <w:sz w:val="22"/>
      <w:szCs w:val="22"/>
      <w:lang w:eastAsia="en-US"/>
    </w:rPr>
    <w:tblPr/>
  </w:style>
  <w:style w:type="table" w:styleId="1821">
    <w:name w:val="Сетка таблицы3111"/>
    <w:basedOn w:val="783"/>
    <w:next w:val="804"/>
    <w:link w:val="772"/>
    <w:uiPriority w:val="59"/>
    <w:rPr>
      <w:rFonts w:ascii="Calibri" w:hAnsi="Calibri" w:eastAsia="Calibri"/>
      <w:sz w:val="22"/>
      <w:szCs w:val="22"/>
      <w:lang w:eastAsia="en-US"/>
    </w:rPr>
    <w:tblPr/>
  </w:style>
  <w:style w:type="table" w:styleId="1822">
    <w:name w:val="Сетка таблицы321"/>
    <w:basedOn w:val="783"/>
    <w:next w:val="804"/>
    <w:link w:val="772"/>
    <w:uiPriority w:val="59"/>
    <w:rPr>
      <w:rFonts w:ascii="Calibri" w:hAnsi="Calibri" w:eastAsia="Calibri"/>
      <w:sz w:val="22"/>
      <w:szCs w:val="22"/>
      <w:lang w:eastAsia="en-US"/>
    </w:rPr>
    <w:tblPr/>
  </w:style>
  <w:style w:type="table" w:styleId="1823">
    <w:name w:val="Сетка таблицы331"/>
    <w:basedOn w:val="783"/>
    <w:next w:val="804"/>
    <w:link w:val="772"/>
    <w:uiPriority w:val="59"/>
    <w:rPr>
      <w:rFonts w:ascii="Calibri" w:hAnsi="Calibri" w:eastAsia="Calibri"/>
      <w:sz w:val="22"/>
      <w:szCs w:val="22"/>
      <w:lang w:eastAsia="en-US"/>
    </w:rPr>
    <w:tblPr/>
  </w:style>
  <w:style w:type="table" w:styleId="1824">
    <w:name w:val="Сетка таблицы341"/>
    <w:basedOn w:val="783"/>
    <w:next w:val="804"/>
    <w:link w:val="772"/>
    <w:uiPriority w:val="59"/>
    <w:rPr>
      <w:rFonts w:ascii="Calibri" w:hAnsi="Calibri" w:eastAsia="Calibri"/>
      <w:sz w:val="22"/>
      <w:szCs w:val="22"/>
      <w:lang w:eastAsia="en-US"/>
    </w:rPr>
    <w:tblPr/>
  </w:style>
  <w:style w:type="table" w:styleId="1825">
    <w:name w:val="Сетка таблицы351"/>
    <w:basedOn w:val="783"/>
    <w:next w:val="804"/>
    <w:link w:val="772"/>
    <w:uiPriority w:val="59"/>
    <w:rPr>
      <w:rFonts w:ascii="Calibri" w:hAnsi="Calibri" w:eastAsia="Calibri"/>
      <w:sz w:val="22"/>
      <w:szCs w:val="22"/>
      <w:lang w:eastAsia="en-US"/>
    </w:rPr>
    <w:tblPr/>
  </w:style>
  <w:style w:type="table" w:styleId="1826">
    <w:name w:val="Сетка таблицы361"/>
    <w:basedOn w:val="783"/>
    <w:next w:val="804"/>
    <w:link w:val="772"/>
    <w:uiPriority w:val="59"/>
    <w:rPr>
      <w:rFonts w:ascii="Calibri" w:hAnsi="Calibri" w:eastAsia="Calibri"/>
      <w:sz w:val="22"/>
      <w:szCs w:val="22"/>
      <w:lang w:eastAsia="en-US"/>
    </w:rPr>
    <w:tblPr/>
  </w:style>
  <w:style w:type="table" w:styleId="1827">
    <w:name w:val="Сетка таблицы3121"/>
    <w:basedOn w:val="783"/>
    <w:next w:val="804"/>
    <w:link w:val="772"/>
    <w:uiPriority w:val="59"/>
    <w:rPr>
      <w:rFonts w:ascii="Calibri" w:hAnsi="Calibri" w:eastAsia="Calibri"/>
      <w:sz w:val="22"/>
      <w:szCs w:val="22"/>
      <w:lang w:eastAsia="en-US"/>
    </w:rPr>
    <w:tblPr/>
  </w:style>
  <w:style w:type="table" w:styleId="1828">
    <w:name w:val="Сетка таблицы41"/>
    <w:basedOn w:val="783"/>
    <w:next w:val="804"/>
    <w:link w:val="772"/>
    <w:tblPr/>
  </w:style>
  <w:style w:type="table" w:styleId="1829">
    <w:name w:val="Table Normal41"/>
    <w:next w:val="1829"/>
    <w:link w:val="772"/>
    <w:uiPriority w:val="2"/>
    <w:semiHidden/>
    <w:unhideWhenUsed/>
    <w:qFormat/>
    <w:pPr>
      <w:widowControl w:val="off"/>
    </w:pPr>
    <w:rPr>
      <w:rFonts w:ascii="Calibri" w:hAnsi="Calibri" w:eastAsia="Calibri"/>
      <w:sz w:val="22"/>
      <w:szCs w:val="22"/>
      <w:lang w:val="en-US" w:eastAsia="en-US" w:bidi="ar-SA"/>
    </w:rPr>
    <w:tblPr/>
  </w:style>
  <w:style w:type="table" w:styleId="1830">
    <w:name w:val="Table Normal51"/>
    <w:next w:val="1830"/>
    <w:link w:val="772"/>
    <w:uiPriority w:val="2"/>
    <w:semiHidden/>
    <w:unhideWhenUsed/>
    <w:qFormat/>
    <w:pPr>
      <w:widowControl w:val="off"/>
    </w:pPr>
    <w:rPr>
      <w:rFonts w:ascii="Calibri" w:hAnsi="Calibri" w:eastAsia="Calibri"/>
      <w:sz w:val="22"/>
      <w:szCs w:val="22"/>
      <w:lang w:val="en-US" w:eastAsia="en-US" w:bidi="ar-SA"/>
    </w:rPr>
    <w:tblPr/>
  </w:style>
  <w:style w:type="table" w:styleId="1831">
    <w:name w:val="Table Normal61"/>
    <w:next w:val="1831"/>
    <w:link w:val="772"/>
    <w:uiPriority w:val="2"/>
    <w:semiHidden/>
    <w:unhideWhenUsed/>
    <w:qFormat/>
    <w:pPr>
      <w:widowControl w:val="off"/>
    </w:pPr>
    <w:rPr>
      <w:rFonts w:ascii="Calibri" w:hAnsi="Calibri" w:eastAsia="Calibri"/>
      <w:sz w:val="22"/>
      <w:szCs w:val="22"/>
      <w:lang w:val="en-US" w:eastAsia="en-US" w:bidi="ar-SA"/>
    </w:rPr>
    <w:tblPr/>
  </w:style>
  <w:style w:type="table" w:styleId="1832">
    <w:name w:val="Table Normal71"/>
    <w:next w:val="1832"/>
    <w:link w:val="772"/>
    <w:uiPriority w:val="2"/>
    <w:unhideWhenUsed/>
    <w:qFormat/>
    <w:pPr>
      <w:widowControl w:val="off"/>
    </w:pPr>
    <w:rPr>
      <w:rFonts w:ascii="Calibri" w:hAnsi="Calibri" w:eastAsia="Calibri"/>
      <w:sz w:val="22"/>
      <w:szCs w:val="22"/>
      <w:lang w:val="en-US" w:eastAsia="en-US" w:bidi="ar-SA"/>
    </w:rPr>
    <w:tblPr/>
  </w:style>
  <w:style w:type="table" w:styleId="1833">
    <w:name w:val="Table Normal81"/>
    <w:next w:val="1833"/>
    <w:link w:val="772"/>
    <w:uiPriority w:val="2"/>
    <w:unhideWhenUsed/>
    <w:qFormat/>
    <w:pPr>
      <w:widowControl w:val="off"/>
    </w:pPr>
    <w:rPr>
      <w:rFonts w:ascii="Calibri" w:hAnsi="Calibri" w:eastAsia="Calibri"/>
      <w:sz w:val="22"/>
      <w:szCs w:val="22"/>
      <w:lang w:val="en-US" w:eastAsia="en-US" w:bidi="ar-SA"/>
    </w:rPr>
    <w:tblPr/>
  </w:style>
  <w:style w:type="table" w:styleId="1834">
    <w:name w:val="Table Normal91"/>
    <w:next w:val="1834"/>
    <w:link w:val="772"/>
    <w:uiPriority w:val="2"/>
    <w:semiHidden/>
    <w:unhideWhenUsed/>
    <w:qFormat/>
    <w:pPr>
      <w:widowControl w:val="off"/>
    </w:pPr>
    <w:rPr>
      <w:rFonts w:ascii="Calibri" w:hAnsi="Calibri" w:eastAsia="Calibri"/>
      <w:sz w:val="22"/>
      <w:szCs w:val="22"/>
      <w:lang w:val="en-US" w:eastAsia="en-US" w:bidi="ar-SA"/>
    </w:rPr>
    <w:tblPr/>
  </w:style>
  <w:style w:type="table" w:styleId="1835">
    <w:name w:val="Table Normal101"/>
    <w:next w:val="1835"/>
    <w:link w:val="772"/>
    <w:uiPriority w:val="2"/>
    <w:semiHidden/>
    <w:unhideWhenUsed/>
    <w:qFormat/>
    <w:pPr>
      <w:widowControl w:val="off"/>
    </w:pPr>
    <w:rPr>
      <w:rFonts w:ascii="Calibri" w:hAnsi="Calibri" w:eastAsia="Calibri"/>
      <w:sz w:val="22"/>
      <w:szCs w:val="22"/>
      <w:lang w:val="en-US" w:eastAsia="en-US" w:bidi="ar-SA"/>
    </w:rPr>
    <w:tblPr/>
  </w:style>
  <w:style w:type="table" w:styleId="1836">
    <w:name w:val="Table Normal121"/>
    <w:next w:val="1836"/>
    <w:link w:val="772"/>
    <w:uiPriority w:val="2"/>
    <w:semiHidden/>
    <w:unhideWhenUsed/>
    <w:qFormat/>
    <w:pPr>
      <w:widowControl w:val="off"/>
    </w:pPr>
    <w:rPr>
      <w:rFonts w:ascii="Calibri" w:hAnsi="Calibri" w:eastAsia="Calibri"/>
      <w:sz w:val="22"/>
      <w:szCs w:val="22"/>
      <w:lang w:val="en-US" w:eastAsia="en-US" w:bidi="ar-SA"/>
    </w:rPr>
    <w:tblPr/>
  </w:style>
  <w:style w:type="table" w:styleId="1837">
    <w:name w:val="Table Normal131"/>
    <w:next w:val="1837"/>
    <w:link w:val="772"/>
    <w:uiPriority w:val="2"/>
    <w:semiHidden/>
    <w:unhideWhenUsed/>
    <w:qFormat/>
    <w:pPr>
      <w:widowControl w:val="off"/>
    </w:pPr>
    <w:rPr>
      <w:rFonts w:ascii="Calibri" w:hAnsi="Calibri" w:eastAsia="Calibri"/>
      <w:sz w:val="22"/>
      <w:szCs w:val="22"/>
      <w:lang w:val="en-US" w:eastAsia="en-US" w:bidi="ar-SA"/>
    </w:rPr>
    <w:tblPr/>
  </w:style>
  <w:style w:type="table" w:styleId="1838">
    <w:name w:val="Table Normal141"/>
    <w:next w:val="1838"/>
    <w:link w:val="772"/>
    <w:uiPriority w:val="2"/>
    <w:semiHidden/>
    <w:unhideWhenUsed/>
    <w:qFormat/>
    <w:pPr>
      <w:widowControl w:val="off"/>
    </w:pPr>
    <w:rPr>
      <w:rFonts w:ascii="Calibri" w:hAnsi="Calibri" w:eastAsia="Calibri"/>
      <w:sz w:val="22"/>
      <w:szCs w:val="22"/>
      <w:lang w:val="en-US" w:eastAsia="en-US" w:bidi="ar-SA"/>
    </w:rPr>
    <w:tblPr/>
  </w:style>
  <w:style w:type="table" w:styleId="1839">
    <w:name w:val="Table Normal151"/>
    <w:next w:val="1839"/>
    <w:link w:val="772"/>
    <w:uiPriority w:val="2"/>
    <w:semiHidden/>
    <w:unhideWhenUsed/>
    <w:qFormat/>
    <w:pPr>
      <w:widowControl w:val="off"/>
    </w:pPr>
    <w:rPr>
      <w:rFonts w:ascii="Calibri" w:hAnsi="Calibri" w:eastAsia="Calibri"/>
      <w:sz w:val="22"/>
      <w:szCs w:val="22"/>
      <w:lang w:val="en-US" w:eastAsia="en-US" w:bidi="ar-SA"/>
    </w:rPr>
    <w:tblPr/>
  </w:style>
  <w:style w:type="table" w:styleId="1840">
    <w:name w:val="Table Normal161"/>
    <w:next w:val="1840"/>
    <w:link w:val="772"/>
    <w:uiPriority w:val="2"/>
    <w:semiHidden/>
    <w:unhideWhenUsed/>
    <w:qFormat/>
    <w:pPr>
      <w:widowControl w:val="off"/>
    </w:pPr>
    <w:rPr>
      <w:rFonts w:ascii="Calibri" w:hAnsi="Calibri" w:eastAsia="Calibri"/>
      <w:sz w:val="22"/>
      <w:szCs w:val="22"/>
      <w:lang w:val="en-US" w:eastAsia="en-US" w:bidi="ar-SA"/>
    </w:rPr>
    <w:tblPr/>
  </w:style>
  <w:style w:type="table" w:styleId="1841">
    <w:name w:val="Table Normal171"/>
    <w:next w:val="1841"/>
    <w:link w:val="772"/>
    <w:uiPriority w:val="2"/>
    <w:semiHidden/>
    <w:unhideWhenUsed/>
    <w:qFormat/>
    <w:pPr>
      <w:widowControl w:val="off"/>
    </w:pPr>
    <w:rPr>
      <w:rFonts w:ascii="Calibri" w:hAnsi="Calibri" w:eastAsia="Calibri"/>
      <w:sz w:val="22"/>
      <w:szCs w:val="22"/>
      <w:lang w:val="en-US" w:eastAsia="en-US" w:bidi="ar-SA"/>
    </w:rPr>
    <w:tblPr/>
  </w:style>
  <w:style w:type="table" w:styleId="1842">
    <w:name w:val="Table Normal24"/>
    <w:next w:val="1842"/>
    <w:link w:val="772"/>
    <w:uiPriority w:val="2"/>
    <w:semiHidden/>
    <w:unhideWhenUsed/>
    <w:qFormat/>
    <w:pPr>
      <w:widowControl w:val="off"/>
    </w:pPr>
    <w:rPr>
      <w:rFonts w:ascii="Calibri" w:hAnsi="Calibri" w:eastAsia="Calibri"/>
      <w:sz w:val="22"/>
      <w:szCs w:val="22"/>
      <w:lang w:val="en-US" w:eastAsia="en-US" w:bidi="ar-SA"/>
    </w:rPr>
    <w:tblPr/>
  </w:style>
  <w:style w:type="table" w:styleId="1843">
    <w:name w:val="Table Normal26"/>
    <w:next w:val="1843"/>
    <w:link w:val="772"/>
    <w:uiPriority w:val="2"/>
    <w:semiHidden/>
    <w:unhideWhenUsed/>
    <w:qFormat/>
    <w:pPr>
      <w:widowControl w:val="off"/>
    </w:pPr>
    <w:rPr>
      <w:rFonts w:ascii="Calibri" w:hAnsi="Calibri" w:eastAsia="Calibri"/>
      <w:sz w:val="22"/>
      <w:szCs w:val="22"/>
      <w:lang w:val="en-US" w:eastAsia="en-US" w:bidi="ar-SA"/>
    </w:rPr>
    <w:tblPr/>
  </w:style>
  <w:style w:type="numbering" w:styleId="1844">
    <w:name w:val="1 / 1.1 / 1.1.111731"/>
    <w:basedOn w:val="784"/>
    <w:next w:val="1080"/>
    <w:link w:val="772"/>
    <w:semiHidden/>
    <w:pPr>
      <w:numPr>
        <w:ilvl w:val="0"/>
        <w:numId w:val="30"/>
      </w:numPr>
    </w:pPr>
  </w:style>
  <w:style w:type="numbering" w:styleId="1845">
    <w:name w:val="1 / 1.1 / 1.1.113111"/>
    <w:basedOn w:val="784"/>
    <w:next w:val="1080"/>
    <w:link w:val="772"/>
    <w:pPr>
      <w:numPr>
        <w:ilvl w:val="0"/>
        <w:numId w:val="41"/>
      </w:numPr>
    </w:pPr>
  </w:style>
  <w:style w:type="table" w:styleId="1846">
    <w:name w:val="Сетка таблицы6"/>
    <w:basedOn w:val="783"/>
    <w:next w:val="804"/>
    <w:link w:val="772"/>
    <w:uiPriority w:val="59"/>
    <w:rPr>
      <w:rFonts w:ascii="Calibri" w:hAnsi="Calibri" w:eastAsia="Calibri"/>
      <w:sz w:val="22"/>
      <w:szCs w:val="22"/>
      <w:lang w:eastAsia="en-US"/>
    </w:rPr>
    <w:tblPr/>
  </w:style>
  <w:style w:type="character" w:styleId="1847">
    <w:name w:val="Упомянуть1"/>
    <w:next w:val="1847"/>
    <w:link w:val="772"/>
    <w:uiPriority w:val="99"/>
    <w:semiHidden/>
    <w:unhideWhenUsed/>
    <w:rPr>
      <w:color w:val="2b579a"/>
      <w:shd w:val="clear" w:color="auto" w:fill="e6e6e6"/>
    </w:rPr>
  </w:style>
  <w:style w:type="numbering" w:styleId="1848">
    <w:name w:val="1 / 1.1 / 1.1.1117311"/>
    <w:next w:val="1848"/>
    <w:link w:val="772"/>
  </w:style>
  <w:style w:type="character" w:styleId="1849">
    <w:name w:val="font301"/>
    <w:next w:val="1849"/>
    <w:link w:val="772"/>
    <w:rPr>
      <w:rFonts w:ascii="Calibri" w:hAnsi="Calibri" w:cs="Calibri"/>
      <w:color w:val="000000"/>
      <w:sz w:val="24"/>
      <w:szCs w:val="24"/>
      <w:u w:val="none"/>
    </w:rPr>
  </w:style>
  <w:style w:type="character" w:styleId="1850">
    <w:name w:val="font461"/>
    <w:next w:val="1850"/>
    <w:link w:val="772"/>
    <w:rPr>
      <w:rFonts w:ascii="Times New Roman" w:hAnsi="Times New Roman" w:cs="Times New Roman"/>
      <w:color w:val="000000"/>
      <w:sz w:val="24"/>
      <w:szCs w:val="24"/>
      <w:u w:val="none"/>
    </w:rPr>
  </w:style>
  <w:style w:type="character" w:styleId="1851">
    <w:name w:val="font171"/>
    <w:next w:val="1851"/>
    <w:link w:val="772"/>
    <w:rPr>
      <w:rFonts w:ascii="Times New Roman" w:hAnsi="Times New Roman" w:cs="Times New Roman"/>
      <w:color w:val="000000"/>
      <w:sz w:val="24"/>
      <w:szCs w:val="24"/>
      <w:u w:val="none"/>
    </w:rPr>
  </w:style>
  <w:style w:type="table" w:styleId="1852">
    <w:name w:val="Table Normal27"/>
    <w:next w:val="1852"/>
    <w:link w:val="772"/>
    <w:uiPriority w:val="2"/>
    <w:semiHidden/>
    <w:unhideWhenUsed/>
    <w:qFormat/>
    <w:pPr>
      <w:widowControl w:val="off"/>
    </w:pPr>
    <w:rPr>
      <w:rFonts w:ascii="Calibri" w:hAnsi="Calibri" w:eastAsia="Calibri"/>
      <w:sz w:val="22"/>
      <w:szCs w:val="22"/>
      <w:lang w:val="en-US" w:eastAsia="en-US" w:bidi="ar-SA"/>
    </w:rPr>
    <w:tblPr/>
  </w:style>
  <w:style w:type="table" w:styleId="1853">
    <w:name w:val="Сетка таблицы7"/>
    <w:basedOn w:val="783"/>
    <w:next w:val="804"/>
    <w:link w:val="772"/>
    <w:uiPriority w:val="59"/>
    <w:rPr>
      <w:rFonts w:ascii="Calibri" w:hAnsi="Calibri" w:eastAsia="Calibri"/>
    </w:rPr>
    <w:tblPr/>
  </w:style>
  <w:style w:type="table" w:styleId="1854">
    <w:name w:val="Сетка таблицы71"/>
    <w:basedOn w:val="783"/>
    <w:next w:val="804"/>
    <w:link w:val="772"/>
    <w:uiPriority w:val="59"/>
    <w:rPr>
      <w:rFonts w:ascii="Calibri" w:hAnsi="Calibri" w:eastAsia="Calibri"/>
    </w:rPr>
    <w:tblPr/>
  </w:style>
  <w:style w:type="table" w:styleId="1855">
    <w:name w:val="Table Normal28"/>
    <w:next w:val="1855"/>
    <w:link w:val="772"/>
    <w:uiPriority w:val="2"/>
    <w:semiHidden/>
    <w:unhideWhenUsed/>
    <w:qFormat/>
    <w:pPr>
      <w:widowControl w:val="off"/>
    </w:pPr>
    <w:rPr>
      <w:rFonts w:ascii="Calibri" w:hAnsi="Calibri" w:eastAsia="Calibri"/>
      <w:sz w:val="22"/>
      <w:szCs w:val="22"/>
      <w:lang w:val="en-US" w:eastAsia="en-US" w:bidi="ar-SA"/>
    </w:rPr>
    <w:tblPr/>
  </w:style>
  <w:style w:type="table" w:styleId="1856">
    <w:name w:val="Table Normal29"/>
    <w:next w:val="1856"/>
    <w:link w:val="772"/>
    <w:uiPriority w:val="2"/>
    <w:semiHidden/>
    <w:unhideWhenUsed/>
    <w:qFormat/>
    <w:pPr>
      <w:widowControl w:val="off"/>
    </w:pPr>
    <w:rPr>
      <w:rFonts w:ascii="Calibri" w:hAnsi="Calibri" w:eastAsia="Calibri"/>
      <w:sz w:val="22"/>
      <w:szCs w:val="22"/>
      <w:lang w:val="en-US" w:eastAsia="en-US" w:bidi="ar-SA"/>
    </w:rPr>
    <w:tblPr/>
  </w:style>
  <w:style w:type="table" w:styleId="1857">
    <w:name w:val="Table Normal30"/>
    <w:next w:val="1857"/>
    <w:link w:val="772"/>
    <w:uiPriority w:val="2"/>
    <w:semiHidden/>
    <w:unhideWhenUsed/>
    <w:qFormat/>
    <w:pPr>
      <w:widowControl w:val="off"/>
    </w:pPr>
    <w:rPr>
      <w:rFonts w:ascii="Calibri" w:hAnsi="Calibri" w:eastAsia="Calibri"/>
      <w:sz w:val="22"/>
      <w:szCs w:val="22"/>
      <w:lang w:val="en-US" w:eastAsia="en-US" w:bidi="ar-SA"/>
    </w:rPr>
    <w:tblPr/>
  </w:style>
  <w:style w:type="table" w:styleId="1858">
    <w:name w:val="Table Normal33"/>
    <w:next w:val="1858"/>
    <w:link w:val="772"/>
    <w:uiPriority w:val="2"/>
    <w:semiHidden/>
    <w:unhideWhenUsed/>
    <w:qFormat/>
    <w:pPr>
      <w:widowControl w:val="off"/>
    </w:pPr>
    <w:rPr>
      <w:rFonts w:ascii="Calibri" w:hAnsi="Calibri" w:eastAsia="Calibri"/>
      <w:sz w:val="22"/>
      <w:szCs w:val="22"/>
      <w:lang w:val="en-US" w:eastAsia="en-US" w:bidi="ar-SA"/>
    </w:rPr>
    <w:tblPr/>
  </w:style>
  <w:style w:type="table" w:styleId="1859">
    <w:name w:val="Table Normal34"/>
    <w:next w:val="1859"/>
    <w:link w:val="772"/>
    <w:uiPriority w:val="2"/>
    <w:semiHidden/>
    <w:unhideWhenUsed/>
    <w:qFormat/>
    <w:pPr>
      <w:widowControl w:val="off"/>
    </w:pPr>
    <w:rPr>
      <w:rFonts w:ascii="Calibri" w:hAnsi="Calibri" w:eastAsia="Calibri"/>
      <w:sz w:val="22"/>
      <w:szCs w:val="22"/>
      <w:lang w:val="en-US" w:eastAsia="en-US" w:bidi="ar-SA"/>
    </w:rPr>
    <w:tblPr/>
  </w:style>
  <w:style w:type="character" w:styleId="1860">
    <w:name w:val="font311"/>
    <w:next w:val="1860"/>
    <w:link w:val="772"/>
    <w:rPr>
      <w:rFonts w:ascii="Calibri" w:hAnsi="Calibri" w:cs="Calibri"/>
      <w:color w:val="000000"/>
      <w:sz w:val="24"/>
      <w:szCs w:val="24"/>
      <w:u w:val="none"/>
    </w:rPr>
  </w:style>
  <w:style w:type="character" w:styleId="1861">
    <w:name w:val="font51"/>
    <w:next w:val="1861"/>
    <w:link w:val="772"/>
    <w:rPr>
      <w:rFonts w:ascii="Times New Roman" w:hAnsi="Times New Roman" w:cs="Times New Roman"/>
      <w:color w:val="000000"/>
      <w:sz w:val="24"/>
      <w:szCs w:val="24"/>
      <w:u w:val="none"/>
    </w:rPr>
  </w:style>
  <w:style w:type="character" w:styleId="1862">
    <w:name w:val="font571"/>
    <w:next w:val="1862"/>
    <w:link w:val="772"/>
    <w:rPr>
      <w:rFonts w:ascii="Times New Roman" w:hAnsi="Times New Roman" w:cs="Times New Roman"/>
      <w:color w:val="000000"/>
      <w:sz w:val="22"/>
      <w:szCs w:val="22"/>
      <w:u w:val="none"/>
    </w:rPr>
  </w:style>
  <w:style w:type="table" w:styleId="1863">
    <w:name w:val="Сетка таблицы8"/>
    <w:basedOn w:val="783"/>
    <w:next w:val="804"/>
    <w:link w:val="772"/>
    <w:uiPriority w:val="59"/>
    <w:rPr>
      <w:rFonts w:ascii="Calibri" w:hAnsi="Calibri" w:eastAsia="Calibri"/>
    </w:rPr>
    <w:tblPr/>
  </w:style>
  <w:style w:type="paragraph" w:styleId="1864">
    <w:name w:val="msonormal"/>
    <w:basedOn w:val="772"/>
    <w:next w:val="1864"/>
    <w:link w:val="772"/>
    <w:qFormat/>
    <w:pPr>
      <w:spacing w:before="100" w:beforeAutospacing="1" w:after="100" w:afterAutospacing="1"/>
    </w:pPr>
  </w:style>
  <w:style w:type="paragraph" w:styleId="1865">
    <w:name w:val="xl409"/>
    <w:basedOn w:val="772"/>
    <w:next w:val="1865"/>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rPr>
  </w:style>
  <w:style w:type="paragraph" w:styleId="1866">
    <w:name w:val="xl413"/>
    <w:basedOn w:val="772"/>
    <w:next w:val="1866"/>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1867">
    <w:name w:val="xl415"/>
    <w:basedOn w:val="772"/>
    <w:next w:val="1867"/>
    <w:link w:val="772"/>
    <w:qFormat/>
    <w:pPr>
      <w:jc w:val="center"/>
      <w:spacing w:before="100" w:beforeAutospacing="1" w:after="100" w:afterAutospacing="1"/>
      <w:shd w:val="clear" w:color="000000" w:fill="daeef3"/>
      <w:pBdr>
        <w:top w:val="single" w:color="000000" w:sz="4" w:space="0"/>
        <w:left w:val="single" w:color="000000" w:sz="4" w:space="0"/>
        <w:bottom w:val="single" w:color="000000" w:sz="4" w:space="0"/>
        <w:right w:val="single" w:color="000000" w:sz="4" w:space="0"/>
      </w:pBdr>
    </w:pPr>
    <w:rPr>
      <w:color w:val="000000"/>
    </w:rPr>
  </w:style>
  <w:style w:type="paragraph" w:styleId="1868">
    <w:name w:val="xl436"/>
    <w:basedOn w:val="772"/>
    <w:next w:val="1868"/>
    <w:link w:val="772"/>
    <w:qFormat/>
    <w:pPr>
      <w:jc w:val="center"/>
      <w:spacing w:before="100" w:beforeAutospacing="1" w:after="100" w:afterAutospacing="1"/>
      <w:shd w:val="clear" w:color="000000" w:fill="daeef3"/>
      <w:pBdr>
        <w:top w:val="single" w:color="000000" w:sz="4" w:space="0"/>
        <w:left w:val="single" w:color="000000" w:sz="4" w:space="0"/>
        <w:right w:val="single" w:color="000000" w:sz="4" w:space="0"/>
      </w:pBdr>
    </w:pPr>
  </w:style>
  <w:style w:type="paragraph" w:styleId="1869">
    <w:name w:val="xl437"/>
    <w:basedOn w:val="772"/>
    <w:next w:val="1869"/>
    <w:link w:val="772"/>
    <w:qFormat/>
    <w:pPr>
      <w:jc w:val="center"/>
      <w:spacing w:before="100" w:beforeAutospacing="1" w:after="100" w:afterAutospacing="1"/>
      <w:shd w:val="clear" w:color="000000" w:fill="daeef3"/>
      <w:pBdr>
        <w:left w:val="single" w:color="000000" w:sz="4" w:space="0"/>
        <w:right w:val="single" w:color="000000" w:sz="4" w:space="0"/>
      </w:pBdr>
    </w:pPr>
  </w:style>
  <w:style w:type="paragraph" w:styleId="1870">
    <w:name w:val="xl438"/>
    <w:basedOn w:val="772"/>
    <w:next w:val="1870"/>
    <w:link w:val="772"/>
    <w:qFormat/>
    <w:pPr>
      <w:jc w:val="center"/>
      <w:spacing w:before="100" w:beforeAutospacing="1" w:after="100" w:afterAutospacing="1"/>
      <w:shd w:val="clear" w:color="000000" w:fill="daeef3"/>
      <w:pBdr>
        <w:left w:val="single" w:color="000000" w:sz="4" w:space="0"/>
        <w:bottom w:val="single" w:color="000000" w:sz="4" w:space="0"/>
        <w:right w:val="single" w:color="000000" w:sz="4" w:space="0"/>
      </w:pBdr>
    </w:pPr>
  </w:style>
  <w:style w:type="paragraph" w:styleId="1871">
    <w:name w:val="xl441"/>
    <w:basedOn w:val="772"/>
    <w:next w:val="1871"/>
    <w:link w:val="772"/>
    <w:qFormat/>
    <w:pPr>
      <w:jc w:val="center"/>
      <w:spacing w:before="100" w:beforeAutospacing="1" w:after="100" w:afterAutospacing="1"/>
      <w:shd w:val="clear" w:color="000000" w:fill="daeef3"/>
      <w:pBdr>
        <w:top w:val="single" w:color="000000" w:sz="4" w:space="0"/>
        <w:left w:val="single" w:color="000000" w:sz="4" w:space="0"/>
        <w:bottom w:val="single" w:color="000000" w:sz="4" w:space="0"/>
      </w:pBdr>
    </w:pPr>
    <w:rPr>
      <w:color w:val="000000"/>
    </w:rPr>
  </w:style>
  <w:style w:type="paragraph" w:styleId="1872">
    <w:name w:val="xl442"/>
    <w:basedOn w:val="772"/>
    <w:next w:val="1872"/>
    <w:link w:val="772"/>
    <w:qFormat/>
    <w:pPr>
      <w:jc w:val="center"/>
      <w:spacing w:before="100" w:beforeAutospacing="1" w:after="100" w:afterAutospacing="1"/>
      <w:shd w:val="clear" w:color="000000" w:fill="daeef3"/>
      <w:pBdr>
        <w:top w:val="single" w:color="000000" w:sz="4" w:space="0"/>
        <w:bottom w:val="single" w:color="000000" w:sz="4" w:space="0"/>
      </w:pBdr>
    </w:pPr>
    <w:rPr>
      <w:color w:val="000000"/>
    </w:rPr>
  </w:style>
  <w:style w:type="paragraph" w:styleId="1873">
    <w:name w:val="xl443"/>
    <w:basedOn w:val="772"/>
    <w:next w:val="1873"/>
    <w:link w:val="772"/>
    <w:qFormat/>
    <w:pPr>
      <w:jc w:val="center"/>
      <w:spacing w:before="100" w:beforeAutospacing="1" w:after="100" w:afterAutospacing="1"/>
      <w:shd w:val="clear" w:color="000000" w:fill="daeef3"/>
      <w:pBdr>
        <w:top w:val="single" w:color="000000" w:sz="4" w:space="0"/>
        <w:bottom w:val="single" w:color="000000" w:sz="4" w:space="0"/>
        <w:right w:val="single" w:color="000000" w:sz="4" w:space="0"/>
      </w:pBdr>
    </w:pPr>
    <w:rPr>
      <w:color w:val="000000"/>
    </w:rPr>
  </w:style>
  <w:style w:type="paragraph" w:styleId="1874">
    <w:name w:val="font0"/>
    <w:basedOn w:val="772"/>
    <w:next w:val="1874"/>
    <w:link w:val="772"/>
    <w:qFormat/>
    <w:pPr>
      <w:spacing w:before="100" w:beforeAutospacing="1" w:after="100" w:afterAutospacing="1"/>
    </w:pPr>
    <w:rPr>
      <w:rFonts w:ascii="Calibri" w:hAnsi="Calibri" w:cs="Calibri"/>
      <w:color w:val="000000"/>
      <w:sz w:val="22"/>
      <w:szCs w:val="22"/>
    </w:rPr>
  </w:style>
  <w:style w:type="paragraph" w:styleId="1875">
    <w:name w:val="font11"/>
    <w:basedOn w:val="772"/>
    <w:next w:val="1875"/>
    <w:link w:val="772"/>
    <w:qFormat/>
    <w:pPr>
      <w:spacing w:before="100" w:beforeAutospacing="1" w:after="100" w:afterAutospacing="1"/>
    </w:pPr>
    <w:rPr>
      <w:color w:val="000000"/>
    </w:rPr>
  </w:style>
  <w:style w:type="paragraph" w:styleId="1876">
    <w:name w:val="font12"/>
    <w:basedOn w:val="772"/>
    <w:next w:val="1876"/>
    <w:link w:val="772"/>
    <w:qFormat/>
    <w:pPr>
      <w:spacing w:before="100" w:beforeAutospacing="1" w:after="100" w:afterAutospacing="1"/>
    </w:pPr>
  </w:style>
  <w:style w:type="paragraph" w:styleId="1877">
    <w:name w:val="xl401"/>
    <w:basedOn w:val="772"/>
    <w:next w:val="1877"/>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1878">
    <w:name w:val="xl402"/>
    <w:basedOn w:val="772"/>
    <w:next w:val="1878"/>
    <w:link w:val="772"/>
    <w:qFormat/>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1879">
    <w:name w:val="xl404"/>
    <w:basedOn w:val="772"/>
    <w:next w:val="1879"/>
    <w:link w:val="772"/>
    <w:qFormat/>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1880">
    <w:name w:val="xl405"/>
    <w:basedOn w:val="772"/>
    <w:next w:val="1880"/>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1881">
    <w:name w:val="xl407"/>
    <w:basedOn w:val="772"/>
    <w:next w:val="1881"/>
    <w:link w:val="772"/>
    <w:qFormat/>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1882">
    <w:name w:val="xl414"/>
    <w:basedOn w:val="772"/>
    <w:next w:val="1882"/>
    <w:link w:val="772"/>
    <w:qFormat/>
    <w:pPr>
      <w:jc w:val="center"/>
      <w:spacing w:before="100" w:beforeAutospacing="1" w:after="100" w:afterAutospacing="1"/>
      <w:shd w:val="clear" w:color="000000" w:fill="daeef3"/>
      <w:pBdr>
        <w:top w:val="single" w:color="000000" w:sz="4" w:space="0"/>
        <w:left w:val="single" w:color="000000" w:sz="4" w:space="0"/>
        <w:bottom w:val="single" w:color="000000" w:sz="4" w:space="0"/>
        <w:right w:val="single" w:color="000000" w:sz="4" w:space="0"/>
      </w:pBdr>
    </w:pPr>
  </w:style>
  <w:style w:type="paragraph" w:styleId="1883">
    <w:name w:val="xl432"/>
    <w:basedOn w:val="772"/>
    <w:next w:val="1883"/>
    <w:link w:val="772"/>
    <w:qFormat/>
    <w:pPr>
      <w:jc w:val="center"/>
      <w:spacing w:before="100" w:beforeAutospacing="1" w:after="100" w:afterAutospacing="1"/>
      <w:shd w:val="clear" w:color="000000" w:fill="daeef3"/>
      <w:pBdr>
        <w:top w:val="single" w:color="000000" w:sz="4" w:space="0"/>
        <w:left w:val="single" w:color="000000" w:sz="4" w:space="0"/>
        <w:bottom w:val="single" w:color="000000" w:sz="4" w:space="0"/>
        <w:right w:val="single" w:color="000000" w:sz="4" w:space="0"/>
      </w:pBdr>
    </w:pPr>
  </w:style>
  <w:style w:type="character" w:styleId="1884">
    <w:name w:val="font111"/>
    <w:next w:val="1884"/>
    <w:link w:val="772"/>
    <w:rPr>
      <w:rFonts w:ascii="Times New Roman" w:hAnsi="Times New Roman" w:cs="Times New Roman"/>
      <w:color w:val="000000"/>
      <w:sz w:val="24"/>
      <w:szCs w:val="24"/>
      <w:u w:val="none"/>
    </w:rPr>
  </w:style>
  <w:style w:type="character" w:styleId="1885">
    <w:name w:val="font121"/>
    <w:next w:val="1885"/>
    <w:link w:val="772"/>
    <w:rPr>
      <w:rFonts w:ascii="Times New Roman" w:hAnsi="Times New Roman" w:cs="Times New Roman"/>
      <w:color w:val="000000"/>
      <w:sz w:val="24"/>
      <w:szCs w:val="24"/>
      <w:u w:val="none"/>
    </w:rPr>
  </w:style>
  <w:style w:type="numbering" w:styleId="1886">
    <w:name w:val="1 / 1.1 / 1.1.1117312"/>
    <w:next w:val="1886"/>
    <w:link w:val="772"/>
    <w:pPr>
      <w:numPr>
        <w:ilvl w:val="0"/>
        <w:numId w:val="31"/>
      </w:numPr>
    </w:pPr>
  </w:style>
  <w:style w:type="table" w:styleId="1887">
    <w:name w:val="Table Normal35"/>
    <w:next w:val="1887"/>
    <w:link w:val="772"/>
    <w:uiPriority w:val="2"/>
    <w:semiHidden/>
    <w:unhideWhenUsed/>
    <w:qFormat/>
    <w:pPr>
      <w:widowControl w:val="off"/>
    </w:pPr>
    <w:rPr>
      <w:rFonts w:ascii="Calibri" w:hAnsi="Calibri" w:eastAsia="Calibri"/>
      <w:sz w:val="22"/>
      <w:szCs w:val="22"/>
      <w:lang w:val="en-US" w:eastAsia="en-US" w:bidi="ar-SA"/>
    </w:rPr>
    <w:tblPr/>
  </w:style>
  <w:style w:type="character" w:styleId="1888">
    <w:name w:val="font61"/>
    <w:next w:val="1888"/>
    <w:link w:val="772"/>
    <w:rPr>
      <w:rFonts w:ascii="Times New Roman" w:hAnsi="Times New Roman" w:cs="Times New Roman"/>
      <w:color w:val="000000"/>
      <w:sz w:val="24"/>
      <w:szCs w:val="24"/>
      <w:u w:val="none"/>
    </w:rPr>
  </w:style>
  <w:style w:type="paragraph" w:styleId="1889">
    <w:name w:val="ТЕКСТ ГРАД"/>
    <w:basedOn w:val="772"/>
    <w:next w:val="1889"/>
    <w:link w:val="1890"/>
    <w:qFormat/>
    <w:pPr>
      <w:ind w:firstLine="709"/>
      <w:jc w:val="both"/>
      <w:spacing w:line="360" w:lineRule="auto"/>
    </w:pPr>
    <w:rPr>
      <w:lang w:val="en-US" w:eastAsia="en-US"/>
    </w:rPr>
  </w:style>
  <w:style w:type="character" w:styleId="1890">
    <w:name w:val="ТЕКСТ ГРАД Знак"/>
    <w:next w:val="1890"/>
    <w:link w:val="1889"/>
    <w:rPr>
      <w:sz w:val="24"/>
      <w:szCs w:val="24"/>
      <w:lang w:val="en-US" w:eastAsia="en-US"/>
    </w:rPr>
  </w:style>
  <w:style w:type="paragraph" w:styleId="1891">
    <w:name w:val="ООО  «Институт Территориального Планирования"/>
    <w:basedOn w:val="772"/>
    <w:next w:val="1891"/>
    <w:link w:val="1892"/>
    <w:qFormat/>
    <w:pPr>
      <w:ind w:left="709"/>
      <w:jc w:val="right"/>
      <w:spacing w:line="360" w:lineRule="auto"/>
    </w:pPr>
    <w:rPr>
      <w:lang w:val="en-US" w:eastAsia="en-US"/>
    </w:rPr>
  </w:style>
  <w:style w:type="character" w:styleId="1892">
    <w:name w:val="ООО  «Институт Территориального Планирования Знак"/>
    <w:next w:val="1892"/>
    <w:link w:val="1891"/>
    <w:rPr>
      <w:sz w:val="24"/>
      <w:szCs w:val="24"/>
      <w:lang w:val="en-US" w:eastAsia="en-US"/>
    </w:rPr>
  </w:style>
  <w:style w:type="paragraph" w:styleId="1893">
    <w:name w:val="S_Обложка_проект"/>
    <w:basedOn w:val="772"/>
    <w:next w:val="1893"/>
    <w:link w:val="772"/>
    <w:uiPriority w:val="99"/>
    <w:qFormat/>
    <w:pPr>
      <w:ind w:left="3240"/>
      <w:jc w:val="right"/>
      <w:spacing w:line="360" w:lineRule="auto"/>
    </w:pPr>
    <w:rPr>
      <w:caps/>
    </w:rPr>
  </w:style>
  <w:style w:type="paragraph" w:styleId="1894">
    <w:name w:val="Список нумерованный"/>
    <w:basedOn w:val="772"/>
    <w:next w:val="1894"/>
    <w:link w:val="772"/>
    <w:qFormat/>
    <w:pPr>
      <w:numPr>
        <w:ilvl w:val="0"/>
        <w:numId w:val="34"/>
      </w:numPr>
      <w:jc w:val="both"/>
      <w:spacing w:before="120"/>
    </w:pPr>
  </w:style>
  <w:style w:type="paragraph" w:styleId="1895">
    <w:name w:val="Табличный"/>
    <w:basedOn w:val="772"/>
    <w:next w:val="1895"/>
    <w:link w:val="772"/>
    <w:qFormat/>
    <w:pPr>
      <w:jc w:val="center"/>
      <w:keepNext/>
      <w:spacing w:before="60" w:after="60"/>
      <w:widowControl w:val="off"/>
    </w:pPr>
    <w:rPr>
      <w:b/>
      <w:sz w:val="22"/>
      <w:szCs w:val="20"/>
    </w:rPr>
  </w:style>
  <w:style w:type="paragraph" w:styleId="1896">
    <w:name w:val="Содержание"/>
    <w:basedOn w:val="772"/>
    <w:next w:val="1896"/>
    <w:link w:val="772"/>
    <w:qFormat/>
    <w:pPr>
      <w:jc w:val="center"/>
      <w:spacing w:before="240" w:after="240"/>
      <w:widowControl w:val="off"/>
    </w:pPr>
    <w:rPr>
      <w:b/>
      <w:caps/>
      <w:szCs w:val="20"/>
    </w:rPr>
  </w:style>
  <w:style w:type="paragraph" w:styleId="1897">
    <w:name w:val="Список 1)"/>
    <w:basedOn w:val="772"/>
    <w:next w:val="1897"/>
    <w:link w:val="2351"/>
    <w:qFormat/>
    <w:pPr>
      <w:jc w:val="both"/>
      <w:spacing w:before="120"/>
    </w:pPr>
  </w:style>
  <w:style w:type="paragraph" w:styleId="1898">
    <w:name w:val="Табличный_нумерованный"/>
    <w:basedOn w:val="772"/>
    <w:next w:val="1898"/>
    <w:link w:val="1899"/>
    <w:qFormat/>
    <w:rPr>
      <w:sz w:val="22"/>
      <w:szCs w:val="22"/>
      <w:lang w:val="en-US" w:eastAsia="en-US"/>
    </w:rPr>
  </w:style>
  <w:style w:type="character" w:styleId="1899">
    <w:name w:val="Табличный_нумерованный Знак"/>
    <w:next w:val="1899"/>
    <w:link w:val="1898"/>
    <w:rPr>
      <w:sz w:val="22"/>
      <w:szCs w:val="22"/>
      <w:lang w:val="en-US" w:eastAsia="en-US"/>
    </w:rPr>
  </w:style>
  <w:style w:type="paragraph" w:styleId="1900">
    <w:name w:val="Заголовок таблицы ссылок"/>
    <w:basedOn w:val="772"/>
    <w:next w:val="772"/>
    <w:link w:val="772"/>
    <w:pPr>
      <w:jc w:val="center"/>
      <w:spacing w:before="40" w:after="20"/>
    </w:pPr>
    <w:rPr>
      <w:b/>
      <w:sz w:val="22"/>
      <w:szCs w:val="20"/>
    </w:rPr>
  </w:style>
  <w:style w:type="paragraph" w:styleId="1901">
    <w:name w:val="Требования"/>
    <w:basedOn w:val="772"/>
    <w:next w:val="1901"/>
    <w:link w:val="772"/>
    <w:qFormat/>
    <w:pPr>
      <w:numPr>
        <w:ilvl w:val="1"/>
        <w:numId w:val="33"/>
      </w:numPr>
      <w:ind w:left="0" w:firstLine="567"/>
      <w:jc w:val="both"/>
      <w:spacing w:before="120" w:after="60"/>
      <w:outlineLvl w:val="1"/>
    </w:pPr>
    <w:rPr>
      <w:bCs/>
      <w:i/>
      <w:iCs/>
    </w:rPr>
  </w:style>
  <w:style w:type="paragraph" w:styleId="1902">
    <w:name w:val="Список а)"/>
    <w:basedOn w:val="1038"/>
    <w:next w:val="1902"/>
    <w:link w:val="772"/>
    <w:qFormat/>
    <w:pPr>
      <w:numPr>
        <w:ilvl w:val="0"/>
        <w:numId w:val="32"/>
      </w:numPr>
      <w:ind w:left="1440" w:hanging="360"/>
      <w:spacing w:after="60" w:line="240" w:lineRule="auto"/>
      <w:tabs>
        <w:tab w:val="num" w:pos="360" w:leader="none"/>
      </w:tabs>
    </w:pPr>
    <w:rPr>
      <w:rFonts w:ascii="Times New Roman" w:hAnsi="Times New Roman" w:eastAsia="Calibri" w:cs="Times New Roman"/>
      <w:spacing w:val="0"/>
      <w:sz w:val="24"/>
      <w:szCs w:val="24"/>
      <w:lang w:val="en-US" w:eastAsia="en-US"/>
    </w:rPr>
  </w:style>
  <w:style w:type="paragraph" w:styleId="1903">
    <w:name w:val="Обычный 1"/>
    <w:basedOn w:val="772"/>
    <w:next w:val="772"/>
    <w:link w:val="772"/>
    <w:semiHidden/>
    <w:qFormat/>
    <w:pPr>
      <w:ind w:left="360" w:hanging="360"/>
      <w:jc w:val="both"/>
      <w:spacing w:before="120"/>
      <w:tabs>
        <w:tab w:val="num" w:pos="360" w:leader="none"/>
      </w:tabs>
    </w:pPr>
    <w:rPr>
      <w:szCs w:val="20"/>
    </w:rPr>
  </w:style>
  <w:style w:type="table" w:styleId="1904">
    <w:name w:val="Сетка таблицы9"/>
    <w:basedOn w:val="783"/>
    <w:next w:val="804"/>
    <w:link w:val="772"/>
    <w:uiPriority w:val="59"/>
    <w:tblPr/>
  </w:style>
  <w:style w:type="paragraph" w:styleId="1905">
    <w:name w:val="Обычный влево"/>
    <w:basedOn w:val="1903"/>
    <w:next w:val="1905"/>
    <w:link w:val="772"/>
    <w:qFormat/>
    <w:pPr>
      <w:ind w:left="0" w:firstLine="0"/>
      <w:jc w:val="left"/>
      <w:spacing w:before="0"/>
      <w:tabs>
        <w:tab w:val="clear" w:pos="360" w:leader="none"/>
      </w:tabs>
    </w:pPr>
  </w:style>
  <w:style w:type="paragraph" w:styleId="1906">
    <w:name w:val="Табличный_по ширине"/>
    <w:basedOn w:val="1312"/>
    <w:next w:val="1906"/>
    <w:link w:val="772"/>
    <w:qFormat/>
    <w:pPr>
      <w:jc w:val="both"/>
    </w:pPr>
  </w:style>
  <w:style w:type="paragraph" w:styleId="1907">
    <w:name w:val="Табличный_центр_10"/>
    <w:basedOn w:val="772"/>
    <w:next w:val="1907"/>
    <w:link w:val="772"/>
    <w:qFormat/>
    <w:pPr>
      <w:jc w:val="center"/>
    </w:pPr>
    <w:rPr>
      <w:sz w:val="20"/>
    </w:rPr>
  </w:style>
  <w:style w:type="paragraph" w:styleId="1908">
    <w:name w:val="Табличный_слева_10"/>
    <w:basedOn w:val="772"/>
    <w:next w:val="1908"/>
    <w:link w:val="772"/>
    <w:qFormat/>
    <w:rPr>
      <w:sz w:val="20"/>
    </w:rPr>
  </w:style>
  <w:style w:type="paragraph" w:styleId="1909">
    <w:name w:val="Табличный_по ширине_10"/>
    <w:basedOn w:val="772"/>
    <w:next w:val="1909"/>
    <w:link w:val="772"/>
    <w:qFormat/>
    <w:pPr>
      <w:jc w:val="both"/>
    </w:pPr>
    <w:rPr>
      <w:sz w:val="20"/>
    </w:rPr>
  </w:style>
  <w:style w:type="paragraph" w:styleId="1910">
    <w:name w:val="Табличный_нумерованный_10"/>
    <w:basedOn w:val="772"/>
    <w:next w:val="1910"/>
    <w:link w:val="772"/>
    <w:qFormat/>
    <w:pPr>
      <w:numPr>
        <w:ilvl w:val="0"/>
        <w:numId w:val="35"/>
      </w:numPr>
    </w:pPr>
    <w:rPr>
      <w:sz w:val="20"/>
    </w:rPr>
  </w:style>
  <w:style w:type="paragraph" w:styleId="1911">
    <w:name w:val="Табличный_заголовки_10"/>
    <w:basedOn w:val="797"/>
    <w:next w:val="1911"/>
    <w:link w:val="772"/>
    <w:qFormat/>
    <w:pPr>
      <w:ind w:firstLine="567"/>
      <w:jc w:val="center"/>
      <w:spacing w:before="120" w:after="60" w:line="240" w:lineRule="auto"/>
    </w:pPr>
    <w:rPr>
      <w:rFonts w:eastAsia="Calibri"/>
      <w:b/>
      <w:sz w:val="20"/>
    </w:rPr>
  </w:style>
  <w:style w:type="numbering" w:styleId="1912">
    <w:name w:val="1 / a / i301"/>
    <w:basedOn w:val="784"/>
    <w:next w:val="1912"/>
    <w:link w:val="772"/>
    <w:pPr>
      <w:numPr>
        <w:ilvl w:val="0"/>
        <w:numId w:val="36"/>
      </w:numPr>
    </w:pPr>
  </w:style>
  <w:style w:type="table" w:styleId="1913">
    <w:name w:val="Веб-таблица 12"/>
    <w:basedOn w:val="783"/>
    <w:next w:val="1127"/>
    <w:link w:val="772"/>
    <w:tblPr/>
  </w:style>
  <w:style w:type="table" w:styleId="1914">
    <w:name w:val="Веб-таблица 22"/>
    <w:basedOn w:val="783"/>
    <w:next w:val="1128"/>
    <w:link w:val="772"/>
    <w:tblPr/>
  </w:style>
  <w:style w:type="table" w:styleId="1915">
    <w:name w:val="Веб-таблица 32"/>
    <w:basedOn w:val="783"/>
    <w:next w:val="1129"/>
    <w:link w:val="772"/>
    <w:tblPr/>
  </w:style>
  <w:style w:type="table" w:styleId="1916">
    <w:name w:val="Изысканная таблица2"/>
    <w:basedOn w:val="783"/>
    <w:next w:val="1130"/>
    <w:link w:val="772"/>
    <w:tblPr/>
  </w:style>
  <w:style w:type="table" w:styleId="1917">
    <w:name w:val="Изящная таблица 12"/>
    <w:basedOn w:val="783"/>
    <w:next w:val="1131"/>
    <w:link w:val="772"/>
    <w:tblPr/>
  </w:style>
  <w:style w:type="table" w:styleId="1918">
    <w:name w:val="Изящная таблица 22"/>
    <w:basedOn w:val="783"/>
    <w:next w:val="1132"/>
    <w:link w:val="772"/>
    <w:tblPr/>
  </w:style>
  <w:style w:type="table" w:styleId="1919">
    <w:name w:val="Классическая таблица 12"/>
    <w:basedOn w:val="783"/>
    <w:next w:val="933"/>
    <w:link w:val="772"/>
    <w:tblPr/>
  </w:style>
  <w:style w:type="table" w:styleId="1920">
    <w:name w:val="Классическая таблица 22"/>
    <w:basedOn w:val="783"/>
    <w:next w:val="1133"/>
    <w:link w:val="772"/>
    <w:tblPr/>
  </w:style>
  <w:style w:type="table" w:styleId="1921">
    <w:name w:val="Классическая таблица 32"/>
    <w:basedOn w:val="783"/>
    <w:next w:val="1134"/>
    <w:link w:val="772"/>
    <w:rPr>
      <w:color w:val="000080"/>
    </w:rPr>
    <w:tblPr/>
  </w:style>
  <w:style w:type="table" w:styleId="1922">
    <w:name w:val="Классическая таблица 42"/>
    <w:basedOn w:val="783"/>
    <w:next w:val="1135"/>
    <w:link w:val="772"/>
    <w:tblPr/>
  </w:style>
  <w:style w:type="table" w:styleId="1923">
    <w:name w:val="Объемная таблица 12"/>
    <w:basedOn w:val="783"/>
    <w:next w:val="1136"/>
    <w:link w:val="772"/>
    <w:tblPr/>
  </w:style>
  <w:style w:type="table" w:styleId="1924">
    <w:name w:val="Объемная таблица 22"/>
    <w:basedOn w:val="783"/>
    <w:next w:val="1137"/>
    <w:link w:val="772"/>
    <w:tblPr/>
  </w:style>
  <w:style w:type="table" w:styleId="1925">
    <w:name w:val="Объемная таблица 32"/>
    <w:basedOn w:val="783"/>
    <w:next w:val="1138"/>
    <w:link w:val="772"/>
    <w:tblPr/>
  </w:style>
  <w:style w:type="table" w:styleId="1926">
    <w:name w:val="Простая таблица 12"/>
    <w:basedOn w:val="783"/>
    <w:next w:val="1139"/>
    <w:link w:val="772"/>
    <w:tblPr/>
  </w:style>
  <w:style w:type="table" w:styleId="1927">
    <w:name w:val="Простая таблица 22"/>
    <w:basedOn w:val="783"/>
    <w:next w:val="1140"/>
    <w:link w:val="772"/>
    <w:tblPr/>
  </w:style>
  <w:style w:type="table" w:styleId="1928">
    <w:name w:val="Простая таблица 32"/>
    <w:basedOn w:val="783"/>
    <w:next w:val="1141"/>
    <w:link w:val="772"/>
    <w:tblPr/>
  </w:style>
  <w:style w:type="table" w:styleId="1929">
    <w:name w:val="Сетка таблицы 12"/>
    <w:basedOn w:val="783"/>
    <w:next w:val="1142"/>
    <w:link w:val="772"/>
    <w:tblPr/>
  </w:style>
  <w:style w:type="table" w:styleId="1930">
    <w:name w:val="Сетка таблицы 22"/>
    <w:basedOn w:val="783"/>
    <w:next w:val="1143"/>
    <w:link w:val="772"/>
    <w:tblPr/>
  </w:style>
  <w:style w:type="table" w:styleId="1931">
    <w:name w:val="Сетка таблицы 32"/>
    <w:basedOn w:val="783"/>
    <w:next w:val="1144"/>
    <w:link w:val="772"/>
    <w:tblPr/>
  </w:style>
  <w:style w:type="table" w:styleId="1932">
    <w:name w:val="Сетка таблицы 42"/>
    <w:basedOn w:val="783"/>
    <w:next w:val="1145"/>
    <w:link w:val="772"/>
    <w:tblPr/>
  </w:style>
  <w:style w:type="table" w:styleId="1933">
    <w:name w:val="Сетка таблицы 52"/>
    <w:basedOn w:val="783"/>
    <w:next w:val="1004"/>
    <w:link w:val="772"/>
    <w:tblPr/>
  </w:style>
  <w:style w:type="table" w:styleId="1934">
    <w:name w:val="Сетка таблицы 62"/>
    <w:basedOn w:val="783"/>
    <w:next w:val="1146"/>
    <w:link w:val="772"/>
    <w:tblPr/>
  </w:style>
  <w:style w:type="table" w:styleId="1935">
    <w:name w:val="Сетка таблицы 72"/>
    <w:basedOn w:val="783"/>
    <w:next w:val="1147"/>
    <w:link w:val="772"/>
    <w:rPr>
      <w:b/>
      <w:bCs/>
    </w:rPr>
    <w:tblPr/>
  </w:style>
  <w:style w:type="table" w:styleId="1936">
    <w:name w:val="Сетка таблицы 82"/>
    <w:basedOn w:val="783"/>
    <w:next w:val="1148"/>
    <w:link w:val="772"/>
    <w:tblPr/>
  </w:style>
  <w:style w:type="table" w:styleId="1937">
    <w:name w:val="Современная таблица2"/>
    <w:basedOn w:val="783"/>
    <w:next w:val="1149"/>
    <w:link w:val="772"/>
    <w:tblPr/>
  </w:style>
  <w:style w:type="table" w:styleId="1938">
    <w:name w:val="Стандартная таблица2"/>
    <w:basedOn w:val="783"/>
    <w:next w:val="1150"/>
    <w:link w:val="772"/>
    <w:tblPr/>
  </w:style>
  <w:style w:type="table" w:styleId="1939">
    <w:name w:val="Столбцы таблицы 12"/>
    <w:basedOn w:val="783"/>
    <w:next w:val="1152"/>
    <w:link w:val="772"/>
    <w:rPr>
      <w:b/>
      <w:bCs/>
    </w:rPr>
    <w:tblPr/>
  </w:style>
  <w:style w:type="table" w:styleId="1940">
    <w:name w:val="Столбцы таблицы 22"/>
    <w:basedOn w:val="783"/>
    <w:next w:val="1153"/>
    <w:link w:val="772"/>
    <w:rPr>
      <w:b/>
      <w:bCs/>
    </w:rPr>
    <w:tblPr/>
  </w:style>
  <w:style w:type="table" w:styleId="1941">
    <w:name w:val="Столбцы таблицы 32"/>
    <w:basedOn w:val="783"/>
    <w:next w:val="1154"/>
    <w:link w:val="772"/>
    <w:rPr>
      <w:b/>
      <w:bCs/>
    </w:rPr>
    <w:tblPr/>
  </w:style>
  <w:style w:type="table" w:styleId="1942">
    <w:name w:val="Столбцы таблицы 42"/>
    <w:basedOn w:val="783"/>
    <w:next w:val="1155"/>
    <w:link w:val="772"/>
    <w:tblPr/>
  </w:style>
  <w:style w:type="table" w:styleId="1943">
    <w:name w:val="Столбцы таблицы 52"/>
    <w:basedOn w:val="783"/>
    <w:next w:val="1156"/>
    <w:link w:val="772"/>
    <w:tblPr/>
  </w:style>
  <w:style w:type="table" w:styleId="1944">
    <w:name w:val="Таблица-список 12"/>
    <w:basedOn w:val="783"/>
    <w:next w:val="1157"/>
    <w:link w:val="772"/>
    <w:tblPr/>
  </w:style>
  <w:style w:type="table" w:styleId="1945">
    <w:name w:val="Таблица-список 22"/>
    <w:basedOn w:val="783"/>
    <w:next w:val="1158"/>
    <w:link w:val="772"/>
    <w:tblPr/>
  </w:style>
  <w:style w:type="table" w:styleId="1946">
    <w:name w:val="Таблица-список 32"/>
    <w:basedOn w:val="783"/>
    <w:next w:val="1159"/>
    <w:link w:val="772"/>
    <w:tblPr/>
  </w:style>
  <w:style w:type="table" w:styleId="1947">
    <w:name w:val="Таблица-список 42"/>
    <w:basedOn w:val="783"/>
    <w:next w:val="1160"/>
    <w:link w:val="772"/>
    <w:tblPr/>
  </w:style>
  <w:style w:type="table" w:styleId="1948">
    <w:name w:val="Таблица-список 52"/>
    <w:basedOn w:val="783"/>
    <w:next w:val="1161"/>
    <w:link w:val="772"/>
    <w:tblPr/>
  </w:style>
  <w:style w:type="table" w:styleId="1949">
    <w:name w:val="Таблица-список 62"/>
    <w:basedOn w:val="783"/>
    <w:next w:val="1162"/>
    <w:link w:val="772"/>
    <w:tblPr/>
  </w:style>
  <w:style w:type="table" w:styleId="1950">
    <w:name w:val="Таблица-список 72"/>
    <w:basedOn w:val="783"/>
    <w:next w:val="1163"/>
    <w:link w:val="772"/>
    <w:tblPr/>
  </w:style>
  <w:style w:type="table" w:styleId="1951">
    <w:name w:val="Таблица-список 82"/>
    <w:basedOn w:val="783"/>
    <w:next w:val="1164"/>
    <w:link w:val="772"/>
    <w:tblPr/>
  </w:style>
  <w:style w:type="table" w:styleId="1952">
    <w:name w:val="Тема таблицы2"/>
    <w:basedOn w:val="783"/>
    <w:next w:val="1165"/>
    <w:link w:val="772"/>
    <w:tblPr/>
  </w:style>
  <w:style w:type="table" w:styleId="1953">
    <w:name w:val="Цветная таблица 12"/>
    <w:basedOn w:val="783"/>
    <w:next w:val="1166"/>
    <w:link w:val="772"/>
    <w:rPr>
      <w:color w:val="ffffff"/>
    </w:rPr>
    <w:tblPr/>
  </w:style>
  <w:style w:type="table" w:styleId="1954">
    <w:name w:val="Цветная таблица 22"/>
    <w:basedOn w:val="783"/>
    <w:next w:val="1167"/>
    <w:link w:val="772"/>
    <w:tblPr/>
  </w:style>
  <w:style w:type="table" w:styleId="1955">
    <w:name w:val="Цветная таблица 32"/>
    <w:basedOn w:val="783"/>
    <w:next w:val="1168"/>
    <w:link w:val="772"/>
    <w:tblPr/>
  </w:style>
  <w:style w:type="table" w:styleId="1956">
    <w:name w:val="Средняя заливка 2 - Акцент 5"/>
    <w:basedOn w:val="783"/>
    <w:next w:val="1956"/>
    <w:link w:val="772"/>
    <w:uiPriority w:val="64"/>
    <w:rPr>
      <w:rFonts w:ascii="Calibri" w:hAnsi="Calibri"/>
      <w:sz w:val="22"/>
      <w:szCs w:val="22"/>
      <w:lang w:eastAsia="en-US"/>
    </w:rPr>
    <w:tblPr/>
  </w:style>
  <w:style w:type="paragraph" w:styleId="1957">
    <w:name w:val="S_Титульный 2"/>
    <w:basedOn w:val="772"/>
    <w:next w:val="1957"/>
    <w:link w:val="772"/>
    <w:uiPriority w:val="99"/>
    <w:qFormat/>
    <w:pPr>
      <w:jc w:val="center"/>
      <w:shd w:val="clear" w:color="auto" w:fill="ffffff"/>
    </w:pPr>
    <w:rPr>
      <w:rFonts w:eastAsia="Calibri"/>
      <w:lang w:eastAsia="ar-SA"/>
    </w:rPr>
  </w:style>
  <w:style w:type="paragraph" w:styleId="1958">
    <w:name w:val="Текст отчета"/>
    <w:basedOn w:val="772"/>
    <w:next w:val="1958"/>
    <w:link w:val="772"/>
    <w:uiPriority w:val="99"/>
    <w:qFormat/>
    <w:pPr>
      <w:ind w:firstLine="709"/>
      <w:spacing w:line="360" w:lineRule="auto"/>
    </w:pPr>
    <w:rPr>
      <w:szCs w:val="22"/>
    </w:rPr>
  </w:style>
  <w:style w:type="paragraph" w:styleId="1959">
    <w:name w:val="S_Отступ"/>
    <w:basedOn w:val="772"/>
    <w:next w:val="1959"/>
    <w:link w:val="772"/>
    <w:uiPriority w:val="99"/>
    <w:qFormat/>
    <w:pPr>
      <w:spacing w:line="360" w:lineRule="auto"/>
    </w:pPr>
    <w:rPr>
      <w:rFonts w:eastAsia="Calibri"/>
      <w:lang w:eastAsia="ar-SA"/>
    </w:rPr>
  </w:style>
  <w:style w:type="paragraph" w:styleId="1960">
    <w:name w:val="ГРАД Основной текст"/>
    <w:basedOn w:val="772"/>
    <w:next w:val="1960"/>
    <w:link w:val="1961"/>
    <w:qFormat/>
    <w:pPr>
      <w:spacing w:before="240"/>
      <w:tabs>
        <w:tab w:val="left" w:pos="540" w:leader="none"/>
        <w:tab w:val="left" w:pos="1260" w:leader="none"/>
        <w:tab w:val="left" w:pos="1620" w:leader="none"/>
      </w:tabs>
    </w:pPr>
    <w:rPr>
      <w:rFonts w:eastAsia="Calibri"/>
      <w:bCs/>
      <w:spacing w:val="4"/>
      <w:sz w:val="20"/>
      <w:szCs w:val="20"/>
      <w:lang w:val="en-US" w:eastAsia="en-US"/>
    </w:rPr>
  </w:style>
  <w:style w:type="character" w:styleId="1961">
    <w:name w:val="ГРАД Основной текст Знак Знак"/>
    <w:next w:val="1961"/>
    <w:link w:val="1960"/>
    <w:rPr>
      <w:rFonts w:eastAsia="Calibri"/>
      <w:bCs/>
      <w:spacing w:val="4"/>
      <w:lang w:val="en-US" w:eastAsia="en-US"/>
    </w:rPr>
  </w:style>
  <w:style w:type="paragraph" w:styleId="1962">
    <w:name w:val="S_рисунок"/>
    <w:basedOn w:val="772"/>
    <w:next w:val="1962"/>
    <w:link w:val="772"/>
    <w:uiPriority w:val="99"/>
    <w:qFormat/>
    <w:pPr>
      <w:numPr>
        <w:ilvl w:val="0"/>
        <w:numId w:val="37"/>
      </w:numPr>
      <w:ind w:left="357" w:hanging="357"/>
      <w:jc w:val="center"/>
    </w:pPr>
    <w:rPr>
      <w:rFonts w:eastAsia="Calibri"/>
      <w:color w:val="00b0f0"/>
      <w:lang w:eastAsia="ar-SA"/>
    </w:rPr>
  </w:style>
  <w:style w:type="paragraph" w:styleId="1963">
    <w:name w:val="Таблица текст"/>
    <w:basedOn w:val="772"/>
    <w:next w:val="1963"/>
    <w:link w:val="772"/>
    <w:qFormat/>
    <w:pPr>
      <w:spacing w:before="20" w:after="20" w:line="216" w:lineRule="auto"/>
    </w:pPr>
    <w:rPr>
      <w:sz w:val="20"/>
      <w:szCs w:val="20"/>
    </w:rPr>
  </w:style>
  <w:style w:type="character" w:styleId="1964">
    <w:name w:val="Основной текст (4)_"/>
    <w:next w:val="1964"/>
    <w:link w:val="1967"/>
    <w:rPr>
      <w:spacing w:val="7"/>
      <w:shd w:val="clear" w:color="auto" w:fill="ffffff"/>
    </w:rPr>
  </w:style>
  <w:style w:type="character" w:styleId="1965">
    <w:name w:val="Основной текст (4) + Не полужирный"/>
    <w:next w:val="1965"/>
    <w:link w:val="772"/>
    <w:rPr>
      <w:b/>
      <w:bCs/>
      <w:spacing w:val="2"/>
      <w:shd w:val="clear" w:color="auto" w:fill="ffffff"/>
    </w:rPr>
  </w:style>
  <w:style w:type="character" w:styleId="1966">
    <w:name w:val="Основной текст (5)_"/>
    <w:next w:val="1966"/>
    <w:link w:val="1968"/>
    <w:rPr>
      <w:spacing w:val="21"/>
      <w:sz w:val="11"/>
      <w:szCs w:val="11"/>
      <w:shd w:val="clear" w:color="auto" w:fill="ffffff"/>
    </w:rPr>
  </w:style>
  <w:style w:type="paragraph" w:styleId="1967">
    <w:name w:val="Основной текст (4)"/>
    <w:basedOn w:val="772"/>
    <w:next w:val="1967"/>
    <w:link w:val="1964"/>
    <w:qFormat/>
    <w:pPr>
      <w:jc w:val="right"/>
      <w:spacing w:line="0" w:lineRule="atLeast"/>
      <w:shd w:val="clear" w:color="auto" w:fill="ffffff"/>
    </w:pPr>
    <w:rPr>
      <w:spacing w:val="7"/>
      <w:sz w:val="20"/>
      <w:szCs w:val="20"/>
    </w:rPr>
  </w:style>
  <w:style w:type="paragraph" w:styleId="1968">
    <w:name w:val="Основной текст (5)"/>
    <w:basedOn w:val="772"/>
    <w:next w:val="1968"/>
    <w:link w:val="1966"/>
    <w:qFormat/>
    <w:pPr>
      <w:spacing w:line="0" w:lineRule="atLeast"/>
      <w:shd w:val="clear" w:color="auto" w:fill="ffffff"/>
    </w:pPr>
    <w:rPr>
      <w:spacing w:val="21"/>
      <w:sz w:val="11"/>
      <w:szCs w:val="11"/>
    </w:rPr>
  </w:style>
  <w:style w:type="character" w:styleId="1969">
    <w:name w:val="Body text (4)_"/>
    <w:next w:val="1969"/>
    <w:link w:val="2043"/>
    <w:uiPriority w:val="99"/>
    <w:rPr>
      <w:b/>
      <w:bCs/>
      <w:i/>
      <w:iCs/>
      <w:sz w:val="25"/>
      <w:szCs w:val="25"/>
      <w:shd w:val="clear" w:color="auto" w:fill="ffffff"/>
    </w:rPr>
  </w:style>
  <w:style w:type="paragraph" w:styleId="1970">
    <w:name w:val="ГРАД Список маркированный"/>
    <w:basedOn w:val="827"/>
    <w:next w:val="1970"/>
    <w:link w:val="772"/>
    <w:qFormat/>
    <w:pPr>
      <w:numPr>
        <w:ilvl w:val="0"/>
        <w:numId w:val="0"/>
      </w:numPr>
      <w:contextualSpacing w:val="0"/>
      <w:ind w:firstLine="709"/>
      <w:jc w:val="both"/>
      <w:tabs>
        <w:tab w:val="left" w:pos="142" w:leader="none"/>
        <w:tab w:val="left" w:pos="709" w:leader="none"/>
      </w:tabs>
    </w:pPr>
    <w:rPr>
      <w:color w:val="000000"/>
      <w:spacing w:val="-1"/>
    </w:rPr>
  </w:style>
  <w:style w:type="paragraph" w:styleId="1971">
    <w:name w:val="usual"/>
    <w:basedOn w:val="772"/>
    <w:next w:val="1971"/>
    <w:link w:val="772"/>
    <w:uiPriority w:val="99"/>
    <w:qFormat/>
    <w:pPr>
      <w:spacing w:before="100" w:beforeAutospacing="1" w:after="100" w:afterAutospacing="1"/>
    </w:pPr>
    <w:rPr>
      <w:rFonts w:ascii="Helvetica" w:hAnsi="Helvetica"/>
      <w:color w:val="000000"/>
      <w:sz w:val="18"/>
      <w:szCs w:val="18"/>
    </w:rPr>
  </w:style>
  <w:style w:type="character" w:styleId="1972">
    <w:name w:val="noprint"/>
    <w:next w:val="1972"/>
    <w:link w:val="772"/>
  </w:style>
  <w:style w:type="paragraph" w:styleId="1973">
    <w:name w:val="text_obi4"/>
    <w:basedOn w:val="772"/>
    <w:next w:val="1973"/>
    <w:link w:val="772"/>
    <w:qFormat/>
    <w:pPr>
      <w:spacing w:before="100" w:beforeAutospacing="1" w:after="100" w:afterAutospacing="1"/>
    </w:pPr>
    <w:rPr>
      <w:rFonts w:ascii="Comic Sans MS" w:hAnsi="Comic Sans MS"/>
      <w:color w:val="990000"/>
      <w:sz w:val="30"/>
      <w:szCs w:val="30"/>
    </w:rPr>
  </w:style>
  <w:style w:type="character" w:styleId="1974">
    <w:name w:val="Основной текст (12)"/>
    <w:next w:val="1974"/>
    <w:link w:val="772"/>
    <w:rPr>
      <w:rFonts w:ascii="Times New Roman" w:hAnsi="Times New Roman" w:eastAsia="Times New Roman" w:cs="Times New Roman"/>
      <w:spacing w:val="0"/>
      <w:sz w:val="21"/>
      <w:szCs w:val="21"/>
    </w:rPr>
  </w:style>
  <w:style w:type="character" w:styleId="1975">
    <w:name w:val="Основной текст + 10,5 pt2"/>
    <w:next w:val="1975"/>
    <w:link w:val="772"/>
    <w:uiPriority w:val="99"/>
    <w:rPr>
      <w:rFonts w:ascii="Times New Roman" w:hAnsi="Times New Roman" w:cs="Times New Roman"/>
      <w:spacing w:val="0"/>
      <w:sz w:val="21"/>
      <w:szCs w:val="21"/>
    </w:rPr>
  </w:style>
  <w:style w:type="character" w:styleId="1976">
    <w:name w:val="Основной текст (4) + 13 pt"/>
    <w:next w:val="1976"/>
    <w:link w:val="772"/>
    <w:uiPriority w:val="99"/>
    <w:rPr>
      <w:spacing w:val="7"/>
      <w:sz w:val="26"/>
      <w:szCs w:val="26"/>
      <w:shd w:val="clear" w:color="auto" w:fill="ffffff"/>
    </w:rPr>
  </w:style>
  <w:style w:type="character" w:styleId="1977">
    <w:name w:val="Основной текст + Интервал -1 pt"/>
    <w:next w:val="1977"/>
    <w:link w:val="772"/>
    <w:uiPriority w:val="99"/>
    <w:rPr>
      <w:rFonts w:ascii="Times New Roman" w:hAnsi="Times New Roman" w:cs="Times New Roman"/>
      <w:spacing w:val="-30"/>
      <w:sz w:val="26"/>
      <w:szCs w:val="26"/>
    </w:rPr>
  </w:style>
  <w:style w:type="character" w:styleId="1978">
    <w:name w:val="Основной текст (4) + 13 pt2"/>
    <w:next w:val="1978"/>
    <w:link w:val="772"/>
    <w:uiPriority w:val="99"/>
    <w:rPr>
      <w:rFonts w:ascii="Times New Roman" w:hAnsi="Times New Roman" w:cs="Times New Roman"/>
      <w:spacing w:val="0"/>
      <w:sz w:val="26"/>
      <w:szCs w:val="26"/>
      <w:shd w:val="clear" w:color="auto" w:fill="ffffff"/>
    </w:rPr>
  </w:style>
  <w:style w:type="character" w:styleId="1979">
    <w:name w:val="Основной текст (4) + 13 pt1"/>
    <w:next w:val="1979"/>
    <w:link w:val="772"/>
    <w:uiPriority w:val="99"/>
    <w:rPr>
      <w:rFonts w:ascii="Times New Roman" w:hAnsi="Times New Roman" w:cs="Times New Roman"/>
      <w:spacing w:val="0"/>
      <w:sz w:val="26"/>
      <w:szCs w:val="26"/>
      <w:shd w:val="clear" w:color="auto" w:fill="ffffff"/>
    </w:rPr>
  </w:style>
  <w:style w:type="character" w:styleId="1980">
    <w:name w:val="Основной текст + 121,5 pt1"/>
    <w:next w:val="1980"/>
    <w:link w:val="772"/>
    <w:uiPriority w:val="99"/>
    <w:rPr>
      <w:rFonts w:ascii="Times New Roman" w:hAnsi="Times New Roman" w:cs="Times New Roman"/>
      <w:spacing w:val="0"/>
      <w:sz w:val="25"/>
      <w:szCs w:val="25"/>
    </w:rPr>
  </w:style>
  <w:style w:type="character" w:styleId="1981">
    <w:name w:val="Основной текст + 12 pt2"/>
    <w:next w:val="1981"/>
    <w:link w:val="772"/>
    <w:uiPriority w:val="99"/>
    <w:rPr>
      <w:rFonts w:ascii="Times New Roman" w:hAnsi="Times New Roman" w:cs="Times New Roman"/>
      <w:spacing w:val="0"/>
      <w:sz w:val="24"/>
      <w:szCs w:val="24"/>
    </w:rPr>
  </w:style>
  <w:style w:type="character" w:styleId="1982">
    <w:name w:val="Основной текст + 12 pt1"/>
    <w:next w:val="1982"/>
    <w:link w:val="772"/>
    <w:uiPriority w:val="99"/>
    <w:rPr>
      <w:rFonts w:ascii="Times New Roman" w:hAnsi="Times New Roman" w:cs="Times New Roman"/>
      <w:spacing w:val="0"/>
      <w:sz w:val="24"/>
      <w:szCs w:val="24"/>
    </w:rPr>
  </w:style>
  <w:style w:type="character" w:styleId="1983">
    <w:name w:val="Основной текст + 123,5 pt6"/>
    <w:next w:val="1983"/>
    <w:link w:val="772"/>
    <w:uiPriority w:val="99"/>
    <w:rPr>
      <w:rFonts w:ascii="Times New Roman" w:hAnsi="Times New Roman" w:cs="Times New Roman"/>
      <w:spacing w:val="0"/>
      <w:sz w:val="25"/>
      <w:szCs w:val="25"/>
    </w:rPr>
  </w:style>
  <w:style w:type="character" w:styleId="1984">
    <w:name w:val="Основной текст (5) + 13 pt"/>
    <w:next w:val="1984"/>
    <w:link w:val="772"/>
    <w:uiPriority w:val="99"/>
    <w:rPr>
      <w:rFonts w:ascii="Times New Roman" w:hAnsi="Times New Roman" w:cs="Times New Roman"/>
      <w:spacing w:val="0"/>
      <w:sz w:val="26"/>
      <w:szCs w:val="26"/>
      <w:shd w:val="clear" w:color="auto" w:fill="ffffff"/>
    </w:rPr>
  </w:style>
  <w:style w:type="character" w:styleId="1985">
    <w:name w:val="Основной текст + Arial Narrow,12 pt,Курсив3,Интервал 1 pt"/>
    <w:next w:val="1985"/>
    <w:link w:val="772"/>
    <w:uiPriority w:val="99"/>
    <w:rPr>
      <w:rFonts w:ascii="Arial Narrow" w:hAnsi="Arial Narrow" w:cs="Arial Narrow"/>
      <w:i/>
      <w:iCs/>
      <w:spacing w:val="20"/>
      <w:sz w:val="24"/>
      <w:szCs w:val="24"/>
    </w:rPr>
  </w:style>
  <w:style w:type="character" w:styleId="1986">
    <w:name w:val="Основной текст + 12 pt"/>
    <w:next w:val="1986"/>
    <w:link w:val="772"/>
    <w:uiPriority w:val="99"/>
    <w:rPr>
      <w:rFonts w:ascii="Times New Roman" w:hAnsi="Times New Roman" w:cs="Times New Roman"/>
      <w:spacing w:val="0"/>
      <w:sz w:val="24"/>
      <w:szCs w:val="24"/>
    </w:rPr>
  </w:style>
  <w:style w:type="paragraph" w:styleId="1987">
    <w:name w:val="Знак Знак11 Знак Знак Знак Знак"/>
    <w:basedOn w:val="772"/>
    <w:next w:val="1987"/>
    <w:link w:val="772"/>
    <w:uiPriority w:val="99"/>
    <w:qFormat/>
    <w:pPr>
      <w:spacing w:before="100" w:beforeAutospacing="1" w:after="100" w:afterAutospacing="1"/>
    </w:pPr>
    <w:rPr>
      <w:rFonts w:ascii="Tahoma" w:hAnsi="Tahoma" w:cs="Tahoma"/>
      <w:sz w:val="20"/>
      <w:szCs w:val="20"/>
      <w:lang w:val="en-US" w:eastAsia="en-US"/>
    </w:rPr>
  </w:style>
  <w:style w:type="paragraph" w:styleId="1988">
    <w:name w:val="Знак Знак11 Знак Знак Знак Знак1"/>
    <w:basedOn w:val="772"/>
    <w:next w:val="1988"/>
    <w:link w:val="772"/>
    <w:uiPriority w:val="99"/>
    <w:qFormat/>
    <w:pPr>
      <w:spacing w:before="100" w:beforeAutospacing="1" w:after="100" w:afterAutospacing="1"/>
    </w:pPr>
    <w:rPr>
      <w:rFonts w:ascii="Tahoma" w:hAnsi="Tahoma" w:cs="Tahoma"/>
      <w:sz w:val="20"/>
      <w:szCs w:val="20"/>
      <w:lang w:val="en-US" w:eastAsia="en-US"/>
    </w:rPr>
  </w:style>
  <w:style w:type="paragraph" w:styleId="1989">
    <w:name w:val="Знак Знак11 Знак Знак Знак Знак2"/>
    <w:basedOn w:val="772"/>
    <w:next w:val="1989"/>
    <w:link w:val="772"/>
    <w:uiPriority w:val="99"/>
    <w:qFormat/>
    <w:pPr>
      <w:spacing w:before="100" w:beforeAutospacing="1" w:after="100" w:afterAutospacing="1"/>
    </w:pPr>
    <w:rPr>
      <w:rFonts w:ascii="Tahoma" w:hAnsi="Tahoma" w:cs="Tahoma"/>
      <w:sz w:val="20"/>
      <w:szCs w:val="20"/>
      <w:lang w:val="en-US" w:eastAsia="en-US"/>
    </w:rPr>
  </w:style>
  <w:style w:type="paragraph" w:styleId="1990">
    <w:name w:val="Знак Знак11 Знак Знак Знак Знак3"/>
    <w:basedOn w:val="772"/>
    <w:next w:val="1990"/>
    <w:link w:val="772"/>
    <w:uiPriority w:val="99"/>
    <w:qFormat/>
    <w:pPr>
      <w:spacing w:before="100" w:beforeAutospacing="1" w:after="100" w:afterAutospacing="1"/>
    </w:pPr>
    <w:rPr>
      <w:rFonts w:ascii="Tahoma" w:hAnsi="Tahoma" w:cs="Tahoma"/>
      <w:sz w:val="20"/>
      <w:szCs w:val="20"/>
      <w:lang w:val="en-US" w:eastAsia="en-US"/>
    </w:rPr>
  </w:style>
  <w:style w:type="paragraph" w:styleId="1991">
    <w:name w:val="Знак Знак11 Знак Знак Знак Знак4"/>
    <w:basedOn w:val="772"/>
    <w:next w:val="1991"/>
    <w:link w:val="772"/>
    <w:uiPriority w:val="99"/>
    <w:qFormat/>
    <w:pPr>
      <w:spacing w:before="100" w:beforeAutospacing="1" w:after="100" w:afterAutospacing="1"/>
    </w:pPr>
    <w:rPr>
      <w:rFonts w:ascii="Tahoma" w:hAnsi="Tahoma" w:cs="Tahoma"/>
      <w:sz w:val="20"/>
      <w:szCs w:val="20"/>
      <w:lang w:val="en-US" w:eastAsia="en-US"/>
    </w:rPr>
  </w:style>
  <w:style w:type="paragraph" w:styleId="1992">
    <w:name w:val="Знак Знак11 Знак Знак Знак Знак5"/>
    <w:basedOn w:val="772"/>
    <w:next w:val="1992"/>
    <w:link w:val="772"/>
    <w:uiPriority w:val="99"/>
    <w:qFormat/>
    <w:pPr>
      <w:spacing w:before="100" w:beforeAutospacing="1" w:after="100" w:afterAutospacing="1"/>
    </w:pPr>
    <w:rPr>
      <w:rFonts w:ascii="Tahoma" w:hAnsi="Tahoma" w:cs="Tahoma"/>
      <w:sz w:val="20"/>
      <w:szCs w:val="20"/>
      <w:lang w:val="en-US" w:eastAsia="en-US"/>
    </w:rPr>
  </w:style>
  <w:style w:type="paragraph" w:styleId="1993">
    <w:name w:val="НашаШапка"/>
    <w:basedOn w:val="772"/>
    <w:next w:val="1993"/>
    <w:link w:val="772"/>
    <w:uiPriority w:val="99"/>
    <w:qFormat/>
    <w:pPr>
      <w:jc w:val="center"/>
    </w:pPr>
    <w:rPr>
      <w:b/>
      <w:szCs w:val="20"/>
    </w:rPr>
  </w:style>
  <w:style w:type="paragraph" w:styleId="1994">
    <w:name w:val="Таблотст"/>
    <w:basedOn w:val="1169"/>
    <w:next w:val="1994"/>
    <w:link w:val="1996"/>
    <w:qFormat/>
    <w:pPr>
      <w:ind w:left="85"/>
      <w:jc w:val="left"/>
      <w:spacing w:before="120" w:line="204" w:lineRule="auto"/>
    </w:pPr>
    <w:rPr>
      <w:rFonts w:ascii="Arial" w:hAnsi="Arial"/>
      <w:sz w:val="20"/>
      <w:szCs w:val="20"/>
    </w:rPr>
  </w:style>
  <w:style w:type="character" w:styleId="1995">
    <w:name w:val="Таблица Знак"/>
    <w:next w:val="1995"/>
    <w:link w:val="1169"/>
    <w:rPr>
      <w:sz w:val="24"/>
      <w:szCs w:val="24"/>
    </w:rPr>
  </w:style>
  <w:style w:type="character" w:styleId="1996">
    <w:name w:val="Таблотст Знак"/>
    <w:next w:val="1996"/>
    <w:link w:val="1994"/>
    <w:rPr>
      <w:rFonts w:ascii="Arial" w:hAnsi="Arial"/>
    </w:rPr>
  </w:style>
  <w:style w:type="paragraph" w:styleId="1997">
    <w:name w:val="цифры таблицы"/>
    <w:next w:val="1997"/>
    <w:link w:val="772"/>
    <w:uiPriority w:val="99"/>
    <w:qFormat/>
    <w:pPr>
      <w:jc w:val="right"/>
    </w:pPr>
    <w:rPr>
      <w:color w:val="000000"/>
      <w:sz w:val="26"/>
      <w:lang w:val="ru-RU" w:eastAsia="ru-RU" w:bidi="ar-SA"/>
    </w:rPr>
  </w:style>
  <w:style w:type="paragraph" w:styleId="1998">
    <w:name w:val="единицы"/>
    <w:next w:val="1998"/>
    <w:link w:val="772"/>
    <w:uiPriority w:val="99"/>
    <w:qFormat/>
    <w:pPr>
      <w:jc w:val="right"/>
      <w:keepNext/>
      <w:tabs>
        <w:tab w:val="left" w:pos="0" w:leader="none"/>
        <w:tab w:val="left" w:pos="567" w:leader="none"/>
        <w:tab w:val="left" w:pos="1133" w:leader="none"/>
        <w:tab w:val="left" w:pos="1699" w:leader="none"/>
        <w:tab w:val="left" w:pos="2266" w:leader="none"/>
        <w:tab w:val="left" w:pos="2832" w:leader="none"/>
        <w:tab w:val="left" w:pos="3399" w:leader="none"/>
        <w:tab w:val="left" w:pos="3965" w:leader="none"/>
        <w:tab w:val="left" w:pos="4531" w:leader="none"/>
        <w:tab w:val="left" w:pos="5098" w:leader="none"/>
        <w:tab w:val="left" w:pos="5664" w:leader="none"/>
        <w:tab w:val="left" w:pos="6231" w:leader="none"/>
        <w:tab w:val="left" w:pos="6797" w:leader="none"/>
        <w:tab w:val="left" w:pos="7363" w:leader="none"/>
        <w:tab w:val="left" w:pos="7930" w:leader="none"/>
        <w:tab w:val="left" w:pos="8496" w:leader="none"/>
        <w:tab w:val="left" w:pos="9063" w:leader="none"/>
      </w:tabs>
    </w:pPr>
    <w:rPr>
      <w:sz w:val="24"/>
      <w:lang w:val="ru-RU" w:eastAsia="ru-RU" w:bidi="ar-SA"/>
    </w:rPr>
  </w:style>
  <w:style w:type="paragraph" w:styleId="1999">
    <w:name w:val="Единицы измерения"/>
    <w:next w:val="1999"/>
    <w:link w:val="772"/>
    <w:uiPriority w:val="99"/>
    <w:qFormat/>
    <w:pPr>
      <w:ind w:right="-170"/>
      <w:jc w:val="right"/>
      <w:keepNext/>
    </w:pPr>
    <w:rPr>
      <w:sz w:val="24"/>
      <w:lang w:val="ru-RU" w:eastAsia="ru-RU" w:bidi="ar-SA"/>
    </w:rPr>
  </w:style>
  <w:style w:type="paragraph" w:styleId="2000">
    <w:name w:val="Левая колонка"/>
    <w:next w:val="2000"/>
    <w:link w:val="772"/>
    <w:uiPriority w:val="99"/>
    <w:qFormat/>
    <w:pPr>
      <w:spacing w:before="120" w:line="204" w:lineRule="auto"/>
    </w:pPr>
    <w:rPr>
      <w:sz w:val="24"/>
      <w:lang w:val="ru-RU" w:eastAsia="ru-RU" w:bidi="ar-SA"/>
    </w:rPr>
  </w:style>
  <w:style w:type="paragraph" w:styleId="2001">
    <w:name w:val="Цифры таблицы"/>
    <w:next w:val="2001"/>
    <w:link w:val="772"/>
    <w:uiPriority w:val="99"/>
    <w:qFormat/>
    <w:pPr>
      <w:jc w:val="right"/>
    </w:pPr>
    <w:rPr>
      <w:sz w:val="26"/>
      <w:lang w:val="ru-RU" w:eastAsia="ru-RU" w:bidi="ar-SA"/>
    </w:rPr>
  </w:style>
  <w:style w:type="paragraph" w:styleId="2002">
    <w:name w:val="Единицы"/>
    <w:basedOn w:val="772"/>
    <w:next w:val="2002"/>
    <w:link w:val="772"/>
    <w:uiPriority w:val="99"/>
    <w:qFormat/>
    <w:pPr>
      <w:jc w:val="center"/>
      <w:keepNext/>
    </w:pPr>
    <w:rPr>
      <w:rFonts w:ascii="Arial" w:hAnsi="Arial"/>
      <w:sz w:val="22"/>
      <w:szCs w:val="20"/>
    </w:rPr>
  </w:style>
  <w:style w:type="paragraph" w:styleId="2003">
    <w:name w:val="Таблотст2"/>
    <w:basedOn w:val="1169"/>
    <w:next w:val="2003"/>
    <w:link w:val="772"/>
    <w:uiPriority w:val="99"/>
    <w:qFormat/>
    <w:pPr>
      <w:ind w:left="170"/>
      <w:jc w:val="left"/>
      <w:spacing w:before="120" w:line="204" w:lineRule="auto"/>
    </w:pPr>
    <w:rPr>
      <w:rFonts w:ascii="Arial" w:hAnsi="Arial"/>
      <w:sz w:val="20"/>
      <w:szCs w:val="20"/>
    </w:rPr>
  </w:style>
  <w:style w:type="character" w:styleId="2004">
    <w:name w:val="Font Style26"/>
    <w:next w:val="2004"/>
    <w:link w:val="772"/>
    <w:rPr>
      <w:rFonts w:ascii="Verdana" w:hAnsi="Verdana" w:cs="Verdana"/>
      <w:sz w:val="14"/>
      <w:szCs w:val="14"/>
    </w:rPr>
  </w:style>
  <w:style w:type="character" w:styleId="2005">
    <w:name w:val="Font Style25"/>
    <w:next w:val="2005"/>
    <w:link w:val="772"/>
    <w:rPr>
      <w:rFonts w:ascii="Times New Roman" w:hAnsi="Times New Roman" w:cs="Times New Roman"/>
      <w:b/>
      <w:bCs/>
      <w:i/>
      <w:iCs/>
      <w:sz w:val="14"/>
      <w:szCs w:val="14"/>
    </w:rPr>
  </w:style>
  <w:style w:type="character" w:styleId="2006">
    <w:name w:val="Font Style27"/>
    <w:next w:val="2006"/>
    <w:link w:val="772"/>
    <w:rPr>
      <w:rFonts w:ascii="Book Antiqua" w:hAnsi="Book Antiqua" w:cs="Book Antiqua"/>
      <w:i/>
      <w:iCs/>
      <w:sz w:val="14"/>
      <w:szCs w:val="14"/>
    </w:rPr>
  </w:style>
  <w:style w:type="character" w:styleId="2007">
    <w:name w:val="Font Style21"/>
    <w:next w:val="2007"/>
    <w:link w:val="772"/>
    <w:uiPriority w:val="99"/>
    <w:rPr>
      <w:rFonts w:ascii="Times New Roman" w:hAnsi="Times New Roman" w:cs="Times New Roman"/>
      <w:sz w:val="14"/>
      <w:szCs w:val="14"/>
    </w:rPr>
  </w:style>
  <w:style w:type="paragraph" w:styleId="2008">
    <w:name w:val="Style15"/>
    <w:basedOn w:val="772"/>
    <w:next w:val="2008"/>
    <w:link w:val="772"/>
    <w:uiPriority w:val="99"/>
    <w:qFormat/>
    <w:pPr>
      <w:jc w:val="center"/>
      <w:spacing w:line="202" w:lineRule="exact"/>
    </w:pPr>
    <w:rPr>
      <w:lang w:eastAsia="ar-SA"/>
    </w:rPr>
  </w:style>
  <w:style w:type="paragraph" w:styleId="2009">
    <w:name w:val="Style16"/>
    <w:basedOn w:val="772"/>
    <w:next w:val="2009"/>
    <w:link w:val="772"/>
    <w:uiPriority w:val="99"/>
    <w:qFormat/>
    <w:pPr>
      <w:spacing w:line="192" w:lineRule="exact"/>
    </w:pPr>
    <w:rPr>
      <w:lang w:eastAsia="ar-SA"/>
    </w:rPr>
  </w:style>
  <w:style w:type="paragraph" w:styleId="2010">
    <w:name w:val="Style13"/>
    <w:basedOn w:val="772"/>
    <w:next w:val="2010"/>
    <w:link w:val="772"/>
    <w:uiPriority w:val="99"/>
    <w:qFormat/>
    <w:pPr>
      <w:ind w:firstLine="552"/>
      <w:jc w:val="both"/>
      <w:spacing w:line="302" w:lineRule="atLeast"/>
      <w:widowControl w:val="off"/>
    </w:pPr>
  </w:style>
  <w:style w:type="character" w:styleId="2011">
    <w:name w:val="Font Style20"/>
    <w:next w:val="2011"/>
    <w:link w:val="772"/>
    <w:rPr>
      <w:rFonts w:ascii="Times New Roman" w:hAnsi="Times New Roman" w:cs="Times New Roman"/>
      <w:sz w:val="22"/>
      <w:szCs w:val="22"/>
    </w:rPr>
  </w:style>
  <w:style w:type="paragraph" w:styleId="2012">
    <w:name w:val="Основной текст доклад"/>
    <w:next w:val="2012"/>
    <w:link w:val="772"/>
    <w:uiPriority w:val="99"/>
    <w:qFormat/>
    <w:pPr>
      <w:ind w:firstLine="720"/>
      <w:jc w:val="both"/>
      <w:spacing w:before="120"/>
    </w:pPr>
    <w:rPr>
      <w:rFonts w:ascii="Arial" w:hAnsi="Arial"/>
      <w:sz w:val="22"/>
      <w:lang w:val="ru-RU" w:eastAsia="ru-RU" w:bidi="ar-SA"/>
    </w:rPr>
  </w:style>
  <w:style w:type="paragraph" w:styleId="2013">
    <w:name w:val="txt"/>
    <w:basedOn w:val="772"/>
    <w:next w:val="2013"/>
    <w:link w:val="772"/>
    <w:uiPriority w:val="99"/>
    <w:qFormat/>
    <w:pPr>
      <w:ind w:firstLine="300"/>
      <w:jc w:val="both"/>
      <w:spacing w:before="100" w:beforeAutospacing="1" w:after="100" w:afterAutospacing="1" w:line="270" w:lineRule="atLeast"/>
    </w:pPr>
    <w:rPr>
      <w:rFonts w:ascii="Verdana" w:hAnsi="Verdana" w:eastAsia="Arial Unicode MS" w:cs="Arial Unicode MS"/>
      <w:color w:val="001111"/>
      <w:sz w:val="18"/>
      <w:szCs w:val="18"/>
    </w:rPr>
  </w:style>
  <w:style w:type="paragraph" w:styleId="2014">
    <w:name w:val="book"/>
    <w:basedOn w:val="772"/>
    <w:next w:val="2014"/>
    <w:link w:val="772"/>
    <w:uiPriority w:val="99"/>
    <w:qFormat/>
    <w:pPr>
      <w:spacing w:before="100" w:beforeAutospacing="1" w:after="100" w:afterAutospacing="1"/>
    </w:pPr>
  </w:style>
  <w:style w:type="paragraph" w:styleId="2015">
    <w:name w:val="ГРАД Табличный текст (центр)"/>
    <w:basedOn w:val="772"/>
    <w:next w:val="2015"/>
    <w:link w:val="772"/>
    <w:qFormat/>
    <w:rPr>
      <w:rFonts w:eastAsia="Calibri"/>
      <w:bCs/>
      <w:spacing w:val="4"/>
      <w:sz w:val="20"/>
      <w:szCs w:val="20"/>
      <w:lang w:val="en-US" w:eastAsia="en-US"/>
    </w:rPr>
  </w:style>
  <w:style w:type="paragraph" w:styleId="2016">
    <w:name w:val="Body Text Keep"/>
    <w:basedOn w:val="893"/>
    <w:next w:val="2016"/>
    <w:link w:val="772"/>
    <w:uiPriority w:val="99"/>
    <w:qFormat/>
    <w:pPr>
      <w:ind w:left="567"/>
      <w:jc w:val="both"/>
      <w:spacing w:before="120"/>
    </w:pPr>
    <w:rPr>
      <w:rFonts w:ascii="Calibri" w:hAnsi="Calibri"/>
      <w:spacing w:val="-5"/>
      <w:lang w:eastAsia="en-US"/>
    </w:rPr>
  </w:style>
  <w:style w:type="character" w:styleId="2017">
    <w:name w:val="itemauthor1"/>
    <w:next w:val="2017"/>
    <w:link w:val="772"/>
    <w:rPr>
      <w:rFonts w:ascii="Tahoma" w:hAnsi="Tahoma" w:cs="Tahoma"/>
    </w:rPr>
  </w:style>
  <w:style w:type="character" w:styleId="2018">
    <w:name w:val="itemtextresizertitle"/>
    <w:next w:val="2018"/>
    <w:link w:val="772"/>
    <w:rPr>
      <w:rFonts w:ascii="Tahoma" w:hAnsi="Tahoma" w:cs="Tahoma"/>
    </w:rPr>
  </w:style>
  <w:style w:type="paragraph" w:styleId="2019">
    <w:name w:val="Рабочий"/>
    <w:basedOn w:val="772"/>
    <w:next w:val="2019"/>
    <w:link w:val="772"/>
    <w:uiPriority w:val="99"/>
    <w:qFormat/>
    <w:pPr>
      <w:ind w:firstLine="720"/>
      <w:jc w:val="both"/>
      <w:spacing w:line="360" w:lineRule="auto"/>
    </w:pPr>
    <w:rPr>
      <w:szCs w:val="20"/>
    </w:rPr>
  </w:style>
  <w:style w:type="paragraph" w:styleId="2020">
    <w:name w:val="EU MAintext"/>
    <w:basedOn w:val="772"/>
    <w:next w:val="2020"/>
    <w:link w:val="772"/>
    <w:uiPriority w:val="99"/>
    <w:qFormat/>
    <w:pPr>
      <w:jc w:val="both"/>
    </w:pPr>
    <w:rPr>
      <w:rFonts w:ascii="Arial" w:hAnsi="Arial" w:cs="Arial"/>
      <w:sz w:val="22"/>
      <w:szCs w:val="20"/>
      <w:lang w:eastAsia="en-US"/>
    </w:rPr>
  </w:style>
  <w:style w:type="paragraph" w:styleId="2021">
    <w:name w:val="шапка"/>
    <w:next w:val="2021"/>
    <w:link w:val="772"/>
    <w:uiPriority w:val="99"/>
    <w:qFormat/>
    <w:pPr>
      <w:jc w:val="center"/>
    </w:pPr>
    <w:rPr>
      <w:b/>
      <w:sz w:val="24"/>
      <w:lang w:val="ru-RU" w:eastAsia="ru-RU" w:bidi="ar-SA"/>
    </w:rPr>
  </w:style>
  <w:style w:type="paragraph" w:styleId="2022">
    <w:name w:val="заг. указ. литературы"/>
    <w:basedOn w:val="772"/>
    <w:next w:val="2022"/>
    <w:link w:val="772"/>
    <w:uiPriority w:val="99"/>
    <w:qFormat/>
    <w:pPr>
      <w:tabs>
        <w:tab w:val="left" w:pos="9000" w:leader="none"/>
        <w:tab w:val="right" w:pos="9360" w:leader="none"/>
      </w:tabs>
    </w:pPr>
    <w:rPr>
      <w:rFonts w:ascii="Times New Roman CYR" w:hAnsi="Times New Roman CYR"/>
      <w:sz w:val="26"/>
      <w:szCs w:val="20"/>
      <w:lang w:val="en-US"/>
    </w:rPr>
  </w:style>
  <w:style w:type="paragraph" w:styleId="2023">
    <w:name w:val="единицы измерения"/>
    <w:next w:val="2023"/>
    <w:link w:val="772"/>
    <w:uiPriority w:val="99"/>
    <w:qFormat/>
    <w:pPr>
      <w:jc w:val="right"/>
    </w:pPr>
    <w:rPr>
      <w:sz w:val="24"/>
      <w:lang w:val="ru-RU" w:eastAsia="ru-RU" w:bidi="ar-SA"/>
    </w:rPr>
  </w:style>
  <w:style w:type="paragraph" w:styleId="2024">
    <w:name w:val="Обыч5d"/>
    <w:next w:val="2024"/>
    <w:link w:val="772"/>
    <w:uiPriority w:val="99"/>
    <w:qFormat/>
    <w:pPr>
      <w:widowControl w:val="off"/>
    </w:pPr>
    <w:rPr>
      <w:sz w:val="24"/>
      <w:lang w:val="ru-RU" w:eastAsia="ru-RU" w:bidi="ar-SA"/>
    </w:rPr>
  </w:style>
  <w:style w:type="paragraph" w:styleId="2025">
    <w:name w:val="оb7аголовок 4"/>
    <w:basedOn w:val="772"/>
    <w:next w:val="772"/>
    <w:link w:val="772"/>
    <w:uiPriority w:val="99"/>
    <w:qFormat/>
    <w:pPr>
      <w:jc w:val="center"/>
      <w:keepNext/>
      <w:widowControl w:val="off"/>
    </w:pPr>
    <w:rPr>
      <w:b/>
    </w:rPr>
  </w:style>
  <w:style w:type="paragraph" w:styleId="2026">
    <w:name w:val="оглавление 7"/>
    <w:basedOn w:val="772"/>
    <w:next w:val="2026"/>
    <w:link w:val="772"/>
    <w:uiPriority w:val="99"/>
    <w:qFormat/>
    <w:pPr>
      <w:ind w:left="720" w:hanging="720"/>
    </w:pPr>
    <w:rPr>
      <w:rFonts w:ascii="Times New Roman CYR" w:hAnsi="Times New Roman CYR"/>
      <w:lang w:val="en-US"/>
    </w:rPr>
  </w:style>
  <w:style w:type="character" w:styleId="2027">
    <w:name w:val="st1"/>
    <w:next w:val="2027"/>
    <w:link w:val="772"/>
  </w:style>
  <w:style w:type="paragraph" w:styleId="2028">
    <w:name w:val="Ст. без интервала"/>
    <w:basedOn w:val="772"/>
    <w:next w:val="2028"/>
    <w:link w:val="2029"/>
    <w:qFormat/>
    <w:pPr>
      <w:ind w:firstLine="709"/>
      <w:jc w:val="both"/>
    </w:pPr>
    <w:rPr>
      <w:rFonts w:eastAsia="Calibri"/>
      <w:sz w:val="28"/>
      <w:szCs w:val="28"/>
      <w:lang w:val="en-US" w:eastAsia="en-US"/>
    </w:rPr>
  </w:style>
  <w:style w:type="character" w:styleId="2029">
    <w:name w:val="Ст. без интервала Знак"/>
    <w:next w:val="2029"/>
    <w:link w:val="2028"/>
    <w:rPr>
      <w:rFonts w:eastAsia="Calibri"/>
      <w:sz w:val="28"/>
      <w:szCs w:val="28"/>
      <w:lang w:val="en-US" w:eastAsia="en-US"/>
    </w:rPr>
  </w:style>
  <w:style w:type="character" w:styleId="2030">
    <w:name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next w:val="2030"/>
    <w:link w:val="772"/>
    <w:semiHidden/>
  </w:style>
  <w:style w:type="character" w:styleId="2031">
    <w:name w:val="Верхний колонтитул Знак1,Знак4 Знак1,Знак8 Знак1,ВерхКолонтитул Знак1"/>
    <w:next w:val="2031"/>
    <w:link w:val="772"/>
    <w:uiPriority w:val="99"/>
    <w:semiHidden/>
    <w:rPr>
      <w:sz w:val="24"/>
      <w:szCs w:val="24"/>
    </w:rPr>
  </w:style>
  <w:style w:type="paragraph" w:styleId="2032">
    <w:name w:val="- S_Маркированный"/>
    <w:basedOn w:val="772"/>
    <w:next w:val="2032"/>
    <w:link w:val="772"/>
    <w:qFormat/>
    <w:pPr>
      <w:ind w:left="284"/>
    </w:pPr>
    <w:rPr>
      <w:b/>
      <w:color w:val="76923c"/>
    </w:rPr>
  </w:style>
  <w:style w:type="paragraph" w:styleId="2033">
    <w:name w:val="font7"/>
    <w:basedOn w:val="772"/>
    <w:next w:val="2033"/>
    <w:link w:val="772"/>
    <w:qFormat/>
    <w:pPr>
      <w:spacing w:before="100" w:beforeAutospacing="1" w:after="100" w:afterAutospacing="1"/>
    </w:pPr>
    <w:rPr>
      <w:rFonts w:ascii="Tahoma" w:hAnsi="Tahoma" w:cs="Tahoma"/>
      <w:color w:val="000000"/>
      <w:sz w:val="16"/>
      <w:szCs w:val="16"/>
    </w:rPr>
  </w:style>
  <w:style w:type="paragraph" w:styleId="2034">
    <w:name w:val="font8"/>
    <w:basedOn w:val="772"/>
    <w:next w:val="2034"/>
    <w:link w:val="772"/>
    <w:qFormat/>
    <w:pPr>
      <w:spacing w:before="100" w:beforeAutospacing="1" w:after="100" w:afterAutospacing="1"/>
    </w:pPr>
    <w:rPr>
      <w:rFonts w:ascii="Tahoma" w:hAnsi="Tahoma" w:cs="Tahoma"/>
      <w:b/>
      <w:bCs/>
      <w:color w:val="000000"/>
      <w:sz w:val="16"/>
      <w:szCs w:val="16"/>
    </w:rPr>
  </w:style>
  <w:style w:type="paragraph" w:styleId="2035">
    <w:name w:val="font9"/>
    <w:basedOn w:val="772"/>
    <w:next w:val="2035"/>
    <w:link w:val="772"/>
    <w:qFormat/>
    <w:pPr>
      <w:spacing w:before="100" w:beforeAutospacing="1" w:after="100" w:afterAutospacing="1"/>
    </w:pPr>
    <w:rPr>
      <w:rFonts w:ascii="Tahoma" w:hAnsi="Tahoma" w:cs="Tahoma"/>
      <w:color w:val="000000"/>
      <w:sz w:val="16"/>
      <w:szCs w:val="16"/>
    </w:rPr>
  </w:style>
  <w:style w:type="paragraph" w:styleId="2036">
    <w:name w:val="font10"/>
    <w:basedOn w:val="772"/>
    <w:next w:val="2036"/>
    <w:link w:val="772"/>
    <w:qFormat/>
    <w:pPr>
      <w:spacing w:before="100" w:beforeAutospacing="1" w:after="100" w:afterAutospacing="1"/>
    </w:pPr>
    <w:rPr>
      <w:rFonts w:ascii="Tahoma" w:hAnsi="Tahoma" w:cs="Tahoma"/>
      <w:b/>
      <w:bCs/>
      <w:color w:val="000000"/>
      <w:sz w:val="16"/>
      <w:szCs w:val="16"/>
    </w:rPr>
  </w:style>
  <w:style w:type="paragraph" w:styleId="2037">
    <w:name w:val="font13"/>
    <w:basedOn w:val="772"/>
    <w:next w:val="2037"/>
    <w:link w:val="772"/>
    <w:qFormat/>
    <w:pPr>
      <w:spacing w:before="100" w:beforeAutospacing="1" w:after="100" w:afterAutospacing="1"/>
    </w:pPr>
    <w:rPr>
      <w:color w:val="000000"/>
      <w:sz w:val="16"/>
      <w:szCs w:val="16"/>
    </w:rPr>
  </w:style>
  <w:style w:type="paragraph" w:styleId="2038">
    <w:name w:val="font14"/>
    <w:basedOn w:val="772"/>
    <w:next w:val="2038"/>
    <w:link w:val="772"/>
    <w:qFormat/>
    <w:pPr>
      <w:spacing w:before="100" w:beforeAutospacing="1" w:after="100" w:afterAutospacing="1"/>
    </w:pPr>
    <w:rPr>
      <w:color w:val="000000"/>
      <w:sz w:val="16"/>
      <w:szCs w:val="16"/>
      <w:u w:val="single"/>
    </w:rPr>
  </w:style>
  <w:style w:type="paragraph" w:styleId="2039">
    <w:name w:val="font15"/>
    <w:basedOn w:val="772"/>
    <w:next w:val="2039"/>
    <w:link w:val="772"/>
    <w:qFormat/>
    <w:pPr>
      <w:spacing w:before="100" w:beforeAutospacing="1" w:after="100" w:afterAutospacing="1"/>
    </w:pPr>
    <w:rPr>
      <w:sz w:val="16"/>
      <w:szCs w:val="16"/>
    </w:rPr>
  </w:style>
  <w:style w:type="paragraph" w:styleId="2040">
    <w:name w:val="Дистиль"/>
    <w:basedOn w:val="772"/>
    <w:next w:val="2040"/>
    <w:link w:val="772"/>
    <w:qFormat/>
    <w:rPr>
      <w:sz w:val="28"/>
      <w:szCs w:val="20"/>
    </w:rPr>
  </w:style>
  <w:style w:type="paragraph" w:styleId="2041">
    <w:name w:val="Основной текст с отступом.Основной текст 1.Нумерованный список !!.Основной текст с отступом Знак.Надин стиль.Основной текст без отступа"/>
    <w:basedOn w:val="772"/>
    <w:next w:val="2041"/>
    <w:link w:val="772"/>
    <w:qFormat/>
    <w:pPr>
      <w:ind w:firstLine="709"/>
      <w:jc w:val="both"/>
      <w:spacing w:line="360" w:lineRule="auto"/>
    </w:pPr>
    <w:rPr>
      <w:sz w:val="26"/>
      <w:szCs w:val="20"/>
    </w:rPr>
  </w:style>
  <w:style w:type="paragraph" w:styleId="2042">
    <w:name w:val="заголовок 5"/>
    <w:basedOn w:val="772"/>
    <w:next w:val="772"/>
    <w:link w:val="772"/>
    <w:qFormat/>
    <w:pPr>
      <w:jc w:val="center"/>
      <w:keepNext/>
      <w:outlineLvl w:val="4"/>
    </w:pPr>
    <w:rPr>
      <w:b/>
      <w:sz w:val="18"/>
      <w:szCs w:val="20"/>
      <w:lang w:val="en-US"/>
    </w:rPr>
  </w:style>
  <w:style w:type="paragraph" w:styleId="2043">
    <w:name w:val="Body text (4)1"/>
    <w:basedOn w:val="772"/>
    <w:next w:val="2043"/>
    <w:link w:val="1969"/>
    <w:uiPriority w:val="99"/>
    <w:qFormat/>
    <w:pPr>
      <w:jc w:val="both"/>
      <w:spacing w:line="302" w:lineRule="exact"/>
      <w:shd w:val="clear" w:color="auto" w:fill="ffffff"/>
    </w:pPr>
    <w:rPr>
      <w:b/>
      <w:bCs/>
      <w:i/>
      <w:iCs/>
      <w:sz w:val="25"/>
      <w:szCs w:val="25"/>
    </w:rPr>
  </w:style>
  <w:style w:type="paragraph" w:styleId="2044">
    <w:name w:val="xl125"/>
    <w:basedOn w:val="772"/>
    <w:next w:val="2044"/>
    <w:link w:val="772"/>
    <w:qFormat/>
    <w:pPr>
      <w:jc w:val="center"/>
      <w:spacing w:before="100" w:beforeAutospacing="1" w:after="100" w:afterAutospacing="1"/>
      <w:pBdr>
        <w:top w:val="single" w:color="000000" w:sz="4" w:space="0"/>
        <w:left w:val="single" w:color="000000" w:sz="4" w:space="0"/>
        <w:right w:val="single" w:color="000000" w:sz="4" w:space="0"/>
      </w:pBdr>
    </w:pPr>
    <w:rPr>
      <w:color w:val="000000"/>
      <w:sz w:val="20"/>
      <w:szCs w:val="20"/>
    </w:rPr>
  </w:style>
  <w:style w:type="paragraph" w:styleId="2045">
    <w:name w:val="xl126"/>
    <w:basedOn w:val="772"/>
    <w:next w:val="2045"/>
    <w:link w:val="772"/>
    <w:qFormat/>
    <w:pPr>
      <w:spacing w:before="100" w:beforeAutospacing="1" w:after="100" w:afterAutospacing="1"/>
      <w:shd w:val="clear" w:color="000000" w:fill="f2f2f2"/>
      <w:pBdr>
        <w:left w:val="single" w:color="000000" w:sz="4" w:space="0"/>
        <w:bottom w:val="single" w:color="000000" w:sz="4" w:space="0"/>
        <w:right w:val="single" w:color="000000" w:sz="4" w:space="0"/>
      </w:pBdr>
    </w:pPr>
    <w:rPr>
      <w:b/>
      <w:bCs/>
      <w:i/>
      <w:iCs/>
      <w:color w:val="000000"/>
      <w:sz w:val="20"/>
      <w:szCs w:val="20"/>
    </w:rPr>
  </w:style>
  <w:style w:type="paragraph" w:styleId="2046">
    <w:name w:val="xl127"/>
    <w:basedOn w:val="772"/>
    <w:next w:val="2046"/>
    <w:link w:val="772"/>
    <w:qFormat/>
    <w:pPr>
      <w:jc w:val="center"/>
      <w:spacing w:before="100" w:beforeAutospacing="1" w:after="100" w:afterAutospacing="1"/>
      <w:shd w:val="clear" w:color="000000" w:fill="f2f2f2"/>
      <w:pBdr>
        <w:left w:val="single" w:color="000000" w:sz="4" w:space="0"/>
        <w:bottom w:val="single" w:color="000000" w:sz="4" w:space="0"/>
        <w:right w:val="single" w:color="000000" w:sz="4" w:space="0"/>
      </w:pBdr>
    </w:pPr>
    <w:rPr>
      <w:b/>
      <w:bCs/>
      <w:color w:val="4f81bd"/>
      <w:sz w:val="20"/>
      <w:szCs w:val="20"/>
    </w:rPr>
  </w:style>
  <w:style w:type="paragraph" w:styleId="2047">
    <w:name w:val="xl128"/>
    <w:basedOn w:val="772"/>
    <w:next w:val="2047"/>
    <w:link w:val="772"/>
    <w:qFormat/>
    <w:pPr>
      <w:jc w:val="center"/>
      <w:spacing w:before="100" w:beforeAutospacing="1" w:after="100" w:afterAutospacing="1"/>
      <w:shd w:val="clear" w:color="000000" w:fill="f2f2f2"/>
      <w:pBdr>
        <w:left w:val="single" w:color="000000" w:sz="4" w:space="0"/>
        <w:right w:val="single" w:color="000000" w:sz="4" w:space="0"/>
      </w:pBdr>
    </w:pPr>
    <w:rPr>
      <w:b/>
      <w:bCs/>
      <w:color w:val="4f81bd"/>
      <w:sz w:val="20"/>
      <w:szCs w:val="20"/>
    </w:rPr>
  </w:style>
  <w:style w:type="paragraph" w:styleId="2048">
    <w:name w:val="xl129"/>
    <w:basedOn w:val="772"/>
    <w:next w:val="2048"/>
    <w:link w:val="772"/>
    <w:qFormat/>
    <w:pPr>
      <w:jc w:val="center"/>
      <w:spacing w:before="100" w:beforeAutospacing="1" w:after="100" w:afterAutospacing="1"/>
      <w:shd w:val="clear" w:color="000000" w:fill="f2f2f2"/>
      <w:pBdr>
        <w:left w:val="single" w:color="000000" w:sz="4" w:space="0"/>
        <w:bottom w:val="single" w:color="000000" w:sz="4" w:space="0"/>
        <w:right w:val="single" w:color="000000" w:sz="4" w:space="0"/>
      </w:pBdr>
    </w:pPr>
    <w:rPr>
      <w:b/>
      <w:bCs/>
      <w:sz w:val="20"/>
      <w:szCs w:val="20"/>
    </w:rPr>
  </w:style>
  <w:style w:type="paragraph" w:styleId="2049">
    <w:name w:val="xl130"/>
    <w:basedOn w:val="772"/>
    <w:next w:val="2049"/>
    <w:link w:val="772"/>
    <w:qFormat/>
    <w:pPr>
      <w:jc w:val="center"/>
      <w:spacing w:before="100" w:beforeAutospacing="1" w:after="100" w:afterAutospacing="1"/>
      <w:shd w:val="clear" w:color="000000" w:fill="f2f2f2"/>
      <w:pBdr>
        <w:left w:val="single" w:color="000000" w:sz="4" w:space="0"/>
        <w:bottom w:val="single" w:color="000000" w:sz="4" w:space="0"/>
        <w:right w:val="single" w:color="000000" w:sz="4" w:space="0"/>
      </w:pBdr>
    </w:pPr>
    <w:rPr>
      <w:b/>
      <w:bCs/>
      <w:color w:val="000000"/>
    </w:rPr>
  </w:style>
  <w:style w:type="paragraph" w:styleId="2050">
    <w:name w:val="xl131"/>
    <w:basedOn w:val="772"/>
    <w:next w:val="2050"/>
    <w:link w:val="772"/>
    <w:qFormat/>
    <w:pPr>
      <w:jc w:val="center"/>
      <w:spacing w:before="100" w:beforeAutospacing="1" w:after="100" w:afterAutospacing="1"/>
      <w:shd w:val="clear" w:color="000000" w:fill="f2f2f2"/>
      <w:pBdr>
        <w:left w:val="single" w:color="000000" w:sz="4" w:space="0"/>
        <w:bottom w:val="single" w:color="000000" w:sz="4" w:space="0"/>
        <w:right w:val="single" w:color="000000" w:sz="4" w:space="0"/>
      </w:pBdr>
    </w:pPr>
    <w:rPr>
      <w:b/>
      <w:bCs/>
      <w:color w:val="000000"/>
      <w:sz w:val="20"/>
      <w:szCs w:val="20"/>
    </w:rPr>
  </w:style>
  <w:style w:type="paragraph" w:styleId="2051">
    <w:name w:val="xl132"/>
    <w:basedOn w:val="772"/>
    <w:next w:val="2051"/>
    <w:link w:val="772"/>
    <w:qFormat/>
    <w:pPr>
      <w:spacing w:before="100" w:beforeAutospacing="1" w:after="100" w:afterAutospacing="1"/>
      <w:shd w:val="clear" w:color="000000" w:fill="da9694"/>
    </w:pPr>
  </w:style>
  <w:style w:type="paragraph" w:styleId="2052">
    <w:name w:val="xl134"/>
    <w:basedOn w:val="772"/>
    <w:next w:val="2052"/>
    <w:link w:val="772"/>
    <w:qFormat/>
    <w:pPr>
      <w:jc w:val="center"/>
      <w:spacing w:before="100" w:beforeAutospacing="1" w:after="100" w:afterAutospacing="1"/>
      <w:pBdr>
        <w:top w:val="single" w:color="000000" w:sz="4" w:space="0"/>
        <w:left w:val="single" w:color="000000" w:sz="4" w:space="0"/>
        <w:bottom w:val="single" w:color="000000" w:sz="4" w:space="0"/>
      </w:pBdr>
    </w:pPr>
    <w:rPr>
      <w:color w:val="4f81bd"/>
      <w:sz w:val="20"/>
      <w:szCs w:val="20"/>
    </w:rPr>
  </w:style>
  <w:style w:type="paragraph" w:styleId="2053">
    <w:name w:val="xl135"/>
    <w:basedOn w:val="772"/>
    <w:next w:val="2053"/>
    <w:link w:val="772"/>
    <w:qFormat/>
    <w:pPr>
      <w:jc w:val="center"/>
      <w:spacing w:before="100" w:beforeAutospacing="1" w:after="100" w:afterAutospacing="1"/>
      <w:pBdr>
        <w:top w:val="single" w:color="000000" w:sz="4" w:space="0"/>
        <w:bottom w:val="single" w:color="000000" w:sz="4" w:space="0"/>
        <w:right w:val="single" w:color="000000" w:sz="4" w:space="0"/>
      </w:pBdr>
    </w:pPr>
    <w:rPr>
      <w:color w:val="000000"/>
    </w:rPr>
  </w:style>
  <w:style w:type="paragraph" w:styleId="2054">
    <w:name w:val="xl136"/>
    <w:basedOn w:val="772"/>
    <w:next w:val="2054"/>
    <w:link w:val="772"/>
    <w:qFormat/>
    <w:pPr>
      <w:jc w:val="center"/>
      <w:spacing w:before="100" w:beforeAutospacing="1" w:after="100" w:afterAutospacing="1"/>
      <w:pBdr>
        <w:left w:val="single" w:color="000000" w:sz="4" w:space="0"/>
        <w:bottom w:val="single" w:color="000000" w:sz="4" w:space="0"/>
        <w:right w:val="single" w:color="000000" w:sz="4" w:space="0"/>
      </w:pBdr>
    </w:pPr>
    <w:rPr>
      <w:sz w:val="20"/>
      <w:szCs w:val="20"/>
    </w:rPr>
  </w:style>
  <w:style w:type="paragraph" w:styleId="2055">
    <w:name w:val="xl137"/>
    <w:basedOn w:val="772"/>
    <w:next w:val="2055"/>
    <w:link w:val="772"/>
    <w:qFormat/>
    <w:pPr>
      <w:jc w:val="center"/>
      <w:spacing w:before="100" w:beforeAutospacing="1" w:after="100" w:afterAutospacing="1"/>
      <w:pBdr>
        <w:left w:val="single" w:color="000000" w:sz="4" w:space="0"/>
        <w:bottom w:val="single" w:color="000000" w:sz="4" w:space="0"/>
        <w:right w:val="single" w:color="000000" w:sz="4" w:space="0"/>
      </w:pBdr>
    </w:pPr>
    <w:rPr>
      <w:color w:val="4f81bd"/>
    </w:rPr>
  </w:style>
  <w:style w:type="paragraph" w:styleId="2056">
    <w:name w:val="xl138"/>
    <w:basedOn w:val="772"/>
    <w:next w:val="2056"/>
    <w:link w:val="772"/>
    <w:qFormat/>
    <w:pPr>
      <w:jc w:val="center"/>
      <w:spacing w:before="100" w:beforeAutospacing="1" w:after="100" w:afterAutospacing="1"/>
      <w:pBdr>
        <w:left w:val="single" w:color="000000" w:sz="4" w:space="0"/>
        <w:bottom w:val="single" w:color="000000" w:sz="4" w:space="0"/>
        <w:right w:val="single" w:color="000000" w:sz="4" w:space="0"/>
      </w:pBdr>
    </w:pPr>
    <w:rPr>
      <w:color w:val="4f81bd"/>
      <w:sz w:val="20"/>
      <w:szCs w:val="20"/>
    </w:rPr>
  </w:style>
  <w:style w:type="character" w:styleId="2057">
    <w:name w:val="Body text (6)_"/>
    <w:next w:val="2057"/>
    <w:link w:val="2101"/>
    <w:uiPriority w:val="99"/>
    <w:rPr>
      <w:sz w:val="21"/>
      <w:szCs w:val="21"/>
      <w:shd w:val="clear" w:color="auto" w:fill="ffffff"/>
    </w:rPr>
  </w:style>
  <w:style w:type="paragraph" w:styleId="2058">
    <w:name w:val="xl140"/>
    <w:basedOn w:val="772"/>
    <w:next w:val="2058"/>
    <w:link w:val="772"/>
    <w:qFormat/>
    <w:pPr>
      <w:jc w:val="center"/>
      <w:spacing w:before="100" w:beforeAutospacing="1" w:after="100" w:afterAutospacing="1"/>
      <w:pBdr>
        <w:left w:val="single" w:color="000000" w:sz="4" w:space="0"/>
        <w:bottom w:val="single" w:color="000000" w:sz="4" w:space="0"/>
        <w:right w:val="single" w:color="000000" w:sz="4" w:space="0"/>
      </w:pBdr>
    </w:pPr>
    <w:rPr>
      <w:color w:val="000000"/>
      <w:sz w:val="20"/>
      <w:szCs w:val="20"/>
    </w:rPr>
  </w:style>
  <w:style w:type="paragraph" w:styleId="2059">
    <w:name w:val="xl141"/>
    <w:basedOn w:val="772"/>
    <w:next w:val="2059"/>
    <w:link w:val="772"/>
    <w:qFormat/>
    <w:pPr>
      <w:spacing w:before="100" w:beforeAutospacing="1" w:after="100" w:afterAutospacing="1"/>
      <w:shd w:val="clear" w:color="000000" w:fill="da9694"/>
    </w:pPr>
  </w:style>
  <w:style w:type="paragraph" w:styleId="2060">
    <w:name w:val="xl142"/>
    <w:basedOn w:val="772"/>
    <w:next w:val="2060"/>
    <w:link w:val="772"/>
    <w:qFormat/>
    <w:pPr>
      <w:jc w:val="center"/>
      <w:spacing w:before="100" w:beforeAutospacing="1" w:after="100" w:afterAutospacing="1"/>
      <w:shd w:val="clear" w:color="000000" w:fill="f2dcdb"/>
      <w:pBdr>
        <w:left w:val="single" w:color="000000" w:sz="4" w:space="0"/>
        <w:bottom w:val="single" w:color="000000" w:sz="4" w:space="0"/>
        <w:right w:val="single" w:color="000000" w:sz="4" w:space="0"/>
      </w:pBdr>
    </w:pPr>
    <w:rPr>
      <w:color w:val="000000"/>
      <w:sz w:val="20"/>
      <w:szCs w:val="20"/>
    </w:rPr>
  </w:style>
  <w:style w:type="paragraph" w:styleId="2061">
    <w:name w:val="xl144"/>
    <w:basedOn w:val="772"/>
    <w:next w:val="2061"/>
    <w:link w:val="772"/>
    <w:qFormat/>
    <w:pPr>
      <w:jc w:val="center"/>
      <w:spacing w:before="100" w:beforeAutospacing="1" w:after="100" w:afterAutospacing="1"/>
      <w:pBdr>
        <w:left w:val="single" w:color="000000" w:sz="4" w:space="0"/>
        <w:bottom w:val="single" w:color="000000" w:sz="4" w:space="0"/>
        <w:right w:val="single" w:color="000000" w:sz="4" w:space="0"/>
      </w:pBdr>
    </w:pPr>
    <w:rPr>
      <w:color w:val="000000"/>
      <w:sz w:val="20"/>
      <w:szCs w:val="20"/>
    </w:rPr>
  </w:style>
  <w:style w:type="paragraph" w:styleId="2062">
    <w:name w:val="xl145"/>
    <w:basedOn w:val="772"/>
    <w:next w:val="2062"/>
    <w:link w:val="772"/>
    <w:qFormat/>
    <w:pPr>
      <w:jc w:val="center"/>
      <w:spacing w:before="100" w:beforeAutospacing="1" w:after="100" w:afterAutospacing="1"/>
      <w:pBdr>
        <w:left w:val="single" w:color="000000" w:sz="4" w:space="0"/>
        <w:bottom w:val="single" w:color="000000" w:sz="4" w:space="0"/>
        <w:right w:val="single" w:color="000000" w:sz="4" w:space="0"/>
      </w:pBdr>
    </w:pPr>
    <w:rPr>
      <w:sz w:val="20"/>
      <w:szCs w:val="20"/>
    </w:rPr>
  </w:style>
  <w:style w:type="paragraph" w:styleId="2063">
    <w:name w:val="xl146"/>
    <w:basedOn w:val="772"/>
    <w:next w:val="2063"/>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2064">
    <w:name w:val="xl147"/>
    <w:basedOn w:val="772"/>
    <w:next w:val="2064"/>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rPr>
  </w:style>
  <w:style w:type="paragraph" w:styleId="2065">
    <w:name w:val="xl148"/>
    <w:basedOn w:val="772"/>
    <w:next w:val="2065"/>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4f81bd"/>
    </w:rPr>
  </w:style>
  <w:style w:type="paragraph" w:styleId="2066">
    <w:name w:val="xl149"/>
    <w:basedOn w:val="772"/>
    <w:next w:val="2066"/>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4f81bd"/>
      <w:sz w:val="20"/>
      <w:szCs w:val="20"/>
    </w:rPr>
  </w:style>
  <w:style w:type="paragraph" w:styleId="2067">
    <w:name w:val="xl150"/>
    <w:basedOn w:val="772"/>
    <w:next w:val="2067"/>
    <w:link w:val="772"/>
    <w:qFormat/>
    <w:pPr>
      <w:jc w:val="center"/>
      <w:spacing w:before="100" w:beforeAutospacing="1" w:after="100" w:afterAutospacing="1"/>
      <w:shd w:val="clear" w:color="000000" w:fill="ebf1de"/>
      <w:pBdr>
        <w:top w:val="single" w:color="000000" w:sz="4" w:space="0"/>
        <w:left w:val="single" w:color="000000" w:sz="4" w:space="0"/>
        <w:bottom w:val="single" w:color="000000" w:sz="4" w:space="0"/>
        <w:right w:val="single" w:color="000000" w:sz="4" w:space="0"/>
      </w:pBdr>
    </w:pPr>
    <w:rPr>
      <w:sz w:val="20"/>
      <w:szCs w:val="20"/>
    </w:rPr>
  </w:style>
  <w:style w:type="paragraph" w:styleId="2068">
    <w:name w:val="xl151"/>
    <w:basedOn w:val="772"/>
    <w:next w:val="2068"/>
    <w:link w:val="772"/>
    <w:qFormat/>
    <w:pPr>
      <w:spacing w:before="100" w:beforeAutospacing="1" w:after="100" w:afterAutospacing="1"/>
      <w:shd w:val="clear" w:color="000000" w:fill="da9694"/>
    </w:pPr>
  </w:style>
  <w:style w:type="paragraph" w:styleId="2069">
    <w:name w:val="xl152"/>
    <w:basedOn w:val="772"/>
    <w:next w:val="2069"/>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ff0000"/>
    </w:rPr>
  </w:style>
  <w:style w:type="paragraph" w:styleId="2070">
    <w:name w:val="xl153"/>
    <w:basedOn w:val="772"/>
    <w:next w:val="2070"/>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ff0000"/>
      <w:sz w:val="20"/>
      <w:szCs w:val="20"/>
    </w:rPr>
  </w:style>
  <w:style w:type="paragraph" w:styleId="2071">
    <w:name w:val="xl154"/>
    <w:basedOn w:val="772"/>
    <w:next w:val="2071"/>
    <w:link w:val="772"/>
    <w:qFormat/>
    <w:pPr>
      <w:jc w:val="center"/>
      <w:spacing w:before="100" w:beforeAutospacing="1" w:after="100" w:afterAutospacing="1"/>
      <w:shd w:val="clear" w:color="000000" w:fill="f2dcdb"/>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2072">
    <w:name w:val="xl155"/>
    <w:basedOn w:val="772"/>
    <w:next w:val="2072"/>
    <w:link w:val="772"/>
    <w:qFormat/>
    <w:pPr>
      <w:jc w:val="center"/>
      <w:spacing w:before="100" w:beforeAutospacing="1" w:after="100" w:afterAutospacing="1"/>
      <w:shd w:val="clear" w:color="000000" w:fill="da9694"/>
      <w:pBdr>
        <w:top w:val="single" w:color="000000" w:sz="4" w:space="0"/>
        <w:bottom w:val="single" w:color="000000" w:sz="4" w:space="0"/>
        <w:right w:val="single" w:color="000000" w:sz="4" w:space="0"/>
      </w:pBdr>
    </w:pPr>
    <w:rPr>
      <w:sz w:val="20"/>
      <w:szCs w:val="20"/>
    </w:rPr>
  </w:style>
  <w:style w:type="paragraph" w:styleId="2073">
    <w:name w:val="xl156"/>
    <w:basedOn w:val="772"/>
    <w:next w:val="2073"/>
    <w:link w:val="772"/>
    <w:qFormat/>
    <w:pPr>
      <w:jc w:val="center"/>
      <w:spacing w:before="100" w:beforeAutospacing="1" w:after="100" w:afterAutospacing="1"/>
      <w:shd w:val="clear" w:color="000000" w:fill="da9694"/>
      <w:pBdr>
        <w:top w:val="single" w:color="000000" w:sz="4" w:space="0"/>
        <w:bottom w:val="single" w:color="000000" w:sz="4" w:space="0"/>
        <w:right w:val="single" w:color="000000" w:sz="4" w:space="0"/>
      </w:pBdr>
    </w:pPr>
    <w:rPr>
      <w:color w:val="000000"/>
      <w:sz w:val="20"/>
      <w:szCs w:val="20"/>
    </w:rPr>
  </w:style>
  <w:style w:type="paragraph" w:styleId="2074">
    <w:name w:val="xl157"/>
    <w:basedOn w:val="772"/>
    <w:next w:val="2074"/>
    <w:link w:val="772"/>
    <w:qFormat/>
    <w:pPr>
      <w:jc w:val="center"/>
      <w:spacing w:before="100" w:beforeAutospacing="1" w:after="100" w:afterAutospacing="1"/>
      <w:shd w:val="clear" w:color="000000" w:fill="da9694"/>
      <w:pBdr>
        <w:top w:val="single" w:color="000000" w:sz="4" w:space="0"/>
        <w:left w:val="single" w:color="000000" w:sz="4" w:space="0"/>
        <w:bottom w:val="single" w:color="000000" w:sz="4" w:space="0"/>
        <w:right w:val="single" w:color="000000" w:sz="4" w:space="0"/>
      </w:pBdr>
    </w:pPr>
    <w:rPr>
      <w:sz w:val="20"/>
      <w:szCs w:val="20"/>
    </w:rPr>
  </w:style>
  <w:style w:type="paragraph" w:styleId="2075">
    <w:name w:val="xl158"/>
    <w:basedOn w:val="772"/>
    <w:next w:val="2075"/>
    <w:link w:val="772"/>
    <w:qFormat/>
    <w:pPr>
      <w:spacing w:before="100" w:beforeAutospacing="1" w:after="100" w:afterAutospacing="1"/>
      <w:shd w:val="clear" w:color="000000" w:fill="da9694"/>
      <w:pBdr>
        <w:top w:val="single" w:color="000000" w:sz="4" w:space="0"/>
        <w:bottom w:val="single" w:color="000000" w:sz="4" w:space="0"/>
        <w:right w:val="single" w:color="000000" w:sz="4" w:space="0"/>
      </w:pBdr>
    </w:pPr>
  </w:style>
  <w:style w:type="paragraph" w:styleId="2076">
    <w:name w:val="xl159"/>
    <w:basedOn w:val="772"/>
    <w:next w:val="2076"/>
    <w:link w:val="772"/>
    <w:qFormat/>
    <w:pPr>
      <w:jc w:val="center"/>
      <w:spacing w:before="100" w:beforeAutospacing="1" w:after="100" w:afterAutospacing="1"/>
      <w:shd w:val="clear" w:color="000000" w:fill="f2f2f2"/>
      <w:pBdr>
        <w:top w:val="single" w:color="000000" w:sz="4" w:space="0"/>
        <w:left w:val="single" w:color="000000" w:sz="4" w:space="0"/>
        <w:bottom w:val="single" w:color="000000" w:sz="4" w:space="0"/>
        <w:right w:val="single" w:color="000000" w:sz="4" w:space="0"/>
      </w:pBdr>
    </w:pPr>
    <w:rPr>
      <w:b/>
      <w:bCs/>
      <w:color w:val="000000"/>
      <w:sz w:val="20"/>
      <w:szCs w:val="20"/>
    </w:rPr>
  </w:style>
  <w:style w:type="paragraph" w:styleId="2077">
    <w:name w:val="xl160"/>
    <w:basedOn w:val="772"/>
    <w:next w:val="2077"/>
    <w:link w:val="772"/>
    <w:qFormat/>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2078">
    <w:name w:val="xl161"/>
    <w:basedOn w:val="772"/>
    <w:next w:val="2078"/>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70c0"/>
      <w:sz w:val="20"/>
      <w:szCs w:val="20"/>
    </w:rPr>
  </w:style>
  <w:style w:type="paragraph" w:styleId="2079">
    <w:name w:val="xl162"/>
    <w:basedOn w:val="772"/>
    <w:next w:val="2079"/>
    <w:link w:val="772"/>
    <w:qFormat/>
    <w:pPr>
      <w:jc w:val="center"/>
      <w:spacing w:before="100" w:beforeAutospacing="1" w:after="100" w:afterAutospacing="1"/>
      <w:shd w:val="clear" w:color="000000" w:fill="f2dcdb"/>
      <w:pBdr>
        <w:top w:val="single" w:color="000000" w:sz="4" w:space="0"/>
        <w:left w:val="single" w:color="000000" w:sz="4" w:space="0"/>
        <w:bottom w:val="single" w:color="000000" w:sz="4" w:space="0"/>
        <w:right w:val="single" w:color="000000" w:sz="4" w:space="0"/>
      </w:pBdr>
    </w:pPr>
    <w:rPr>
      <w:b/>
      <w:bCs/>
      <w:color w:val="000000"/>
      <w:sz w:val="20"/>
      <w:szCs w:val="20"/>
    </w:rPr>
  </w:style>
  <w:style w:type="paragraph" w:styleId="2080">
    <w:name w:val="xl163"/>
    <w:basedOn w:val="772"/>
    <w:next w:val="2080"/>
    <w:link w:val="772"/>
    <w:qFormat/>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2081">
    <w:name w:val="xl164"/>
    <w:basedOn w:val="772"/>
    <w:next w:val="2081"/>
    <w:link w:val="772"/>
    <w:qFormat/>
    <w:pPr>
      <w:jc w:val="center"/>
      <w:spacing w:before="100" w:beforeAutospacing="1" w:after="100" w:afterAutospacing="1"/>
      <w:shd w:val="clear" w:color="000000" w:fill="fcd5b4"/>
      <w:pBdr>
        <w:top w:val="single" w:color="000000" w:sz="4" w:space="0"/>
        <w:left w:val="single" w:color="000000" w:sz="4" w:space="0"/>
        <w:bottom w:val="single" w:color="000000" w:sz="4" w:space="0"/>
        <w:right w:val="single" w:color="000000" w:sz="4" w:space="0"/>
      </w:pBdr>
    </w:pPr>
    <w:rPr>
      <w:b/>
      <w:bCs/>
      <w:color w:val="000000"/>
      <w:sz w:val="20"/>
      <w:szCs w:val="20"/>
    </w:rPr>
  </w:style>
  <w:style w:type="paragraph" w:styleId="2082">
    <w:name w:val="xl165"/>
    <w:basedOn w:val="772"/>
    <w:next w:val="2082"/>
    <w:link w:val="772"/>
    <w:qFormat/>
    <w:pPr>
      <w:jc w:val="center"/>
      <w:spacing w:before="100" w:beforeAutospacing="1" w:after="100" w:afterAutospacing="1"/>
      <w:shd w:val="clear" w:color="000000" w:fill="f2f2f2"/>
      <w:pBdr>
        <w:top w:val="single" w:color="000000" w:sz="4" w:space="0"/>
        <w:left w:val="single" w:color="000000" w:sz="4" w:space="0"/>
        <w:bottom w:val="single" w:color="000000" w:sz="4" w:space="0"/>
        <w:right w:val="single" w:color="000000" w:sz="4" w:space="0"/>
      </w:pBdr>
    </w:pPr>
    <w:rPr>
      <w:b/>
      <w:bCs/>
      <w:sz w:val="20"/>
      <w:szCs w:val="20"/>
    </w:rPr>
  </w:style>
  <w:style w:type="paragraph" w:styleId="2083">
    <w:name w:val="xl166"/>
    <w:basedOn w:val="772"/>
    <w:next w:val="2083"/>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2084">
    <w:name w:val="xl167"/>
    <w:basedOn w:val="772"/>
    <w:next w:val="2084"/>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2085">
    <w:name w:val="xl168"/>
    <w:basedOn w:val="772"/>
    <w:next w:val="2085"/>
    <w:link w:val="772"/>
    <w:qFormat/>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2086">
    <w:name w:val="xl169"/>
    <w:basedOn w:val="772"/>
    <w:next w:val="2086"/>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2087">
    <w:name w:val="xl170"/>
    <w:basedOn w:val="772"/>
    <w:next w:val="2087"/>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2088">
    <w:name w:val="xl171"/>
    <w:basedOn w:val="772"/>
    <w:next w:val="2088"/>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color w:val="000000"/>
      <w:sz w:val="20"/>
      <w:szCs w:val="20"/>
    </w:rPr>
  </w:style>
  <w:style w:type="paragraph" w:styleId="2089">
    <w:name w:val="xl172"/>
    <w:basedOn w:val="772"/>
    <w:next w:val="2089"/>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color w:val="000000"/>
    </w:rPr>
  </w:style>
  <w:style w:type="paragraph" w:styleId="2090">
    <w:name w:val="xl173"/>
    <w:basedOn w:val="772"/>
    <w:next w:val="2090"/>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color w:val="000000"/>
      <w:sz w:val="20"/>
      <w:szCs w:val="20"/>
    </w:rPr>
  </w:style>
  <w:style w:type="paragraph" w:styleId="2091">
    <w:name w:val="xl174"/>
    <w:basedOn w:val="772"/>
    <w:next w:val="2091"/>
    <w:link w:val="772"/>
    <w:qFormat/>
    <w:pPr>
      <w:spacing w:before="100" w:beforeAutospacing="1" w:after="100" w:afterAutospacing="1"/>
      <w:shd w:val="clear" w:color="000000" w:fill="da9694"/>
    </w:pPr>
    <w:rPr>
      <w:b/>
      <w:bCs/>
    </w:rPr>
  </w:style>
  <w:style w:type="paragraph" w:styleId="2092">
    <w:name w:val="xl175"/>
    <w:basedOn w:val="772"/>
    <w:next w:val="2092"/>
    <w:link w:val="772"/>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paragraph" w:styleId="2093">
    <w:name w:val="xl176"/>
    <w:basedOn w:val="772"/>
    <w:next w:val="2093"/>
    <w:link w:val="772"/>
    <w:qFormat/>
    <w:pPr>
      <w:spacing w:before="100" w:beforeAutospacing="1" w:after="100" w:afterAutospacing="1"/>
    </w:pPr>
    <w:rPr>
      <w:b/>
      <w:bCs/>
    </w:rPr>
  </w:style>
  <w:style w:type="paragraph" w:styleId="2094">
    <w:name w:val="xl177"/>
    <w:basedOn w:val="772"/>
    <w:next w:val="2094"/>
    <w:link w:val="772"/>
    <w:qFormat/>
    <w:pPr>
      <w:jc w:val="center"/>
      <w:spacing w:before="100" w:beforeAutospacing="1" w:after="100" w:afterAutospacing="1"/>
      <w:shd w:val="clear" w:color="000000" w:fill="b8cce4"/>
      <w:pBdr>
        <w:top w:val="single" w:color="000000" w:sz="4" w:space="0"/>
        <w:left w:val="single" w:color="000000" w:sz="4" w:space="0"/>
        <w:bottom w:val="single" w:color="000000" w:sz="4" w:space="0"/>
        <w:right w:val="single" w:color="000000" w:sz="4" w:space="0"/>
      </w:pBdr>
    </w:pPr>
    <w:rPr>
      <w:b/>
      <w:bCs/>
      <w:color w:val="000000"/>
    </w:rPr>
  </w:style>
  <w:style w:type="paragraph" w:styleId="2095">
    <w:name w:val="xl178"/>
    <w:basedOn w:val="772"/>
    <w:next w:val="2095"/>
    <w:link w:val="772"/>
    <w:qFormat/>
    <w:pPr>
      <w:jc w:val="center"/>
      <w:spacing w:before="100" w:beforeAutospacing="1" w:after="100" w:afterAutospacing="1"/>
      <w:shd w:val="clear" w:color="000000" w:fill="fcd5b4"/>
      <w:pBdr>
        <w:top w:val="single" w:color="000000" w:sz="4" w:space="0"/>
        <w:left w:val="single" w:color="000000" w:sz="4" w:space="0"/>
        <w:bottom w:val="single" w:color="000000" w:sz="4" w:space="0"/>
        <w:right w:val="single" w:color="000000" w:sz="4" w:space="0"/>
      </w:pBdr>
    </w:pPr>
    <w:rPr>
      <w:b/>
      <w:bCs/>
      <w:color w:val="000000"/>
    </w:rPr>
  </w:style>
  <w:style w:type="character" w:styleId="2096">
    <w:name w:val="highlight highlight_active"/>
    <w:next w:val="2096"/>
    <w:link w:val="772"/>
  </w:style>
  <w:style w:type="paragraph" w:styleId="2097">
    <w:name w:val="Знак Знак5 Знак Знак"/>
    <w:basedOn w:val="772"/>
    <w:next w:val="2097"/>
    <w:link w:val="772"/>
    <w:qFormat/>
    <w:pPr>
      <w:jc w:val="right"/>
      <w:spacing w:after="160" w:line="240" w:lineRule="exact"/>
      <w:widowControl w:val="off"/>
    </w:pPr>
    <w:rPr>
      <w:sz w:val="20"/>
      <w:szCs w:val="20"/>
      <w:lang w:val="en-GB" w:eastAsia="en-US"/>
    </w:rPr>
  </w:style>
  <w:style w:type="paragraph" w:styleId="2098">
    <w:name w:val="Знак Знак Знак Знак Знак Знак Знак Знак Знак Знак Знак Знак Знак"/>
    <w:basedOn w:val="772"/>
    <w:next w:val="2098"/>
    <w:link w:val="772"/>
    <w:qFormat/>
    <w:pPr>
      <w:spacing w:after="160" w:line="240" w:lineRule="exact"/>
    </w:pPr>
    <w:rPr>
      <w:rFonts w:ascii="Verdana" w:hAnsi="Verdana"/>
      <w:sz w:val="20"/>
      <w:szCs w:val="20"/>
      <w:lang w:val="en-US" w:eastAsia="en-US"/>
    </w:rPr>
  </w:style>
  <w:style w:type="paragraph" w:styleId="2099">
    <w:name w:val="Знак2 Знак Знак Знак Знак Знак Знак Знак Знак Знак Знак Знак Знак Знак Знак Знак"/>
    <w:basedOn w:val="772"/>
    <w:next w:val="2099"/>
    <w:link w:val="772"/>
    <w:qFormat/>
    <w:pPr>
      <w:spacing w:before="100" w:beforeAutospacing="1" w:after="100" w:afterAutospacing="1"/>
    </w:pPr>
    <w:rPr>
      <w:rFonts w:ascii="Tahoma" w:hAnsi="Tahoma"/>
      <w:sz w:val="20"/>
      <w:szCs w:val="20"/>
      <w:lang w:val="en-US" w:eastAsia="en-US"/>
    </w:rPr>
  </w:style>
  <w:style w:type="paragraph" w:styleId="2100">
    <w:name w:val="FR1"/>
    <w:next w:val="2100"/>
    <w:link w:val="772"/>
    <w:uiPriority w:val="99"/>
    <w:qFormat/>
    <w:pPr>
      <w:jc w:val="center"/>
      <w:spacing w:before="640"/>
      <w:widowControl w:val="off"/>
    </w:pPr>
    <w:rPr>
      <w:rFonts w:ascii="Arial" w:hAnsi="Arial" w:cs="Arial"/>
      <w:b/>
      <w:bCs/>
      <w:sz w:val="44"/>
      <w:szCs w:val="44"/>
      <w:lang w:val="ru-RU" w:eastAsia="ru-RU" w:bidi="ar-SA"/>
    </w:rPr>
  </w:style>
  <w:style w:type="paragraph" w:styleId="2101">
    <w:name w:val="Body text (6)1"/>
    <w:basedOn w:val="772"/>
    <w:next w:val="2101"/>
    <w:link w:val="2057"/>
    <w:uiPriority w:val="99"/>
    <w:qFormat/>
    <w:pPr>
      <w:spacing w:line="240" w:lineRule="atLeast"/>
      <w:shd w:val="clear" w:color="auto" w:fill="ffffff"/>
    </w:pPr>
    <w:rPr>
      <w:sz w:val="21"/>
      <w:szCs w:val="21"/>
    </w:rPr>
  </w:style>
  <w:style w:type="paragraph" w:styleId="2102">
    <w:name w:val="stylet1"/>
    <w:basedOn w:val="772"/>
    <w:next w:val="2102"/>
    <w:link w:val="772"/>
    <w:qFormat/>
    <w:pPr>
      <w:spacing w:before="100" w:beforeAutospacing="1" w:after="100" w:afterAutospacing="1"/>
    </w:pPr>
  </w:style>
  <w:style w:type="character" w:styleId="2103">
    <w:name w:val="Body text (5)_"/>
    <w:next w:val="2103"/>
    <w:link w:val="2104"/>
    <w:uiPriority w:val="99"/>
    <w:rPr>
      <w:sz w:val="19"/>
      <w:szCs w:val="19"/>
      <w:shd w:val="clear" w:color="auto" w:fill="ffffff"/>
    </w:rPr>
  </w:style>
  <w:style w:type="paragraph" w:styleId="2104">
    <w:name w:val="Body text (5)"/>
    <w:basedOn w:val="772"/>
    <w:next w:val="2104"/>
    <w:link w:val="2103"/>
    <w:uiPriority w:val="99"/>
    <w:qFormat/>
    <w:pPr>
      <w:spacing w:line="240" w:lineRule="atLeast"/>
      <w:shd w:val="clear" w:color="auto" w:fill="ffffff"/>
    </w:pPr>
    <w:rPr>
      <w:sz w:val="19"/>
      <w:szCs w:val="19"/>
    </w:rPr>
  </w:style>
  <w:style w:type="character" w:styleId="2105">
    <w:name w:val="Table caption (3)_"/>
    <w:next w:val="2105"/>
    <w:link w:val="2107"/>
    <w:uiPriority w:val="99"/>
    <w:rPr>
      <w:sz w:val="21"/>
      <w:szCs w:val="21"/>
      <w:shd w:val="clear" w:color="auto" w:fill="ffffff"/>
    </w:rPr>
  </w:style>
  <w:style w:type="character" w:styleId="2106">
    <w:name w:val="Body text (17)_"/>
    <w:next w:val="2106"/>
    <w:link w:val="2108"/>
    <w:uiPriority w:val="99"/>
    <w:rPr>
      <w:sz w:val="15"/>
      <w:szCs w:val="15"/>
      <w:shd w:val="clear" w:color="auto" w:fill="ffffff"/>
    </w:rPr>
  </w:style>
  <w:style w:type="paragraph" w:styleId="2107">
    <w:name w:val="Table caption (3)1"/>
    <w:basedOn w:val="772"/>
    <w:next w:val="2107"/>
    <w:link w:val="2105"/>
    <w:uiPriority w:val="99"/>
    <w:qFormat/>
    <w:pPr>
      <w:ind w:hanging="720"/>
      <w:spacing w:line="240" w:lineRule="atLeast"/>
      <w:shd w:val="clear" w:color="auto" w:fill="ffffff"/>
    </w:pPr>
    <w:rPr>
      <w:sz w:val="21"/>
      <w:szCs w:val="21"/>
    </w:rPr>
  </w:style>
  <w:style w:type="paragraph" w:styleId="2108">
    <w:name w:val="Body text (17)1"/>
    <w:basedOn w:val="772"/>
    <w:next w:val="2108"/>
    <w:link w:val="2106"/>
    <w:uiPriority w:val="99"/>
    <w:qFormat/>
    <w:pPr>
      <w:jc w:val="both"/>
      <w:spacing w:line="240" w:lineRule="atLeast"/>
      <w:shd w:val="clear" w:color="auto" w:fill="ffffff"/>
    </w:pPr>
    <w:rPr>
      <w:sz w:val="15"/>
      <w:szCs w:val="15"/>
    </w:rPr>
  </w:style>
  <w:style w:type="character" w:styleId="2109">
    <w:name w:val="Header or footer_"/>
    <w:next w:val="2109"/>
    <w:link w:val="2112"/>
    <w:uiPriority w:val="99"/>
    <w:rPr>
      <w:shd w:val="clear" w:color="auto" w:fill="ffffff"/>
    </w:rPr>
  </w:style>
  <w:style w:type="character" w:styleId="2110">
    <w:name w:val="Header or footer + 12 pt"/>
    <w:next w:val="2110"/>
    <w:link w:val="772"/>
    <w:uiPriority w:val="99"/>
    <w:rPr>
      <w:rFonts w:ascii="Times New Roman" w:hAnsi="Times New Roman" w:cs="Times New Roman"/>
      <w:spacing w:val="0"/>
      <w:sz w:val="24"/>
      <w:szCs w:val="24"/>
      <w:shd w:val="clear" w:color="auto" w:fill="ffffff"/>
    </w:rPr>
  </w:style>
  <w:style w:type="character" w:styleId="2111">
    <w:name w:val="Header or footer + 12 pt3,Italic19"/>
    <w:next w:val="2111"/>
    <w:link w:val="772"/>
    <w:uiPriority w:val="99"/>
    <w:rPr>
      <w:rFonts w:ascii="Times New Roman" w:hAnsi="Times New Roman" w:cs="Times New Roman"/>
      <w:i/>
      <w:iCs/>
      <w:spacing w:val="0"/>
      <w:sz w:val="24"/>
      <w:szCs w:val="24"/>
      <w:shd w:val="clear" w:color="auto" w:fill="ffffff"/>
    </w:rPr>
  </w:style>
  <w:style w:type="paragraph" w:styleId="2112">
    <w:name w:val="Header or footer"/>
    <w:basedOn w:val="772"/>
    <w:next w:val="2112"/>
    <w:link w:val="2109"/>
    <w:uiPriority w:val="99"/>
    <w:qFormat/>
    <w:pPr>
      <w:shd w:val="clear" w:color="auto" w:fill="ffffff"/>
    </w:pPr>
    <w:rPr>
      <w:sz w:val="20"/>
      <w:szCs w:val="20"/>
    </w:rPr>
  </w:style>
  <w:style w:type="character" w:styleId="2113">
    <w:name w:val="Table caption (4)_"/>
    <w:next w:val="2113"/>
    <w:link w:val="2114"/>
    <w:uiPriority w:val="99"/>
    <w:rPr>
      <w:sz w:val="25"/>
      <w:szCs w:val="25"/>
      <w:shd w:val="clear" w:color="auto" w:fill="ffffff"/>
    </w:rPr>
  </w:style>
  <w:style w:type="paragraph" w:styleId="2114">
    <w:name w:val="Table caption (4)"/>
    <w:basedOn w:val="772"/>
    <w:next w:val="2114"/>
    <w:link w:val="2113"/>
    <w:uiPriority w:val="99"/>
    <w:qFormat/>
    <w:pPr>
      <w:spacing w:line="298" w:lineRule="exact"/>
      <w:shd w:val="clear" w:color="auto" w:fill="ffffff"/>
    </w:pPr>
    <w:rPr>
      <w:sz w:val="25"/>
      <w:szCs w:val="25"/>
    </w:rPr>
  </w:style>
  <w:style w:type="character" w:styleId="2115">
    <w:name w:val="Body text (6)2"/>
    <w:next w:val="2115"/>
    <w:link w:val="772"/>
    <w:uiPriority w:val="99"/>
    <w:rPr>
      <w:rFonts w:ascii="Times New Roman" w:hAnsi="Times New Roman" w:cs="Times New Roman"/>
      <w:spacing w:val="0"/>
      <w:sz w:val="21"/>
      <w:szCs w:val="21"/>
      <w:shd w:val="clear" w:color="auto" w:fill="ffffff"/>
    </w:rPr>
  </w:style>
  <w:style w:type="character" w:styleId="2116">
    <w:name w:val="Table caption_"/>
    <w:next w:val="2116"/>
    <w:link w:val="2117"/>
    <w:uiPriority w:val="99"/>
    <w:rPr>
      <w:b/>
      <w:bCs/>
      <w:sz w:val="23"/>
      <w:szCs w:val="23"/>
      <w:shd w:val="clear" w:color="auto" w:fill="ffffff"/>
    </w:rPr>
  </w:style>
  <w:style w:type="paragraph" w:styleId="2117">
    <w:name w:val="Table caption"/>
    <w:basedOn w:val="772"/>
    <w:next w:val="2117"/>
    <w:link w:val="2116"/>
    <w:uiPriority w:val="99"/>
    <w:qFormat/>
    <w:pPr>
      <w:spacing w:line="240" w:lineRule="atLeast"/>
      <w:shd w:val="clear" w:color="auto" w:fill="ffffff"/>
    </w:pPr>
    <w:rPr>
      <w:b/>
      <w:bCs/>
      <w:sz w:val="23"/>
      <w:szCs w:val="23"/>
    </w:rPr>
  </w:style>
  <w:style w:type="character" w:styleId="2118">
    <w:name w:val="Body text (6)5"/>
    <w:next w:val="2118"/>
    <w:link w:val="772"/>
    <w:uiPriority w:val="99"/>
    <w:rPr>
      <w:rFonts w:ascii="Times New Roman" w:hAnsi="Times New Roman" w:cs="Times New Roman"/>
      <w:spacing w:val="0"/>
      <w:sz w:val="21"/>
      <w:szCs w:val="21"/>
      <w:shd w:val="clear" w:color="auto" w:fill="ffffff"/>
    </w:rPr>
  </w:style>
  <w:style w:type="character" w:styleId="2119">
    <w:name w:val="Body text (6)3"/>
    <w:next w:val="2119"/>
    <w:link w:val="772"/>
    <w:uiPriority w:val="99"/>
    <w:rPr>
      <w:rFonts w:ascii="Times New Roman" w:hAnsi="Times New Roman" w:cs="Times New Roman"/>
      <w:spacing w:val="0"/>
      <w:sz w:val="21"/>
      <w:szCs w:val="21"/>
      <w:shd w:val="clear" w:color="auto" w:fill="ffffff"/>
    </w:rPr>
  </w:style>
  <w:style w:type="paragraph" w:styleId="2120">
    <w:name w:val="Перечень рисунков"/>
    <w:basedOn w:val="772"/>
    <w:next w:val="772"/>
    <w:link w:val="772"/>
    <w:uiPriority w:val="99"/>
    <w:unhideWhenUsed/>
    <w:pPr>
      <w:ind w:firstLine="540"/>
      <w:jc w:val="both"/>
      <w:widowControl w:val="off"/>
    </w:pPr>
    <w:rPr>
      <w:rFonts w:eastAsia="Calibri"/>
      <w:lang w:eastAsia="en-US"/>
    </w:rPr>
  </w:style>
  <w:style w:type="paragraph" w:styleId="2121">
    <w:name w:val="Нумерация-Тире"/>
    <w:basedOn w:val="772"/>
    <w:next w:val="2121"/>
    <w:link w:val="772"/>
    <w:qFormat/>
    <w:pPr>
      <w:numPr>
        <w:ilvl w:val="0"/>
        <w:numId w:val="38"/>
      </w:numPr>
      <w:jc w:val="both"/>
      <w:tabs>
        <w:tab w:val="left" w:pos="1134" w:leader="none"/>
        <w:tab w:val="left" w:pos="1418" w:leader="none"/>
      </w:tabs>
    </w:pPr>
    <w:rPr>
      <w:rFonts w:eastAsia="Calibri"/>
      <w:lang w:eastAsia="en-US"/>
    </w:rPr>
  </w:style>
  <w:style w:type="character" w:styleId="2122">
    <w:name w:val="Основной текст 14 Знак"/>
    <w:next w:val="2122"/>
    <w:link w:val="2123"/>
    <w:rPr>
      <w:sz w:val="28"/>
      <w:szCs w:val="24"/>
    </w:rPr>
  </w:style>
  <w:style w:type="paragraph" w:styleId="2123">
    <w:name w:val="Основной текст 14"/>
    <w:basedOn w:val="772"/>
    <w:next w:val="2123"/>
    <w:link w:val="2122"/>
    <w:qFormat/>
    <w:pPr>
      <w:ind w:firstLine="709"/>
      <w:jc w:val="both"/>
      <w:spacing w:line="360" w:lineRule="auto"/>
    </w:pPr>
    <w:rPr>
      <w:sz w:val="28"/>
    </w:rPr>
  </w:style>
  <w:style w:type="table" w:styleId="2124">
    <w:name w:val="Таблица-список 311"/>
    <w:basedOn w:val="783"/>
    <w:next w:val="1159"/>
    <w:link w:val="772"/>
    <w:rPr>
      <w:rFonts w:ascii="Arial" w:hAnsi="Arial"/>
      <w:sz w:val="18"/>
      <w:szCs w:val="18"/>
    </w:rPr>
    <w:tblPr/>
  </w:style>
  <w:style w:type="table" w:styleId="2125">
    <w:name w:val="Таблица-список 321"/>
    <w:basedOn w:val="783"/>
    <w:next w:val="1159"/>
    <w:link w:val="772"/>
    <w:rPr>
      <w:rFonts w:ascii="Arial" w:hAnsi="Arial"/>
      <w:sz w:val="18"/>
      <w:szCs w:val="18"/>
    </w:rPr>
    <w:tblPr/>
  </w:style>
  <w:style w:type="table" w:styleId="2126">
    <w:name w:val="Таблица-список 33"/>
    <w:basedOn w:val="783"/>
    <w:next w:val="1159"/>
    <w:link w:val="772"/>
    <w:rPr>
      <w:rFonts w:ascii="Arial" w:hAnsi="Arial"/>
      <w:sz w:val="18"/>
      <w:szCs w:val="18"/>
    </w:rPr>
    <w:tblPr/>
  </w:style>
  <w:style w:type="table" w:styleId="2127">
    <w:name w:val="Таблица-список 34"/>
    <w:basedOn w:val="783"/>
    <w:next w:val="1159"/>
    <w:link w:val="772"/>
    <w:rPr>
      <w:rFonts w:ascii="Arial" w:hAnsi="Arial"/>
      <w:sz w:val="18"/>
      <w:szCs w:val="18"/>
    </w:rPr>
    <w:tblPr/>
  </w:style>
  <w:style w:type="table" w:styleId="2128">
    <w:name w:val="Таблица-список 35"/>
    <w:basedOn w:val="783"/>
    <w:next w:val="1159"/>
    <w:link w:val="772"/>
    <w:rPr>
      <w:rFonts w:ascii="Arial" w:hAnsi="Arial"/>
      <w:sz w:val="18"/>
      <w:szCs w:val="18"/>
    </w:rPr>
    <w:tblPr/>
  </w:style>
  <w:style w:type="table" w:styleId="2129">
    <w:name w:val="Таблица-список 36"/>
    <w:basedOn w:val="783"/>
    <w:next w:val="1159"/>
    <w:link w:val="772"/>
    <w:rPr>
      <w:rFonts w:ascii="Arial" w:hAnsi="Arial"/>
      <w:sz w:val="18"/>
      <w:szCs w:val="18"/>
    </w:rPr>
    <w:tblPr/>
  </w:style>
  <w:style w:type="paragraph" w:styleId="2130">
    <w:name w:val="Подпись рисунка"/>
    <w:basedOn w:val="893"/>
    <w:next w:val="2130"/>
    <w:link w:val="2131"/>
    <w:qFormat/>
    <w:pPr>
      <w:jc w:val="center"/>
      <w:spacing w:before="120"/>
    </w:pPr>
    <w:rPr>
      <w:b/>
      <w:sz w:val="26"/>
      <w:szCs w:val="26"/>
      <w:lang w:val="en-US" w:eastAsia="en-US"/>
    </w:rPr>
  </w:style>
  <w:style w:type="character" w:styleId="2131">
    <w:name w:val="Подпись рисунка Знак"/>
    <w:next w:val="2131"/>
    <w:link w:val="2130"/>
    <w:rPr>
      <w:b/>
      <w:sz w:val="26"/>
      <w:szCs w:val="26"/>
      <w:lang w:val="en-US" w:eastAsia="en-US"/>
    </w:rPr>
  </w:style>
  <w:style w:type="character" w:styleId="2132">
    <w:name w:val="Основной текст4"/>
    <w:next w:val="2132"/>
    <w:link w:val="772"/>
    <w:rPr>
      <w:spacing w:val="0"/>
      <w:sz w:val="18"/>
      <w:szCs w:val="18"/>
      <w:shd w:val="clear" w:color="auto" w:fill="ffffff"/>
    </w:rPr>
  </w:style>
  <w:style w:type="character" w:styleId="2133">
    <w:name w:val="Основной текст5"/>
    <w:next w:val="2133"/>
    <w:link w:val="772"/>
    <w:rPr>
      <w:spacing w:val="0"/>
      <w:sz w:val="18"/>
      <w:szCs w:val="18"/>
      <w:shd w:val="clear" w:color="auto" w:fill="ffffff"/>
    </w:rPr>
  </w:style>
  <w:style w:type="character" w:styleId="2134">
    <w:name w:val="Основной текст6"/>
    <w:next w:val="2134"/>
    <w:link w:val="772"/>
    <w:rPr>
      <w:spacing w:val="0"/>
      <w:sz w:val="18"/>
      <w:szCs w:val="18"/>
      <w:shd w:val="clear" w:color="auto" w:fill="ffffff"/>
    </w:rPr>
  </w:style>
  <w:style w:type="character" w:styleId="2135">
    <w:name w:val="Основной текст9"/>
    <w:next w:val="2135"/>
    <w:link w:val="772"/>
    <w:rPr>
      <w:spacing w:val="0"/>
      <w:sz w:val="18"/>
      <w:szCs w:val="18"/>
      <w:shd w:val="clear" w:color="auto" w:fill="ffffff"/>
    </w:rPr>
  </w:style>
  <w:style w:type="paragraph" w:styleId="2136">
    <w:name w:val="Основной текст11"/>
    <w:basedOn w:val="772"/>
    <w:next w:val="2136"/>
    <w:link w:val="772"/>
    <w:qFormat/>
    <w:pPr>
      <w:spacing w:line="240" w:lineRule="exact"/>
      <w:shd w:val="clear" w:color="auto" w:fill="ffffff"/>
    </w:pPr>
    <w:rPr>
      <w:rFonts w:ascii="Calibri" w:hAnsi="Calibri" w:eastAsia="Calibri"/>
      <w:sz w:val="18"/>
      <w:szCs w:val="18"/>
      <w:lang w:eastAsia="en-US"/>
    </w:rPr>
  </w:style>
  <w:style w:type="character" w:styleId="2137">
    <w:name w:val="Подпись к таблице_"/>
    <w:next w:val="2137"/>
    <w:link w:val="2138"/>
    <w:rPr>
      <w:rFonts w:ascii="Trebuchet MS" w:hAnsi="Trebuchet MS" w:eastAsia="Trebuchet MS" w:cs="Trebuchet MS"/>
      <w:sz w:val="21"/>
      <w:szCs w:val="21"/>
      <w:shd w:val="clear" w:color="auto" w:fill="ffffff"/>
    </w:rPr>
  </w:style>
  <w:style w:type="paragraph" w:styleId="2138">
    <w:name w:val="Подпись к таблице"/>
    <w:basedOn w:val="772"/>
    <w:next w:val="2138"/>
    <w:link w:val="2137"/>
    <w:qFormat/>
    <w:pPr>
      <w:jc w:val="both"/>
      <w:spacing w:line="264" w:lineRule="exact"/>
      <w:shd w:val="clear" w:color="auto" w:fill="ffffff"/>
    </w:pPr>
    <w:rPr>
      <w:rFonts w:ascii="Trebuchet MS" w:hAnsi="Trebuchet MS" w:eastAsia="Trebuchet MS" w:cs="Trebuchet MS"/>
      <w:sz w:val="21"/>
      <w:szCs w:val="21"/>
    </w:rPr>
  </w:style>
  <w:style w:type="paragraph" w:styleId="2139">
    <w:name w:val="arttx"/>
    <w:basedOn w:val="772"/>
    <w:next w:val="2139"/>
    <w:link w:val="772"/>
    <w:uiPriority w:val="99"/>
    <w:qFormat/>
    <w:pPr>
      <w:spacing w:after="60"/>
    </w:pPr>
    <w:rPr>
      <w:sz w:val="22"/>
      <w:szCs w:val="22"/>
    </w:rPr>
  </w:style>
  <w:style w:type="paragraph" w:styleId="2140">
    <w:name w:val="xl139"/>
    <w:basedOn w:val="772"/>
    <w:next w:val="2140"/>
    <w:link w:val="772"/>
    <w:qFormat/>
    <w:pPr>
      <w:jc w:val="center"/>
      <w:spacing w:before="100" w:beforeAutospacing="1" w:after="100" w:afterAutospacing="1"/>
      <w:pBdr>
        <w:left w:val="single" w:color="000000" w:sz="4" w:space="0"/>
        <w:bottom w:val="single" w:color="000000" w:sz="4" w:space="0"/>
        <w:right w:val="single" w:color="000000" w:sz="4" w:space="0"/>
      </w:pBdr>
    </w:pPr>
    <w:rPr>
      <w:color w:val="000000"/>
    </w:rPr>
  </w:style>
  <w:style w:type="paragraph" w:styleId="2141">
    <w:name w:val="xl133"/>
    <w:basedOn w:val="772"/>
    <w:next w:val="2141"/>
    <w:link w:val="772"/>
    <w:qFormat/>
    <w:pPr>
      <w:jc w:val="center"/>
      <w:spacing w:before="100" w:beforeAutospacing="1" w:after="100" w:afterAutospacing="1"/>
      <w:shd w:val="clear" w:color="000000" w:fill="da9694"/>
      <w:pBdr>
        <w:top w:val="single" w:color="000000" w:sz="4" w:space="0"/>
        <w:bottom w:val="single" w:color="000000" w:sz="4" w:space="0"/>
        <w:right w:val="single" w:color="000000" w:sz="4" w:space="0"/>
      </w:pBdr>
    </w:pPr>
    <w:rPr>
      <w:sz w:val="20"/>
      <w:szCs w:val="20"/>
    </w:rPr>
  </w:style>
  <w:style w:type="paragraph" w:styleId="2142">
    <w:name w:val="xl143"/>
    <w:basedOn w:val="772"/>
    <w:next w:val="2142"/>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2143">
    <w:name w:val="xl179"/>
    <w:basedOn w:val="772"/>
    <w:next w:val="2143"/>
    <w:link w:val="772"/>
    <w:qFormat/>
    <w:pPr>
      <w:spacing w:before="100" w:beforeAutospacing="1" w:after="100" w:afterAutospacing="1"/>
      <w:shd w:val="clear" w:color="000000" w:fill="fcd5b4"/>
    </w:pPr>
  </w:style>
  <w:style w:type="paragraph" w:styleId="2144">
    <w:name w:val="xl180"/>
    <w:basedOn w:val="772"/>
    <w:next w:val="2144"/>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2145">
    <w:name w:val="xl181"/>
    <w:basedOn w:val="772"/>
    <w:next w:val="2145"/>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b050"/>
      <w:sz w:val="20"/>
      <w:szCs w:val="20"/>
    </w:rPr>
  </w:style>
  <w:style w:type="paragraph" w:styleId="2146">
    <w:name w:val="xl182"/>
    <w:basedOn w:val="772"/>
    <w:next w:val="2146"/>
    <w:link w:val="772"/>
    <w:qFormat/>
    <w:pPr>
      <w:spacing w:before="100" w:beforeAutospacing="1" w:after="100" w:afterAutospacing="1"/>
    </w:pPr>
  </w:style>
  <w:style w:type="paragraph" w:styleId="2147">
    <w:name w:val="xl183"/>
    <w:basedOn w:val="772"/>
    <w:next w:val="2147"/>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b050"/>
      <w:sz w:val="20"/>
      <w:szCs w:val="20"/>
    </w:rPr>
  </w:style>
  <w:style w:type="paragraph" w:styleId="2148">
    <w:name w:val="xl184"/>
    <w:basedOn w:val="772"/>
    <w:next w:val="2148"/>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b050"/>
      <w:sz w:val="20"/>
      <w:szCs w:val="20"/>
    </w:rPr>
  </w:style>
  <w:style w:type="paragraph" w:styleId="2149">
    <w:name w:val="xl185"/>
    <w:basedOn w:val="772"/>
    <w:next w:val="2149"/>
    <w:link w:val="772"/>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2150">
    <w:name w:val="xl186"/>
    <w:basedOn w:val="772"/>
    <w:next w:val="2150"/>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2151">
    <w:name w:val="xl187"/>
    <w:basedOn w:val="772"/>
    <w:next w:val="2151"/>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b050"/>
      <w:sz w:val="20"/>
      <w:szCs w:val="20"/>
    </w:rPr>
  </w:style>
  <w:style w:type="paragraph" w:styleId="2152">
    <w:name w:val="xl188"/>
    <w:basedOn w:val="772"/>
    <w:next w:val="2152"/>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2153">
    <w:name w:val="xl189"/>
    <w:basedOn w:val="772"/>
    <w:next w:val="2153"/>
    <w:link w:val="772"/>
    <w:qFormat/>
    <w:pPr>
      <w:spacing w:before="100" w:beforeAutospacing="1" w:after="100" w:afterAutospacing="1"/>
      <w:shd w:val="clear" w:color="000000" w:fill="fcd5b4"/>
    </w:pPr>
  </w:style>
  <w:style w:type="paragraph" w:styleId="2154">
    <w:name w:val="xl190"/>
    <w:basedOn w:val="772"/>
    <w:next w:val="2154"/>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2155">
    <w:name w:val="xl191"/>
    <w:basedOn w:val="772"/>
    <w:next w:val="2155"/>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2156">
    <w:name w:val="xl192"/>
    <w:basedOn w:val="772"/>
    <w:next w:val="2156"/>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2157">
    <w:name w:val="xl193"/>
    <w:basedOn w:val="772"/>
    <w:next w:val="2157"/>
    <w:link w:val="772"/>
    <w:qFormat/>
    <w:pPr>
      <w:jc w:val="center"/>
      <w:spacing w:before="100" w:beforeAutospacing="1" w:after="100" w:afterAutospacing="1"/>
      <w:shd w:val="clear" w:color="000000" w:fill="f2f2f2"/>
      <w:pBdr>
        <w:top w:val="single" w:color="000000" w:sz="4" w:space="0"/>
        <w:left w:val="single" w:color="000000" w:sz="4" w:space="0"/>
        <w:bottom w:val="single" w:color="000000" w:sz="4" w:space="0"/>
        <w:right w:val="single" w:color="000000" w:sz="4" w:space="0"/>
      </w:pBdr>
    </w:pPr>
    <w:rPr>
      <w:b/>
      <w:bCs/>
      <w:color w:val="00b050"/>
      <w:sz w:val="20"/>
      <w:szCs w:val="20"/>
    </w:rPr>
  </w:style>
  <w:style w:type="paragraph" w:styleId="2158">
    <w:name w:val="xl194"/>
    <w:basedOn w:val="772"/>
    <w:next w:val="2158"/>
    <w:link w:val="772"/>
    <w:qFormat/>
    <w:pPr>
      <w:jc w:val="center"/>
      <w:spacing w:before="100" w:beforeAutospacing="1" w:after="100" w:afterAutospacing="1"/>
      <w:shd w:val="clear" w:color="000000" w:fill="f2f2f2"/>
      <w:pBdr>
        <w:top w:val="single" w:color="000000" w:sz="4" w:space="0"/>
        <w:left w:val="single" w:color="000000" w:sz="4" w:space="0"/>
        <w:bottom w:val="single" w:color="000000" w:sz="4" w:space="0"/>
        <w:right w:val="single" w:color="000000" w:sz="4" w:space="0"/>
      </w:pBdr>
    </w:pPr>
    <w:rPr>
      <w:b/>
      <w:bCs/>
      <w:sz w:val="20"/>
      <w:szCs w:val="20"/>
    </w:rPr>
  </w:style>
  <w:style w:type="paragraph" w:styleId="2159">
    <w:name w:val="xl195"/>
    <w:basedOn w:val="772"/>
    <w:next w:val="2159"/>
    <w:link w:val="772"/>
    <w:qFormat/>
    <w:pPr>
      <w:jc w:val="center"/>
      <w:spacing w:before="100" w:beforeAutospacing="1" w:after="100" w:afterAutospacing="1"/>
      <w:shd w:val="clear" w:color="000000" w:fill="f2f2f2"/>
      <w:pBdr>
        <w:top w:val="single" w:color="000000" w:sz="4" w:space="0"/>
        <w:left w:val="single" w:color="000000" w:sz="4" w:space="0"/>
        <w:bottom w:val="single" w:color="000000" w:sz="4" w:space="0"/>
        <w:right w:val="single" w:color="000000" w:sz="4" w:space="0"/>
      </w:pBdr>
    </w:pPr>
    <w:rPr>
      <w:b/>
      <w:bCs/>
      <w:color w:val="00b050"/>
      <w:sz w:val="20"/>
      <w:szCs w:val="20"/>
    </w:rPr>
  </w:style>
  <w:style w:type="paragraph" w:styleId="2160">
    <w:name w:val="xl196"/>
    <w:basedOn w:val="772"/>
    <w:next w:val="2160"/>
    <w:link w:val="772"/>
    <w:qFormat/>
    <w:pPr>
      <w:jc w:val="center"/>
      <w:spacing w:before="100" w:beforeAutospacing="1" w:after="100" w:afterAutospacing="1"/>
      <w:shd w:val="clear" w:color="000000" w:fill="b7dee8"/>
      <w:pBdr>
        <w:top w:val="single" w:color="000000" w:sz="4" w:space="0"/>
        <w:left w:val="single" w:color="000000" w:sz="4" w:space="0"/>
        <w:bottom w:val="single" w:color="000000" w:sz="4" w:space="0"/>
      </w:pBdr>
    </w:pPr>
    <w:rPr>
      <w:color w:val="000000"/>
      <w:sz w:val="20"/>
      <w:szCs w:val="20"/>
    </w:rPr>
  </w:style>
  <w:style w:type="paragraph" w:styleId="2161">
    <w:name w:val="xl197"/>
    <w:basedOn w:val="772"/>
    <w:next w:val="2161"/>
    <w:link w:val="772"/>
    <w:qFormat/>
    <w:pPr>
      <w:jc w:val="center"/>
      <w:spacing w:before="100" w:beforeAutospacing="1" w:after="100" w:afterAutospacing="1"/>
      <w:pBdr>
        <w:top w:val="single" w:color="000000" w:sz="4" w:space="0"/>
        <w:left w:val="single" w:color="000000" w:sz="4" w:space="0"/>
        <w:bottom w:val="single" w:color="000000" w:sz="4" w:space="0"/>
      </w:pBdr>
    </w:pPr>
    <w:rPr>
      <w:sz w:val="20"/>
      <w:szCs w:val="20"/>
    </w:rPr>
  </w:style>
  <w:style w:type="paragraph" w:styleId="2162">
    <w:name w:val="xl198"/>
    <w:basedOn w:val="772"/>
    <w:next w:val="2162"/>
    <w:link w:val="772"/>
    <w:qFormat/>
    <w:pPr>
      <w:spacing w:before="100" w:beforeAutospacing="1" w:after="100" w:afterAutospacing="1"/>
      <w:pBdr>
        <w:top w:val="single" w:color="000000" w:sz="4" w:space="0"/>
        <w:left w:val="single" w:color="000000" w:sz="4" w:space="0"/>
        <w:bottom w:val="single" w:color="000000" w:sz="4" w:space="0"/>
      </w:pBdr>
    </w:pPr>
  </w:style>
  <w:style w:type="paragraph" w:styleId="2163">
    <w:name w:val="xl199"/>
    <w:basedOn w:val="772"/>
    <w:next w:val="2163"/>
    <w:link w:val="772"/>
    <w:qFormat/>
    <w:pPr>
      <w:jc w:val="center"/>
      <w:spacing w:before="100" w:beforeAutospacing="1" w:after="100" w:afterAutospacing="1"/>
      <w:shd w:val="clear" w:color="000000" w:fill="f2f2f2"/>
      <w:pBdr>
        <w:top w:val="single" w:color="000000" w:sz="4" w:space="0"/>
        <w:left w:val="single" w:color="000000" w:sz="4" w:space="0"/>
        <w:bottom w:val="single" w:color="000000" w:sz="4" w:space="0"/>
      </w:pBdr>
    </w:pPr>
    <w:rPr>
      <w:b/>
      <w:bCs/>
      <w:sz w:val="20"/>
      <w:szCs w:val="20"/>
    </w:rPr>
  </w:style>
  <w:style w:type="paragraph" w:styleId="2164">
    <w:name w:val="xl200"/>
    <w:basedOn w:val="772"/>
    <w:next w:val="2164"/>
    <w:link w:val="772"/>
    <w:qFormat/>
    <w:pPr>
      <w:jc w:val="center"/>
      <w:spacing w:before="100" w:beforeAutospacing="1" w:after="100" w:afterAutospacing="1"/>
      <w:pBdr>
        <w:top w:val="single" w:color="000000" w:sz="4" w:space="0"/>
        <w:left w:val="single" w:color="000000" w:sz="4" w:space="0"/>
        <w:bottom w:val="single" w:color="000000" w:sz="4" w:space="0"/>
      </w:pBdr>
    </w:pPr>
    <w:rPr>
      <w:sz w:val="20"/>
      <w:szCs w:val="20"/>
    </w:rPr>
  </w:style>
  <w:style w:type="paragraph" w:styleId="2165">
    <w:name w:val="xl201"/>
    <w:basedOn w:val="772"/>
    <w:next w:val="2165"/>
    <w:link w:val="772"/>
    <w:qFormat/>
    <w:pPr>
      <w:jc w:val="center"/>
      <w:spacing w:before="100" w:beforeAutospacing="1" w:after="100" w:afterAutospacing="1"/>
      <w:shd w:val="clear" w:color="000000" w:fill="f2f2f2"/>
      <w:pBdr>
        <w:top w:val="single" w:color="000000" w:sz="4" w:space="0"/>
        <w:left w:val="single" w:color="000000" w:sz="4" w:space="0"/>
        <w:bottom w:val="single" w:color="000000" w:sz="4" w:space="0"/>
      </w:pBdr>
    </w:pPr>
    <w:rPr>
      <w:b/>
      <w:bCs/>
      <w:color w:val="00b050"/>
      <w:sz w:val="20"/>
      <w:szCs w:val="20"/>
    </w:rPr>
  </w:style>
  <w:style w:type="paragraph" w:styleId="2166">
    <w:name w:val="xl202"/>
    <w:basedOn w:val="772"/>
    <w:next w:val="2166"/>
    <w:link w:val="772"/>
    <w:qFormat/>
    <w:pPr>
      <w:jc w:val="center"/>
      <w:spacing w:before="100" w:beforeAutospacing="1" w:after="100" w:afterAutospacing="1"/>
      <w:pBdr>
        <w:top w:val="single" w:color="000000" w:sz="4" w:space="0"/>
        <w:left w:val="single" w:color="000000" w:sz="4" w:space="0"/>
        <w:bottom w:val="single" w:color="000000" w:sz="4" w:space="0"/>
      </w:pBdr>
    </w:pPr>
    <w:rPr>
      <w:color w:val="00b050"/>
      <w:sz w:val="20"/>
      <w:szCs w:val="20"/>
    </w:rPr>
  </w:style>
  <w:style w:type="paragraph" w:styleId="2167">
    <w:name w:val="xl203"/>
    <w:basedOn w:val="772"/>
    <w:next w:val="2167"/>
    <w:link w:val="772"/>
    <w:qFormat/>
    <w:pPr>
      <w:jc w:val="center"/>
      <w:spacing w:before="100" w:beforeAutospacing="1" w:after="100" w:afterAutospacing="1"/>
      <w:pBdr>
        <w:top w:val="single" w:color="000000" w:sz="4" w:space="0"/>
        <w:left w:val="single" w:color="000000" w:sz="4" w:space="0"/>
        <w:bottom w:val="single" w:color="000000" w:sz="4" w:space="0"/>
      </w:pBdr>
    </w:pPr>
    <w:rPr>
      <w:color w:val="00b050"/>
      <w:sz w:val="20"/>
      <w:szCs w:val="20"/>
    </w:rPr>
  </w:style>
  <w:style w:type="paragraph" w:styleId="2168">
    <w:name w:val="xl204"/>
    <w:basedOn w:val="772"/>
    <w:next w:val="2168"/>
    <w:link w:val="772"/>
    <w:qFormat/>
    <w:pPr>
      <w:jc w:val="center"/>
      <w:spacing w:before="100" w:beforeAutospacing="1" w:after="100" w:afterAutospacing="1"/>
      <w:pBdr>
        <w:top w:val="single" w:color="000000" w:sz="4" w:space="0"/>
        <w:left w:val="single" w:color="000000" w:sz="4" w:space="0"/>
        <w:bottom w:val="single" w:color="000000" w:sz="4" w:space="0"/>
      </w:pBdr>
    </w:pPr>
    <w:rPr>
      <w:color w:val="00b050"/>
      <w:sz w:val="20"/>
      <w:szCs w:val="20"/>
    </w:rPr>
  </w:style>
  <w:style w:type="paragraph" w:styleId="2169">
    <w:name w:val="xl205"/>
    <w:basedOn w:val="772"/>
    <w:next w:val="2169"/>
    <w:link w:val="772"/>
    <w:qFormat/>
    <w:pPr>
      <w:spacing w:before="100" w:beforeAutospacing="1" w:after="100" w:afterAutospacing="1"/>
      <w:pBdr>
        <w:top w:val="single" w:color="000000" w:sz="4" w:space="0"/>
        <w:left w:val="single" w:color="000000" w:sz="4" w:space="0"/>
        <w:bottom w:val="single" w:color="000000" w:sz="4" w:space="0"/>
      </w:pBdr>
    </w:pPr>
    <w:rPr>
      <w:sz w:val="20"/>
      <w:szCs w:val="20"/>
    </w:rPr>
  </w:style>
  <w:style w:type="paragraph" w:styleId="2170">
    <w:name w:val="xl206"/>
    <w:basedOn w:val="772"/>
    <w:next w:val="2170"/>
    <w:link w:val="772"/>
    <w:qFormat/>
    <w:pPr>
      <w:jc w:val="center"/>
      <w:spacing w:before="100" w:beforeAutospacing="1" w:after="100" w:afterAutospacing="1"/>
      <w:shd w:val="clear" w:color="000000" w:fill="f2f2f2"/>
      <w:pBdr>
        <w:top w:val="single" w:color="000000" w:sz="4" w:space="0"/>
        <w:left w:val="single" w:color="000000" w:sz="4" w:space="0"/>
        <w:bottom w:val="single" w:color="000000" w:sz="4" w:space="0"/>
      </w:pBdr>
    </w:pPr>
    <w:rPr>
      <w:b/>
      <w:bCs/>
      <w:color w:val="00b050"/>
      <w:sz w:val="20"/>
      <w:szCs w:val="20"/>
    </w:rPr>
  </w:style>
  <w:style w:type="paragraph" w:styleId="2171">
    <w:name w:val="xl207"/>
    <w:basedOn w:val="772"/>
    <w:next w:val="2171"/>
    <w:link w:val="772"/>
    <w:qFormat/>
    <w:pPr>
      <w:jc w:val="center"/>
      <w:spacing w:before="100" w:beforeAutospacing="1" w:after="100" w:afterAutospacing="1"/>
      <w:pBdr>
        <w:top w:val="single" w:color="000000" w:sz="4" w:space="0"/>
        <w:left w:val="single" w:color="000000" w:sz="4" w:space="0"/>
        <w:bottom w:val="single" w:color="000000" w:sz="4" w:space="0"/>
      </w:pBdr>
    </w:pPr>
    <w:rPr>
      <w:sz w:val="20"/>
      <w:szCs w:val="20"/>
    </w:rPr>
  </w:style>
  <w:style w:type="paragraph" w:styleId="2172">
    <w:name w:val="xl208"/>
    <w:basedOn w:val="772"/>
    <w:next w:val="2172"/>
    <w:link w:val="772"/>
    <w:qFormat/>
    <w:pPr>
      <w:jc w:val="center"/>
      <w:spacing w:before="100" w:beforeAutospacing="1" w:after="100" w:afterAutospacing="1"/>
      <w:shd w:val="clear" w:color="000000" w:fill="f2f2f2"/>
      <w:pBdr>
        <w:top w:val="single" w:color="000000" w:sz="4" w:space="0"/>
        <w:left w:val="single" w:color="000000" w:sz="4" w:space="0"/>
        <w:bottom w:val="single" w:color="000000" w:sz="4" w:space="0"/>
      </w:pBdr>
    </w:pPr>
    <w:rPr>
      <w:b/>
      <w:bCs/>
      <w:color w:val="00b050"/>
      <w:sz w:val="20"/>
      <w:szCs w:val="20"/>
    </w:rPr>
  </w:style>
  <w:style w:type="paragraph" w:styleId="2173">
    <w:name w:val="xl209"/>
    <w:basedOn w:val="772"/>
    <w:next w:val="2173"/>
    <w:link w:val="772"/>
    <w:qFormat/>
    <w:pPr>
      <w:jc w:val="center"/>
      <w:spacing w:before="100" w:beforeAutospacing="1" w:after="100" w:afterAutospacing="1"/>
      <w:pBdr>
        <w:top w:val="single" w:color="000000" w:sz="4" w:space="0"/>
        <w:left w:val="single" w:color="000000" w:sz="4" w:space="0"/>
        <w:bottom w:val="single" w:color="000000" w:sz="4" w:space="0"/>
      </w:pBdr>
    </w:pPr>
    <w:rPr>
      <w:sz w:val="20"/>
      <w:szCs w:val="20"/>
    </w:rPr>
  </w:style>
  <w:style w:type="paragraph" w:styleId="2174">
    <w:name w:val="xl210"/>
    <w:basedOn w:val="772"/>
    <w:next w:val="2174"/>
    <w:link w:val="772"/>
    <w:qFormat/>
    <w:pPr>
      <w:jc w:val="center"/>
      <w:spacing w:before="100" w:beforeAutospacing="1" w:after="100" w:afterAutospacing="1"/>
      <w:pBdr>
        <w:top w:val="single" w:color="000000" w:sz="4" w:space="0"/>
        <w:left w:val="single" w:color="000000" w:sz="4" w:space="0"/>
        <w:bottom w:val="single" w:color="000000" w:sz="4" w:space="0"/>
      </w:pBdr>
    </w:pPr>
    <w:rPr>
      <w:sz w:val="20"/>
      <w:szCs w:val="20"/>
    </w:rPr>
  </w:style>
  <w:style w:type="paragraph" w:styleId="2175">
    <w:name w:val="xl211"/>
    <w:basedOn w:val="772"/>
    <w:next w:val="2175"/>
    <w:link w:val="772"/>
    <w:qFormat/>
    <w:pPr>
      <w:jc w:val="center"/>
      <w:spacing w:before="100" w:beforeAutospacing="1" w:after="100" w:afterAutospacing="1"/>
      <w:pBdr>
        <w:top w:val="single" w:color="000000" w:sz="4" w:space="0"/>
        <w:left w:val="single" w:color="000000" w:sz="4" w:space="0"/>
        <w:bottom w:val="single" w:color="000000" w:sz="4" w:space="0"/>
      </w:pBdr>
    </w:pPr>
    <w:rPr>
      <w:sz w:val="20"/>
      <w:szCs w:val="20"/>
    </w:rPr>
  </w:style>
  <w:style w:type="paragraph" w:styleId="2176">
    <w:name w:val="xl212"/>
    <w:basedOn w:val="772"/>
    <w:next w:val="2176"/>
    <w:link w:val="772"/>
    <w:qFormat/>
    <w:pPr>
      <w:jc w:val="center"/>
      <w:spacing w:before="100" w:beforeAutospacing="1" w:after="100" w:afterAutospacing="1"/>
      <w:pBdr>
        <w:top w:val="single" w:color="000000" w:sz="4" w:space="0"/>
        <w:left w:val="single" w:color="000000" w:sz="4" w:space="0"/>
        <w:bottom w:val="single" w:color="000000" w:sz="4" w:space="0"/>
      </w:pBdr>
    </w:pPr>
    <w:rPr>
      <w:color w:val="00b050"/>
      <w:sz w:val="20"/>
      <w:szCs w:val="20"/>
    </w:rPr>
  </w:style>
  <w:style w:type="paragraph" w:styleId="2177">
    <w:name w:val="xl213"/>
    <w:basedOn w:val="772"/>
    <w:next w:val="2177"/>
    <w:link w:val="772"/>
    <w:qFormat/>
    <w:pPr>
      <w:jc w:val="center"/>
      <w:spacing w:before="100" w:beforeAutospacing="1" w:after="100" w:afterAutospacing="1"/>
      <w:pBdr>
        <w:top w:val="single" w:color="000000" w:sz="4" w:space="0"/>
        <w:left w:val="single" w:color="000000" w:sz="4" w:space="0"/>
        <w:bottom w:val="single" w:color="000000" w:sz="4" w:space="0"/>
      </w:pBdr>
    </w:pPr>
    <w:rPr>
      <w:sz w:val="20"/>
      <w:szCs w:val="20"/>
    </w:rPr>
  </w:style>
  <w:style w:type="paragraph" w:styleId="2178">
    <w:name w:val="xl214"/>
    <w:basedOn w:val="772"/>
    <w:next w:val="2178"/>
    <w:link w:val="772"/>
    <w:qFormat/>
    <w:pPr>
      <w:jc w:val="center"/>
      <w:spacing w:before="100" w:beforeAutospacing="1" w:after="100" w:afterAutospacing="1"/>
      <w:shd w:val="clear" w:color="000000" w:fill="f2f2f2"/>
      <w:pBdr>
        <w:top w:val="single" w:color="000000" w:sz="4" w:space="0"/>
        <w:left w:val="single" w:color="000000" w:sz="4" w:space="0"/>
        <w:bottom w:val="single" w:color="000000" w:sz="4" w:space="0"/>
      </w:pBdr>
    </w:pPr>
    <w:rPr>
      <w:b/>
      <w:bCs/>
      <w:sz w:val="20"/>
      <w:szCs w:val="20"/>
    </w:rPr>
  </w:style>
  <w:style w:type="paragraph" w:styleId="2179">
    <w:name w:val="xl215"/>
    <w:basedOn w:val="772"/>
    <w:next w:val="2179"/>
    <w:link w:val="772"/>
    <w:qFormat/>
    <w:pPr>
      <w:jc w:val="center"/>
      <w:spacing w:before="100" w:beforeAutospacing="1" w:after="100" w:afterAutospacing="1"/>
      <w:pBdr>
        <w:top w:val="single" w:color="000000" w:sz="4" w:space="0"/>
        <w:left w:val="single" w:color="000000" w:sz="4" w:space="0"/>
        <w:bottom w:val="single" w:color="000000" w:sz="4" w:space="0"/>
      </w:pBdr>
    </w:pPr>
    <w:rPr>
      <w:b/>
      <w:bCs/>
      <w:sz w:val="20"/>
      <w:szCs w:val="20"/>
    </w:rPr>
  </w:style>
  <w:style w:type="paragraph" w:styleId="2180">
    <w:name w:val="xl216"/>
    <w:basedOn w:val="772"/>
    <w:next w:val="2180"/>
    <w:link w:val="772"/>
    <w:qFormat/>
    <w:pPr>
      <w:jc w:val="center"/>
      <w:spacing w:before="100" w:beforeAutospacing="1" w:after="100" w:afterAutospacing="1"/>
      <w:pBdr>
        <w:top w:val="single" w:color="000000" w:sz="4" w:space="0"/>
        <w:left w:val="single" w:color="000000" w:sz="4" w:space="0"/>
        <w:bottom w:val="single" w:color="000000" w:sz="4" w:space="0"/>
      </w:pBdr>
    </w:pPr>
    <w:rPr>
      <w:color w:val="c0504d"/>
      <w:sz w:val="20"/>
      <w:szCs w:val="20"/>
    </w:rPr>
  </w:style>
  <w:style w:type="paragraph" w:styleId="2181">
    <w:name w:val="xl217"/>
    <w:basedOn w:val="772"/>
    <w:next w:val="2181"/>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c0504d"/>
      <w:sz w:val="20"/>
      <w:szCs w:val="20"/>
    </w:rPr>
  </w:style>
  <w:style w:type="paragraph" w:styleId="2182">
    <w:name w:val="xl218"/>
    <w:basedOn w:val="772"/>
    <w:next w:val="2182"/>
    <w:link w:val="772"/>
    <w:qFormat/>
    <w:pPr>
      <w:jc w:val="center"/>
      <w:spacing w:before="100" w:beforeAutospacing="1" w:after="100" w:afterAutospacing="1"/>
      <w:shd w:val="clear" w:color="000000" w:fill="f2f2f2"/>
      <w:pBdr>
        <w:top w:val="single" w:color="000000" w:sz="4" w:space="0"/>
        <w:left w:val="single" w:color="000000" w:sz="4" w:space="0"/>
        <w:bottom w:val="single" w:color="000000" w:sz="4" w:space="0"/>
      </w:pBdr>
    </w:pPr>
    <w:rPr>
      <w:b/>
      <w:bCs/>
      <w:sz w:val="20"/>
      <w:szCs w:val="20"/>
    </w:rPr>
  </w:style>
  <w:style w:type="paragraph" w:styleId="2183">
    <w:name w:val="xl219"/>
    <w:basedOn w:val="772"/>
    <w:next w:val="2183"/>
    <w:link w:val="772"/>
    <w:qFormat/>
    <w:pPr>
      <w:jc w:val="center"/>
      <w:spacing w:before="100" w:beforeAutospacing="1" w:after="100" w:afterAutospacing="1"/>
      <w:shd w:val="clear" w:color="000000" w:fill="b7dee8"/>
    </w:pPr>
  </w:style>
  <w:style w:type="paragraph" w:styleId="2184">
    <w:name w:val="xl220"/>
    <w:basedOn w:val="772"/>
    <w:next w:val="2184"/>
    <w:link w:val="772"/>
    <w:qFormat/>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2185">
    <w:name w:val="xl221"/>
    <w:basedOn w:val="772"/>
    <w:next w:val="2185"/>
    <w:link w:val="772"/>
    <w:qFormat/>
    <w:pPr>
      <w:jc w:val="center"/>
      <w:spacing w:before="100" w:beforeAutospacing="1" w:after="100" w:afterAutospacing="1"/>
      <w:pBdr>
        <w:top w:val="single" w:color="000000" w:sz="4" w:space="0"/>
        <w:left w:val="single" w:color="000000" w:sz="4" w:space="0"/>
        <w:bottom w:val="single" w:color="000000" w:sz="4" w:space="0"/>
      </w:pBdr>
    </w:pPr>
    <w:rPr>
      <w:color w:val="000000"/>
    </w:rPr>
  </w:style>
  <w:style w:type="paragraph" w:styleId="2186">
    <w:name w:val="xl222"/>
    <w:basedOn w:val="772"/>
    <w:next w:val="2186"/>
    <w:link w:val="772"/>
    <w:qFormat/>
    <w:pPr>
      <w:jc w:val="center"/>
      <w:spacing w:before="100" w:beforeAutospacing="1" w:after="100" w:afterAutospacing="1"/>
      <w:pBdr>
        <w:top w:val="single" w:color="000000" w:sz="4" w:space="0"/>
        <w:bottom w:val="single" w:color="000000" w:sz="4" w:space="0"/>
      </w:pBdr>
    </w:pPr>
    <w:rPr>
      <w:color w:val="000000"/>
    </w:rPr>
  </w:style>
  <w:style w:type="paragraph" w:styleId="2187">
    <w:name w:val="xl223"/>
    <w:basedOn w:val="772"/>
    <w:next w:val="2187"/>
    <w:link w:val="772"/>
    <w:qFormat/>
    <w:pPr>
      <w:jc w:val="center"/>
      <w:spacing w:before="100" w:beforeAutospacing="1" w:after="100" w:afterAutospacing="1"/>
      <w:shd w:val="clear" w:color="000000" w:fill="f2f2f2"/>
      <w:pBdr>
        <w:left w:val="single" w:color="000000" w:sz="4" w:space="0"/>
      </w:pBdr>
    </w:pPr>
    <w:rPr>
      <w:b/>
      <w:bCs/>
      <w:color w:val="000000"/>
      <w:sz w:val="20"/>
      <w:szCs w:val="20"/>
    </w:rPr>
  </w:style>
  <w:style w:type="paragraph" w:styleId="2188">
    <w:name w:val="xl224"/>
    <w:basedOn w:val="772"/>
    <w:next w:val="2188"/>
    <w:link w:val="772"/>
    <w:qFormat/>
    <w:pPr>
      <w:jc w:val="center"/>
      <w:spacing w:before="100" w:beforeAutospacing="1" w:after="100" w:afterAutospacing="1"/>
      <w:shd w:val="clear" w:color="000000" w:fill="f2f2f2"/>
    </w:pPr>
    <w:rPr>
      <w:b/>
      <w:bCs/>
      <w:color w:val="000000"/>
      <w:sz w:val="20"/>
      <w:szCs w:val="20"/>
    </w:rPr>
  </w:style>
  <w:style w:type="paragraph" w:styleId="2189">
    <w:name w:val="xl225"/>
    <w:basedOn w:val="772"/>
    <w:next w:val="2189"/>
    <w:link w:val="772"/>
    <w:qFormat/>
    <w:pPr>
      <w:jc w:val="center"/>
      <w:spacing w:before="100" w:beforeAutospacing="1" w:after="100" w:afterAutospacing="1"/>
      <w:shd w:val="clear" w:color="000000" w:fill="fcd5b4"/>
      <w:pBdr>
        <w:top w:val="single" w:color="000000" w:sz="4" w:space="0"/>
        <w:left w:val="single" w:color="000000" w:sz="4" w:space="0"/>
        <w:bottom w:val="single" w:color="000000" w:sz="4" w:space="0"/>
        <w:right w:val="single" w:color="000000" w:sz="4" w:space="0"/>
      </w:pBdr>
    </w:pPr>
    <w:rPr>
      <w:b/>
      <w:bCs/>
      <w:color w:val="00b050"/>
    </w:rPr>
  </w:style>
  <w:style w:type="paragraph" w:styleId="2190">
    <w:name w:val="xl226"/>
    <w:basedOn w:val="772"/>
    <w:next w:val="2190"/>
    <w:link w:val="772"/>
    <w:qFormat/>
    <w:pPr>
      <w:jc w:val="center"/>
      <w:spacing w:before="100" w:beforeAutospacing="1" w:after="100" w:afterAutospacing="1"/>
      <w:shd w:val="clear" w:color="000000" w:fill="fcd5b4"/>
      <w:pBdr>
        <w:top w:val="single" w:color="000000" w:sz="4" w:space="0"/>
        <w:left w:val="single" w:color="000000" w:sz="4" w:space="0"/>
        <w:bottom w:val="single" w:color="000000" w:sz="4" w:space="0"/>
      </w:pBdr>
    </w:pPr>
    <w:rPr>
      <w:b/>
      <w:bCs/>
      <w:color w:val="00b050"/>
    </w:rPr>
  </w:style>
  <w:style w:type="paragraph" w:styleId="2191">
    <w:name w:val="Цветной список - Акцент 11"/>
    <w:basedOn w:val="772"/>
    <w:next w:val="2191"/>
    <w:link w:val="772"/>
    <w:uiPriority w:val="34"/>
    <w:qFormat/>
    <w:pPr>
      <w:contextualSpacing/>
      <w:ind w:left="720"/>
    </w:pPr>
    <w:rPr>
      <w:rFonts w:ascii="Calibri" w:hAnsi="Calibri"/>
      <w:sz w:val="22"/>
      <w:szCs w:val="22"/>
    </w:rPr>
  </w:style>
  <w:style w:type="character" w:styleId="2192">
    <w:name w:val="Текст примечания Знак1"/>
    <w:next w:val="2192"/>
    <w:link w:val="772"/>
    <w:uiPriority w:val="99"/>
    <w:rPr>
      <w:rFonts w:ascii="Calibri" w:hAnsi="Calibri" w:eastAsia="Calibri" w:cs="Times New Roman"/>
      <w:lang w:eastAsia="en-US"/>
    </w:rPr>
  </w:style>
  <w:style w:type="paragraph" w:styleId="2193">
    <w:name w:val="a2"/>
    <w:basedOn w:val="772"/>
    <w:next w:val="2193"/>
    <w:link w:val="772"/>
    <w:uiPriority w:val="99"/>
    <w:qFormat/>
    <w:pPr>
      <w:spacing w:before="100" w:beforeAutospacing="1" w:after="100" w:afterAutospacing="1"/>
      <w:tabs>
        <w:tab w:val="left" w:pos="708" w:leader="none"/>
      </w:tabs>
    </w:pPr>
  </w:style>
  <w:style w:type="character" w:styleId="2194">
    <w:name w:val="Заголовок 8 Знак1,Заголовок ТАБЛ Знак1,№ ТАБЛ Знак1"/>
    <w:next w:val="2194"/>
    <w:link w:val="772"/>
    <w:semiHidden/>
    <w:rPr>
      <w:rFonts w:ascii="Cambria" w:hAnsi="Cambria" w:eastAsia="Times New Roman" w:cs="Times New Roman"/>
      <w:color w:val="404040"/>
    </w:rPr>
  </w:style>
  <w:style w:type="character" w:styleId="2195">
    <w:name w:val="Заголовок 9 Знак1,Таблица 9 Знак1,ТАБЛИЦА Знак1"/>
    <w:next w:val="2195"/>
    <w:link w:val="772"/>
    <w:semiHidden/>
    <w:rPr>
      <w:rFonts w:ascii="Cambria" w:hAnsi="Cambria" w:eastAsia="Times New Roman" w:cs="Times New Roman"/>
      <w:i/>
      <w:iCs/>
      <w:color w:val="404040"/>
    </w:rPr>
  </w:style>
  <w:style w:type="character" w:styleId="2196">
    <w:name w:val="Тема примечания Знак1"/>
    <w:next w:val="2196"/>
    <w:link w:val="772"/>
    <w:rPr>
      <w:rFonts w:ascii="Calibri" w:hAnsi="Calibri" w:eastAsia="Calibri" w:cs="Times New Roman"/>
      <w:b/>
      <w:bCs/>
      <w:lang w:eastAsia="en-US"/>
    </w:rPr>
  </w:style>
  <w:style w:type="character" w:styleId="2197">
    <w:name w:val="Схема документа Знак1"/>
    <w:next w:val="2197"/>
    <w:link w:val="772"/>
    <w:semiHidden/>
    <w:rPr>
      <w:rFonts w:ascii="Tahoma" w:hAnsi="Tahoma" w:eastAsia="Calibri" w:cs="Tahoma"/>
      <w:sz w:val="16"/>
      <w:szCs w:val="16"/>
      <w:lang w:eastAsia="en-US"/>
    </w:rPr>
  </w:style>
  <w:style w:type="character" w:styleId="2198">
    <w:name w:val="Название Знак1,Заголовок Знак1,Название таблицы Знак1"/>
    <w:next w:val="2198"/>
    <w:link w:val="772"/>
    <w:uiPriority w:val="10"/>
    <w:rPr>
      <w:rFonts w:ascii="Cambria" w:hAnsi="Cambria" w:eastAsia="Times New Roman" w:cs="Times New Roman"/>
      <w:color w:val="17365d"/>
      <w:spacing w:val="5"/>
      <w:sz w:val="52"/>
      <w:szCs w:val="52"/>
      <w:lang w:eastAsia="en-US"/>
    </w:rPr>
  </w:style>
  <w:style w:type="character" w:styleId="2199">
    <w:name w:val="Подзаголовок Знак1"/>
    <w:next w:val="2199"/>
    <w:link w:val="772"/>
    <w:rPr>
      <w:rFonts w:ascii="Cambria" w:hAnsi="Cambria" w:eastAsia="Times New Roman" w:cs="Times New Roman"/>
      <w:i/>
      <w:iCs/>
      <w:color w:val="4f81bd"/>
      <w:spacing w:val="15"/>
      <w:sz w:val="24"/>
      <w:szCs w:val="24"/>
      <w:lang w:eastAsia="en-US"/>
    </w:rPr>
  </w:style>
  <w:style w:type="character" w:styleId="2200">
    <w:name w:val="Цитата 2 Знак1"/>
    <w:next w:val="2200"/>
    <w:link w:val="772"/>
    <w:uiPriority w:val="29"/>
    <w:rPr>
      <w:rFonts w:ascii="Calibri" w:hAnsi="Calibri" w:eastAsia="Calibri" w:cs="Times New Roman"/>
      <w:i/>
      <w:iCs/>
      <w:color w:val="000000"/>
      <w:sz w:val="22"/>
      <w:szCs w:val="22"/>
      <w:lang w:eastAsia="en-US"/>
    </w:rPr>
  </w:style>
  <w:style w:type="character" w:styleId="2201">
    <w:name w:val="Выделенная цитата Знак1"/>
    <w:next w:val="2201"/>
    <w:link w:val="772"/>
    <w:uiPriority w:val="30"/>
    <w:rPr>
      <w:rFonts w:ascii="Calibri" w:hAnsi="Calibri" w:eastAsia="Calibri" w:cs="Times New Roman"/>
      <w:b/>
      <w:bCs/>
      <w:i/>
      <w:iCs/>
      <w:color w:val="4f81bd"/>
      <w:sz w:val="22"/>
      <w:szCs w:val="22"/>
      <w:lang w:eastAsia="en-US"/>
    </w:rPr>
  </w:style>
  <w:style w:type="character" w:styleId="2202">
    <w:name w:val="Шапка Знак1"/>
    <w:next w:val="2202"/>
    <w:link w:val="772"/>
    <w:semiHidden/>
    <w:rPr>
      <w:rFonts w:ascii="Cambria" w:hAnsi="Cambria" w:eastAsia="Times New Roman" w:cs="Times New Roman"/>
      <w:sz w:val="24"/>
      <w:szCs w:val="24"/>
      <w:shd w:val="pct20" w:color="auto" w:fill="auto"/>
      <w:lang w:eastAsia="en-US"/>
    </w:rPr>
  </w:style>
  <w:style w:type="character" w:styleId="2203">
    <w:name w:val="Дата Знак1"/>
    <w:next w:val="2203"/>
    <w:link w:val="772"/>
    <w:semiHidden/>
    <w:rPr>
      <w:rFonts w:ascii="Calibri" w:hAnsi="Calibri" w:eastAsia="Calibri" w:cs="Times New Roman"/>
      <w:sz w:val="22"/>
      <w:szCs w:val="22"/>
      <w:lang w:eastAsia="en-US"/>
    </w:rPr>
  </w:style>
  <w:style w:type="character" w:styleId="2204">
    <w:name w:val="Заголовок записки Знак1"/>
    <w:next w:val="2204"/>
    <w:link w:val="772"/>
    <w:semiHidden/>
    <w:rPr>
      <w:rFonts w:ascii="Calibri" w:hAnsi="Calibri" w:eastAsia="Calibri" w:cs="Times New Roman"/>
      <w:sz w:val="22"/>
      <w:szCs w:val="22"/>
      <w:lang w:eastAsia="en-US"/>
    </w:rPr>
  </w:style>
  <w:style w:type="character" w:styleId="2205">
    <w:name w:val="Красная строка Знак1"/>
    <w:next w:val="2205"/>
    <w:link w:val="772"/>
    <w:semiHidden/>
    <w:rPr>
      <w:rFonts w:ascii="Calibri" w:hAnsi="Calibri" w:eastAsia="Calibri" w:cs="Times New Roman"/>
      <w:sz w:val="22"/>
      <w:szCs w:val="22"/>
      <w:lang w:eastAsia="en-US"/>
    </w:rPr>
  </w:style>
  <w:style w:type="character" w:styleId="2206">
    <w:name w:val="Красная строка 2 Знак1"/>
    <w:next w:val="2206"/>
    <w:link w:val="772"/>
    <w:semiHidden/>
    <w:rPr>
      <w:rFonts w:ascii="Calibri" w:hAnsi="Calibri" w:eastAsia="Calibri" w:cs="Times New Roman"/>
      <w:sz w:val="22"/>
      <w:szCs w:val="22"/>
      <w:lang w:eastAsia="en-US"/>
    </w:rPr>
  </w:style>
  <w:style w:type="character" w:styleId="2207">
    <w:name w:val="Подпись Знак1"/>
    <w:next w:val="2207"/>
    <w:link w:val="772"/>
    <w:semiHidden/>
    <w:rPr>
      <w:rFonts w:ascii="Calibri" w:hAnsi="Calibri" w:eastAsia="Calibri" w:cs="Times New Roman"/>
      <w:sz w:val="22"/>
      <w:szCs w:val="22"/>
      <w:lang w:eastAsia="en-US"/>
    </w:rPr>
  </w:style>
  <w:style w:type="character" w:styleId="2208">
    <w:name w:val="Приветствие Знак1"/>
    <w:next w:val="2208"/>
    <w:link w:val="772"/>
    <w:semiHidden/>
    <w:rPr>
      <w:rFonts w:ascii="Calibri" w:hAnsi="Calibri" w:eastAsia="Calibri" w:cs="Times New Roman"/>
      <w:sz w:val="22"/>
      <w:szCs w:val="22"/>
      <w:lang w:eastAsia="en-US"/>
    </w:rPr>
  </w:style>
  <w:style w:type="character" w:styleId="2209">
    <w:name w:val="Прощание Знак1"/>
    <w:next w:val="2209"/>
    <w:link w:val="772"/>
    <w:semiHidden/>
    <w:rPr>
      <w:rFonts w:ascii="Calibri" w:hAnsi="Calibri" w:eastAsia="Calibri" w:cs="Times New Roman"/>
      <w:sz w:val="22"/>
      <w:szCs w:val="22"/>
      <w:lang w:eastAsia="en-US"/>
    </w:rPr>
  </w:style>
  <w:style w:type="character" w:styleId="2210">
    <w:name w:val="Текст Знак1"/>
    <w:next w:val="2210"/>
    <w:link w:val="772"/>
    <w:semiHidden/>
    <w:rPr>
      <w:rFonts w:ascii="Consolas" w:hAnsi="Consolas" w:eastAsia="Calibri" w:cs="Consolas"/>
      <w:sz w:val="21"/>
      <w:szCs w:val="21"/>
      <w:lang w:eastAsia="en-US"/>
    </w:rPr>
  </w:style>
  <w:style w:type="character" w:styleId="2211">
    <w:name w:val="Электронная подпись Знак1"/>
    <w:next w:val="2211"/>
    <w:link w:val="772"/>
    <w:semiHidden/>
    <w:rPr>
      <w:rFonts w:ascii="Calibri" w:hAnsi="Calibri" w:eastAsia="Calibri" w:cs="Times New Roman"/>
      <w:sz w:val="22"/>
      <w:szCs w:val="22"/>
      <w:lang w:eastAsia="en-US"/>
    </w:rPr>
  </w:style>
  <w:style w:type="character" w:styleId="2212">
    <w:name w:val="Текст концевой сноски Знак1"/>
    <w:next w:val="2212"/>
    <w:link w:val="772"/>
    <w:semiHidden/>
    <w:rPr>
      <w:rFonts w:ascii="Calibri" w:hAnsi="Calibri" w:eastAsia="Calibri" w:cs="Times New Roman"/>
      <w:lang w:eastAsia="en-US"/>
    </w:rPr>
  </w:style>
  <w:style w:type="character" w:styleId="2213">
    <w:name w:val="ucoz-forum-post"/>
    <w:next w:val="2213"/>
    <w:link w:val="772"/>
  </w:style>
  <w:style w:type="character" w:styleId="2214">
    <w:name w:val="title_razdel"/>
    <w:next w:val="2214"/>
    <w:link w:val="772"/>
  </w:style>
  <w:style w:type="paragraph" w:styleId="2215">
    <w:name w:val="Style18"/>
    <w:basedOn w:val="772"/>
    <w:next w:val="2215"/>
    <w:link w:val="772"/>
    <w:uiPriority w:val="99"/>
    <w:qFormat/>
    <w:pPr>
      <w:ind w:firstLine="840"/>
      <w:jc w:val="both"/>
      <w:spacing w:line="274" w:lineRule="exact"/>
      <w:widowControl w:val="off"/>
    </w:pPr>
  </w:style>
  <w:style w:type="character" w:styleId="2216">
    <w:name w:val="Font Style28"/>
    <w:next w:val="2216"/>
    <w:link w:val="772"/>
    <w:uiPriority w:val="99"/>
    <w:rPr>
      <w:rFonts w:ascii="Times New Roman" w:hAnsi="Times New Roman" w:cs="Times New Roman"/>
      <w:sz w:val="22"/>
      <w:szCs w:val="22"/>
    </w:rPr>
  </w:style>
  <w:style w:type="table" w:styleId="2217">
    <w:name w:val="Сетка таблицы10"/>
    <w:basedOn w:val="783"/>
    <w:next w:val="804"/>
    <w:link w:val="772"/>
    <w:uiPriority w:val="59"/>
    <w:tblPr/>
  </w:style>
  <w:style w:type="numbering" w:styleId="2218">
    <w:name w:val="1 / 1.1 / 1.1.140"/>
    <w:basedOn w:val="784"/>
    <w:next w:val="1080"/>
    <w:link w:val="772"/>
  </w:style>
  <w:style w:type="numbering" w:styleId="2219">
    <w:name w:val="1 / a / i40"/>
    <w:basedOn w:val="784"/>
    <w:next w:val="2219"/>
    <w:link w:val="772"/>
  </w:style>
  <w:style w:type="table" w:styleId="2220">
    <w:name w:val="Веб-таблица 13"/>
    <w:basedOn w:val="783"/>
    <w:next w:val="1127"/>
    <w:link w:val="772"/>
    <w:tblPr/>
  </w:style>
  <w:style w:type="table" w:styleId="2221">
    <w:name w:val="Веб-таблица 23"/>
    <w:basedOn w:val="783"/>
    <w:next w:val="1128"/>
    <w:link w:val="772"/>
    <w:tblPr/>
  </w:style>
  <w:style w:type="table" w:styleId="2222">
    <w:name w:val="Веб-таблица 33"/>
    <w:basedOn w:val="783"/>
    <w:next w:val="1129"/>
    <w:link w:val="772"/>
    <w:tblPr/>
  </w:style>
  <w:style w:type="table" w:styleId="2223">
    <w:name w:val="Изысканная таблица3"/>
    <w:basedOn w:val="783"/>
    <w:next w:val="1130"/>
    <w:link w:val="772"/>
    <w:tblPr/>
  </w:style>
  <w:style w:type="table" w:styleId="2224">
    <w:name w:val="Изящная таблица 13"/>
    <w:basedOn w:val="783"/>
    <w:next w:val="1131"/>
    <w:link w:val="772"/>
    <w:tblPr/>
  </w:style>
  <w:style w:type="table" w:styleId="2225">
    <w:name w:val="Изящная таблица 23"/>
    <w:basedOn w:val="783"/>
    <w:next w:val="1132"/>
    <w:link w:val="772"/>
    <w:tblPr/>
  </w:style>
  <w:style w:type="table" w:styleId="2226">
    <w:name w:val="Классическая таблица 13"/>
    <w:basedOn w:val="783"/>
    <w:next w:val="933"/>
    <w:link w:val="772"/>
    <w:tblPr/>
  </w:style>
  <w:style w:type="table" w:styleId="2227">
    <w:name w:val="Классическая таблица 23"/>
    <w:basedOn w:val="783"/>
    <w:next w:val="1133"/>
    <w:link w:val="772"/>
    <w:tblPr/>
  </w:style>
  <w:style w:type="table" w:styleId="2228">
    <w:name w:val="Классическая таблица 33"/>
    <w:basedOn w:val="783"/>
    <w:next w:val="1134"/>
    <w:link w:val="772"/>
    <w:rPr>
      <w:color w:val="000080"/>
    </w:rPr>
    <w:tblPr/>
  </w:style>
  <w:style w:type="table" w:styleId="2229">
    <w:name w:val="Классическая таблица 43"/>
    <w:basedOn w:val="783"/>
    <w:next w:val="1135"/>
    <w:link w:val="772"/>
    <w:tblPr/>
  </w:style>
  <w:style w:type="table" w:styleId="2230">
    <w:name w:val="Объемная таблица 13"/>
    <w:basedOn w:val="783"/>
    <w:next w:val="1136"/>
    <w:link w:val="772"/>
    <w:tblPr/>
  </w:style>
  <w:style w:type="table" w:styleId="2231">
    <w:name w:val="Объемная таблица 23"/>
    <w:basedOn w:val="783"/>
    <w:next w:val="1137"/>
    <w:link w:val="772"/>
    <w:tblPr/>
  </w:style>
  <w:style w:type="table" w:styleId="2232">
    <w:name w:val="Объемная таблица 33"/>
    <w:basedOn w:val="783"/>
    <w:next w:val="1138"/>
    <w:link w:val="772"/>
    <w:tblPr/>
  </w:style>
  <w:style w:type="table" w:styleId="2233">
    <w:name w:val="Простая таблица 13"/>
    <w:basedOn w:val="783"/>
    <w:next w:val="1139"/>
    <w:link w:val="772"/>
    <w:tblPr/>
  </w:style>
  <w:style w:type="table" w:styleId="2234">
    <w:name w:val="Простая таблица 23"/>
    <w:basedOn w:val="783"/>
    <w:next w:val="1140"/>
    <w:link w:val="772"/>
    <w:tblPr/>
  </w:style>
  <w:style w:type="table" w:styleId="2235">
    <w:name w:val="Простая таблица 33"/>
    <w:basedOn w:val="783"/>
    <w:next w:val="1141"/>
    <w:link w:val="772"/>
    <w:tblPr/>
  </w:style>
  <w:style w:type="table" w:styleId="2236">
    <w:name w:val="Сетка таблицы 13"/>
    <w:basedOn w:val="783"/>
    <w:next w:val="1142"/>
    <w:link w:val="772"/>
    <w:tblPr/>
  </w:style>
  <w:style w:type="table" w:styleId="2237">
    <w:name w:val="Сетка таблицы 23"/>
    <w:basedOn w:val="783"/>
    <w:next w:val="1143"/>
    <w:link w:val="772"/>
    <w:tblPr/>
  </w:style>
  <w:style w:type="table" w:styleId="2238">
    <w:name w:val="Сетка таблицы 33"/>
    <w:basedOn w:val="783"/>
    <w:next w:val="1144"/>
    <w:link w:val="772"/>
    <w:tblPr/>
  </w:style>
  <w:style w:type="table" w:styleId="2239">
    <w:name w:val="Сетка таблицы 43"/>
    <w:basedOn w:val="783"/>
    <w:next w:val="1145"/>
    <w:link w:val="772"/>
    <w:tblPr/>
  </w:style>
  <w:style w:type="table" w:styleId="2240">
    <w:name w:val="Сетка таблицы 53"/>
    <w:basedOn w:val="783"/>
    <w:next w:val="1004"/>
    <w:link w:val="772"/>
    <w:tblPr/>
  </w:style>
  <w:style w:type="table" w:styleId="2241">
    <w:name w:val="Сетка таблицы 63"/>
    <w:basedOn w:val="783"/>
    <w:next w:val="1146"/>
    <w:link w:val="772"/>
    <w:tblPr/>
  </w:style>
  <w:style w:type="table" w:styleId="2242">
    <w:name w:val="Сетка таблицы 73"/>
    <w:basedOn w:val="783"/>
    <w:next w:val="1147"/>
    <w:link w:val="772"/>
    <w:rPr>
      <w:b/>
      <w:bCs/>
    </w:rPr>
    <w:tblPr/>
  </w:style>
  <w:style w:type="table" w:styleId="2243">
    <w:name w:val="Сетка таблицы 83"/>
    <w:basedOn w:val="783"/>
    <w:next w:val="1148"/>
    <w:link w:val="772"/>
    <w:tblPr/>
  </w:style>
  <w:style w:type="table" w:styleId="2244">
    <w:name w:val="Современная таблица3"/>
    <w:basedOn w:val="783"/>
    <w:next w:val="1149"/>
    <w:link w:val="772"/>
    <w:tblPr/>
  </w:style>
  <w:style w:type="table" w:styleId="2245">
    <w:name w:val="Стандартная таблица3"/>
    <w:basedOn w:val="783"/>
    <w:next w:val="1150"/>
    <w:link w:val="772"/>
    <w:tblPr/>
  </w:style>
  <w:style w:type="table" w:styleId="2246">
    <w:name w:val="Столбцы таблицы 13"/>
    <w:basedOn w:val="783"/>
    <w:next w:val="1152"/>
    <w:link w:val="772"/>
    <w:rPr>
      <w:b/>
      <w:bCs/>
    </w:rPr>
    <w:tblPr/>
  </w:style>
  <w:style w:type="table" w:styleId="2247">
    <w:name w:val="Столбцы таблицы 23"/>
    <w:basedOn w:val="783"/>
    <w:next w:val="1153"/>
    <w:link w:val="772"/>
    <w:rPr>
      <w:b/>
      <w:bCs/>
    </w:rPr>
    <w:tblPr/>
  </w:style>
  <w:style w:type="table" w:styleId="2248">
    <w:name w:val="Столбцы таблицы 33"/>
    <w:basedOn w:val="783"/>
    <w:next w:val="1154"/>
    <w:link w:val="772"/>
    <w:rPr>
      <w:b/>
      <w:bCs/>
    </w:rPr>
    <w:tblPr/>
  </w:style>
  <w:style w:type="table" w:styleId="2249">
    <w:name w:val="Столбцы таблицы 43"/>
    <w:basedOn w:val="783"/>
    <w:next w:val="1155"/>
    <w:link w:val="772"/>
    <w:tblPr/>
  </w:style>
  <w:style w:type="table" w:styleId="2250">
    <w:name w:val="Столбцы таблицы 53"/>
    <w:basedOn w:val="783"/>
    <w:next w:val="1156"/>
    <w:link w:val="772"/>
    <w:tblPr/>
  </w:style>
  <w:style w:type="table" w:styleId="2251">
    <w:name w:val="Таблица-список 13"/>
    <w:basedOn w:val="783"/>
    <w:next w:val="1157"/>
    <w:link w:val="772"/>
    <w:tblPr/>
  </w:style>
  <w:style w:type="table" w:styleId="2252">
    <w:name w:val="Таблица-список 23"/>
    <w:basedOn w:val="783"/>
    <w:next w:val="1158"/>
    <w:link w:val="772"/>
    <w:tblPr/>
  </w:style>
  <w:style w:type="table" w:styleId="2253">
    <w:name w:val="Таблица-список 37"/>
    <w:basedOn w:val="783"/>
    <w:next w:val="1159"/>
    <w:link w:val="772"/>
    <w:tblPr/>
  </w:style>
  <w:style w:type="table" w:styleId="2254">
    <w:name w:val="Таблица-список 43"/>
    <w:basedOn w:val="783"/>
    <w:next w:val="1160"/>
    <w:link w:val="772"/>
    <w:tblPr/>
  </w:style>
  <w:style w:type="table" w:styleId="2255">
    <w:name w:val="Таблица-список 53"/>
    <w:basedOn w:val="783"/>
    <w:next w:val="1161"/>
    <w:link w:val="772"/>
    <w:tblPr/>
  </w:style>
  <w:style w:type="table" w:styleId="2256">
    <w:name w:val="Таблица-список 63"/>
    <w:basedOn w:val="783"/>
    <w:next w:val="1162"/>
    <w:link w:val="772"/>
    <w:tblPr/>
  </w:style>
  <w:style w:type="table" w:styleId="2257">
    <w:name w:val="Таблица-список 73"/>
    <w:basedOn w:val="783"/>
    <w:next w:val="1163"/>
    <w:link w:val="772"/>
    <w:tblPr/>
  </w:style>
  <w:style w:type="table" w:styleId="2258">
    <w:name w:val="Таблица-список 83"/>
    <w:basedOn w:val="783"/>
    <w:next w:val="1164"/>
    <w:link w:val="772"/>
    <w:tblPr/>
  </w:style>
  <w:style w:type="table" w:styleId="2259">
    <w:name w:val="Тема таблицы3"/>
    <w:basedOn w:val="783"/>
    <w:next w:val="1165"/>
    <w:link w:val="772"/>
    <w:tblPr/>
  </w:style>
  <w:style w:type="table" w:styleId="2260">
    <w:name w:val="Цветная таблица 13"/>
    <w:basedOn w:val="783"/>
    <w:next w:val="1166"/>
    <w:link w:val="772"/>
    <w:rPr>
      <w:color w:val="ffffff"/>
    </w:rPr>
    <w:tblPr/>
  </w:style>
  <w:style w:type="table" w:styleId="2261">
    <w:name w:val="Цветная таблица 23"/>
    <w:basedOn w:val="783"/>
    <w:next w:val="1167"/>
    <w:link w:val="772"/>
    <w:tblPr/>
  </w:style>
  <w:style w:type="table" w:styleId="2262">
    <w:name w:val="Цветная таблица 33"/>
    <w:basedOn w:val="783"/>
    <w:next w:val="1168"/>
    <w:link w:val="772"/>
    <w:tblPr/>
  </w:style>
  <w:style w:type="table" w:styleId="2263">
    <w:name w:val="Средняя заливка 2 - Акцент 51"/>
    <w:basedOn w:val="783"/>
    <w:next w:val="1956"/>
    <w:link w:val="772"/>
    <w:uiPriority w:val="64"/>
    <w:rPr>
      <w:rFonts w:ascii="Calibri" w:hAnsi="Calibri"/>
      <w:sz w:val="22"/>
      <w:szCs w:val="22"/>
      <w:lang w:eastAsia="en-US"/>
    </w:rPr>
    <w:tblPr/>
  </w:style>
  <w:style w:type="table" w:styleId="2264">
    <w:name w:val="Таблица-список 312"/>
    <w:basedOn w:val="783"/>
    <w:next w:val="1159"/>
    <w:link w:val="772"/>
    <w:rPr>
      <w:rFonts w:ascii="Arial" w:hAnsi="Arial"/>
      <w:sz w:val="18"/>
      <w:szCs w:val="18"/>
    </w:rPr>
    <w:tblPr/>
  </w:style>
  <w:style w:type="table" w:styleId="2265">
    <w:name w:val="Таблица-список 322"/>
    <w:basedOn w:val="783"/>
    <w:next w:val="1159"/>
    <w:link w:val="772"/>
    <w:rPr>
      <w:rFonts w:ascii="Arial" w:hAnsi="Arial"/>
      <w:sz w:val="18"/>
      <w:szCs w:val="18"/>
    </w:rPr>
    <w:tblPr/>
  </w:style>
  <w:style w:type="table" w:styleId="2266">
    <w:name w:val="Таблица-список 331"/>
    <w:basedOn w:val="783"/>
    <w:next w:val="1159"/>
    <w:link w:val="772"/>
    <w:rPr>
      <w:rFonts w:ascii="Arial" w:hAnsi="Arial"/>
      <w:sz w:val="18"/>
      <w:szCs w:val="18"/>
    </w:rPr>
    <w:tblPr/>
  </w:style>
  <w:style w:type="table" w:styleId="2267">
    <w:name w:val="Таблица-список 341"/>
    <w:basedOn w:val="783"/>
    <w:next w:val="1159"/>
    <w:link w:val="772"/>
    <w:rPr>
      <w:rFonts w:ascii="Arial" w:hAnsi="Arial"/>
      <w:sz w:val="18"/>
      <w:szCs w:val="18"/>
    </w:rPr>
    <w:tblPr/>
  </w:style>
  <w:style w:type="table" w:styleId="2268">
    <w:name w:val="Таблица-список 351"/>
    <w:basedOn w:val="783"/>
    <w:next w:val="1159"/>
    <w:link w:val="772"/>
    <w:rPr>
      <w:rFonts w:ascii="Arial" w:hAnsi="Arial"/>
      <w:sz w:val="18"/>
      <w:szCs w:val="18"/>
    </w:rPr>
    <w:tblPr/>
  </w:style>
  <w:style w:type="table" w:styleId="2269">
    <w:name w:val="Таблица-список 361"/>
    <w:basedOn w:val="783"/>
    <w:next w:val="1159"/>
    <w:link w:val="772"/>
    <w:rPr>
      <w:rFonts w:ascii="Arial" w:hAnsi="Arial"/>
      <w:sz w:val="18"/>
      <w:szCs w:val="18"/>
    </w:rPr>
    <w:tblPr/>
  </w:style>
  <w:style w:type="table" w:styleId="2270">
    <w:name w:val="Сетка таблицы12"/>
    <w:basedOn w:val="783"/>
    <w:next w:val="804"/>
    <w:link w:val="772"/>
    <w:uiPriority w:val="59"/>
    <w:rPr>
      <w:rFonts w:ascii="Calibri" w:hAnsi="Calibri" w:eastAsia="Calibri"/>
      <w:sz w:val="22"/>
      <w:szCs w:val="22"/>
      <w:lang w:eastAsia="en-US"/>
    </w:rPr>
    <w:tblPr/>
  </w:style>
  <w:style w:type="table" w:styleId="2271">
    <w:name w:val="Сетка таблицы13"/>
    <w:basedOn w:val="783"/>
    <w:next w:val="804"/>
    <w:link w:val="772"/>
    <w:uiPriority w:val="59"/>
    <w:rPr>
      <w:rFonts w:ascii="Calibri" w:hAnsi="Calibri" w:eastAsia="Calibri"/>
      <w:sz w:val="22"/>
      <w:szCs w:val="22"/>
      <w:lang w:eastAsia="en-US"/>
    </w:rPr>
    <w:tblPr/>
  </w:style>
  <w:style w:type="paragraph" w:styleId="2272">
    <w:name w:val="xl252"/>
    <w:basedOn w:val="772"/>
    <w:next w:val="2272"/>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8"/>
      <w:szCs w:val="28"/>
    </w:rPr>
  </w:style>
  <w:style w:type="paragraph" w:styleId="2273">
    <w:name w:val="xl253"/>
    <w:basedOn w:val="772"/>
    <w:next w:val="2273"/>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8"/>
      <w:szCs w:val="28"/>
    </w:rPr>
  </w:style>
  <w:style w:type="paragraph" w:styleId="2274">
    <w:name w:val="xl262"/>
    <w:basedOn w:val="772"/>
    <w:next w:val="2274"/>
    <w:link w:val="772"/>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8"/>
      <w:szCs w:val="28"/>
    </w:rPr>
  </w:style>
  <w:style w:type="paragraph" w:styleId="2275">
    <w:name w:val="xl267"/>
    <w:basedOn w:val="772"/>
    <w:next w:val="2275"/>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8"/>
      <w:szCs w:val="28"/>
    </w:rPr>
  </w:style>
  <w:style w:type="paragraph" w:styleId="2276">
    <w:name w:val="xl268"/>
    <w:basedOn w:val="772"/>
    <w:next w:val="2276"/>
    <w:link w:val="772"/>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8"/>
      <w:szCs w:val="28"/>
    </w:rPr>
  </w:style>
  <w:style w:type="paragraph" w:styleId="2277">
    <w:name w:val="xl62"/>
    <w:basedOn w:val="772"/>
    <w:next w:val="2277"/>
    <w:link w:val="772"/>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numbering" w:styleId="2278">
    <w:name w:val="1 / 1.1 / 1.1.11173122"/>
    <w:next w:val="2278"/>
    <w:link w:val="772"/>
    <w:pPr>
      <w:numPr>
        <w:ilvl w:val="0"/>
        <w:numId w:val="4"/>
      </w:numPr>
    </w:pPr>
  </w:style>
  <w:style w:type="numbering" w:styleId="2279">
    <w:name w:val="1 / a / i11027"/>
    <w:basedOn w:val="784"/>
    <w:next w:val="2279"/>
    <w:link w:val="772"/>
    <w:semiHidden/>
  </w:style>
  <w:style w:type="numbering" w:styleId="2280">
    <w:name w:val="1 / 1.1 / 1.1.111115"/>
    <w:basedOn w:val="784"/>
    <w:next w:val="1080"/>
    <w:link w:val="772"/>
    <w:semiHidden/>
    <w:pPr>
      <w:numPr>
        <w:ilvl w:val="0"/>
        <w:numId w:val="21"/>
      </w:numPr>
    </w:pPr>
  </w:style>
  <w:style w:type="numbering" w:styleId="2281">
    <w:name w:val="1 / 1.1 / 1.1.121114"/>
    <w:basedOn w:val="784"/>
    <w:next w:val="1080"/>
    <w:link w:val="772"/>
    <w:pPr>
      <w:numPr>
        <w:ilvl w:val="0"/>
        <w:numId w:val="22"/>
      </w:numPr>
    </w:pPr>
  </w:style>
  <w:style w:type="numbering" w:styleId="2282">
    <w:name w:val="1 / 1.1 / 1.1.11176"/>
    <w:basedOn w:val="784"/>
    <w:next w:val="1080"/>
    <w:link w:val="772"/>
    <w:semiHidden/>
  </w:style>
  <w:style w:type="numbering" w:styleId="2283">
    <w:name w:val="1 / a / i1175"/>
    <w:basedOn w:val="784"/>
    <w:next w:val="2283"/>
    <w:link w:val="772"/>
    <w:semiHidden/>
  </w:style>
  <w:style w:type="numbering" w:styleId="2284">
    <w:name w:val="1 / 1.1 / 1.1.12175"/>
    <w:basedOn w:val="784"/>
    <w:next w:val="1080"/>
    <w:link w:val="772"/>
    <w:semiHidden/>
  </w:style>
  <w:style w:type="numbering" w:styleId="2285">
    <w:name w:val="1 / a / i2175"/>
    <w:basedOn w:val="784"/>
    <w:next w:val="2285"/>
    <w:link w:val="772"/>
    <w:semiHidden/>
  </w:style>
  <w:style w:type="numbering" w:styleId="2286">
    <w:name w:val="Статья / Раздел2175"/>
    <w:basedOn w:val="784"/>
    <w:next w:val="2286"/>
    <w:link w:val="772"/>
    <w:semiHidden/>
  </w:style>
  <w:style w:type="numbering" w:styleId="2287">
    <w:name w:val="1 / 1.1 / 1.1.1194"/>
    <w:basedOn w:val="784"/>
    <w:next w:val="1080"/>
    <w:link w:val="772"/>
    <w:semiHidden/>
  </w:style>
  <w:style w:type="numbering" w:styleId="2288">
    <w:name w:val="1 / a / i194"/>
    <w:basedOn w:val="784"/>
    <w:next w:val="2288"/>
    <w:link w:val="772"/>
    <w:semiHidden/>
  </w:style>
  <w:style w:type="numbering" w:styleId="2289">
    <w:name w:val="Статья / Раздел194"/>
    <w:basedOn w:val="784"/>
    <w:next w:val="2289"/>
    <w:link w:val="772"/>
  </w:style>
  <w:style w:type="numbering" w:styleId="2290">
    <w:name w:val="1 / a / i11028"/>
    <w:basedOn w:val="784"/>
    <w:next w:val="2290"/>
    <w:link w:val="772"/>
  </w:style>
  <w:style w:type="numbering" w:styleId="2291">
    <w:name w:val="Статья / Раздел1104"/>
    <w:basedOn w:val="784"/>
    <w:next w:val="2291"/>
    <w:link w:val="772"/>
    <w:semiHidden/>
  </w:style>
  <w:style w:type="numbering" w:styleId="2292">
    <w:name w:val="Статья / Раздел294"/>
    <w:basedOn w:val="784"/>
    <w:next w:val="2292"/>
    <w:link w:val="772"/>
    <w:semiHidden/>
  </w:style>
  <w:style w:type="numbering" w:styleId="2293">
    <w:name w:val="1 / 1.1 / 1.1.13814"/>
    <w:basedOn w:val="784"/>
    <w:next w:val="1080"/>
    <w:link w:val="772"/>
    <w:semiHidden/>
  </w:style>
  <w:style w:type="numbering" w:styleId="2294">
    <w:name w:val="1 / a / i3814"/>
    <w:basedOn w:val="784"/>
    <w:next w:val="2294"/>
    <w:link w:val="772"/>
    <w:semiHidden/>
  </w:style>
  <w:style w:type="numbering" w:styleId="2295">
    <w:name w:val="Статья / Раздел3814"/>
    <w:basedOn w:val="784"/>
    <w:next w:val="2295"/>
    <w:link w:val="772"/>
    <w:semiHidden/>
  </w:style>
  <w:style w:type="numbering" w:styleId="2296">
    <w:name w:val="1 / 1.1 / 1.1.111814"/>
    <w:basedOn w:val="784"/>
    <w:next w:val="1080"/>
    <w:link w:val="772"/>
    <w:semiHidden/>
  </w:style>
  <w:style w:type="numbering" w:styleId="2297">
    <w:name w:val="1 / a / i11814"/>
    <w:basedOn w:val="784"/>
    <w:next w:val="2297"/>
    <w:link w:val="772"/>
    <w:semiHidden/>
  </w:style>
  <w:style w:type="numbering" w:styleId="2298">
    <w:name w:val="1 / 1.1 / 1.1.121814"/>
    <w:basedOn w:val="784"/>
    <w:next w:val="1080"/>
    <w:link w:val="772"/>
    <w:semiHidden/>
  </w:style>
  <w:style w:type="numbering" w:styleId="2299">
    <w:name w:val="1 / a / i21814"/>
    <w:basedOn w:val="784"/>
    <w:next w:val="2299"/>
    <w:link w:val="772"/>
    <w:semiHidden/>
  </w:style>
  <w:style w:type="numbering" w:styleId="2300">
    <w:name w:val="Статья / Раздел21814"/>
    <w:basedOn w:val="784"/>
    <w:next w:val="2300"/>
    <w:link w:val="772"/>
    <w:semiHidden/>
  </w:style>
  <w:style w:type="numbering" w:styleId="2301">
    <w:name w:val="1ai110281"/>
    <w:next w:val="2301"/>
    <w:link w:val="772"/>
    <w:pPr>
      <w:numPr>
        <w:ilvl w:val="0"/>
        <w:numId w:val="45"/>
      </w:numPr>
    </w:pPr>
  </w:style>
  <w:style w:type="character" w:styleId="2302">
    <w:name w:val="Неразрешенное упоминание1"/>
    <w:next w:val="2302"/>
    <w:link w:val="772"/>
    <w:uiPriority w:val="99"/>
    <w:semiHidden/>
    <w:unhideWhenUsed/>
    <w:rPr>
      <w:color w:val="605e5c"/>
      <w:shd w:val="clear" w:color="auto" w:fill="e1dfdd"/>
    </w:rPr>
  </w:style>
  <w:style w:type="paragraph" w:styleId="2303">
    <w:name w:val="_Обычный"/>
    <w:basedOn w:val="772"/>
    <w:next w:val="2303"/>
    <w:link w:val="2304"/>
    <w:uiPriority w:val="99"/>
    <w:qFormat/>
    <w:pPr>
      <w:ind w:firstLine="709"/>
      <w:jc w:val="both"/>
      <w:spacing w:line="360" w:lineRule="auto"/>
    </w:pPr>
    <w:rPr>
      <w:rFonts w:eastAsia="MS Mincho"/>
      <w:iCs/>
      <w:sz w:val="26"/>
      <w:szCs w:val="26"/>
      <w:lang w:eastAsia="en-US"/>
    </w:rPr>
  </w:style>
  <w:style w:type="character" w:styleId="2304">
    <w:name w:val="_Обычный Знак"/>
    <w:next w:val="2304"/>
    <w:link w:val="2303"/>
    <w:uiPriority w:val="99"/>
    <w:rPr>
      <w:rFonts w:eastAsia="MS Mincho"/>
      <w:iCs/>
      <w:sz w:val="26"/>
      <w:szCs w:val="26"/>
      <w:lang w:eastAsia="en-US"/>
    </w:rPr>
  </w:style>
  <w:style w:type="paragraph" w:styleId="2305">
    <w:name w:val="_Об_Таблица"/>
    <w:basedOn w:val="2303"/>
    <w:next w:val="2305"/>
    <w:link w:val="2306"/>
    <w:uiPriority w:val="99"/>
    <w:pPr>
      <w:ind w:firstLine="0"/>
      <w:jc w:val="center"/>
      <w:spacing w:line="240" w:lineRule="auto"/>
    </w:pPr>
  </w:style>
  <w:style w:type="character" w:styleId="2306">
    <w:name w:val="_Об_Таблица Знак"/>
    <w:next w:val="2306"/>
    <w:link w:val="2305"/>
    <w:uiPriority w:val="99"/>
    <w:rPr>
      <w:rFonts w:eastAsia="MS Mincho"/>
      <w:iCs/>
      <w:sz w:val="26"/>
      <w:szCs w:val="26"/>
      <w:lang w:eastAsia="en-US"/>
    </w:rPr>
  </w:style>
  <w:style w:type="character" w:styleId="2307">
    <w:name w:val="krkn__expandable_text__content"/>
    <w:next w:val="2307"/>
    <w:link w:val="772"/>
  </w:style>
  <w:style w:type="character" w:styleId="2308">
    <w:name w:val="S_Обычный жирный Знак"/>
    <w:next w:val="2308"/>
    <w:link w:val="956"/>
    <w:rPr>
      <w:sz w:val="24"/>
      <w:szCs w:val="24"/>
    </w:rPr>
  </w:style>
  <w:style w:type="paragraph" w:styleId="2309">
    <w:name w:val="Обычный текст"/>
    <w:basedOn w:val="772"/>
    <w:next w:val="2309"/>
    <w:link w:val="2310"/>
    <w:qFormat/>
    <w:pPr>
      <w:ind w:firstLine="709"/>
      <w:jc w:val="both"/>
    </w:pPr>
    <w:rPr>
      <w:sz w:val="28"/>
      <w:szCs w:val="28"/>
    </w:rPr>
  </w:style>
  <w:style w:type="character" w:styleId="2310">
    <w:name w:val="Обычный текст Знак"/>
    <w:next w:val="2310"/>
    <w:link w:val="2309"/>
    <w:rPr>
      <w:sz w:val="28"/>
      <w:szCs w:val="28"/>
    </w:rPr>
  </w:style>
  <w:style w:type="numbering" w:styleId="2311">
    <w:name w:val="Рис номер22"/>
    <w:next w:val="2311"/>
    <w:link w:val="772"/>
    <w:uiPriority w:val="99"/>
    <w:pPr>
      <w:numPr>
        <w:ilvl w:val="0"/>
        <w:numId w:val="46"/>
      </w:numPr>
    </w:pPr>
  </w:style>
  <w:style w:type="character" w:styleId="2312">
    <w:name w:val="adr"/>
    <w:next w:val="2312"/>
    <w:link w:val="772"/>
  </w:style>
  <w:style w:type="paragraph" w:styleId="2313">
    <w:name w:val="_Рисунок"/>
    <w:basedOn w:val="772"/>
    <w:next w:val="2303"/>
    <w:link w:val="772"/>
    <w:uiPriority w:val="99"/>
    <w:pPr>
      <w:numPr>
        <w:ilvl w:val="4"/>
        <w:numId w:val="47"/>
      </w:numPr>
      <w:contextualSpacing/>
      <w:jc w:val="center"/>
      <w:spacing w:after="200"/>
    </w:pPr>
    <w:rPr>
      <w:rFonts w:eastAsia="MS Mincho"/>
      <w:sz w:val="26"/>
      <w:szCs w:val="26"/>
      <w:lang w:eastAsia="en-US"/>
    </w:rPr>
  </w:style>
  <w:style w:type="paragraph" w:styleId="2314">
    <w:name w:val="_Таблица 1.1"/>
    <w:basedOn w:val="2303"/>
    <w:next w:val="2303"/>
    <w:link w:val="772"/>
    <w:uiPriority w:val="99"/>
    <w:pPr>
      <w:numPr>
        <w:ilvl w:val="5"/>
        <w:numId w:val="47"/>
      </w:numPr>
      <w:contextualSpacing/>
      <w:ind w:right="282"/>
      <w:spacing w:before="240" w:after="120"/>
    </w:pPr>
  </w:style>
  <w:style w:type="paragraph" w:styleId="2315">
    <w:name w:val="_Таблица 1.1.1"/>
    <w:basedOn w:val="2314"/>
    <w:next w:val="2303"/>
    <w:link w:val="2316"/>
    <w:uiPriority w:val="99"/>
    <w:pPr>
      <w:numPr>
        <w:ilvl w:val="6"/>
        <w:numId w:val="47"/>
      </w:numPr>
      <w:ind w:left="930" w:right="284"/>
      <w:spacing w:line="240" w:lineRule="auto"/>
    </w:pPr>
  </w:style>
  <w:style w:type="character" w:styleId="2316">
    <w:name w:val="_Таблица 1.1.1 Знак"/>
    <w:next w:val="2316"/>
    <w:link w:val="2315"/>
    <w:uiPriority w:val="99"/>
    <w:rPr>
      <w:rFonts w:eastAsia="MS Mincho"/>
      <w:iCs/>
      <w:sz w:val="26"/>
      <w:szCs w:val="26"/>
      <w:lang w:eastAsia="en-US"/>
    </w:rPr>
  </w:style>
  <w:style w:type="paragraph" w:styleId="2317">
    <w:name w:val="_Таблица 1.1.1.1"/>
    <w:basedOn w:val="2315"/>
    <w:next w:val="2303"/>
    <w:link w:val="772"/>
    <w:uiPriority w:val="99"/>
    <w:pPr>
      <w:numPr>
        <w:ilvl w:val="7"/>
        <w:numId w:val="47"/>
      </w:numPr>
      <w:ind w:left="6480" w:hanging="360"/>
      <w:tabs>
        <w:tab w:val="num" w:pos="6480" w:leader="none"/>
      </w:tabs>
    </w:pPr>
  </w:style>
  <w:style w:type="paragraph" w:styleId="2318">
    <w:name w:val="_Таблица 1.1.1.1.1"/>
    <w:basedOn w:val="2317"/>
    <w:next w:val="2303"/>
    <w:link w:val="2326"/>
    <w:uiPriority w:val="99"/>
    <w:pPr>
      <w:numPr>
        <w:ilvl w:val="8"/>
        <w:numId w:val="47"/>
      </w:numPr>
      <w:ind w:left="7200" w:hanging="360"/>
      <w:tabs>
        <w:tab w:val="num" w:pos="7200" w:leader="none"/>
      </w:tabs>
    </w:pPr>
  </w:style>
  <w:style w:type="paragraph" w:styleId="2319">
    <w:name w:val="_1."/>
    <w:basedOn w:val="773"/>
    <w:next w:val="2319"/>
    <w:link w:val="772"/>
    <w:uiPriority w:val="99"/>
    <w:pPr>
      <w:numPr>
        <w:ilvl w:val="0"/>
        <w:numId w:val="47"/>
      </w:numPr>
      <w:ind w:right="680"/>
      <w:jc w:val="both"/>
      <w:keepLines/>
      <w:keepNext/>
      <w:pageBreakBefore/>
      <w:spacing w:before="0" w:after="360"/>
      <w:widowControl/>
    </w:pPr>
    <w:rPr>
      <w:rFonts w:ascii="Times New Roman" w:hAnsi="Times New Roman" w:eastAsia="MS Gothic"/>
      <w:color w:val="000000"/>
      <w:sz w:val="26"/>
      <w:szCs w:val="26"/>
      <w:lang w:val="ru-RU" w:eastAsia="en-US"/>
    </w:rPr>
  </w:style>
  <w:style w:type="paragraph" w:styleId="2320">
    <w:name w:val="_1.1."/>
    <w:basedOn w:val="774"/>
    <w:next w:val="772"/>
    <w:link w:val="772"/>
    <w:uiPriority w:val="99"/>
    <w:pPr>
      <w:numPr>
        <w:ilvl w:val="1"/>
        <w:numId w:val="47"/>
      </w:numPr>
      <w:ind w:left="1080" w:right="424" w:hanging="720"/>
      <w:jc w:val="both"/>
      <w:spacing w:before="360" w:after="360" w:line="240" w:lineRule="auto"/>
    </w:pPr>
    <w:rPr>
      <w:rFonts w:ascii="Times New Roman" w:hAnsi="Times New Roman" w:eastAsia="MS Gothic"/>
      <w:color w:val="000000"/>
      <w:lang w:eastAsia="en-US"/>
    </w:rPr>
  </w:style>
  <w:style w:type="paragraph" w:styleId="2321">
    <w:name w:val="_1.1.1."/>
    <w:basedOn w:val="775"/>
    <w:next w:val="772"/>
    <w:link w:val="772"/>
    <w:uiPriority w:val="99"/>
    <w:pPr>
      <w:numPr>
        <w:ilvl w:val="2"/>
        <w:numId w:val="47"/>
      </w:numPr>
      <w:jc w:val="both"/>
      <w:keepLines/>
      <w:spacing w:before="360" w:after="360"/>
    </w:pPr>
    <w:rPr>
      <w:rFonts w:ascii="Times New Roman" w:hAnsi="Times New Roman" w:eastAsia="MS Gothic"/>
      <w:lang w:eastAsia="en-US"/>
    </w:rPr>
  </w:style>
  <w:style w:type="paragraph" w:styleId="2322">
    <w:name w:val="_1.1.1.1."/>
    <w:basedOn w:val="776"/>
    <w:next w:val="772"/>
    <w:link w:val="772"/>
    <w:uiPriority w:val="99"/>
    <w:pPr>
      <w:numPr>
        <w:ilvl w:val="3"/>
        <w:numId w:val="47"/>
      </w:numPr>
      <w:jc w:val="both"/>
      <w:keepLines/>
      <w:spacing w:after="120"/>
    </w:pPr>
    <w:rPr>
      <w:rFonts w:eastAsia="MS Gothic"/>
      <w:i/>
      <w:iCs/>
      <w:sz w:val="26"/>
      <w:szCs w:val="26"/>
      <w:lang w:val="ru-RU"/>
    </w:rPr>
  </w:style>
  <w:style w:type="paragraph" w:styleId="2323">
    <w:name w:val="_Подразделение"/>
    <w:basedOn w:val="2303"/>
    <w:next w:val="2323"/>
    <w:link w:val="2324"/>
    <w:uiPriority w:val="99"/>
    <w:pPr>
      <w:keepLines/>
      <w:keepNext/>
    </w:pPr>
    <w:rPr>
      <w:b/>
    </w:rPr>
  </w:style>
  <w:style w:type="character" w:styleId="2324">
    <w:name w:val="_Подразделение Знак"/>
    <w:next w:val="2324"/>
    <w:link w:val="2323"/>
    <w:uiPriority w:val="99"/>
    <w:rPr>
      <w:rFonts w:eastAsia="MS Mincho"/>
      <w:b/>
      <w:iCs/>
      <w:sz w:val="26"/>
      <w:szCs w:val="26"/>
      <w:lang w:eastAsia="en-US"/>
    </w:rPr>
  </w:style>
  <w:style w:type="character" w:styleId="2325">
    <w:name w:val="search_result"/>
    <w:next w:val="2325"/>
    <w:link w:val="772"/>
  </w:style>
  <w:style w:type="character" w:styleId="2326">
    <w:name w:val="_Таблица 1.1.1.1.1 Знак"/>
    <w:next w:val="2326"/>
    <w:link w:val="2318"/>
    <w:uiPriority w:val="99"/>
    <w:rPr>
      <w:rFonts w:eastAsia="MS Mincho"/>
      <w:iCs/>
      <w:sz w:val="26"/>
      <w:szCs w:val="26"/>
      <w:lang w:eastAsia="en-US"/>
    </w:rPr>
  </w:style>
  <w:style w:type="numbering" w:styleId="2327">
    <w:name w:val="1 / 1.1 / 1.1.11173111"/>
    <w:next w:val="2327"/>
    <w:link w:val="772"/>
  </w:style>
  <w:style w:type="paragraph" w:styleId="2328">
    <w:name w:val="Второй уровень 5.1"/>
    <w:basedOn w:val="774"/>
    <w:next w:val="2328"/>
    <w:link w:val="772"/>
    <w:qFormat/>
    <w:pPr>
      <w:numPr>
        <w:ilvl w:val="1"/>
        <w:numId w:val="39"/>
      </w:numPr>
      <w:ind w:left="993" w:hanging="633"/>
      <w:jc w:val="both"/>
      <w:keepLines w:val="0"/>
      <w:spacing w:before="0" w:line="240" w:lineRule="auto"/>
      <w:tabs>
        <w:tab w:val="num" w:pos="993" w:leader="none"/>
        <w:tab w:val="clear" w:pos="1709" w:leader="none"/>
      </w:tabs>
    </w:pPr>
    <w:rPr>
      <w:rFonts w:ascii="Times New Roman" w:hAnsi="Times New Roman"/>
      <w:bCs w:val="0"/>
      <w:color w:val="000000"/>
      <w:sz w:val="28"/>
      <w:szCs w:val="20"/>
    </w:rPr>
  </w:style>
  <w:style w:type="paragraph" w:styleId="2329">
    <w:name w:val="Обычный6"/>
    <w:next w:val="2329"/>
    <w:link w:val="772"/>
    <w:pPr>
      <w:spacing w:before="100" w:after="100"/>
    </w:pPr>
    <w:rPr>
      <w:sz w:val="24"/>
      <w:lang w:val="ru-RU" w:eastAsia="ru-RU" w:bidi="ar-SA"/>
    </w:rPr>
  </w:style>
  <w:style w:type="paragraph" w:styleId="2330">
    <w:name w:val="maintext"/>
    <w:basedOn w:val="772"/>
    <w:next w:val="2330"/>
    <w:link w:val="772"/>
    <w:pPr>
      <w:ind w:left="480" w:right="480"/>
      <w:jc w:val="both"/>
    </w:pPr>
    <w:rPr>
      <w:rFonts w:ascii="Arial" w:hAnsi="Arial" w:cs="Arial"/>
      <w:color w:val="202020"/>
      <w:sz w:val="20"/>
      <w:szCs w:val="20"/>
    </w:rPr>
  </w:style>
  <w:style w:type="paragraph" w:styleId="2331">
    <w:name w:val="centertext"/>
    <w:basedOn w:val="772"/>
    <w:next w:val="2331"/>
    <w:link w:val="772"/>
    <w:pPr>
      <w:jc w:val="center"/>
    </w:pPr>
    <w:rPr>
      <w:rFonts w:ascii="Arial" w:hAnsi="Arial" w:cs="Arial"/>
      <w:color w:val="202020"/>
      <w:sz w:val="20"/>
      <w:szCs w:val="20"/>
    </w:rPr>
  </w:style>
  <w:style w:type="paragraph" w:styleId="2332">
    <w:name w:val="righttext1"/>
    <w:basedOn w:val="772"/>
    <w:next w:val="2332"/>
    <w:link w:val="772"/>
    <w:pPr>
      <w:ind w:right="480"/>
      <w:jc w:val="right"/>
    </w:pPr>
    <w:rPr>
      <w:rFonts w:ascii="Arial" w:hAnsi="Arial" w:cs="Arial"/>
      <w:color w:val="202020"/>
      <w:sz w:val="20"/>
      <w:szCs w:val="20"/>
    </w:rPr>
  </w:style>
  <w:style w:type="paragraph" w:styleId="2333">
    <w:name w:val="tabletextcenter"/>
    <w:basedOn w:val="772"/>
    <w:next w:val="2333"/>
    <w:link w:val="772"/>
    <w:pPr>
      <w:ind w:left="480" w:right="480"/>
      <w:jc w:val="center"/>
    </w:pPr>
    <w:rPr>
      <w:rFonts w:ascii="Arial" w:hAnsi="Arial" w:cs="Arial"/>
      <w:color w:val="202020"/>
      <w:sz w:val="20"/>
      <w:szCs w:val="20"/>
    </w:rPr>
  </w:style>
  <w:style w:type="paragraph" w:styleId="2334">
    <w:name w:val="tabletextleft"/>
    <w:basedOn w:val="772"/>
    <w:next w:val="2334"/>
    <w:link w:val="772"/>
    <w:pPr>
      <w:ind w:left="480" w:right="480"/>
    </w:pPr>
    <w:rPr>
      <w:rFonts w:ascii="Arial" w:hAnsi="Arial" w:cs="Arial"/>
      <w:color w:val="202020"/>
      <w:sz w:val="20"/>
      <w:szCs w:val="20"/>
    </w:rPr>
  </w:style>
  <w:style w:type="paragraph" w:styleId="2335">
    <w:name w:val="maintitle"/>
    <w:basedOn w:val="772"/>
    <w:next w:val="2335"/>
    <w:link w:val="772"/>
    <w:pPr>
      <w:jc w:val="center"/>
      <w:spacing w:after="240"/>
    </w:pPr>
    <w:rPr>
      <w:rFonts w:ascii="Arial" w:hAnsi="Arial" w:cs="Arial"/>
      <w:b/>
      <w:bCs/>
      <w:color w:val="008866"/>
      <w:sz w:val="20"/>
      <w:szCs w:val="20"/>
    </w:rPr>
  </w:style>
  <w:style w:type="paragraph" w:styleId="2336">
    <w:name w:val="Внутренний адрес"/>
    <w:basedOn w:val="893"/>
    <w:next w:val="2336"/>
    <w:link w:val="772"/>
    <w:pPr>
      <w:spacing w:after="0" w:line="240" w:lineRule="atLeast"/>
    </w:pPr>
    <w:rPr>
      <w:sz w:val="22"/>
      <w:szCs w:val="20"/>
    </w:rPr>
  </w:style>
  <w:style w:type="paragraph" w:styleId="2337">
    <w:name w:val="основной текст"/>
    <w:basedOn w:val="772"/>
    <w:next w:val="2337"/>
    <w:link w:val="772"/>
    <w:pPr>
      <w:ind w:firstLine="851"/>
      <w:jc w:val="both"/>
      <w:spacing w:after="120"/>
    </w:pPr>
    <w:rPr>
      <w:rFonts w:ascii="Arial" w:hAnsi="Arial"/>
      <w:sz w:val="28"/>
      <w:szCs w:val="20"/>
    </w:rPr>
  </w:style>
  <w:style w:type="paragraph" w:styleId="2338">
    <w:name w:val="осн.текст 12"/>
    <w:basedOn w:val="772"/>
    <w:next w:val="2338"/>
    <w:link w:val="772"/>
    <w:pPr>
      <w:ind w:firstLine="851"/>
      <w:jc w:val="both"/>
      <w:spacing w:after="120"/>
    </w:pPr>
    <w:rPr>
      <w:rFonts w:ascii="Arial" w:hAnsi="Arial"/>
      <w:szCs w:val="20"/>
    </w:rPr>
  </w:style>
  <w:style w:type="paragraph" w:styleId="2339">
    <w:name w:val="a_Header"/>
    <w:basedOn w:val="772"/>
    <w:next w:val="2339"/>
    <w:link w:val="772"/>
    <w:pPr>
      <w:jc w:val="center"/>
      <w:spacing w:after="60"/>
      <w:tabs>
        <w:tab w:val="left" w:pos="1985" w:leader="none"/>
      </w:tabs>
    </w:pPr>
    <w:rPr>
      <w:rFonts w:ascii="Courier New" w:hAnsi="Courier New"/>
      <w:szCs w:val="20"/>
    </w:rPr>
  </w:style>
  <w:style w:type="character" w:styleId="2340">
    <w:name w:val="Font Style16"/>
    <w:next w:val="2340"/>
    <w:link w:val="772"/>
    <w:rPr>
      <w:rFonts w:ascii="Times New Roman" w:hAnsi="Times New Roman" w:cs="Times New Roman"/>
      <w:sz w:val="22"/>
      <w:szCs w:val="22"/>
    </w:rPr>
  </w:style>
  <w:style w:type="paragraph" w:styleId="2341">
    <w:name w:val="FR2"/>
    <w:next w:val="2341"/>
    <w:link w:val="772"/>
    <w:pPr>
      <w:widowControl w:val="off"/>
    </w:pPr>
    <w:rPr>
      <w:sz w:val="28"/>
      <w:szCs w:val="28"/>
      <w:lang w:val="ru-RU" w:eastAsia="ru-RU" w:bidi="ar-SA"/>
    </w:rPr>
  </w:style>
  <w:style w:type="character" w:styleId="2342">
    <w:name w:val="rvts24"/>
    <w:next w:val="2342"/>
    <w:link w:val="772"/>
    <w:rPr>
      <w:rFonts w:ascii="Times New Roman" w:hAnsi="Times New Roman" w:cs="Times New Roman"/>
      <w:sz w:val="24"/>
      <w:szCs w:val="24"/>
    </w:rPr>
  </w:style>
  <w:style w:type="character" w:styleId="2343">
    <w:name w:val="rvts21"/>
    <w:next w:val="2343"/>
    <w:link w:val="772"/>
    <w:rPr>
      <w:rFonts w:ascii="Times New Roman" w:hAnsi="Times New Roman" w:cs="Times New Roman"/>
      <w:color w:val="000000"/>
      <w:sz w:val="24"/>
      <w:szCs w:val="24"/>
    </w:rPr>
  </w:style>
  <w:style w:type="character" w:styleId="2344">
    <w:name w:val="rvts97"/>
    <w:next w:val="2344"/>
    <w:link w:val="772"/>
    <w:rPr>
      <w:rFonts w:ascii="Times New Roman" w:hAnsi="Times New Roman" w:cs="Times New Roman"/>
      <w:color w:val="000000"/>
      <w:sz w:val="24"/>
      <w:szCs w:val="24"/>
    </w:rPr>
  </w:style>
  <w:style w:type="paragraph" w:styleId="2345">
    <w:name w:val="rvps7"/>
    <w:basedOn w:val="772"/>
    <w:next w:val="2345"/>
    <w:link w:val="772"/>
    <w:pPr>
      <w:ind w:left="150" w:right="150"/>
    </w:pPr>
  </w:style>
  <w:style w:type="numbering" w:styleId="2346">
    <w:name w:val="1 / a / i110281"/>
    <w:basedOn w:val="784"/>
    <w:next w:val="2346"/>
    <w:link w:val="772"/>
  </w:style>
  <w:style w:type="numbering" w:styleId="2347">
    <w:name w:val="1 / 1.1 / 1.1.1117314"/>
    <w:basedOn w:val="784"/>
    <w:next w:val="1080"/>
    <w:link w:val="772"/>
    <w:semiHidden/>
    <w:pPr>
      <w:numPr>
        <w:ilvl w:val="0"/>
        <w:numId w:val="48"/>
      </w:numPr>
    </w:pPr>
  </w:style>
  <w:style w:type="numbering" w:styleId="2348">
    <w:name w:val="1 / 1.1 / 1.1.11173112"/>
    <w:next w:val="2348"/>
    <w:link w:val="772"/>
  </w:style>
  <w:style w:type="numbering" w:styleId="2349">
    <w:name w:val="1 / 1.1 / 1.1.11173113"/>
    <w:next w:val="2349"/>
    <w:link w:val="772"/>
  </w:style>
  <w:style w:type="numbering" w:styleId="2350">
    <w:name w:val="1 / 1.1 / 1.1.11173141"/>
    <w:basedOn w:val="784"/>
    <w:next w:val="1080"/>
    <w:link w:val="772"/>
    <w:semiHidden/>
  </w:style>
  <w:style w:type="character" w:styleId="2351">
    <w:name w:val="Список 1) Знак"/>
    <w:next w:val="2351"/>
    <w:link w:val="1897"/>
    <w:rPr>
      <w:sz w:val="24"/>
      <w:szCs w:val="24"/>
    </w:rPr>
  </w:style>
  <w:style w:type="numbering" w:styleId="2352">
    <w:name w:val="1 / 1.1 / 1.1.11"/>
    <w:basedOn w:val="784"/>
    <w:next w:val="1080"/>
    <w:link w:val="772"/>
    <w:uiPriority w:val="99"/>
    <w:semiHidden/>
  </w:style>
  <w:style w:type="numbering" w:styleId="2353">
    <w:name w:val="Статья / Раздел"/>
    <w:basedOn w:val="784"/>
    <w:next w:val="2353"/>
    <w:link w:val="772"/>
  </w:style>
  <w:style w:type="numbering" w:styleId="2354">
    <w:name w:val="Нет списка11"/>
    <w:next w:val="784"/>
    <w:link w:val="772"/>
    <w:semiHidden/>
  </w:style>
  <w:style w:type="numbering" w:styleId="2355">
    <w:name w:val="1 / 1.1 / 1.1.111"/>
    <w:basedOn w:val="784"/>
    <w:next w:val="1080"/>
    <w:link w:val="772"/>
    <w:semiHidden/>
  </w:style>
  <w:style w:type="numbering" w:styleId="2356">
    <w:name w:val="1 / a / i1"/>
    <w:basedOn w:val="784"/>
    <w:next w:val="994"/>
    <w:link w:val="772"/>
    <w:semiHidden/>
  </w:style>
  <w:style w:type="numbering" w:styleId="2357">
    <w:name w:val="Статья / Раздел1"/>
    <w:basedOn w:val="784"/>
    <w:next w:val="2353"/>
    <w:link w:val="772"/>
    <w:semiHidden/>
  </w:style>
  <w:style w:type="numbering" w:styleId="2358">
    <w:name w:val="Нет списка2"/>
    <w:next w:val="784"/>
    <w:link w:val="772"/>
    <w:semiHidden/>
  </w:style>
  <w:style w:type="numbering" w:styleId="2359">
    <w:name w:val="1 / 1.1 / 1.1.121"/>
    <w:basedOn w:val="784"/>
    <w:next w:val="1080"/>
    <w:link w:val="772"/>
    <w:semiHidden/>
  </w:style>
  <w:style w:type="numbering" w:styleId="2360">
    <w:name w:val="1 / a / i2"/>
    <w:basedOn w:val="784"/>
    <w:next w:val="994"/>
    <w:link w:val="772"/>
    <w:semiHidden/>
  </w:style>
  <w:style w:type="numbering" w:styleId="2361">
    <w:name w:val="Статья / Раздел2"/>
    <w:basedOn w:val="784"/>
    <w:next w:val="2353"/>
    <w:link w:val="772"/>
    <w:semiHidden/>
  </w:style>
  <w:style w:type="numbering" w:styleId="2362">
    <w:name w:val="Нет списка3"/>
    <w:next w:val="784"/>
    <w:link w:val="772"/>
    <w:semiHidden/>
  </w:style>
  <w:style w:type="numbering" w:styleId="2363">
    <w:name w:val="1 / 1.1 / 1.1.13"/>
    <w:basedOn w:val="784"/>
    <w:next w:val="1080"/>
    <w:link w:val="772"/>
    <w:semiHidden/>
  </w:style>
  <w:style w:type="numbering" w:styleId="2364">
    <w:name w:val="1 / a / i3"/>
    <w:basedOn w:val="784"/>
    <w:next w:val="994"/>
    <w:link w:val="772"/>
    <w:semiHidden/>
  </w:style>
  <w:style w:type="numbering" w:styleId="2365">
    <w:name w:val="Статья / Раздел3"/>
    <w:basedOn w:val="784"/>
    <w:next w:val="2353"/>
    <w:link w:val="772"/>
    <w:semiHidden/>
  </w:style>
  <w:style w:type="numbering" w:styleId="2366">
    <w:name w:val="Нет списка111"/>
    <w:next w:val="784"/>
    <w:link w:val="772"/>
    <w:semiHidden/>
  </w:style>
  <w:style w:type="numbering" w:styleId="2367">
    <w:name w:val="1 / 1.1 / 1.1.1111"/>
    <w:basedOn w:val="784"/>
    <w:next w:val="1080"/>
    <w:link w:val="772"/>
    <w:semiHidden/>
  </w:style>
  <w:style w:type="numbering" w:styleId="2368">
    <w:name w:val="1 / a / i11"/>
    <w:basedOn w:val="784"/>
    <w:next w:val="994"/>
    <w:link w:val="772"/>
    <w:semiHidden/>
  </w:style>
  <w:style w:type="numbering" w:styleId="2369">
    <w:name w:val="Статья / Раздел11"/>
    <w:basedOn w:val="784"/>
    <w:next w:val="2353"/>
    <w:link w:val="772"/>
    <w:semiHidden/>
  </w:style>
  <w:style w:type="numbering" w:styleId="2370">
    <w:name w:val="Нет списка21"/>
    <w:next w:val="784"/>
    <w:link w:val="772"/>
    <w:semiHidden/>
  </w:style>
  <w:style w:type="numbering" w:styleId="2371">
    <w:name w:val="1 / 1.1 / 1.1.1211"/>
    <w:basedOn w:val="784"/>
    <w:next w:val="1080"/>
    <w:link w:val="772"/>
    <w:semiHidden/>
  </w:style>
  <w:style w:type="numbering" w:styleId="2372">
    <w:name w:val="1 / a / i21"/>
    <w:basedOn w:val="784"/>
    <w:next w:val="994"/>
    <w:link w:val="772"/>
    <w:semiHidden/>
  </w:style>
  <w:style w:type="numbering" w:styleId="2373">
    <w:name w:val="Статья / Раздел21"/>
    <w:basedOn w:val="784"/>
    <w:next w:val="2353"/>
    <w:link w:val="772"/>
    <w:semiHidden/>
  </w:style>
  <w:style w:type="numbering" w:styleId="2374">
    <w:name w:val="Нет списка4"/>
    <w:next w:val="784"/>
    <w:link w:val="772"/>
    <w:semiHidden/>
  </w:style>
  <w:style w:type="numbering" w:styleId="2375">
    <w:name w:val="1 / 1.1 / 1.1.14"/>
    <w:basedOn w:val="784"/>
    <w:next w:val="1080"/>
    <w:link w:val="772"/>
    <w:semiHidden/>
  </w:style>
  <w:style w:type="numbering" w:styleId="2376">
    <w:name w:val="1 / a / i4"/>
    <w:basedOn w:val="784"/>
    <w:next w:val="994"/>
    <w:link w:val="772"/>
    <w:semiHidden/>
  </w:style>
  <w:style w:type="numbering" w:styleId="2377">
    <w:name w:val="Статья / Раздел4"/>
    <w:basedOn w:val="784"/>
    <w:next w:val="2353"/>
    <w:link w:val="772"/>
    <w:semiHidden/>
  </w:style>
  <w:style w:type="numbering" w:styleId="2378">
    <w:name w:val="Нет списка12"/>
    <w:next w:val="784"/>
    <w:link w:val="772"/>
    <w:semiHidden/>
  </w:style>
  <w:style w:type="numbering" w:styleId="2379">
    <w:name w:val="1 / 1.1 / 1.1.112"/>
    <w:basedOn w:val="784"/>
    <w:next w:val="1080"/>
    <w:link w:val="772"/>
    <w:semiHidden/>
  </w:style>
  <w:style w:type="numbering" w:styleId="2380">
    <w:name w:val="1 / a / i12"/>
    <w:basedOn w:val="784"/>
    <w:next w:val="994"/>
    <w:link w:val="772"/>
    <w:semiHidden/>
  </w:style>
  <w:style w:type="numbering" w:styleId="2381">
    <w:name w:val="Статья / Раздел12"/>
    <w:basedOn w:val="784"/>
    <w:next w:val="2353"/>
    <w:link w:val="772"/>
    <w:semiHidden/>
  </w:style>
  <w:style w:type="numbering" w:styleId="2382">
    <w:name w:val="Нет списка22"/>
    <w:next w:val="784"/>
    <w:link w:val="772"/>
    <w:semiHidden/>
  </w:style>
  <w:style w:type="numbering" w:styleId="2383">
    <w:name w:val="1 / 1.1 / 1.1.122"/>
    <w:basedOn w:val="784"/>
    <w:next w:val="1080"/>
    <w:link w:val="772"/>
    <w:semiHidden/>
  </w:style>
  <w:style w:type="numbering" w:styleId="2384">
    <w:name w:val="1 / a / i22"/>
    <w:basedOn w:val="784"/>
    <w:next w:val="994"/>
    <w:link w:val="772"/>
    <w:semiHidden/>
  </w:style>
  <w:style w:type="numbering" w:styleId="2385">
    <w:name w:val="Статья / Раздел22"/>
    <w:basedOn w:val="784"/>
    <w:next w:val="2353"/>
    <w:link w:val="772"/>
    <w:semiHidden/>
  </w:style>
  <w:style w:type="numbering" w:styleId="2386">
    <w:name w:val="Нет списка31"/>
    <w:next w:val="784"/>
    <w:link w:val="772"/>
    <w:semiHidden/>
  </w:style>
  <w:style w:type="numbering" w:styleId="2387">
    <w:name w:val="1 / 1.1 / 1.1.131"/>
    <w:basedOn w:val="784"/>
    <w:next w:val="1080"/>
    <w:link w:val="772"/>
    <w:semiHidden/>
  </w:style>
  <w:style w:type="numbering" w:styleId="2388">
    <w:name w:val="1 / a / i31"/>
    <w:basedOn w:val="784"/>
    <w:next w:val="994"/>
    <w:link w:val="772"/>
    <w:semiHidden/>
  </w:style>
  <w:style w:type="numbering" w:styleId="2389">
    <w:name w:val="Статья / Раздел31"/>
    <w:basedOn w:val="784"/>
    <w:next w:val="2353"/>
    <w:link w:val="772"/>
    <w:semiHidden/>
  </w:style>
  <w:style w:type="numbering" w:styleId="2390">
    <w:name w:val="Нет списка1111"/>
    <w:next w:val="784"/>
    <w:link w:val="772"/>
    <w:semiHidden/>
  </w:style>
  <w:style w:type="numbering" w:styleId="2391">
    <w:name w:val="1 / 1.1 / 1.1.11111"/>
    <w:basedOn w:val="784"/>
    <w:next w:val="1080"/>
    <w:link w:val="772"/>
    <w:semiHidden/>
  </w:style>
  <w:style w:type="numbering" w:styleId="2392">
    <w:name w:val="1 / a / i111"/>
    <w:basedOn w:val="784"/>
    <w:next w:val="994"/>
    <w:link w:val="772"/>
    <w:semiHidden/>
  </w:style>
  <w:style w:type="numbering" w:styleId="2393">
    <w:name w:val="Статья / Раздел111"/>
    <w:basedOn w:val="784"/>
    <w:next w:val="2353"/>
    <w:link w:val="772"/>
    <w:semiHidden/>
  </w:style>
  <w:style w:type="numbering" w:styleId="2394">
    <w:name w:val="Нет списка211"/>
    <w:next w:val="784"/>
    <w:link w:val="772"/>
    <w:semiHidden/>
  </w:style>
  <w:style w:type="numbering" w:styleId="2395">
    <w:name w:val="1 / 1.1 / 1.1.12111"/>
    <w:basedOn w:val="784"/>
    <w:next w:val="1080"/>
    <w:link w:val="772"/>
    <w:semiHidden/>
  </w:style>
  <w:style w:type="numbering" w:styleId="2396">
    <w:name w:val="1 / a / i211"/>
    <w:basedOn w:val="784"/>
    <w:next w:val="994"/>
    <w:link w:val="772"/>
    <w:semiHidden/>
  </w:style>
  <w:style w:type="numbering" w:styleId="2397">
    <w:name w:val="Статья / Раздел211"/>
    <w:basedOn w:val="784"/>
    <w:next w:val="2353"/>
    <w:link w:val="772"/>
    <w:semiHidden/>
  </w:style>
  <w:style w:type="numbering" w:styleId="2398">
    <w:name w:val="Нет списка311"/>
    <w:next w:val="784"/>
    <w:link w:val="772"/>
    <w:semiHidden/>
  </w:style>
  <w:style w:type="numbering" w:styleId="2399">
    <w:name w:val="1 / 1.1 / 1.1.1311"/>
    <w:basedOn w:val="784"/>
    <w:next w:val="1080"/>
    <w:link w:val="772"/>
    <w:semiHidden/>
  </w:style>
  <w:style w:type="numbering" w:styleId="2400">
    <w:name w:val="1 / a / i311"/>
    <w:basedOn w:val="784"/>
    <w:next w:val="994"/>
    <w:link w:val="772"/>
    <w:semiHidden/>
  </w:style>
  <w:style w:type="numbering" w:styleId="2401">
    <w:name w:val="Статья / Раздел311"/>
    <w:basedOn w:val="784"/>
    <w:next w:val="2353"/>
    <w:link w:val="772"/>
    <w:semiHidden/>
  </w:style>
  <w:style w:type="numbering" w:styleId="2402">
    <w:name w:val="Нет списка11111"/>
    <w:next w:val="784"/>
    <w:link w:val="772"/>
    <w:semiHidden/>
  </w:style>
  <w:style w:type="numbering" w:styleId="2403">
    <w:name w:val="1 / 1.1 / 1.1.111112"/>
    <w:basedOn w:val="784"/>
    <w:next w:val="1080"/>
    <w:link w:val="772"/>
    <w:semiHidden/>
  </w:style>
  <w:style w:type="numbering" w:styleId="2404">
    <w:name w:val="1 / a / i1111"/>
    <w:basedOn w:val="784"/>
    <w:next w:val="994"/>
    <w:link w:val="772"/>
    <w:semiHidden/>
  </w:style>
  <w:style w:type="numbering" w:styleId="2405">
    <w:name w:val="Статья / Раздел1111"/>
    <w:basedOn w:val="784"/>
    <w:next w:val="2353"/>
    <w:link w:val="772"/>
    <w:semiHidden/>
  </w:style>
  <w:style w:type="numbering" w:styleId="2406">
    <w:name w:val="Нет списка2111"/>
    <w:next w:val="784"/>
    <w:link w:val="772"/>
    <w:semiHidden/>
  </w:style>
  <w:style w:type="numbering" w:styleId="2407">
    <w:name w:val="1 / 1.1 / 1.1.121111"/>
    <w:basedOn w:val="784"/>
    <w:next w:val="1080"/>
    <w:link w:val="772"/>
    <w:semiHidden/>
  </w:style>
  <w:style w:type="numbering" w:styleId="2408">
    <w:name w:val="1 / a / i2111"/>
    <w:basedOn w:val="784"/>
    <w:next w:val="994"/>
    <w:link w:val="772"/>
    <w:semiHidden/>
  </w:style>
  <w:style w:type="numbering" w:styleId="2409">
    <w:name w:val="Статья / Раздел2111"/>
    <w:basedOn w:val="784"/>
    <w:next w:val="2353"/>
    <w:link w:val="772"/>
    <w:semiHidden/>
  </w:style>
  <w:style w:type="numbering" w:styleId="2410">
    <w:name w:val="Нет списка41"/>
    <w:next w:val="784"/>
    <w:link w:val="772"/>
    <w:semiHidden/>
  </w:style>
  <w:style w:type="numbering" w:styleId="2411">
    <w:name w:val="1 / 1.1 / 1.1.141"/>
    <w:basedOn w:val="784"/>
    <w:next w:val="1080"/>
    <w:link w:val="772"/>
    <w:semiHidden/>
  </w:style>
  <w:style w:type="numbering" w:styleId="2412">
    <w:name w:val="1 / a / i41"/>
    <w:basedOn w:val="784"/>
    <w:next w:val="994"/>
    <w:link w:val="772"/>
    <w:semiHidden/>
  </w:style>
  <w:style w:type="numbering" w:styleId="2413">
    <w:name w:val="Статья / Раздел41"/>
    <w:basedOn w:val="784"/>
    <w:next w:val="2353"/>
    <w:link w:val="772"/>
    <w:semiHidden/>
  </w:style>
  <w:style w:type="numbering" w:styleId="2414">
    <w:name w:val="Нет списка121"/>
    <w:next w:val="784"/>
    <w:link w:val="772"/>
    <w:semiHidden/>
  </w:style>
  <w:style w:type="numbering" w:styleId="2415">
    <w:name w:val="1 / 1.1 / 1.1.1121"/>
    <w:basedOn w:val="784"/>
    <w:next w:val="1080"/>
    <w:link w:val="772"/>
    <w:semiHidden/>
  </w:style>
  <w:style w:type="numbering" w:styleId="2416">
    <w:name w:val="1 / a / i121"/>
    <w:basedOn w:val="784"/>
    <w:next w:val="994"/>
    <w:link w:val="772"/>
    <w:semiHidden/>
  </w:style>
  <w:style w:type="numbering" w:styleId="2417">
    <w:name w:val="Статья / Раздел121"/>
    <w:basedOn w:val="784"/>
    <w:next w:val="2353"/>
    <w:link w:val="772"/>
    <w:semiHidden/>
  </w:style>
  <w:style w:type="numbering" w:styleId="2418">
    <w:name w:val="Нет списка221"/>
    <w:next w:val="784"/>
    <w:link w:val="772"/>
    <w:semiHidden/>
  </w:style>
  <w:style w:type="numbering" w:styleId="2419">
    <w:name w:val="1 / 1.1 / 1.1.1221"/>
    <w:basedOn w:val="784"/>
    <w:next w:val="1080"/>
    <w:link w:val="772"/>
    <w:semiHidden/>
  </w:style>
  <w:style w:type="numbering" w:styleId="2420">
    <w:name w:val="1 / a / i221"/>
    <w:basedOn w:val="784"/>
    <w:next w:val="994"/>
    <w:link w:val="772"/>
    <w:semiHidden/>
  </w:style>
  <w:style w:type="numbering" w:styleId="2421">
    <w:name w:val="Статья / Раздел221"/>
    <w:basedOn w:val="784"/>
    <w:next w:val="2353"/>
    <w:link w:val="772"/>
    <w:semiHidden/>
  </w:style>
  <w:style w:type="numbering" w:styleId="2422">
    <w:name w:val="Нет списка32"/>
    <w:next w:val="784"/>
    <w:link w:val="772"/>
    <w:semiHidden/>
  </w:style>
  <w:style w:type="numbering" w:styleId="2423">
    <w:name w:val="1 / 1.1 / 1.1.132"/>
    <w:basedOn w:val="784"/>
    <w:next w:val="1080"/>
    <w:link w:val="772"/>
    <w:semiHidden/>
  </w:style>
  <w:style w:type="numbering" w:styleId="2424">
    <w:name w:val="1 / a / i32"/>
    <w:basedOn w:val="784"/>
    <w:next w:val="994"/>
    <w:link w:val="772"/>
    <w:semiHidden/>
  </w:style>
  <w:style w:type="numbering" w:styleId="2425">
    <w:name w:val="Статья / Раздел32"/>
    <w:basedOn w:val="784"/>
    <w:next w:val="2353"/>
    <w:link w:val="772"/>
    <w:semiHidden/>
  </w:style>
  <w:style w:type="numbering" w:styleId="2426">
    <w:name w:val="Нет списка112"/>
    <w:next w:val="784"/>
    <w:link w:val="772"/>
    <w:semiHidden/>
  </w:style>
  <w:style w:type="numbering" w:styleId="2427">
    <w:name w:val="1 / 1.1 / 1.1.1112"/>
    <w:basedOn w:val="784"/>
    <w:next w:val="1080"/>
    <w:link w:val="772"/>
    <w:semiHidden/>
  </w:style>
  <w:style w:type="numbering" w:styleId="2428">
    <w:name w:val="1 / a / i112"/>
    <w:basedOn w:val="784"/>
    <w:next w:val="994"/>
    <w:link w:val="772"/>
    <w:semiHidden/>
  </w:style>
  <w:style w:type="numbering" w:styleId="2429">
    <w:name w:val="Статья / Раздел112"/>
    <w:basedOn w:val="784"/>
    <w:next w:val="2353"/>
    <w:link w:val="772"/>
    <w:semiHidden/>
  </w:style>
  <w:style w:type="numbering" w:styleId="2430">
    <w:name w:val="Нет списка212"/>
    <w:next w:val="784"/>
    <w:link w:val="772"/>
    <w:semiHidden/>
  </w:style>
  <w:style w:type="numbering" w:styleId="2431">
    <w:name w:val="1 / 1.1 / 1.1.1212"/>
    <w:basedOn w:val="784"/>
    <w:next w:val="1080"/>
    <w:link w:val="772"/>
    <w:semiHidden/>
  </w:style>
  <w:style w:type="numbering" w:styleId="2432">
    <w:name w:val="1 / a / i212"/>
    <w:basedOn w:val="784"/>
    <w:next w:val="994"/>
    <w:link w:val="772"/>
    <w:semiHidden/>
  </w:style>
  <w:style w:type="numbering" w:styleId="2433">
    <w:name w:val="Статья / Раздел212"/>
    <w:basedOn w:val="784"/>
    <w:next w:val="2353"/>
    <w:link w:val="772"/>
    <w:semiHidden/>
  </w:style>
  <w:style w:type="numbering" w:styleId="2434">
    <w:name w:val="Нет списка5"/>
    <w:next w:val="784"/>
    <w:link w:val="772"/>
    <w:semiHidden/>
  </w:style>
  <w:style w:type="numbering" w:styleId="2435">
    <w:name w:val="1 / 1.1 / 1.1.15"/>
    <w:basedOn w:val="784"/>
    <w:next w:val="1080"/>
    <w:link w:val="772"/>
    <w:semiHidden/>
  </w:style>
  <w:style w:type="numbering" w:styleId="2436">
    <w:name w:val="1 / a / i5"/>
    <w:basedOn w:val="784"/>
    <w:next w:val="994"/>
    <w:link w:val="772"/>
    <w:semiHidden/>
  </w:style>
  <w:style w:type="numbering" w:styleId="2437">
    <w:name w:val="Статья / Раздел5"/>
    <w:basedOn w:val="784"/>
    <w:next w:val="2353"/>
    <w:link w:val="772"/>
    <w:semiHidden/>
  </w:style>
  <w:style w:type="numbering" w:styleId="2438">
    <w:name w:val="Нет списка13"/>
    <w:next w:val="784"/>
    <w:link w:val="772"/>
    <w:semiHidden/>
  </w:style>
  <w:style w:type="numbering" w:styleId="2439">
    <w:name w:val="1 / 1.1 / 1.1.1131"/>
    <w:basedOn w:val="784"/>
    <w:next w:val="1080"/>
    <w:link w:val="772"/>
    <w:semiHidden/>
  </w:style>
  <w:style w:type="numbering" w:styleId="2440">
    <w:name w:val="1 / a / i13"/>
    <w:basedOn w:val="784"/>
    <w:next w:val="994"/>
    <w:link w:val="772"/>
    <w:semiHidden/>
  </w:style>
  <w:style w:type="numbering" w:styleId="2441">
    <w:name w:val="Статья / Раздел13"/>
    <w:basedOn w:val="784"/>
    <w:next w:val="2353"/>
    <w:link w:val="772"/>
    <w:semiHidden/>
  </w:style>
  <w:style w:type="numbering" w:styleId="2442">
    <w:name w:val="Нет списка23"/>
    <w:next w:val="784"/>
    <w:link w:val="772"/>
    <w:semiHidden/>
  </w:style>
  <w:style w:type="numbering" w:styleId="2443">
    <w:name w:val="1 / 1.1 / 1.1.123"/>
    <w:basedOn w:val="784"/>
    <w:next w:val="1080"/>
    <w:link w:val="772"/>
    <w:semiHidden/>
  </w:style>
  <w:style w:type="numbering" w:styleId="2444">
    <w:name w:val="1 / a / i23"/>
    <w:basedOn w:val="784"/>
    <w:next w:val="994"/>
    <w:link w:val="772"/>
    <w:semiHidden/>
  </w:style>
  <w:style w:type="numbering" w:styleId="2445">
    <w:name w:val="Статья / Раздел23"/>
    <w:basedOn w:val="784"/>
    <w:next w:val="2353"/>
    <w:link w:val="772"/>
    <w:semiHidden/>
  </w:style>
  <w:style w:type="numbering" w:styleId="2446">
    <w:name w:val="Нет списка33"/>
    <w:next w:val="784"/>
    <w:link w:val="772"/>
    <w:semiHidden/>
  </w:style>
  <w:style w:type="numbering" w:styleId="2447">
    <w:name w:val="1 / 1.1 / 1.1.133"/>
    <w:basedOn w:val="784"/>
    <w:next w:val="1080"/>
    <w:link w:val="772"/>
    <w:semiHidden/>
  </w:style>
  <w:style w:type="numbering" w:styleId="2448">
    <w:name w:val="1 / a / i33"/>
    <w:basedOn w:val="784"/>
    <w:next w:val="994"/>
    <w:link w:val="772"/>
    <w:semiHidden/>
  </w:style>
  <w:style w:type="numbering" w:styleId="2449">
    <w:name w:val="Статья / Раздел33"/>
    <w:basedOn w:val="784"/>
    <w:next w:val="2353"/>
    <w:link w:val="772"/>
    <w:semiHidden/>
  </w:style>
  <w:style w:type="numbering" w:styleId="2450">
    <w:name w:val="Нет списка113"/>
    <w:next w:val="784"/>
    <w:link w:val="772"/>
    <w:semiHidden/>
  </w:style>
  <w:style w:type="numbering" w:styleId="2451">
    <w:name w:val="1 / 1.1 / 1.1.1113"/>
    <w:basedOn w:val="784"/>
    <w:next w:val="1080"/>
    <w:link w:val="772"/>
    <w:semiHidden/>
  </w:style>
  <w:style w:type="numbering" w:styleId="2452">
    <w:name w:val="1 / a / i113"/>
    <w:basedOn w:val="784"/>
    <w:next w:val="994"/>
    <w:link w:val="772"/>
    <w:semiHidden/>
  </w:style>
  <w:style w:type="numbering" w:styleId="2453">
    <w:name w:val="Статья / Раздел113"/>
    <w:basedOn w:val="784"/>
    <w:next w:val="2353"/>
    <w:link w:val="772"/>
    <w:semiHidden/>
  </w:style>
  <w:style w:type="numbering" w:styleId="2454">
    <w:name w:val="Нет списка213"/>
    <w:next w:val="784"/>
    <w:link w:val="772"/>
    <w:semiHidden/>
  </w:style>
  <w:style w:type="numbering" w:styleId="2455">
    <w:name w:val="1 / 1.1 / 1.1.1213"/>
    <w:basedOn w:val="784"/>
    <w:next w:val="1080"/>
    <w:link w:val="772"/>
    <w:semiHidden/>
  </w:style>
  <w:style w:type="numbering" w:styleId="2456">
    <w:name w:val="1 / a / i213"/>
    <w:basedOn w:val="784"/>
    <w:next w:val="994"/>
    <w:link w:val="772"/>
    <w:semiHidden/>
  </w:style>
  <w:style w:type="numbering" w:styleId="2457">
    <w:name w:val="Статья / Раздел213"/>
    <w:basedOn w:val="784"/>
    <w:next w:val="2353"/>
    <w:link w:val="772"/>
    <w:semiHidden/>
  </w:style>
  <w:style w:type="numbering" w:styleId="2458">
    <w:name w:val="Нет списка6"/>
    <w:next w:val="784"/>
    <w:link w:val="772"/>
    <w:semiHidden/>
    <w:unhideWhenUsed/>
  </w:style>
  <w:style w:type="numbering" w:styleId="2459">
    <w:name w:val="Нет списка7"/>
    <w:next w:val="784"/>
    <w:link w:val="772"/>
    <w:semiHidden/>
  </w:style>
  <w:style w:type="numbering" w:styleId="2460">
    <w:name w:val="1 / 1.1 / 1.1.16"/>
    <w:basedOn w:val="784"/>
    <w:next w:val="1080"/>
    <w:link w:val="772"/>
    <w:semiHidden/>
  </w:style>
  <w:style w:type="numbering" w:styleId="2461">
    <w:name w:val="1 / a / i6"/>
    <w:basedOn w:val="784"/>
    <w:next w:val="994"/>
    <w:link w:val="772"/>
    <w:semiHidden/>
  </w:style>
  <w:style w:type="numbering" w:styleId="2462">
    <w:name w:val="Статья / Раздел6"/>
    <w:basedOn w:val="784"/>
    <w:next w:val="2353"/>
    <w:link w:val="772"/>
    <w:semiHidden/>
  </w:style>
  <w:style w:type="numbering" w:styleId="2463">
    <w:name w:val="Нет списка14"/>
    <w:next w:val="784"/>
    <w:link w:val="772"/>
    <w:semiHidden/>
  </w:style>
  <w:style w:type="numbering" w:styleId="2464">
    <w:name w:val="1 / 1.1 / 1.1.114"/>
    <w:basedOn w:val="784"/>
    <w:next w:val="1080"/>
    <w:link w:val="772"/>
    <w:semiHidden/>
  </w:style>
  <w:style w:type="numbering" w:styleId="2465">
    <w:name w:val="1 / a / i14"/>
    <w:basedOn w:val="784"/>
    <w:next w:val="994"/>
    <w:link w:val="772"/>
    <w:semiHidden/>
  </w:style>
  <w:style w:type="numbering" w:styleId="2466">
    <w:name w:val="Статья / Раздел14"/>
    <w:basedOn w:val="784"/>
    <w:next w:val="2353"/>
    <w:link w:val="772"/>
    <w:semiHidden/>
  </w:style>
  <w:style w:type="numbering" w:styleId="2467">
    <w:name w:val="Нет списка24"/>
    <w:next w:val="784"/>
    <w:link w:val="772"/>
    <w:semiHidden/>
  </w:style>
  <w:style w:type="numbering" w:styleId="2468">
    <w:name w:val="1 / 1.1 / 1.1.124"/>
    <w:basedOn w:val="784"/>
    <w:next w:val="1080"/>
    <w:link w:val="772"/>
    <w:semiHidden/>
  </w:style>
  <w:style w:type="numbering" w:styleId="2469">
    <w:name w:val="1 / a / i24"/>
    <w:basedOn w:val="784"/>
    <w:next w:val="994"/>
    <w:link w:val="772"/>
    <w:semiHidden/>
  </w:style>
  <w:style w:type="numbering" w:styleId="2470">
    <w:name w:val="Статья / Раздел24"/>
    <w:basedOn w:val="784"/>
    <w:next w:val="2353"/>
    <w:link w:val="772"/>
    <w:semiHidden/>
  </w:style>
  <w:style w:type="numbering" w:styleId="2471">
    <w:name w:val="Нет списка34"/>
    <w:next w:val="784"/>
    <w:link w:val="772"/>
    <w:semiHidden/>
  </w:style>
  <w:style w:type="numbering" w:styleId="2472">
    <w:name w:val="1 / 1.1 / 1.1.134"/>
    <w:basedOn w:val="784"/>
    <w:next w:val="1080"/>
    <w:link w:val="772"/>
    <w:semiHidden/>
  </w:style>
  <w:style w:type="numbering" w:styleId="2473">
    <w:name w:val="1 / a / i34"/>
    <w:basedOn w:val="784"/>
    <w:next w:val="994"/>
    <w:link w:val="772"/>
    <w:semiHidden/>
  </w:style>
  <w:style w:type="numbering" w:styleId="2474">
    <w:name w:val="Статья / Раздел34"/>
    <w:basedOn w:val="784"/>
    <w:next w:val="2353"/>
    <w:link w:val="772"/>
    <w:semiHidden/>
  </w:style>
  <w:style w:type="numbering" w:styleId="2475">
    <w:name w:val="Нет списка114"/>
    <w:next w:val="784"/>
    <w:link w:val="772"/>
    <w:semiHidden/>
  </w:style>
  <w:style w:type="numbering" w:styleId="2476">
    <w:name w:val="1 / 1.1 / 1.1.1114"/>
    <w:basedOn w:val="784"/>
    <w:next w:val="1080"/>
    <w:link w:val="772"/>
    <w:semiHidden/>
  </w:style>
  <w:style w:type="numbering" w:styleId="2477">
    <w:name w:val="1 / a / i114"/>
    <w:basedOn w:val="784"/>
    <w:next w:val="994"/>
    <w:link w:val="772"/>
    <w:semiHidden/>
  </w:style>
  <w:style w:type="numbering" w:styleId="2478">
    <w:name w:val="Статья / Раздел114"/>
    <w:basedOn w:val="784"/>
    <w:next w:val="2353"/>
    <w:link w:val="772"/>
    <w:semiHidden/>
  </w:style>
  <w:style w:type="numbering" w:styleId="2479">
    <w:name w:val="Нет списка214"/>
    <w:next w:val="784"/>
    <w:link w:val="772"/>
    <w:semiHidden/>
  </w:style>
  <w:style w:type="numbering" w:styleId="2480">
    <w:name w:val="1 / 1.1 / 1.1.1214"/>
    <w:basedOn w:val="784"/>
    <w:next w:val="1080"/>
    <w:link w:val="772"/>
    <w:semiHidden/>
  </w:style>
  <w:style w:type="numbering" w:styleId="2481">
    <w:name w:val="1 / a / i214"/>
    <w:basedOn w:val="784"/>
    <w:next w:val="994"/>
    <w:link w:val="772"/>
    <w:semiHidden/>
  </w:style>
  <w:style w:type="numbering" w:styleId="2482">
    <w:name w:val="Статья / Раздел214"/>
    <w:basedOn w:val="784"/>
    <w:next w:val="2353"/>
    <w:link w:val="772"/>
    <w:semiHidden/>
  </w:style>
  <w:style w:type="numbering" w:styleId="2483">
    <w:name w:val="Нет списка8"/>
    <w:next w:val="784"/>
    <w:link w:val="772"/>
    <w:semiHidden/>
  </w:style>
  <w:style w:type="numbering" w:styleId="2484">
    <w:name w:val="1 / 1.1 / 1.1.17"/>
    <w:basedOn w:val="784"/>
    <w:next w:val="1080"/>
    <w:link w:val="772"/>
    <w:semiHidden/>
  </w:style>
  <w:style w:type="numbering" w:styleId="2485">
    <w:name w:val="1 / a / i7"/>
    <w:basedOn w:val="784"/>
    <w:next w:val="994"/>
    <w:link w:val="772"/>
    <w:semiHidden/>
  </w:style>
  <w:style w:type="numbering" w:styleId="2486">
    <w:name w:val="Статья / Раздел7"/>
    <w:basedOn w:val="784"/>
    <w:next w:val="2353"/>
    <w:link w:val="772"/>
    <w:semiHidden/>
  </w:style>
  <w:style w:type="numbering" w:styleId="2487">
    <w:name w:val="Нет списка15"/>
    <w:next w:val="784"/>
    <w:link w:val="772"/>
    <w:semiHidden/>
  </w:style>
  <w:style w:type="numbering" w:styleId="2488">
    <w:name w:val="1 / 1.1 / 1.1.115"/>
    <w:basedOn w:val="784"/>
    <w:next w:val="1080"/>
    <w:link w:val="772"/>
    <w:semiHidden/>
  </w:style>
  <w:style w:type="numbering" w:styleId="2489">
    <w:name w:val="1 / a / i15"/>
    <w:basedOn w:val="784"/>
    <w:next w:val="994"/>
    <w:link w:val="772"/>
    <w:semiHidden/>
  </w:style>
  <w:style w:type="numbering" w:styleId="2490">
    <w:name w:val="Статья / Раздел15"/>
    <w:basedOn w:val="784"/>
    <w:next w:val="2353"/>
    <w:link w:val="772"/>
    <w:semiHidden/>
  </w:style>
  <w:style w:type="numbering" w:styleId="2491">
    <w:name w:val="Нет списка25"/>
    <w:next w:val="784"/>
    <w:link w:val="772"/>
    <w:semiHidden/>
  </w:style>
  <w:style w:type="numbering" w:styleId="2492">
    <w:name w:val="1 / 1.1 / 1.1.125"/>
    <w:basedOn w:val="784"/>
    <w:next w:val="1080"/>
    <w:link w:val="772"/>
    <w:semiHidden/>
  </w:style>
  <w:style w:type="numbering" w:styleId="2493">
    <w:name w:val="1 / a / i25"/>
    <w:basedOn w:val="784"/>
    <w:next w:val="994"/>
    <w:link w:val="772"/>
    <w:semiHidden/>
  </w:style>
  <w:style w:type="numbering" w:styleId="2494">
    <w:name w:val="Статья / Раздел25"/>
    <w:basedOn w:val="784"/>
    <w:next w:val="2353"/>
    <w:link w:val="772"/>
    <w:semiHidden/>
  </w:style>
  <w:style w:type="numbering" w:styleId="2495">
    <w:name w:val="Нет списка35"/>
    <w:next w:val="784"/>
    <w:link w:val="772"/>
    <w:semiHidden/>
  </w:style>
  <w:style w:type="numbering" w:styleId="2496">
    <w:name w:val="1 / 1.1 / 1.1.135"/>
    <w:basedOn w:val="784"/>
    <w:next w:val="1080"/>
    <w:link w:val="772"/>
    <w:semiHidden/>
  </w:style>
  <w:style w:type="numbering" w:styleId="2497">
    <w:name w:val="1 / a / i35"/>
    <w:basedOn w:val="784"/>
    <w:next w:val="994"/>
    <w:link w:val="772"/>
    <w:semiHidden/>
  </w:style>
  <w:style w:type="numbering" w:styleId="2498">
    <w:name w:val="Статья / Раздел35"/>
    <w:basedOn w:val="784"/>
    <w:next w:val="2353"/>
    <w:link w:val="772"/>
    <w:semiHidden/>
  </w:style>
  <w:style w:type="numbering" w:styleId="2499">
    <w:name w:val="Нет списка115"/>
    <w:next w:val="784"/>
    <w:link w:val="772"/>
    <w:semiHidden/>
  </w:style>
  <w:style w:type="numbering" w:styleId="2500">
    <w:name w:val="1 / 1.1 / 1.1.1115"/>
    <w:basedOn w:val="784"/>
    <w:next w:val="1080"/>
    <w:link w:val="772"/>
    <w:semiHidden/>
  </w:style>
  <w:style w:type="numbering" w:styleId="2501">
    <w:name w:val="1 / a / i115"/>
    <w:basedOn w:val="784"/>
    <w:next w:val="994"/>
    <w:link w:val="772"/>
    <w:semiHidden/>
  </w:style>
  <w:style w:type="numbering" w:styleId="2502">
    <w:name w:val="Статья / Раздел115"/>
    <w:basedOn w:val="784"/>
    <w:next w:val="2353"/>
    <w:link w:val="772"/>
    <w:semiHidden/>
  </w:style>
  <w:style w:type="numbering" w:styleId="2503">
    <w:name w:val="Нет списка215"/>
    <w:next w:val="784"/>
    <w:link w:val="772"/>
    <w:semiHidden/>
  </w:style>
  <w:style w:type="numbering" w:styleId="2504">
    <w:name w:val="1 / 1.1 / 1.1.1215"/>
    <w:basedOn w:val="784"/>
    <w:next w:val="1080"/>
    <w:link w:val="772"/>
    <w:semiHidden/>
  </w:style>
  <w:style w:type="numbering" w:styleId="2505">
    <w:name w:val="1 / a / i215"/>
    <w:basedOn w:val="784"/>
    <w:next w:val="994"/>
    <w:link w:val="772"/>
    <w:semiHidden/>
  </w:style>
  <w:style w:type="numbering" w:styleId="2506">
    <w:name w:val="Статья / Раздел215"/>
    <w:basedOn w:val="784"/>
    <w:next w:val="2353"/>
    <w:link w:val="772"/>
    <w:semiHidden/>
  </w:style>
  <w:style w:type="numbering" w:styleId="2507">
    <w:name w:val="Нет списка9"/>
    <w:next w:val="784"/>
    <w:link w:val="772"/>
    <w:semiHidden/>
  </w:style>
  <w:style w:type="numbering" w:styleId="2508">
    <w:name w:val="1 / 1.1 / 1.1.18"/>
    <w:basedOn w:val="784"/>
    <w:next w:val="1080"/>
    <w:link w:val="772"/>
    <w:semiHidden/>
  </w:style>
  <w:style w:type="numbering" w:styleId="2509">
    <w:name w:val="1 / a / i8"/>
    <w:basedOn w:val="784"/>
    <w:next w:val="994"/>
    <w:link w:val="772"/>
    <w:semiHidden/>
  </w:style>
  <w:style w:type="numbering" w:styleId="2510">
    <w:name w:val="Статья / Раздел8"/>
    <w:basedOn w:val="784"/>
    <w:next w:val="2353"/>
    <w:link w:val="772"/>
    <w:semiHidden/>
  </w:style>
  <w:style w:type="numbering" w:styleId="2511">
    <w:name w:val="Нет списка16"/>
    <w:next w:val="784"/>
    <w:link w:val="772"/>
    <w:semiHidden/>
  </w:style>
  <w:style w:type="numbering" w:styleId="2512">
    <w:name w:val="1 / 1.1 / 1.1.1161"/>
    <w:basedOn w:val="784"/>
    <w:next w:val="1080"/>
    <w:link w:val="772"/>
    <w:semiHidden/>
  </w:style>
  <w:style w:type="numbering" w:styleId="2513">
    <w:name w:val="1 / a / i16"/>
    <w:basedOn w:val="784"/>
    <w:next w:val="994"/>
    <w:link w:val="772"/>
    <w:semiHidden/>
  </w:style>
  <w:style w:type="numbering" w:styleId="2514">
    <w:name w:val="Статья / Раздел16"/>
    <w:basedOn w:val="784"/>
    <w:next w:val="2353"/>
    <w:link w:val="772"/>
    <w:semiHidden/>
  </w:style>
  <w:style w:type="numbering" w:styleId="2515">
    <w:name w:val="Нет списка26"/>
    <w:next w:val="784"/>
    <w:link w:val="772"/>
    <w:semiHidden/>
  </w:style>
  <w:style w:type="numbering" w:styleId="2516">
    <w:name w:val="1 / 1.1 / 1.1.126"/>
    <w:basedOn w:val="784"/>
    <w:next w:val="1080"/>
    <w:link w:val="772"/>
    <w:semiHidden/>
  </w:style>
  <w:style w:type="numbering" w:styleId="2517">
    <w:name w:val="1 / a / i26"/>
    <w:basedOn w:val="784"/>
    <w:next w:val="994"/>
    <w:link w:val="772"/>
    <w:semiHidden/>
  </w:style>
  <w:style w:type="numbering" w:styleId="2518">
    <w:name w:val="Статья / Раздел26"/>
    <w:basedOn w:val="784"/>
    <w:next w:val="2353"/>
    <w:link w:val="772"/>
    <w:semiHidden/>
  </w:style>
  <w:style w:type="numbering" w:styleId="2519">
    <w:name w:val="Нет списка36"/>
    <w:next w:val="784"/>
    <w:link w:val="772"/>
    <w:semiHidden/>
  </w:style>
  <w:style w:type="numbering" w:styleId="2520">
    <w:name w:val="1 / 1.1 / 1.1.136"/>
    <w:basedOn w:val="784"/>
    <w:next w:val="1080"/>
    <w:link w:val="772"/>
    <w:semiHidden/>
  </w:style>
  <w:style w:type="numbering" w:styleId="2521">
    <w:name w:val="1 / a / i36"/>
    <w:basedOn w:val="784"/>
    <w:next w:val="994"/>
    <w:link w:val="772"/>
    <w:semiHidden/>
  </w:style>
  <w:style w:type="numbering" w:styleId="2522">
    <w:name w:val="Статья / Раздел36"/>
    <w:basedOn w:val="784"/>
    <w:next w:val="2353"/>
    <w:link w:val="772"/>
    <w:semiHidden/>
  </w:style>
  <w:style w:type="numbering" w:styleId="2523">
    <w:name w:val="Нет списка116"/>
    <w:next w:val="784"/>
    <w:link w:val="772"/>
    <w:semiHidden/>
  </w:style>
  <w:style w:type="numbering" w:styleId="2524">
    <w:name w:val="1 / 1.1 / 1.1.1116"/>
    <w:basedOn w:val="784"/>
    <w:next w:val="1080"/>
    <w:link w:val="772"/>
    <w:semiHidden/>
  </w:style>
  <w:style w:type="numbering" w:styleId="2525">
    <w:name w:val="1 / a / i116"/>
    <w:basedOn w:val="784"/>
    <w:next w:val="994"/>
    <w:link w:val="772"/>
    <w:semiHidden/>
  </w:style>
  <w:style w:type="numbering" w:styleId="2526">
    <w:name w:val="Статья / Раздел116"/>
    <w:basedOn w:val="784"/>
    <w:next w:val="2353"/>
    <w:link w:val="772"/>
    <w:semiHidden/>
  </w:style>
  <w:style w:type="numbering" w:styleId="2527">
    <w:name w:val="Нет списка216"/>
    <w:next w:val="784"/>
    <w:link w:val="772"/>
    <w:semiHidden/>
  </w:style>
  <w:style w:type="numbering" w:styleId="2528">
    <w:name w:val="1 / 1.1 / 1.1.1216"/>
    <w:basedOn w:val="784"/>
    <w:next w:val="1080"/>
    <w:link w:val="772"/>
    <w:semiHidden/>
  </w:style>
  <w:style w:type="numbering" w:styleId="2529">
    <w:name w:val="1 / a / i216"/>
    <w:basedOn w:val="784"/>
    <w:next w:val="994"/>
    <w:link w:val="772"/>
    <w:semiHidden/>
  </w:style>
  <w:style w:type="numbering" w:styleId="2530">
    <w:name w:val="Статья / Раздел216"/>
    <w:basedOn w:val="784"/>
    <w:next w:val="2353"/>
    <w:link w:val="772"/>
    <w:semiHidden/>
  </w:style>
  <w:style w:type="numbering" w:styleId="2531">
    <w:name w:val="Нет списка10"/>
    <w:next w:val="784"/>
    <w:link w:val="772"/>
    <w:semiHidden/>
  </w:style>
  <w:style w:type="numbering" w:styleId="2532">
    <w:name w:val="1 / 1.1 / 1.1.19"/>
    <w:basedOn w:val="784"/>
    <w:next w:val="1080"/>
    <w:link w:val="772"/>
    <w:semiHidden/>
  </w:style>
  <w:style w:type="numbering" w:styleId="2533">
    <w:name w:val="1 / a / i9"/>
    <w:basedOn w:val="784"/>
    <w:next w:val="994"/>
    <w:link w:val="772"/>
    <w:semiHidden/>
  </w:style>
  <w:style w:type="numbering" w:styleId="2534">
    <w:name w:val="Статья / Раздел9"/>
    <w:basedOn w:val="784"/>
    <w:next w:val="2353"/>
    <w:link w:val="772"/>
    <w:semiHidden/>
  </w:style>
  <w:style w:type="numbering" w:styleId="2535">
    <w:name w:val="Нет списка17"/>
    <w:next w:val="784"/>
    <w:link w:val="772"/>
    <w:semiHidden/>
  </w:style>
  <w:style w:type="numbering" w:styleId="2536">
    <w:name w:val="1 / 1.1 / 1.1.117"/>
    <w:basedOn w:val="784"/>
    <w:next w:val="1080"/>
    <w:link w:val="772"/>
    <w:semiHidden/>
  </w:style>
  <w:style w:type="numbering" w:styleId="2537">
    <w:name w:val="1 / a / i17"/>
    <w:basedOn w:val="784"/>
    <w:next w:val="994"/>
    <w:link w:val="772"/>
    <w:semiHidden/>
  </w:style>
  <w:style w:type="numbering" w:styleId="2538">
    <w:name w:val="Статья / Раздел17"/>
    <w:basedOn w:val="784"/>
    <w:next w:val="2353"/>
    <w:link w:val="772"/>
    <w:semiHidden/>
  </w:style>
  <w:style w:type="numbering" w:styleId="2539">
    <w:name w:val="Нет списка27"/>
    <w:next w:val="784"/>
    <w:link w:val="772"/>
    <w:semiHidden/>
  </w:style>
  <w:style w:type="numbering" w:styleId="2540">
    <w:name w:val="1 / 1.1 / 1.1.127"/>
    <w:basedOn w:val="784"/>
    <w:next w:val="1080"/>
    <w:link w:val="772"/>
    <w:semiHidden/>
  </w:style>
  <w:style w:type="numbering" w:styleId="2541">
    <w:name w:val="1 / a / i27"/>
    <w:basedOn w:val="784"/>
    <w:next w:val="994"/>
    <w:link w:val="772"/>
    <w:semiHidden/>
  </w:style>
  <w:style w:type="numbering" w:styleId="2542">
    <w:name w:val="Статья / Раздел27"/>
    <w:basedOn w:val="784"/>
    <w:next w:val="2353"/>
    <w:link w:val="772"/>
    <w:semiHidden/>
  </w:style>
  <w:style w:type="numbering" w:styleId="2543">
    <w:name w:val="Нет списка37"/>
    <w:next w:val="784"/>
    <w:link w:val="772"/>
    <w:semiHidden/>
  </w:style>
  <w:style w:type="numbering" w:styleId="2544">
    <w:name w:val="1 / 1.1 / 1.1.137"/>
    <w:basedOn w:val="784"/>
    <w:next w:val="1080"/>
    <w:link w:val="772"/>
    <w:semiHidden/>
  </w:style>
  <w:style w:type="numbering" w:styleId="2545">
    <w:name w:val="1 / a / i37"/>
    <w:basedOn w:val="784"/>
    <w:next w:val="994"/>
    <w:link w:val="772"/>
    <w:semiHidden/>
  </w:style>
  <w:style w:type="numbering" w:styleId="2546">
    <w:name w:val="Статья / Раздел37"/>
    <w:basedOn w:val="784"/>
    <w:next w:val="2353"/>
    <w:link w:val="772"/>
    <w:semiHidden/>
  </w:style>
  <w:style w:type="numbering" w:styleId="2547">
    <w:name w:val="Нет списка117"/>
    <w:next w:val="784"/>
    <w:link w:val="772"/>
    <w:semiHidden/>
  </w:style>
  <w:style w:type="numbering" w:styleId="2548">
    <w:name w:val="1 / 1.1 / 1.1.1117"/>
    <w:basedOn w:val="784"/>
    <w:next w:val="1080"/>
    <w:link w:val="772"/>
    <w:semiHidden/>
  </w:style>
  <w:style w:type="numbering" w:styleId="2549">
    <w:name w:val="1 / a / i1171"/>
    <w:basedOn w:val="784"/>
    <w:next w:val="994"/>
    <w:link w:val="772"/>
    <w:semiHidden/>
  </w:style>
  <w:style w:type="numbering" w:styleId="2550">
    <w:name w:val="Статья / Раздел117"/>
    <w:basedOn w:val="784"/>
    <w:next w:val="2353"/>
    <w:link w:val="772"/>
    <w:semiHidden/>
  </w:style>
  <w:style w:type="numbering" w:styleId="2551">
    <w:name w:val="Нет списка217"/>
    <w:next w:val="784"/>
    <w:link w:val="772"/>
    <w:semiHidden/>
  </w:style>
  <w:style w:type="numbering" w:styleId="2552">
    <w:name w:val="1 / 1.1 / 1.1.1217"/>
    <w:basedOn w:val="784"/>
    <w:next w:val="1080"/>
    <w:link w:val="772"/>
    <w:semiHidden/>
  </w:style>
  <w:style w:type="numbering" w:styleId="2553">
    <w:name w:val="1 / a / i217"/>
    <w:basedOn w:val="784"/>
    <w:next w:val="994"/>
    <w:link w:val="772"/>
    <w:semiHidden/>
  </w:style>
  <w:style w:type="numbering" w:styleId="2554">
    <w:name w:val="Статья / Раздел217"/>
    <w:basedOn w:val="784"/>
    <w:next w:val="2353"/>
    <w:link w:val="772"/>
    <w:semiHidden/>
  </w:style>
  <w:style w:type="numbering" w:styleId="2555">
    <w:name w:val="Нет списка18"/>
    <w:next w:val="784"/>
    <w:link w:val="772"/>
    <w:semiHidden/>
  </w:style>
  <w:style w:type="numbering" w:styleId="2556">
    <w:name w:val="1 / 1.1 / 1.1.110"/>
    <w:basedOn w:val="784"/>
    <w:next w:val="1080"/>
    <w:link w:val="772"/>
    <w:semiHidden/>
  </w:style>
  <w:style w:type="numbering" w:styleId="2557">
    <w:name w:val="1 / a / i10"/>
    <w:basedOn w:val="784"/>
    <w:next w:val="994"/>
    <w:link w:val="772"/>
    <w:semiHidden/>
  </w:style>
  <w:style w:type="numbering" w:styleId="2558">
    <w:name w:val="Статья / Раздел10"/>
    <w:basedOn w:val="784"/>
    <w:next w:val="2353"/>
    <w:link w:val="772"/>
    <w:semiHidden/>
  </w:style>
  <w:style w:type="numbering" w:styleId="2559">
    <w:name w:val="Нет списка19"/>
    <w:next w:val="784"/>
    <w:link w:val="772"/>
    <w:semiHidden/>
  </w:style>
  <w:style w:type="numbering" w:styleId="2560">
    <w:name w:val="1 / 1.1 / 1.1.118"/>
    <w:basedOn w:val="784"/>
    <w:next w:val="1080"/>
    <w:link w:val="772"/>
    <w:semiHidden/>
  </w:style>
  <w:style w:type="numbering" w:styleId="2561">
    <w:name w:val="1 / a / i18"/>
    <w:basedOn w:val="784"/>
    <w:next w:val="994"/>
    <w:link w:val="772"/>
    <w:semiHidden/>
  </w:style>
  <w:style w:type="numbering" w:styleId="2562">
    <w:name w:val="Статья / Раздел18"/>
    <w:basedOn w:val="784"/>
    <w:next w:val="2353"/>
    <w:link w:val="772"/>
    <w:semiHidden/>
  </w:style>
  <w:style w:type="numbering" w:styleId="2563">
    <w:name w:val="Нет списка28"/>
    <w:next w:val="784"/>
    <w:link w:val="772"/>
    <w:semiHidden/>
  </w:style>
  <w:style w:type="numbering" w:styleId="2564">
    <w:name w:val="1 / 1.1 / 1.1.128"/>
    <w:basedOn w:val="784"/>
    <w:next w:val="1080"/>
    <w:link w:val="772"/>
    <w:semiHidden/>
  </w:style>
  <w:style w:type="numbering" w:styleId="2565">
    <w:name w:val="1 / a / i28"/>
    <w:basedOn w:val="784"/>
    <w:next w:val="994"/>
    <w:link w:val="772"/>
    <w:semiHidden/>
  </w:style>
  <w:style w:type="numbering" w:styleId="2566">
    <w:name w:val="Статья / Раздел28"/>
    <w:basedOn w:val="784"/>
    <w:next w:val="2353"/>
    <w:link w:val="772"/>
    <w:semiHidden/>
  </w:style>
  <w:style w:type="numbering" w:styleId="2567">
    <w:name w:val="Нет списка38"/>
    <w:next w:val="784"/>
    <w:link w:val="772"/>
    <w:semiHidden/>
  </w:style>
  <w:style w:type="numbering" w:styleId="2568">
    <w:name w:val="1 / 1.1 / 1.1.138"/>
    <w:basedOn w:val="784"/>
    <w:next w:val="1080"/>
    <w:link w:val="772"/>
    <w:semiHidden/>
  </w:style>
  <w:style w:type="numbering" w:styleId="2569">
    <w:name w:val="1 / a / i38"/>
    <w:basedOn w:val="784"/>
    <w:next w:val="994"/>
    <w:link w:val="772"/>
    <w:semiHidden/>
  </w:style>
  <w:style w:type="numbering" w:styleId="2570">
    <w:name w:val="Статья / Раздел38"/>
    <w:basedOn w:val="784"/>
    <w:next w:val="2353"/>
    <w:link w:val="772"/>
    <w:semiHidden/>
  </w:style>
  <w:style w:type="numbering" w:styleId="2571">
    <w:name w:val="Нет списка118"/>
    <w:next w:val="784"/>
    <w:link w:val="772"/>
    <w:semiHidden/>
  </w:style>
  <w:style w:type="numbering" w:styleId="2572">
    <w:name w:val="1 / 1.1 / 1.1.1118"/>
    <w:basedOn w:val="784"/>
    <w:next w:val="1080"/>
    <w:link w:val="772"/>
    <w:semiHidden/>
  </w:style>
  <w:style w:type="numbering" w:styleId="2573">
    <w:name w:val="1 / a / i118"/>
    <w:basedOn w:val="784"/>
    <w:next w:val="994"/>
    <w:link w:val="772"/>
    <w:semiHidden/>
  </w:style>
  <w:style w:type="numbering" w:styleId="2574">
    <w:name w:val="Статья / Раздел118"/>
    <w:basedOn w:val="784"/>
    <w:next w:val="2353"/>
    <w:link w:val="772"/>
    <w:semiHidden/>
  </w:style>
  <w:style w:type="numbering" w:styleId="2575">
    <w:name w:val="Нет списка218"/>
    <w:next w:val="784"/>
    <w:link w:val="772"/>
    <w:semiHidden/>
  </w:style>
  <w:style w:type="numbering" w:styleId="2576">
    <w:name w:val="1 / 1.1 / 1.1.1218"/>
    <w:basedOn w:val="784"/>
    <w:next w:val="1080"/>
    <w:link w:val="772"/>
    <w:semiHidden/>
  </w:style>
  <w:style w:type="numbering" w:styleId="2577">
    <w:name w:val="1 / a / i218"/>
    <w:basedOn w:val="784"/>
    <w:next w:val="994"/>
    <w:link w:val="772"/>
    <w:semiHidden/>
  </w:style>
  <w:style w:type="numbering" w:styleId="2578">
    <w:name w:val="Статья / Раздел218"/>
    <w:basedOn w:val="784"/>
    <w:next w:val="2353"/>
    <w:link w:val="772"/>
    <w:semiHidden/>
  </w:style>
  <w:style w:type="numbering" w:styleId="2579">
    <w:name w:val="Нет списка20"/>
    <w:next w:val="784"/>
    <w:link w:val="772"/>
    <w:semiHidden/>
  </w:style>
  <w:style w:type="numbering" w:styleId="2580">
    <w:name w:val="1 / 1.1 / 1.1.119"/>
    <w:basedOn w:val="784"/>
    <w:next w:val="1080"/>
    <w:link w:val="772"/>
    <w:semiHidden/>
  </w:style>
  <w:style w:type="numbering" w:styleId="2581">
    <w:name w:val="1 / a / i19"/>
    <w:basedOn w:val="784"/>
    <w:next w:val="994"/>
    <w:link w:val="772"/>
    <w:semiHidden/>
  </w:style>
  <w:style w:type="numbering" w:styleId="2582">
    <w:name w:val="Статья / Раздел19"/>
    <w:basedOn w:val="784"/>
    <w:next w:val="2353"/>
    <w:link w:val="772"/>
    <w:semiHidden/>
  </w:style>
  <w:style w:type="numbering" w:styleId="2583">
    <w:name w:val="Нет списка110"/>
    <w:next w:val="784"/>
    <w:link w:val="772"/>
    <w:semiHidden/>
  </w:style>
  <w:style w:type="numbering" w:styleId="2584">
    <w:name w:val="1 / 1.1 / 1.1.1110"/>
    <w:basedOn w:val="784"/>
    <w:next w:val="1080"/>
    <w:link w:val="772"/>
    <w:semiHidden/>
  </w:style>
  <w:style w:type="numbering" w:styleId="2585">
    <w:name w:val="1 / a / i110"/>
    <w:basedOn w:val="784"/>
    <w:next w:val="994"/>
    <w:link w:val="772"/>
  </w:style>
  <w:style w:type="numbering" w:styleId="2586">
    <w:name w:val="Статья / Раздел110"/>
    <w:basedOn w:val="784"/>
    <w:next w:val="2353"/>
    <w:link w:val="772"/>
    <w:semiHidden/>
  </w:style>
  <w:style w:type="numbering" w:styleId="2587">
    <w:name w:val="Нет списка29"/>
    <w:next w:val="784"/>
    <w:link w:val="772"/>
    <w:semiHidden/>
  </w:style>
  <w:style w:type="numbering" w:styleId="2588">
    <w:name w:val="1 / 1.1 / 1.1.129"/>
    <w:basedOn w:val="784"/>
    <w:next w:val="1080"/>
    <w:link w:val="772"/>
    <w:semiHidden/>
  </w:style>
  <w:style w:type="numbering" w:styleId="2589">
    <w:name w:val="1 / a / i29"/>
    <w:basedOn w:val="784"/>
    <w:next w:val="994"/>
    <w:link w:val="772"/>
    <w:semiHidden/>
  </w:style>
  <w:style w:type="numbering" w:styleId="2590">
    <w:name w:val="Статья / Раздел29"/>
    <w:basedOn w:val="784"/>
    <w:next w:val="2353"/>
    <w:link w:val="772"/>
    <w:semiHidden/>
  </w:style>
  <w:style w:type="numbering" w:styleId="2591">
    <w:name w:val="Нет списка39"/>
    <w:next w:val="784"/>
    <w:link w:val="772"/>
    <w:semiHidden/>
  </w:style>
  <w:style w:type="numbering" w:styleId="2592">
    <w:name w:val="1 / 1.1 / 1.1.139"/>
    <w:basedOn w:val="784"/>
    <w:next w:val="1080"/>
    <w:link w:val="772"/>
    <w:semiHidden/>
  </w:style>
  <w:style w:type="numbering" w:styleId="2593">
    <w:name w:val="1 / a / i39"/>
    <w:basedOn w:val="784"/>
    <w:next w:val="994"/>
    <w:link w:val="772"/>
    <w:semiHidden/>
  </w:style>
  <w:style w:type="numbering" w:styleId="2594">
    <w:name w:val="Статья / Раздел39"/>
    <w:basedOn w:val="784"/>
    <w:next w:val="2353"/>
    <w:link w:val="772"/>
    <w:semiHidden/>
  </w:style>
  <w:style w:type="numbering" w:styleId="2595">
    <w:name w:val="Нет списка119"/>
    <w:next w:val="784"/>
    <w:link w:val="772"/>
    <w:semiHidden/>
  </w:style>
  <w:style w:type="numbering" w:styleId="2596">
    <w:name w:val="1 / 1.1 / 1.1.1119"/>
    <w:basedOn w:val="784"/>
    <w:next w:val="1080"/>
    <w:link w:val="772"/>
    <w:semiHidden/>
  </w:style>
  <w:style w:type="numbering" w:styleId="2597">
    <w:name w:val="1 / a / i119"/>
    <w:basedOn w:val="784"/>
    <w:next w:val="994"/>
    <w:link w:val="772"/>
    <w:semiHidden/>
  </w:style>
  <w:style w:type="numbering" w:styleId="2598">
    <w:name w:val="Статья / Раздел119"/>
    <w:basedOn w:val="784"/>
    <w:next w:val="2353"/>
    <w:link w:val="772"/>
    <w:semiHidden/>
  </w:style>
  <w:style w:type="numbering" w:styleId="2599">
    <w:name w:val="Нет списка219"/>
    <w:next w:val="784"/>
    <w:link w:val="772"/>
    <w:semiHidden/>
  </w:style>
  <w:style w:type="numbering" w:styleId="2600">
    <w:name w:val="1 / 1.1 / 1.1.1219"/>
    <w:basedOn w:val="784"/>
    <w:next w:val="1080"/>
    <w:link w:val="772"/>
    <w:semiHidden/>
  </w:style>
  <w:style w:type="numbering" w:styleId="2601">
    <w:name w:val="1 / a / i219"/>
    <w:basedOn w:val="784"/>
    <w:next w:val="994"/>
    <w:link w:val="772"/>
    <w:semiHidden/>
  </w:style>
  <w:style w:type="numbering" w:styleId="2602">
    <w:name w:val="Статья / Раздел219"/>
    <w:basedOn w:val="784"/>
    <w:next w:val="2353"/>
    <w:link w:val="772"/>
    <w:semiHidden/>
  </w:style>
  <w:style w:type="numbering" w:styleId="2603">
    <w:name w:val="Нет списка312"/>
    <w:next w:val="784"/>
    <w:link w:val="772"/>
    <w:semiHidden/>
  </w:style>
  <w:style w:type="numbering" w:styleId="2604">
    <w:name w:val="1 / 1.1 / 1.1.1312"/>
    <w:basedOn w:val="784"/>
    <w:next w:val="1080"/>
    <w:link w:val="772"/>
    <w:semiHidden/>
  </w:style>
  <w:style w:type="numbering" w:styleId="2605">
    <w:name w:val="1 / a / i312"/>
    <w:basedOn w:val="784"/>
    <w:next w:val="994"/>
    <w:link w:val="772"/>
    <w:semiHidden/>
  </w:style>
  <w:style w:type="numbering" w:styleId="2606">
    <w:name w:val="Статья / Раздел312"/>
    <w:basedOn w:val="784"/>
    <w:next w:val="2353"/>
    <w:link w:val="772"/>
    <w:semiHidden/>
  </w:style>
  <w:style w:type="numbering" w:styleId="2607">
    <w:name w:val="Нет списка1112"/>
    <w:next w:val="784"/>
    <w:link w:val="772"/>
    <w:semiHidden/>
  </w:style>
  <w:style w:type="numbering" w:styleId="2608">
    <w:name w:val="1 / 1.1 / 1.1.11112"/>
    <w:basedOn w:val="784"/>
    <w:next w:val="1080"/>
    <w:link w:val="772"/>
    <w:semiHidden/>
  </w:style>
  <w:style w:type="numbering" w:styleId="2609">
    <w:name w:val="1 / a / i1112"/>
    <w:basedOn w:val="784"/>
    <w:next w:val="994"/>
    <w:link w:val="772"/>
    <w:semiHidden/>
  </w:style>
  <w:style w:type="numbering" w:styleId="2610">
    <w:name w:val="Статья / Раздел1112"/>
    <w:basedOn w:val="784"/>
    <w:next w:val="2353"/>
    <w:link w:val="772"/>
    <w:semiHidden/>
  </w:style>
  <w:style w:type="numbering" w:styleId="2611">
    <w:name w:val="Нет списка2112"/>
    <w:next w:val="784"/>
    <w:link w:val="772"/>
    <w:semiHidden/>
  </w:style>
  <w:style w:type="numbering" w:styleId="2612">
    <w:name w:val="1 / 1.1 / 1.1.12112"/>
    <w:basedOn w:val="784"/>
    <w:next w:val="1080"/>
    <w:link w:val="772"/>
    <w:semiHidden/>
  </w:style>
  <w:style w:type="numbering" w:styleId="2613">
    <w:name w:val="1 / a / i2112"/>
    <w:basedOn w:val="784"/>
    <w:next w:val="994"/>
    <w:link w:val="772"/>
    <w:semiHidden/>
  </w:style>
  <w:style w:type="numbering" w:styleId="2614">
    <w:name w:val="Статья / Раздел2112"/>
    <w:basedOn w:val="784"/>
    <w:next w:val="2353"/>
    <w:link w:val="772"/>
    <w:semiHidden/>
  </w:style>
  <w:style w:type="numbering" w:styleId="2615">
    <w:name w:val="Нет списка42"/>
    <w:next w:val="784"/>
    <w:link w:val="772"/>
    <w:semiHidden/>
  </w:style>
  <w:style w:type="numbering" w:styleId="2616">
    <w:name w:val="1 / 1.1 / 1.1.142"/>
    <w:basedOn w:val="784"/>
    <w:next w:val="1080"/>
    <w:link w:val="772"/>
    <w:semiHidden/>
  </w:style>
  <w:style w:type="numbering" w:styleId="2617">
    <w:name w:val="1 / a / i42"/>
    <w:basedOn w:val="784"/>
    <w:next w:val="994"/>
    <w:link w:val="772"/>
    <w:semiHidden/>
  </w:style>
  <w:style w:type="numbering" w:styleId="2618">
    <w:name w:val="Статья / Раздел42"/>
    <w:basedOn w:val="784"/>
    <w:next w:val="2353"/>
    <w:link w:val="772"/>
    <w:semiHidden/>
  </w:style>
  <w:style w:type="numbering" w:styleId="2619">
    <w:name w:val="Нет списка122"/>
    <w:next w:val="784"/>
    <w:link w:val="772"/>
    <w:semiHidden/>
  </w:style>
  <w:style w:type="numbering" w:styleId="2620">
    <w:name w:val="1 / 1.1 / 1.1.1122"/>
    <w:basedOn w:val="784"/>
    <w:next w:val="1080"/>
    <w:link w:val="772"/>
    <w:semiHidden/>
  </w:style>
  <w:style w:type="numbering" w:styleId="2621">
    <w:name w:val="1 / a / i122"/>
    <w:basedOn w:val="784"/>
    <w:next w:val="994"/>
    <w:link w:val="772"/>
    <w:semiHidden/>
  </w:style>
  <w:style w:type="numbering" w:styleId="2622">
    <w:name w:val="Статья / Раздел122"/>
    <w:basedOn w:val="784"/>
    <w:next w:val="2353"/>
    <w:link w:val="772"/>
    <w:semiHidden/>
  </w:style>
  <w:style w:type="numbering" w:styleId="2623">
    <w:name w:val="Нет списка222"/>
    <w:next w:val="784"/>
    <w:link w:val="772"/>
    <w:semiHidden/>
  </w:style>
  <w:style w:type="numbering" w:styleId="2624">
    <w:name w:val="1 / 1.1 / 1.1.1222"/>
    <w:basedOn w:val="784"/>
    <w:next w:val="1080"/>
    <w:link w:val="772"/>
    <w:semiHidden/>
  </w:style>
  <w:style w:type="numbering" w:styleId="2625">
    <w:name w:val="1 / a / i222"/>
    <w:basedOn w:val="784"/>
    <w:next w:val="994"/>
    <w:link w:val="772"/>
    <w:semiHidden/>
  </w:style>
  <w:style w:type="numbering" w:styleId="2626">
    <w:name w:val="Статья / Раздел222"/>
    <w:basedOn w:val="784"/>
    <w:next w:val="2353"/>
    <w:link w:val="772"/>
    <w:semiHidden/>
  </w:style>
  <w:style w:type="numbering" w:styleId="2627">
    <w:name w:val="Нет списка321"/>
    <w:next w:val="784"/>
    <w:link w:val="772"/>
    <w:semiHidden/>
  </w:style>
  <w:style w:type="numbering" w:styleId="2628">
    <w:name w:val="1 / 1.1 / 1.1.1321"/>
    <w:basedOn w:val="784"/>
    <w:next w:val="1080"/>
    <w:link w:val="772"/>
    <w:semiHidden/>
  </w:style>
  <w:style w:type="numbering" w:styleId="2629">
    <w:name w:val="1 / a / i321"/>
    <w:basedOn w:val="784"/>
    <w:next w:val="994"/>
    <w:link w:val="772"/>
    <w:semiHidden/>
  </w:style>
  <w:style w:type="numbering" w:styleId="2630">
    <w:name w:val="Статья / Раздел321"/>
    <w:basedOn w:val="784"/>
    <w:next w:val="2353"/>
    <w:link w:val="772"/>
    <w:semiHidden/>
  </w:style>
  <w:style w:type="numbering" w:styleId="2631">
    <w:name w:val="Нет списка1121"/>
    <w:next w:val="784"/>
    <w:link w:val="772"/>
    <w:semiHidden/>
  </w:style>
  <w:style w:type="numbering" w:styleId="2632">
    <w:name w:val="1 / 1.1 / 1.1.11121"/>
    <w:basedOn w:val="784"/>
    <w:next w:val="1080"/>
    <w:link w:val="772"/>
    <w:semiHidden/>
  </w:style>
  <w:style w:type="numbering" w:styleId="2633">
    <w:name w:val="1 / a / i1121"/>
    <w:basedOn w:val="784"/>
    <w:next w:val="994"/>
    <w:link w:val="772"/>
    <w:semiHidden/>
  </w:style>
  <w:style w:type="numbering" w:styleId="2634">
    <w:name w:val="Статья / Раздел1121"/>
    <w:basedOn w:val="784"/>
    <w:next w:val="2353"/>
    <w:link w:val="772"/>
    <w:semiHidden/>
  </w:style>
  <w:style w:type="numbering" w:styleId="2635">
    <w:name w:val="Нет списка2121"/>
    <w:next w:val="784"/>
    <w:link w:val="772"/>
    <w:semiHidden/>
  </w:style>
  <w:style w:type="numbering" w:styleId="2636">
    <w:name w:val="1 / 1.1 / 1.1.12121"/>
    <w:basedOn w:val="784"/>
    <w:next w:val="1080"/>
    <w:link w:val="772"/>
    <w:semiHidden/>
  </w:style>
  <w:style w:type="numbering" w:styleId="2637">
    <w:name w:val="1 / a / i2121"/>
    <w:basedOn w:val="784"/>
    <w:next w:val="994"/>
    <w:link w:val="772"/>
    <w:semiHidden/>
  </w:style>
  <w:style w:type="numbering" w:styleId="2638">
    <w:name w:val="Статья / Раздел2121"/>
    <w:basedOn w:val="784"/>
    <w:next w:val="2353"/>
    <w:link w:val="772"/>
    <w:semiHidden/>
  </w:style>
  <w:style w:type="numbering" w:styleId="2639">
    <w:name w:val="Нет списка51"/>
    <w:next w:val="784"/>
    <w:link w:val="772"/>
    <w:semiHidden/>
  </w:style>
  <w:style w:type="numbering" w:styleId="2640">
    <w:name w:val="1 / 1.1 / 1.1.151"/>
    <w:basedOn w:val="784"/>
    <w:next w:val="1080"/>
    <w:link w:val="772"/>
    <w:semiHidden/>
  </w:style>
  <w:style w:type="numbering" w:styleId="2641">
    <w:name w:val="1 / a / i51"/>
    <w:basedOn w:val="784"/>
    <w:next w:val="994"/>
    <w:link w:val="772"/>
    <w:semiHidden/>
  </w:style>
  <w:style w:type="numbering" w:styleId="2642">
    <w:name w:val="Статья / Раздел51"/>
    <w:basedOn w:val="784"/>
    <w:next w:val="2353"/>
    <w:link w:val="772"/>
    <w:semiHidden/>
  </w:style>
  <w:style w:type="numbering" w:styleId="2643">
    <w:name w:val="Нет списка131"/>
    <w:next w:val="784"/>
    <w:link w:val="772"/>
    <w:semiHidden/>
  </w:style>
  <w:style w:type="numbering" w:styleId="2644">
    <w:name w:val="1 / 1.1 / 1.1.11311"/>
    <w:basedOn w:val="784"/>
    <w:next w:val="1080"/>
    <w:link w:val="772"/>
    <w:semiHidden/>
  </w:style>
  <w:style w:type="numbering" w:styleId="2645">
    <w:name w:val="1 / a / i131"/>
    <w:basedOn w:val="784"/>
    <w:next w:val="994"/>
    <w:link w:val="772"/>
    <w:semiHidden/>
  </w:style>
  <w:style w:type="numbering" w:styleId="2646">
    <w:name w:val="Статья / Раздел131"/>
    <w:basedOn w:val="784"/>
    <w:next w:val="2353"/>
    <w:link w:val="772"/>
    <w:semiHidden/>
  </w:style>
  <w:style w:type="numbering" w:styleId="2647">
    <w:name w:val="Нет списка231"/>
    <w:next w:val="784"/>
    <w:link w:val="772"/>
    <w:semiHidden/>
  </w:style>
  <w:style w:type="numbering" w:styleId="2648">
    <w:name w:val="1 / 1.1 / 1.1.1231"/>
    <w:basedOn w:val="784"/>
    <w:next w:val="1080"/>
    <w:link w:val="772"/>
    <w:semiHidden/>
  </w:style>
  <w:style w:type="numbering" w:styleId="2649">
    <w:name w:val="1 / a / i231"/>
    <w:basedOn w:val="784"/>
    <w:next w:val="994"/>
    <w:link w:val="772"/>
    <w:semiHidden/>
  </w:style>
  <w:style w:type="numbering" w:styleId="2650">
    <w:name w:val="Статья / Раздел231"/>
    <w:basedOn w:val="784"/>
    <w:next w:val="2353"/>
    <w:link w:val="772"/>
    <w:semiHidden/>
  </w:style>
  <w:style w:type="numbering" w:styleId="2651">
    <w:name w:val="Нет списка331"/>
    <w:next w:val="784"/>
    <w:link w:val="772"/>
    <w:semiHidden/>
  </w:style>
  <w:style w:type="numbering" w:styleId="2652">
    <w:name w:val="1 / 1.1 / 1.1.1331"/>
    <w:basedOn w:val="784"/>
    <w:next w:val="1080"/>
    <w:link w:val="772"/>
    <w:semiHidden/>
  </w:style>
  <w:style w:type="numbering" w:styleId="2653">
    <w:name w:val="1 / a / i331"/>
    <w:basedOn w:val="784"/>
    <w:next w:val="994"/>
    <w:link w:val="772"/>
    <w:semiHidden/>
  </w:style>
  <w:style w:type="numbering" w:styleId="2654">
    <w:name w:val="Статья / Раздел331"/>
    <w:basedOn w:val="784"/>
    <w:next w:val="2353"/>
    <w:link w:val="772"/>
    <w:semiHidden/>
  </w:style>
  <w:style w:type="numbering" w:styleId="2655">
    <w:name w:val="Нет списка1131"/>
    <w:next w:val="784"/>
    <w:link w:val="772"/>
    <w:semiHidden/>
  </w:style>
  <w:style w:type="numbering" w:styleId="2656">
    <w:name w:val="1 / 1.1 / 1.1.11131"/>
    <w:basedOn w:val="784"/>
    <w:next w:val="1080"/>
    <w:link w:val="772"/>
    <w:semiHidden/>
  </w:style>
  <w:style w:type="numbering" w:styleId="2657">
    <w:name w:val="1 / a / i1131"/>
    <w:basedOn w:val="784"/>
    <w:next w:val="994"/>
    <w:link w:val="772"/>
    <w:semiHidden/>
  </w:style>
  <w:style w:type="numbering" w:styleId="2658">
    <w:name w:val="Статья / Раздел1131"/>
    <w:basedOn w:val="784"/>
    <w:next w:val="2353"/>
    <w:link w:val="772"/>
    <w:semiHidden/>
  </w:style>
  <w:style w:type="numbering" w:styleId="2659">
    <w:name w:val="Нет списка2131"/>
    <w:next w:val="784"/>
    <w:link w:val="772"/>
    <w:semiHidden/>
  </w:style>
  <w:style w:type="numbering" w:styleId="2660">
    <w:name w:val="1 / 1.1 / 1.1.12131"/>
    <w:basedOn w:val="784"/>
    <w:next w:val="1080"/>
    <w:link w:val="772"/>
    <w:semiHidden/>
  </w:style>
  <w:style w:type="numbering" w:styleId="2661">
    <w:name w:val="1 / a / i2131"/>
    <w:basedOn w:val="784"/>
    <w:next w:val="994"/>
    <w:link w:val="772"/>
    <w:semiHidden/>
  </w:style>
  <w:style w:type="numbering" w:styleId="2662">
    <w:name w:val="Статья / Раздел2131"/>
    <w:basedOn w:val="784"/>
    <w:next w:val="2353"/>
    <w:link w:val="772"/>
    <w:semiHidden/>
  </w:style>
  <w:style w:type="numbering" w:styleId="2663">
    <w:name w:val="Нет списка61"/>
    <w:next w:val="784"/>
    <w:link w:val="772"/>
    <w:uiPriority w:val="99"/>
    <w:semiHidden/>
    <w:unhideWhenUsed/>
  </w:style>
  <w:style w:type="numbering" w:styleId="2664">
    <w:name w:val="Нет списка71"/>
    <w:next w:val="784"/>
    <w:link w:val="772"/>
    <w:semiHidden/>
  </w:style>
  <w:style w:type="numbering" w:styleId="2665">
    <w:name w:val="1 / 1.1 / 1.1.161"/>
    <w:basedOn w:val="784"/>
    <w:next w:val="1080"/>
    <w:link w:val="772"/>
    <w:semiHidden/>
  </w:style>
  <w:style w:type="numbering" w:styleId="2666">
    <w:name w:val="1 / a / i61"/>
    <w:basedOn w:val="784"/>
    <w:next w:val="994"/>
    <w:link w:val="772"/>
    <w:semiHidden/>
  </w:style>
  <w:style w:type="numbering" w:styleId="2667">
    <w:name w:val="Статья / Раздел61"/>
    <w:basedOn w:val="784"/>
    <w:next w:val="2353"/>
    <w:link w:val="772"/>
    <w:semiHidden/>
  </w:style>
  <w:style w:type="numbering" w:styleId="2668">
    <w:name w:val="Нет списка141"/>
    <w:next w:val="784"/>
    <w:link w:val="772"/>
    <w:semiHidden/>
  </w:style>
  <w:style w:type="numbering" w:styleId="2669">
    <w:name w:val="1 / 1.1 / 1.1.1141"/>
    <w:basedOn w:val="784"/>
    <w:next w:val="1080"/>
    <w:link w:val="772"/>
    <w:semiHidden/>
  </w:style>
  <w:style w:type="numbering" w:styleId="2670">
    <w:name w:val="1 / a / i141"/>
    <w:basedOn w:val="784"/>
    <w:next w:val="994"/>
    <w:link w:val="772"/>
    <w:semiHidden/>
  </w:style>
  <w:style w:type="numbering" w:styleId="2671">
    <w:name w:val="Статья / Раздел141"/>
    <w:basedOn w:val="784"/>
    <w:next w:val="2353"/>
    <w:link w:val="772"/>
    <w:semiHidden/>
  </w:style>
  <w:style w:type="numbering" w:styleId="2672">
    <w:name w:val="Нет списка241"/>
    <w:next w:val="784"/>
    <w:link w:val="772"/>
    <w:semiHidden/>
  </w:style>
  <w:style w:type="numbering" w:styleId="2673">
    <w:name w:val="1 / 1.1 / 1.1.1241"/>
    <w:basedOn w:val="784"/>
    <w:next w:val="1080"/>
    <w:link w:val="772"/>
    <w:semiHidden/>
  </w:style>
  <w:style w:type="numbering" w:styleId="2674">
    <w:name w:val="1 / a / i241"/>
    <w:basedOn w:val="784"/>
    <w:next w:val="994"/>
    <w:link w:val="772"/>
    <w:semiHidden/>
  </w:style>
  <w:style w:type="numbering" w:styleId="2675">
    <w:name w:val="Статья / Раздел241"/>
    <w:basedOn w:val="784"/>
    <w:next w:val="2353"/>
    <w:link w:val="772"/>
    <w:semiHidden/>
  </w:style>
  <w:style w:type="numbering" w:styleId="2676">
    <w:name w:val="Нет списка341"/>
    <w:next w:val="784"/>
    <w:link w:val="772"/>
    <w:semiHidden/>
  </w:style>
  <w:style w:type="numbering" w:styleId="2677">
    <w:name w:val="1 / 1.1 / 1.1.1341"/>
    <w:basedOn w:val="784"/>
    <w:next w:val="1080"/>
    <w:link w:val="772"/>
    <w:semiHidden/>
  </w:style>
  <w:style w:type="numbering" w:styleId="2678">
    <w:name w:val="1 / a / i341"/>
    <w:basedOn w:val="784"/>
    <w:next w:val="994"/>
    <w:link w:val="772"/>
    <w:semiHidden/>
  </w:style>
  <w:style w:type="numbering" w:styleId="2679">
    <w:name w:val="Статья / Раздел341"/>
    <w:basedOn w:val="784"/>
    <w:next w:val="2353"/>
    <w:link w:val="772"/>
    <w:semiHidden/>
  </w:style>
  <w:style w:type="numbering" w:styleId="2680">
    <w:name w:val="Нет списка1141"/>
    <w:next w:val="784"/>
    <w:link w:val="772"/>
    <w:semiHidden/>
  </w:style>
  <w:style w:type="numbering" w:styleId="2681">
    <w:name w:val="1 / 1.1 / 1.1.11141"/>
    <w:basedOn w:val="784"/>
    <w:next w:val="1080"/>
    <w:link w:val="772"/>
    <w:semiHidden/>
  </w:style>
  <w:style w:type="numbering" w:styleId="2682">
    <w:name w:val="1 / a / i1141"/>
    <w:basedOn w:val="784"/>
    <w:next w:val="994"/>
    <w:link w:val="772"/>
    <w:semiHidden/>
  </w:style>
  <w:style w:type="numbering" w:styleId="2683">
    <w:name w:val="Статья / Раздел1141"/>
    <w:basedOn w:val="784"/>
    <w:next w:val="2353"/>
    <w:link w:val="772"/>
    <w:semiHidden/>
  </w:style>
  <w:style w:type="numbering" w:styleId="2684">
    <w:name w:val="Нет списка2141"/>
    <w:next w:val="784"/>
    <w:link w:val="772"/>
    <w:semiHidden/>
  </w:style>
  <w:style w:type="numbering" w:styleId="2685">
    <w:name w:val="1 / 1.1 / 1.1.12141"/>
    <w:basedOn w:val="784"/>
    <w:next w:val="1080"/>
    <w:link w:val="772"/>
    <w:semiHidden/>
  </w:style>
  <w:style w:type="numbering" w:styleId="2686">
    <w:name w:val="1 / a / i2141"/>
    <w:basedOn w:val="784"/>
    <w:next w:val="994"/>
    <w:link w:val="772"/>
    <w:semiHidden/>
  </w:style>
  <w:style w:type="numbering" w:styleId="2687">
    <w:name w:val="Статья / Раздел2141"/>
    <w:basedOn w:val="784"/>
    <w:next w:val="2353"/>
    <w:link w:val="772"/>
    <w:semiHidden/>
  </w:style>
  <w:style w:type="numbering" w:styleId="2688">
    <w:name w:val="Нет списка81"/>
    <w:next w:val="784"/>
    <w:link w:val="772"/>
    <w:semiHidden/>
  </w:style>
  <w:style w:type="numbering" w:styleId="2689">
    <w:name w:val="1 / 1.1 / 1.1.171"/>
    <w:basedOn w:val="784"/>
    <w:next w:val="1080"/>
    <w:link w:val="772"/>
    <w:semiHidden/>
  </w:style>
  <w:style w:type="numbering" w:styleId="2690">
    <w:name w:val="1 / a / i71"/>
    <w:basedOn w:val="784"/>
    <w:next w:val="994"/>
    <w:link w:val="772"/>
    <w:semiHidden/>
  </w:style>
  <w:style w:type="numbering" w:styleId="2691">
    <w:name w:val="Статья / Раздел71"/>
    <w:basedOn w:val="784"/>
    <w:next w:val="2353"/>
    <w:link w:val="772"/>
    <w:semiHidden/>
  </w:style>
  <w:style w:type="numbering" w:styleId="2692">
    <w:name w:val="Нет списка151"/>
    <w:next w:val="784"/>
    <w:link w:val="772"/>
    <w:semiHidden/>
  </w:style>
  <w:style w:type="numbering" w:styleId="2693">
    <w:name w:val="1 / 1.1 / 1.1.1151"/>
    <w:basedOn w:val="784"/>
    <w:next w:val="1080"/>
    <w:link w:val="772"/>
    <w:semiHidden/>
  </w:style>
  <w:style w:type="numbering" w:styleId="2694">
    <w:name w:val="1 / a / i151"/>
    <w:basedOn w:val="784"/>
    <w:next w:val="994"/>
    <w:link w:val="772"/>
    <w:semiHidden/>
  </w:style>
  <w:style w:type="numbering" w:styleId="2695">
    <w:name w:val="Статья / Раздел151"/>
    <w:basedOn w:val="784"/>
    <w:next w:val="2353"/>
    <w:link w:val="772"/>
    <w:semiHidden/>
  </w:style>
  <w:style w:type="numbering" w:styleId="2696">
    <w:name w:val="Нет списка251"/>
    <w:next w:val="784"/>
    <w:link w:val="772"/>
    <w:semiHidden/>
  </w:style>
  <w:style w:type="numbering" w:styleId="2697">
    <w:name w:val="1 / 1.1 / 1.1.1251"/>
    <w:basedOn w:val="784"/>
    <w:next w:val="1080"/>
    <w:link w:val="772"/>
    <w:semiHidden/>
  </w:style>
  <w:style w:type="numbering" w:styleId="2698">
    <w:name w:val="1 / a / i251"/>
    <w:basedOn w:val="784"/>
    <w:next w:val="994"/>
    <w:link w:val="772"/>
    <w:semiHidden/>
  </w:style>
  <w:style w:type="numbering" w:styleId="2699">
    <w:name w:val="Статья / Раздел251"/>
    <w:basedOn w:val="784"/>
    <w:next w:val="2353"/>
    <w:link w:val="772"/>
    <w:semiHidden/>
  </w:style>
  <w:style w:type="numbering" w:styleId="2700">
    <w:name w:val="Нет списка351"/>
    <w:next w:val="784"/>
    <w:link w:val="772"/>
    <w:semiHidden/>
  </w:style>
  <w:style w:type="numbering" w:styleId="2701">
    <w:name w:val="1 / 1.1 / 1.1.1351"/>
    <w:basedOn w:val="784"/>
    <w:next w:val="1080"/>
    <w:link w:val="772"/>
    <w:semiHidden/>
  </w:style>
  <w:style w:type="numbering" w:styleId="2702">
    <w:name w:val="1 / a / i351"/>
    <w:basedOn w:val="784"/>
    <w:next w:val="994"/>
    <w:link w:val="772"/>
    <w:semiHidden/>
  </w:style>
  <w:style w:type="numbering" w:styleId="2703">
    <w:name w:val="Статья / Раздел351"/>
    <w:basedOn w:val="784"/>
    <w:next w:val="2353"/>
    <w:link w:val="772"/>
    <w:semiHidden/>
  </w:style>
  <w:style w:type="numbering" w:styleId="2704">
    <w:name w:val="Нет списка1151"/>
    <w:next w:val="784"/>
    <w:link w:val="772"/>
    <w:semiHidden/>
  </w:style>
  <w:style w:type="numbering" w:styleId="2705">
    <w:name w:val="1 / 1.1 / 1.1.11151"/>
    <w:basedOn w:val="784"/>
    <w:next w:val="1080"/>
    <w:link w:val="772"/>
    <w:semiHidden/>
  </w:style>
  <w:style w:type="numbering" w:styleId="2706">
    <w:name w:val="1 / a / i1151"/>
    <w:basedOn w:val="784"/>
    <w:next w:val="994"/>
    <w:link w:val="772"/>
    <w:semiHidden/>
  </w:style>
  <w:style w:type="numbering" w:styleId="2707">
    <w:name w:val="Статья / Раздел1151"/>
    <w:basedOn w:val="784"/>
    <w:next w:val="2353"/>
    <w:link w:val="772"/>
    <w:semiHidden/>
  </w:style>
  <w:style w:type="numbering" w:styleId="2708">
    <w:name w:val="Нет списка2151"/>
    <w:next w:val="784"/>
    <w:link w:val="772"/>
    <w:semiHidden/>
  </w:style>
  <w:style w:type="numbering" w:styleId="2709">
    <w:name w:val="1 / 1.1 / 1.1.12151"/>
    <w:basedOn w:val="784"/>
    <w:next w:val="1080"/>
    <w:link w:val="772"/>
    <w:semiHidden/>
  </w:style>
  <w:style w:type="numbering" w:styleId="2710">
    <w:name w:val="1 / a / i2151"/>
    <w:basedOn w:val="784"/>
    <w:next w:val="994"/>
    <w:link w:val="772"/>
    <w:semiHidden/>
  </w:style>
  <w:style w:type="numbering" w:styleId="2711">
    <w:name w:val="Статья / Раздел2151"/>
    <w:basedOn w:val="784"/>
    <w:next w:val="2353"/>
    <w:link w:val="772"/>
    <w:semiHidden/>
  </w:style>
  <w:style w:type="numbering" w:styleId="2712">
    <w:name w:val="Нет списка91"/>
    <w:next w:val="784"/>
    <w:link w:val="772"/>
    <w:semiHidden/>
  </w:style>
  <w:style w:type="numbering" w:styleId="2713">
    <w:name w:val="1 / 1.1 / 1.1.181"/>
    <w:basedOn w:val="784"/>
    <w:next w:val="1080"/>
    <w:link w:val="772"/>
    <w:semiHidden/>
  </w:style>
  <w:style w:type="numbering" w:styleId="2714">
    <w:name w:val="1 / a / i81"/>
    <w:basedOn w:val="784"/>
    <w:next w:val="994"/>
    <w:link w:val="772"/>
    <w:semiHidden/>
  </w:style>
  <w:style w:type="numbering" w:styleId="2715">
    <w:name w:val="Статья / Раздел81"/>
    <w:basedOn w:val="784"/>
    <w:next w:val="2353"/>
    <w:link w:val="772"/>
    <w:semiHidden/>
  </w:style>
  <w:style w:type="numbering" w:styleId="2716">
    <w:name w:val="Нет списка161"/>
    <w:next w:val="784"/>
    <w:link w:val="772"/>
    <w:semiHidden/>
  </w:style>
  <w:style w:type="numbering" w:styleId="2717">
    <w:name w:val="1 / 1.1 / 1.1.11611"/>
    <w:basedOn w:val="784"/>
    <w:next w:val="1080"/>
    <w:link w:val="772"/>
    <w:semiHidden/>
  </w:style>
  <w:style w:type="numbering" w:styleId="2718">
    <w:name w:val="1 / a / i161"/>
    <w:basedOn w:val="784"/>
    <w:next w:val="994"/>
    <w:link w:val="772"/>
    <w:semiHidden/>
  </w:style>
  <w:style w:type="numbering" w:styleId="2719">
    <w:name w:val="Статья / Раздел161"/>
    <w:basedOn w:val="784"/>
    <w:next w:val="2353"/>
    <w:link w:val="772"/>
    <w:semiHidden/>
  </w:style>
  <w:style w:type="numbering" w:styleId="2720">
    <w:name w:val="Нет списка261"/>
    <w:next w:val="784"/>
    <w:link w:val="772"/>
    <w:semiHidden/>
  </w:style>
  <w:style w:type="numbering" w:styleId="2721">
    <w:name w:val="1 / 1.1 / 1.1.1261"/>
    <w:basedOn w:val="784"/>
    <w:next w:val="1080"/>
    <w:link w:val="772"/>
    <w:semiHidden/>
  </w:style>
  <w:style w:type="numbering" w:styleId="2722">
    <w:name w:val="1 / a / i261"/>
    <w:basedOn w:val="784"/>
    <w:next w:val="994"/>
    <w:link w:val="772"/>
    <w:semiHidden/>
  </w:style>
  <w:style w:type="numbering" w:styleId="2723">
    <w:name w:val="Статья / Раздел261"/>
    <w:basedOn w:val="784"/>
    <w:next w:val="2353"/>
    <w:link w:val="772"/>
    <w:semiHidden/>
  </w:style>
  <w:style w:type="numbering" w:styleId="2724">
    <w:name w:val="Нет списка361"/>
    <w:next w:val="784"/>
    <w:link w:val="772"/>
    <w:semiHidden/>
  </w:style>
  <w:style w:type="numbering" w:styleId="2725">
    <w:name w:val="1 / 1.1 / 1.1.1361"/>
    <w:basedOn w:val="784"/>
    <w:next w:val="1080"/>
    <w:link w:val="772"/>
    <w:semiHidden/>
  </w:style>
  <w:style w:type="numbering" w:styleId="2726">
    <w:name w:val="1 / a / i361"/>
    <w:basedOn w:val="784"/>
    <w:next w:val="994"/>
    <w:link w:val="772"/>
    <w:semiHidden/>
  </w:style>
  <w:style w:type="numbering" w:styleId="2727">
    <w:name w:val="Статья / Раздел361"/>
    <w:basedOn w:val="784"/>
    <w:next w:val="2353"/>
    <w:link w:val="772"/>
    <w:semiHidden/>
  </w:style>
  <w:style w:type="numbering" w:styleId="2728">
    <w:name w:val="Нет списка1161"/>
    <w:next w:val="784"/>
    <w:link w:val="772"/>
    <w:semiHidden/>
  </w:style>
  <w:style w:type="numbering" w:styleId="2729">
    <w:name w:val="1 / 1.1 / 1.1.11161"/>
    <w:basedOn w:val="784"/>
    <w:next w:val="1080"/>
    <w:link w:val="772"/>
    <w:semiHidden/>
  </w:style>
  <w:style w:type="numbering" w:styleId="2730">
    <w:name w:val="1 / a / i1161"/>
    <w:basedOn w:val="784"/>
    <w:next w:val="994"/>
    <w:link w:val="772"/>
    <w:semiHidden/>
  </w:style>
  <w:style w:type="numbering" w:styleId="2731">
    <w:name w:val="Статья / Раздел1161"/>
    <w:basedOn w:val="784"/>
    <w:next w:val="2353"/>
    <w:link w:val="772"/>
    <w:semiHidden/>
  </w:style>
  <w:style w:type="numbering" w:styleId="2732">
    <w:name w:val="Нет списка2161"/>
    <w:next w:val="784"/>
    <w:link w:val="772"/>
    <w:semiHidden/>
  </w:style>
  <w:style w:type="numbering" w:styleId="2733">
    <w:name w:val="1 / 1.1 / 1.1.12161"/>
    <w:basedOn w:val="784"/>
    <w:next w:val="1080"/>
    <w:link w:val="772"/>
    <w:semiHidden/>
  </w:style>
  <w:style w:type="numbering" w:styleId="2734">
    <w:name w:val="1 / a / i2161"/>
    <w:basedOn w:val="784"/>
    <w:next w:val="994"/>
    <w:link w:val="772"/>
    <w:semiHidden/>
  </w:style>
  <w:style w:type="numbering" w:styleId="2735">
    <w:name w:val="Статья / Раздел2161"/>
    <w:basedOn w:val="784"/>
    <w:next w:val="2353"/>
    <w:link w:val="772"/>
    <w:semiHidden/>
  </w:style>
  <w:style w:type="numbering" w:styleId="2736">
    <w:name w:val="Нет списка101"/>
    <w:next w:val="784"/>
    <w:link w:val="772"/>
    <w:semiHidden/>
  </w:style>
  <w:style w:type="numbering" w:styleId="2737">
    <w:name w:val="1 / 1.1 / 1.1.191"/>
    <w:basedOn w:val="784"/>
    <w:next w:val="1080"/>
    <w:link w:val="772"/>
    <w:semiHidden/>
  </w:style>
  <w:style w:type="numbering" w:styleId="2738">
    <w:name w:val="1 / a / i91"/>
    <w:basedOn w:val="784"/>
    <w:next w:val="994"/>
    <w:link w:val="772"/>
    <w:semiHidden/>
  </w:style>
  <w:style w:type="numbering" w:styleId="2739">
    <w:name w:val="Статья / Раздел91"/>
    <w:basedOn w:val="784"/>
    <w:next w:val="2353"/>
    <w:link w:val="772"/>
    <w:semiHidden/>
  </w:style>
  <w:style w:type="numbering" w:styleId="2740">
    <w:name w:val="Нет списка171"/>
    <w:next w:val="784"/>
    <w:link w:val="772"/>
    <w:semiHidden/>
  </w:style>
  <w:style w:type="numbering" w:styleId="2741">
    <w:name w:val="1 / 1.1 / 1.1.1171"/>
    <w:basedOn w:val="784"/>
    <w:next w:val="1080"/>
    <w:link w:val="772"/>
    <w:semiHidden/>
  </w:style>
  <w:style w:type="numbering" w:styleId="2742">
    <w:name w:val="1 / a / i171"/>
    <w:basedOn w:val="784"/>
    <w:next w:val="994"/>
    <w:link w:val="772"/>
    <w:semiHidden/>
  </w:style>
  <w:style w:type="numbering" w:styleId="2743">
    <w:name w:val="Статья / Раздел171"/>
    <w:basedOn w:val="784"/>
    <w:next w:val="2353"/>
    <w:link w:val="772"/>
    <w:semiHidden/>
  </w:style>
  <w:style w:type="numbering" w:styleId="2744">
    <w:name w:val="Нет списка271"/>
    <w:next w:val="784"/>
    <w:link w:val="772"/>
    <w:semiHidden/>
  </w:style>
  <w:style w:type="numbering" w:styleId="2745">
    <w:name w:val="1 / 1.1 / 1.1.1271"/>
    <w:basedOn w:val="784"/>
    <w:next w:val="1080"/>
    <w:link w:val="772"/>
    <w:semiHidden/>
  </w:style>
  <w:style w:type="numbering" w:styleId="2746">
    <w:name w:val="1 / a / i271"/>
    <w:basedOn w:val="784"/>
    <w:next w:val="994"/>
    <w:link w:val="772"/>
    <w:semiHidden/>
  </w:style>
  <w:style w:type="numbering" w:styleId="2747">
    <w:name w:val="Статья / Раздел271"/>
    <w:basedOn w:val="784"/>
    <w:next w:val="2353"/>
    <w:link w:val="772"/>
    <w:semiHidden/>
  </w:style>
  <w:style w:type="numbering" w:styleId="2748">
    <w:name w:val="Нет списка371"/>
    <w:next w:val="784"/>
    <w:link w:val="772"/>
    <w:semiHidden/>
  </w:style>
  <w:style w:type="numbering" w:styleId="2749">
    <w:name w:val="1 / 1.1 / 1.1.1371"/>
    <w:basedOn w:val="784"/>
    <w:next w:val="1080"/>
    <w:link w:val="772"/>
    <w:semiHidden/>
  </w:style>
  <w:style w:type="numbering" w:styleId="2750">
    <w:name w:val="1 / a / i371"/>
    <w:basedOn w:val="784"/>
    <w:next w:val="994"/>
    <w:link w:val="772"/>
    <w:semiHidden/>
  </w:style>
  <w:style w:type="numbering" w:styleId="2751">
    <w:name w:val="Статья / Раздел371"/>
    <w:basedOn w:val="784"/>
    <w:next w:val="2353"/>
    <w:link w:val="772"/>
    <w:semiHidden/>
  </w:style>
  <w:style w:type="numbering" w:styleId="2752">
    <w:name w:val="Нет списка1171"/>
    <w:next w:val="784"/>
    <w:link w:val="772"/>
    <w:semiHidden/>
  </w:style>
  <w:style w:type="numbering" w:styleId="2753">
    <w:name w:val="1 / 1.1 / 1.1.11171"/>
    <w:basedOn w:val="784"/>
    <w:next w:val="1080"/>
    <w:link w:val="772"/>
    <w:semiHidden/>
  </w:style>
  <w:style w:type="numbering" w:styleId="2754">
    <w:name w:val="1 / a / i11711"/>
    <w:basedOn w:val="784"/>
    <w:next w:val="994"/>
    <w:link w:val="772"/>
    <w:semiHidden/>
  </w:style>
  <w:style w:type="numbering" w:styleId="2755">
    <w:name w:val="Статья / Раздел1171"/>
    <w:basedOn w:val="784"/>
    <w:next w:val="2353"/>
    <w:link w:val="772"/>
    <w:semiHidden/>
  </w:style>
  <w:style w:type="numbering" w:styleId="2756">
    <w:name w:val="Нет списка2171"/>
    <w:next w:val="784"/>
    <w:link w:val="772"/>
    <w:semiHidden/>
  </w:style>
  <w:style w:type="numbering" w:styleId="2757">
    <w:name w:val="1 / 1.1 / 1.1.12171"/>
    <w:basedOn w:val="784"/>
    <w:next w:val="1080"/>
    <w:link w:val="772"/>
    <w:semiHidden/>
  </w:style>
  <w:style w:type="numbering" w:styleId="2758">
    <w:name w:val="1 / a / i2171"/>
    <w:basedOn w:val="784"/>
    <w:next w:val="994"/>
    <w:link w:val="772"/>
    <w:semiHidden/>
  </w:style>
  <w:style w:type="numbering" w:styleId="2759">
    <w:name w:val="Статья / Раздел2171"/>
    <w:basedOn w:val="784"/>
    <w:next w:val="2353"/>
    <w:link w:val="772"/>
    <w:semiHidden/>
  </w:style>
  <w:style w:type="numbering" w:styleId="2760">
    <w:name w:val="Нет списка181"/>
    <w:next w:val="784"/>
    <w:link w:val="772"/>
    <w:semiHidden/>
  </w:style>
  <w:style w:type="numbering" w:styleId="2761">
    <w:name w:val="1 / 1.1 / 1.1.1101"/>
    <w:basedOn w:val="784"/>
    <w:next w:val="1080"/>
    <w:link w:val="772"/>
    <w:semiHidden/>
  </w:style>
  <w:style w:type="numbering" w:styleId="2762">
    <w:name w:val="1 / a / i101"/>
    <w:basedOn w:val="784"/>
    <w:next w:val="994"/>
    <w:link w:val="772"/>
    <w:semiHidden/>
  </w:style>
  <w:style w:type="numbering" w:styleId="2763">
    <w:name w:val="Статья / Раздел101"/>
    <w:basedOn w:val="784"/>
    <w:next w:val="2353"/>
    <w:link w:val="772"/>
    <w:semiHidden/>
  </w:style>
  <w:style w:type="numbering" w:styleId="2764">
    <w:name w:val="Нет списка191"/>
    <w:next w:val="784"/>
    <w:link w:val="772"/>
    <w:semiHidden/>
  </w:style>
  <w:style w:type="numbering" w:styleId="2765">
    <w:name w:val="1 / 1.1 / 1.1.1181"/>
    <w:basedOn w:val="784"/>
    <w:next w:val="1080"/>
    <w:link w:val="772"/>
    <w:semiHidden/>
  </w:style>
  <w:style w:type="numbering" w:styleId="2766">
    <w:name w:val="1 / a / i181"/>
    <w:basedOn w:val="784"/>
    <w:next w:val="994"/>
    <w:link w:val="772"/>
    <w:semiHidden/>
  </w:style>
  <w:style w:type="numbering" w:styleId="2767">
    <w:name w:val="Статья / Раздел181"/>
    <w:basedOn w:val="784"/>
    <w:next w:val="2353"/>
    <w:link w:val="772"/>
    <w:semiHidden/>
  </w:style>
  <w:style w:type="numbering" w:styleId="2768">
    <w:name w:val="Нет списка281"/>
    <w:next w:val="784"/>
    <w:link w:val="772"/>
    <w:semiHidden/>
  </w:style>
  <w:style w:type="numbering" w:styleId="2769">
    <w:name w:val="1 / 1.1 / 1.1.1281"/>
    <w:basedOn w:val="784"/>
    <w:next w:val="1080"/>
    <w:link w:val="772"/>
    <w:semiHidden/>
  </w:style>
  <w:style w:type="numbering" w:styleId="2770">
    <w:name w:val="1 / a / i281"/>
    <w:basedOn w:val="784"/>
    <w:next w:val="994"/>
    <w:link w:val="772"/>
    <w:semiHidden/>
  </w:style>
  <w:style w:type="numbering" w:styleId="2771">
    <w:name w:val="Статья / Раздел281"/>
    <w:basedOn w:val="784"/>
    <w:next w:val="2353"/>
    <w:link w:val="772"/>
    <w:semiHidden/>
  </w:style>
  <w:style w:type="numbering" w:styleId="2772">
    <w:name w:val="Нет списка381"/>
    <w:next w:val="784"/>
    <w:link w:val="772"/>
    <w:semiHidden/>
  </w:style>
  <w:style w:type="numbering" w:styleId="2773">
    <w:name w:val="1 / 1.1 / 1.1.1381"/>
    <w:basedOn w:val="784"/>
    <w:next w:val="1080"/>
    <w:link w:val="772"/>
    <w:semiHidden/>
  </w:style>
  <w:style w:type="numbering" w:styleId="2774">
    <w:name w:val="1 / a / i381"/>
    <w:basedOn w:val="784"/>
    <w:next w:val="994"/>
    <w:link w:val="772"/>
    <w:semiHidden/>
  </w:style>
  <w:style w:type="numbering" w:styleId="2775">
    <w:name w:val="Статья / Раздел381"/>
    <w:basedOn w:val="784"/>
    <w:next w:val="2353"/>
    <w:link w:val="772"/>
    <w:semiHidden/>
  </w:style>
  <w:style w:type="numbering" w:styleId="2776">
    <w:name w:val="Нет списка1181"/>
    <w:next w:val="784"/>
    <w:link w:val="772"/>
    <w:semiHidden/>
  </w:style>
  <w:style w:type="numbering" w:styleId="2777">
    <w:name w:val="1 / 1.1 / 1.1.11181"/>
    <w:basedOn w:val="784"/>
    <w:next w:val="1080"/>
    <w:link w:val="772"/>
    <w:semiHidden/>
  </w:style>
  <w:style w:type="numbering" w:styleId="2778">
    <w:name w:val="1 / a / i1181"/>
    <w:basedOn w:val="784"/>
    <w:next w:val="994"/>
    <w:link w:val="772"/>
    <w:semiHidden/>
  </w:style>
  <w:style w:type="numbering" w:styleId="2779">
    <w:name w:val="Статья / Раздел1181"/>
    <w:basedOn w:val="784"/>
    <w:next w:val="2353"/>
    <w:link w:val="772"/>
    <w:semiHidden/>
  </w:style>
  <w:style w:type="numbering" w:styleId="2780">
    <w:name w:val="Нет списка2181"/>
    <w:next w:val="784"/>
    <w:link w:val="772"/>
    <w:semiHidden/>
  </w:style>
  <w:style w:type="numbering" w:styleId="2781">
    <w:name w:val="1 / 1.1 / 1.1.12181"/>
    <w:basedOn w:val="784"/>
    <w:next w:val="1080"/>
    <w:link w:val="772"/>
    <w:semiHidden/>
  </w:style>
  <w:style w:type="numbering" w:styleId="2782">
    <w:name w:val="1 / a / i2181"/>
    <w:basedOn w:val="784"/>
    <w:next w:val="994"/>
    <w:link w:val="772"/>
    <w:semiHidden/>
  </w:style>
  <w:style w:type="numbering" w:styleId="2783">
    <w:name w:val="Статья / Раздел2181"/>
    <w:basedOn w:val="784"/>
    <w:next w:val="2353"/>
    <w:link w:val="772"/>
    <w:semiHidden/>
  </w:style>
  <w:style w:type="numbering" w:styleId="2784">
    <w:name w:val="1 / a / i1101"/>
    <w:basedOn w:val="784"/>
    <w:next w:val="994"/>
    <w:link w:val="772"/>
    <w:semiHidden/>
  </w:style>
  <w:style w:type="numbering" w:styleId="2785">
    <w:name w:val="Нет списка30"/>
    <w:next w:val="784"/>
    <w:link w:val="772"/>
    <w:uiPriority w:val="99"/>
    <w:semiHidden/>
    <w:unhideWhenUsed/>
  </w:style>
  <w:style w:type="numbering" w:styleId="2786">
    <w:name w:val="Нет списка40"/>
    <w:next w:val="784"/>
    <w:link w:val="772"/>
    <w:uiPriority w:val="99"/>
    <w:semiHidden/>
    <w:unhideWhenUsed/>
  </w:style>
  <w:style w:type="numbering" w:styleId="2787">
    <w:name w:val="Нет списка43"/>
    <w:next w:val="784"/>
    <w:link w:val="772"/>
    <w:uiPriority w:val="99"/>
    <w:semiHidden/>
    <w:unhideWhenUsed/>
  </w:style>
  <w:style w:type="numbering" w:styleId="2788">
    <w:name w:val="Нет списка44"/>
    <w:next w:val="784"/>
    <w:link w:val="772"/>
    <w:uiPriority w:val="99"/>
    <w:semiHidden/>
    <w:unhideWhenUsed/>
  </w:style>
  <w:style w:type="numbering" w:styleId="2789">
    <w:name w:val="Нет списка120"/>
    <w:next w:val="784"/>
    <w:link w:val="772"/>
    <w:uiPriority w:val="99"/>
    <w:semiHidden/>
    <w:unhideWhenUsed/>
  </w:style>
  <w:style w:type="numbering" w:styleId="2790">
    <w:name w:val="1 / 1.1 / 1.1.120"/>
    <w:basedOn w:val="784"/>
    <w:next w:val="1080"/>
    <w:link w:val="772"/>
    <w:semiHidden/>
  </w:style>
  <w:style w:type="numbering" w:styleId="2791">
    <w:name w:val="1 / a / i20"/>
    <w:basedOn w:val="784"/>
    <w:next w:val="994"/>
    <w:link w:val="772"/>
    <w:semiHidden/>
  </w:style>
  <w:style w:type="numbering" w:styleId="2792">
    <w:name w:val="Статья / Раздел20"/>
    <w:basedOn w:val="784"/>
    <w:next w:val="2353"/>
    <w:link w:val="772"/>
    <w:semiHidden/>
  </w:style>
  <w:style w:type="numbering" w:styleId="2793">
    <w:name w:val="Нет списка1110"/>
    <w:next w:val="784"/>
    <w:link w:val="772"/>
    <w:semiHidden/>
  </w:style>
  <w:style w:type="numbering" w:styleId="2794">
    <w:name w:val="1 / 1.1 / 1.1.1120"/>
    <w:basedOn w:val="784"/>
    <w:next w:val="1080"/>
    <w:link w:val="772"/>
    <w:semiHidden/>
  </w:style>
  <w:style w:type="numbering" w:styleId="2795">
    <w:name w:val="1 / a / i120"/>
    <w:basedOn w:val="784"/>
    <w:next w:val="994"/>
    <w:link w:val="772"/>
    <w:semiHidden/>
  </w:style>
  <w:style w:type="numbering" w:styleId="2796">
    <w:name w:val="Статья / Раздел120"/>
    <w:basedOn w:val="784"/>
    <w:next w:val="2353"/>
    <w:link w:val="772"/>
    <w:semiHidden/>
  </w:style>
  <w:style w:type="numbering" w:styleId="2797">
    <w:name w:val="Нет списка210"/>
    <w:next w:val="784"/>
    <w:link w:val="772"/>
    <w:semiHidden/>
  </w:style>
  <w:style w:type="numbering" w:styleId="2798">
    <w:name w:val="1 / 1.1 / 1.1.1210"/>
    <w:basedOn w:val="784"/>
    <w:next w:val="1080"/>
    <w:link w:val="772"/>
    <w:semiHidden/>
  </w:style>
  <w:style w:type="numbering" w:styleId="2799">
    <w:name w:val="1 / a / i210"/>
    <w:basedOn w:val="784"/>
    <w:next w:val="994"/>
    <w:link w:val="772"/>
    <w:semiHidden/>
  </w:style>
  <w:style w:type="numbering" w:styleId="2800">
    <w:name w:val="Статья / Раздел210"/>
    <w:basedOn w:val="784"/>
    <w:next w:val="2353"/>
    <w:link w:val="772"/>
    <w:semiHidden/>
  </w:style>
  <w:style w:type="numbering" w:styleId="2801">
    <w:name w:val="Нет списка310"/>
    <w:next w:val="784"/>
    <w:link w:val="772"/>
    <w:semiHidden/>
  </w:style>
  <w:style w:type="numbering" w:styleId="2802">
    <w:name w:val="1 / 1.1 / 1.1.1310"/>
    <w:basedOn w:val="784"/>
    <w:next w:val="1080"/>
    <w:link w:val="772"/>
    <w:semiHidden/>
  </w:style>
  <w:style w:type="numbering" w:styleId="2803">
    <w:name w:val="1 / a / i310"/>
    <w:basedOn w:val="784"/>
    <w:next w:val="994"/>
    <w:link w:val="772"/>
    <w:semiHidden/>
  </w:style>
  <w:style w:type="numbering" w:styleId="2804">
    <w:name w:val="Статья / Раздел310"/>
    <w:basedOn w:val="784"/>
    <w:next w:val="2353"/>
    <w:link w:val="772"/>
    <w:semiHidden/>
  </w:style>
  <w:style w:type="numbering" w:styleId="2805">
    <w:name w:val="Нет списка1113"/>
    <w:next w:val="784"/>
    <w:link w:val="772"/>
    <w:semiHidden/>
  </w:style>
  <w:style w:type="numbering" w:styleId="2806">
    <w:name w:val="1 / 1.1 / 1.1.11110"/>
    <w:basedOn w:val="784"/>
    <w:next w:val="1080"/>
    <w:link w:val="772"/>
    <w:semiHidden/>
  </w:style>
  <w:style w:type="numbering" w:styleId="2807">
    <w:name w:val="1 / a / i1110"/>
    <w:basedOn w:val="784"/>
    <w:next w:val="994"/>
    <w:link w:val="772"/>
    <w:semiHidden/>
  </w:style>
  <w:style w:type="numbering" w:styleId="2808">
    <w:name w:val="Статья / Раздел1110"/>
    <w:basedOn w:val="784"/>
    <w:next w:val="2353"/>
    <w:link w:val="772"/>
    <w:semiHidden/>
  </w:style>
  <w:style w:type="numbering" w:styleId="2809">
    <w:name w:val="Нет списка2110"/>
    <w:next w:val="784"/>
    <w:link w:val="772"/>
    <w:semiHidden/>
  </w:style>
  <w:style w:type="numbering" w:styleId="2810">
    <w:name w:val="1 / 1.1 / 1.1.12110"/>
    <w:basedOn w:val="784"/>
    <w:next w:val="1080"/>
    <w:link w:val="772"/>
    <w:semiHidden/>
  </w:style>
  <w:style w:type="numbering" w:styleId="2811">
    <w:name w:val="1 / a / i2110"/>
    <w:basedOn w:val="784"/>
    <w:next w:val="994"/>
    <w:link w:val="772"/>
    <w:semiHidden/>
  </w:style>
  <w:style w:type="numbering" w:styleId="2812">
    <w:name w:val="Статья / Раздел2110"/>
    <w:basedOn w:val="784"/>
    <w:next w:val="2353"/>
    <w:link w:val="772"/>
    <w:semiHidden/>
  </w:style>
  <w:style w:type="numbering" w:styleId="2813">
    <w:name w:val="Нет списка45"/>
    <w:next w:val="784"/>
    <w:link w:val="772"/>
    <w:semiHidden/>
  </w:style>
  <w:style w:type="numbering" w:styleId="2814">
    <w:name w:val="1 / 1.1 / 1.1.143"/>
    <w:basedOn w:val="784"/>
    <w:next w:val="1080"/>
    <w:link w:val="772"/>
    <w:semiHidden/>
  </w:style>
  <w:style w:type="numbering" w:styleId="2815">
    <w:name w:val="1 / a / i43"/>
    <w:basedOn w:val="784"/>
    <w:next w:val="994"/>
    <w:link w:val="772"/>
    <w:semiHidden/>
  </w:style>
  <w:style w:type="numbering" w:styleId="2816">
    <w:name w:val="Статья / Раздел43"/>
    <w:basedOn w:val="784"/>
    <w:next w:val="2353"/>
    <w:link w:val="772"/>
    <w:semiHidden/>
  </w:style>
  <w:style w:type="numbering" w:styleId="2817">
    <w:name w:val="Нет списка123"/>
    <w:next w:val="784"/>
    <w:link w:val="772"/>
    <w:semiHidden/>
  </w:style>
  <w:style w:type="numbering" w:styleId="2818">
    <w:name w:val="1 / 1.1 / 1.1.1123"/>
    <w:basedOn w:val="784"/>
    <w:next w:val="1080"/>
    <w:link w:val="772"/>
    <w:semiHidden/>
  </w:style>
  <w:style w:type="numbering" w:styleId="2819">
    <w:name w:val="1 / a / i123"/>
    <w:basedOn w:val="784"/>
    <w:next w:val="994"/>
    <w:link w:val="772"/>
    <w:semiHidden/>
  </w:style>
  <w:style w:type="numbering" w:styleId="2820">
    <w:name w:val="Статья / Раздел123"/>
    <w:basedOn w:val="784"/>
    <w:next w:val="2353"/>
    <w:link w:val="772"/>
    <w:semiHidden/>
  </w:style>
  <w:style w:type="numbering" w:styleId="2821">
    <w:name w:val="Нет списка223"/>
    <w:next w:val="784"/>
    <w:link w:val="772"/>
    <w:semiHidden/>
  </w:style>
  <w:style w:type="numbering" w:styleId="2822">
    <w:name w:val="1 / 1.1 / 1.1.1223"/>
    <w:basedOn w:val="784"/>
    <w:next w:val="1080"/>
    <w:link w:val="772"/>
    <w:semiHidden/>
  </w:style>
  <w:style w:type="numbering" w:styleId="2823">
    <w:name w:val="1 / a / i223"/>
    <w:basedOn w:val="784"/>
    <w:next w:val="994"/>
    <w:link w:val="772"/>
    <w:semiHidden/>
  </w:style>
  <w:style w:type="numbering" w:styleId="2824">
    <w:name w:val="Статья / Раздел223"/>
    <w:basedOn w:val="784"/>
    <w:next w:val="2353"/>
    <w:link w:val="772"/>
    <w:semiHidden/>
  </w:style>
  <w:style w:type="numbering" w:styleId="2825">
    <w:name w:val="Нет списка313"/>
    <w:next w:val="784"/>
    <w:link w:val="772"/>
    <w:semiHidden/>
  </w:style>
  <w:style w:type="numbering" w:styleId="2826">
    <w:name w:val="1 / 1.1 / 1.1.1313"/>
    <w:basedOn w:val="784"/>
    <w:next w:val="1080"/>
    <w:link w:val="772"/>
    <w:semiHidden/>
  </w:style>
  <w:style w:type="numbering" w:styleId="2827">
    <w:name w:val="1 / a / i313"/>
    <w:basedOn w:val="784"/>
    <w:next w:val="994"/>
    <w:link w:val="772"/>
    <w:semiHidden/>
  </w:style>
  <w:style w:type="numbering" w:styleId="2828">
    <w:name w:val="Статья / Раздел313"/>
    <w:basedOn w:val="784"/>
    <w:next w:val="2353"/>
    <w:link w:val="772"/>
    <w:semiHidden/>
  </w:style>
  <w:style w:type="numbering" w:styleId="2829">
    <w:name w:val="Нет списка111111"/>
    <w:next w:val="784"/>
    <w:link w:val="772"/>
    <w:semiHidden/>
  </w:style>
  <w:style w:type="numbering" w:styleId="2830">
    <w:name w:val="1 / 1.1 / 1.1.11113"/>
    <w:basedOn w:val="784"/>
    <w:next w:val="1080"/>
    <w:link w:val="772"/>
    <w:semiHidden/>
  </w:style>
  <w:style w:type="numbering" w:styleId="2831">
    <w:name w:val="1 / a / i1113"/>
    <w:basedOn w:val="784"/>
    <w:next w:val="994"/>
    <w:link w:val="772"/>
    <w:semiHidden/>
  </w:style>
  <w:style w:type="numbering" w:styleId="2832">
    <w:name w:val="Статья / Раздел1113"/>
    <w:basedOn w:val="784"/>
    <w:next w:val="2353"/>
    <w:link w:val="772"/>
    <w:semiHidden/>
  </w:style>
  <w:style w:type="numbering" w:styleId="2833">
    <w:name w:val="Нет списка2113"/>
    <w:next w:val="784"/>
    <w:link w:val="772"/>
    <w:semiHidden/>
  </w:style>
  <w:style w:type="numbering" w:styleId="2834">
    <w:name w:val="1 / 1.1 / 1.1.12113"/>
    <w:basedOn w:val="784"/>
    <w:next w:val="1080"/>
    <w:link w:val="772"/>
    <w:semiHidden/>
  </w:style>
  <w:style w:type="numbering" w:styleId="2835">
    <w:name w:val="1 / a / i2113"/>
    <w:basedOn w:val="784"/>
    <w:next w:val="994"/>
    <w:link w:val="772"/>
    <w:semiHidden/>
  </w:style>
  <w:style w:type="numbering" w:styleId="2836">
    <w:name w:val="Статья / Раздел2113"/>
    <w:basedOn w:val="784"/>
    <w:next w:val="2353"/>
    <w:link w:val="772"/>
    <w:semiHidden/>
  </w:style>
  <w:style w:type="numbering" w:styleId="2837">
    <w:name w:val="Нет списка3111"/>
    <w:next w:val="784"/>
    <w:link w:val="772"/>
    <w:semiHidden/>
  </w:style>
  <w:style w:type="numbering" w:styleId="2838">
    <w:name w:val="1 / 1.1 / 1.1.13111"/>
    <w:basedOn w:val="784"/>
    <w:next w:val="1080"/>
    <w:link w:val="772"/>
    <w:semiHidden/>
  </w:style>
  <w:style w:type="numbering" w:styleId="2839">
    <w:name w:val="1 / a / i3111"/>
    <w:basedOn w:val="784"/>
    <w:next w:val="994"/>
    <w:link w:val="772"/>
    <w:semiHidden/>
  </w:style>
  <w:style w:type="numbering" w:styleId="2840">
    <w:name w:val="Статья / Раздел3111"/>
    <w:basedOn w:val="784"/>
    <w:next w:val="2353"/>
    <w:link w:val="772"/>
    <w:semiHidden/>
  </w:style>
  <w:style w:type="numbering" w:styleId="2841">
    <w:name w:val="Нет списка1111111"/>
    <w:next w:val="784"/>
    <w:link w:val="772"/>
    <w:semiHidden/>
  </w:style>
  <w:style w:type="numbering" w:styleId="2842">
    <w:name w:val="1 / 1.1 / 1.1.1111111"/>
    <w:basedOn w:val="784"/>
    <w:next w:val="1080"/>
    <w:link w:val="772"/>
    <w:semiHidden/>
  </w:style>
  <w:style w:type="numbering" w:styleId="2843">
    <w:name w:val="1 / a / i11111"/>
    <w:basedOn w:val="784"/>
    <w:next w:val="994"/>
    <w:link w:val="772"/>
    <w:semiHidden/>
  </w:style>
  <w:style w:type="numbering" w:styleId="2844">
    <w:name w:val="Статья / Раздел11111"/>
    <w:basedOn w:val="784"/>
    <w:next w:val="2353"/>
    <w:link w:val="772"/>
    <w:semiHidden/>
  </w:style>
  <w:style w:type="numbering" w:styleId="2845">
    <w:name w:val="Нет списка21111"/>
    <w:next w:val="784"/>
    <w:link w:val="772"/>
    <w:semiHidden/>
  </w:style>
  <w:style w:type="numbering" w:styleId="2846">
    <w:name w:val="1 / 1.1 / 1.1.1211111"/>
    <w:basedOn w:val="784"/>
    <w:next w:val="1080"/>
    <w:link w:val="772"/>
    <w:semiHidden/>
  </w:style>
  <w:style w:type="numbering" w:styleId="2847">
    <w:name w:val="1 / a / i21111"/>
    <w:basedOn w:val="784"/>
    <w:next w:val="994"/>
    <w:link w:val="772"/>
    <w:semiHidden/>
  </w:style>
  <w:style w:type="numbering" w:styleId="2848">
    <w:name w:val="Статья / Раздел21111"/>
    <w:basedOn w:val="784"/>
    <w:next w:val="2353"/>
    <w:link w:val="772"/>
    <w:semiHidden/>
  </w:style>
  <w:style w:type="numbering" w:styleId="2849">
    <w:name w:val="Нет списка411"/>
    <w:next w:val="784"/>
    <w:link w:val="772"/>
    <w:semiHidden/>
  </w:style>
  <w:style w:type="numbering" w:styleId="2850">
    <w:name w:val="1 / 1.1 / 1.1.1411"/>
    <w:basedOn w:val="784"/>
    <w:next w:val="1080"/>
    <w:link w:val="772"/>
    <w:semiHidden/>
  </w:style>
  <w:style w:type="numbering" w:styleId="2851">
    <w:name w:val="1 / a / i411"/>
    <w:basedOn w:val="784"/>
    <w:next w:val="994"/>
    <w:link w:val="772"/>
    <w:semiHidden/>
  </w:style>
  <w:style w:type="numbering" w:styleId="2852">
    <w:name w:val="Статья / Раздел411"/>
    <w:basedOn w:val="784"/>
    <w:next w:val="2353"/>
    <w:link w:val="772"/>
    <w:semiHidden/>
  </w:style>
  <w:style w:type="numbering" w:styleId="2853">
    <w:name w:val="Нет списка1211"/>
    <w:next w:val="784"/>
    <w:link w:val="772"/>
    <w:semiHidden/>
  </w:style>
  <w:style w:type="numbering" w:styleId="2854">
    <w:name w:val="1 / 1.1 / 1.1.11211"/>
    <w:basedOn w:val="784"/>
    <w:next w:val="1080"/>
    <w:link w:val="772"/>
    <w:semiHidden/>
  </w:style>
  <w:style w:type="numbering" w:styleId="2855">
    <w:name w:val="1 / a / i1211"/>
    <w:basedOn w:val="784"/>
    <w:next w:val="994"/>
    <w:link w:val="772"/>
    <w:semiHidden/>
  </w:style>
  <w:style w:type="numbering" w:styleId="2856">
    <w:name w:val="Статья / Раздел1211"/>
    <w:basedOn w:val="784"/>
    <w:next w:val="2353"/>
    <w:link w:val="772"/>
    <w:semiHidden/>
  </w:style>
  <w:style w:type="numbering" w:styleId="2857">
    <w:name w:val="Нет списка2211"/>
    <w:next w:val="784"/>
    <w:link w:val="772"/>
    <w:semiHidden/>
  </w:style>
  <w:style w:type="numbering" w:styleId="2858">
    <w:name w:val="1 / 1.1 / 1.1.12211"/>
    <w:basedOn w:val="784"/>
    <w:next w:val="1080"/>
    <w:link w:val="772"/>
    <w:semiHidden/>
  </w:style>
  <w:style w:type="numbering" w:styleId="2859">
    <w:name w:val="1 / a / i2211"/>
    <w:basedOn w:val="784"/>
    <w:next w:val="994"/>
    <w:link w:val="772"/>
    <w:semiHidden/>
  </w:style>
  <w:style w:type="numbering" w:styleId="2860">
    <w:name w:val="Статья / Раздел2211"/>
    <w:basedOn w:val="784"/>
    <w:next w:val="2353"/>
    <w:link w:val="772"/>
    <w:semiHidden/>
  </w:style>
  <w:style w:type="numbering" w:styleId="2861">
    <w:name w:val="Нет списка322"/>
    <w:next w:val="784"/>
    <w:link w:val="772"/>
    <w:semiHidden/>
  </w:style>
  <w:style w:type="numbering" w:styleId="2862">
    <w:name w:val="1 / 1.1 / 1.1.1322"/>
    <w:basedOn w:val="784"/>
    <w:next w:val="1080"/>
    <w:link w:val="772"/>
    <w:semiHidden/>
  </w:style>
  <w:style w:type="numbering" w:styleId="2863">
    <w:name w:val="1 / a / i322"/>
    <w:basedOn w:val="784"/>
    <w:next w:val="994"/>
    <w:link w:val="772"/>
    <w:semiHidden/>
  </w:style>
  <w:style w:type="numbering" w:styleId="2864">
    <w:name w:val="Статья / Раздел322"/>
    <w:basedOn w:val="784"/>
    <w:next w:val="2353"/>
    <w:link w:val="772"/>
    <w:semiHidden/>
  </w:style>
  <w:style w:type="numbering" w:styleId="2865">
    <w:name w:val="Нет списка1122"/>
    <w:next w:val="784"/>
    <w:link w:val="772"/>
    <w:semiHidden/>
  </w:style>
  <w:style w:type="numbering" w:styleId="2866">
    <w:name w:val="1 / 1.1 / 1.1.11122"/>
    <w:basedOn w:val="784"/>
    <w:next w:val="1080"/>
    <w:link w:val="772"/>
    <w:semiHidden/>
  </w:style>
  <w:style w:type="numbering" w:styleId="2867">
    <w:name w:val="1 / a / i1122"/>
    <w:basedOn w:val="784"/>
    <w:next w:val="994"/>
    <w:link w:val="772"/>
    <w:semiHidden/>
  </w:style>
  <w:style w:type="numbering" w:styleId="2868">
    <w:name w:val="Статья / Раздел1122"/>
    <w:basedOn w:val="784"/>
    <w:next w:val="2353"/>
    <w:link w:val="772"/>
    <w:semiHidden/>
  </w:style>
  <w:style w:type="numbering" w:styleId="2869">
    <w:name w:val="Нет списка2122"/>
    <w:next w:val="784"/>
    <w:link w:val="772"/>
    <w:semiHidden/>
  </w:style>
  <w:style w:type="numbering" w:styleId="2870">
    <w:name w:val="1 / 1.1 / 1.1.12122"/>
    <w:basedOn w:val="784"/>
    <w:next w:val="1080"/>
    <w:link w:val="772"/>
    <w:semiHidden/>
  </w:style>
  <w:style w:type="numbering" w:styleId="2871">
    <w:name w:val="1 / a / i2122"/>
    <w:basedOn w:val="784"/>
    <w:next w:val="994"/>
    <w:link w:val="772"/>
    <w:semiHidden/>
  </w:style>
  <w:style w:type="numbering" w:styleId="2872">
    <w:name w:val="Статья / Раздел2122"/>
    <w:basedOn w:val="784"/>
    <w:next w:val="2353"/>
    <w:link w:val="772"/>
    <w:semiHidden/>
  </w:style>
  <w:style w:type="numbering" w:styleId="2873">
    <w:name w:val="Нет списка52"/>
    <w:next w:val="784"/>
    <w:link w:val="772"/>
    <w:semiHidden/>
  </w:style>
  <w:style w:type="numbering" w:styleId="2874">
    <w:name w:val="1 / 1.1 / 1.1.152"/>
    <w:basedOn w:val="784"/>
    <w:next w:val="1080"/>
    <w:link w:val="772"/>
    <w:semiHidden/>
  </w:style>
  <w:style w:type="numbering" w:styleId="2875">
    <w:name w:val="1 / a / i52"/>
    <w:basedOn w:val="784"/>
    <w:next w:val="994"/>
    <w:link w:val="772"/>
    <w:semiHidden/>
  </w:style>
  <w:style w:type="numbering" w:styleId="2876">
    <w:name w:val="Статья / Раздел52"/>
    <w:basedOn w:val="784"/>
    <w:next w:val="2353"/>
    <w:link w:val="772"/>
    <w:semiHidden/>
  </w:style>
  <w:style w:type="numbering" w:styleId="2877">
    <w:name w:val="Нет списка132"/>
    <w:next w:val="784"/>
    <w:link w:val="772"/>
    <w:semiHidden/>
  </w:style>
  <w:style w:type="numbering" w:styleId="2878">
    <w:name w:val="1 / 1.1 / 1.1.1132"/>
    <w:basedOn w:val="784"/>
    <w:next w:val="1080"/>
    <w:link w:val="772"/>
    <w:semiHidden/>
  </w:style>
  <w:style w:type="numbering" w:styleId="2879">
    <w:name w:val="1 / a / i132"/>
    <w:basedOn w:val="784"/>
    <w:next w:val="994"/>
    <w:link w:val="772"/>
    <w:semiHidden/>
  </w:style>
  <w:style w:type="numbering" w:styleId="2880">
    <w:name w:val="Статья / Раздел132"/>
    <w:basedOn w:val="784"/>
    <w:next w:val="2353"/>
    <w:link w:val="772"/>
    <w:semiHidden/>
  </w:style>
  <w:style w:type="numbering" w:styleId="2881">
    <w:name w:val="Нет списка232"/>
    <w:next w:val="784"/>
    <w:link w:val="772"/>
    <w:semiHidden/>
  </w:style>
  <w:style w:type="numbering" w:styleId="2882">
    <w:name w:val="1 / 1.1 / 1.1.1232"/>
    <w:basedOn w:val="784"/>
    <w:next w:val="1080"/>
    <w:link w:val="772"/>
    <w:semiHidden/>
  </w:style>
  <w:style w:type="numbering" w:styleId="2883">
    <w:name w:val="1 / a / i232"/>
    <w:basedOn w:val="784"/>
    <w:next w:val="994"/>
    <w:link w:val="772"/>
    <w:semiHidden/>
  </w:style>
  <w:style w:type="numbering" w:styleId="2884">
    <w:name w:val="Статья / Раздел232"/>
    <w:basedOn w:val="784"/>
    <w:next w:val="2353"/>
    <w:link w:val="772"/>
    <w:semiHidden/>
  </w:style>
  <w:style w:type="numbering" w:styleId="2885">
    <w:name w:val="Нет списка332"/>
    <w:next w:val="784"/>
    <w:link w:val="772"/>
    <w:semiHidden/>
  </w:style>
  <w:style w:type="numbering" w:styleId="2886">
    <w:name w:val="1 / 1.1 / 1.1.1332"/>
    <w:basedOn w:val="784"/>
    <w:next w:val="1080"/>
    <w:link w:val="772"/>
    <w:semiHidden/>
  </w:style>
  <w:style w:type="numbering" w:styleId="2887">
    <w:name w:val="1 / a / i332"/>
    <w:basedOn w:val="784"/>
    <w:next w:val="994"/>
    <w:link w:val="772"/>
    <w:semiHidden/>
  </w:style>
  <w:style w:type="numbering" w:styleId="2888">
    <w:name w:val="Статья / Раздел332"/>
    <w:basedOn w:val="784"/>
    <w:next w:val="2353"/>
    <w:link w:val="772"/>
    <w:semiHidden/>
  </w:style>
  <w:style w:type="numbering" w:styleId="2889">
    <w:name w:val="Нет списка1132"/>
    <w:next w:val="784"/>
    <w:link w:val="772"/>
    <w:semiHidden/>
  </w:style>
  <w:style w:type="numbering" w:styleId="2890">
    <w:name w:val="1 / 1.1 / 1.1.11132"/>
    <w:basedOn w:val="784"/>
    <w:next w:val="1080"/>
    <w:link w:val="772"/>
    <w:semiHidden/>
  </w:style>
  <w:style w:type="numbering" w:styleId="2891">
    <w:name w:val="1 / a / i1132"/>
    <w:basedOn w:val="784"/>
    <w:next w:val="994"/>
    <w:link w:val="772"/>
    <w:semiHidden/>
  </w:style>
  <w:style w:type="numbering" w:styleId="2892">
    <w:name w:val="Статья / Раздел1132"/>
    <w:basedOn w:val="784"/>
    <w:next w:val="2353"/>
    <w:link w:val="772"/>
    <w:semiHidden/>
  </w:style>
  <w:style w:type="numbering" w:styleId="2893">
    <w:name w:val="Нет списка2132"/>
    <w:next w:val="784"/>
    <w:link w:val="772"/>
    <w:semiHidden/>
  </w:style>
  <w:style w:type="numbering" w:styleId="2894">
    <w:name w:val="1 / 1.1 / 1.1.12132"/>
    <w:basedOn w:val="784"/>
    <w:next w:val="1080"/>
    <w:link w:val="772"/>
    <w:semiHidden/>
  </w:style>
  <w:style w:type="numbering" w:styleId="2895">
    <w:name w:val="1 / a / i2132"/>
    <w:basedOn w:val="784"/>
    <w:next w:val="994"/>
    <w:link w:val="772"/>
    <w:semiHidden/>
  </w:style>
  <w:style w:type="numbering" w:styleId="2896">
    <w:name w:val="Статья / Раздел2132"/>
    <w:basedOn w:val="784"/>
    <w:next w:val="2353"/>
    <w:link w:val="772"/>
    <w:semiHidden/>
  </w:style>
  <w:style w:type="numbering" w:styleId="2897">
    <w:name w:val="Нет списка62"/>
    <w:next w:val="784"/>
    <w:link w:val="772"/>
    <w:uiPriority w:val="99"/>
    <w:semiHidden/>
    <w:unhideWhenUsed/>
  </w:style>
  <w:style w:type="numbering" w:styleId="2898">
    <w:name w:val="Нет списка72"/>
    <w:next w:val="784"/>
    <w:link w:val="772"/>
    <w:semiHidden/>
  </w:style>
  <w:style w:type="numbering" w:styleId="2899">
    <w:name w:val="1 / 1.1 / 1.1.162"/>
    <w:basedOn w:val="784"/>
    <w:next w:val="1080"/>
    <w:link w:val="772"/>
    <w:semiHidden/>
  </w:style>
  <w:style w:type="numbering" w:styleId="2900">
    <w:name w:val="1 / a / i62"/>
    <w:basedOn w:val="784"/>
    <w:next w:val="994"/>
    <w:link w:val="772"/>
    <w:semiHidden/>
  </w:style>
  <w:style w:type="numbering" w:styleId="2901">
    <w:name w:val="Статья / Раздел62"/>
    <w:basedOn w:val="784"/>
    <w:next w:val="2353"/>
    <w:link w:val="772"/>
    <w:semiHidden/>
  </w:style>
  <w:style w:type="numbering" w:styleId="2902">
    <w:name w:val="Нет списка142"/>
    <w:next w:val="784"/>
    <w:link w:val="772"/>
    <w:semiHidden/>
  </w:style>
  <w:style w:type="numbering" w:styleId="2903">
    <w:name w:val="1 / 1.1 / 1.1.1142"/>
    <w:basedOn w:val="784"/>
    <w:next w:val="1080"/>
    <w:link w:val="772"/>
    <w:semiHidden/>
  </w:style>
  <w:style w:type="numbering" w:styleId="2904">
    <w:name w:val="1 / a / i142"/>
    <w:basedOn w:val="784"/>
    <w:next w:val="994"/>
    <w:link w:val="772"/>
    <w:semiHidden/>
  </w:style>
  <w:style w:type="numbering" w:styleId="2905">
    <w:name w:val="Статья / Раздел142"/>
    <w:basedOn w:val="784"/>
    <w:next w:val="2353"/>
    <w:link w:val="772"/>
    <w:semiHidden/>
  </w:style>
  <w:style w:type="numbering" w:styleId="2906">
    <w:name w:val="Нет списка242"/>
    <w:next w:val="784"/>
    <w:link w:val="772"/>
    <w:semiHidden/>
  </w:style>
  <w:style w:type="numbering" w:styleId="2907">
    <w:name w:val="1 / 1.1 / 1.1.1242"/>
    <w:basedOn w:val="784"/>
    <w:next w:val="1080"/>
    <w:link w:val="772"/>
    <w:semiHidden/>
  </w:style>
  <w:style w:type="numbering" w:styleId="2908">
    <w:name w:val="1 / a / i242"/>
    <w:basedOn w:val="784"/>
    <w:next w:val="994"/>
    <w:link w:val="772"/>
    <w:semiHidden/>
  </w:style>
  <w:style w:type="numbering" w:styleId="2909">
    <w:name w:val="Статья / Раздел242"/>
    <w:basedOn w:val="784"/>
    <w:next w:val="2353"/>
    <w:link w:val="772"/>
    <w:semiHidden/>
  </w:style>
  <w:style w:type="numbering" w:styleId="2910">
    <w:name w:val="Нет списка342"/>
    <w:next w:val="784"/>
    <w:link w:val="772"/>
    <w:semiHidden/>
  </w:style>
  <w:style w:type="numbering" w:styleId="2911">
    <w:name w:val="1 / 1.1 / 1.1.1342"/>
    <w:basedOn w:val="784"/>
    <w:next w:val="1080"/>
    <w:link w:val="772"/>
    <w:semiHidden/>
  </w:style>
  <w:style w:type="numbering" w:styleId="2912">
    <w:name w:val="1 / a / i342"/>
    <w:basedOn w:val="784"/>
    <w:next w:val="994"/>
    <w:link w:val="772"/>
    <w:semiHidden/>
  </w:style>
  <w:style w:type="numbering" w:styleId="2913">
    <w:name w:val="Статья / Раздел342"/>
    <w:basedOn w:val="784"/>
    <w:next w:val="2353"/>
    <w:link w:val="772"/>
    <w:semiHidden/>
  </w:style>
  <w:style w:type="numbering" w:styleId="2914">
    <w:name w:val="Нет списка1142"/>
    <w:next w:val="784"/>
    <w:link w:val="772"/>
    <w:semiHidden/>
  </w:style>
  <w:style w:type="numbering" w:styleId="2915">
    <w:name w:val="1 / 1.1 / 1.1.11142"/>
    <w:basedOn w:val="784"/>
    <w:next w:val="1080"/>
    <w:link w:val="772"/>
    <w:semiHidden/>
  </w:style>
  <w:style w:type="numbering" w:styleId="2916">
    <w:name w:val="1 / a / i1142"/>
    <w:basedOn w:val="784"/>
    <w:next w:val="994"/>
    <w:link w:val="772"/>
    <w:semiHidden/>
  </w:style>
  <w:style w:type="numbering" w:styleId="2917">
    <w:name w:val="Статья / Раздел1142"/>
    <w:basedOn w:val="784"/>
    <w:next w:val="2353"/>
    <w:link w:val="772"/>
    <w:semiHidden/>
  </w:style>
  <w:style w:type="numbering" w:styleId="2918">
    <w:name w:val="Нет списка2142"/>
    <w:next w:val="784"/>
    <w:link w:val="772"/>
    <w:semiHidden/>
  </w:style>
  <w:style w:type="numbering" w:styleId="2919">
    <w:name w:val="1 / 1.1 / 1.1.12142"/>
    <w:basedOn w:val="784"/>
    <w:next w:val="1080"/>
    <w:link w:val="772"/>
    <w:semiHidden/>
  </w:style>
  <w:style w:type="numbering" w:styleId="2920">
    <w:name w:val="1 / a / i2142"/>
    <w:basedOn w:val="784"/>
    <w:next w:val="994"/>
    <w:link w:val="772"/>
    <w:semiHidden/>
  </w:style>
  <w:style w:type="numbering" w:styleId="2921">
    <w:name w:val="Статья / Раздел2142"/>
    <w:basedOn w:val="784"/>
    <w:next w:val="2353"/>
    <w:link w:val="772"/>
    <w:semiHidden/>
  </w:style>
  <w:style w:type="numbering" w:styleId="2922">
    <w:name w:val="Нет списка82"/>
    <w:next w:val="784"/>
    <w:link w:val="772"/>
    <w:semiHidden/>
  </w:style>
  <w:style w:type="numbering" w:styleId="2923">
    <w:name w:val="1 / 1.1 / 1.1.172"/>
    <w:basedOn w:val="784"/>
    <w:next w:val="1080"/>
    <w:link w:val="772"/>
    <w:semiHidden/>
  </w:style>
  <w:style w:type="numbering" w:styleId="2924">
    <w:name w:val="1 / a / i72"/>
    <w:basedOn w:val="784"/>
    <w:next w:val="994"/>
    <w:link w:val="772"/>
    <w:semiHidden/>
  </w:style>
  <w:style w:type="numbering" w:styleId="2925">
    <w:name w:val="Статья / Раздел72"/>
    <w:basedOn w:val="784"/>
    <w:next w:val="2353"/>
    <w:link w:val="772"/>
    <w:semiHidden/>
  </w:style>
  <w:style w:type="numbering" w:styleId="2926">
    <w:name w:val="Нет списка152"/>
    <w:next w:val="784"/>
    <w:link w:val="772"/>
    <w:semiHidden/>
  </w:style>
  <w:style w:type="numbering" w:styleId="2927">
    <w:name w:val="1 / 1.1 / 1.1.1152"/>
    <w:basedOn w:val="784"/>
    <w:next w:val="1080"/>
    <w:link w:val="772"/>
    <w:semiHidden/>
  </w:style>
  <w:style w:type="numbering" w:styleId="2928">
    <w:name w:val="1 / a / i152"/>
    <w:basedOn w:val="784"/>
    <w:next w:val="994"/>
    <w:link w:val="772"/>
    <w:semiHidden/>
  </w:style>
  <w:style w:type="numbering" w:styleId="2929">
    <w:name w:val="Статья / Раздел152"/>
    <w:basedOn w:val="784"/>
    <w:next w:val="2353"/>
    <w:link w:val="772"/>
    <w:semiHidden/>
  </w:style>
  <w:style w:type="numbering" w:styleId="2930">
    <w:name w:val="Нет списка252"/>
    <w:next w:val="784"/>
    <w:link w:val="772"/>
    <w:semiHidden/>
  </w:style>
  <w:style w:type="numbering" w:styleId="2931">
    <w:name w:val="1 / 1.1 / 1.1.1252"/>
    <w:basedOn w:val="784"/>
    <w:next w:val="1080"/>
    <w:link w:val="772"/>
    <w:semiHidden/>
  </w:style>
  <w:style w:type="numbering" w:styleId="2932">
    <w:name w:val="1 / a / i252"/>
    <w:basedOn w:val="784"/>
    <w:next w:val="994"/>
    <w:link w:val="772"/>
    <w:semiHidden/>
  </w:style>
  <w:style w:type="numbering" w:styleId="2933">
    <w:name w:val="Статья / Раздел252"/>
    <w:basedOn w:val="784"/>
    <w:next w:val="2353"/>
    <w:link w:val="772"/>
    <w:semiHidden/>
  </w:style>
  <w:style w:type="numbering" w:styleId="2934">
    <w:name w:val="Нет списка352"/>
    <w:next w:val="784"/>
    <w:link w:val="772"/>
    <w:semiHidden/>
  </w:style>
  <w:style w:type="numbering" w:styleId="2935">
    <w:name w:val="1 / 1.1 / 1.1.1352"/>
    <w:basedOn w:val="784"/>
    <w:next w:val="1080"/>
    <w:link w:val="772"/>
    <w:semiHidden/>
  </w:style>
  <w:style w:type="numbering" w:styleId="2936">
    <w:name w:val="1 / a / i352"/>
    <w:basedOn w:val="784"/>
    <w:next w:val="994"/>
    <w:link w:val="772"/>
    <w:semiHidden/>
  </w:style>
  <w:style w:type="numbering" w:styleId="2937">
    <w:name w:val="Статья / Раздел352"/>
    <w:basedOn w:val="784"/>
    <w:next w:val="2353"/>
    <w:link w:val="772"/>
    <w:semiHidden/>
  </w:style>
  <w:style w:type="numbering" w:styleId="2938">
    <w:name w:val="Нет списка1152"/>
    <w:next w:val="784"/>
    <w:link w:val="772"/>
    <w:semiHidden/>
  </w:style>
  <w:style w:type="numbering" w:styleId="2939">
    <w:name w:val="1 / 1.1 / 1.1.11152"/>
    <w:basedOn w:val="784"/>
    <w:next w:val="1080"/>
    <w:link w:val="772"/>
    <w:semiHidden/>
  </w:style>
  <w:style w:type="numbering" w:styleId="2940">
    <w:name w:val="1 / a / i1152"/>
    <w:basedOn w:val="784"/>
    <w:next w:val="994"/>
    <w:link w:val="772"/>
    <w:semiHidden/>
  </w:style>
  <w:style w:type="numbering" w:styleId="2941">
    <w:name w:val="Статья / Раздел1152"/>
    <w:basedOn w:val="784"/>
    <w:next w:val="2353"/>
    <w:link w:val="772"/>
    <w:semiHidden/>
  </w:style>
  <w:style w:type="numbering" w:styleId="2942">
    <w:name w:val="Нет списка2152"/>
    <w:next w:val="784"/>
    <w:link w:val="772"/>
    <w:semiHidden/>
  </w:style>
  <w:style w:type="numbering" w:styleId="2943">
    <w:name w:val="1 / 1.1 / 1.1.12152"/>
    <w:basedOn w:val="784"/>
    <w:next w:val="1080"/>
    <w:link w:val="772"/>
    <w:semiHidden/>
  </w:style>
  <w:style w:type="numbering" w:styleId="2944">
    <w:name w:val="1 / a / i2152"/>
    <w:basedOn w:val="784"/>
    <w:next w:val="994"/>
    <w:link w:val="772"/>
    <w:semiHidden/>
  </w:style>
  <w:style w:type="numbering" w:styleId="2945">
    <w:name w:val="Статья / Раздел2152"/>
    <w:basedOn w:val="784"/>
    <w:next w:val="2353"/>
    <w:link w:val="772"/>
    <w:semiHidden/>
  </w:style>
  <w:style w:type="numbering" w:styleId="2946">
    <w:name w:val="Нет списка92"/>
    <w:next w:val="784"/>
    <w:link w:val="772"/>
    <w:semiHidden/>
  </w:style>
  <w:style w:type="numbering" w:styleId="2947">
    <w:name w:val="1 / 1.1 / 1.1.182"/>
    <w:basedOn w:val="784"/>
    <w:next w:val="1080"/>
    <w:link w:val="772"/>
    <w:semiHidden/>
  </w:style>
  <w:style w:type="numbering" w:styleId="2948">
    <w:name w:val="1 / a / i82"/>
    <w:basedOn w:val="784"/>
    <w:next w:val="994"/>
    <w:link w:val="772"/>
    <w:semiHidden/>
  </w:style>
  <w:style w:type="numbering" w:styleId="2949">
    <w:name w:val="Статья / Раздел82"/>
    <w:basedOn w:val="784"/>
    <w:next w:val="2353"/>
    <w:link w:val="772"/>
    <w:semiHidden/>
  </w:style>
  <w:style w:type="numbering" w:styleId="2950">
    <w:name w:val="Нет списка162"/>
    <w:next w:val="784"/>
    <w:link w:val="772"/>
    <w:semiHidden/>
  </w:style>
  <w:style w:type="numbering" w:styleId="2951">
    <w:name w:val="1 / 1.1 / 1.1.1162"/>
    <w:basedOn w:val="784"/>
    <w:next w:val="1080"/>
    <w:link w:val="772"/>
    <w:semiHidden/>
  </w:style>
  <w:style w:type="numbering" w:styleId="2952">
    <w:name w:val="1 / a / i162"/>
    <w:basedOn w:val="784"/>
    <w:next w:val="994"/>
    <w:link w:val="772"/>
    <w:semiHidden/>
  </w:style>
  <w:style w:type="numbering" w:styleId="2953">
    <w:name w:val="Статья / Раздел162"/>
    <w:basedOn w:val="784"/>
    <w:next w:val="2353"/>
    <w:link w:val="772"/>
    <w:semiHidden/>
  </w:style>
  <w:style w:type="numbering" w:styleId="2954">
    <w:name w:val="Нет списка262"/>
    <w:next w:val="784"/>
    <w:link w:val="772"/>
    <w:semiHidden/>
  </w:style>
  <w:style w:type="numbering" w:styleId="2955">
    <w:name w:val="1 / 1.1 / 1.1.1262"/>
    <w:basedOn w:val="784"/>
    <w:next w:val="1080"/>
    <w:link w:val="772"/>
    <w:semiHidden/>
  </w:style>
  <w:style w:type="numbering" w:styleId="2956">
    <w:name w:val="1 / a / i262"/>
    <w:basedOn w:val="784"/>
    <w:next w:val="994"/>
    <w:link w:val="772"/>
    <w:semiHidden/>
  </w:style>
  <w:style w:type="numbering" w:styleId="2957">
    <w:name w:val="Статья / Раздел262"/>
    <w:basedOn w:val="784"/>
    <w:next w:val="2353"/>
    <w:link w:val="772"/>
    <w:semiHidden/>
  </w:style>
  <w:style w:type="numbering" w:styleId="2958">
    <w:name w:val="Нет списка362"/>
    <w:next w:val="784"/>
    <w:link w:val="772"/>
    <w:semiHidden/>
  </w:style>
  <w:style w:type="numbering" w:styleId="2959">
    <w:name w:val="1 / 1.1 / 1.1.1362"/>
    <w:basedOn w:val="784"/>
    <w:next w:val="1080"/>
    <w:link w:val="772"/>
    <w:semiHidden/>
  </w:style>
  <w:style w:type="numbering" w:styleId="2960">
    <w:name w:val="1 / a / i362"/>
    <w:basedOn w:val="784"/>
    <w:next w:val="994"/>
    <w:link w:val="772"/>
    <w:semiHidden/>
  </w:style>
  <w:style w:type="numbering" w:styleId="2961">
    <w:name w:val="Статья / Раздел362"/>
    <w:basedOn w:val="784"/>
    <w:next w:val="2353"/>
    <w:link w:val="772"/>
    <w:semiHidden/>
  </w:style>
  <w:style w:type="numbering" w:styleId="2962">
    <w:name w:val="Нет списка1162"/>
    <w:next w:val="784"/>
    <w:link w:val="772"/>
    <w:semiHidden/>
  </w:style>
  <w:style w:type="numbering" w:styleId="2963">
    <w:name w:val="1 / 1.1 / 1.1.11162"/>
    <w:basedOn w:val="784"/>
    <w:next w:val="1080"/>
    <w:link w:val="772"/>
    <w:semiHidden/>
  </w:style>
  <w:style w:type="numbering" w:styleId="2964">
    <w:name w:val="1 / a / i1162"/>
    <w:basedOn w:val="784"/>
    <w:next w:val="994"/>
    <w:link w:val="772"/>
    <w:semiHidden/>
  </w:style>
  <w:style w:type="numbering" w:styleId="2965">
    <w:name w:val="Статья / Раздел1162"/>
    <w:basedOn w:val="784"/>
    <w:next w:val="2353"/>
    <w:link w:val="772"/>
    <w:semiHidden/>
  </w:style>
  <w:style w:type="numbering" w:styleId="2966">
    <w:name w:val="Нет списка2162"/>
    <w:next w:val="784"/>
    <w:link w:val="772"/>
    <w:semiHidden/>
  </w:style>
  <w:style w:type="numbering" w:styleId="2967">
    <w:name w:val="1 / 1.1 / 1.1.12162"/>
    <w:basedOn w:val="784"/>
    <w:next w:val="1080"/>
    <w:link w:val="772"/>
    <w:semiHidden/>
  </w:style>
  <w:style w:type="numbering" w:styleId="2968">
    <w:name w:val="1 / a / i2162"/>
    <w:basedOn w:val="784"/>
    <w:next w:val="994"/>
    <w:link w:val="772"/>
    <w:semiHidden/>
  </w:style>
  <w:style w:type="numbering" w:styleId="2969">
    <w:name w:val="Статья / Раздел2162"/>
    <w:basedOn w:val="784"/>
    <w:next w:val="2353"/>
    <w:link w:val="772"/>
    <w:semiHidden/>
  </w:style>
  <w:style w:type="numbering" w:styleId="2970">
    <w:name w:val="Нет списка102"/>
    <w:next w:val="784"/>
    <w:link w:val="772"/>
    <w:semiHidden/>
  </w:style>
  <w:style w:type="numbering" w:styleId="2971">
    <w:name w:val="1 / 1.1 / 1.1.192"/>
    <w:basedOn w:val="784"/>
    <w:next w:val="1080"/>
    <w:link w:val="772"/>
    <w:semiHidden/>
  </w:style>
  <w:style w:type="numbering" w:styleId="2972">
    <w:name w:val="1 / a / i92"/>
    <w:basedOn w:val="784"/>
    <w:next w:val="994"/>
    <w:link w:val="772"/>
    <w:semiHidden/>
  </w:style>
  <w:style w:type="numbering" w:styleId="2973">
    <w:name w:val="Статья / Раздел92"/>
    <w:basedOn w:val="784"/>
    <w:next w:val="2353"/>
    <w:link w:val="772"/>
    <w:semiHidden/>
  </w:style>
  <w:style w:type="numbering" w:styleId="2974">
    <w:name w:val="Нет списка172"/>
    <w:next w:val="784"/>
    <w:link w:val="772"/>
    <w:semiHidden/>
  </w:style>
  <w:style w:type="numbering" w:styleId="2975">
    <w:name w:val="1 / 1.1 / 1.1.1172"/>
    <w:basedOn w:val="784"/>
    <w:next w:val="1080"/>
    <w:link w:val="772"/>
    <w:semiHidden/>
  </w:style>
  <w:style w:type="numbering" w:styleId="2976">
    <w:name w:val="1 / a / i172"/>
    <w:basedOn w:val="784"/>
    <w:next w:val="994"/>
    <w:link w:val="772"/>
    <w:semiHidden/>
  </w:style>
  <w:style w:type="numbering" w:styleId="2977">
    <w:name w:val="Статья / Раздел172"/>
    <w:basedOn w:val="784"/>
    <w:next w:val="2353"/>
    <w:link w:val="772"/>
    <w:semiHidden/>
  </w:style>
  <w:style w:type="numbering" w:styleId="2978">
    <w:name w:val="Нет списка272"/>
    <w:next w:val="784"/>
    <w:link w:val="772"/>
    <w:semiHidden/>
  </w:style>
  <w:style w:type="numbering" w:styleId="2979">
    <w:name w:val="1 / 1.1 / 1.1.1272"/>
    <w:basedOn w:val="784"/>
    <w:next w:val="1080"/>
    <w:link w:val="772"/>
    <w:semiHidden/>
  </w:style>
  <w:style w:type="numbering" w:styleId="2980">
    <w:name w:val="1 / a / i272"/>
    <w:basedOn w:val="784"/>
    <w:next w:val="994"/>
    <w:link w:val="772"/>
    <w:semiHidden/>
  </w:style>
  <w:style w:type="numbering" w:styleId="2981">
    <w:name w:val="Статья / Раздел272"/>
    <w:basedOn w:val="784"/>
    <w:next w:val="2353"/>
    <w:link w:val="772"/>
    <w:semiHidden/>
  </w:style>
  <w:style w:type="numbering" w:styleId="2982">
    <w:name w:val="Нет списка372"/>
    <w:next w:val="784"/>
    <w:link w:val="772"/>
    <w:semiHidden/>
  </w:style>
  <w:style w:type="numbering" w:styleId="2983">
    <w:name w:val="1 / 1.1 / 1.1.1372"/>
    <w:basedOn w:val="784"/>
    <w:next w:val="1080"/>
    <w:link w:val="772"/>
    <w:semiHidden/>
  </w:style>
  <w:style w:type="numbering" w:styleId="2984">
    <w:name w:val="1 / a / i372"/>
    <w:basedOn w:val="784"/>
    <w:next w:val="994"/>
    <w:link w:val="772"/>
    <w:semiHidden/>
  </w:style>
  <w:style w:type="numbering" w:styleId="2985">
    <w:name w:val="Статья / Раздел372"/>
    <w:basedOn w:val="784"/>
    <w:next w:val="2353"/>
    <w:link w:val="772"/>
    <w:semiHidden/>
  </w:style>
  <w:style w:type="numbering" w:styleId="2986">
    <w:name w:val="Нет списка1172"/>
    <w:next w:val="784"/>
    <w:link w:val="772"/>
    <w:semiHidden/>
  </w:style>
  <w:style w:type="numbering" w:styleId="2987">
    <w:name w:val="1 / 1.1 / 1.1.11172"/>
    <w:basedOn w:val="784"/>
    <w:next w:val="1080"/>
    <w:link w:val="772"/>
    <w:semiHidden/>
  </w:style>
  <w:style w:type="numbering" w:styleId="2988">
    <w:name w:val="1 / a / i1172"/>
    <w:basedOn w:val="784"/>
    <w:next w:val="994"/>
    <w:link w:val="772"/>
    <w:semiHidden/>
  </w:style>
  <w:style w:type="numbering" w:styleId="2989">
    <w:name w:val="Статья / Раздел1172"/>
    <w:basedOn w:val="784"/>
    <w:next w:val="2353"/>
    <w:link w:val="772"/>
    <w:semiHidden/>
  </w:style>
  <w:style w:type="numbering" w:styleId="2990">
    <w:name w:val="Нет списка2172"/>
    <w:next w:val="784"/>
    <w:link w:val="772"/>
    <w:semiHidden/>
  </w:style>
  <w:style w:type="numbering" w:styleId="2991">
    <w:name w:val="1 / 1.1 / 1.1.12172"/>
    <w:basedOn w:val="784"/>
    <w:next w:val="1080"/>
    <w:link w:val="772"/>
    <w:semiHidden/>
  </w:style>
  <w:style w:type="numbering" w:styleId="2992">
    <w:name w:val="1 / a / i2172"/>
    <w:basedOn w:val="784"/>
    <w:next w:val="994"/>
    <w:link w:val="772"/>
    <w:semiHidden/>
  </w:style>
  <w:style w:type="numbering" w:styleId="2993">
    <w:name w:val="Статья / Раздел2172"/>
    <w:basedOn w:val="784"/>
    <w:next w:val="2353"/>
    <w:link w:val="772"/>
    <w:semiHidden/>
  </w:style>
  <w:style w:type="numbering" w:styleId="2994">
    <w:name w:val="Нет списка182"/>
    <w:next w:val="784"/>
    <w:link w:val="772"/>
    <w:semiHidden/>
  </w:style>
  <w:style w:type="numbering" w:styleId="2995">
    <w:name w:val="1 / 1.1 / 1.1.1102"/>
    <w:basedOn w:val="784"/>
    <w:next w:val="1080"/>
    <w:link w:val="772"/>
    <w:semiHidden/>
  </w:style>
  <w:style w:type="numbering" w:styleId="2996">
    <w:name w:val="1 / a / i102"/>
    <w:basedOn w:val="784"/>
    <w:next w:val="994"/>
    <w:link w:val="772"/>
    <w:semiHidden/>
  </w:style>
  <w:style w:type="numbering" w:styleId="2997">
    <w:name w:val="Статья / Раздел102"/>
    <w:basedOn w:val="784"/>
    <w:next w:val="2353"/>
    <w:link w:val="772"/>
    <w:semiHidden/>
  </w:style>
  <w:style w:type="numbering" w:styleId="2998">
    <w:name w:val="Нет списка192"/>
    <w:next w:val="784"/>
    <w:link w:val="772"/>
    <w:semiHidden/>
  </w:style>
  <w:style w:type="numbering" w:styleId="2999">
    <w:name w:val="1 / 1.1 / 1.1.1182"/>
    <w:basedOn w:val="784"/>
    <w:next w:val="1080"/>
    <w:link w:val="772"/>
    <w:semiHidden/>
  </w:style>
  <w:style w:type="numbering" w:styleId="3000">
    <w:name w:val="1 / a / i182"/>
    <w:basedOn w:val="784"/>
    <w:next w:val="994"/>
    <w:link w:val="772"/>
    <w:semiHidden/>
  </w:style>
  <w:style w:type="numbering" w:styleId="3001">
    <w:name w:val="Статья / Раздел182"/>
    <w:basedOn w:val="784"/>
    <w:next w:val="2353"/>
    <w:link w:val="772"/>
    <w:semiHidden/>
  </w:style>
  <w:style w:type="numbering" w:styleId="3002">
    <w:name w:val="Нет списка282"/>
    <w:next w:val="784"/>
    <w:link w:val="772"/>
    <w:semiHidden/>
  </w:style>
  <w:style w:type="numbering" w:styleId="3003">
    <w:name w:val="1 / 1.1 / 1.1.1282"/>
    <w:basedOn w:val="784"/>
    <w:next w:val="1080"/>
    <w:link w:val="772"/>
    <w:semiHidden/>
  </w:style>
  <w:style w:type="numbering" w:styleId="3004">
    <w:name w:val="1 / a / i282"/>
    <w:basedOn w:val="784"/>
    <w:next w:val="994"/>
    <w:link w:val="772"/>
    <w:semiHidden/>
  </w:style>
  <w:style w:type="numbering" w:styleId="3005">
    <w:name w:val="Статья / Раздел282"/>
    <w:basedOn w:val="784"/>
    <w:next w:val="2353"/>
    <w:link w:val="772"/>
    <w:semiHidden/>
  </w:style>
  <w:style w:type="numbering" w:styleId="3006">
    <w:name w:val="Нет списка382"/>
    <w:next w:val="784"/>
    <w:link w:val="772"/>
    <w:semiHidden/>
  </w:style>
  <w:style w:type="numbering" w:styleId="3007">
    <w:name w:val="1 / 1.1 / 1.1.1382"/>
    <w:basedOn w:val="784"/>
    <w:next w:val="1080"/>
    <w:link w:val="772"/>
    <w:semiHidden/>
  </w:style>
  <w:style w:type="numbering" w:styleId="3008">
    <w:name w:val="1 / a / i382"/>
    <w:basedOn w:val="784"/>
    <w:next w:val="994"/>
    <w:link w:val="772"/>
    <w:semiHidden/>
  </w:style>
  <w:style w:type="numbering" w:styleId="3009">
    <w:name w:val="Статья / Раздел382"/>
    <w:basedOn w:val="784"/>
    <w:next w:val="2353"/>
    <w:link w:val="772"/>
    <w:semiHidden/>
  </w:style>
  <w:style w:type="numbering" w:styleId="3010">
    <w:name w:val="Нет списка1182"/>
    <w:next w:val="784"/>
    <w:link w:val="772"/>
    <w:semiHidden/>
  </w:style>
  <w:style w:type="numbering" w:styleId="3011">
    <w:name w:val="1 / 1.1 / 1.1.11182"/>
    <w:basedOn w:val="784"/>
    <w:next w:val="1080"/>
    <w:link w:val="772"/>
    <w:semiHidden/>
  </w:style>
  <w:style w:type="numbering" w:styleId="3012">
    <w:name w:val="1 / a / i1182"/>
    <w:basedOn w:val="784"/>
    <w:next w:val="994"/>
    <w:link w:val="772"/>
    <w:semiHidden/>
  </w:style>
  <w:style w:type="numbering" w:styleId="3013">
    <w:name w:val="Статья / Раздел1182"/>
    <w:basedOn w:val="784"/>
    <w:next w:val="2353"/>
    <w:link w:val="772"/>
    <w:semiHidden/>
  </w:style>
  <w:style w:type="numbering" w:styleId="3014">
    <w:name w:val="Нет списка2182"/>
    <w:next w:val="784"/>
    <w:link w:val="772"/>
    <w:semiHidden/>
  </w:style>
  <w:style w:type="numbering" w:styleId="3015">
    <w:name w:val="1 / 1.1 / 1.1.12182"/>
    <w:basedOn w:val="784"/>
    <w:next w:val="1080"/>
    <w:link w:val="772"/>
    <w:semiHidden/>
  </w:style>
  <w:style w:type="numbering" w:styleId="3016">
    <w:name w:val="1 / a / i2182"/>
    <w:basedOn w:val="784"/>
    <w:next w:val="994"/>
    <w:link w:val="772"/>
    <w:semiHidden/>
  </w:style>
  <w:style w:type="numbering" w:styleId="3017">
    <w:name w:val="Статья / Раздел2182"/>
    <w:basedOn w:val="784"/>
    <w:next w:val="2353"/>
    <w:link w:val="772"/>
    <w:semiHidden/>
  </w:style>
  <w:style w:type="numbering" w:styleId="3018">
    <w:name w:val="Нет списка201"/>
    <w:next w:val="784"/>
    <w:link w:val="772"/>
    <w:semiHidden/>
  </w:style>
  <w:style w:type="numbering" w:styleId="3019">
    <w:name w:val="1 / 1.1 / 1.1.1191"/>
    <w:basedOn w:val="784"/>
    <w:next w:val="1080"/>
    <w:link w:val="772"/>
    <w:semiHidden/>
  </w:style>
  <w:style w:type="numbering" w:styleId="3020">
    <w:name w:val="1 / a / i191"/>
    <w:basedOn w:val="784"/>
    <w:next w:val="994"/>
    <w:link w:val="772"/>
    <w:semiHidden/>
  </w:style>
  <w:style w:type="numbering" w:styleId="3021">
    <w:name w:val="Статья / Раздел191"/>
    <w:basedOn w:val="784"/>
    <w:next w:val="2353"/>
    <w:link w:val="772"/>
    <w:semiHidden/>
  </w:style>
  <w:style w:type="numbering" w:styleId="3022">
    <w:name w:val="Нет списка1101"/>
    <w:next w:val="784"/>
    <w:link w:val="772"/>
    <w:semiHidden/>
  </w:style>
  <w:style w:type="numbering" w:styleId="3023">
    <w:name w:val="1 / 1.1 / 1.1.11101"/>
    <w:basedOn w:val="784"/>
    <w:next w:val="1080"/>
    <w:link w:val="772"/>
    <w:semiHidden/>
  </w:style>
  <w:style w:type="numbering" w:styleId="3024">
    <w:name w:val="1 / a / i1102"/>
    <w:basedOn w:val="784"/>
    <w:next w:val="994"/>
    <w:link w:val="772"/>
    <w:semiHidden/>
  </w:style>
  <w:style w:type="numbering" w:styleId="3025">
    <w:name w:val="Статья / Раздел1101"/>
    <w:basedOn w:val="784"/>
    <w:next w:val="2353"/>
    <w:link w:val="772"/>
    <w:semiHidden/>
  </w:style>
  <w:style w:type="numbering" w:styleId="3026">
    <w:name w:val="Нет списка291"/>
    <w:next w:val="784"/>
    <w:link w:val="772"/>
    <w:semiHidden/>
  </w:style>
  <w:style w:type="numbering" w:styleId="3027">
    <w:name w:val="1 / 1.1 / 1.1.1291"/>
    <w:basedOn w:val="784"/>
    <w:next w:val="1080"/>
    <w:link w:val="772"/>
    <w:semiHidden/>
  </w:style>
  <w:style w:type="numbering" w:styleId="3028">
    <w:name w:val="1 / a / i291"/>
    <w:basedOn w:val="784"/>
    <w:next w:val="994"/>
    <w:link w:val="772"/>
    <w:semiHidden/>
  </w:style>
  <w:style w:type="numbering" w:styleId="3029">
    <w:name w:val="Статья / Раздел291"/>
    <w:basedOn w:val="784"/>
    <w:next w:val="2353"/>
    <w:link w:val="772"/>
    <w:semiHidden/>
  </w:style>
  <w:style w:type="numbering" w:styleId="3030">
    <w:name w:val="Нет списка391"/>
    <w:next w:val="784"/>
    <w:link w:val="772"/>
    <w:semiHidden/>
  </w:style>
  <w:style w:type="numbering" w:styleId="3031">
    <w:name w:val="1 / 1.1 / 1.1.1391"/>
    <w:basedOn w:val="784"/>
    <w:next w:val="1080"/>
    <w:link w:val="772"/>
    <w:semiHidden/>
  </w:style>
  <w:style w:type="numbering" w:styleId="3032">
    <w:name w:val="1 / a / i391"/>
    <w:basedOn w:val="784"/>
    <w:next w:val="994"/>
    <w:link w:val="772"/>
    <w:semiHidden/>
  </w:style>
  <w:style w:type="numbering" w:styleId="3033">
    <w:name w:val="Статья / Раздел391"/>
    <w:basedOn w:val="784"/>
    <w:next w:val="2353"/>
    <w:link w:val="772"/>
    <w:semiHidden/>
  </w:style>
  <w:style w:type="numbering" w:styleId="3034">
    <w:name w:val="Нет списка1191"/>
    <w:next w:val="784"/>
    <w:link w:val="772"/>
    <w:semiHidden/>
  </w:style>
  <w:style w:type="numbering" w:styleId="3035">
    <w:name w:val="1 / 1.1 / 1.1.11191"/>
    <w:basedOn w:val="784"/>
    <w:next w:val="1080"/>
    <w:link w:val="772"/>
    <w:semiHidden/>
  </w:style>
  <w:style w:type="numbering" w:styleId="3036">
    <w:name w:val="1 / a / i1191"/>
    <w:basedOn w:val="784"/>
    <w:next w:val="994"/>
    <w:link w:val="772"/>
    <w:semiHidden/>
  </w:style>
  <w:style w:type="numbering" w:styleId="3037">
    <w:name w:val="Статья / Раздел1191"/>
    <w:basedOn w:val="784"/>
    <w:next w:val="2353"/>
    <w:link w:val="772"/>
    <w:semiHidden/>
  </w:style>
  <w:style w:type="numbering" w:styleId="3038">
    <w:name w:val="Нет списка2191"/>
    <w:next w:val="784"/>
    <w:link w:val="772"/>
    <w:semiHidden/>
  </w:style>
  <w:style w:type="numbering" w:styleId="3039">
    <w:name w:val="1 / 1.1 / 1.1.12191"/>
    <w:basedOn w:val="784"/>
    <w:next w:val="1080"/>
    <w:link w:val="772"/>
    <w:semiHidden/>
  </w:style>
  <w:style w:type="numbering" w:styleId="3040">
    <w:name w:val="1 / a / i2191"/>
    <w:basedOn w:val="784"/>
    <w:next w:val="994"/>
    <w:link w:val="772"/>
    <w:semiHidden/>
  </w:style>
  <w:style w:type="numbering" w:styleId="3041">
    <w:name w:val="Статья / Раздел2191"/>
    <w:basedOn w:val="784"/>
    <w:next w:val="2353"/>
    <w:link w:val="772"/>
    <w:semiHidden/>
  </w:style>
  <w:style w:type="numbering" w:styleId="3042">
    <w:name w:val="Нет списка3121"/>
    <w:next w:val="784"/>
    <w:link w:val="772"/>
    <w:semiHidden/>
  </w:style>
  <w:style w:type="numbering" w:styleId="3043">
    <w:name w:val="1 / 1.1 / 1.1.13121"/>
    <w:basedOn w:val="784"/>
    <w:next w:val="1080"/>
    <w:link w:val="772"/>
    <w:semiHidden/>
  </w:style>
  <w:style w:type="numbering" w:styleId="3044">
    <w:name w:val="1 / a / i3121"/>
    <w:basedOn w:val="784"/>
    <w:next w:val="994"/>
    <w:link w:val="772"/>
    <w:semiHidden/>
  </w:style>
  <w:style w:type="numbering" w:styleId="3045">
    <w:name w:val="Статья / Раздел3121"/>
    <w:basedOn w:val="784"/>
    <w:next w:val="2353"/>
    <w:link w:val="772"/>
    <w:semiHidden/>
  </w:style>
  <w:style w:type="numbering" w:styleId="3046">
    <w:name w:val="Нет списка11121"/>
    <w:next w:val="784"/>
    <w:link w:val="772"/>
    <w:semiHidden/>
  </w:style>
  <w:style w:type="numbering" w:styleId="3047">
    <w:name w:val="1 / 1.1 / 1.1.111121"/>
    <w:basedOn w:val="784"/>
    <w:next w:val="1080"/>
    <w:link w:val="772"/>
    <w:semiHidden/>
  </w:style>
  <w:style w:type="numbering" w:styleId="3048">
    <w:name w:val="1 / a / i11121"/>
    <w:basedOn w:val="784"/>
    <w:next w:val="994"/>
    <w:link w:val="772"/>
    <w:semiHidden/>
  </w:style>
  <w:style w:type="numbering" w:styleId="3049">
    <w:name w:val="Статья / Раздел11121"/>
    <w:basedOn w:val="784"/>
    <w:next w:val="2353"/>
    <w:link w:val="772"/>
    <w:semiHidden/>
  </w:style>
  <w:style w:type="numbering" w:styleId="3050">
    <w:name w:val="Нет списка21121"/>
    <w:next w:val="784"/>
    <w:link w:val="772"/>
    <w:semiHidden/>
  </w:style>
  <w:style w:type="numbering" w:styleId="3051">
    <w:name w:val="1 / 1.1 / 1.1.121121"/>
    <w:basedOn w:val="784"/>
    <w:next w:val="1080"/>
    <w:link w:val="772"/>
    <w:semiHidden/>
  </w:style>
  <w:style w:type="numbering" w:styleId="3052">
    <w:name w:val="1 / a / i21121"/>
    <w:basedOn w:val="784"/>
    <w:next w:val="994"/>
    <w:link w:val="772"/>
    <w:semiHidden/>
  </w:style>
  <w:style w:type="numbering" w:styleId="3053">
    <w:name w:val="Статья / Раздел21121"/>
    <w:basedOn w:val="784"/>
    <w:next w:val="2353"/>
    <w:link w:val="772"/>
    <w:semiHidden/>
  </w:style>
  <w:style w:type="numbering" w:styleId="3054">
    <w:name w:val="Нет списка421"/>
    <w:next w:val="784"/>
    <w:link w:val="772"/>
    <w:semiHidden/>
  </w:style>
  <w:style w:type="numbering" w:styleId="3055">
    <w:name w:val="1 / 1.1 / 1.1.1421"/>
    <w:basedOn w:val="784"/>
    <w:next w:val="1080"/>
    <w:link w:val="772"/>
    <w:semiHidden/>
  </w:style>
  <w:style w:type="numbering" w:styleId="3056">
    <w:name w:val="1 / a / i421"/>
    <w:basedOn w:val="784"/>
    <w:next w:val="994"/>
    <w:link w:val="772"/>
    <w:semiHidden/>
  </w:style>
  <w:style w:type="numbering" w:styleId="3057">
    <w:name w:val="Статья / Раздел421"/>
    <w:basedOn w:val="784"/>
    <w:next w:val="2353"/>
    <w:link w:val="772"/>
    <w:semiHidden/>
  </w:style>
  <w:style w:type="numbering" w:styleId="3058">
    <w:name w:val="Нет списка1221"/>
    <w:next w:val="784"/>
    <w:link w:val="772"/>
    <w:semiHidden/>
  </w:style>
  <w:style w:type="numbering" w:styleId="3059">
    <w:name w:val="1 / 1.1 / 1.1.11221"/>
    <w:basedOn w:val="784"/>
    <w:next w:val="1080"/>
    <w:link w:val="772"/>
    <w:semiHidden/>
  </w:style>
  <w:style w:type="numbering" w:styleId="3060">
    <w:name w:val="1 / a / i1221"/>
    <w:basedOn w:val="784"/>
    <w:next w:val="994"/>
    <w:link w:val="772"/>
    <w:semiHidden/>
  </w:style>
  <w:style w:type="numbering" w:styleId="3061">
    <w:name w:val="Статья / Раздел1221"/>
    <w:basedOn w:val="784"/>
    <w:next w:val="2353"/>
    <w:link w:val="772"/>
    <w:semiHidden/>
  </w:style>
  <w:style w:type="numbering" w:styleId="3062">
    <w:name w:val="Нет списка2221"/>
    <w:next w:val="784"/>
    <w:link w:val="772"/>
    <w:semiHidden/>
  </w:style>
  <w:style w:type="numbering" w:styleId="3063">
    <w:name w:val="1 / 1.1 / 1.1.12221"/>
    <w:basedOn w:val="784"/>
    <w:next w:val="1080"/>
    <w:link w:val="772"/>
    <w:semiHidden/>
  </w:style>
  <w:style w:type="numbering" w:styleId="3064">
    <w:name w:val="1 / a / i2221"/>
    <w:basedOn w:val="784"/>
    <w:next w:val="994"/>
    <w:link w:val="772"/>
    <w:semiHidden/>
  </w:style>
  <w:style w:type="numbering" w:styleId="3065">
    <w:name w:val="Статья / Раздел2221"/>
    <w:basedOn w:val="784"/>
    <w:next w:val="2353"/>
    <w:link w:val="772"/>
    <w:semiHidden/>
  </w:style>
  <w:style w:type="numbering" w:styleId="3066">
    <w:name w:val="Нет списка3211"/>
    <w:next w:val="784"/>
    <w:link w:val="772"/>
    <w:semiHidden/>
  </w:style>
  <w:style w:type="numbering" w:styleId="3067">
    <w:name w:val="1 / 1.1 / 1.1.13211"/>
    <w:basedOn w:val="784"/>
    <w:next w:val="1080"/>
    <w:link w:val="772"/>
    <w:semiHidden/>
  </w:style>
  <w:style w:type="numbering" w:styleId="3068">
    <w:name w:val="1 / a / i3211"/>
    <w:basedOn w:val="784"/>
    <w:next w:val="994"/>
    <w:link w:val="772"/>
    <w:semiHidden/>
  </w:style>
  <w:style w:type="numbering" w:styleId="3069">
    <w:name w:val="Статья / Раздел3211"/>
    <w:basedOn w:val="784"/>
    <w:next w:val="2353"/>
    <w:link w:val="772"/>
    <w:semiHidden/>
  </w:style>
  <w:style w:type="numbering" w:styleId="3070">
    <w:name w:val="Нет списка11211"/>
    <w:next w:val="784"/>
    <w:link w:val="772"/>
    <w:semiHidden/>
  </w:style>
  <w:style w:type="numbering" w:styleId="3071">
    <w:name w:val="1 / 1.1 / 1.1.111211"/>
    <w:basedOn w:val="784"/>
    <w:next w:val="1080"/>
    <w:link w:val="772"/>
    <w:semiHidden/>
  </w:style>
  <w:style w:type="numbering" w:styleId="3072">
    <w:name w:val="1 / a / i11211"/>
    <w:basedOn w:val="784"/>
    <w:next w:val="994"/>
    <w:link w:val="772"/>
    <w:semiHidden/>
  </w:style>
  <w:style w:type="numbering" w:styleId="3073">
    <w:name w:val="Статья / Раздел11211"/>
    <w:basedOn w:val="784"/>
    <w:next w:val="2353"/>
    <w:link w:val="772"/>
    <w:semiHidden/>
  </w:style>
  <w:style w:type="numbering" w:styleId="3074">
    <w:name w:val="Нет списка21211"/>
    <w:next w:val="784"/>
    <w:link w:val="772"/>
    <w:semiHidden/>
  </w:style>
  <w:style w:type="numbering" w:styleId="3075">
    <w:name w:val="1 / 1.1 / 1.1.121211"/>
    <w:basedOn w:val="784"/>
    <w:next w:val="1080"/>
    <w:link w:val="772"/>
    <w:semiHidden/>
  </w:style>
  <w:style w:type="numbering" w:styleId="3076">
    <w:name w:val="1 / a / i21211"/>
    <w:basedOn w:val="784"/>
    <w:next w:val="994"/>
    <w:link w:val="772"/>
    <w:semiHidden/>
  </w:style>
  <w:style w:type="numbering" w:styleId="3077">
    <w:name w:val="Статья / Раздел21211"/>
    <w:basedOn w:val="784"/>
    <w:next w:val="2353"/>
    <w:link w:val="772"/>
    <w:semiHidden/>
  </w:style>
  <w:style w:type="numbering" w:styleId="3078">
    <w:name w:val="Нет списка511"/>
    <w:next w:val="784"/>
    <w:link w:val="772"/>
    <w:semiHidden/>
  </w:style>
  <w:style w:type="numbering" w:styleId="3079">
    <w:name w:val="1 / 1.1 / 1.1.1511"/>
    <w:basedOn w:val="784"/>
    <w:next w:val="1080"/>
    <w:link w:val="772"/>
    <w:semiHidden/>
  </w:style>
  <w:style w:type="numbering" w:styleId="3080">
    <w:name w:val="1 / a / i511"/>
    <w:basedOn w:val="784"/>
    <w:next w:val="994"/>
    <w:link w:val="772"/>
    <w:semiHidden/>
  </w:style>
  <w:style w:type="numbering" w:styleId="3081">
    <w:name w:val="Статья / Раздел511"/>
    <w:basedOn w:val="784"/>
    <w:next w:val="2353"/>
    <w:link w:val="772"/>
    <w:semiHidden/>
  </w:style>
  <w:style w:type="numbering" w:styleId="3082">
    <w:name w:val="Нет списка1311"/>
    <w:next w:val="784"/>
    <w:link w:val="772"/>
    <w:semiHidden/>
  </w:style>
  <w:style w:type="numbering" w:styleId="3083">
    <w:name w:val="1 / 1.1 / 1.1.113112"/>
    <w:basedOn w:val="784"/>
    <w:next w:val="1080"/>
    <w:link w:val="772"/>
    <w:semiHidden/>
  </w:style>
  <w:style w:type="numbering" w:styleId="3084">
    <w:name w:val="1 / a / i1311"/>
    <w:basedOn w:val="784"/>
    <w:next w:val="994"/>
    <w:link w:val="772"/>
    <w:semiHidden/>
  </w:style>
  <w:style w:type="numbering" w:styleId="3085">
    <w:name w:val="Статья / Раздел1311"/>
    <w:basedOn w:val="784"/>
    <w:next w:val="2353"/>
    <w:link w:val="772"/>
    <w:semiHidden/>
  </w:style>
  <w:style w:type="numbering" w:styleId="3086">
    <w:name w:val="Нет списка2311"/>
    <w:next w:val="784"/>
    <w:link w:val="772"/>
    <w:semiHidden/>
  </w:style>
  <w:style w:type="numbering" w:styleId="3087">
    <w:name w:val="1 / 1.1 / 1.1.12311"/>
    <w:basedOn w:val="784"/>
    <w:next w:val="1080"/>
    <w:link w:val="772"/>
    <w:semiHidden/>
  </w:style>
  <w:style w:type="numbering" w:styleId="3088">
    <w:name w:val="1 / a / i2311"/>
    <w:basedOn w:val="784"/>
    <w:next w:val="994"/>
    <w:link w:val="772"/>
    <w:semiHidden/>
  </w:style>
  <w:style w:type="numbering" w:styleId="3089">
    <w:name w:val="Статья / Раздел2311"/>
    <w:basedOn w:val="784"/>
    <w:next w:val="2353"/>
    <w:link w:val="772"/>
    <w:semiHidden/>
  </w:style>
  <w:style w:type="numbering" w:styleId="3090">
    <w:name w:val="Нет списка3311"/>
    <w:next w:val="784"/>
    <w:link w:val="772"/>
    <w:semiHidden/>
  </w:style>
  <w:style w:type="numbering" w:styleId="3091">
    <w:name w:val="1 / 1.1 / 1.1.13311"/>
    <w:basedOn w:val="784"/>
    <w:next w:val="1080"/>
    <w:link w:val="772"/>
    <w:semiHidden/>
  </w:style>
  <w:style w:type="numbering" w:styleId="3092">
    <w:name w:val="1 / a / i3311"/>
    <w:basedOn w:val="784"/>
    <w:next w:val="994"/>
    <w:link w:val="772"/>
    <w:semiHidden/>
  </w:style>
  <w:style w:type="numbering" w:styleId="3093">
    <w:name w:val="Статья / Раздел3311"/>
    <w:basedOn w:val="784"/>
    <w:next w:val="2353"/>
    <w:link w:val="772"/>
    <w:semiHidden/>
  </w:style>
  <w:style w:type="numbering" w:styleId="3094">
    <w:name w:val="Нет списка11311"/>
    <w:next w:val="784"/>
    <w:link w:val="772"/>
    <w:semiHidden/>
  </w:style>
  <w:style w:type="numbering" w:styleId="3095">
    <w:name w:val="1 / 1.1 / 1.1.111311"/>
    <w:basedOn w:val="784"/>
    <w:next w:val="1080"/>
    <w:link w:val="772"/>
    <w:semiHidden/>
  </w:style>
  <w:style w:type="numbering" w:styleId="3096">
    <w:name w:val="1 / a / i11311"/>
    <w:basedOn w:val="784"/>
    <w:next w:val="994"/>
    <w:link w:val="772"/>
    <w:semiHidden/>
  </w:style>
  <w:style w:type="numbering" w:styleId="3097">
    <w:name w:val="Статья / Раздел11311"/>
    <w:basedOn w:val="784"/>
    <w:next w:val="2353"/>
    <w:link w:val="772"/>
    <w:semiHidden/>
  </w:style>
  <w:style w:type="numbering" w:styleId="3098">
    <w:name w:val="Нет списка21311"/>
    <w:next w:val="784"/>
    <w:link w:val="772"/>
    <w:semiHidden/>
  </w:style>
  <w:style w:type="numbering" w:styleId="3099">
    <w:name w:val="1 / 1.1 / 1.1.121311"/>
    <w:basedOn w:val="784"/>
    <w:next w:val="1080"/>
    <w:link w:val="772"/>
    <w:semiHidden/>
  </w:style>
  <w:style w:type="numbering" w:styleId="3100">
    <w:name w:val="1 / a / i21311"/>
    <w:basedOn w:val="784"/>
    <w:next w:val="994"/>
    <w:link w:val="772"/>
    <w:semiHidden/>
  </w:style>
  <w:style w:type="numbering" w:styleId="3101">
    <w:name w:val="Статья / Раздел21311"/>
    <w:basedOn w:val="784"/>
    <w:next w:val="2353"/>
    <w:link w:val="772"/>
    <w:semiHidden/>
  </w:style>
  <w:style w:type="numbering" w:styleId="3102">
    <w:name w:val="Нет списка611"/>
    <w:next w:val="784"/>
    <w:link w:val="772"/>
    <w:uiPriority w:val="99"/>
    <w:semiHidden/>
    <w:unhideWhenUsed/>
  </w:style>
  <w:style w:type="numbering" w:styleId="3103">
    <w:name w:val="Нет списка711"/>
    <w:next w:val="784"/>
    <w:link w:val="772"/>
    <w:semiHidden/>
  </w:style>
  <w:style w:type="numbering" w:styleId="3104">
    <w:name w:val="1 / 1.1 / 1.1.1611"/>
    <w:basedOn w:val="784"/>
    <w:next w:val="1080"/>
    <w:link w:val="772"/>
    <w:semiHidden/>
  </w:style>
  <w:style w:type="numbering" w:styleId="3105">
    <w:name w:val="1 / a / i611"/>
    <w:basedOn w:val="784"/>
    <w:next w:val="994"/>
    <w:link w:val="772"/>
    <w:semiHidden/>
  </w:style>
  <w:style w:type="numbering" w:styleId="3106">
    <w:name w:val="Статья / Раздел611"/>
    <w:basedOn w:val="784"/>
    <w:next w:val="2353"/>
    <w:link w:val="772"/>
    <w:semiHidden/>
  </w:style>
  <w:style w:type="numbering" w:styleId="3107">
    <w:name w:val="Нет списка1411"/>
    <w:next w:val="784"/>
    <w:link w:val="772"/>
    <w:semiHidden/>
  </w:style>
  <w:style w:type="numbering" w:styleId="3108">
    <w:name w:val="1 / 1.1 / 1.1.11411"/>
    <w:basedOn w:val="784"/>
    <w:next w:val="1080"/>
    <w:link w:val="772"/>
    <w:semiHidden/>
  </w:style>
  <w:style w:type="numbering" w:styleId="3109">
    <w:name w:val="1 / a / i1411"/>
    <w:basedOn w:val="784"/>
    <w:next w:val="994"/>
    <w:link w:val="772"/>
    <w:semiHidden/>
  </w:style>
  <w:style w:type="numbering" w:styleId="3110">
    <w:name w:val="Статья / Раздел1411"/>
    <w:basedOn w:val="784"/>
    <w:next w:val="2353"/>
    <w:link w:val="772"/>
    <w:semiHidden/>
  </w:style>
  <w:style w:type="numbering" w:styleId="3111">
    <w:name w:val="Нет списка2411"/>
    <w:next w:val="784"/>
    <w:link w:val="772"/>
    <w:semiHidden/>
  </w:style>
  <w:style w:type="numbering" w:styleId="3112">
    <w:name w:val="1 / 1.1 / 1.1.12411"/>
    <w:basedOn w:val="784"/>
    <w:next w:val="1080"/>
    <w:link w:val="772"/>
    <w:semiHidden/>
  </w:style>
  <w:style w:type="numbering" w:styleId="3113">
    <w:name w:val="1 / a / i2411"/>
    <w:basedOn w:val="784"/>
    <w:next w:val="994"/>
    <w:link w:val="772"/>
    <w:semiHidden/>
  </w:style>
  <w:style w:type="numbering" w:styleId="3114">
    <w:name w:val="Статья / Раздел2411"/>
    <w:basedOn w:val="784"/>
    <w:next w:val="2353"/>
    <w:link w:val="772"/>
    <w:semiHidden/>
  </w:style>
  <w:style w:type="numbering" w:styleId="3115">
    <w:name w:val="Нет списка3411"/>
    <w:next w:val="784"/>
    <w:link w:val="772"/>
    <w:semiHidden/>
  </w:style>
  <w:style w:type="numbering" w:styleId="3116">
    <w:name w:val="1 / 1.1 / 1.1.13411"/>
    <w:basedOn w:val="784"/>
    <w:next w:val="1080"/>
    <w:link w:val="772"/>
    <w:semiHidden/>
  </w:style>
  <w:style w:type="numbering" w:styleId="3117">
    <w:name w:val="1 / a / i3411"/>
    <w:basedOn w:val="784"/>
    <w:next w:val="994"/>
    <w:link w:val="772"/>
    <w:semiHidden/>
  </w:style>
  <w:style w:type="numbering" w:styleId="3118">
    <w:name w:val="Статья / Раздел3411"/>
    <w:basedOn w:val="784"/>
    <w:next w:val="2353"/>
    <w:link w:val="772"/>
    <w:semiHidden/>
  </w:style>
  <w:style w:type="numbering" w:styleId="3119">
    <w:name w:val="Нет списка11411"/>
    <w:next w:val="784"/>
    <w:link w:val="772"/>
    <w:semiHidden/>
  </w:style>
  <w:style w:type="numbering" w:styleId="3120">
    <w:name w:val="1 / 1.1 / 1.1.111411"/>
    <w:basedOn w:val="784"/>
    <w:next w:val="1080"/>
    <w:link w:val="772"/>
    <w:semiHidden/>
  </w:style>
  <w:style w:type="numbering" w:styleId="3121">
    <w:name w:val="1 / a / i11411"/>
    <w:basedOn w:val="784"/>
    <w:next w:val="994"/>
    <w:link w:val="772"/>
    <w:semiHidden/>
  </w:style>
  <w:style w:type="numbering" w:styleId="3122">
    <w:name w:val="Статья / Раздел11411"/>
    <w:basedOn w:val="784"/>
    <w:next w:val="2353"/>
    <w:link w:val="772"/>
    <w:semiHidden/>
  </w:style>
  <w:style w:type="numbering" w:styleId="3123">
    <w:name w:val="Нет списка21411"/>
    <w:next w:val="784"/>
    <w:link w:val="772"/>
    <w:semiHidden/>
  </w:style>
  <w:style w:type="numbering" w:styleId="3124">
    <w:name w:val="1 / 1.1 / 1.1.121411"/>
    <w:basedOn w:val="784"/>
    <w:next w:val="1080"/>
    <w:link w:val="772"/>
    <w:semiHidden/>
  </w:style>
  <w:style w:type="numbering" w:styleId="3125">
    <w:name w:val="1 / a / i21411"/>
    <w:basedOn w:val="784"/>
    <w:next w:val="994"/>
    <w:link w:val="772"/>
    <w:semiHidden/>
  </w:style>
  <w:style w:type="numbering" w:styleId="3126">
    <w:name w:val="Статья / Раздел21411"/>
    <w:basedOn w:val="784"/>
    <w:next w:val="2353"/>
    <w:link w:val="772"/>
    <w:semiHidden/>
  </w:style>
  <w:style w:type="numbering" w:styleId="3127">
    <w:name w:val="Нет списка811"/>
    <w:next w:val="784"/>
    <w:link w:val="772"/>
    <w:semiHidden/>
  </w:style>
  <w:style w:type="numbering" w:styleId="3128">
    <w:name w:val="1 / 1.1 / 1.1.1711"/>
    <w:basedOn w:val="784"/>
    <w:next w:val="1080"/>
    <w:link w:val="772"/>
    <w:semiHidden/>
  </w:style>
  <w:style w:type="numbering" w:styleId="3129">
    <w:name w:val="1 / a / i711"/>
    <w:basedOn w:val="784"/>
    <w:next w:val="994"/>
    <w:link w:val="772"/>
    <w:semiHidden/>
  </w:style>
  <w:style w:type="numbering" w:styleId="3130">
    <w:name w:val="Статья / Раздел711"/>
    <w:basedOn w:val="784"/>
    <w:next w:val="2353"/>
    <w:link w:val="772"/>
    <w:semiHidden/>
  </w:style>
  <w:style w:type="numbering" w:styleId="3131">
    <w:name w:val="Нет списка1511"/>
    <w:next w:val="784"/>
    <w:link w:val="772"/>
    <w:semiHidden/>
  </w:style>
  <w:style w:type="numbering" w:styleId="3132">
    <w:name w:val="1 / 1.1 / 1.1.11511"/>
    <w:basedOn w:val="784"/>
    <w:next w:val="1080"/>
    <w:link w:val="772"/>
    <w:semiHidden/>
  </w:style>
  <w:style w:type="numbering" w:styleId="3133">
    <w:name w:val="1 / a / i1511"/>
    <w:basedOn w:val="784"/>
    <w:next w:val="994"/>
    <w:link w:val="772"/>
    <w:semiHidden/>
  </w:style>
  <w:style w:type="numbering" w:styleId="3134">
    <w:name w:val="Статья / Раздел1511"/>
    <w:basedOn w:val="784"/>
    <w:next w:val="2353"/>
    <w:link w:val="772"/>
    <w:semiHidden/>
  </w:style>
  <w:style w:type="numbering" w:styleId="3135">
    <w:name w:val="Нет списка2511"/>
    <w:next w:val="784"/>
    <w:link w:val="772"/>
    <w:semiHidden/>
  </w:style>
  <w:style w:type="numbering" w:styleId="3136">
    <w:name w:val="1 / 1.1 / 1.1.12511"/>
    <w:basedOn w:val="784"/>
    <w:next w:val="1080"/>
    <w:link w:val="772"/>
    <w:semiHidden/>
  </w:style>
  <w:style w:type="numbering" w:styleId="3137">
    <w:name w:val="1 / a / i2511"/>
    <w:basedOn w:val="784"/>
    <w:next w:val="994"/>
    <w:link w:val="772"/>
    <w:semiHidden/>
  </w:style>
  <w:style w:type="numbering" w:styleId="3138">
    <w:name w:val="Статья / Раздел2511"/>
    <w:basedOn w:val="784"/>
    <w:next w:val="2353"/>
    <w:link w:val="772"/>
    <w:semiHidden/>
  </w:style>
  <w:style w:type="numbering" w:styleId="3139">
    <w:name w:val="Нет списка3511"/>
    <w:next w:val="784"/>
    <w:link w:val="772"/>
    <w:semiHidden/>
  </w:style>
  <w:style w:type="numbering" w:styleId="3140">
    <w:name w:val="1 / 1.1 / 1.1.13511"/>
    <w:basedOn w:val="784"/>
    <w:next w:val="1080"/>
    <w:link w:val="772"/>
    <w:semiHidden/>
  </w:style>
  <w:style w:type="numbering" w:styleId="3141">
    <w:name w:val="1 / a / i3511"/>
    <w:basedOn w:val="784"/>
    <w:next w:val="994"/>
    <w:link w:val="772"/>
    <w:semiHidden/>
  </w:style>
  <w:style w:type="numbering" w:styleId="3142">
    <w:name w:val="Статья / Раздел3511"/>
    <w:basedOn w:val="784"/>
    <w:next w:val="2353"/>
    <w:link w:val="772"/>
    <w:semiHidden/>
  </w:style>
  <w:style w:type="numbering" w:styleId="3143">
    <w:name w:val="Нет списка11511"/>
    <w:next w:val="784"/>
    <w:link w:val="772"/>
    <w:semiHidden/>
  </w:style>
  <w:style w:type="numbering" w:styleId="3144">
    <w:name w:val="1 / 1.1 / 1.1.111511"/>
    <w:basedOn w:val="784"/>
    <w:next w:val="1080"/>
    <w:link w:val="772"/>
    <w:semiHidden/>
  </w:style>
  <w:style w:type="numbering" w:styleId="3145">
    <w:name w:val="1 / a / i11511"/>
    <w:basedOn w:val="784"/>
    <w:next w:val="994"/>
    <w:link w:val="772"/>
    <w:semiHidden/>
  </w:style>
  <w:style w:type="numbering" w:styleId="3146">
    <w:name w:val="Статья / Раздел11511"/>
    <w:basedOn w:val="784"/>
    <w:next w:val="2353"/>
    <w:link w:val="772"/>
    <w:semiHidden/>
  </w:style>
  <w:style w:type="numbering" w:styleId="3147">
    <w:name w:val="Нет списка21511"/>
    <w:next w:val="784"/>
    <w:link w:val="772"/>
    <w:semiHidden/>
  </w:style>
  <w:style w:type="numbering" w:styleId="3148">
    <w:name w:val="1 / 1.1 / 1.1.121511"/>
    <w:basedOn w:val="784"/>
    <w:next w:val="1080"/>
    <w:link w:val="772"/>
    <w:semiHidden/>
  </w:style>
  <w:style w:type="numbering" w:styleId="3149">
    <w:name w:val="1 / a / i21511"/>
    <w:basedOn w:val="784"/>
    <w:next w:val="994"/>
    <w:link w:val="772"/>
    <w:semiHidden/>
  </w:style>
  <w:style w:type="numbering" w:styleId="3150">
    <w:name w:val="Статья / Раздел21511"/>
    <w:basedOn w:val="784"/>
    <w:next w:val="2353"/>
    <w:link w:val="772"/>
    <w:semiHidden/>
  </w:style>
  <w:style w:type="numbering" w:styleId="3151">
    <w:name w:val="Нет списка911"/>
    <w:next w:val="784"/>
    <w:link w:val="772"/>
    <w:semiHidden/>
  </w:style>
  <w:style w:type="numbering" w:styleId="3152">
    <w:name w:val="1 / 1.1 / 1.1.1811"/>
    <w:basedOn w:val="784"/>
    <w:next w:val="1080"/>
    <w:link w:val="772"/>
    <w:semiHidden/>
  </w:style>
  <w:style w:type="numbering" w:styleId="3153">
    <w:name w:val="1 / a / i811"/>
    <w:basedOn w:val="784"/>
    <w:next w:val="994"/>
    <w:link w:val="772"/>
    <w:semiHidden/>
  </w:style>
  <w:style w:type="numbering" w:styleId="3154">
    <w:name w:val="Статья / Раздел811"/>
    <w:basedOn w:val="784"/>
    <w:next w:val="2353"/>
    <w:link w:val="772"/>
    <w:semiHidden/>
  </w:style>
  <w:style w:type="numbering" w:styleId="3155">
    <w:name w:val="Нет списка1611"/>
    <w:next w:val="784"/>
    <w:link w:val="772"/>
    <w:semiHidden/>
  </w:style>
  <w:style w:type="numbering" w:styleId="3156">
    <w:name w:val="1 / 1.1 / 1.1.116111"/>
    <w:basedOn w:val="784"/>
    <w:next w:val="1080"/>
    <w:link w:val="772"/>
    <w:semiHidden/>
  </w:style>
  <w:style w:type="numbering" w:styleId="3157">
    <w:name w:val="1 / a / i1611"/>
    <w:basedOn w:val="784"/>
    <w:next w:val="994"/>
    <w:link w:val="772"/>
    <w:semiHidden/>
  </w:style>
  <w:style w:type="numbering" w:styleId="3158">
    <w:name w:val="Статья / Раздел1611"/>
    <w:basedOn w:val="784"/>
    <w:next w:val="2353"/>
    <w:link w:val="772"/>
    <w:semiHidden/>
  </w:style>
  <w:style w:type="numbering" w:styleId="3159">
    <w:name w:val="Нет списка2611"/>
    <w:next w:val="784"/>
    <w:link w:val="772"/>
    <w:semiHidden/>
  </w:style>
  <w:style w:type="numbering" w:styleId="3160">
    <w:name w:val="1 / 1.1 / 1.1.12611"/>
    <w:basedOn w:val="784"/>
    <w:next w:val="1080"/>
    <w:link w:val="772"/>
    <w:semiHidden/>
  </w:style>
  <w:style w:type="numbering" w:styleId="3161">
    <w:name w:val="1 / a / i2611"/>
    <w:basedOn w:val="784"/>
    <w:next w:val="994"/>
    <w:link w:val="772"/>
    <w:semiHidden/>
  </w:style>
  <w:style w:type="numbering" w:styleId="3162">
    <w:name w:val="Статья / Раздел2611"/>
    <w:basedOn w:val="784"/>
    <w:next w:val="2353"/>
    <w:link w:val="772"/>
    <w:semiHidden/>
  </w:style>
  <w:style w:type="numbering" w:styleId="3163">
    <w:name w:val="Нет списка3611"/>
    <w:next w:val="784"/>
    <w:link w:val="772"/>
    <w:semiHidden/>
  </w:style>
  <w:style w:type="numbering" w:styleId="3164">
    <w:name w:val="1 / 1.1 / 1.1.13611"/>
    <w:basedOn w:val="784"/>
    <w:next w:val="1080"/>
    <w:link w:val="772"/>
    <w:semiHidden/>
  </w:style>
  <w:style w:type="numbering" w:styleId="3165">
    <w:name w:val="1 / a / i3611"/>
    <w:basedOn w:val="784"/>
    <w:next w:val="994"/>
    <w:link w:val="772"/>
    <w:semiHidden/>
  </w:style>
  <w:style w:type="numbering" w:styleId="3166">
    <w:name w:val="Статья / Раздел3611"/>
    <w:basedOn w:val="784"/>
    <w:next w:val="2353"/>
    <w:link w:val="772"/>
    <w:semiHidden/>
  </w:style>
  <w:style w:type="numbering" w:styleId="3167">
    <w:name w:val="Нет списка11611"/>
    <w:next w:val="784"/>
    <w:link w:val="772"/>
    <w:semiHidden/>
  </w:style>
  <w:style w:type="numbering" w:styleId="3168">
    <w:name w:val="1 / 1.1 / 1.1.111611"/>
    <w:basedOn w:val="784"/>
    <w:next w:val="1080"/>
    <w:link w:val="772"/>
    <w:semiHidden/>
  </w:style>
  <w:style w:type="numbering" w:styleId="3169">
    <w:name w:val="1 / a / i11611"/>
    <w:basedOn w:val="784"/>
    <w:next w:val="994"/>
    <w:link w:val="772"/>
    <w:semiHidden/>
  </w:style>
  <w:style w:type="numbering" w:styleId="3170">
    <w:name w:val="Статья / Раздел11611"/>
    <w:basedOn w:val="784"/>
    <w:next w:val="2353"/>
    <w:link w:val="772"/>
    <w:semiHidden/>
  </w:style>
  <w:style w:type="numbering" w:styleId="3171">
    <w:name w:val="Нет списка21611"/>
    <w:next w:val="784"/>
    <w:link w:val="772"/>
    <w:semiHidden/>
  </w:style>
  <w:style w:type="numbering" w:styleId="3172">
    <w:name w:val="1 / 1.1 / 1.1.121611"/>
    <w:basedOn w:val="784"/>
    <w:next w:val="1080"/>
    <w:link w:val="772"/>
    <w:semiHidden/>
  </w:style>
  <w:style w:type="numbering" w:styleId="3173">
    <w:name w:val="1 / a / i21611"/>
    <w:basedOn w:val="784"/>
    <w:next w:val="994"/>
    <w:link w:val="772"/>
    <w:semiHidden/>
  </w:style>
  <w:style w:type="numbering" w:styleId="3174">
    <w:name w:val="Статья / Раздел21611"/>
    <w:basedOn w:val="784"/>
    <w:next w:val="2353"/>
    <w:link w:val="772"/>
    <w:semiHidden/>
  </w:style>
  <w:style w:type="numbering" w:styleId="3175">
    <w:name w:val="Нет списка1011"/>
    <w:next w:val="784"/>
    <w:link w:val="772"/>
    <w:semiHidden/>
  </w:style>
  <w:style w:type="numbering" w:styleId="3176">
    <w:name w:val="1 / 1.1 / 1.1.1911"/>
    <w:basedOn w:val="784"/>
    <w:next w:val="1080"/>
    <w:link w:val="772"/>
    <w:semiHidden/>
  </w:style>
  <w:style w:type="numbering" w:styleId="3177">
    <w:name w:val="1 / a / i911"/>
    <w:basedOn w:val="784"/>
    <w:next w:val="994"/>
    <w:link w:val="772"/>
    <w:semiHidden/>
  </w:style>
  <w:style w:type="numbering" w:styleId="3178">
    <w:name w:val="Статья / Раздел911"/>
    <w:basedOn w:val="784"/>
    <w:next w:val="2353"/>
    <w:link w:val="772"/>
    <w:semiHidden/>
  </w:style>
  <w:style w:type="numbering" w:styleId="3179">
    <w:name w:val="Нет списка1711"/>
    <w:next w:val="784"/>
    <w:link w:val="772"/>
    <w:semiHidden/>
  </w:style>
  <w:style w:type="numbering" w:styleId="3180">
    <w:name w:val="1 / 1.1 / 1.1.11711"/>
    <w:basedOn w:val="784"/>
    <w:next w:val="1080"/>
    <w:link w:val="772"/>
    <w:semiHidden/>
  </w:style>
  <w:style w:type="numbering" w:styleId="3181">
    <w:name w:val="1 / a / i1711"/>
    <w:basedOn w:val="784"/>
    <w:next w:val="994"/>
    <w:link w:val="772"/>
    <w:semiHidden/>
  </w:style>
  <w:style w:type="numbering" w:styleId="3182">
    <w:name w:val="Статья / Раздел1711"/>
    <w:basedOn w:val="784"/>
    <w:next w:val="2353"/>
    <w:link w:val="772"/>
    <w:semiHidden/>
  </w:style>
  <w:style w:type="numbering" w:styleId="3183">
    <w:name w:val="Нет списка2711"/>
    <w:next w:val="784"/>
    <w:link w:val="772"/>
    <w:semiHidden/>
  </w:style>
  <w:style w:type="numbering" w:styleId="3184">
    <w:name w:val="1 / 1.1 / 1.1.12711"/>
    <w:basedOn w:val="784"/>
    <w:next w:val="1080"/>
    <w:link w:val="772"/>
    <w:semiHidden/>
  </w:style>
  <w:style w:type="numbering" w:styleId="3185">
    <w:name w:val="1 / a / i2711"/>
    <w:basedOn w:val="784"/>
    <w:next w:val="994"/>
    <w:link w:val="772"/>
    <w:semiHidden/>
  </w:style>
  <w:style w:type="numbering" w:styleId="3186">
    <w:name w:val="Статья / Раздел2711"/>
    <w:basedOn w:val="784"/>
    <w:next w:val="2353"/>
    <w:link w:val="772"/>
    <w:semiHidden/>
  </w:style>
  <w:style w:type="numbering" w:styleId="3187">
    <w:name w:val="Нет списка3711"/>
    <w:next w:val="784"/>
    <w:link w:val="772"/>
    <w:semiHidden/>
  </w:style>
  <w:style w:type="numbering" w:styleId="3188">
    <w:name w:val="1 / 1.1 / 1.1.13711"/>
    <w:basedOn w:val="784"/>
    <w:next w:val="1080"/>
    <w:link w:val="772"/>
    <w:semiHidden/>
  </w:style>
  <w:style w:type="numbering" w:styleId="3189">
    <w:name w:val="1 / a / i3711"/>
    <w:basedOn w:val="784"/>
    <w:next w:val="994"/>
    <w:link w:val="772"/>
    <w:semiHidden/>
  </w:style>
  <w:style w:type="numbering" w:styleId="3190">
    <w:name w:val="Статья / Раздел3711"/>
    <w:basedOn w:val="784"/>
    <w:next w:val="2353"/>
    <w:link w:val="772"/>
    <w:semiHidden/>
  </w:style>
  <w:style w:type="numbering" w:styleId="3191">
    <w:name w:val="Нет списка11711"/>
    <w:next w:val="784"/>
    <w:link w:val="772"/>
    <w:semiHidden/>
  </w:style>
  <w:style w:type="numbering" w:styleId="3192">
    <w:name w:val="1 / 1.1 / 1.1.111711"/>
    <w:basedOn w:val="784"/>
    <w:next w:val="1080"/>
    <w:link w:val="772"/>
    <w:semiHidden/>
  </w:style>
  <w:style w:type="numbering" w:styleId="3193">
    <w:name w:val="1 / a / i117111"/>
    <w:basedOn w:val="784"/>
    <w:next w:val="994"/>
    <w:link w:val="772"/>
    <w:semiHidden/>
  </w:style>
  <w:style w:type="numbering" w:styleId="3194">
    <w:name w:val="Статья / Раздел11711"/>
    <w:basedOn w:val="784"/>
    <w:next w:val="2353"/>
    <w:link w:val="772"/>
    <w:semiHidden/>
  </w:style>
  <w:style w:type="numbering" w:styleId="3195">
    <w:name w:val="Нет списка21711"/>
    <w:next w:val="784"/>
    <w:link w:val="772"/>
    <w:semiHidden/>
  </w:style>
  <w:style w:type="numbering" w:styleId="3196">
    <w:name w:val="1 / 1.1 / 1.1.121711"/>
    <w:basedOn w:val="784"/>
    <w:next w:val="1080"/>
    <w:link w:val="772"/>
    <w:semiHidden/>
  </w:style>
  <w:style w:type="numbering" w:styleId="3197">
    <w:name w:val="1 / a / i21711"/>
    <w:basedOn w:val="784"/>
    <w:next w:val="994"/>
    <w:link w:val="772"/>
    <w:semiHidden/>
  </w:style>
  <w:style w:type="numbering" w:styleId="3198">
    <w:name w:val="Статья / Раздел21711"/>
    <w:basedOn w:val="784"/>
    <w:next w:val="2353"/>
    <w:link w:val="772"/>
    <w:semiHidden/>
  </w:style>
  <w:style w:type="numbering" w:styleId="3199">
    <w:name w:val="Нет списка1811"/>
    <w:next w:val="784"/>
    <w:link w:val="772"/>
    <w:semiHidden/>
  </w:style>
  <w:style w:type="numbering" w:styleId="3200">
    <w:name w:val="1 / 1.1 / 1.1.11011"/>
    <w:basedOn w:val="784"/>
    <w:next w:val="1080"/>
    <w:link w:val="772"/>
    <w:semiHidden/>
  </w:style>
  <w:style w:type="numbering" w:styleId="3201">
    <w:name w:val="1 / a / i1011"/>
    <w:basedOn w:val="784"/>
    <w:next w:val="994"/>
    <w:link w:val="772"/>
    <w:semiHidden/>
  </w:style>
  <w:style w:type="numbering" w:styleId="3202">
    <w:name w:val="Статья / Раздел1011"/>
    <w:basedOn w:val="784"/>
    <w:next w:val="2353"/>
    <w:link w:val="772"/>
    <w:semiHidden/>
  </w:style>
  <w:style w:type="numbering" w:styleId="3203">
    <w:name w:val="Нет списка1911"/>
    <w:next w:val="784"/>
    <w:link w:val="772"/>
    <w:semiHidden/>
  </w:style>
  <w:style w:type="numbering" w:styleId="3204">
    <w:name w:val="1 / 1.1 / 1.1.11811"/>
    <w:basedOn w:val="784"/>
    <w:next w:val="1080"/>
    <w:link w:val="772"/>
    <w:semiHidden/>
  </w:style>
  <w:style w:type="numbering" w:styleId="3205">
    <w:name w:val="1 / a / i1811"/>
    <w:basedOn w:val="784"/>
    <w:next w:val="994"/>
    <w:link w:val="772"/>
    <w:semiHidden/>
  </w:style>
  <w:style w:type="numbering" w:styleId="3206">
    <w:name w:val="Статья / Раздел1811"/>
    <w:basedOn w:val="784"/>
    <w:next w:val="2353"/>
    <w:link w:val="772"/>
    <w:semiHidden/>
  </w:style>
  <w:style w:type="numbering" w:styleId="3207">
    <w:name w:val="Нет списка2811"/>
    <w:next w:val="784"/>
    <w:link w:val="772"/>
    <w:semiHidden/>
  </w:style>
  <w:style w:type="numbering" w:styleId="3208">
    <w:name w:val="1 / 1.1 / 1.1.12811"/>
    <w:basedOn w:val="784"/>
    <w:next w:val="1080"/>
    <w:link w:val="772"/>
    <w:semiHidden/>
  </w:style>
  <w:style w:type="numbering" w:styleId="3209">
    <w:name w:val="1 / a / i2811"/>
    <w:basedOn w:val="784"/>
    <w:next w:val="994"/>
    <w:link w:val="772"/>
    <w:semiHidden/>
  </w:style>
  <w:style w:type="numbering" w:styleId="3210">
    <w:name w:val="Статья / Раздел2811"/>
    <w:basedOn w:val="784"/>
    <w:next w:val="2353"/>
    <w:link w:val="772"/>
    <w:semiHidden/>
  </w:style>
  <w:style w:type="numbering" w:styleId="3211">
    <w:name w:val="Нет списка3811"/>
    <w:next w:val="784"/>
    <w:link w:val="772"/>
    <w:semiHidden/>
  </w:style>
  <w:style w:type="numbering" w:styleId="3212">
    <w:name w:val="1 / 1.1 / 1.1.13811"/>
    <w:basedOn w:val="784"/>
    <w:next w:val="1080"/>
    <w:link w:val="772"/>
    <w:semiHidden/>
  </w:style>
  <w:style w:type="numbering" w:styleId="3213">
    <w:name w:val="1 / a / i3811"/>
    <w:basedOn w:val="784"/>
    <w:next w:val="994"/>
    <w:link w:val="772"/>
    <w:semiHidden/>
  </w:style>
  <w:style w:type="numbering" w:styleId="3214">
    <w:name w:val="Статья / Раздел3811"/>
    <w:basedOn w:val="784"/>
    <w:next w:val="2353"/>
    <w:link w:val="772"/>
    <w:semiHidden/>
  </w:style>
  <w:style w:type="numbering" w:styleId="3215">
    <w:name w:val="Нет списка11811"/>
    <w:next w:val="784"/>
    <w:link w:val="772"/>
    <w:semiHidden/>
  </w:style>
  <w:style w:type="numbering" w:styleId="3216">
    <w:name w:val="1 / 1.1 / 1.1.111811"/>
    <w:basedOn w:val="784"/>
    <w:next w:val="1080"/>
    <w:link w:val="772"/>
    <w:semiHidden/>
  </w:style>
  <w:style w:type="numbering" w:styleId="3217">
    <w:name w:val="1 / a / i11811"/>
    <w:basedOn w:val="784"/>
    <w:next w:val="994"/>
    <w:link w:val="772"/>
    <w:semiHidden/>
  </w:style>
  <w:style w:type="numbering" w:styleId="3218">
    <w:name w:val="Статья / Раздел11811"/>
    <w:basedOn w:val="784"/>
    <w:next w:val="2353"/>
    <w:link w:val="772"/>
    <w:semiHidden/>
  </w:style>
  <w:style w:type="numbering" w:styleId="3219">
    <w:name w:val="Нет списка21811"/>
    <w:next w:val="784"/>
    <w:link w:val="772"/>
    <w:semiHidden/>
  </w:style>
  <w:style w:type="numbering" w:styleId="3220">
    <w:name w:val="1 / 1.1 / 1.1.121811"/>
    <w:basedOn w:val="784"/>
    <w:next w:val="1080"/>
    <w:link w:val="772"/>
    <w:semiHidden/>
  </w:style>
  <w:style w:type="numbering" w:styleId="3221">
    <w:name w:val="1 / a / i21811"/>
    <w:basedOn w:val="784"/>
    <w:next w:val="994"/>
    <w:link w:val="772"/>
    <w:semiHidden/>
  </w:style>
  <w:style w:type="numbering" w:styleId="3222">
    <w:name w:val="Статья / Раздел21811"/>
    <w:basedOn w:val="784"/>
    <w:next w:val="2353"/>
    <w:link w:val="772"/>
    <w:semiHidden/>
  </w:style>
  <w:style w:type="numbering" w:styleId="3223">
    <w:name w:val="1 / a / i11011"/>
    <w:basedOn w:val="784"/>
    <w:next w:val="994"/>
    <w:link w:val="772"/>
    <w:semiHidden/>
  </w:style>
  <w:style w:type="numbering" w:styleId="3224">
    <w:name w:val="Нет списка301"/>
    <w:next w:val="784"/>
    <w:link w:val="772"/>
    <w:uiPriority w:val="99"/>
    <w:semiHidden/>
    <w:unhideWhenUsed/>
  </w:style>
  <w:style w:type="numbering" w:styleId="3225">
    <w:name w:val="Нет списка401"/>
    <w:next w:val="784"/>
    <w:link w:val="772"/>
    <w:uiPriority w:val="99"/>
    <w:semiHidden/>
    <w:unhideWhenUsed/>
  </w:style>
  <w:style w:type="numbering" w:styleId="3226">
    <w:name w:val="Нет списка431"/>
    <w:next w:val="784"/>
    <w:link w:val="772"/>
    <w:uiPriority w:val="99"/>
    <w:semiHidden/>
    <w:unhideWhenUsed/>
  </w:style>
  <w:style w:type="numbering" w:styleId="3227">
    <w:name w:val="1 / a / i1103"/>
    <w:basedOn w:val="784"/>
    <w:next w:val="994"/>
    <w:link w:val="772"/>
    <w:semiHidden/>
  </w:style>
  <w:style w:type="numbering" w:styleId="3228">
    <w:name w:val="1 / 1.1 / 1.1.111114"/>
    <w:basedOn w:val="784"/>
    <w:next w:val="1080"/>
    <w:link w:val="772"/>
    <w:semiHidden/>
  </w:style>
  <w:style w:type="numbering" w:styleId="3229">
    <w:name w:val="1 / 1.1 / 1.1.1111141"/>
    <w:basedOn w:val="784"/>
    <w:next w:val="1080"/>
    <w:link w:val="772"/>
    <w:semiHidden/>
  </w:style>
  <w:style w:type="numbering" w:styleId="3230">
    <w:name w:val="1 / 1.1 / 1.1.1111142"/>
    <w:basedOn w:val="784"/>
    <w:next w:val="1080"/>
    <w:link w:val="772"/>
    <w:semiHidden/>
  </w:style>
  <w:style w:type="numbering" w:styleId="3231">
    <w:name w:val="1 / 1.1 / 1.1.1111143"/>
    <w:basedOn w:val="784"/>
    <w:next w:val="1080"/>
    <w:link w:val="772"/>
    <w:semiHidden/>
  </w:style>
  <w:style w:type="numbering" w:styleId="3232">
    <w:name w:val="1 / 1.1 / 1.1.1111144"/>
    <w:basedOn w:val="784"/>
    <w:next w:val="1080"/>
    <w:link w:val="772"/>
    <w:semiHidden/>
  </w:style>
  <w:style w:type="numbering" w:styleId="3233">
    <w:name w:val="1 / 1.1 / 1.1.11174"/>
    <w:basedOn w:val="784"/>
    <w:next w:val="1080"/>
    <w:link w:val="772"/>
    <w:semiHidden/>
  </w:style>
  <w:style w:type="numbering" w:styleId="3234">
    <w:name w:val="1 / a / i1104"/>
    <w:basedOn w:val="784"/>
    <w:next w:val="994"/>
    <w:link w:val="772"/>
    <w:semiHidden/>
  </w:style>
  <w:style w:type="numbering" w:styleId="3235">
    <w:name w:val="1 / a / i1105"/>
    <w:basedOn w:val="784"/>
    <w:next w:val="994"/>
    <w:link w:val="772"/>
    <w:semiHidden/>
  </w:style>
  <w:style w:type="numbering" w:styleId="3236">
    <w:name w:val="1 / a / i1106"/>
    <w:basedOn w:val="784"/>
    <w:next w:val="994"/>
    <w:link w:val="772"/>
    <w:semiHidden/>
  </w:style>
  <w:style w:type="character" w:styleId="3237">
    <w:name w:val="Mention"/>
    <w:next w:val="3237"/>
    <w:link w:val="772"/>
    <w:uiPriority w:val="99"/>
    <w:semiHidden/>
    <w:unhideWhenUsed/>
    <w:rPr>
      <w:color w:val="2b579a"/>
      <w:shd w:val="clear" w:color="auto" w:fill="e6e6e6"/>
    </w:rPr>
  </w:style>
  <w:style w:type="numbering" w:styleId="3238">
    <w:name w:val="1 / 1.1 / 1.1.1117313"/>
    <w:next w:val="3238"/>
    <w:link w:val="772"/>
    <w:pPr>
      <w:numPr>
        <w:ilvl w:val="0"/>
        <w:numId w:val="33"/>
      </w:numPr>
    </w:pPr>
  </w:style>
  <w:style w:type="numbering" w:styleId="3239">
    <w:name w:val="1 / a / i1107"/>
    <w:next w:val="3239"/>
    <w:link w:val="772"/>
  </w:style>
  <w:style w:type="numbering" w:styleId="3240">
    <w:name w:val="1 / a / i1108"/>
    <w:basedOn w:val="784"/>
    <w:next w:val="994"/>
    <w:link w:val="772"/>
  </w:style>
  <w:style w:type="numbering" w:styleId="3241">
    <w:name w:val="1 / 1.1 / 1.1.11173114"/>
    <w:next w:val="3241"/>
    <w:link w:val="772"/>
  </w:style>
  <w:style w:type="numbering" w:styleId="3242">
    <w:name w:val="1 / a / i11014"/>
    <w:basedOn w:val="784"/>
    <w:next w:val="994"/>
    <w:link w:val="772"/>
    <w:semiHidden/>
  </w:style>
  <w:style w:type="numbering" w:styleId="3243">
    <w:name w:val="Нет списка46"/>
    <w:next w:val="784"/>
    <w:link w:val="772"/>
    <w:uiPriority w:val="99"/>
    <w:semiHidden/>
    <w:unhideWhenUsed/>
  </w:style>
  <w:style w:type="paragraph" w:styleId="3244">
    <w:name w:val="ГЛАВА1"/>
    <w:basedOn w:val="772"/>
    <w:next w:val="772"/>
    <w:link w:val="772"/>
    <w:uiPriority w:val="9"/>
    <w:qFormat/>
    <w:pPr>
      <w:keepLines/>
      <w:keepNext/>
      <w:spacing w:before="40"/>
      <w:outlineLvl w:val="1"/>
    </w:pPr>
    <w:rPr>
      <w:rFonts w:ascii="Calibri Light" w:hAnsi="Calibri Light"/>
      <w:color w:val="2e74b5"/>
      <w:sz w:val="26"/>
      <w:szCs w:val="26"/>
      <w:lang w:eastAsia="en-US"/>
    </w:rPr>
  </w:style>
  <w:style w:type="paragraph" w:styleId="3245">
    <w:name w:val="Заголовок 311"/>
    <w:basedOn w:val="772"/>
    <w:next w:val="772"/>
    <w:link w:val="772"/>
    <w:qFormat/>
    <w:pPr>
      <w:ind w:left="720" w:hanging="432"/>
      <w:keepLines/>
      <w:keepNext/>
      <w:spacing w:before="40"/>
      <w:outlineLvl w:val="2"/>
    </w:pPr>
    <w:rPr>
      <w:rFonts w:ascii="Calibri Light" w:hAnsi="Calibri Light"/>
      <w:color w:val="1f4d78"/>
    </w:rPr>
  </w:style>
  <w:style w:type="paragraph" w:styleId="3246">
    <w:name w:val="Заголовок 41"/>
    <w:basedOn w:val="772"/>
    <w:next w:val="772"/>
    <w:link w:val="772"/>
    <w:uiPriority w:val="9"/>
    <w:qFormat/>
    <w:pPr>
      <w:ind w:left="864" w:hanging="144"/>
      <w:keepLines/>
      <w:keepNext/>
      <w:spacing w:before="40"/>
      <w:outlineLvl w:val="3"/>
    </w:pPr>
    <w:rPr>
      <w:rFonts w:ascii="Calibri Light" w:hAnsi="Calibri Light"/>
      <w:i/>
      <w:iCs/>
      <w:color w:val="2e74b5"/>
      <w:lang w:eastAsia="en-US"/>
    </w:rPr>
  </w:style>
  <w:style w:type="paragraph" w:styleId="3247">
    <w:name w:val="Заголовок 51"/>
    <w:basedOn w:val="772"/>
    <w:next w:val="772"/>
    <w:link w:val="772"/>
    <w:uiPriority w:val="9"/>
    <w:qFormat/>
    <w:pPr>
      <w:ind w:left="1008" w:hanging="432"/>
      <w:keepLines/>
      <w:keepNext/>
      <w:spacing w:before="40"/>
      <w:outlineLvl w:val="4"/>
    </w:pPr>
    <w:rPr>
      <w:rFonts w:ascii="Calibri Light" w:hAnsi="Calibri Light"/>
      <w:color w:val="2e74b5"/>
      <w:lang w:eastAsia="en-US"/>
    </w:rPr>
  </w:style>
  <w:style w:type="paragraph" w:styleId="3248">
    <w:name w:val="Заголовок 61"/>
    <w:basedOn w:val="772"/>
    <w:next w:val="772"/>
    <w:link w:val="772"/>
    <w:uiPriority w:val="9"/>
    <w:qFormat/>
    <w:pPr>
      <w:ind w:left="1152" w:hanging="432"/>
      <w:keepLines/>
      <w:keepNext/>
      <w:spacing w:before="40"/>
      <w:outlineLvl w:val="5"/>
    </w:pPr>
    <w:rPr>
      <w:rFonts w:ascii="Calibri Light" w:hAnsi="Calibri Light"/>
      <w:color w:val="1f4d78"/>
      <w:lang w:eastAsia="en-US"/>
    </w:rPr>
  </w:style>
  <w:style w:type="paragraph" w:styleId="3249">
    <w:name w:val="Заголовок x.x1"/>
    <w:basedOn w:val="772"/>
    <w:next w:val="893"/>
    <w:link w:val="772"/>
    <w:uiPriority w:val="9"/>
    <w:qFormat/>
    <w:pPr>
      <w:ind w:left="1296" w:hanging="288"/>
      <w:keepLines/>
      <w:keepNext/>
      <w:spacing w:before="40"/>
      <w:outlineLvl w:val="6"/>
    </w:pPr>
    <w:rPr>
      <w:rFonts w:ascii="Calibri Light" w:hAnsi="Calibri Light"/>
      <w:i/>
      <w:iCs/>
      <w:color w:val="1f4d78"/>
      <w:lang w:eastAsia="en-US"/>
    </w:rPr>
  </w:style>
  <w:style w:type="paragraph" w:styleId="3250">
    <w:name w:val="№ ТАБЛ1"/>
    <w:basedOn w:val="772"/>
    <w:next w:val="772"/>
    <w:link w:val="772"/>
    <w:uiPriority w:val="9"/>
    <w:qFormat/>
    <w:pPr>
      <w:ind w:left="1440" w:hanging="432"/>
      <w:keepLines/>
      <w:keepNext/>
      <w:spacing w:before="40"/>
      <w:outlineLvl w:val="7"/>
    </w:pPr>
    <w:rPr>
      <w:rFonts w:ascii="Calibri Light" w:hAnsi="Calibri Light"/>
      <w:color w:val="272727"/>
      <w:sz w:val="21"/>
      <w:szCs w:val="21"/>
      <w:lang w:eastAsia="en-US"/>
    </w:rPr>
  </w:style>
  <w:style w:type="paragraph" w:styleId="3251">
    <w:name w:val="ТАБЛИЦА1"/>
    <w:basedOn w:val="772"/>
    <w:next w:val="772"/>
    <w:link w:val="772"/>
    <w:uiPriority w:val="9"/>
    <w:qFormat/>
    <w:pPr>
      <w:ind w:left="1584" w:hanging="144"/>
      <w:keepLines/>
      <w:keepNext/>
      <w:spacing w:before="40"/>
      <w:outlineLvl w:val="8"/>
    </w:pPr>
    <w:rPr>
      <w:rFonts w:ascii="Calibri Light" w:hAnsi="Calibri Light"/>
      <w:i/>
      <w:iCs/>
      <w:color w:val="272727"/>
      <w:sz w:val="21"/>
      <w:szCs w:val="21"/>
      <w:lang w:eastAsia="en-US"/>
    </w:rPr>
  </w:style>
  <w:style w:type="numbering" w:styleId="3252">
    <w:name w:val="Нет списка124"/>
    <w:next w:val="784"/>
    <w:link w:val="772"/>
    <w:uiPriority w:val="99"/>
    <w:semiHidden/>
    <w:unhideWhenUsed/>
  </w:style>
  <w:style w:type="table" w:styleId="3253">
    <w:name w:val="Сетка таблицы72"/>
    <w:basedOn w:val="783"/>
    <w:next w:val="804"/>
    <w:link w:val="772"/>
    <w:uiPriority w:val="59"/>
    <w:tblPr/>
  </w:style>
  <w:style w:type="numbering" w:styleId="3254">
    <w:name w:val="1 / 1.1 / 1.1.130"/>
    <w:basedOn w:val="784"/>
    <w:next w:val="1080"/>
    <w:link w:val="772"/>
  </w:style>
  <w:style w:type="numbering" w:styleId="3255">
    <w:name w:val="1 / a / i30"/>
    <w:basedOn w:val="784"/>
    <w:next w:val="994"/>
    <w:link w:val="772"/>
  </w:style>
  <w:style w:type="character" w:styleId="3256">
    <w:name w:val="Заголовок 4 Знак1"/>
    <w:next w:val="3256"/>
    <w:link w:val="772"/>
    <w:uiPriority w:val="9"/>
    <w:semiHidden/>
    <w:rPr>
      <w:rFonts w:ascii="Cambria" w:hAnsi="Cambria" w:eastAsia="Times New Roman" w:cs="Times New Roman"/>
      <w:i/>
      <w:iCs/>
      <w:color w:val="365f91"/>
    </w:rPr>
  </w:style>
  <w:style w:type="character" w:styleId="3257">
    <w:name w:val="Заголовок 5 Знак1"/>
    <w:next w:val="3257"/>
    <w:link w:val="772"/>
    <w:uiPriority w:val="9"/>
    <w:semiHidden/>
    <w:rPr>
      <w:rFonts w:ascii="Cambria" w:hAnsi="Cambria" w:eastAsia="Times New Roman" w:cs="Times New Roman"/>
      <w:color w:val="365f91"/>
    </w:rPr>
  </w:style>
  <w:style w:type="character" w:styleId="3258">
    <w:name w:val="Заголовок 6 Знак1"/>
    <w:next w:val="3258"/>
    <w:link w:val="772"/>
    <w:uiPriority w:val="9"/>
    <w:semiHidden/>
    <w:rPr>
      <w:rFonts w:ascii="Cambria" w:hAnsi="Cambria" w:eastAsia="Times New Roman" w:cs="Times New Roman"/>
      <w:color w:val="243f60"/>
    </w:rPr>
  </w:style>
  <w:style w:type="character" w:styleId="3259">
    <w:name w:val="Заголовок 7 Знак1"/>
    <w:next w:val="3259"/>
    <w:link w:val="772"/>
    <w:uiPriority w:val="9"/>
    <w:semiHidden/>
    <w:rPr>
      <w:rFonts w:ascii="Cambria" w:hAnsi="Cambria" w:eastAsia="Times New Roman" w:cs="Times New Roman"/>
      <w:i/>
      <w:iCs/>
      <w:color w:val="243f60"/>
    </w:rPr>
  </w:style>
  <w:style w:type="numbering" w:styleId="3260">
    <w:name w:val="Статья / Раздел30"/>
    <w:basedOn w:val="784"/>
    <w:next w:val="2353"/>
    <w:link w:val="772"/>
  </w:style>
  <w:style w:type="numbering" w:styleId="3261">
    <w:name w:val="Нет списка1114"/>
    <w:next w:val="784"/>
    <w:link w:val="772"/>
    <w:uiPriority w:val="99"/>
    <w:semiHidden/>
  </w:style>
  <w:style w:type="numbering" w:styleId="3262">
    <w:name w:val="1 / 1.1 / 1.1.1124"/>
    <w:basedOn w:val="784"/>
    <w:next w:val="1080"/>
    <w:link w:val="772"/>
    <w:semiHidden/>
  </w:style>
  <w:style w:type="numbering" w:styleId="3263">
    <w:name w:val="1 / a / i124"/>
    <w:basedOn w:val="784"/>
    <w:next w:val="994"/>
    <w:link w:val="772"/>
    <w:semiHidden/>
  </w:style>
  <w:style w:type="numbering" w:styleId="3264">
    <w:name w:val="Статья / Раздел124"/>
    <w:basedOn w:val="784"/>
    <w:next w:val="2353"/>
    <w:link w:val="772"/>
    <w:semiHidden/>
  </w:style>
  <w:style w:type="numbering" w:styleId="3265">
    <w:name w:val="Нет списка220"/>
    <w:next w:val="784"/>
    <w:link w:val="772"/>
    <w:uiPriority w:val="99"/>
    <w:semiHidden/>
  </w:style>
  <w:style w:type="numbering" w:styleId="3266">
    <w:name w:val="1 / 1.1 / 1.1.1220"/>
    <w:basedOn w:val="784"/>
    <w:next w:val="1080"/>
    <w:link w:val="772"/>
    <w:semiHidden/>
  </w:style>
  <w:style w:type="numbering" w:styleId="3267">
    <w:name w:val="1 / a / i220"/>
    <w:basedOn w:val="784"/>
    <w:next w:val="994"/>
    <w:link w:val="772"/>
    <w:semiHidden/>
  </w:style>
  <w:style w:type="numbering" w:styleId="3268">
    <w:name w:val="Статья / Раздел220"/>
    <w:basedOn w:val="784"/>
    <w:next w:val="2353"/>
    <w:link w:val="772"/>
    <w:semiHidden/>
  </w:style>
  <w:style w:type="table" w:styleId="3269">
    <w:name w:val="Сетка таблицы121"/>
    <w:basedOn w:val="783"/>
    <w:next w:val="804"/>
    <w:link w:val="772"/>
    <w:uiPriority w:val="59"/>
    <w:pPr>
      <w:ind w:firstLine="709"/>
      <w:jc w:val="both"/>
      <w:spacing w:line="360" w:lineRule="auto"/>
    </w:pPr>
    <w:tblPr/>
  </w:style>
  <w:style w:type="table" w:styleId="3270">
    <w:name w:val="Сетка таблицы22"/>
    <w:basedOn w:val="783"/>
    <w:next w:val="804"/>
    <w:link w:val="772"/>
    <w:pPr>
      <w:ind w:firstLine="709"/>
      <w:jc w:val="both"/>
      <w:spacing w:line="360" w:lineRule="auto"/>
    </w:pPr>
    <w:tblPr/>
  </w:style>
  <w:style w:type="numbering" w:styleId="3271">
    <w:name w:val="Нет списка314"/>
    <w:next w:val="784"/>
    <w:link w:val="772"/>
    <w:uiPriority w:val="99"/>
    <w:semiHidden/>
  </w:style>
  <w:style w:type="numbering" w:styleId="3272">
    <w:name w:val="1 / 1.1 / 1.1.1314"/>
    <w:basedOn w:val="784"/>
    <w:next w:val="1080"/>
    <w:link w:val="772"/>
    <w:semiHidden/>
  </w:style>
  <w:style w:type="numbering" w:styleId="3273">
    <w:name w:val="1 / a / i314"/>
    <w:basedOn w:val="784"/>
    <w:next w:val="994"/>
    <w:link w:val="772"/>
    <w:semiHidden/>
  </w:style>
  <w:style w:type="numbering" w:styleId="3274">
    <w:name w:val="Статья / Раздел314"/>
    <w:basedOn w:val="784"/>
    <w:next w:val="2353"/>
    <w:link w:val="772"/>
    <w:semiHidden/>
  </w:style>
  <w:style w:type="numbering" w:styleId="3275">
    <w:name w:val="Нет списка1115"/>
    <w:next w:val="784"/>
    <w:link w:val="772"/>
    <w:uiPriority w:val="99"/>
    <w:semiHidden/>
  </w:style>
  <w:style w:type="numbering" w:styleId="3276">
    <w:name w:val="1 / 1.1 / 1.1.11114"/>
    <w:basedOn w:val="784"/>
    <w:next w:val="1080"/>
    <w:link w:val="772"/>
    <w:semiHidden/>
  </w:style>
  <w:style w:type="numbering" w:styleId="3277">
    <w:name w:val="1 / a / i1114"/>
    <w:basedOn w:val="784"/>
    <w:next w:val="994"/>
    <w:link w:val="772"/>
    <w:semiHidden/>
  </w:style>
  <w:style w:type="numbering" w:styleId="3278">
    <w:name w:val="Статья / Раздел1114"/>
    <w:basedOn w:val="784"/>
    <w:next w:val="2353"/>
    <w:link w:val="772"/>
    <w:semiHidden/>
  </w:style>
  <w:style w:type="numbering" w:styleId="3279">
    <w:name w:val="Нет списка2114"/>
    <w:next w:val="784"/>
    <w:link w:val="772"/>
    <w:uiPriority w:val="99"/>
    <w:semiHidden/>
  </w:style>
  <w:style w:type="numbering" w:styleId="3280">
    <w:name w:val="1 / 1.1 / 1.1.12114"/>
    <w:basedOn w:val="784"/>
    <w:next w:val="1080"/>
    <w:link w:val="772"/>
    <w:semiHidden/>
  </w:style>
  <w:style w:type="numbering" w:styleId="3281">
    <w:name w:val="1 / a / i2114"/>
    <w:basedOn w:val="784"/>
    <w:next w:val="994"/>
    <w:link w:val="772"/>
    <w:semiHidden/>
  </w:style>
  <w:style w:type="numbering" w:styleId="3282">
    <w:name w:val="Статья / Раздел2114"/>
    <w:basedOn w:val="784"/>
    <w:next w:val="2353"/>
    <w:link w:val="772"/>
    <w:semiHidden/>
  </w:style>
  <w:style w:type="table" w:styleId="3283">
    <w:name w:val="Стиль таблицы12"/>
    <w:next w:val="3283"/>
    <w:link w:val="772"/>
    <w:uiPriority w:val="99"/>
    <w:pPr>
      <w:spacing w:line="360" w:lineRule="auto"/>
    </w:pPr>
    <w:rPr>
      <w:lang w:val="ru-RU" w:eastAsia="ru-RU" w:bidi="ar-SA"/>
    </w:rPr>
    <w:tblPr/>
  </w:style>
  <w:style w:type="table" w:styleId="3284">
    <w:name w:val="Сетка таблицы38"/>
    <w:basedOn w:val="783"/>
    <w:next w:val="804"/>
    <w:link w:val="772"/>
    <w:uiPriority w:val="59"/>
    <w:rPr>
      <w:rFonts w:ascii="Calibri" w:hAnsi="Calibri" w:eastAsia="Calibri"/>
      <w:sz w:val="22"/>
      <w:szCs w:val="22"/>
      <w:lang w:eastAsia="en-US"/>
    </w:rPr>
    <w:tblPr/>
  </w:style>
  <w:style w:type="numbering" w:styleId="3285">
    <w:name w:val="Нет списка47"/>
    <w:next w:val="784"/>
    <w:link w:val="772"/>
    <w:uiPriority w:val="99"/>
    <w:semiHidden/>
  </w:style>
  <w:style w:type="numbering" w:styleId="3286">
    <w:name w:val="1 / 1.1 / 1.1.144"/>
    <w:basedOn w:val="784"/>
    <w:next w:val="1080"/>
    <w:link w:val="772"/>
    <w:semiHidden/>
  </w:style>
  <w:style w:type="numbering" w:styleId="3287">
    <w:name w:val="1 / a / i44"/>
    <w:basedOn w:val="784"/>
    <w:next w:val="994"/>
    <w:link w:val="772"/>
    <w:semiHidden/>
  </w:style>
  <w:style w:type="numbering" w:styleId="3288">
    <w:name w:val="Статья / Раздел44"/>
    <w:basedOn w:val="784"/>
    <w:next w:val="2353"/>
    <w:link w:val="772"/>
    <w:semiHidden/>
  </w:style>
  <w:style w:type="numbering" w:styleId="3289">
    <w:name w:val="Нет списка125"/>
    <w:next w:val="784"/>
    <w:link w:val="772"/>
    <w:uiPriority w:val="99"/>
    <w:semiHidden/>
  </w:style>
  <w:style w:type="numbering" w:styleId="3290">
    <w:name w:val="1 / 1.1 / 1.1.1125"/>
    <w:basedOn w:val="784"/>
    <w:next w:val="1080"/>
    <w:link w:val="772"/>
    <w:semiHidden/>
  </w:style>
  <w:style w:type="numbering" w:styleId="3291">
    <w:name w:val="1 / a / i125"/>
    <w:basedOn w:val="784"/>
    <w:next w:val="994"/>
    <w:link w:val="772"/>
    <w:semiHidden/>
  </w:style>
  <w:style w:type="numbering" w:styleId="3292">
    <w:name w:val="Статья / Раздел125"/>
    <w:basedOn w:val="784"/>
    <w:next w:val="2353"/>
    <w:link w:val="772"/>
    <w:semiHidden/>
  </w:style>
  <w:style w:type="numbering" w:styleId="3293">
    <w:name w:val="Нет списка224"/>
    <w:next w:val="784"/>
    <w:link w:val="772"/>
    <w:uiPriority w:val="99"/>
    <w:semiHidden/>
  </w:style>
  <w:style w:type="numbering" w:styleId="3294">
    <w:name w:val="1 / 1.1 / 1.1.1224"/>
    <w:basedOn w:val="784"/>
    <w:next w:val="1080"/>
    <w:link w:val="772"/>
    <w:semiHidden/>
  </w:style>
  <w:style w:type="numbering" w:styleId="3295">
    <w:name w:val="1 / a / i224"/>
    <w:basedOn w:val="784"/>
    <w:next w:val="994"/>
    <w:link w:val="772"/>
    <w:semiHidden/>
  </w:style>
  <w:style w:type="numbering" w:styleId="3296">
    <w:name w:val="Статья / Раздел224"/>
    <w:basedOn w:val="784"/>
    <w:next w:val="2353"/>
    <w:link w:val="772"/>
    <w:semiHidden/>
  </w:style>
  <w:style w:type="numbering" w:styleId="3297">
    <w:name w:val="Нет списка315"/>
    <w:next w:val="784"/>
    <w:link w:val="772"/>
    <w:uiPriority w:val="99"/>
    <w:semiHidden/>
  </w:style>
  <w:style w:type="numbering" w:styleId="3298">
    <w:name w:val="1 / 1.1 / 1.1.1315"/>
    <w:basedOn w:val="784"/>
    <w:next w:val="1080"/>
    <w:link w:val="772"/>
    <w:semiHidden/>
  </w:style>
  <w:style w:type="numbering" w:styleId="3299">
    <w:name w:val="1 / a / i315"/>
    <w:basedOn w:val="784"/>
    <w:next w:val="994"/>
    <w:link w:val="772"/>
    <w:semiHidden/>
  </w:style>
  <w:style w:type="numbering" w:styleId="3300">
    <w:name w:val="Статья / Раздел315"/>
    <w:basedOn w:val="784"/>
    <w:next w:val="2353"/>
    <w:link w:val="772"/>
    <w:semiHidden/>
  </w:style>
  <w:style w:type="numbering" w:styleId="3301">
    <w:name w:val="Нет списка11112"/>
    <w:next w:val="784"/>
    <w:link w:val="772"/>
    <w:semiHidden/>
  </w:style>
  <w:style w:type="numbering" w:styleId="3302">
    <w:name w:val="1 / 1.1 / 1.1.11115"/>
    <w:basedOn w:val="784"/>
    <w:next w:val="1080"/>
    <w:link w:val="772"/>
    <w:semiHidden/>
  </w:style>
  <w:style w:type="numbering" w:styleId="3303">
    <w:name w:val="1 / a / i1115"/>
    <w:basedOn w:val="784"/>
    <w:next w:val="994"/>
    <w:link w:val="772"/>
    <w:semiHidden/>
  </w:style>
  <w:style w:type="numbering" w:styleId="3304">
    <w:name w:val="Статья / Раздел1115"/>
    <w:basedOn w:val="784"/>
    <w:next w:val="2353"/>
    <w:link w:val="772"/>
    <w:semiHidden/>
  </w:style>
  <w:style w:type="numbering" w:styleId="3305">
    <w:name w:val="Нет списка2115"/>
    <w:next w:val="784"/>
    <w:link w:val="772"/>
    <w:uiPriority w:val="99"/>
    <w:semiHidden/>
  </w:style>
  <w:style w:type="numbering" w:styleId="3306">
    <w:name w:val="1 / 1.1 / 1.1.12115"/>
    <w:basedOn w:val="784"/>
    <w:next w:val="1080"/>
    <w:link w:val="772"/>
    <w:semiHidden/>
  </w:style>
  <w:style w:type="numbering" w:styleId="3307">
    <w:name w:val="1 / a / i2115"/>
    <w:basedOn w:val="784"/>
    <w:next w:val="994"/>
    <w:link w:val="772"/>
    <w:semiHidden/>
  </w:style>
  <w:style w:type="numbering" w:styleId="3308">
    <w:name w:val="Статья / Раздел2115"/>
    <w:basedOn w:val="784"/>
    <w:next w:val="2353"/>
    <w:link w:val="772"/>
    <w:semiHidden/>
  </w:style>
  <w:style w:type="numbering" w:styleId="3309">
    <w:name w:val="Нет списка3112"/>
    <w:next w:val="784"/>
    <w:link w:val="772"/>
    <w:semiHidden/>
  </w:style>
  <w:style w:type="numbering" w:styleId="3310">
    <w:name w:val="1 / 1.1 / 1.1.13112"/>
    <w:basedOn w:val="784"/>
    <w:next w:val="1080"/>
    <w:link w:val="772"/>
    <w:semiHidden/>
  </w:style>
  <w:style w:type="numbering" w:styleId="3311">
    <w:name w:val="1 / a / i3112"/>
    <w:basedOn w:val="784"/>
    <w:next w:val="994"/>
    <w:link w:val="772"/>
    <w:semiHidden/>
  </w:style>
  <w:style w:type="numbering" w:styleId="3312">
    <w:name w:val="Статья / Раздел3112"/>
    <w:basedOn w:val="784"/>
    <w:next w:val="2353"/>
    <w:link w:val="772"/>
    <w:semiHidden/>
  </w:style>
  <w:style w:type="numbering" w:styleId="3313">
    <w:name w:val="Нет списка111112"/>
    <w:next w:val="784"/>
    <w:link w:val="772"/>
    <w:semiHidden/>
  </w:style>
  <w:style w:type="numbering" w:styleId="3314">
    <w:name w:val="1 / 1.1 / 1.1.1111121"/>
    <w:basedOn w:val="784"/>
    <w:next w:val="1080"/>
    <w:link w:val="772"/>
    <w:semiHidden/>
    <w:pPr>
      <w:numPr>
        <w:ilvl w:val="0"/>
        <w:numId w:val="23"/>
      </w:numPr>
    </w:pPr>
  </w:style>
  <w:style w:type="numbering" w:styleId="3315">
    <w:name w:val="1 / a / i11112"/>
    <w:basedOn w:val="784"/>
    <w:next w:val="994"/>
    <w:link w:val="772"/>
    <w:semiHidden/>
  </w:style>
  <w:style w:type="numbering" w:styleId="3316">
    <w:name w:val="Статья / Раздел11112"/>
    <w:basedOn w:val="784"/>
    <w:next w:val="2353"/>
    <w:link w:val="772"/>
    <w:semiHidden/>
  </w:style>
  <w:style w:type="numbering" w:styleId="3317">
    <w:name w:val="Нет списка21112"/>
    <w:next w:val="784"/>
    <w:link w:val="772"/>
    <w:semiHidden/>
  </w:style>
  <w:style w:type="numbering" w:styleId="3318">
    <w:name w:val="1 / 1.1 / 1.1.121112"/>
    <w:basedOn w:val="784"/>
    <w:next w:val="1080"/>
    <w:link w:val="772"/>
    <w:semiHidden/>
    <w:pPr>
      <w:numPr>
        <w:ilvl w:val="0"/>
        <w:numId w:val="24"/>
      </w:numPr>
    </w:pPr>
  </w:style>
  <w:style w:type="numbering" w:styleId="3319">
    <w:name w:val="1 / a / i21112"/>
    <w:basedOn w:val="784"/>
    <w:next w:val="994"/>
    <w:link w:val="772"/>
    <w:semiHidden/>
  </w:style>
  <w:style w:type="numbering" w:styleId="3320">
    <w:name w:val="Статья / Раздел21112"/>
    <w:basedOn w:val="784"/>
    <w:next w:val="2353"/>
    <w:link w:val="772"/>
    <w:semiHidden/>
  </w:style>
  <w:style w:type="numbering" w:styleId="3321">
    <w:name w:val="Нет списка412"/>
    <w:next w:val="784"/>
    <w:link w:val="772"/>
    <w:uiPriority w:val="99"/>
    <w:semiHidden/>
  </w:style>
  <w:style w:type="numbering" w:styleId="3322">
    <w:name w:val="1 / 1.1 / 1.1.1412"/>
    <w:basedOn w:val="784"/>
    <w:next w:val="1080"/>
    <w:link w:val="772"/>
    <w:semiHidden/>
  </w:style>
  <w:style w:type="numbering" w:styleId="3323">
    <w:name w:val="1 / a / i412"/>
    <w:basedOn w:val="784"/>
    <w:next w:val="994"/>
    <w:link w:val="772"/>
    <w:semiHidden/>
  </w:style>
  <w:style w:type="numbering" w:styleId="3324">
    <w:name w:val="Статья / Раздел412"/>
    <w:basedOn w:val="784"/>
    <w:next w:val="2353"/>
    <w:link w:val="772"/>
    <w:semiHidden/>
  </w:style>
  <w:style w:type="numbering" w:styleId="3325">
    <w:name w:val="Нет списка1212"/>
    <w:next w:val="784"/>
    <w:link w:val="772"/>
    <w:uiPriority w:val="99"/>
    <w:semiHidden/>
  </w:style>
  <w:style w:type="numbering" w:styleId="3326">
    <w:name w:val="1 / 1.1 / 1.1.11212"/>
    <w:basedOn w:val="784"/>
    <w:next w:val="1080"/>
    <w:link w:val="772"/>
    <w:semiHidden/>
  </w:style>
  <w:style w:type="numbering" w:styleId="3327">
    <w:name w:val="1 / a / i1212"/>
    <w:basedOn w:val="784"/>
    <w:next w:val="994"/>
    <w:link w:val="772"/>
    <w:semiHidden/>
  </w:style>
  <w:style w:type="numbering" w:styleId="3328">
    <w:name w:val="Статья / Раздел1212"/>
    <w:basedOn w:val="784"/>
    <w:next w:val="2353"/>
    <w:link w:val="772"/>
    <w:semiHidden/>
  </w:style>
  <w:style w:type="numbering" w:styleId="3329">
    <w:name w:val="Нет списка2212"/>
    <w:next w:val="784"/>
    <w:link w:val="772"/>
    <w:semiHidden/>
  </w:style>
  <w:style w:type="numbering" w:styleId="3330">
    <w:name w:val="1 / 1.1 / 1.1.12212"/>
    <w:basedOn w:val="784"/>
    <w:next w:val="1080"/>
    <w:link w:val="772"/>
    <w:semiHidden/>
  </w:style>
  <w:style w:type="numbering" w:styleId="3331">
    <w:name w:val="1 / a / i2212"/>
    <w:basedOn w:val="784"/>
    <w:next w:val="994"/>
    <w:link w:val="772"/>
    <w:semiHidden/>
  </w:style>
  <w:style w:type="numbering" w:styleId="3332">
    <w:name w:val="Статья / Раздел2212"/>
    <w:basedOn w:val="784"/>
    <w:next w:val="2353"/>
    <w:link w:val="772"/>
    <w:semiHidden/>
  </w:style>
  <w:style w:type="numbering" w:styleId="3333">
    <w:name w:val="Нет списка323"/>
    <w:next w:val="784"/>
    <w:link w:val="772"/>
    <w:uiPriority w:val="99"/>
    <w:semiHidden/>
  </w:style>
  <w:style w:type="numbering" w:styleId="3334">
    <w:name w:val="1 / 1.1 / 1.1.1323"/>
    <w:basedOn w:val="784"/>
    <w:next w:val="1080"/>
    <w:link w:val="772"/>
    <w:semiHidden/>
  </w:style>
  <w:style w:type="numbering" w:styleId="3335">
    <w:name w:val="1 / a / i323"/>
    <w:basedOn w:val="784"/>
    <w:next w:val="994"/>
    <w:link w:val="772"/>
    <w:semiHidden/>
  </w:style>
  <w:style w:type="numbering" w:styleId="3336">
    <w:name w:val="Статья / Раздел323"/>
    <w:basedOn w:val="784"/>
    <w:next w:val="2353"/>
    <w:link w:val="772"/>
    <w:semiHidden/>
  </w:style>
  <w:style w:type="numbering" w:styleId="3337">
    <w:name w:val="Нет списка1123"/>
    <w:next w:val="784"/>
    <w:link w:val="772"/>
    <w:uiPriority w:val="99"/>
    <w:semiHidden/>
  </w:style>
  <w:style w:type="numbering" w:styleId="3338">
    <w:name w:val="1 / 1.1 / 1.1.11123"/>
    <w:basedOn w:val="784"/>
    <w:next w:val="1080"/>
    <w:link w:val="772"/>
    <w:semiHidden/>
  </w:style>
  <w:style w:type="numbering" w:styleId="3339">
    <w:name w:val="1 / a / i1123"/>
    <w:basedOn w:val="784"/>
    <w:next w:val="994"/>
    <w:link w:val="772"/>
    <w:semiHidden/>
  </w:style>
  <w:style w:type="numbering" w:styleId="3340">
    <w:name w:val="Статья / Раздел1123"/>
    <w:basedOn w:val="784"/>
    <w:next w:val="2353"/>
    <w:link w:val="772"/>
    <w:semiHidden/>
  </w:style>
  <w:style w:type="numbering" w:styleId="3341">
    <w:name w:val="Нет списка2123"/>
    <w:next w:val="784"/>
    <w:link w:val="772"/>
    <w:semiHidden/>
  </w:style>
  <w:style w:type="numbering" w:styleId="3342">
    <w:name w:val="1 / 1.1 / 1.1.12123"/>
    <w:basedOn w:val="784"/>
    <w:next w:val="1080"/>
    <w:link w:val="772"/>
    <w:semiHidden/>
  </w:style>
  <w:style w:type="numbering" w:styleId="3343">
    <w:name w:val="1 / a / i2123"/>
    <w:basedOn w:val="784"/>
    <w:next w:val="994"/>
    <w:link w:val="772"/>
    <w:semiHidden/>
  </w:style>
  <w:style w:type="numbering" w:styleId="3344">
    <w:name w:val="Статья / Раздел2123"/>
    <w:basedOn w:val="784"/>
    <w:next w:val="2353"/>
    <w:link w:val="772"/>
    <w:semiHidden/>
  </w:style>
  <w:style w:type="numbering" w:styleId="3345">
    <w:name w:val="Нет списка53"/>
    <w:next w:val="784"/>
    <w:link w:val="772"/>
    <w:uiPriority w:val="99"/>
    <w:semiHidden/>
  </w:style>
  <w:style w:type="numbering" w:styleId="3346">
    <w:name w:val="1 / 1.1 / 1.1.153"/>
    <w:basedOn w:val="784"/>
    <w:next w:val="1080"/>
    <w:link w:val="772"/>
    <w:semiHidden/>
  </w:style>
  <w:style w:type="numbering" w:styleId="3347">
    <w:name w:val="1 / a / i53"/>
    <w:basedOn w:val="784"/>
    <w:next w:val="994"/>
    <w:link w:val="772"/>
    <w:semiHidden/>
  </w:style>
  <w:style w:type="numbering" w:styleId="3348">
    <w:name w:val="Статья / Раздел53"/>
    <w:basedOn w:val="784"/>
    <w:next w:val="2353"/>
    <w:link w:val="772"/>
    <w:semiHidden/>
  </w:style>
  <w:style w:type="numbering" w:styleId="3349">
    <w:name w:val="Нет списка133"/>
    <w:next w:val="784"/>
    <w:link w:val="772"/>
    <w:uiPriority w:val="99"/>
    <w:semiHidden/>
  </w:style>
  <w:style w:type="numbering" w:styleId="3350">
    <w:name w:val="1 / 1.1 / 1.1.1133"/>
    <w:basedOn w:val="784"/>
    <w:next w:val="1080"/>
    <w:link w:val="772"/>
    <w:semiHidden/>
  </w:style>
  <w:style w:type="numbering" w:styleId="3351">
    <w:name w:val="1 / a / i133"/>
    <w:basedOn w:val="784"/>
    <w:next w:val="994"/>
    <w:link w:val="772"/>
    <w:semiHidden/>
  </w:style>
  <w:style w:type="numbering" w:styleId="3352">
    <w:name w:val="Статья / Раздел133"/>
    <w:basedOn w:val="784"/>
    <w:next w:val="2353"/>
    <w:link w:val="772"/>
    <w:semiHidden/>
  </w:style>
  <w:style w:type="numbering" w:styleId="3353">
    <w:name w:val="Нет списка233"/>
    <w:next w:val="784"/>
    <w:link w:val="772"/>
    <w:uiPriority w:val="99"/>
    <w:semiHidden/>
  </w:style>
  <w:style w:type="numbering" w:styleId="3354">
    <w:name w:val="1 / 1.1 / 1.1.1233"/>
    <w:basedOn w:val="784"/>
    <w:next w:val="1080"/>
    <w:link w:val="772"/>
    <w:semiHidden/>
  </w:style>
  <w:style w:type="numbering" w:styleId="3355">
    <w:name w:val="1 / a / i233"/>
    <w:basedOn w:val="784"/>
    <w:next w:val="994"/>
    <w:link w:val="772"/>
    <w:semiHidden/>
  </w:style>
  <w:style w:type="numbering" w:styleId="3356">
    <w:name w:val="Статья / Раздел233"/>
    <w:basedOn w:val="784"/>
    <w:next w:val="2353"/>
    <w:link w:val="772"/>
    <w:semiHidden/>
  </w:style>
  <w:style w:type="numbering" w:styleId="3357">
    <w:name w:val="Нет списка333"/>
    <w:next w:val="784"/>
    <w:link w:val="772"/>
    <w:uiPriority w:val="99"/>
    <w:semiHidden/>
  </w:style>
  <w:style w:type="numbering" w:styleId="3358">
    <w:name w:val="1 / 1.1 / 1.1.1333"/>
    <w:basedOn w:val="784"/>
    <w:next w:val="1080"/>
    <w:link w:val="772"/>
    <w:semiHidden/>
  </w:style>
  <w:style w:type="numbering" w:styleId="3359">
    <w:name w:val="1 / a / i333"/>
    <w:basedOn w:val="784"/>
    <w:next w:val="994"/>
    <w:link w:val="772"/>
    <w:semiHidden/>
  </w:style>
  <w:style w:type="numbering" w:styleId="3360">
    <w:name w:val="Статья / Раздел333"/>
    <w:basedOn w:val="784"/>
    <w:next w:val="2353"/>
    <w:link w:val="772"/>
    <w:semiHidden/>
  </w:style>
  <w:style w:type="numbering" w:styleId="3361">
    <w:name w:val="Нет списка1133"/>
    <w:next w:val="784"/>
    <w:link w:val="772"/>
    <w:uiPriority w:val="99"/>
    <w:semiHidden/>
  </w:style>
  <w:style w:type="numbering" w:styleId="3362">
    <w:name w:val="1 / 1.1 / 1.1.11133"/>
    <w:basedOn w:val="784"/>
    <w:next w:val="1080"/>
    <w:link w:val="772"/>
    <w:semiHidden/>
  </w:style>
  <w:style w:type="numbering" w:styleId="3363">
    <w:name w:val="1 / a / i1133"/>
    <w:basedOn w:val="784"/>
    <w:next w:val="994"/>
    <w:link w:val="772"/>
    <w:semiHidden/>
  </w:style>
  <w:style w:type="numbering" w:styleId="3364">
    <w:name w:val="Статья / Раздел1133"/>
    <w:basedOn w:val="784"/>
    <w:next w:val="2353"/>
    <w:link w:val="772"/>
    <w:semiHidden/>
  </w:style>
  <w:style w:type="numbering" w:styleId="3365">
    <w:name w:val="Нет списка2133"/>
    <w:next w:val="784"/>
    <w:link w:val="772"/>
    <w:semiHidden/>
  </w:style>
  <w:style w:type="numbering" w:styleId="3366">
    <w:name w:val="1 / 1.1 / 1.1.12133"/>
    <w:basedOn w:val="784"/>
    <w:next w:val="1080"/>
    <w:link w:val="772"/>
    <w:semiHidden/>
  </w:style>
  <w:style w:type="numbering" w:styleId="3367">
    <w:name w:val="1 / a / i2133"/>
    <w:basedOn w:val="784"/>
    <w:next w:val="994"/>
    <w:link w:val="772"/>
    <w:semiHidden/>
  </w:style>
  <w:style w:type="numbering" w:styleId="3368">
    <w:name w:val="Статья / Раздел2133"/>
    <w:basedOn w:val="784"/>
    <w:next w:val="2353"/>
    <w:link w:val="772"/>
    <w:semiHidden/>
  </w:style>
  <w:style w:type="table" w:styleId="3369">
    <w:name w:val="Table Normal110"/>
    <w:next w:val="3369"/>
    <w:link w:val="772"/>
    <w:uiPriority w:val="2"/>
    <w:semiHidden/>
    <w:unhideWhenUsed/>
    <w:qFormat/>
    <w:pPr>
      <w:widowControl w:val="off"/>
    </w:pPr>
    <w:rPr>
      <w:rFonts w:ascii="Calibri" w:hAnsi="Calibri" w:eastAsia="Calibri"/>
      <w:sz w:val="22"/>
      <w:szCs w:val="22"/>
      <w:lang w:val="en-US" w:eastAsia="en-US" w:bidi="ar-SA"/>
    </w:rPr>
    <w:tblPr/>
  </w:style>
  <w:style w:type="table" w:styleId="3370">
    <w:name w:val="Table Normal112"/>
    <w:next w:val="3370"/>
    <w:link w:val="772"/>
    <w:uiPriority w:val="2"/>
    <w:semiHidden/>
    <w:unhideWhenUsed/>
    <w:qFormat/>
    <w:pPr>
      <w:widowControl w:val="off"/>
    </w:pPr>
    <w:rPr>
      <w:rFonts w:ascii="Calibri" w:hAnsi="Calibri" w:eastAsia="Calibri"/>
      <w:sz w:val="22"/>
      <w:szCs w:val="22"/>
      <w:lang w:val="en-US" w:eastAsia="en-US" w:bidi="ar-SA"/>
    </w:rPr>
    <w:tblPr/>
  </w:style>
  <w:style w:type="table" w:styleId="3371">
    <w:name w:val="Table Normal212"/>
    <w:next w:val="3371"/>
    <w:link w:val="772"/>
    <w:uiPriority w:val="2"/>
    <w:semiHidden/>
    <w:unhideWhenUsed/>
    <w:qFormat/>
    <w:pPr>
      <w:widowControl w:val="off"/>
    </w:pPr>
    <w:rPr>
      <w:rFonts w:ascii="Calibri" w:hAnsi="Calibri" w:eastAsia="Calibri"/>
      <w:sz w:val="22"/>
      <w:szCs w:val="22"/>
      <w:lang w:val="en-US" w:eastAsia="en-US" w:bidi="ar-SA"/>
    </w:rPr>
    <w:tblPr/>
  </w:style>
  <w:style w:type="table" w:styleId="3372">
    <w:name w:val="Table Normal222"/>
    <w:next w:val="3372"/>
    <w:link w:val="772"/>
    <w:uiPriority w:val="2"/>
    <w:semiHidden/>
    <w:unhideWhenUsed/>
    <w:qFormat/>
    <w:pPr>
      <w:widowControl w:val="off"/>
    </w:pPr>
    <w:rPr>
      <w:rFonts w:ascii="Calibri" w:hAnsi="Calibri" w:eastAsia="Calibri"/>
      <w:sz w:val="22"/>
      <w:szCs w:val="22"/>
      <w:lang w:val="en-US" w:eastAsia="en-US" w:bidi="ar-SA"/>
    </w:rPr>
    <w:tblPr/>
  </w:style>
  <w:style w:type="table" w:styleId="3373">
    <w:name w:val="Table Normal312"/>
    <w:next w:val="3373"/>
    <w:link w:val="772"/>
    <w:uiPriority w:val="2"/>
    <w:semiHidden/>
    <w:unhideWhenUsed/>
    <w:qFormat/>
    <w:pPr>
      <w:widowControl w:val="off"/>
    </w:pPr>
    <w:rPr>
      <w:rFonts w:ascii="Calibri" w:hAnsi="Calibri" w:eastAsia="Calibri"/>
      <w:sz w:val="22"/>
      <w:szCs w:val="22"/>
      <w:lang w:val="en-US" w:eastAsia="en-US" w:bidi="ar-SA"/>
    </w:rPr>
    <w:tblPr/>
  </w:style>
  <w:style w:type="numbering" w:styleId="3374">
    <w:name w:val="Нет списка63"/>
    <w:next w:val="784"/>
    <w:link w:val="772"/>
    <w:uiPriority w:val="99"/>
    <w:semiHidden/>
    <w:unhideWhenUsed/>
  </w:style>
  <w:style w:type="table" w:styleId="3375">
    <w:name w:val="Сетка таблицы314"/>
    <w:basedOn w:val="783"/>
    <w:next w:val="804"/>
    <w:link w:val="772"/>
    <w:uiPriority w:val="59"/>
    <w:rPr>
      <w:rFonts w:ascii="Calibri" w:hAnsi="Calibri" w:eastAsia="Calibri"/>
      <w:sz w:val="22"/>
      <w:szCs w:val="22"/>
      <w:lang w:eastAsia="en-US"/>
    </w:rPr>
    <w:tblPr/>
  </w:style>
  <w:style w:type="numbering" w:styleId="3376">
    <w:name w:val="Нет списка73"/>
    <w:next w:val="784"/>
    <w:link w:val="772"/>
    <w:uiPriority w:val="99"/>
    <w:semiHidden/>
  </w:style>
  <w:style w:type="numbering" w:styleId="3377">
    <w:name w:val="1 / 1.1 / 1.1.163"/>
    <w:basedOn w:val="784"/>
    <w:next w:val="1080"/>
    <w:link w:val="772"/>
    <w:semiHidden/>
  </w:style>
  <w:style w:type="numbering" w:styleId="3378">
    <w:name w:val="1 / a / i63"/>
    <w:basedOn w:val="784"/>
    <w:next w:val="994"/>
    <w:link w:val="772"/>
    <w:semiHidden/>
  </w:style>
  <w:style w:type="numbering" w:styleId="3379">
    <w:name w:val="Статья / Раздел63"/>
    <w:basedOn w:val="784"/>
    <w:next w:val="2353"/>
    <w:link w:val="772"/>
    <w:semiHidden/>
  </w:style>
  <w:style w:type="numbering" w:styleId="3380">
    <w:name w:val="Нет списка143"/>
    <w:next w:val="784"/>
    <w:link w:val="772"/>
    <w:uiPriority w:val="99"/>
    <w:semiHidden/>
  </w:style>
  <w:style w:type="numbering" w:styleId="3381">
    <w:name w:val="1 / 1.1 / 1.1.1143"/>
    <w:basedOn w:val="784"/>
    <w:next w:val="1080"/>
    <w:link w:val="772"/>
    <w:semiHidden/>
  </w:style>
  <w:style w:type="numbering" w:styleId="3382">
    <w:name w:val="1 / a / i143"/>
    <w:basedOn w:val="784"/>
    <w:next w:val="994"/>
    <w:link w:val="772"/>
    <w:semiHidden/>
  </w:style>
  <w:style w:type="numbering" w:styleId="3383">
    <w:name w:val="Статья / Раздел143"/>
    <w:basedOn w:val="784"/>
    <w:next w:val="2353"/>
    <w:link w:val="772"/>
    <w:semiHidden/>
  </w:style>
  <w:style w:type="numbering" w:styleId="3384">
    <w:name w:val="Нет списка243"/>
    <w:next w:val="784"/>
    <w:link w:val="772"/>
    <w:uiPriority w:val="99"/>
    <w:semiHidden/>
  </w:style>
  <w:style w:type="numbering" w:styleId="3385">
    <w:name w:val="1 / 1.1 / 1.1.1243"/>
    <w:basedOn w:val="784"/>
    <w:next w:val="1080"/>
    <w:link w:val="772"/>
    <w:semiHidden/>
  </w:style>
  <w:style w:type="numbering" w:styleId="3386">
    <w:name w:val="1 / a / i243"/>
    <w:basedOn w:val="784"/>
    <w:next w:val="994"/>
    <w:link w:val="772"/>
    <w:semiHidden/>
  </w:style>
  <w:style w:type="numbering" w:styleId="3387">
    <w:name w:val="Статья / Раздел243"/>
    <w:basedOn w:val="784"/>
    <w:next w:val="2353"/>
    <w:link w:val="772"/>
    <w:semiHidden/>
  </w:style>
  <w:style w:type="numbering" w:styleId="3388">
    <w:name w:val="Нет списка343"/>
    <w:next w:val="784"/>
    <w:link w:val="772"/>
    <w:uiPriority w:val="99"/>
    <w:semiHidden/>
  </w:style>
  <w:style w:type="numbering" w:styleId="3389">
    <w:name w:val="1 / 1.1 / 1.1.1343"/>
    <w:basedOn w:val="784"/>
    <w:next w:val="1080"/>
    <w:link w:val="772"/>
    <w:semiHidden/>
  </w:style>
  <w:style w:type="numbering" w:styleId="3390">
    <w:name w:val="1 / a / i343"/>
    <w:basedOn w:val="784"/>
    <w:next w:val="994"/>
    <w:link w:val="772"/>
    <w:semiHidden/>
  </w:style>
  <w:style w:type="numbering" w:styleId="3391">
    <w:name w:val="Статья / Раздел343"/>
    <w:basedOn w:val="784"/>
    <w:next w:val="2353"/>
    <w:link w:val="772"/>
    <w:semiHidden/>
  </w:style>
  <w:style w:type="numbering" w:styleId="3392">
    <w:name w:val="Нет списка1143"/>
    <w:next w:val="784"/>
    <w:link w:val="772"/>
    <w:uiPriority w:val="99"/>
    <w:semiHidden/>
  </w:style>
  <w:style w:type="numbering" w:styleId="3393">
    <w:name w:val="1 / 1.1 / 1.1.11143"/>
    <w:basedOn w:val="784"/>
    <w:next w:val="1080"/>
    <w:link w:val="772"/>
    <w:semiHidden/>
  </w:style>
  <w:style w:type="numbering" w:styleId="3394">
    <w:name w:val="1 / a / i1143"/>
    <w:basedOn w:val="784"/>
    <w:next w:val="994"/>
    <w:link w:val="772"/>
    <w:semiHidden/>
  </w:style>
  <w:style w:type="numbering" w:styleId="3395">
    <w:name w:val="Статья / Раздел1143"/>
    <w:basedOn w:val="784"/>
    <w:next w:val="2353"/>
    <w:link w:val="772"/>
    <w:semiHidden/>
  </w:style>
  <w:style w:type="numbering" w:styleId="3396">
    <w:name w:val="Нет списка2143"/>
    <w:next w:val="784"/>
    <w:link w:val="772"/>
    <w:semiHidden/>
  </w:style>
  <w:style w:type="numbering" w:styleId="3397">
    <w:name w:val="1 / 1.1 / 1.1.12143"/>
    <w:basedOn w:val="784"/>
    <w:next w:val="1080"/>
    <w:link w:val="772"/>
    <w:semiHidden/>
  </w:style>
  <w:style w:type="numbering" w:styleId="3398">
    <w:name w:val="1 / a / i2143"/>
    <w:basedOn w:val="784"/>
    <w:next w:val="994"/>
    <w:link w:val="772"/>
    <w:semiHidden/>
  </w:style>
  <w:style w:type="numbering" w:styleId="3399">
    <w:name w:val="Статья / Раздел2143"/>
    <w:basedOn w:val="784"/>
    <w:next w:val="2353"/>
    <w:link w:val="772"/>
    <w:semiHidden/>
  </w:style>
  <w:style w:type="table" w:styleId="3400">
    <w:name w:val="Сетка таблицы3112"/>
    <w:basedOn w:val="783"/>
    <w:next w:val="804"/>
    <w:link w:val="772"/>
    <w:uiPriority w:val="59"/>
    <w:rPr>
      <w:rFonts w:ascii="Calibri" w:hAnsi="Calibri" w:eastAsia="Calibri"/>
      <w:sz w:val="22"/>
      <w:szCs w:val="22"/>
      <w:lang w:eastAsia="en-US"/>
    </w:rPr>
    <w:tblPr/>
  </w:style>
  <w:style w:type="numbering" w:styleId="3401">
    <w:name w:val="Нет списка83"/>
    <w:next w:val="784"/>
    <w:link w:val="772"/>
    <w:uiPriority w:val="99"/>
    <w:semiHidden/>
  </w:style>
  <w:style w:type="numbering" w:styleId="3402">
    <w:name w:val="1 / 1.1 / 1.1.173"/>
    <w:basedOn w:val="784"/>
    <w:next w:val="1080"/>
    <w:link w:val="772"/>
    <w:semiHidden/>
  </w:style>
  <w:style w:type="numbering" w:styleId="3403">
    <w:name w:val="1 / a / i73"/>
    <w:basedOn w:val="784"/>
    <w:next w:val="994"/>
    <w:link w:val="772"/>
    <w:semiHidden/>
  </w:style>
  <w:style w:type="numbering" w:styleId="3404">
    <w:name w:val="Статья / Раздел73"/>
    <w:basedOn w:val="784"/>
    <w:next w:val="2353"/>
    <w:link w:val="772"/>
    <w:semiHidden/>
  </w:style>
  <w:style w:type="numbering" w:styleId="3405">
    <w:name w:val="Нет списка153"/>
    <w:next w:val="784"/>
    <w:link w:val="772"/>
    <w:uiPriority w:val="99"/>
    <w:semiHidden/>
  </w:style>
  <w:style w:type="numbering" w:styleId="3406">
    <w:name w:val="1 / 1.1 / 1.1.1153"/>
    <w:basedOn w:val="784"/>
    <w:next w:val="1080"/>
    <w:link w:val="772"/>
    <w:semiHidden/>
  </w:style>
  <w:style w:type="numbering" w:styleId="3407">
    <w:name w:val="1 / a / i153"/>
    <w:basedOn w:val="784"/>
    <w:next w:val="994"/>
    <w:link w:val="772"/>
    <w:semiHidden/>
  </w:style>
  <w:style w:type="numbering" w:styleId="3408">
    <w:name w:val="Статья / Раздел153"/>
    <w:basedOn w:val="784"/>
    <w:next w:val="2353"/>
    <w:link w:val="772"/>
    <w:semiHidden/>
  </w:style>
  <w:style w:type="numbering" w:styleId="3409">
    <w:name w:val="Нет списка253"/>
    <w:next w:val="784"/>
    <w:link w:val="772"/>
    <w:uiPriority w:val="99"/>
    <w:semiHidden/>
  </w:style>
  <w:style w:type="numbering" w:styleId="3410">
    <w:name w:val="1 / 1.1 / 1.1.1253"/>
    <w:basedOn w:val="784"/>
    <w:next w:val="1080"/>
    <w:link w:val="772"/>
    <w:semiHidden/>
  </w:style>
  <w:style w:type="numbering" w:styleId="3411">
    <w:name w:val="1 / a / i253"/>
    <w:basedOn w:val="784"/>
    <w:next w:val="994"/>
    <w:link w:val="772"/>
    <w:semiHidden/>
  </w:style>
  <w:style w:type="numbering" w:styleId="3412">
    <w:name w:val="Статья / Раздел253"/>
    <w:basedOn w:val="784"/>
    <w:next w:val="2353"/>
    <w:link w:val="772"/>
    <w:semiHidden/>
  </w:style>
  <w:style w:type="numbering" w:styleId="3413">
    <w:name w:val="Нет списка353"/>
    <w:next w:val="784"/>
    <w:link w:val="772"/>
    <w:uiPriority w:val="99"/>
    <w:semiHidden/>
  </w:style>
  <w:style w:type="numbering" w:styleId="3414">
    <w:name w:val="1 / 1.1 / 1.1.1353"/>
    <w:basedOn w:val="784"/>
    <w:next w:val="1080"/>
    <w:link w:val="772"/>
    <w:semiHidden/>
  </w:style>
  <w:style w:type="numbering" w:styleId="3415">
    <w:name w:val="1 / a / i353"/>
    <w:basedOn w:val="784"/>
    <w:next w:val="994"/>
    <w:link w:val="772"/>
    <w:semiHidden/>
  </w:style>
  <w:style w:type="numbering" w:styleId="3416">
    <w:name w:val="Статья / Раздел353"/>
    <w:basedOn w:val="784"/>
    <w:next w:val="2353"/>
    <w:link w:val="772"/>
    <w:semiHidden/>
  </w:style>
  <w:style w:type="numbering" w:styleId="3417">
    <w:name w:val="Нет списка1153"/>
    <w:next w:val="784"/>
    <w:link w:val="772"/>
    <w:uiPriority w:val="99"/>
    <w:semiHidden/>
  </w:style>
  <w:style w:type="numbering" w:styleId="3418">
    <w:name w:val="1 / 1.1 / 1.1.11153"/>
    <w:basedOn w:val="784"/>
    <w:next w:val="1080"/>
    <w:link w:val="772"/>
    <w:semiHidden/>
  </w:style>
  <w:style w:type="numbering" w:styleId="3419">
    <w:name w:val="1 / a / i1153"/>
    <w:basedOn w:val="784"/>
    <w:next w:val="994"/>
    <w:link w:val="772"/>
    <w:semiHidden/>
  </w:style>
  <w:style w:type="numbering" w:styleId="3420">
    <w:name w:val="Статья / Раздел1153"/>
    <w:basedOn w:val="784"/>
    <w:next w:val="2353"/>
    <w:link w:val="772"/>
    <w:semiHidden/>
  </w:style>
  <w:style w:type="numbering" w:styleId="3421">
    <w:name w:val="Нет списка2153"/>
    <w:next w:val="784"/>
    <w:link w:val="772"/>
    <w:semiHidden/>
  </w:style>
  <w:style w:type="numbering" w:styleId="3422">
    <w:name w:val="1 / 1.1 / 1.1.12153"/>
    <w:basedOn w:val="784"/>
    <w:next w:val="1080"/>
    <w:link w:val="772"/>
    <w:semiHidden/>
  </w:style>
  <w:style w:type="numbering" w:styleId="3423">
    <w:name w:val="1 / a / i2153"/>
    <w:basedOn w:val="784"/>
    <w:next w:val="994"/>
    <w:link w:val="772"/>
    <w:semiHidden/>
  </w:style>
  <w:style w:type="numbering" w:styleId="3424">
    <w:name w:val="Статья / Раздел2153"/>
    <w:basedOn w:val="784"/>
    <w:next w:val="2353"/>
    <w:link w:val="772"/>
    <w:semiHidden/>
  </w:style>
  <w:style w:type="table" w:styleId="3425">
    <w:name w:val="Сетка таблицы322"/>
    <w:basedOn w:val="783"/>
    <w:next w:val="804"/>
    <w:link w:val="772"/>
    <w:uiPriority w:val="59"/>
    <w:rPr>
      <w:rFonts w:ascii="Calibri" w:hAnsi="Calibri" w:eastAsia="Calibri"/>
      <w:sz w:val="22"/>
      <w:szCs w:val="22"/>
      <w:lang w:eastAsia="en-US"/>
    </w:rPr>
    <w:tblPr/>
  </w:style>
  <w:style w:type="numbering" w:styleId="3426">
    <w:name w:val="Нет списка93"/>
    <w:next w:val="784"/>
    <w:link w:val="772"/>
    <w:uiPriority w:val="99"/>
    <w:semiHidden/>
  </w:style>
  <w:style w:type="numbering" w:styleId="3427">
    <w:name w:val="1 / 1.1 / 1.1.183"/>
    <w:basedOn w:val="784"/>
    <w:next w:val="1080"/>
    <w:link w:val="772"/>
    <w:semiHidden/>
  </w:style>
  <w:style w:type="numbering" w:styleId="3428">
    <w:name w:val="1 / a / i83"/>
    <w:basedOn w:val="784"/>
    <w:next w:val="994"/>
    <w:link w:val="772"/>
    <w:semiHidden/>
  </w:style>
  <w:style w:type="numbering" w:styleId="3429">
    <w:name w:val="Статья / Раздел83"/>
    <w:basedOn w:val="784"/>
    <w:next w:val="2353"/>
    <w:link w:val="772"/>
    <w:semiHidden/>
  </w:style>
  <w:style w:type="numbering" w:styleId="3430">
    <w:name w:val="Нет списка163"/>
    <w:next w:val="784"/>
    <w:link w:val="772"/>
    <w:uiPriority w:val="99"/>
    <w:semiHidden/>
  </w:style>
  <w:style w:type="numbering" w:styleId="3431">
    <w:name w:val="1 / 1.1 / 1.1.1163"/>
    <w:basedOn w:val="784"/>
    <w:next w:val="1080"/>
    <w:link w:val="772"/>
    <w:semiHidden/>
  </w:style>
  <w:style w:type="numbering" w:styleId="3432">
    <w:name w:val="1 / a / i163"/>
    <w:basedOn w:val="784"/>
    <w:next w:val="994"/>
    <w:link w:val="772"/>
    <w:semiHidden/>
  </w:style>
  <w:style w:type="numbering" w:styleId="3433">
    <w:name w:val="Статья / Раздел163"/>
    <w:basedOn w:val="784"/>
    <w:next w:val="2353"/>
    <w:link w:val="772"/>
    <w:semiHidden/>
  </w:style>
  <w:style w:type="numbering" w:styleId="3434">
    <w:name w:val="Нет списка263"/>
    <w:next w:val="784"/>
    <w:link w:val="772"/>
    <w:uiPriority w:val="99"/>
    <w:semiHidden/>
  </w:style>
  <w:style w:type="numbering" w:styleId="3435">
    <w:name w:val="1 / 1.1 / 1.1.1263"/>
    <w:basedOn w:val="784"/>
    <w:next w:val="1080"/>
    <w:link w:val="772"/>
    <w:semiHidden/>
  </w:style>
  <w:style w:type="numbering" w:styleId="3436">
    <w:name w:val="1 / a / i263"/>
    <w:basedOn w:val="784"/>
    <w:next w:val="994"/>
    <w:link w:val="772"/>
    <w:semiHidden/>
  </w:style>
  <w:style w:type="numbering" w:styleId="3437">
    <w:name w:val="Статья / Раздел263"/>
    <w:basedOn w:val="784"/>
    <w:next w:val="2353"/>
    <w:link w:val="772"/>
    <w:semiHidden/>
  </w:style>
  <w:style w:type="numbering" w:styleId="3438">
    <w:name w:val="Нет списка363"/>
    <w:next w:val="784"/>
    <w:link w:val="772"/>
    <w:semiHidden/>
  </w:style>
  <w:style w:type="numbering" w:styleId="3439">
    <w:name w:val="1 / 1.1 / 1.1.1363"/>
    <w:basedOn w:val="784"/>
    <w:next w:val="1080"/>
    <w:link w:val="772"/>
    <w:semiHidden/>
  </w:style>
  <w:style w:type="numbering" w:styleId="3440">
    <w:name w:val="1 / a / i363"/>
    <w:basedOn w:val="784"/>
    <w:next w:val="994"/>
    <w:link w:val="772"/>
    <w:semiHidden/>
  </w:style>
  <w:style w:type="numbering" w:styleId="3441">
    <w:name w:val="Статья / Раздел363"/>
    <w:basedOn w:val="784"/>
    <w:next w:val="2353"/>
    <w:link w:val="772"/>
    <w:semiHidden/>
  </w:style>
  <w:style w:type="numbering" w:styleId="3442">
    <w:name w:val="Нет списка1163"/>
    <w:next w:val="784"/>
    <w:link w:val="772"/>
    <w:uiPriority w:val="99"/>
    <w:semiHidden/>
  </w:style>
  <w:style w:type="numbering" w:styleId="3443">
    <w:name w:val="1 / 1.1 / 1.1.11163"/>
    <w:basedOn w:val="784"/>
    <w:next w:val="1080"/>
    <w:link w:val="772"/>
    <w:semiHidden/>
  </w:style>
  <w:style w:type="numbering" w:styleId="3444">
    <w:name w:val="1 / a / i1163"/>
    <w:basedOn w:val="784"/>
    <w:next w:val="994"/>
    <w:link w:val="772"/>
    <w:semiHidden/>
  </w:style>
  <w:style w:type="numbering" w:styleId="3445">
    <w:name w:val="Статья / Раздел1163"/>
    <w:basedOn w:val="784"/>
    <w:next w:val="2353"/>
    <w:link w:val="772"/>
    <w:semiHidden/>
  </w:style>
  <w:style w:type="numbering" w:styleId="3446">
    <w:name w:val="Нет списка2163"/>
    <w:next w:val="784"/>
    <w:link w:val="772"/>
    <w:semiHidden/>
  </w:style>
  <w:style w:type="numbering" w:styleId="3447">
    <w:name w:val="1 / 1.1 / 1.1.12163"/>
    <w:basedOn w:val="784"/>
    <w:next w:val="1080"/>
    <w:link w:val="772"/>
    <w:semiHidden/>
  </w:style>
  <w:style w:type="numbering" w:styleId="3448">
    <w:name w:val="1 / a / i2163"/>
    <w:basedOn w:val="784"/>
    <w:next w:val="994"/>
    <w:link w:val="772"/>
    <w:semiHidden/>
  </w:style>
  <w:style w:type="numbering" w:styleId="3449">
    <w:name w:val="Статья / Раздел2163"/>
    <w:basedOn w:val="784"/>
    <w:next w:val="2353"/>
    <w:link w:val="772"/>
    <w:semiHidden/>
  </w:style>
  <w:style w:type="table" w:styleId="3450">
    <w:name w:val="Сетка таблицы332"/>
    <w:basedOn w:val="783"/>
    <w:next w:val="804"/>
    <w:link w:val="772"/>
    <w:uiPriority w:val="59"/>
    <w:rPr>
      <w:rFonts w:ascii="Calibri" w:hAnsi="Calibri" w:eastAsia="Calibri"/>
      <w:sz w:val="22"/>
      <w:szCs w:val="22"/>
      <w:lang w:eastAsia="en-US"/>
    </w:rPr>
    <w:tblPr/>
  </w:style>
  <w:style w:type="numbering" w:styleId="3451">
    <w:name w:val="Нет списка103"/>
    <w:next w:val="784"/>
    <w:link w:val="772"/>
    <w:semiHidden/>
  </w:style>
  <w:style w:type="numbering" w:styleId="3452">
    <w:name w:val="1 / 1.1 / 1.1.193"/>
    <w:basedOn w:val="784"/>
    <w:next w:val="1080"/>
    <w:link w:val="772"/>
    <w:semiHidden/>
  </w:style>
  <w:style w:type="numbering" w:styleId="3453">
    <w:name w:val="1 / a / i93"/>
    <w:basedOn w:val="784"/>
    <w:next w:val="994"/>
    <w:link w:val="772"/>
    <w:semiHidden/>
  </w:style>
  <w:style w:type="numbering" w:styleId="3454">
    <w:name w:val="Статья / Раздел93"/>
    <w:basedOn w:val="784"/>
    <w:next w:val="2353"/>
    <w:link w:val="772"/>
    <w:semiHidden/>
  </w:style>
  <w:style w:type="numbering" w:styleId="3455">
    <w:name w:val="Нет списка173"/>
    <w:next w:val="784"/>
    <w:link w:val="772"/>
    <w:uiPriority w:val="99"/>
    <w:semiHidden/>
  </w:style>
  <w:style w:type="numbering" w:styleId="3456">
    <w:name w:val="1 / 1.1 / 1.1.1173"/>
    <w:basedOn w:val="784"/>
    <w:next w:val="1080"/>
    <w:link w:val="772"/>
    <w:semiHidden/>
  </w:style>
  <w:style w:type="numbering" w:styleId="3457">
    <w:name w:val="1 / a / i173"/>
    <w:basedOn w:val="784"/>
    <w:next w:val="994"/>
    <w:link w:val="772"/>
    <w:semiHidden/>
  </w:style>
  <w:style w:type="numbering" w:styleId="3458">
    <w:name w:val="Статья / Раздел173"/>
    <w:basedOn w:val="784"/>
    <w:next w:val="2353"/>
    <w:link w:val="772"/>
    <w:semiHidden/>
  </w:style>
  <w:style w:type="numbering" w:styleId="3459">
    <w:name w:val="Нет списка273"/>
    <w:next w:val="784"/>
    <w:link w:val="772"/>
    <w:semiHidden/>
  </w:style>
  <w:style w:type="numbering" w:styleId="3460">
    <w:name w:val="1 / 1.1 / 1.1.1273"/>
    <w:basedOn w:val="784"/>
    <w:next w:val="1080"/>
    <w:link w:val="772"/>
    <w:semiHidden/>
  </w:style>
  <w:style w:type="numbering" w:styleId="3461">
    <w:name w:val="1 / a / i273"/>
    <w:basedOn w:val="784"/>
    <w:next w:val="994"/>
    <w:link w:val="772"/>
    <w:semiHidden/>
  </w:style>
  <w:style w:type="numbering" w:styleId="3462">
    <w:name w:val="Статья / Раздел273"/>
    <w:basedOn w:val="784"/>
    <w:next w:val="2353"/>
    <w:link w:val="772"/>
    <w:semiHidden/>
  </w:style>
  <w:style w:type="numbering" w:styleId="3463">
    <w:name w:val="Нет списка373"/>
    <w:next w:val="784"/>
    <w:link w:val="772"/>
    <w:semiHidden/>
  </w:style>
  <w:style w:type="numbering" w:styleId="3464">
    <w:name w:val="1 / 1.1 / 1.1.1373"/>
    <w:basedOn w:val="784"/>
    <w:next w:val="1080"/>
    <w:link w:val="772"/>
    <w:semiHidden/>
  </w:style>
  <w:style w:type="numbering" w:styleId="3465">
    <w:name w:val="1 / a / i373"/>
    <w:basedOn w:val="784"/>
    <w:next w:val="994"/>
    <w:link w:val="772"/>
    <w:semiHidden/>
  </w:style>
  <w:style w:type="numbering" w:styleId="3466">
    <w:name w:val="Статья / Раздел373"/>
    <w:basedOn w:val="784"/>
    <w:next w:val="2353"/>
    <w:link w:val="772"/>
    <w:semiHidden/>
  </w:style>
  <w:style w:type="numbering" w:styleId="3467">
    <w:name w:val="Нет списка1173"/>
    <w:next w:val="784"/>
    <w:link w:val="772"/>
    <w:semiHidden/>
  </w:style>
  <w:style w:type="numbering" w:styleId="3468">
    <w:name w:val="1 / 1.1 / 1.1.11173"/>
    <w:basedOn w:val="784"/>
    <w:next w:val="1080"/>
    <w:link w:val="772"/>
    <w:semiHidden/>
    <w:pPr>
      <w:numPr>
        <w:ilvl w:val="0"/>
        <w:numId w:val="25"/>
      </w:numPr>
    </w:pPr>
  </w:style>
  <w:style w:type="numbering" w:styleId="3469">
    <w:name w:val="1 / a / i1173"/>
    <w:basedOn w:val="784"/>
    <w:next w:val="994"/>
    <w:link w:val="772"/>
    <w:semiHidden/>
    <w:pPr>
      <w:numPr>
        <w:ilvl w:val="0"/>
        <w:numId w:val="29"/>
      </w:numPr>
    </w:pPr>
  </w:style>
  <w:style w:type="numbering" w:styleId="3470">
    <w:name w:val="Статья / Раздел1173"/>
    <w:basedOn w:val="784"/>
    <w:next w:val="2353"/>
    <w:link w:val="772"/>
    <w:semiHidden/>
  </w:style>
  <w:style w:type="numbering" w:styleId="3471">
    <w:name w:val="Нет списка2173"/>
    <w:next w:val="784"/>
    <w:link w:val="772"/>
    <w:semiHidden/>
  </w:style>
  <w:style w:type="numbering" w:styleId="3472">
    <w:name w:val="1 / 1.1 / 1.1.12173"/>
    <w:basedOn w:val="784"/>
    <w:next w:val="1080"/>
    <w:link w:val="772"/>
    <w:semiHidden/>
    <w:pPr>
      <w:numPr>
        <w:ilvl w:val="0"/>
        <w:numId w:val="26"/>
      </w:numPr>
    </w:pPr>
  </w:style>
  <w:style w:type="numbering" w:styleId="3473">
    <w:name w:val="1 / a / i2173"/>
    <w:basedOn w:val="784"/>
    <w:next w:val="994"/>
    <w:link w:val="772"/>
    <w:semiHidden/>
    <w:pPr>
      <w:numPr>
        <w:ilvl w:val="0"/>
        <w:numId w:val="27"/>
      </w:numPr>
    </w:pPr>
  </w:style>
  <w:style w:type="numbering" w:styleId="3474">
    <w:name w:val="Статья / Раздел2173"/>
    <w:basedOn w:val="784"/>
    <w:next w:val="2353"/>
    <w:link w:val="772"/>
    <w:semiHidden/>
    <w:pPr>
      <w:numPr>
        <w:ilvl w:val="0"/>
        <w:numId w:val="28"/>
      </w:numPr>
    </w:pPr>
  </w:style>
  <w:style w:type="table" w:styleId="3475">
    <w:name w:val="Сетка таблицы342"/>
    <w:basedOn w:val="783"/>
    <w:next w:val="804"/>
    <w:link w:val="772"/>
    <w:uiPriority w:val="59"/>
    <w:rPr>
      <w:rFonts w:ascii="Calibri" w:hAnsi="Calibri" w:eastAsia="Calibri"/>
      <w:sz w:val="22"/>
      <w:szCs w:val="22"/>
      <w:lang w:eastAsia="en-US"/>
    </w:rPr>
    <w:tblPr/>
  </w:style>
  <w:style w:type="numbering" w:styleId="3476">
    <w:name w:val="Нет списка183"/>
    <w:next w:val="784"/>
    <w:link w:val="772"/>
    <w:uiPriority w:val="99"/>
    <w:semiHidden/>
  </w:style>
  <w:style w:type="numbering" w:styleId="3477">
    <w:name w:val="1 / 1.1 / 1.1.1103"/>
    <w:basedOn w:val="784"/>
    <w:next w:val="1080"/>
    <w:link w:val="772"/>
    <w:semiHidden/>
  </w:style>
  <w:style w:type="numbering" w:styleId="3478">
    <w:name w:val="1 / a / i103"/>
    <w:basedOn w:val="784"/>
    <w:next w:val="994"/>
    <w:link w:val="772"/>
    <w:semiHidden/>
  </w:style>
  <w:style w:type="numbering" w:styleId="3479">
    <w:name w:val="Статья / Раздел103"/>
    <w:basedOn w:val="784"/>
    <w:next w:val="2353"/>
    <w:link w:val="772"/>
    <w:semiHidden/>
  </w:style>
  <w:style w:type="numbering" w:styleId="3480">
    <w:name w:val="Нет списка193"/>
    <w:next w:val="784"/>
    <w:link w:val="772"/>
    <w:uiPriority w:val="99"/>
    <w:semiHidden/>
  </w:style>
  <w:style w:type="numbering" w:styleId="3481">
    <w:name w:val="1 / 1.1 / 1.1.1183"/>
    <w:basedOn w:val="784"/>
    <w:next w:val="1080"/>
    <w:link w:val="772"/>
    <w:semiHidden/>
  </w:style>
  <w:style w:type="numbering" w:styleId="3482">
    <w:name w:val="1 / a / i183"/>
    <w:basedOn w:val="784"/>
    <w:next w:val="994"/>
    <w:link w:val="772"/>
    <w:semiHidden/>
  </w:style>
  <w:style w:type="numbering" w:styleId="3483">
    <w:name w:val="Статья / Раздел183"/>
    <w:basedOn w:val="784"/>
    <w:next w:val="2353"/>
    <w:link w:val="772"/>
    <w:semiHidden/>
  </w:style>
  <w:style w:type="numbering" w:styleId="3484">
    <w:name w:val="Нет списка283"/>
    <w:next w:val="784"/>
    <w:link w:val="772"/>
    <w:semiHidden/>
  </w:style>
  <w:style w:type="numbering" w:styleId="3485">
    <w:name w:val="1 / 1.1 / 1.1.1283"/>
    <w:basedOn w:val="784"/>
    <w:next w:val="1080"/>
    <w:link w:val="772"/>
    <w:semiHidden/>
  </w:style>
  <w:style w:type="numbering" w:styleId="3486">
    <w:name w:val="1 / a / i283"/>
    <w:basedOn w:val="784"/>
    <w:next w:val="994"/>
    <w:link w:val="772"/>
    <w:semiHidden/>
  </w:style>
  <w:style w:type="numbering" w:styleId="3487">
    <w:name w:val="Статья / Раздел283"/>
    <w:basedOn w:val="784"/>
    <w:next w:val="2353"/>
    <w:link w:val="772"/>
    <w:semiHidden/>
  </w:style>
  <w:style w:type="numbering" w:styleId="3488">
    <w:name w:val="Нет списка383"/>
    <w:next w:val="784"/>
    <w:link w:val="772"/>
    <w:semiHidden/>
  </w:style>
  <w:style w:type="numbering" w:styleId="3489">
    <w:name w:val="1 / 1.1 / 1.1.1383"/>
    <w:basedOn w:val="784"/>
    <w:next w:val="1080"/>
    <w:link w:val="772"/>
    <w:semiHidden/>
  </w:style>
  <w:style w:type="numbering" w:styleId="3490">
    <w:name w:val="1 / a / i383"/>
    <w:basedOn w:val="784"/>
    <w:next w:val="994"/>
    <w:link w:val="772"/>
    <w:semiHidden/>
  </w:style>
  <w:style w:type="numbering" w:styleId="3491">
    <w:name w:val="Статья / Раздел383"/>
    <w:basedOn w:val="784"/>
    <w:next w:val="2353"/>
    <w:link w:val="772"/>
    <w:semiHidden/>
  </w:style>
  <w:style w:type="numbering" w:styleId="3492">
    <w:name w:val="Нет списка1183"/>
    <w:next w:val="784"/>
    <w:link w:val="772"/>
    <w:semiHidden/>
  </w:style>
  <w:style w:type="numbering" w:styleId="3493">
    <w:name w:val="1 / 1.1 / 1.1.11183"/>
    <w:basedOn w:val="784"/>
    <w:next w:val="1080"/>
    <w:link w:val="772"/>
    <w:semiHidden/>
  </w:style>
  <w:style w:type="numbering" w:styleId="3494">
    <w:name w:val="1 / a / i1183"/>
    <w:basedOn w:val="784"/>
    <w:next w:val="994"/>
    <w:link w:val="772"/>
    <w:semiHidden/>
  </w:style>
  <w:style w:type="numbering" w:styleId="3495">
    <w:name w:val="Статья / Раздел1183"/>
    <w:basedOn w:val="784"/>
    <w:next w:val="2353"/>
    <w:link w:val="772"/>
    <w:semiHidden/>
  </w:style>
  <w:style w:type="numbering" w:styleId="3496">
    <w:name w:val="Нет списка2183"/>
    <w:next w:val="784"/>
    <w:link w:val="772"/>
    <w:semiHidden/>
  </w:style>
  <w:style w:type="numbering" w:styleId="3497">
    <w:name w:val="1 / 1.1 / 1.1.12183"/>
    <w:basedOn w:val="784"/>
    <w:next w:val="1080"/>
    <w:link w:val="772"/>
    <w:semiHidden/>
  </w:style>
  <w:style w:type="numbering" w:styleId="3498">
    <w:name w:val="1 / a / i2183"/>
    <w:basedOn w:val="784"/>
    <w:next w:val="994"/>
    <w:link w:val="772"/>
    <w:semiHidden/>
  </w:style>
  <w:style w:type="numbering" w:styleId="3499">
    <w:name w:val="Статья / Раздел2183"/>
    <w:basedOn w:val="784"/>
    <w:next w:val="2353"/>
    <w:link w:val="772"/>
    <w:semiHidden/>
  </w:style>
  <w:style w:type="table" w:styleId="3500">
    <w:name w:val="Сетка таблицы352"/>
    <w:basedOn w:val="783"/>
    <w:next w:val="804"/>
    <w:link w:val="772"/>
    <w:uiPriority w:val="59"/>
    <w:rPr>
      <w:rFonts w:ascii="Calibri" w:hAnsi="Calibri" w:eastAsia="Calibri"/>
      <w:sz w:val="22"/>
      <w:szCs w:val="22"/>
      <w:lang w:eastAsia="en-US"/>
    </w:rPr>
    <w:tblPr/>
  </w:style>
  <w:style w:type="numbering" w:styleId="3501">
    <w:name w:val="Нет списка202"/>
    <w:next w:val="784"/>
    <w:link w:val="772"/>
    <w:semiHidden/>
  </w:style>
  <w:style w:type="numbering" w:styleId="3502">
    <w:name w:val="1 / 1.1 / 1.1.1192"/>
    <w:basedOn w:val="784"/>
    <w:next w:val="1080"/>
    <w:link w:val="772"/>
    <w:semiHidden/>
    <w:pPr>
      <w:numPr>
        <w:ilvl w:val="0"/>
        <w:numId w:val="18"/>
      </w:numPr>
    </w:pPr>
  </w:style>
  <w:style w:type="numbering" w:styleId="3503">
    <w:name w:val="1 / a / i192"/>
    <w:basedOn w:val="784"/>
    <w:next w:val="994"/>
    <w:link w:val="772"/>
    <w:semiHidden/>
    <w:pPr>
      <w:numPr>
        <w:ilvl w:val="0"/>
        <w:numId w:val="19"/>
      </w:numPr>
    </w:pPr>
  </w:style>
  <w:style w:type="numbering" w:styleId="3504">
    <w:name w:val="Статья / Раздел192"/>
    <w:basedOn w:val="784"/>
    <w:next w:val="2353"/>
    <w:link w:val="772"/>
    <w:semiHidden/>
    <w:pPr>
      <w:numPr>
        <w:ilvl w:val="0"/>
        <w:numId w:val="20"/>
      </w:numPr>
    </w:pPr>
  </w:style>
  <w:style w:type="numbering" w:styleId="3505">
    <w:name w:val="Нет списка1102"/>
    <w:next w:val="784"/>
    <w:link w:val="772"/>
    <w:semiHidden/>
  </w:style>
  <w:style w:type="numbering" w:styleId="3506">
    <w:name w:val="1 / 1.1 / 1.1.11102"/>
    <w:basedOn w:val="784"/>
    <w:next w:val="1080"/>
    <w:link w:val="772"/>
    <w:semiHidden/>
  </w:style>
  <w:style w:type="numbering" w:styleId="3507">
    <w:name w:val="1 / a / i1109"/>
    <w:basedOn w:val="784"/>
    <w:next w:val="994"/>
    <w:link w:val="772"/>
    <w:semiHidden/>
  </w:style>
  <w:style w:type="numbering" w:styleId="3508">
    <w:name w:val="Статья / Раздел1102"/>
    <w:basedOn w:val="784"/>
    <w:next w:val="2353"/>
    <w:link w:val="772"/>
    <w:semiHidden/>
    <w:pPr>
      <w:numPr>
        <w:ilvl w:val="0"/>
        <w:numId w:val="17"/>
      </w:numPr>
    </w:pPr>
  </w:style>
  <w:style w:type="numbering" w:styleId="3509">
    <w:name w:val="Нет списка292"/>
    <w:next w:val="784"/>
    <w:link w:val="772"/>
    <w:semiHidden/>
  </w:style>
  <w:style w:type="numbering" w:styleId="3510">
    <w:name w:val="1 / 1.1 / 1.1.1292"/>
    <w:basedOn w:val="784"/>
    <w:next w:val="1080"/>
    <w:link w:val="772"/>
    <w:semiHidden/>
  </w:style>
  <w:style w:type="numbering" w:styleId="3511">
    <w:name w:val="1 / a / i292"/>
    <w:basedOn w:val="784"/>
    <w:next w:val="994"/>
    <w:link w:val="772"/>
    <w:semiHidden/>
  </w:style>
  <w:style w:type="numbering" w:styleId="3512">
    <w:name w:val="Статья / Раздел292"/>
    <w:basedOn w:val="784"/>
    <w:next w:val="2353"/>
    <w:link w:val="772"/>
    <w:semiHidden/>
    <w:pPr>
      <w:numPr>
        <w:ilvl w:val="0"/>
        <w:numId w:val="15"/>
      </w:numPr>
    </w:pPr>
  </w:style>
  <w:style w:type="numbering" w:styleId="3513">
    <w:name w:val="Нет списка392"/>
    <w:next w:val="784"/>
    <w:link w:val="772"/>
    <w:semiHidden/>
  </w:style>
  <w:style w:type="numbering" w:styleId="3514">
    <w:name w:val="1 / 1.1 / 1.1.1392"/>
    <w:basedOn w:val="784"/>
    <w:next w:val="1080"/>
    <w:link w:val="772"/>
    <w:semiHidden/>
  </w:style>
  <w:style w:type="numbering" w:styleId="3515">
    <w:name w:val="1 / a / i392"/>
    <w:basedOn w:val="784"/>
    <w:next w:val="994"/>
    <w:link w:val="772"/>
    <w:semiHidden/>
  </w:style>
  <w:style w:type="numbering" w:styleId="3516">
    <w:name w:val="Статья / Раздел392"/>
    <w:basedOn w:val="784"/>
    <w:next w:val="2353"/>
    <w:link w:val="772"/>
    <w:semiHidden/>
  </w:style>
  <w:style w:type="numbering" w:styleId="3517">
    <w:name w:val="Нет списка1192"/>
    <w:next w:val="784"/>
    <w:link w:val="772"/>
    <w:semiHidden/>
  </w:style>
  <w:style w:type="numbering" w:styleId="3518">
    <w:name w:val="1 / 1.1 / 1.1.11192"/>
    <w:basedOn w:val="784"/>
    <w:next w:val="1080"/>
    <w:link w:val="772"/>
    <w:semiHidden/>
  </w:style>
  <w:style w:type="numbering" w:styleId="3519">
    <w:name w:val="1 / a / i1192"/>
    <w:basedOn w:val="784"/>
    <w:next w:val="994"/>
    <w:link w:val="772"/>
    <w:semiHidden/>
  </w:style>
  <w:style w:type="numbering" w:styleId="3520">
    <w:name w:val="Статья / Раздел1192"/>
    <w:basedOn w:val="784"/>
    <w:next w:val="2353"/>
    <w:link w:val="772"/>
    <w:semiHidden/>
  </w:style>
  <w:style w:type="numbering" w:styleId="3521">
    <w:name w:val="Нет списка2192"/>
    <w:next w:val="784"/>
    <w:link w:val="772"/>
    <w:semiHidden/>
  </w:style>
  <w:style w:type="numbering" w:styleId="3522">
    <w:name w:val="1 / 1.1 / 1.1.12192"/>
    <w:basedOn w:val="784"/>
    <w:next w:val="1080"/>
    <w:link w:val="772"/>
    <w:semiHidden/>
  </w:style>
  <w:style w:type="numbering" w:styleId="3523">
    <w:name w:val="1 / a / i2192"/>
    <w:basedOn w:val="784"/>
    <w:next w:val="994"/>
    <w:link w:val="772"/>
    <w:semiHidden/>
  </w:style>
  <w:style w:type="numbering" w:styleId="3524">
    <w:name w:val="Статья / Раздел2192"/>
    <w:basedOn w:val="784"/>
    <w:next w:val="2353"/>
    <w:link w:val="772"/>
    <w:semiHidden/>
  </w:style>
  <w:style w:type="numbering" w:styleId="3525">
    <w:name w:val="Нет списка3122"/>
    <w:next w:val="784"/>
    <w:link w:val="772"/>
    <w:semiHidden/>
  </w:style>
  <w:style w:type="numbering" w:styleId="3526">
    <w:name w:val="1 / 1.1 / 1.1.13122"/>
    <w:basedOn w:val="784"/>
    <w:next w:val="1080"/>
    <w:link w:val="772"/>
    <w:semiHidden/>
  </w:style>
  <w:style w:type="numbering" w:styleId="3527">
    <w:name w:val="1 / a / i3122"/>
    <w:basedOn w:val="784"/>
    <w:next w:val="994"/>
    <w:link w:val="772"/>
    <w:semiHidden/>
  </w:style>
  <w:style w:type="numbering" w:styleId="3528">
    <w:name w:val="Статья / Раздел3122"/>
    <w:basedOn w:val="784"/>
    <w:next w:val="2353"/>
    <w:link w:val="772"/>
    <w:semiHidden/>
  </w:style>
  <w:style w:type="numbering" w:styleId="3529">
    <w:name w:val="Нет списка11122"/>
    <w:next w:val="784"/>
    <w:link w:val="772"/>
    <w:semiHidden/>
  </w:style>
  <w:style w:type="numbering" w:styleId="3530">
    <w:name w:val="1 / 1.1 / 1.1.111122"/>
    <w:basedOn w:val="784"/>
    <w:next w:val="1080"/>
    <w:link w:val="772"/>
    <w:semiHidden/>
  </w:style>
  <w:style w:type="numbering" w:styleId="3531">
    <w:name w:val="1 / a / i11122"/>
    <w:basedOn w:val="784"/>
    <w:next w:val="994"/>
    <w:link w:val="772"/>
    <w:semiHidden/>
  </w:style>
  <w:style w:type="numbering" w:styleId="3532">
    <w:name w:val="Статья / Раздел11122"/>
    <w:basedOn w:val="784"/>
    <w:next w:val="2353"/>
    <w:link w:val="772"/>
    <w:semiHidden/>
  </w:style>
  <w:style w:type="numbering" w:styleId="3533">
    <w:name w:val="Нет списка21122"/>
    <w:next w:val="784"/>
    <w:link w:val="772"/>
    <w:semiHidden/>
  </w:style>
  <w:style w:type="numbering" w:styleId="3534">
    <w:name w:val="1 / 1.1 / 1.1.121122"/>
    <w:basedOn w:val="784"/>
    <w:next w:val="1080"/>
    <w:link w:val="772"/>
    <w:semiHidden/>
  </w:style>
  <w:style w:type="numbering" w:styleId="3535">
    <w:name w:val="1 / a / i21122"/>
    <w:basedOn w:val="784"/>
    <w:next w:val="994"/>
    <w:link w:val="772"/>
    <w:semiHidden/>
  </w:style>
  <w:style w:type="numbering" w:styleId="3536">
    <w:name w:val="Статья / Раздел21122"/>
    <w:basedOn w:val="784"/>
    <w:next w:val="2353"/>
    <w:link w:val="772"/>
    <w:semiHidden/>
  </w:style>
  <w:style w:type="numbering" w:styleId="3537">
    <w:name w:val="Нет списка422"/>
    <w:next w:val="784"/>
    <w:link w:val="772"/>
    <w:uiPriority w:val="99"/>
    <w:semiHidden/>
  </w:style>
  <w:style w:type="numbering" w:styleId="3538">
    <w:name w:val="1 / 1.1 / 1.1.1422"/>
    <w:basedOn w:val="784"/>
    <w:next w:val="1080"/>
    <w:link w:val="772"/>
    <w:semiHidden/>
  </w:style>
  <w:style w:type="numbering" w:styleId="3539">
    <w:name w:val="1 / a / i422"/>
    <w:basedOn w:val="784"/>
    <w:next w:val="994"/>
    <w:link w:val="772"/>
    <w:semiHidden/>
  </w:style>
  <w:style w:type="numbering" w:styleId="3540">
    <w:name w:val="Статья / Раздел422"/>
    <w:basedOn w:val="784"/>
    <w:next w:val="2353"/>
    <w:link w:val="772"/>
    <w:semiHidden/>
  </w:style>
  <w:style w:type="numbering" w:styleId="3541">
    <w:name w:val="Нет списка1222"/>
    <w:next w:val="784"/>
    <w:link w:val="772"/>
    <w:uiPriority w:val="99"/>
    <w:semiHidden/>
  </w:style>
  <w:style w:type="numbering" w:styleId="3542">
    <w:name w:val="1 / 1.1 / 1.1.11222"/>
    <w:basedOn w:val="784"/>
    <w:next w:val="1080"/>
    <w:link w:val="772"/>
    <w:semiHidden/>
  </w:style>
  <w:style w:type="numbering" w:styleId="3543">
    <w:name w:val="1 / a / i1222"/>
    <w:basedOn w:val="784"/>
    <w:next w:val="994"/>
    <w:link w:val="772"/>
    <w:semiHidden/>
  </w:style>
  <w:style w:type="numbering" w:styleId="3544">
    <w:name w:val="Статья / Раздел1222"/>
    <w:basedOn w:val="784"/>
    <w:next w:val="2353"/>
    <w:link w:val="772"/>
    <w:semiHidden/>
  </w:style>
  <w:style w:type="numbering" w:styleId="3545">
    <w:name w:val="Нет списка2222"/>
    <w:next w:val="784"/>
    <w:link w:val="772"/>
    <w:semiHidden/>
  </w:style>
  <w:style w:type="numbering" w:styleId="3546">
    <w:name w:val="1 / 1.1 / 1.1.12222"/>
    <w:basedOn w:val="784"/>
    <w:next w:val="1080"/>
    <w:link w:val="772"/>
    <w:semiHidden/>
  </w:style>
  <w:style w:type="numbering" w:styleId="3547">
    <w:name w:val="1 / a / i2222"/>
    <w:basedOn w:val="784"/>
    <w:next w:val="994"/>
    <w:link w:val="772"/>
    <w:semiHidden/>
  </w:style>
  <w:style w:type="numbering" w:styleId="3548">
    <w:name w:val="Статья / Раздел2222"/>
    <w:basedOn w:val="784"/>
    <w:next w:val="2353"/>
    <w:link w:val="772"/>
    <w:semiHidden/>
  </w:style>
  <w:style w:type="numbering" w:styleId="3549">
    <w:name w:val="Нет списка3212"/>
    <w:next w:val="784"/>
    <w:link w:val="772"/>
    <w:semiHidden/>
  </w:style>
  <w:style w:type="numbering" w:styleId="3550">
    <w:name w:val="1 / 1.1 / 1.1.13212"/>
    <w:basedOn w:val="784"/>
    <w:next w:val="1080"/>
    <w:link w:val="772"/>
    <w:semiHidden/>
  </w:style>
  <w:style w:type="numbering" w:styleId="3551">
    <w:name w:val="1 / a / i3212"/>
    <w:basedOn w:val="784"/>
    <w:next w:val="994"/>
    <w:link w:val="772"/>
    <w:semiHidden/>
  </w:style>
  <w:style w:type="numbering" w:styleId="3552">
    <w:name w:val="Статья / Раздел3212"/>
    <w:basedOn w:val="784"/>
    <w:next w:val="2353"/>
    <w:link w:val="772"/>
    <w:semiHidden/>
  </w:style>
  <w:style w:type="numbering" w:styleId="3553">
    <w:name w:val="Нет списка11212"/>
    <w:next w:val="784"/>
    <w:link w:val="772"/>
    <w:semiHidden/>
  </w:style>
  <w:style w:type="numbering" w:styleId="3554">
    <w:name w:val="1 / 1.1 / 1.1.111212"/>
    <w:basedOn w:val="784"/>
    <w:next w:val="1080"/>
    <w:link w:val="772"/>
    <w:semiHidden/>
  </w:style>
  <w:style w:type="numbering" w:styleId="3555">
    <w:name w:val="1 / a / i11212"/>
    <w:basedOn w:val="784"/>
    <w:next w:val="994"/>
    <w:link w:val="772"/>
    <w:semiHidden/>
  </w:style>
  <w:style w:type="numbering" w:styleId="3556">
    <w:name w:val="Статья / Раздел11212"/>
    <w:basedOn w:val="784"/>
    <w:next w:val="2353"/>
    <w:link w:val="772"/>
    <w:semiHidden/>
  </w:style>
  <w:style w:type="numbering" w:styleId="3557">
    <w:name w:val="Нет списка21212"/>
    <w:next w:val="784"/>
    <w:link w:val="772"/>
    <w:semiHidden/>
  </w:style>
  <w:style w:type="numbering" w:styleId="3558">
    <w:name w:val="1 / 1.1 / 1.1.121212"/>
    <w:basedOn w:val="784"/>
    <w:next w:val="1080"/>
    <w:link w:val="772"/>
    <w:semiHidden/>
  </w:style>
  <w:style w:type="numbering" w:styleId="3559">
    <w:name w:val="1 / a / i21212"/>
    <w:basedOn w:val="784"/>
    <w:next w:val="994"/>
    <w:link w:val="772"/>
    <w:semiHidden/>
  </w:style>
  <w:style w:type="numbering" w:styleId="3560">
    <w:name w:val="Статья / Раздел21212"/>
    <w:basedOn w:val="784"/>
    <w:next w:val="2353"/>
    <w:link w:val="772"/>
    <w:semiHidden/>
  </w:style>
  <w:style w:type="numbering" w:styleId="3561">
    <w:name w:val="Нет списка512"/>
    <w:next w:val="784"/>
    <w:link w:val="772"/>
    <w:semiHidden/>
  </w:style>
  <w:style w:type="numbering" w:styleId="3562">
    <w:name w:val="1 / 1.1 / 1.1.1512"/>
    <w:basedOn w:val="784"/>
    <w:next w:val="1080"/>
    <w:link w:val="772"/>
    <w:semiHidden/>
  </w:style>
  <w:style w:type="numbering" w:styleId="3563">
    <w:name w:val="1 / a / i512"/>
    <w:basedOn w:val="784"/>
    <w:next w:val="994"/>
    <w:link w:val="772"/>
    <w:semiHidden/>
  </w:style>
  <w:style w:type="numbering" w:styleId="3564">
    <w:name w:val="Статья / Раздел512"/>
    <w:basedOn w:val="784"/>
    <w:next w:val="2353"/>
    <w:link w:val="772"/>
    <w:semiHidden/>
  </w:style>
  <w:style w:type="numbering" w:styleId="3565">
    <w:name w:val="Нет списка1312"/>
    <w:next w:val="784"/>
    <w:link w:val="772"/>
    <w:uiPriority w:val="99"/>
    <w:semiHidden/>
  </w:style>
  <w:style w:type="numbering" w:styleId="3566">
    <w:name w:val="1 / 1.1 / 1.1.11312"/>
    <w:basedOn w:val="784"/>
    <w:next w:val="1080"/>
    <w:link w:val="772"/>
    <w:semiHidden/>
  </w:style>
  <w:style w:type="numbering" w:styleId="3567">
    <w:name w:val="1 / a / i1312"/>
    <w:basedOn w:val="784"/>
    <w:next w:val="994"/>
    <w:link w:val="772"/>
    <w:semiHidden/>
  </w:style>
  <w:style w:type="numbering" w:styleId="3568">
    <w:name w:val="Статья / Раздел1312"/>
    <w:basedOn w:val="784"/>
    <w:next w:val="2353"/>
    <w:link w:val="772"/>
    <w:semiHidden/>
  </w:style>
  <w:style w:type="numbering" w:styleId="3569">
    <w:name w:val="Нет списка2312"/>
    <w:next w:val="784"/>
    <w:link w:val="772"/>
    <w:semiHidden/>
  </w:style>
  <w:style w:type="numbering" w:styleId="3570">
    <w:name w:val="1 / 1.1 / 1.1.12312"/>
    <w:basedOn w:val="784"/>
    <w:next w:val="1080"/>
    <w:link w:val="772"/>
    <w:semiHidden/>
  </w:style>
  <w:style w:type="numbering" w:styleId="3571">
    <w:name w:val="1 / a / i2312"/>
    <w:basedOn w:val="784"/>
    <w:next w:val="994"/>
    <w:link w:val="772"/>
    <w:semiHidden/>
  </w:style>
  <w:style w:type="numbering" w:styleId="3572">
    <w:name w:val="Статья / Раздел2312"/>
    <w:basedOn w:val="784"/>
    <w:next w:val="2353"/>
    <w:link w:val="772"/>
    <w:semiHidden/>
  </w:style>
  <w:style w:type="numbering" w:styleId="3573">
    <w:name w:val="Нет списка3312"/>
    <w:next w:val="784"/>
    <w:link w:val="772"/>
    <w:semiHidden/>
  </w:style>
  <w:style w:type="numbering" w:styleId="3574">
    <w:name w:val="1 / 1.1 / 1.1.13312"/>
    <w:basedOn w:val="784"/>
    <w:next w:val="1080"/>
    <w:link w:val="772"/>
    <w:semiHidden/>
  </w:style>
  <w:style w:type="numbering" w:styleId="3575">
    <w:name w:val="1 / a / i3312"/>
    <w:basedOn w:val="784"/>
    <w:next w:val="994"/>
    <w:link w:val="772"/>
    <w:semiHidden/>
  </w:style>
  <w:style w:type="numbering" w:styleId="3576">
    <w:name w:val="Статья / Раздел3312"/>
    <w:basedOn w:val="784"/>
    <w:next w:val="2353"/>
    <w:link w:val="772"/>
    <w:semiHidden/>
  </w:style>
  <w:style w:type="numbering" w:styleId="3577">
    <w:name w:val="Нет списка11312"/>
    <w:next w:val="784"/>
    <w:link w:val="772"/>
    <w:semiHidden/>
  </w:style>
  <w:style w:type="numbering" w:styleId="3578">
    <w:name w:val="1 / 1.1 / 1.1.111312"/>
    <w:basedOn w:val="784"/>
    <w:next w:val="1080"/>
    <w:link w:val="772"/>
    <w:semiHidden/>
  </w:style>
  <w:style w:type="numbering" w:styleId="3579">
    <w:name w:val="1 / a / i11312"/>
    <w:basedOn w:val="784"/>
    <w:next w:val="994"/>
    <w:link w:val="772"/>
    <w:semiHidden/>
  </w:style>
  <w:style w:type="numbering" w:styleId="3580">
    <w:name w:val="Статья / Раздел11312"/>
    <w:basedOn w:val="784"/>
    <w:next w:val="2353"/>
    <w:link w:val="772"/>
    <w:semiHidden/>
  </w:style>
  <w:style w:type="numbering" w:styleId="3581">
    <w:name w:val="Нет списка21312"/>
    <w:next w:val="784"/>
    <w:link w:val="772"/>
    <w:semiHidden/>
  </w:style>
  <w:style w:type="numbering" w:styleId="3582">
    <w:name w:val="1 / 1.1 / 1.1.121312"/>
    <w:basedOn w:val="784"/>
    <w:next w:val="1080"/>
    <w:link w:val="772"/>
    <w:semiHidden/>
  </w:style>
  <w:style w:type="numbering" w:styleId="3583">
    <w:name w:val="1 / a / i21312"/>
    <w:basedOn w:val="784"/>
    <w:next w:val="994"/>
    <w:link w:val="772"/>
    <w:semiHidden/>
  </w:style>
  <w:style w:type="numbering" w:styleId="3584">
    <w:name w:val="Статья / Раздел21312"/>
    <w:basedOn w:val="784"/>
    <w:next w:val="2353"/>
    <w:link w:val="772"/>
    <w:semiHidden/>
  </w:style>
  <w:style w:type="numbering" w:styleId="3585">
    <w:name w:val="Нет списка612"/>
    <w:next w:val="784"/>
    <w:link w:val="772"/>
    <w:uiPriority w:val="99"/>
    <w:semiHidden/>
    <w:unhideWhenUsed/>
  </w:style>
  <w:style w:type="table" w:styleId="3586">
    <w:name w:val="Сетка таблицы362"/>
    <w:basedOn w:val="783"/>
    <w:next w:val="804"/>
    <w:link w:val="772"/>
    <w:uiPriority w:val="59"/>
    <w:rPr>
      <w:rFonts w:ascii="Calibri" w:hAnsi="Calibri" w:eastAsia="Calibri"/>
      <w:sz w:val="22"/>
      <w:szCs w:val="22"/>
      <w:lang w:eastAsia="en-US"/>
    </w:rPr>
    <w:tblPr/>
  </w:style>
  <w:style w:type="numbering" w:styleId="3587">
    <w:name w:val="Нет списка712"/>
    <w:next w:val="784"/>
    <w:link w:val="772"/>
    <w:semiHidden/>
  </w:style>
  <w:style w:type="numbering" w:styleId="3588">
    <w:name w:val="1 / 1.1 / 1.1.1612"/>
    <w:basedOn w:val="784"/>
    <w:next w:val="1080"/>
    <w:link w:val="772"/>
    <w:semiHidden/>
  </w:style>
  <w:style w:type="numbering" w:styleId="3589">
    <w:name w:val="1 / a / i612"/>
    <w:basedOn w:val="784"/>
    <w:next w:val="994"/>
    <w:link w:val="772"/>
    <w:semiHidden/>
  </w:style>
  <w:style w:type="numbering" w:styleId="3590">
    <w:name w:val="Статья / Раздел612"/>
    <w:basedOn w:val="784"/>
    <w:next w:val="2353"/>
    <w:link w:val="772"/>
    <w:semiHidden/>
  </w:style>
  <w:style w:type="numbering" w:styleId="3591">
    <w:name w:val="Нет списка1412"/>
    <w:next w:val="784"/>
    <w:link w:val="772"/>
    <w:uiPriority w:val="99"/>
    <w:semiHidden/>
  </w:style>
  <w:style w:type="numbering" w:styleId="3592">
    <w:name w:val="1 / 1.1 / 1.1.11412"/>
    <w:basedOn w:val="784"/>
    <w:next w:val="1080"/>
    <w:link w:val="772"/>
    <w:semiHidden/>
  </w:style>
  <w:style w:type="numbering" w:styleId="3593">
    <w:name w:val="1 / a / i1412"/>
    <w:basedOn w:val="784"/>
    <w:next w:val="994"/>
    <w:link w:val="772"/>
    <w:semiHidden/>
  </w:style>
  <w:style w:type="numbering" w:styleId="3594">
    <w:name w:val="Статья / Раздел1412"/>
    <w:basedOn w:val="784"/>
    <w:next w:val="2353"/>
    <w:link w:val="772"/>
    <w:semiHidden/>
  </w:style>
  <w:style w:type="numbering" w:styleId="3595">
    <w:name w:val="Нет списка2412"/>
    <w:next w:val="784"/>
    <w:link w:val="772"/>
    <w:semiHidden/>
  </w:style>
  <w:style w:type="numbering" w:styleId="3596">
    <w:name w:val="1 / 1.1 / 1.1.12412"/>
    <w:basedOn w:val="784"/>
    <w:next w:val="1080"/>
    <w:link w:val="772"/>
    <w:semiHidden/>
  </w:style>
  <w:style w:type="numbering" w:styleId="3597">
    <w:name w:val="1 / a / i2412"/>
    <w:basedOn w:val="784"/>
    <w:next w:val="994"/>
    <w:link w:val="772"/>
    <w:semiHidden/>
  </w:style>
  <w:style w:type="numbering" w:styleId="3598">
    <w:name w:val="Статья / Раздел2412"/>
    <w:basedOn w:val="784"/>
    <w:next w:val="2353"/>
    <w:link w:val="772"/>
    <w:semiHidden/>
  </w:style>
  <w:style w:type="numbering" w:styleId="3599">
    <w:name w:val="Нет списка3412"/>
    <w:next w:val="784"/>
    <w:link w:val="772"/>
    <w:semiHidden/>
  </w:style>
  <w:style w:type="numbering" w:styleId="3600">
    <w:name w:val="1 / 1.1 / 1.1.13412"/>
    <w:basedOn w:val="784"/>
    <w:next w:val="1080"/>
    <w:link w:val="772"/>
    <w:semiHidden/>
  </w:style>
  <w:style w:type="numbering" w:styleId="3601">
    <w:name w:val="1 / a / i3412"/>
    <w:basedOn w:val="784"/>
    <w:next w:val="994"/>
    <w:link w:val="772"/>
    <w:semiHidden/>
  </w:style>
  <w:style w:type="numbering" w:styleId="3602">
    <w:name w:val="Статья / Раздел3412"/>
    <w:basedOn w:val="784"/>
    <w:next w:val="2353"/>
    <w:link w:val="772"/>
    <w:semiHidden/>
  </w:style>
  <w:style w:type="numbering" w:styleId="3603">
    <w:name w:val="Нет списка11412"/>
    <w:next w:val="784"/>
    <w:link w:val="772"/>
    <w:semiHidden/>
  </w:style>
  <w:style w:type="numbering" w:styleId="3604">
    <w:name w:val="1 / 1.1 / 1.1.111412"/>
    <w:basedOn w:val="784"/>
    <w:next w:val="1080"/>
    <w:link w:val="772"/>
    <w:semiHidden/>
  </w:style>
  <w:style w:type="numbering" w:styleId="3605">
    <w:name w:val="1 / a / i11412"/>
    <w:basedOn w:val="784"/>
    <w:next w:val="994"/>
    <w:link w:val="772"/>
    <w:semiHidden/>
  </w:style>
  <w:style w:type="numbering" w:styleId="3606">
    <w:name w:val="Статья / Раздел11412"/>
    <w:basedOn w:val="784"/>
    <w:next w:val="2353"/>
    <w:link w:val="772"/>
    <w:semiHidden/>
  </w:style>
  <w:style w:type="numbering" w:styleId="3607">
    <w:name w:val="Нет списка21412"/>
    <w:next w:val="784"/>
    <w:link w:val="772"/>
    <w:semiHidden/>
  </w:style>
  <w:style w:type="numbering" w:styleId="3608">
    <w:name w:val="1 / 1.1 / 1.1.121412"/>
    <w:basedOn w:val="784"/>
    <w:next w:val="1080"/>
    <w:link w:val="772"/>
    <w:semiHidden/>
  </w:style>
  <w:style w:type="numbering" w:styleId="3609">
    <w:name w:val="1 / a / i21412"/>
    <w:basedOn w:val="784"/>
    <w:next w:val="994"/>
    <w:link w:val="772"/>
    <w:semiHidden/>
  </w:style>
  <w:style w:type="numbering" w:styleId="3610">
    <w:name w:val="Статья / Раздел21412"/>
    <w:basedOn w:val="784"/>
    <w:next w:val="2353"/>
    <w:link w:val="772"/>
    <w:semiHidden/>
  </w:style>
  <w:style w:type="table" w:styleId="3611">
    <w:name w:val="Сетка таблицы3122"/>
    <w:basedOn w:val="783"/>
    <w:next w:val="804"/>
    <w:link w:val="772"/>
    <w:uiPriority w:val="59"/>
    <w:rPr>
      <w:rFonts w:ascii="Calibri" w:hAnsi="Calibri" w:eastAsia="Calibri"/>
      <w:sz w:val="22"/>
      <w:szCs w:val="22"/>
      <w:lang w:eastAsia="en-US"/>
    </w:rPr>
    <w:tblPr/>
  </w:style>
  <w:style w:type="numbering" w:styleId="3612">
    <w:name w:val="Нет списка812"/>
    <w:next w:val="784"/>
    <w:link w:val="772"/>
    <w:semiHidden/>
  </w:style>
  <w:style w:type="numbering" w:styleId="3613">
    <w:name w:val="1 / 1.1 / 1.1.1712"/>
    <w:basedOn w:val="784"/>
    <w:next w:val="1080"/>
    <w:link w:val="772"/>
    <w:semiHidden/>
  </w:style>
  <w:style w:type="numbering" w:styleId="3614">
    <w:name w:val="1 / a / i712"/>
    <w:basedOn w:val="784"/>
    <w:next w:val="994"/>
    <w:link w:val="772"/>
    <w:semiHidden/>
  </w:style>
  <w:style w:type="numbering" w:styleId="3615">
    <w:name w:val="Статья / Раздел712"/>
    <w:basedOn w:val="784"/>
    <w:next w:val="2353"/>
    <w:link w:val="772"/>
    <w:semiHidden/>
  </w:style>
  <w:style w:type="numbering" w:styleId="3616">
    <w:name w:val="Нет списка1512"/>
    <w:next w:val="784"/>
    <w:link w:val="772"/>
    <w:semiHidden/>
  </w:style>
  <w:style w:type="numbering" w:styleId="3617">
    <w:name w:val="1 / 1.1 / 1.1.11512"/>
    <w:basedOn w:val="784"/>
    <w:next w:val="1080"/>
    <w:link w:val="772"/>
    <w:semiHidden/>
  </w:style>
  <w:style w:type="numbering" w:styleId="3618">
    <w:name w:val="1 / a / i1512"/>
    <w:basedOn w:val="784"/>
    <w:next w:val="994"/>
    <w:link w:val="772"/>
    <w:semiHidden/>
  </w:style>
  <w:style w:type="numbering" w:styleId="3619">
    <w:name w:val="Статья / Раздел1512"/>
    <w:basedOn w:val="784"/>
    <w:next w:val="2353"/>
    <w:link w:val="772"/>
    <w:semiHidden/>
  </w:style>
  <w:style w:type="numbering" w:styleId="3620">
    <w:name w:val="Нет списка2512"/>
    <w:next w:val="784"/>
    <w:link w:val="772"/>
    <w:semiHidden/>
  </w:style>
  <w:style w:type="numbering" w:styleId="3621">
    <w:name w:val="1 / 1.1 / 1.1.12512"/>
    <w:basedOn w:val="784"/>
    <w:next w:val="1080"/>
    <w:link w:val="772"/>
    <w:semiHidden/>
  </w:style>
  <w:style w:type="numbering" w:styleId="3622">
    <w:name w:val="1 / a / i2512"/>
    <w:basedOn w:val="784"/>
    <w:next w:val="994"/>
    <w:link w:val="772"/>
    <w:semiHidden/>
  </w:style>
  <w:style w:type="numbering" w:styleId="3623">
    <w:name w:val="Статья / Раздел2512"/>
    <w:basedOn w:val="784"/>
    <w:next w:val="2353"/>
    <w:link w:val="772"/>
    <w:semiHidden/>
  </w:style>
  <w:style w:type="numbering" w:styleId="3624">
    <w:name w:val="Нет списка3512"/>
    <w:next w:val="784"/>
    <w:link w:val="772"/>
    <w:semiHidden/>
  </w:style>
  <w:style w:type="numbering" w:styleId="3625">
    <w:name w:val="1 / 1.1 / 1.1.13512"/>
    <w:basedOn w:val="784"/>
    <w:next w:val="1080"/>
    <w:link w:val="772"/>
    <w:semiHidden/>
  </w:style>
  <w:style w:type="numbering" w:styleId="3626">
    <w:name w:val="1 / a / i3512"/>
    <w:basedOn w:val="784"/>
    <w:next w:val="994"/>
    <w:link w:val="772"/>
    <w:semiHidden/>
  </w:style>
  <w:style w:type="numbering" w:styleId="3627">
    <w:name w:val="Статья / Раздел3512"/>
    <w:basedOn w:val="784"/>
    <w:next w:val="2353"/>
    <w:link w:val="772"/>
    <w:semiHidden/>
  </w:style>
  <w:style w:type="numbering" w:styleId="3628">
    <w:name w:val="Нет списка11512"/>
    <w:next w:val="784"/>
    <w:link w:val="772"/>
    <w:semiHidden/>
  </w:style>
  <w:style w:type="numbering" w:styleId="3629">
    <w:name w:val="1 / 1.1 / 1.1.111512"/>
    <w:basedOn w:val="784"/>
    <w:next w:val="1080"/>
    <w:link w:val="772"/>
    <w:semiHidden/>
  </w:style>
  <w:style w:type="numbering" w:styleId="3630">
    <w:name w:val="1 / a / i11512"/>
    <w:basedOn w:val="784"/>
    <w:next w:val="994"/>
    <w:link w:val="772"/>
    <w:semiHidden/>
  </w:style>
  <w:style w:type="numbering" w:styleId="3631">
    <w:name w:val="Статья / Раздел11512"/>
    <w:basedOn w:val="784"/>
    <w:next w:val="2353"/>
    <w:link w:val="772"/>
    <w:semiHidden/>
  </w:style>
  <w:style w:type="numbering" w:styleId="3632">
    <w:name w:val="Нет списка21512"/>
    <w:next w:val="784"/>
    <w:link w:val="772"/>
    <w:semiHidden/>
  </w:style>
  <w:style w:type="numbering" w:styleId="3633">
    <w:name w:val="1 / 1.1 / 1.1.121512"/>
    <w:basedOn w:val="784"/>
    <w:next w:val="1080"/>
    <w:link w:val="772"/>
    <w:semiHidden/>
  </w:style>
  <w:style w:type="numbering" w:styleId="3634">
    <w:name w:val="1 / a / i21512"/>
    <w:basedOn w:val="784"/>
    <w:next w:val="994"/>
    <w:link w:val="772"/>
    <w:semiHidden/>
  </w:style>
  <w:style w:type="numbering" w:styleId="3635">
    <w:name w:val="Статья / Раздел21512"/>
    <w:basedOn w:val="784"/>
    <w:next w:val="2353"/>
    <w:link w:val="772"/>
    <w:semiHidden/>
  </w:style>
  <w:style w:type="numbering" w:styleId="3636">
    <w:name w:val="Нет списка912"/>
    <w:next w:val="784"/>
    <w:link w:val="772"/>
    <w:semiHidden/>
  </w:style>
  <w:style w:type="numbering" w:styleId="3637">
    <w:name w:val="1 / 1.1 / 1.1.1812"/>
    <w:basedOn w:val="784"/>
    <w:next w:val="1080"/>
    <w:link w:val="772"/>
    <w:semiHidden/>
  </w:style>
  <w:style w:type="numbering" w:styleId="3638">
    <w:name w:val="1 / a / i812"/>
    <w:basedOn w:val="784"/>
    <w:next w:val="994"/>
    <w:link w:val="772"/>
    <w:semiHidden/>
  </w:style>
  <w:style w:type="numbering" w:styleId="3639">
    <w:name w:val="Статья / Раздел812"/>
    <w:basedOn w:val="784"/>
    <w:next w:val="2353"/>
    <w:link w:val="772"/>
    <w:semiHidden/>
  </w:style>
  <w:style w:type="numbering" w:styleId="3640">
    <w:name w:val="Нет списка1612"/>
    <w:next w:val="784"/>
    <w:link w:val="772"/>
    <w:semiHidden/>
  </w:style>
  <w:style w:type="numbering" w:styleId="3641">
    <w:name w:val="1 / 1.1 / 1.1.11612"/>
    <w:basedOn w:val="784"/>
    <w:next w:val="1080"/>
    <w:link w:val="772"/>
    <w:semiHidden/>
  </w:style>
  <w:style w:type="numbering" w:styleId="3642">
    <w:name w:val="1 / a / i1612"/>
    <w:basedOn w:val="784"/>
    <w:next w:val="994"/>
    <w:link w:val="772"/>
    <w:semiHidden/>
  </w:style>
  <w:style w:type="numbering" w:styleId="3643">
    <w:name w:val="Статья / Раздел1612"/>
    <w:basedOn w:val="784"/>
    <w:next w:val="2353"/>
    <w:link w:val="772"/>
    <w:semiHidden/>
  </w:style>
  <w:style w:type="numbering" w:styleId="3644">
    <w:name w:val="Нет списка2612"/>
    <w:next w:val="784"/>
    <w:link w:val="772"/>
    <w:semiHidden/>
  </w:style>
  <w:style w:type="numbering" w:styleId="3645">
    <w:name w:val="1 / 1.1 / 1.1.12612"/>
    <w:basedOn w:val="784"/>
    <w:next w:val="1080"/>
    <w:link w:val="772"/>
    <w:semiHidden/>
  </w:style>
  <w:style w:type="numbering" w:styleId="3646">
    <w:name w:val="1 / a / i2612"/>
    <w:basedOn w:val="784"/>
    <w:next w:val="994"/>
    <w:link w:val="772"/>
    <w:semiHidden/>
  </w:style>
  <w:style w:type="numbering" w:styleId="3647">
    <w:name w:val="Статья / Раздел2612"/>
    <w:basedOn w:val="784"/>
    <w:next w:val="2353"/>
    <w:link w:val="772"/>
    <w:semiHidden/>
  </w:style>
  <w:style w:type="numbering" w:styleId="3648">
    <w:name w:val="Нет списка3612"/>
    <w:next w:val="784"/>
    <w:link w:val="772"/>
    <w:semiHidden/>
  </w:style>
  <w:style w:type="numbering" w:styleId="3649">
    <w:name w:val="1 / 1.1 / 1.1.13612"/>
    <w:basedOn w:val="784"/>
    <w:next w:val="1080"/>
    <w:link w:val="772"/>
    <w:semiHidden/>
  </w:style>
  <w:style w:type="numbering" w:styleId="3650">
    <w:name w:val="1 / a / i3612"/>
    <w:basedOn w:val="784"/>
    <w:next w:val="994"/>
    <w:link w:val="772"/>
    <w:semiHidden/>
  </w:style>
  <w:style w:type="numbering" w:styleId="3651">
    <w:name w:val="Статья / Раздел3612"/>
    <w:basedOn w:val="784"/>
    <w:next w:val="2353"/>
    <w:link w:val="772"/>
    <w:semiHidden/>
  </w:style>
  <w:style w:type="numbering" w:styleId="3652">
    <w:name w:val="Нет списка11612"/>
    <w:next w:val="784"/>
    <w:link w:val="772"/>
    <w:semiHidden/>
  </w:style>
  <w:style w:type="numbering" w:styleId="3653">
    <w:name w:val="1 / 1.1 / 1.1.111612"/>
    <w:basedOn w:val="784"/>
    <w:next w:val="1080"/>
    <w:link w:val="772"/>
    <w:semiHidden/>
  </w:style>
  <w:style w:type="numbering" w:styleId="3654">
    <w:name w:val="1 / a / i11612"/>
    <w:basedOn w:val="784"/>
    <w:next w:val="994"/>
    <w:link w:val="772"/>
    <w:semiHidden/>
  </w:style>
  <w:style w:type="numbering" w:styleId="3655">
    <w:name w:val="Статья / Раздел11612"/>
    <w:basedOn w:val="784"/>
    <w:next w:val="2353"/>
    <w:link w:val="772"/>
    <w:semiHidden/>
  </w:style>
  <w:style w:type="numbering" w:styleId="3656">
    <w:name w:val="Нет списка21612"/>
    <w:next w:val="784"/>
    <w:link w:val="772"/>
    <w:semiHidden/>
  </w:style>
  <w:style w:type="numbering" w:styleId="3657">
    <w:name w:val="1 / 1.1 / 1.1.121612"/>
    <w:basedOn w:val="784"/>
    <w:next w:val="1080"/>
    <w:link w:val="772"/>
    <w:semiHidden/>
  </w:style>
  <w:style w:type="numbering" w:styleId="3658">
    <w:name w:val="1 / a / i21612"/>
    <w:basedOn w:val="784"/>
    <w:next w:val="994"/>
    <w:link w:val="772"/>
    <w:semiHidden/>
  </w:style>
  <w:style w:type="numbering" w:styleId="3659">
    <w:name w:val="Статья / Раздел21612"/>
    <w:basedOn w:val="784"/>
    <w:next w:val="2353"/>
    <w:link w:val="772"/>
    <w:semiHidden/>
  </w:style>
  <w:style w:type="numbering" w:styleId="3660">
    <w:name w:val="Нет списка1012"/>
    <w:next w:val="784"/>
    <w:link w:val="772"/>
    <w:semiHidden/>
  </w:style>
  <w:style w:type="numbering" w:styleId="3661">
    <w:name w:val="1 / 1.1 / 1.1.1912"/>
    <w:basedOn w:val="784"/>
    <w:next w:val="1080"/>
    <w:link w:val="772"/>
    <w:semiHidden/>
  </w:style>
  <w:style w:type="numbering" w:styleId="3662">
    <w:name w:val="1 / a / i912"/>
    <w:basedOn w:val="784"/>
    <w:next w:val="994"/>
    <w:link w:val="772"/>
    <w:semiHidden/>
  </w:style>
  <w:style w:type="numbering" w:styleId="3663">
    <w:name w:val="Статья / Раздел912"/>
    <w:basedOn w:val="784"/>
    <w:next w:val="2353"/>
    <w:link w:val="772"/>
    <w:semiHidden/>
  </w:style>
  <w:style w:type="numbering" w:styleId="3664">
    <w:name w:val="Нет списка1712"/>
    <w:next w:val="784"/>
    <w:link w:val="772"/>
    <w:semiHidden/>
  </w:style>
  <w:style w:type="numbering" w:styleId="3665">
    <w:name w:val="1 / 1.1 / 1.1.11712"/>
    <w:basedOn w:val="784"/>
    <w:next w:val="1080"/>
    <w:link w:val="772"/>
    <w:semiHidden/>
  </w:style>
  <w:style w:type="numbering" w:styleId="3666">
    <w:name w:val="1 / a / i1712"/>
    <w:basedOn w:val="784"/>
    <w:next w:val="994"/>
    <w:link w:val="772"/>
    <w:semiHidden/>
  </w:style>
  <w:style w:type="numbering" w:styleId="3667">
    <w:name w:val="Статья / Раздел1712"/>
    <w:basedOn w:val="784"/>
    <w:next w:val="2353"/>
    <w:link w:val="772"/>
    <w:semiHidden/>
  </w:style>
  <w:style w:type="numbering" w:styleId="3668">
    <w:name w:val="Нет списка2712"/>
    <w:next w:val="784"/>
    <w:link w:val="772"/>
    <w:semiHidden/>
  </w:style>
  <w:style w:type="numbering" w:styleId="3669">
    <w:name w:val="1 / 1.1 / 1.1.12712"/>
    <w:basedOn w:val="784"/>
    <w:next w:val="1080"/>
    <w:link w:val="772"/>
    <w:semiHidden/>
  </w:style>
  <w:style w:type="numbering" w:styleId="3670">
    <w:name w:val="1 / a / i2712"/>
    <w:basedOn w:val="784"/>
    <w:next w:val="994"/>
    <w:link w:val="772"/>
    <w:semiHidden/>
  </w:style>
  <w:style w:type="numbering" w:styleId="3671">
    <w:name w:val="Статья / Раздел2712"/>
    <w:basedOn w:val="784"/>
    <w:next w:val="2353"/>
    <w:link w:val="772"/>
    <w:semiHidden/>
  </w:style>
  <w:style w:type="numbering" w:styleId="3672">
    <w:name w:val="Нет списка3712"/>
    <w:next w:val="784"/>
    <w:link w:val="772"/>
    <w:semiHidden/>
  </w:style>
  <w:style w:type="numbering" w:styleId="3673">
    <w:name w:val="1 / 1.1 / 1.1.13712"/>
    <w:basedOn w:val="784"/>
    <w:next w:val="1080"/>
    <w:link w:val="772"/>
    <w:semiHidden/>
  </w:style>
  <w:style w:type="numbering" w:styleId="3674">
    <w:name w:val="1 / a / i3712"/>
    <w:basedOn w:val="784"/>
    <w:next w:val="994"/>
    <w:link w:val="772"/>
    <w:semiHidden/>
  </w:style>
  <w:style w:type="numbering" w:styleId="3675">
    <w:name w:val="Статья / Раздел3712"/>
    <w:basedOn w:val="784"/>
    <w:next w:val="2353"/>
    <w:link w:val="772"/>
    <w:semiHidden/>
  </w:style>
  <w:style w:type="numbering" w:styleId="3676">
    <w:name w:val="Нет списка11712"/>
    <w:next w:val="784"/>
    <w:link w:val="772"/>
    <w:semiHidden/>
  </w:style>
  <w:style w:type="numbering" w:styleId="3677">
    <w:name w:val="1 / 1.1 / 1.1.111712"/>
    <w:basedOn w:val="784"/>
    <w:next w:val="1080"/>
    <w:link w:val="772"/>
    <w:semiHidden/>
  </w:style>
  <w:style w:type="numbering" w:styleId="3678">
    <w:name w:val="1 / a / i11712"/>
    <w:basedOn w:val="784"/>
    <w:next w:val="994"/>
    <w:link w:val="772"/>
    <w:semiHidden/>
  </w:style>
  <w:style w:type="numbering" w:styleId="3679">
    <w:name w:val="Статья / Раздел11712"/>
    <w:basedOn w:val="784"/>
    <w:next w:val="2353"/>
    <w:link w:val="772"/>
    <w:semiHidden/>
  </w:style>
  <w:style w:type="numbering" w:styleId="3680">
    <w:name w:val="Нет списка21712"/>
    <w:next w:val="784"/>
    <w:link w:val="772"/>
    <w:semiHidden/>
  </w:style>
  <w:style w:type="numbering" w:styleId="3681">
    <w:name w:val="1 / 1.1 / 1.1.121712"/>
    <w:basedOn w:val="784"/>
    <w:next w:val="1080"/>
    <w:link w:val="772"/>
    <w:semiHidden/>
  </w:style>
  <w:style w:type="numbering" w:styleId="3682">
    <w:name w:val="1 / a / i21712"/>
    <w:basedOn w:val="784"/>
    <w:next w:val="994"/>
    <w:link w:val="772"/>
    <w:semiHidden/>
  </w:style>
  <w:style w:type="numbering" w:styleId="3683">
    <w:name w:val="Статья / Раздел21712"/>
    <w:basedOn w:val="784"/>
    <w:next w:val="2353"/>
    <w:link w:val="772"/>
    <w:semiHidden/>
  </w:style>
  <w:style w:type="numbering" w:styleId="3684">
    <w:name w:val="Нет списка1812"/>
    <w:next w:val="784"/>
    <w:link w:val="772"/>
    <w:semiHidden/>
  </w:style>
  <w:style w:type="numbering" w:styleId="3685">
    <w:name w:val="1 / 1.1 / 1.1.11012"/>
    <w:basedOn w:val="784"/>
    <w:next w:val="1080"/>
    <w:link w:val="772"/>
    <w:semiHidden/>
  </w:style>
  <w:style w:type="numbering" w:styleId="3686">
    <w:name w:val="1 / a / i1012"/>
    <w:basedOn w:val="784"/>
    <w:next w:val="994"/>
    <w:link w:val="772"/>
    <w:semiHidden/>
  </w:style>
  <w:style w:type="numbering" w:styleId="3687">
    <w:name w:val="Статья / Раздел1012"/>
    <w:basedOn w:val="784"/>
    <w:next w:val="2353"/>
    <w:link w:val="772"/>
    <w:semiHidden/>
  </w:style>
  <w:style w:type="numbering" w:styleId="3688">
    <w:name w:val="Нет списка1912"/>
    <w:next w:val="784"/>
    <w:link w:val="772"/>
    <w:semiHidden/>
  </w:style>
  <w:style w:type="numbering" w:styleId="3689">
    <w:name w:val="1 / 1.1 / 1.1.11812"/>
    <w:basedOn w:val="784"/>
    <w:next w:val="1080"/>
    <w:link w:val="772"/>
    <w:semiHidden/>
  </w:style>
  <w:style w:type="numbering" w:styleId="3690">
    <w:name w:val="1 / a / i1812"/>
    <w:basedOn w:val="784"/>
    <w:next w:val="994"/>
    <w:link w:val="772"/>
    <w:semiHidden/>
  </w:style>
  <w:style w:type="numbering" w:styleId="3691">
    <w:name w:val="Статья / Раздел1812"/>
    <w:basedOn w:val="784"/>
    <w:next w:val="2353"/>
    <w:link w:val="772"/>
    <w:semiHidden/>
  </w:style>
  <w:style w:type="numbering" w:styleId="3692">
    <w:name w:val="Нет списка2812"/>
    <w:next w:val="784"/>
    <w:link w:val="772"/>
    <w:semiHidden/>
  </w:style>
  <w:style w:type="numbering" w:styleId="3693">
    <w:name w:val="1 / 1.1 / 1.1.12812"/>
    <w:basedOn w:val="784"/>
    <w:next w:val="1080"/>
    <w:link w:val="772"/>
    <w:semiHidden/>
  </w:style>
  <w:style w:type="numbering" w:styleId="3694">
    <w:name w:val="1 / a / i2812"/>
    <w:basedOn w:val="784"/>
    <w:next w:val="994"/>
    <w:link w:val="772"/>
    <w:semiHidden/>
  </w:style>
  <w:style w:type="numbering" w:styleId="3695">
    <w:name w:val="Статья / Раздел2812"/>
    <w:basedOn w:val="784"/>
    <w:next w:val="2353"/>
    <w:link w:val="772"/>
    <w:semiHidden/>
  </w:style>
  <w:style w:type="numbering" w:styleId="3696">
    <w:name w:val="Нет списка3812"/>
    <w:next w:val="784"/>
    <w:link w:val="772"/>
    <w:semiHidden/>
  </w:style>
  <w:style w:type="numbering" w:styleId="3697">
    <w:name w:val="1 / 1.1 / 1.1.13812"/>
    <w:basedOn w:val="784"/>
    <w:next w:val="1080"/>
    <w:link w:val="772"/>
    <w:semiHidden/>
    <w:pPr>
      <w:numPr>
        <w:ilvl w:val="0"/>
        <w:numId w:val="12"/>
      </w:numPr>
    </w:pPr>
  </w:style>
  <w:style w:type="numbering" w:styleId="3698">
    <w:name w:val="1 / a / i3812"/>
    <w:basedOn w:val="784"/>
    <w:next w:val="994"/>
    <w:link w:val="772"/>
    <w:semiHidden/>
    <w:pPr>
      <w:numPr>
        <w:ilvl w:val="0"/>
        <w:numId w:val="13"/>
      </w:numPr>
    </w:pPr>
  </w:style>
  <w:style w:type="numbering" w:styleId="3699">
    <w:name w:val="Статья / Раздел3812"/>
    <w:basedOn w:val="784"/>
    <w:next w:val="2353"/>
    <w:link w:val="772"/>
    <w:semiHidden/>
    <w:pPr>
      <w:numPr>
        <w:ilvl w:val="0"/>
        <w:numId w:val="14"/>
      </w:numPr>
    </w:pPr>
  </w:style>
  <w:style w:type="numbering" w:styleId="3700">
    <w:name w:val="Нет списка11812"/>
    <w:next w:val="784"/>
    <w:link w:val="772"/>
    <w:semiHidden/>
  </w:style>
  <w:style w:type="numbering" w:styleId="3701">
    <w:name w:val="1 / 1.1 / 1.1.111812"/>
    <w:basedOn w:val="784"/>
    <w:next w:val="1080"/>
    <w:link w:val="772"/>
    <w:semiHidden/>
  </w:style>
  <w:style w:type="numbering" w:styleId="3702">
    <w:name w:val="1 / a / i11812"/>
    <w:basedOn w:val="784"/>
    <w:next w:val="994"/>
    <w:link w:val="772"/>
    <w:semiHidden/>
    <w:pPr>
      <w:numPr>
        <w:ilvl w:val="0"/>
        <w:numId w:val="9"/>
      </w:numPr>
    </w:pPr>
  </w:style>
  <w:style w:type="numbering" w:styleId="3703">
    <w:name w:val="Статья / Раздел11812"/>
    <w:basedOn w:val="784"/>
    <w:next w:val="2353"/>
    <w:link w:val="772"/>
    <w:semiHidden/>
  </w:style>
  <w:style w:type="numbering" w:styleId="3704">
    <w:name w:val="Нет списка21812"/>
    <w:next w:val="784"/>
    <w:link w:val="772"/>
    <w:semiHidden/>
  </w:style>
  <w:style w:type="numbering" w:styleId="3705">
    <w:name w:val="1 / 1.1 / 1.1.121812"/>
    <w:basedOn w:val="784"/>
    <w:next w:val="1080"/>
    <w:link w:val="772"/>
    <w:semiHidden/>
    <w:pPr>
      <w:numPr>
        <w:ilvl w:val="0"/>
        <w:numId w:val="6"/>
      </w:numPr>
    </w:pPr>
  </w:style>
  <w:style w:type="numbering" w:styleId="3706">
    <w:name w:val="1 / a / i21812"/>
    <w:basedOn w:val="784"/>
    <w:next w:val="994"/>
    <w:link w:val="772"/>
    <w:semiHidden/>
    <w:pPr>
      <w:numPr>
        <w:ilvl w:val="0"/>
        <w:numId w:val="7"/>
      </w:numPr>
    </w:pPr>
  </w:style>
  <w:style w:type="numbering" w:styleId="3707">
    <w:name w:val="Статья / Раздел21812"/>
    <w:basedOn w:val="784"/>
    <w:next w:val="2353"/>
    <w:link w:val="772"/>
    <w:semiHidden/>
    <w:pPr>
      <w:numPr>
        <w:ilvl w:val="0"/>
        <w:numId w:val="8"/>
      </w:numPr>
    </w:pPr>
  </w:style>
  <w:style w:type="table" w:styleId="3708">
    <w:name w:val="Сетка таблицы42"/>
    <w:basedOn w:val="783"/>
    <w:next w:val="804"/>
    <w:link w:val="772"/>
    <w:tblPr/>
  </w:style>
  <w:style w:type="table" w:styleId="3709">
    <w:name w:val="Table Normal42"/>
    <w:next w:val="3709"/>
    <w:link w:val="772"/>
    <w:uiPriority w:val="2"/>
    <w:semiHidden/>
    <w:unhideWhenUsed/>
    <w:qFormat/>
    <w:pPr>
      <w:widowControl w:val="off"/>
    </w:pPr>
    <w:rPr>
      <w:rFonts w:ascii="Calibri" w:hAnsi="Calibri" w:eastAsia="Calibri"/>
      <w:sz w:val="22"/>
      <w:szCs w:val="22"/>
      <w:lang w:val="en-US" w:eastAsia="en-US" w:bidi="ar-SA"/>
    </w:rPr>
    <w:tblPr/>
  </w:style>
  <w:style w:type="table" w:styleId="3710">
    <w:name w:val="Table Normal52"/>
    <w:next w:val="3710"/>
    <w:link w:val="772"/>
    <w:uiPriority w:val="2"/>
    <w:semiHidden/>
    <w:unhideWhenUsed/>
    <w:qFormat/>
    <w:pPr>
      <w:widowControl w:val="off"/>
    </w:pPr>
    <w:rPr>
      <w:rFonts w:ascii="Calibri" w:hAnsi="Calibri" w:eastAsia="Calibri"/>
      <w:sz w:val="22"/>
      <w:szCs w:val="22"/>
      <w:lang w:val="en-US" w:eastAsia="en-US" w:bidi="ar-SA"/>
    </w:rPr>
    <w:tblPr/>
  </w:style>
  <w:style w:type="table" w:styleId="3711">
    <w:name w:val="Table Normal62"/>
    <w:next w:val="3711"/>
    <w:link w:val="772"/>
    <w:uiPriority w:val="2"/>
    <w:semiHidden/>
    <w:unhideWhenUsed/>
    <w:qFormat/>
    <w:pPr>
      <w:widowControl w:val="off"/>
    </w:pPr>
    <w:rPr>
      <w:rFonts w:ascii="Calibri" w:hAnsi="Calibri" w:eastAsia="Calibri"/>
      <w:sz w:val="22"/>
      <w:szCs w:val="22"/>
      <w:lang w:val="en-US" w:eastAsia="en-US" w:bidi="ar-SA"/>
    </w:rPr>
    <w:tblPr/>
  </w:style>
  <w:style w:type="table" w:styleId="3712">
    <w:name w:val="Table Normal72"/>
    <w:next w:val="3712"/>
    <w:link w:val="772"/>
    <w:uiPriority w:val="2"/>
    <w:semiHidden/>
    <w:unhideWhenUsed/>
    <w:qFormat/>
    <w:pPr>
      <w:widowControl w:val="off"/>
    </w:pPr>
    <w:rPr>
      <w:rFonts w:ascii="Calibri" w:hAnsi="Calibri" w:eastAsia="Calibri"/>
      <w:sz w:val="22"/>
      <w:szCs w:val="22"/>
      <w:lang w:val="en-US" w:eastAsia="en-US" w:bidi="ar-SA"/>
    </w:rPr>
    <w:tblPr/>
  </w:style>
  <w:style w:type="table" w:styleId="3713">
    <w:name w:val="Table Normal82"/>
    <w:next w:val="3713"/>
    <w:link w:val="772"/>
    <w:uiPriority w:val="2"/>
    <w:semiHidden/>
    <w:unhideWhenUsed/>
    <w:qFormat/>
    <w:pPr>
      <w:widowControl w:val="off"/>
    </w:pPr>
    <w:rPr>
      <w:rFonts w:ascii="Calibri" w:hAnsi="Calibri" w:eastAsia="Calibri"/>
      <w:sz w:val="22"/>
      <w:szCs w:val="22"/>
      <w:lang w:val="en-US" w:eastAsia="en-US" w:bidi="ar-SA"/>
    </w:rPr>
    <w:tblPr/>
  </w:style>
  <w:style w:type="table" w:styleId="3714">
    <w:name w:val="Table Normal92"/>
    <w:next w:val="3714"/>
    <w:link w:val="772"/>
    <w:uiPriority w:val="2"/>
    <w:semiHidden/>
    <w:unhideWhenUsed/>
    <w:qFormat/>
    <w:pPr>
      <w:widowControl w:val="off"/>
    </w:pPr>
    <w:rPr>
      <w:rFonts w:ascii="Calibri" w:hAnsi="Calibri" w:eastAsia="Calibri"/>
      <w:sz w:val="22"/>
      <w:szCs w:val="22"/>
      <w:lang w:val="en-US" w:eastAsia="en-US" w:bidi="ar-SA"/>
    </w:rPr>
    <w:tblPr/>
  </w:style>
  <w:style w:type="table" w:styleId="3715">
    <w:name w:val="Table Normal102"/>
    <w:next w:val="3715"/>
    <w:link w:val="772"/>
    <w:uiPriority w:val="2"/>
    <w:semiHidden/>
    <w:unhideWhenUsed/>
    <w:qFormat/>
    <w:pPr>
      <w:widowControl w:val="off"/>
    </w:pPr>
    <w:rPr>
      <w:rFonts w:ascii="Calibri" w:hAnsi="Calibri" w:eastAsia="Calibri"/>
      <w:sz w:val="22"/>
      <w:szCs w:val="22"/>
      <w:lang w:val="en-US" w:eastAsia="en-US" w:bidi="ar-SA"/>
    </w:rPr>
    <w:tblPr/>
  </w:style>
  <w:style w:type="table" w:styleId="3716">
    <w:name w:val="Table Normal122"/>
    <w:next w:val="3716"/>
    <w:link w:val="772"/>
    <w:uiPriority w:val="2"/>
    <w:semiHidden/>
    <w:unhideWhenUsed/>
    <w:qFormat/>
    <w:pPr>
      <w:widowControl w:val="off"/>
    </w:pPr>
    <w:rPr>
      <w:rFonts w:ascii="Calibri" w:hAnsi="Calibri" w:eastAsia="Calibri"/>
      <w:sz w:val="22"/>
      <w:szCs w:val="22"/>
      <w:lang w:val="en-US" w:eastAsia="en-US" w:bidi="ar-SA"/>
    </w:rPr>
    <w:tblPr/>
  </w:style>
  <w:style w:type="table" w:styleId="3717">
    <w:name w:val="Table Normal132"/>
    <w:next w:val="3717"/>
    <w:link w:val="772"/>
    <w:uiPriority w:val="2"/>
    <w:semiHidden/>
    <w:unhideWhenUsed/>
    <w:qFormat/>
    <w:pPr>
      <w:widowControl w:val="off"/>
    </w:pPr>
    <w:rPr>
      <w:rFonts w:ascii="Calibri" w:hAnsi="Calibri" w:eastAsia="Calibri"/>
      <w:sz w:val="22"/>
      <w:szCs w:val="22"/>
      <w:lang w:val="en-US" w:eastAsia="en-US" w:bidi="ar-SA"/>
    </w:rPr>
    <w:tblPr/>
  </w:style>
  <w:style w:type="table" w:styleId="3718">
    <w:name w:val="Table Normal142"/>
    <w:next w:val="3718"/>
    <w:link w:val="772"/>
    <w:uiPriority w:val="2"/>
    <w:semiHidden/>
    <w:unhideWhenUsed/>
    <w:qFormat/>
    <w:pPr>
      <w:widowControl w:val="off"/>
    </w:pPr>
    <w:rPr>
      <w:rFonts w:ascii="Calibri" w:hAnsi="Calibri" w:eastAsia="Calibri"/>
      <w:sz w:val="22"/>
      <w:szCs w:val="22"/>
      <w:lang w:val="en-US" w:eastAsia="en-US" w:bidi="ar-SA"/>
    </w:rPr>
    <w:tblPr/>
  </w:style>
  <w:style w:type="table" w:styleId="3719">
    <w:name w:val="Table Normal152"/>
    <w:next w:val="3719"/>
    <w:link w:val="772"/>
    <w:uiPriority w:val="2"/>
    <w:semiHidden/>
    <w:unhideWhenUsed/>
    <w:qFormat/>
    <w:pPr>
      <w:widowControl w:val="off"/>
    </w:pPr>
    <w:rPr>
      <w:rFonts w:ascii="Calibri" w:hAnsi="Calibri" w:eastAsia="Calibri"/>
      <w:sz w:val="22"/>
      <w:szCs w:val="22"/>
      <w:lang w:val="en-US" w:eastAsia="en-US" w:bidi="ar-SA"/>
    </w:rPr>
    <w:tblPr/>
  </w:style>
  <w:style w:type="table" w:styleId="3720">
    <w:name w:val="Table Normal162"/>
    <w:next w:val="3720"/>
    <w:link w:val="772"/>
    <w:uiPriority w:val="2"/>
    <w:semiHidden/>
    <w:unhideWhenUsed/>
    <w:qFormat/>
    <w:pPr>
      <w:widowControl w:val="off"/>
    </w:pPr>
    <w:rPr>
      <w:rFonts w:ascii="Calibri" w:hAnsi="Calibri" w:eastAsia="Calibri"/>
      <w:sz w:val="22"/>
      <w:szCs w:val="22"/>
      <w:lang w:val="en-US" w:eastAsia="en-US" w:bidi="ar-SA"/>
    </w:rPr>
    <w:tblPr/>
  </w:style>
  <w:style w:type="table" w:styleId="3721">
    <w:name w:val="Table Normal172"/>
    <w:next w:val="3721"/>
    <w:link w:val="772"/>
    <w:uiPriority w:val="2"/>
    <w:semiHidden/>
    <w:unhideWhenUsed/>
    <w:qFormat/>
    <w:pPr>
      <w:widowControl w:val="off"/>
    </w:pPr>
    <w:rPr>
      <w:rFonts w:ascii="Calibri" w:hAnsi="Calibri" w:eastAsia="Calibri"/>
      <w:sz w:val="22"/>
      <w:szCs w:val="22"/>
      <w:lang w:val="en-US" w:eastAsia="en-US" w:bidi="ar-SA"/>
    </w:rPr>
    <w:tblPr/>
  </w:style>
  <w:style w:type="numbering" w:styleId="3722">
    <w:name w:val="1 / a / i11012"/>
    <w:basedOn w:val="784"/>
    <w:next w:val="994"/>
    <w:link w:val="772"/>
    <w:semiHidden/>
  </w:style>
  <w:style w:type="numbering" w:styleId="3723">
    <w:name w:val="Нет списка302"/>
    <w:next w:val="784"/>
    <w:link w:val="772"/>
    <w:uiPriority w:val="99"/>
    <w:semiHidden/>
    <w:unhideWhenUsed/>
  </w:style>
  <w:style w:type="numbering" w:styleId="3724">
    <w:name w:val="Нет списка402"/>
    <w:next w:val="784"/>
    <w:link w:val="772"/>
    <w:uiPriority w:val="99"/>
    <w:semiHidden/>
    <w:unhideWhenUsed/>
  </w:style>
  <w:style w:type="numbering" w:styleId="3725">
    <w:name w:val="Нет списка432"/>
    <w:next w:val="784"/>
    <w:link w:val="772"/>
    <w:uiPriority w:val="99"/>
    <w:semiHidden/>
    <w:unhideWhenUsed/>
  </w:style>
  <w:style w:type="numbering" w:styleId="3726">
    <w:name w:val="Нет списка441"/>
    <w:next w:val="784"/>
    <w:link w:val="772"/>
    <w:uiPriority w:val="99"/>
    <w:semiHidden/>
    <w:unhideWhenUsed/>
  </w:style>
  <w:style w:type="numbering" w:styleId="3727">
    <w:name w:val="Нет списка1201"/>
    <w:next w:val="784"/>
    <w:link w:val="772"/>
    <w:uiPriority w:val="99"/>
    <w:semiHidden/>
    <w:unhideWhenUsed/>
  </w:style>
  <w:style w:type="table" w:styleId="3728">
    <w:name w:val="Сетка таблицы 511"/>
    <w:basedOn w:val="783"/>
    <w:next w:val="1004"/>
    <w:link w:val="772"/>
    <w:tblPr/>
  </w:style>
  <w:style w:type="table" w:styleId="3729">
    <w:name w:val="Сетка таблицы51"/>
    <w:basedOn w:val="783"/>
    <w:next w:val="804"/>
    <w:link w:val="772"/>
    <w:uiPriority w:val="59"/>
    <w:tblPr/>
  </w:style>
  <w:style w:type="numbering" w:styleId="3730">
    <w:name w:val="1 / 1.1 / 1.1.1201"/>
    <w:basedOn w:val="784"/>
    <w:next w:val="1080"/>
    <w:link w:val="772"/>
    <w:semiHidden/>
  </w:style>
  <w:style w:type="numbering" w:styleId="3731">
    <w:name w:val="1 / a / i201"/>
    <w:basedOn w:val="784"/>
    <w:next w:val="994"/>
    <w:link w:val="772"/>
    <w:semiHidden/>
  </w:style>
  <w:style w:type="table" w:styleId="3732">
    <w:name w:val="Веб-таблица 111"/>
    <w:basedOn w:val="783"/>
    <w:next w:val="1127"/>
    <w:link w:val="772"/>
    <w:semiHidden/>
    <w:tblPr/>
  </w:style>
  <w:style w:type="table" w:styleId="3733">
    <w:name w:val="Веб-таблица 211"/>
    <w:basedOn w:val="783"/>
    <w:next w:val="1128"/>
    <w:link w:val="772"/>
    <w:semiHidden/>
    <w:tblPr/>
  </w:style>
  <w:style w:type="table" w:styleId="3734">
    <w:name w:val="Веб-таблица 311"/>
    <w:basedOn w:val="783"/>
    <w:next w:val="1129"/>
    <w:link w:val="772"/>
    <w:semiHidden/>
    <w:tblPr/>
  </w:style>
  <w:style w:type="table" w:styleId="3735">
    <w:name w:val="Изысканная таблица11"/>
    <w:basedOn w:val="783"/>
    <w:next w:val="1130"/>
    <w:link w:val="772"/>
    <w:semiHidden/>
    <w:tblPr/>
  </w:style>
  <w:style w:type="table" w:styleId="3736">
    <w:name w:val="Изящная таблица 111"/>
    <w:basedOn w:val="783"/>
    <w:next w:val="1131"/>
    <w:link w:val="772"/>
    <w:semiHidden/>
    <w:tblPr/>
  </w:style>
  <w:style w:type="table" w:styleId="3737">
    <w:name w:val="Изящная таблица 211"/>
    <w:basedOn w:val="783"/>
    <w:next w:val="1132"/>
    <w:link w:val="772"/>
    <w:semiHidden/>
    <w:tblPr/>
  </w:style>
  <w:style w:type="table" w:styleId="3738">
    <w:name w:val="Классическая таблица 111"/>
    <w:basedOn w:val="783"/>
    <w:next w:val="933"/>
    <w:link w:val="772"/>
    <w:semiHidden/>
    <w:tblPr/>
  </w:style>
  <w:style w:type="table" w:styleId="3739">
    <w:name w:val="Классическая таблица 211"/>
    <w:basedOn w:val="783"/>
    <w:next w:val="1133"/>
    <w:link w:val="772"/>
    <w:semiHidden/>
    <w:tblPr/>
  </w:style>
  <w:style w:type="table" w:styleId="3740">
    <w:name w:val="Классическая таблица 311"/>
    <w:basedOn w:val="783"/>
    <w:next w:val="1134"/>
    <w:link w:val="772"/>
    <w:semiHidden/>
    <w:rPr>
      <w:color w:val="000080"/>
    </w:rPr>
    <w:tblPr/>
  </w:style>
  <w:style w:type="table" w:styleId="3741">
    <w:name w:val="Классическая таблица 411"/>
    <w:basedOn w:val="783"/>
    <w:next w:val="1135"/>
    <w:link w:val="772"/>
    <w:semiHidden/>
    <w:tblPr/>
  </w:style>
  <w:style w:type="table" w:styleId="3742">
    <w:name w:val="Объемная таблица 111"/>
    <w:basedOn w:val="783"/>
    <w:next w:val="1136"/>
    <w:link w:val="772"/>
    <w:semiHidden/>
    <w:tblPr/>
  </w:style>
  <w:style w:type="table" w:styleId="3743">
    <w:name w:val="Объемная таблица 211"/>
    <w:basedOn w:val="783"/>
    <w:next w:val="1137"/>
    <w:link w:val="772"/>
    <w:semiHidden/>
    <w:tblPr/>
  </w:style>
  <w:style w:type="table" w:styleId="3744">
    <w:name w:val="Объемная таблица 311"/>
    <w:basedOn w:val="783"/>
    <w:next w:val="1138"/>
    <w:link w:val="772"/>
    <w:semiHidden/>
    <w:tblPr/>
  </w:style>
  <w:style w:type="table" w:styleId="3745">
    <w:name w:val="Простая таблица 111"/>
    <w:basedOn w:val="783"/>
    <w:next w:val="1139"/>
    <w:link w:val="772"/>
    <w:semiHidden/>
    <w:tblPr/>
  </w:style>
  <w:style w:type="table" w:styleId="3746">
    <w:name w:val="Простая таблица 211"/>
    <w:basedOn w:val="783"/>
    <w:next w:val="1140"/>
    <w:link w:val="772"/>
    <w:semiHidden/>
    <w:tblPr/>
  </w:style>
  <w:style w:type="table" w:styleId="3747">
    <w:name w:val="Простая таблица 311"/>
    <w:basedOn w:val="783"/>
    <w:next w:val="1141"/>
    <w:link w:val="772"/>
    <w:semiHidden/>
    <w:tblPr/>
  </w:style>
  <w:style w:type="table" w:styleId="3748">
    <w:name w:val="Сетка таблицы 111"/>
    <w:basedOn w:val="783"/>
    <w:next w:val="1142"/>
    <w:link w:val="772"/>
    <w:semiHidden/>
    <w:tblPr/>
  </w:style>
  <w:style w:type="table" w:styleId="3749">
    <w:name w:val="Сетка таблицы 211"/>
    <w:basedOn w:val="783"/>
    <w:next w:val="1143"/>
    <w:link w:val="772"/>
    <w:semiHidden/>
    <w:tblPr/>
  </w:style>
  <w:style w:type="table" w:styleId="3750">
    <w:name w:val="Сетка таблицы 311"/>
    <w:basedOn w:val="783"/>
    <w:next w:val="1144"/>
    <w:link w:val="772"/>
    <w:semiHidden/>
    <w:tblPr/>
  </w:style>
  <w:style w:type="table" w:styleId="3751">
    <w:name w:val="Сетка таблицы 411"/>
    <w:basedOn w:val="783"/>
    <w:next w:val="1145"/>
    <w:link w:val="772"/>
    <w:semiHidden/>
    <w:tblPr/>
  </w:style>
  <w:style w:type="table" w:styleId="3752">
    <w:name w:val="Сетка таблицы 611"/>
    <w:basedOn w:val="783"/>
    <w:next w:val="1146"/>
    <w:link w:val="772"/>
    <w:semiHidden/>
    <w:tblPr/>
  </w:style>
  <w:style w:type="table" w:styleId="3753">
    <w:name w:val="Сетка таблицы 711"/>
    <w:basedOn w:val="783"/>
    <w:next w:val="1147"/>
    <w:link w:val="772"/>
    <w:semiHidden/>
    <w:rPr>
      <w:b/>
      <w:bCs/>
    </w:rPr>
    <w:tblPr/>
  </w:style>
  <w:style w:type="table" w:styleId="3754">
    <w:name w:val="Сетка таблицы 811"/>
    <w:basedOn w:val="783"/>
    <w:next w:val="1148"/>
    <w:link w:val="772"/>
    <w:semiHidden/>
    <w:tblPr/>
  </w:style>
  <w:style w:type="table" w:styleId="3755">
    <w:name w:val="Современная таблица11"/>
    <w:basedOn w:val="783"/>
    <w:next w:val="1149"/>
    <w:link w:val="772"/>
    <w:semiHidden/>
    <w:tblPr/>
  </w:style>
  <w:style w:type="table" w:styleId="3756">
    <w:name w:val="Стандартная таблица11"/>
    <w:basedOn w:val="783"/>
    <w:next w:val="1150"/>
    <w:link w:val="772"/>
    <w:semiHidden/>
    <w:tblPr/>
  </w:style>
  <w:style w:type="numbering" w:styleId="3757">
    <w:name w:val="Статья / Раздел201"/>
    <w:basedOn w:val="784"/>
    <w:next w:val="2353"/>
    <w:link w:val="772"/>
    <w:semiHidden/>
  </w:style>
  <w:style w:type="table" w:styleId="3758">
    <w:name w:val="Столбцы таблицы 111"/>
    <w:basedOn w:val="783"/>
    <w:next w:val="1152"/>
    <w:link w:val="772"/>
    <w:semiHidden/>
    <w:rPr>
      <w:b/>
      <w:bCs/>
    </w:rPr>
    <w:tblPr/>
  </w:style>
  <w:style w:type="table" w:styleId="3759">
    <w:name w:val="Столбцы таблицы 211"/>
    <w:basedOn w:val="783"/>
    <w:next w:val="1153"/>
    <w:link w:val="772"/>
    <w:semiHidden/>
    <w:rPr>
      <w:b/>
      <w:bCs/>
    </w:rPr>
    <w:tblPr/>
  </w:style>
  <w:style w:type="table" w:styleId="3760">
    <w:name w:val="Столбцы таблицы 311"/>
    <w:basedOn w:val="783"/>
    <w:next w:val="1154"/>
    <w:link w:val="772"/>
    <w:semiHidden/>
    <w:rPr>
      <w:b/>
      <w:bCs/>
    </w:rPr>
    <w:tblPr/>
  </w:style>
  <w:style w:type="table" w:styleId="3761">
    <w:name w:val="Столбцы таблицы 411"/>
    <w:basedOn w:val="783"/>
    <w:next w:val="1155"/>
    <w:link w:val="772"/>
    <w:semiHidden/>
    <w:tblPr/>
  </w:style>
  <w:style w:type="table" w:styleId="3762">
    <w:name w:val="Столбцы таблицы 511"/>
    <w:basedOn w:val="783"/>
    <w:next w:val="1156"/>
    <w:link w:val="772"/>
    <w:semiHidden/>
    <w:tblPr/>
  </w:style>
  <w:style w:type="table" w:styleId="3763">
    <w:name w:val="Таблица-список 111"/>
    <w:basedOn w:val="783"/>
    <w:next w:val="1157"/>
    <w:link w:val="772"/>
    <w:semiHidden/>
    <w:tblPr/>
  </w:style>
  <w:style w:type="table" w:styleId="3764">
    <w:name w:val="Таблица-список 211"/>
    <w:basedOn w:val="783"/>
    <w:next w:val="1158"/>
    <w:link w:val="772"/>
    <w:semiHidden/>
    <w:tblPr/>
  </w:style>
  <w:style w:type="table" w:styleId="3765">
    <w:name w:val="Таблица-список 3111"/>
    <w:basedOn w:val="783"/>
    <w:next w:val="1159"/>
    <w:link w:val="772"/>
    <w:tblPr/>
  </w:style>
  <w:style w:type="table" w:styleId="3766">
    <w:name w:val="Таблица-список 411"/>
    <w:basedOn w:val="783"/>
    <w:next w:val="1160"/>
    <w:link w:val="772"/>
    <w:semiHidden/>
    <w:tblPr/>
  </w:style>
  <w:style w:type="table" w:styleId="3767">
    <w:name w:val="Таблица-список 511"/>
    <w:basedOn w:val="783"/>
    <w:next w:val="1161"/>
    <w:link w:val="772"/>
    <w:semiHidden/>
    <w:tblPr/>
  </w:style>
  <w:style w:type="table" w:styleId="3768">
    <w:name w:val="Таблица-список 611"/>
    <w:basedOn w:val="783"/>
    <w:next w:val="1162"/>
    <w:link w:val="772"/>
    <w:semiHidden/>
    <w:tblPr/>
  </w:style>
  <w:style w:type="table" w:styleId="3769">
    <w:name w:val="Таблица-список 711"/>
    <w:basedOn w:val="783"/>
    <w:next w:val="1163"/>
    <w:link w:val="772"/>
    <w:semiHidden/>
    <w:tblPr/>
  </w:style>
  <w:style w:type="table" w:styleId="3770">
    <w:name w:val="Таблица-список 811"/>
    <w:basedOn w:val="783"/>
    <w:next w:val="1164"/>
    <w:link w:val="772"/>
    <w:semiHidden/>
    <w:tblPr/>
  </w:style>
  <w:style w:type="table" w:styleId="3771">
    <w:name w:val="Тема таблицы11"/>
    <w:basedOn w:val="783"/>
    <w:next w:val="1165"/>
    <w:link w:val="772"/>
    <w:tblPr/>
  </w:style>
  <w:style w:type="table" w:styleId="3772">
    <w:name w:val="Цветная таблица 111"/>
    <w:basedOn w:val="783"/>
    <w:next w:val="1166"/>
    <w:link w:val="772"/>
    <w:semiHidden/>
    <w:rPr>
      <w:color w:val="ffffff"/>
    </w:rPr>
    <w:tblPr/>
  </w:style>
  <w:style w:type="table" w:styleId="3773">
    <w:name w:val="Цветная таблица 211"/>
    <w:basedOn w:val="783"/>
    <w:next w:val="1167"/>
    <w:link w:val="772"/>
    <w:semiHidden/>
    <w:tblPr/>
  </w:style>
  <w:style w:type="table" w:styleId="3774">
    <w:name w:val="Цветная таблица 311"/>
    <w:basedOn w:val="783"/>
    <w:next w:val="1168"/>
    <w:link w:val="772"/>
    <w:semiHidden/>
    <w:tblPr/>
  </w:style>
  <w:style w:type="numbering" w:styleId="3775">
    <w:name w:val="Нет списка11101"/>
    <w:next w:val="784"/>
    <w:link w:val="772"/>
    <w:semiHidden/>
  </w:style>
  <w:style w:type="numbering" w:styleId="3776">
    <w:name w:val="1 / 1.1 / 1.1.11201"/>
    <w:basedOn w:val="784"/>
    <w:next w:val="1080"/>
    <w:link w:val="772"/>
    <w:semiHidden/>
  </w:style>
  <w:style w:type="numbering" w:styleId="3777">
    <w:name w:val="1 / a / i1201"/>
    <w:basedOn w:val="784"/>
    <w:next w:val="994"/>
    <w:link w:val="772"/>
    <w:semiHidden/>
  </w:style>
  <w:style w:type="numbering" w:styleId="3778">
    <w:name w:val="Статья / Раздел1201"/>
    <w:basedOn w:val="784"/>
    <w:next w:val="2353"/>
    <w:link w:val="772"/>
    <w:semiHidden/>
  </w:style>
  <w:style w:type="numbering" w:styleId="3779">
    <w:name w:val="Нет списка2101"/>
    <w:next w:val="784"/>
    <w:link w:val="772"/>
    <w:semiHidden/>
  </w:style>
  <w:style w:type="numbering" w:styleId="3780">
    <w:name w:val="1 / 1.1 / 1.1.12101"/>
    <w:basedOn w:val="784"/>
    <w:next w:val="1080"/>
    <w:link w:val="772"/>
    <w:semiHidden/>
  </w:style>
  <w:style w:type="numbering" w:styleId="3781">
    <w:name w:val="1 / a / i2101"/>
    <w:basedOn w:val="784"/>
    <w:next w:val="994"/>
    <w:link w:val="772"/>
    <w:semiHidden/>
  </w:style>
  <w:style w:type="numbering" w:styleId="3782">
    <w:name w:val="Статья / Раздел2101"/>
    <w:basedOn w:val="784"/>
    <w:next w:val="2353"/>
    <w:link w:val="772"/>
    <w:semiHidden/>
  </w:style>
  <w:style w:type="table" w:styleId="3783">
    <w:name w:val="Сетка таблицы111"/>
    <w:basedOn w:val="783"/>
    <w:next w:val="804"/>
    <w:link w:val="772"/>
    <w:pPr>
      <w:ind w:firstLine="709"/>
      <w:jc w:val="both"/>
      <w:spacing w:line="360" w:lineRule="auto"/>
    </w:pPr>
    <w:tblPr/>
  </w:style>
  <w:style w:type="table" w:styleId="3784">
    <w:name w:val="Сетка таблицы211"/>
    <w:basedOn w:val="783"/>
    <w:next w:val="804"/>
    <w:link w:val="772"/>
    <w:pPr>
      <w:ind w:firstLine="709"/>
      <w:jc w:val="both"/>
      <w:spacing w:line="360" w:lineRule="auto"/>
    </w:pPr>
    <w:tblPr/>
  </w:style>
  <w:style w:type="numbering" w:styleId="3785">
    <w:name w:val="Нет списка3101"/>
    <w:next w:val="784"/>
    <w:link w:val="772"/>
    <w:semiHidden/>
  </w:style>
  <w:style w:type="numbering" w:styleId="3786">
    <w:name w:val="1 / 1.1 / 1.1.13101"/>
    <w:basedOn w:val="784"/>
    <w:next w:val="1080"/>
    <w:link w:val="772"/>
    <w:semiHidden/>
  </w:style>
  <w:style w:type="numbering" w:styleId="3787">
    <w:name w:val="1 / a / i3101"/>
    <w:basedOn w:val="784"/>
    <w:next w:val="994"/>
    <w:link w:val="772"/>
    <w:semiHidden/>
  </w:style>
  <w:style w:type="numbering" w:styleId="3788">
    <w:name w:val="Статья / Раздел3101"/>
    <w:basedOn w:val="784"/>
    <w:next w:val="2353"/>
    <w:link w:val="772"/>
    <w:semiHidden/>
  </w:style>
  <w:style w:type="numbering" w:styleId="3789">
    <w:name w:val="Нет списка11131"/>
    <w:next w:val="784"/>
    <w:link w:val="772"/>
    <w:semiHidden/>
  </w:style>
  <w:style w:type="numbering" w:styleId="3790">
    <w:name w:val="1 / 1.1 / 1.1.111101"/>
    <w:basedOn w:val="784"/>
    <w:next w:val="1080"/>
    <w:link w:val="772"/>
    <w:semiHidden/>
  </w:style>
  <w:style w:type="numbering" w:styleId="3791">
    <w:name w:val="1 / a / i11101"/>
    <w:basedOn w:val="784"/>
    <w:next w:val="994"/>
    <w:link w:val="772"/>
    <w:semiHidden/>
  </w:style>
  <w:style w:type="numbering" w:styleId="3792">
    <w:name w:val="Статья / Раздел11101"/>
    <w:basedOn w:val="784"/>
    <w:next w:val="2353"/>
    <w:link w:val="772"/>
    <w:semiHidden/>
  </w:style>
  <w:style w:type="numbering" w:styleId="3793">
    <w:name w:val="Нет списка21101"/>
    <w:next w:val="784"/>
    <w:link w:val="772"/>
    <w:semiHidden/>
  </w:style>
  <w:style w:type="numbering" w:styleId="3794">
    <w:name w:val="1 / 1.1 / 1.1.121101"/>
    <w:basedOn w:val="784"/>
    <w:next w:val="1080"/>
    <w:link w:val="772"/>
    <w:semiHidden/>
  </w:style>
  <w:style w:type="numbering" w:styleId="3795">
    <w:name w:val="1 / a / i21101"/>
    <w:basedOn w:val="784"/>
    <w:next w:val="994"/>
    <w:link w:val="772"/>
    <w:semiHidden/>
  </w:style>
  <w:style w:type="numbering" w:styleId="3796">
    <w:name w:val="Статья / Раздел21101"/>
    <w:basedOn w:val="784"/>
    <w:next w:val="2353"/>
    <w:link w:val="772"/>
    <w:semiHidden/>
  </w:style>
  <w:style w:type="table" w:styleId="3797">
    <w:name w:val="Стиль таблицы111"/>
    <w:next w:val="3797"/>
    <w:link w:val="772"/>
    <w:uiPriority w:val="99"/>
    <w:pPr>
      <w:spacing w:line="360" w:lineRule="auto"/>
    </w:pPr>
    <w:rPr>
      <w:lang w:val="ru-RU" w:eastAsia="ru-RU" w:bidi="ar-SA"/>
    </w:rPr>
    <w:tblPr/>
  </w:style>
  <w:style w:type="table" w:styleId="3798">
    <w:name w:val="Сетка таблицы371"/>
    <w:basedOn w:val="783"/>
    <w:next w:val="804"/>
    <w:link w:val="772"/>
    <w:uiPriority w:val="59"/>
    <w:rPr>
      <w:rFonts w:ascii="Calibri" w:hAnsi="Calibri" w:eastAsia="Calibri"/>
      <w:sz w:val="22"/>
      <w:szCs w:val="22"/>
      <w:lang w:eastAsia="en-US"/>
    </w:rPr>
    <w:tblPr/>
  </w:style>
  <w:style w:type="numbering" w:styleId="3799">
    <w:name w:val="Нет списка451"/>
    <w:next w:val="784"/>
    <w:link w:val="772"/>
    <w:uiPriority w:val="99"/>
    <w:semiHidden/>
  </w:style>
  <w:style w:type="numbering" w:styleId="3800">
    <w:name w:val="1 / 1.1 / 1.1.1431"/>
    <w:basedOn w:val="784"/>
    <w:next w:val="1080"/>
    <w:link w:val="772"/>
    <w:semiHidden/>
  </w:style>
  <w:style w:type="numbering" w:styleId="3801">
    <w:name w:val="1 / a / i431"/>
    <w:basedOn w:val="784"/>
    <w:next w:val="994"/>
    <w:link w:val="772"/>
    <w:semiHidden/>
  </w:style>
  <w:style w:type="numbering" w:styleId="3802">
    <w:name w:val="Статья / Раздел431"/>
    <w:basedOn w:val="784"/>
    <w:next w:val="2353"/>
    <w:link w:val="772"/>
    <w:semiHidden/>
  </w:style>
  <w:style w:type="numbering" w:styleId="3803">
    <w:name w:val="Нет списка1231"/>
    <w:next w:val="784"/>
    <w:link w:val="772"/>
    <w:uiPriority w:val="99"/>
    <w:semiHidden/>
  </w:style>
  <w:style w:type="numbering" w:styleId="3804">
    <w:name w:val="1 / 1.1 / 1.1.11231"/>
    <w:basedOn w:val="784"/>
    <w:next w:val="1080"/>
    <w:link w:val="772"/>
    <w:semiHidden/>
  </w:style>
  <w:style w:type="numbering" w:styleId="3805">
    <w:name w:val="1 / a / i1231"/>
    <w:basedOn w:val="784"/>
    <w:next w:val="994"/>
    <w:link w:val="772"/>
    <w:semiHidden/>
  </w:style>
  <w:style w:type="numbering" w:styleId="3806">
    <w:name w:val="Статья / Раздел1231"/>
    <w:basedOn w:val="784"/>
    <w:next w:val="2353"/>
    <w:link w:val="772"/>
    <w:semiHidden/>
  </w:style>
  <w:style w:type="numbering" w:styleId="3807">
    <w:name w:val="Нет списка2231"/>
    <w:next w:val="784"/>
    <w:link w:val="772"/>
    <w:semiHidden/>
  </w:style>
  <w:style w:type="numbering" w:styleId="3808">
    <w:name w:val="1 / 1.1 / 1.1.12231"/>
    <w:basedOn w:val="784"/>
    <w:next w:val="1080"/>
    <w:link w:val="772"/>
    <w:semiHidden/>
  </w:style>
  <w:style w:type="numbering" w:styleId="3809">
    <w:name w:val="1 / a / i2231"/>
    <w:basedOn w:val="784"/>
    <w:next w:val="994"/>
    <w:link w:val="772"/>
    <w:semiHidden/>
  </w:style>
  <w:style w:type="numbering" w:styleId="3810">
    <w:name w:val="Статья / Раздел2231"/>
    <w:basedOn w:val="784"/>
    <w:next w:val="2353"/>
    <w:link w:val="772"/>
    <w:semiHidden/>
  </w:style>
  <w:style w:type="numbering" w:styleId="3811">
    <w:name w:val="Нет списка3131"/>
    <w:next w:val="784"/>
    <w:link w:val="772"/>
    <w:semiHidden/>
  </w:style>
  <w:style w:type="numbering" w:styleId="3812">
    <w:name w:val="1 / 1.1 / 1.1.13131"/>
    <w:basedOn w:val="784"/>
    <w:next w:val="1080"/>
    <w:link w:val="772"/>
    <w:semiHidden/>
  </w:style>
  <w:style w:type="numbering" w:styleId="3813">
    <w:name w:val="1 / a / i3131"/>
    <w:basedOn w:val="784"/>
    <w:next w:val="994"/>
    <w:link w:val="772"/>
    <w:semiHidden/>
  </w:style>
  <w:style w:type="numbering" w:styleId="3814">
    <w:name w:val="Статья / Раздел3131"/>
    <w:basedOn w:val="784"/>
    <w:next w:val="2353"/>
    <w:link w:val="772"/>
    <w:semiHidden/>
  </w:style>
  <w:style w:type="numbering" w:styleId="3815">
    <w:name w:val="Нет списка11111111"/>
    <w:next w:val="784"/>
    <w:link w:val="772"/>
    <w:semiHidden/>
  </w:style>
  <w:style w:type="numbering" w:styleId="3816">
    <w:name w:val="1 / 1.1 / 1.1.111131"/>
    <w:basedOn w:val="784"/>
    <w:next w:val="1080"/>
    <w:link w:val="772"/>
    <w:semiHidden/>
  </w:style>
  <w:style w:type="numbering" w:styleId="3817">
    <w:name w:val="1 / a / i11131"/>
    <w:basedOn w:val="784"/>
    <w:next w:val="994"/>
    <w:link w:val="772"/>
    <w:semiHidden/>
  </w:style>
  <w:style w:type="numbering" w:styleId="3818">
    <w:name w:val="Статья / Раздел11131"/>
    <w:basedOn w:val="784"/>
    <w:next w:val="2353"/>
    <w:link w:val="772"/>
    <w:semiHidden/>
  </w:style>
  <w:style w:type="numbering" w:styleId="3819">
    <w:name w:val="Нет списка21131"/>
    <w:next w:val="784"/>
    <w:link w:val="772"/>
    <w:semiHidden/>
  </w:style>
  <w:style w:type="numbering" w:styleId="3820">
    <w:name w:val="1 / 1.1 / 1.1.121131"/>
    <w:basedOn w:val="784"/>
    <w:next w:val="1080"/>
    <w:link w:val="772"/>
    <w:semiHidden/>
  </w:style>
  <w:style w:type="numbering" w:styleId="3821">
    <w:name w:val="1 / a / i21131"/>
    <w:basedOn w:val="784"/>
    <w:next w:val="994"/>
    <w:link w:val="772"/>
    <w:semiHidden/>
  </w:style>
  <w:style w:type="numbering" w:styleId="3822">
    <w:name w:val="Статья / Раздел21131"/>
    <w:basedOn w:val="784"/>
    <w:next w:val="2353"/>
    <w:link w:val="772"/>
    <w:semiHidden/>
  </w:style>
  <w:style w:type="numbering" w:styleId="3823">
    <w:name w:val="Нет списка31111"/>
    <w:next w:val="784"/>
    <w:link w:val="772"/>
    <w:semiHidden/>
  </w:style>
  <w:style w:type="numbering" w:styleId="3824">
    <w:name w:val="1 / 1.1 / 1.1.131111"/>
    <w:basedOn w:val="784"/>
    <w:next w:val="1080"/>
    <w:link w:val="772"/>
    <w:semiHidden/>
  </w:style>
  <w:style w:type="numbering" w:styleId="3825">
    <w:name w:val="1 / a / i31111"/>
    <w:basedOn w:val="784"/>
    <w:next w:val="994"/>
    <w:link w:val="772"/>
    <w:semiHidden/>
  </w:style>
  <w:style w:type="numbering" w:styleId="3826">
    <w:name w:val="Статья / Раздел31111"/>
    <w:basedOn w:val="784"/>
    <w:next w:val="2353"/>
    <w:link w:val="772"/>
    <w:semiHidden/>
  </w:style>
  <w:style w:type="numbering" w:styleId="3827">
    <w:name w:val="Нет списка111111111"/>
    <w:next w:val="784"/>
    <w:link w:val="772"/>
    <w:semiHidden/>
  </w:style>
  <w:style w:type="numbering" w:styleId="3828">
    <w:name w:val="1 / 1.1 / 1.1.11111111"/>
    <w:basedOn w:val="784"/>
    <w:next w:val="1080"/>
    <w:link w:val="772"/>
    <w:semiHidden/>
  </w:style>
  <w:style w:type="numbering" w:styleId="3829">
    <w:name w:val="1 / a / i111111"/>
    <w:basedOn w:val="784"/>
    <w:next w:val="994"/>
    <w:link w:val="772"/>
    <w:semiHidden/>
  </w:style>
  <w:style w:type="numbering" w:styleId="3830">
    <w:name w:val="Статья / Раздел111111"/>
    <w:basedOn w:val="784"/>
    <w:next w:val="2353"/>
    <w:link w:val="772"/>
    <w:semiHidden/>
  </w:style>
  <w:style w:type="numbering" w:styleId="3831">
    <w:name w:val="Нет списка211111"/>
    <w:next w:val="784"/>
    <w:link w:val="772"/>
    <w:semiHidden/>
  </w:style>
  <w:style w:type="numbering" w:styleId="3832">
    <w:name w:val="1 / 1.1 / 1.1.12111111"/>
    <w:basedOn w:val="784"/>
    <w:next w:val="1080"/>
    <w:link w:val="772"/>
    <w:semiHidden/>
  </w:style>
  <w:style w:type="numbering" w:styleId="3833">
    <w:name w:val="1 / a / i211111"/>
    <w:basedOn w:val="784"/>
    <w:next w:val="994"/>
    <w:link w:val="772"/>
    <w:semiHidden/>
  </w:style>
  <w:style w:type="numbering" w:styleId="3834">
    <w:name w:val="Статья / Раздел211111"/>
    <w:basedOn w:val="784"/>
    <w:next w:val="2353"/>
    <w:link w:val="772"/>
    <w:semiHidden/>
  </w:style>
  <w:style w:type="numbering" w:styleId="3835">
    <w:name w:val="Нет списка4111"/>
    <w:next w:val="784"/>
    <w:link w:val="772"/>
    <w:semiHidden/>
  </w:style>
  <w:style w:type="numbering" w:styleId="3836">
    <w:name w:val="1 / 1.1 / 1.1.14111"/>
    <w:basedOn w:val="784"/>
    <w:next w:val="1080"/>
    <w:link w:val="772"/>
    <w:semiHidden/>
  </w:style>
  <w:style w:type="numbering" w:styleId="3837">
    <w:name w:val="1 / a / i4111"/>
    <w:basedOn w:val="784"/>
    <w:next w:val="994"/>
    <w:link w:val="772"/>
    <w:semiHidden/>
  </w:style>
  <w:style w:type="numbering" w:styleId="3838">
    <w:name w:val="Статья / Раздел4111"/>
    <w:basedOn w:val="784"/>
    <w:next w:val="2353"/>
    <w:link w:val="772"/>
    <w:semiHidden/>
  </w:style>
  <w:style w:type="numbering" w:styleId="3839">
    <w:name w:val="Нет списка12111"/>
    <w:next w:val="784"/>
    <w:link w:val="772"/>
    <w:semiHidden/>
  </w:style>
  <w:style w:type="numbering" w:styleId="3840">
    <w:name w:val="1 / 1.1 / 1.1.112111"/>
    <w:basedOn w:val="784"/>
    <w:next w:val="1080"/>
    <w:link w:val="772"/>
    <w:semiHidden/>
  </w:style>
  <w:style w:type="numbering" w:styleId="3841">
    <w:name w:val="1 / a / i12111"/>
    <w:basedOn w:val="784"/>
    <w:next w:val="994"/>
    <w:link w:val="772"/>
    <w:semiHidden/>
  </w:style>
  <w:style w:type="numbering" w:styleId="3842">
    <w:name w:val="Статья / Раздел12111"/>
    <w:basedOn w:val="784"/>
    <w:next w:val="2353"/>
    <w:link w:val="772"/>
    <w:semiHidden/>
  </w:style>
  <w:style w:type="numbering" w:styleId="3843">
    <w:name w:val="Нет списка22111"/>
    <w:next w:val="784"/>
    <w:link w:val="772"/>
    <w:semiHidden/>
  </w:style>
  <w:style w:type="numbering" w:styleId="3844">
    <w:name w:val="1 / 1.1 / 1.1.122111"/>
    <w:basedOn w:val="784"/>
    <w:next w:val="1080"/>
    <w:link w:val="772"/>
    <w:semiHidden/>
  </w:style>
  <w:style w:type="numbering" w:styleId="3845">
    <w:name w:val="1 / a / i22111"/>
    <w:basedOn w:val="784"/>
    <w:next w:val="994"/>
    <w:link w:val="772"/>
    <w:semiHidden/>
  </w:style>
  <w:style w:type="numbering" w:styleId="3846">
    <w:name w:val="Статья / Раздел22111"/>
    <w:basedOn w:val="784"/>
    <w:next w:val="2353"/>
    <w:link w:val="772"/>
    <w:semiHidden/>
  </w:style>
  <w:style w:type="numbering" w:styleId="3847">
    <w:name w:val="Нет списка3221"/>
    <w:next w:val="784"/>
    <w:link w:val="772"/>
    <w:semiHidden/>
  </w:style>
  <w:style w:type="numbering" w:styleId="3848">
    <w:name w:val="1 / 1.1 / 1.1.13221"/>
    <w:basedOn w:val="784"/>
    <w:next w:val="1080"/>
    <w:link w:val="772"/>
    <w:semiHidden/>
  </w:style>
  <w:style w:type="numbering" w:styleId="3849">
    <w:name w:val="1 / a / i3221"/>
    <w:basedOn w:val="784"/>
    <w:next w:val="994"/>
    <w:link w:val="772"/>
    <w:semiHidden/>
  </w:style>
  <w:style w:type="numbering" w:styleId="3850">
    <w:name w:val="Статья / Раздел3221"/>
    <w:basedOn w:val="784"/>
    <w:next w:val="2353"/>
    <w:link w:val="772"/>
    <w:semiHidden/>
  </w:style>
  <w:style w:type="numbering" w:styleId="3851">
    <w:name w:val="Нет списка11221"/>
    <w:next w:val="784"/>
    <w:link w:val="772"/>
    <w:semiHidden/>
  </w:style>
  <w:style w:type="numbering" w:styleId="3852">
    <w:name w:val="1 / 1.1 / 1.1.111221"/>
    <w:basedOn w:val="784"/>
    <w:next w:val="1080"/>
    <w:link w:val="772"/>
    <w:semiHidden/>
  </w:style>
  <w:style w:type="numbering" w:styleId="3853">
    <w:name w:val="1 / a / i11221"/>
    <w:basedOn w:val="784"/>
    <w:next w:val="994"/>
    <w:link w:val="772"/>
    <w:semiHidden/>
  </w:style>
  <w:style w:type="numbering" w:styleId="3854">
    <w:name w:val="Статья / Раздел11221"/>
    <w:basedOn w:val="784"/>
    <w:next w:val="2353"/>
    <w:link w:val="772"/>
    <w:semiHidden/>
  </w:style>
  <w:style w:type="numbering" w:styleId="3855">
    <w:name w:val="Нет списка21221"/>
    <w:next w:val="784"/>
    <w:link w:val="772"/>
    <w:semiHidden/>
  </w:style>
  <w:style w:type="numbering" w:styleId="3856">
    <w:name w:val="1 / 1.1 / 1.1.121221"/>
    <w:basedOn w:val="784"/>
    <w:next w:val="1080"/>
    <w:link w:val="772"/>
    <w:semiHidden/>
  </w:style>
  <w:style w:type="numbering" w:styleId="3857">
    <w:name w:val="1 / a / i21221"/>
    <w:basedOn w:val="784"/>
    <w:next w:val="994"/>
    <w:link w:val="772"/>
    <w:semiHidden/>
  </w:style>
  <w:style w:type="numbering" w:styleId="3858">
    <w:name w:val="Статья / Раздел21221"/>
    <w:basedOn w:val="784"/>
    <w:next w:val="2353"/>
    <w:link w:val="772"/>
    <w:semiHidden/>
  </w:style>
  <w:style w:type="numbering" w:styleId="3859">
    <w:name w:val="Нет списка521"/>
    <w:next w:val="784"/>
    <w:link w:val="772"/>
    <w:semiHidden/>
  </w:style>
  <w:style w:type="numbering" w:styleId="3860">
    <w:name w:val="1 / 1.1 / 1.1.1521"/>
    <w:basedOn w:val="784"/>
    <w:next w:val="1080"/>
    <w:link w:val="772"/>
    <w:semiHidden/>
  </w:style>
  <w:style w:type="numbering" w:styleId="3861">
    <w:name w:val="1 / a / i521"/>
    <w:basedOn w:val="784"/>
    <w:next w:val="994"/>
    <w:link w:val="772"/>
    <w:semiHidden/>
  </w:style>
  <w:style w:type="numbering" w:styleId="3862">
    <w:name w:val="Статья / Раздел521"/>
    <w:basedOn w:val="784"/>
    <w:next w:val="2353"/>
    <w:link w:val="772"/>
    <w:semiHidden/>
  </w:style>
  <w:style w:type="numbering" w:styleId="3863">
    <w:name w:val="Нет списка1321"/>
    <w:next w:val="784"/>
    <w:link w:val="772"/>
    <w:uiPriority w:val="99"/>
    <w:semiHidden/>
  </w:style>
  <w:style w:type="numbering" w:styleId="3864">
    <w:name w:val="1 / 1.1 / 1.1.11321"/>
    <w:basedOn w:val="784"/>
    <w:next w:val="1080"/>
    <w:link w:val="772"/>
    <w:semiHidden/>
  </w:style>
  <w:style w:type="numbering" w:styleId="3865">
    <w:name w:val="1 / a / i1321"/>
    <w:basedOn w:val="784"/>
    <w:next w:val="994"/>
    <w:link w:val="772"/>
    <w:semiHidden/>
  </w:style>
  <w:style w:type="numbering" w:styleId="3866">
    <w:name w:val="Статья / Раздел1321"/>
    <w:basedOn w:val="784"/>
    <w:next w:val="2353"/>
    <w:link w:val="772"/>
    <w:semiHidden/>
  </w:style>
  <w:style w:type="numbering" w:styleId="3867">
    <w:name w:val="Нет списка2321"/>
    <w:next w:val="784"/>
    <w:link w:val="772"/>
    <w:semiHidden/>
  </w:style>
  <w:style w:type="numbering" w:styleId="3868">
    <w:name w:val="1 / 1.1 / 1.1.12321"/>
    <w:basedOn w:val="784"/>
    <w:next w:val="1080"/>
    <w:link w:val="772"/>
    <w:semiHidden/>
  </w:style>
  <w:style w:type="numbering" w:styleId="3869">
    <w:name w:val="1 / a / i2321"/>
    <w:basedOn w:val="784"/>
    <w:next w:val="994"/>
    <w:link w:val="772"/>
    <w:semiHidden/>
  </w:style>
  <w:style w:type="numbering" w:styleId="3870">
    <w:name w:val="Статья / Раздел2321"/>
    <w:basedOn w:val="784"/>
    <w:next w:val="2353"/>
    <w:link w:val="772"/>
    <w:semiHidden/>
  </w:style>
  <w:style w:type="numbering" w:styleId="3871">
    <w:name w:val="Нет списка3321"/>
    <w:next w:val="784"/>
    <w:link w:val="772"/>
    <w:semiHidden/>
  </w:style>
  <w:style w:type="numbering" w:styleId="3872">
    <w:name w:val="1 / 1.1 / 1.1.13321"/>
    <w:basedOn w:val="784"/>
    <w:next w:val="1080"/>
    <w:link w:val="772"/>
    <w:semiHidden/>
  </w:style>
  <w:style w:type="numbering" w:styleId="3873">
    <w:name w:val="1 / a / i3321"/>
    <w:basedOn w:val="784"/>
    <w:next w:val="994"/>
    <w:link w:val="772"/>
    <w:semiHidden/>
  </w:style>
  <w:style w:type="numbering" w:styleId="3874">
    <w:name w:val="Статья / Раздел3321"/>
    <w:basedOn w:val="784"/>
    <w:next w:val="2353"/>
    <w:link w:val="772"/>
    <w:semiHidden/>
  </w:style>
  <w:style w:type="numbering" w:styleId="3875">
    <w:name w:val="Нет списка11321"/>
    <w:next w:val="784"/>
    <w:link w:val="772"/>
    <w:semiHidden/>
  </w:style>
  <w:style w:type="numbering" w:styleId="3876">
    <w:name w:val="1 / 1.1 / 1.1.111321"/>
    <w:basedOn w:val="784"/>
    <w:next w:val="1080"/>
    <w:link w:val="772"/>
    <w:semiHidden/>
  </w:style>
  <w:style w:type="numbering" w:styleId="3877">
    <w:name w:val="1 / a / i11321"/>
    <w:basedOn w:val="784"/>
    <w:next w:val="994"/>
    <w:link w:val="772"/>
    <w:semiHidden/>
  </w:style>
  <w:style w:type="numbering" w:styleId="3878">
    <w:name w:val="Статья / Раздел11321"/>
    <w:basedOn w:val="784"/>
    <w:next w:val="2353"/>
    <w:link w:val="772"/>
    <w:semiHidden/>
  </w:style>
  <w:style w:type="numbering" w:styleId="3879">
    <w:name w:val="Нет списка21321"/>
    <w:next w:val="784"/>
    <w:link w:val="772"/>
    <w:semiHidden/>
  </w:style>
  <w:style w:type="numbering" w:styleId="3880">
    <w:name w:val="1 / 1.1 / 1.1.121321"/>
    <w:basedOn w:val="784"/>
    <w:next w:val="1080"/>
    <w:link w:val="772"/>
    <w:semiHidden/>
  </w:style>
  <w:style w:type="numbering" w:styleId="3881">
    <w:name w:val="1 / a / i21321"/>
    <w:basedOn w:val="784"/>
    <w:next w:val="994"/>
    <w:link w:val="772"/>
    <w:semiHidden/>
  </w:style>
  <w:style w:type="numbering" w:styleId="3882">
    <w:name w:val="Статья / Раздел21321"/>
    <w:basedOn w:val="784"/>
    <w:next w:val="2353"/>
    <w:link w:val="772"/>
    <w:semiHidden/>
  </w:style>
  <w:style w:type="table" w:styleId="3883">
    <w:name w:val="Table Normal181"/>
    <w:next w:val="3883"/>
    <w:link w:val="772"/>
    <w:uiPriority w:val="2"/>
    <w:semiHidden/>
    <w:unhideWhenUsed/>
    <w:qFormat/>
    <w:pPr>
      <w:widowControl w:val="off"/>
    </w:pPr>
    <w:rPr>
      <w:rFonts w:ascii="Calibri" w:hAnsi="Calibri" w:eastAsia="Calibri"/>
      <w:sz w:val="22"/>
      <w:szCs w:val="22"/>
      <w:lang w:val="en-US" w:eastAsia="en-US" w:bidi="ar-SA"/>
    </w:rPr>
    <w:tblPr/>
  </w:style>
  <w:style w:type="table" w:styleId="3884">
    <w:name w:val="Table Normal191"/>
    <w:next w:val="3884"/>
    <w:link w:val="772"/>
    <w:uiPriority w:val="2"/>
    <w:unhideWhenUsed/>
    <w:qFormat/>
    <w:pPr>
      <w:widowControl w:val="off"/>
    </w:pPr>
    <w:rPr>
      <w:rFonts w:ascii="Calibri" w:hAnsi="Calibri" w:eastAsia="Calibri"/>
      <w:sz w:val="22"/>
      <w:szCs w:val="22"/>
      <w:lang w:val="en-US" w:eastAsia="en-US" w:bidi="ar-SA"/>
    </w:rPr>
    <w:tblPr/>
  </w:style>
  <w:style w:type="table" w:styleId="3885">
    <w:name w:val="Table Normal231"/>
    <w:next w:val="3885"/>
    <w:link w:val="772"/>
    <w:uiPriority w:val="2"/>
    <w:semiHidden/>
    <w:unhideWhenUsed/>
    <w:qFormat/>
    <w:pPr>
      <w:widowControl w:val="off"/>
    </w:pPr>
    <w:rPr>
      <w:rFonts w:ascii="Calibri" w:hAnsi="Calibri" w:eastAsia="Calibri"/>
      <w:sz w:val="22"/>
      <w:szCs w:val="22"/>
      <w:lang w:val="en-US" w:eastAsia="en-US" w:bidi="ar-SA"/>
    </w:rPr>
    <w:tblPr/>
  </w:style>
  <w:style w:type="table" w:styleId="3886">
    <w:name w:val="Table Normal321"/>
    <w:next w:val="3886"/>
    <w:link w:val="772"/>
    <w:uiPriority w:val="2"/>
    <w:semiHidden/>
    <w:unhideWhenUsed/>
    <w:qFormat/>
    <w:pPr>
      <w:widowControl w:val="off"/>
    </w:pPr>
    <w:rPr>
      <w:rFonts w:ascii="Calibri" w:hAnsi="Calibri" w:eastAsia="Calibri"/>
      <w:sz w:val="22"/>
      <w:szCs w:val="22"/>
      <w:lang w:val="en-US" w:eastAsia="en-US" w:bidi="ar-SA"/>
    </w:rPr>
    <w:tblPr/>
  </w:style>
  <w:style w:type="table" w:styleId="3887">
    <w:name w:val="Table Normal1111"/>
    <w:next w:val="3887"/>
    <w:link w:val="772"/>
    <w:uiPriority w:val="2"/>
    <w:semiHidden/>
    <w:unhideWhenUsed/>
    <w:qFormat/>
    <w:pPr>
      <w:widowControl w:val="off"/>
    </w:pPr>
    <w:rPr>
      <w:rFonts w:ascii="Calibri" w:hAnsi="Calibri" w:eastAsia="Calibri"/>
      <w:sz w:val="22"/>
      <w:szCs w:val="22"/>
      <w:lang w:val="en-US" w:eastAsia="en-US" w:bidi="ar-SA"/>
    </w:rPr>
    <w:tblPr/>
  </w:style>
  <w:style w:type="table" w:styleId="3888">
    <w:name w:val="Table Normal2111"/>
    <w:next w:val="3888"/>
    <w:link w:val="772"/>
    <w:uiPriority w:val="2"/>
    <w:semiHidden/>
    <w:unhideWhenUsed/>
    <w:qFormat/>
    <w:pPr>
      <w:widowControl w:val="off"/>
    </w:pPr>
    <w:rPr>
      <w:rFonts w:ascii="Calibri" w:hAnsi="Calibri" w:eastAsia="Calibri"/>
      <w:sz w:val="22"/>
      <w:szCs w:val="22"/>
      <w:lang w:val="en-US" w:eastAsia="en-US" w:bidi="ar-SA"/>
    </w:rPr>
    <w:tblPr/>
  </w:style>
  <w:style w:type="table" w:styleId="3889">
    <w:name w:val="Table Normal2211"/>
    <w:next w:val="3889"/>
    <w:link w:val="772"/>
    <w:uiPriority w:val="2"/>
    <w:semiHidden/>
    <w:unhideWhenUsed/>
    <w:qFormat/>
    <w:pPr>
      <w:widowControl w:val="off"/>
    </w:pPr>
    <w:rPr>
      <w:rFonts w:ascii="Calibri" w:hAnsi="Calibri" w:eastAsia="Calibri"/>
      <w:sz w:val="22"/>
      <w:szCs w:val="22"/>
      <w:lang w:val="en-US" w:eastAsia="en-US" w:bidi="ar-SA"/>
    </w:rPr>
    <w:tblPr/>
  </w:style>
  <w:style w:type="table" w:styleId="3890">
    <w:name w:val="Table Normal3111"/>
    <w:next w:val="3890"/>
    <w:link w:val="772"/>
    <w:uiPriority w:val="2"/>
    <w:semiHidden/>
    <w:unhideWhenUsed/>
    <w:qFormat/>
    <w:pPr>
      <w:widowControl w:val="off"/>
    </w:pPr>
    <w:rPr>
      <w:rFonts w:ascii="Calibri" w:hAnsi="Calibri" w:eastAsia="Calibri"/>
      <w:sz w:val="22"/>
      <w:szCs w:val="22"/>
      <w:lang w:val="en-US" w:eastAsia="en-US" w:bidi="ar-SA"/>
    </w:rPr>
    <w:tblPr/>
  </w:style>
  <w:style w:type="numbering" w:styleId="3891">
    <w:name w:val="Нет списка621"/>
    <w:next w:val="784"/>
    <w:link w:val="772"/>
    <w:uiPriority w:val="99"/>
    <w:semiHidden/>
    <w:unhideWhenUsed/>
  </w:style>
  <w:style w:type="table" w:styleId="3892">
    <w:name w:val="Сетка таблицы3131"/>
    <w:basedOn w:val="783"/>
    <w:next w:val="804"/>
    <w:link w:val="772"/>
    <w:uiPriority w:val="59"/>
    <w:rPr>
      <w:rFonts w:ascii="Calibri" w:hAnsi="Calibri" w:eastAsia="Calibri"/>
      <w:sz w:val="22"/>
      <w:szCs w:val="22"/>
      <w:lang w:eastAsia="en-US"/>
    </w:rPr>
    <w:tblPr/>
  </w:style>
  <w:style w:type="numbering" w:styleId="3893">
    <w:name w:val="Нет списка721"/>
    <w:next w:val="784"/>
    <w:link w:val="772"/>
    <w:semiHidden/>
  </w:style>
  <w:style w:type="numbering" w:styleId="3894">
    <w:name w:val="1 / 1.1 / 1.1.1621"/>
    <w:basedOn w:val="784"/>
    <w:next w:val="1080"/>
    <w:link w:val="772"/>
    <w:semiHidden/>
  </w:style>
  <w:style w:type="numbering" w:styleId="3895">
    <w:name w:val="1 / a / i621"/>
    <w:basedOn w:val="784"/>
    <w:next w:val="994"/>
    <w:link w:val="772"/>
    <w:semiHidden/>
  </w:style>
  <w:style w:type="numbering" w:styleId="3896">
    <w:name w:val="Статья / Раздел621"/>
    <w:basedOn w:val="784"/>
    <w:next w:val="2353"/>
    <w:link w:val="772"/>
    <w:semiHidden/>
  </w:style>
  <w:style w:type="numbering" w:styleId="3897">
    <w:name w:val="Нет списка1421"/>
    <w:next w:val="784"/>
    <w:link w:val="772"/>
    <w:uiPriority w:val="99"/>
    <w:semiHidden/>
  </w:style>
  <w:style w:type="numbering" w:styleId="3898">
    <w:name w:val="1 / 1.1 / 1.1.11421"/>
    <w:basedOn w:val="784"/>
    <w:next w:val="1080"/>
    <w:link w:val="772"/>
    <w:semiHidden/>
  </w:style>
  <w:style w:type="numbering" w:styleId="3899">
    <w:name w:val="1 / a / i1421"/>
    <w:basedOn w:val="784"/>
    <w:next w:val="994"/>
    <w:link w:val="772"/>
    <w:semiHidden/>
  </w:style>
  <w:style w:type="numbering" w:styleId="3900">
    <w:name w:val="Статья / Раздел1421"/>
    <w:basedOn w:val="784"/>
    <w:next w:val="2353"/>
    <w:link w:val="772"/>
    <w:semiHidden/>
  </w:style>
  <w:style w:type="numbering" w:styleId="3901">
    <w:name w:val="Нет списка2421"/>
    <w:next w:val="784"/>
    <w:link w:val="772"/>
    <w:semiHidden/>
  </w:style>
  <w:style w:type="numbering" w:styleId="3902">
    <w:name w:val="1 / 1.1 / 1.1.12421"/>
    <w:basedOn w:val="784"/>
    <w:next w:val="1080"/>
    <w:link w:val="772"/>
    <w:semiHidden/>
  </w:style>
  <w:style w:type="numbering" w:styleId="3903">
    <w:name w:val="1 / a / i2421"/>
    <w:basedOn w:val="784"/>
    <w:next w:val="994"/>
    <w:link w:val="772"/>
    <w:semiHidden/>
  </w:style>
  <w:style w:type="numbering" w:styleId="3904">
    <w:name w:val="Статья / Раздел2421"/>
    <w:basedOn w:val="784"/>
    <w:next w:val="2353"/>
    <w:link w:val="772"/>
    <w:semiHidden/>
  </w:style>
  <w:style w:type="numbering" w:styleId="3905">
    <w:name w:val="Нет списка3421"/>
    <w:next w:val="784"/>
    <w:link w:val="772"/>
    <w:semiHidden/>
  </w:style>
  <w:style w:type="numbering" w:styleId="3906">
    <w:name w:val="1 / 1.1 / 1.1.13421"/>
    <w:basedOn w:val="784"/>
    <w:next w:val="1080"/>
    <w:link w:val="772"/>
    <w:semiHidden/>
  </w:style>
  <w:style w:type="numbering" w:styleId="3907">
    <w:name w:val="1 / a / i3421"/>
    <w:basedOn w:val="784"/>
    <w:next w:val="994"/>
    <w:link w:val="772"/>
    <w:semiHidden/>
  </w:style>
  <w:style w:type="numbering" w:styleId="3908">
    <w:name w:val="Статья / Раздел3421"/>
    <w:basedOn w:val="784"/>
    <w:next w:val="2353"/>
    <w:link w:val="772"/>
    <w:semiHidden/>
  </w:style>
  <w:style w:type="numbering" w:styleId="3909">
    <w:name w:val="Нет списка11421"/>
    <w:next w:val="784"/>
    <w:link w:val="772"/>
    <w:semiHidden/>
  </w:style>
  <w:style w:type="numbering" w:styleId="3910">
    <w:name w:val="1 / 1.1 / 1.1.111421"/>
    <w:basedOn w:val="784"/>
    <w:next w:val="1080"/>
    <w:link w:val="772"/>
    <w:semiHidden/>
  </w:style>
  <w:style w:type="numbering" w:styleId="3911">
    <w:name w:val="1 / a / i11421"/>
    <w:basedOn w:val="784"/>
    <w:next w:val="994"/>
    <w:link w:val="772"/>
    <w:semiHidden/>
  </w:style>
  <w:style w:type="numbering" w:styleId="3912">
    <w:name w:val="Статья / Раздел11421"/>
    <w:basedOn w:val="784"/>
    <w:next w:val="2353"/>
    <w:link w:val="772"/>
    <w:semiHidden/>
  </w:style>
  <w:style w:type="numbering" w:styleId="3913">
    <w:name w:val="Нет списка21421"/>
    <w:next w:val="784"/>
    <w:link w:val="772"/>
    <w:semiHidden/>
  </w:style>
  <w:style w:type="numbering" w:styleId="3914">
    <w:name w:val="1 / 1.1 / 1.1.121421"/>
    <w:basedOn w:val="784"/>
    <w:next w:val="1080"/>
    <w:link w:val="772"/>
    <w:semiHidden/>
  </w:style>
  <w:style w:type="numbering" w:styleId="3915">
    <w:name w:val="1 / a / i21421"/>
    <w:basedOn w:val="784"/>
    <w:next w:val="994"/>
    <w:link w:val="772"/>
    <w:semiHidden/>
  </w:style>
  <w:style w:type="numbering" w:styleId="3916">
    <w:name w:val="Статья / Раздел21421"/>
    <w:basedOn w:val="784"/>
    <w:next w:val="2353"/>
    <w:link w:val="772"/>
    <w:semiHidden/>
  </w:style>
  <w:style w:type="table" w:styleId="3917">
    <w:name w:val="Сетка таблицы31111"/>
    <w:basedOn w:val="783"/>
    <w:next w:val="804"/>
    <w:link w:val="772"/>
    <w:uiPriority w:val="59"/>
    <w:rPr>
      <w:rFonts w:ascii="Calibri" w:hAnsi="Calibri" w:eastAsia="Calibri"/>
      <w:sz w:val="22"/>
      <w:szCs w:val="22"/>
      <w:lang w:eastAsia="en-US"/>
    </w:rPr>
    <w:tblPr/>
  </w:style>
  <w:style w:type="numbering" w:styleId="3918">
    <w:name w:val="Нет списка821"/>
    <w:next w:val="784"/>
    <w:link w:val="772"/>
    <w:semiHidden/>
  </w:style>
  <w:style w:type="numbering" w:styleId="3919">
    <w:name w:val="1 / 1.1 / 1.1.1721"/>
    <w:basedOn w:val="784"/>
    <w:next w:val="1080"/>
    <w:link w:val="772"/>
    <w:semiHidden/>
  </w:style>
  <w:style w:type="numbering" w:styleId="3920">
    <w:name w:val="1 / a / i721"/>
    <w:basedOn w:val="784"/>
    <w:next w:val="994"/>
    <w:link w:val="772"/>
    <w:semiHidden/>
  </w:style>
  <w:style w:type="numbering" w:styleId="3921">
    <w:name w:val="Статья / Раздел721"/>
    <w:basedOn w:val="784"/>
    <w:next w:val="2353"/>
    <w:link w:val="772"/>
    <w:semiHidden/>
  </w:style>
  <w:style w:type="numbering" w:styleId="3922">
    <w:name w:val="Нет списка1521"/>
    <w:next w:val="784"/>
    <w:link w:val="772"/>
    <w:semiHidden/>
  </w:style>
  <w:style w:type="numbering" w:styleId="3923">
    <w:name w:val="1 / 1.1 / 1.1.11521"/>
    <w:basedOn w:val="784"/>
    <w:next w:val="1080"/>
    <w:link w:val="772"/>
    <w:semiHidden/>
  </w:style>
  <w:style w:type="numbering" w:styleId="3924">
    <w:name w:val="1 / a / i1521"/>
    <w:basedOn w:val="784"/>
    <w:next w:val="994"/>
    <w:link w:val="772"/>
    <w:semiHidden/>
  </w:style>
  <w:style w:type="numbering" w:styleId="3925">
    <w:name w:val="Статья / Раздел1521"/>
    <w:basedOn w:val="784"/>
    <w:next w:val="2353"/>
    <w:link w:val="772"/>
    <w:semiHidden/>
  </w:style>
  <w:style w:type="numbering" w:styleId="3926">
    <w:name w:val="Нет списка2521"/>
    <w:next w:val="784"/>
    <w:link w:val="772"/>
    <w:semiHidden/>
  </w:style>
  <w:style w:type="numbering" w:styleId="3927">
    <w:name w:val="1 / 1.1 / 1.1.12521"/>
    <w:basedOn w:val="784"/>
    <w:next w:val="1080"/>
    <w:link w:val="772"/>
    <w:semiHidden/>
  </w:style>
  <w:style w:type="numbering" w:styleId="3928">
    <w:name w:val="1 / a / i2521"/>
    <w:basedOn w:val="784"/>
    <w:next w:val="994"/>
    <w:link w:val="772"/>
    <w:semiHidden/>
  </w:style>
  <w:style w:type="numbering" w:styleId="3929">
    <w:name w:val="Статья / Раздел2521"/>
    <w:basedOn w:val="784"/>
    <w:next w:val="2353"/>
    <w:link w:val="772"/>
    <w:semiHidden/>
  </w:style>
  <w:style w:type="numbering" w:styleId="3930">
    <w:name w:val="Нет списка3521"/>
    <w:next w:val="784"/>
    <w:link w:val="772"/>
    <w:semiHidden/>
  </w:style>
  <w:style w:type="numbering" w:styleId="3931">
    <w:name w:val="1 / 1.1 / 1.1.13521"/>
    <w:basedOn w:val="784"/>
    <w:next w:val="1080"/>
    <w:link w:val="772"/>
    <w:semiHidden/>
  </w:style>
  <w:style w:type="numbering" w:styleId="3932">
    <w:name w:val="1 / a / i3521"/>
    <w:basedOn w:val="784"/>
    <w:next w:val="994"/>
    <w:link w:val="772"/>
    <w:semiHidden/>
  </w:style>
  <w:style w:type="numbering" w:styleId="3933">
    <w:name w:val="Статья / Раздел3521"/>
    <w:basedOn w:val="784"/>
    <w:next w:val="2353"/>
    <w:link w:val="772"/>
    <w:semiHidden/>
  </w:style>
  <w:style w:type="numbering" w:styleId="3934">
    <w:name w:val="Нет списка11521"/>
    <w:next w:val="784"/>
    <w:link w:val="772"/>
    <w:semiHidden/>
  </w:style>
  <w:style w:type="numbering" w:styleId="3935">
    <w:name w:val="1 / 1.1 / 1.1.111521"/>
    <w:basedOn w:val="784"/>
    <w:next w:val="1080"/>
    <w:link w:val="772"/>
    <w:semiHidden/>
  </w:style>
  <w:style w:type="numbering" w:styleId="3936">
    <w:name w:val="1 / a / i11521"/>
    <w:basedOn w:val="784"/>
    <w:next w:val="994"/>
    <w:link w:val="772"/>
    <w:semiHidden/>
  </w:style>
  <w:style w:type="numbering" w:styleId="3937">
    <w:name w:val="Статья / Раздел11521"/>
    <w:basedOn w:val="784"/>
    <w:next w:val="2353"/>
    <w:link w:val="772"/>
    <w:semiHidden/>
  </w:style>
  <w:style w:type="numbering" w:styleId="3938">
    <w:name w:val="Нет списка21521"/>
    <w:next w:val="784"/>
    <w:link w:val="772"/>
    <w:semiHidden/>
  </w:style>
  <w:style w:type="numbering" w:styleId="3939">
    <w:name w:val="1 / 1.1 / 1.1.121521"/>
    <w:basedOn w:val="784"/>
    <w:next w:val="1080"/>
    <w:link w:val="772"/>
    <w:semiHidden/>
  </w:style>
  <w:style w:type="numbering" w:styleId="3940">
    <w:name w:val="1 / a / i21521"/>
    <w:basedOn w:val="784"/>
    <w:next w:val="994"/>
    <w:link w:val="772"/>
    <w:semiHidden/>
  </w:style>
  <w:style w:type="numbering" w:styleId="3941">
    <w:name w:val="Статья / Раздел21521"/>
    <w:basedOn w:val="784"/>
    <w:next w:val="2353"/>
    <w:link w:val="772"/>
    <w:semiHidden/>
  </w:style>
  <w:style w:type="table" w:styleId="3942">
    <w:name w:val="Сетка таблицы3211"/>
    <w:basedOn w:val="783"/>
    <w:next w:val="804"/>
    <w:link w:val="772"/>
    <w:uiPriority w:val="59"/>
    <w:rPr>
      <w:rFonts w:ascii="Calibri" w:hAnsi="Calibri" w:eastAsia="Calibri"/>
      <w:sz w:val="22"/>
      <w:szCs w:val="22"/>
      <w:lang w:eastAsia="en-US"/>
    </w:rPr>
    <w:tblPr/>
  </w:style>
  <w:style w:type="numbering" w:styleId="3943">
    <w:name w:val="Нет списка921"/>
    <w:next w:val="784"/>
    <w:link w:val="772"/>
    <w:semiHidden/>
  </w:style>
  <w:style w:type="numbering" w:styleId="3944">
    <w:name w:val="1 / 1.1 / 1.1.1821"/>
    <w:basedOn w:val="784"/>
    <w:next w:val="1080"/>
    <w:link w:val="772"/>
    <w:semiHidden/>
  </w:style>
  <w:style w:type="numbering" w:styleId="3945">
    <w:name w:val="1 / a / i821"/>
    <w:basedOn w:val="784"/>
    <w:next w:val="994"/>
    <w:link w:val="772"/>
    <w:semiHidden/>
  </w:style>
  <w:style w:type="numbering" w:styleId="3946">
    <w:name w:val="Статья / Раздел821"/>
    <w:basedOn w:val="784"/>
    <w:next w:val="2353"/>
    <w:link w:val="772"/>
    <w:semiHidden/>
  </w:style>
  <w:style w:type="numbering" w:styleId="3947">
    <w:name w:val="Нет списка1621"/>
    <w:next w:val="784"/>
    <w:link w:val="772"/>
    <w:semiHidden/>
  </w:style>
  <w:style w:type="numbering" w:styleId="3948">
    <w:name w:val="1 / 1.1 / 1.1.11621"/>
    <w:basedOn w:val="784"/>
    <w:next w:val="1080"/>
    <w:link w:val="772"/>
    <w:semiHidden/>
  </w:style>
  <w:style w:type="numbering" w:styleId="3949">
    <w:name w:val="1 / a / i1621"/>
    <w:basedOn w:val="784"/>
    <w:next w:val="994"/>
    <w:link w:val="772"/>
    <w:semiHidden/>
  </w:style>
  <w:style w:type="numbering" w:styleId="3950">
    <w:name w:val="Статья / Раздел1621"/>
    <w:basedOn w:val="784"/>
    <w:next w:val="2353"/>
    <w:link w:val="772"/>
    <w:semiHidden/>
  </w:style>
  <w:style w:type="numbering" w:styleId="3951">
    <w:name w:val="Нет списка2621"/>
    <w:next w:val="784"/>
    <w:link w:val="772"/>
    <w:semiHidden/>
  </w:style>
  <w:style w:type="numbering" w:styleId="3952">
    <w:name w:val="1 / 1.1 / 1.1.12621"/>
    <w:basedOn w:val="784"/>
    <w:next w:val="1080"/>
    <w:link w:val="772"/>
    <w:semiHidden/>
  </w:style>
  <w:style w:type="numbering" w:styleId="3953">
    <w:name w:val="1 / a / i2621"/>
    <w:basedOn w:val="784"/>
    <w:next w:val="994"/>
    <w:link w:val="772"/>
    <w:semiHidden/>
  </w:style>
  <w:style w:type="numbering" w:styleId="3954">
    <w:name w:val="Статья / Раздел2621"/>
    <w:basedOn w:val="784"/>
    <w:next w:val="2353"/>
    <w:link w:val="772"/>
    <w:semiHidden/>
  </w:style>
  <w:style w:type="numbering" w:styleId="3955">
    <w:name w:val="Нет списка3621"/>
    <w:next w:val="784"/>
    <w:link w:val="772"/>
    <w:semiHidden/>
  </w:style>
  <w:style w:type="numbering" w:styleId="3956">
    <w:name w:val="1 / 1.1 / 1.1.13621"/>
    <w:basedOn w:val="784"/>
    <w:next w:val="1080"/>
    <w:link w:val="772"/>
    <w:semiHidden/>
  </w:style>
  <w:style w:type="numbering" w:styleId="3957">
    <w:name w:val="1 / a / i3621"/>
    <w:basedOn w:val="784"/>
    <w:next w:val="994"/>
    <w:link w:val="772"/>
    <w:semiHidden/>
  </w:style>
  <w:style w:type="numbering" w:styleId="3958">
    <w:name w:val="Статья / Раздел3621"/>
    <w:basedOn w:val="784"/>
    <w:next w:val="2353"/>
    <w:link w:val="772"/>
    <w:semiHidden/>
  </w:style>
  <w:style w:type="numbering" w:styleId="3959">
    <w:name w:val="Нет списка11621"/>
    <w:next w:val="784"/>
    <w:link w:val="772"/>
    <w:semiHidden/>
  </w:style>
  <w:style w:type="numbering" w:styleId="3960">
    <w:name w:val="1 / 1.1 / 1.1.111621"/>
    <w:basedOn w:val="784"/>
    <w:next w:val="1080"/>
    <w:link w:val="772"/>
    <w:semiHidden/>
  </w:style>
  <w:style w:type="numbering" w:styleId="3961">
    <w:name w:val="1 / a / i11621"/>
    <w:basedOn w:val="784"/>
    <w:next w:val="994"/>
    <w:link w:val="772"/>
    <w:semiHidden/>
  </w:style>
  <w:style w:type="numbering" w:styleId="3962">
    <w:name w:val="Статья / Раздел11621"/>
    <w:basedOn w:val="784"/>
    <w:next w:val="2353"/>
    <w:link w:val="772"/>
    <w:semiHidden/>
  </w:style>
  <w:style w:type="numbering" w:styleId="3963">
    <w:name w:val="Нет списка21621"/>
    <w:next w:val="784"/>
    <w:link w:val="772"/>
    <w:semiHidden/>
  </w:style>
  <w:style w:type="numbering" w:styleId="3964">
    <w:name w:val="1 / 1.1 / 1.1.121621"/>
    <w:basedOn w:val="784"/>
    <w:next w:val="1080"/>
    <w:link w:val="772"/>
    <w:semiHidden/>
  </w:style>
  <w:style w:type="numbering" w:styleId="3965">
    <w:name w:val="1 / a / i21621"/>
    <w:basedOn w:val="784"/>
    <w:next w:val="994"/>
    <w:link w:val="772"/>
    <w:semiHidden/>
  </w:style>
  <w:style w:type="numbering" w:styleId="3966">
    <w:name w:val="Статья / Раздел21621"/>
    <w:basedOn w:val="784"/>
    <w:next w:val="2353"/>
    <w:link w:val="772"/>
    <w:semiHidden/>
  </w:style>
  <w:style w:type="table" w:styleId="3967">
    <w:name w:val="Сетка таблицы3311"/>
    <w:basedOn w:val="783"/>
    <w:next w:val="804"/>
    <w:link w:val="772"/>
    <w:uiPriority w:val="59"/>
    <w:rPr>
      <w:rFonts w:ascii="Calibri" w:hAnsi="Calibri" w:eastAsia="Calibri"/>
      <w:sz w:val="22"/>
      <w:szCs w:val="22"/>
      <w:lang w:eastAsia="en-US"/>
    </w:rPr>
    <w:tblPr/>
  </w:style>
  <w:style w:type="numbering" w:styleId="3968">
    <w:name w:val="Нет списка1021"/>
    <w:next w:val="784"/>
    <w:link w:val="772"/>
    <w:semiHidden/>
  </w:style>
  <w:style w:type="numbering" w:styleId="3969">
    <w:name w:val="1 / 1.1 / 1.1.1921"/>
    <w:basedOn w:val="784"/>
    <w:next w:val="1080"/>
    <w:link w:val="772"/>
    <w:semiHidden/>
  </w:style>
  <w:style w:type="numbering" w:styleId="3970">
    <w:name w:val="1 / a / i921"/>
    <w:basedOn w:val="784"/>
    <w:next w:val="994"/>
    <w:link w:val="772"/>
    <w:semiHidden/>
  </w:style>
  <w:style w:type="numbering" w:styleId="3971">
    <w:name w:val="Статья / Раздел921"/>
    <w:basedOn w:val="784"/>
    <w:next w:val="2353"/>
    <w:link w:val="772"/>
    <w:semiHidden/>
  </w:style>
  <w:style w:type="numbering" w:styleId="3972">
    <w:name w:val="Нет списка1721"/>
    <w:next w:val="784"/>
    <w:link w:val="772"/>
    <w:semiHidden/>
  </w:style>
  <w:style w:type="numbering" w:styleId="3973">
    <w:name w:val="1 / 1.1 / 1.1.11721"/>
    <w:basedOn w:val="784"/>
    <w:next w:val="1080"/>
    <w:link w:val="772"/>
    <w:semiHidden/>
  </w:style>
  <w:style w:type="numbering" w:styleId="3974">
    <w:name w:val="1 / a / i1721"/>
    <w:basedOn w:val="784"/>
    <w:next w:val="994"/>
    <w:link w:val="772"/>
    <w:semiHidden/>
  </w:style>
  <w:style w:type="numbering" w:styleId="3975">
    <w:name w:val="Статья / Раздел1721"/>
    <w:basedOn w:val="784"/>
    <w:next w:val="2353"/>
    <w:link w:val="772"/>
    <w:semiHidden/>
  </w:style>
  <w:style w:type="numbering" w:styleId="3976">
    <w:name w:val="Нет списка2721"/>
    <w:next w:val="784"/>
    <w:link w:val="772"/>
    <w:semiHidden/>
  </w:style>
  <w:style w:type="numbering" w:styleId="3977">
    <w:name w:val="1 / 1.1 / 1.1.12721"/>
    <w:basedOn w:val="784"/>
    <w:next w:val="1080"/>
    <w:link w:val="772"/>
    <w:semiHidden/>
  </w:style>
  <w:style w:type="numbering" w:styleId="3978">
    <w:name w:val="1 / a / i2721"/>
    <w:basedOn w:val="784"/>
    <w:next w:val="994"/>
    <w:link w:val="772"/>
    <w:semiHidden/>
  </w:style>
  <w:style w:type="numbering" w:styleId="3979">
    <w:name w:val="Статья / Раздел2721"/>
    <w:basedOn w:val="784"/>
    <w:next w:val="2353"/>
    <w:link w:val="772"/>
    <w:semiHidden/>
  </w:style>
  <w:style w:type="numbering" w:styleId="3980">
    <w:name w:val="Нет списка3721"/>
    <w:next w:val="784"/>
    <w:link w:val="772"/>
    <w:semiHidden/>
  </w:style>
  <w:style w:type="numbering" w:styleId="3981">
    <w:name w:val="1 / 1.1 / 1.1.13721"/>
    <w:basedOn w:val="784"/>
    <w:next w:val="1080"/>
    <w:link w:val="772"/>
    <w:semiHidden/>
  </w:style>
  <w:style w:type="numbering" w:styleId="3982">
    <w:name w:val="1 / a / i3721"/>
    <w:basedOn w:val="784"/>
    <w:next w:val="994"/>
    <w:link w:val="772"/>
    <w:semiHidden/>
  </w:style>
  <w:style w:type="numbering" w:styleId="3983">
    <w:name w:val="Статья / Раздел3721"/>
    <w:basedOn w:val="784"/>
    <w:next w:val="2353"/>
    <w:link w:val="772"/>
    <w:semiHidden/>
  </w:style>
  <w:style w:type="numbering" w:styleId="3984">
    <w:name w:val="Нет списка11721"/>
    <w:next w:val="784"/>
    <w:link w:val="772"/>
    <w:semiHidden/>
  </w:style>
  <w:style w:type="numbering" w:styleId="3985">
    <w:name w:val="1 / 1.1 / 1.1.111721"/>
    <w:basedOn w:val="784"/>
    <w:next w:val="1080"/>
    <w:link w:val="772"/>
    <w:semiHidden/>
  </w:style>
  <w:style w:type="numbering" w:styleId="3986">
    <w:name w:val="1 / a / i11721"/>
    <w:basedOn w:val="784"/>
    <w:next w:val="994"/>
    <w:link w:val="772"/>
    <w:semiHidden/>
  </w:style>
  <w:style w:type="numbering" w:styleId="3987">
    <w:name w:val="Статья / Раздел11721"/>
    <w:basedOn w:val="784"/>
    <w:next w:val="2353"/>
    <w:link w:val="772"/>
    <w:semiHidden/>
  </w:style>
  <w:style w:type="numbering" w:styleId="3988">
    <w:name w:val="Нет списка21721"/>
    <w:next w:val="784"/>
    <w:link w:val="772"/>
    <w:semiHidden/>
  </w:style>
  <w:style w:type="numbering" w:styleId="3989">
    <w:name w:val="1 / 1.1 / 1.1.121721"/>
    <w:basedOn w:val="784"/>
    <w:next w:val="1080"/>
    <w:link w:val="772"/>
    <w:semiHidden/>
  </w:style>
  <w:style w:type="numbering" w:styleId="3990">
    <w:name w:val="1 / a / i21721"/>
    <w:basedOn w:val="784"/>
    <w:next w:val="994"/>
    <w:link w:val="772"/>
    <w:semiHidden/>
  </w:style>
  <w:style w:type="numbering" w:styleId="3991">
    <w:name w:val="Статья / Раздел21721"/>
    <w:basedOn w:val="784"/>
    <w:next w:val="2353"/>
    <w:link w:val="772"/>
    <w:semiHidden/>
  </w:style>
  <w:style w:type="table" w:styleId="3992">
    <w:name w:val="Сетка таблицы3411"/>
    <w:basedOn w:val="783"/>
    <w:next w:val="804"/>
    <w:link w:val="772"/>
    <w:uiPriority w:val="59"/>
    <w:rPr>
      <w:rFonts w:ascii="Calibri" w:hAnsi="Calibri" w:eastAsia="Calibri"/>
      <w:sz w:val="22"/>
      <w:szCs w:val="22"/>
      <w:lang w:eastAsia="en-US"/>
    </w:rPr>
    <w:tblPr/>
  </w:style>
  <w:style w:type="numbering" w:styleId="3993">
    <w:name w:val="Нет списка1821"/>
    <w:next w:val="784"/>
    <w:link w:val="772"/>
    <w:semiHidden/>
  </w:style>
  <w:style w:type="numbering" w:styleId="3994">
    <w:name w:val="1 / 1.1 / 1.1.11021"/>
    <w:basedOn w:val="784"/>
    <w:next w:val="1080"/>
    <w:link w:val="772"/>
    <w:semiHidden/>
  </w:style>
  <w:style w:type="numbering" w:styleId="3995">
    <w:name w:val="1 / a / i1021"/>
    <w:basedOn w:val="784"/>
    <w:next w:val="994"/>
    <w:link w:val="772"/>
    <w:semiHidden/>
  </w:style>
  <w:style w:type="numbering" w:styleId="3996">
    <w:name w:val="Статья / Раздел1021"/>
    <w:basedOn w:val="784"/>
    <w:next w:val="2353"/>
    <w:link w:val="772"/>
    <w:semiHidden/>
  </w:style>
  <w:style w:type="numbering" w:styleId="3997">
    <w:name w:val="Нет списка1921"/>
    <w:next w:val="784"/>
    <w:link w:val="772"/>
    <w:semiHidden/>
  </w:style>
  <w:style w:type="numbering" w:styleId="3998">
    <w:name w:val="1 / 1.1 / 1.1.11821"/>
    <w:basedOn w:val="784"/>
    <w:next w:val="1080"/>
    <w:link w:val="772"/>
    <w:semiHidden/>
  </w:style>
  <w:style w:type="numbering" w:styleId="3999">
    <w:name w:val="1 / a / i1821"/>
    <w:basedOn w:val="784"/>
    <w:next w:val="994"/>
    <w:link w:val="772"/>
    <w:semiHidden/>
  </w:style>
  <w:style w:type="numbering" w:styleId="4000">
    <w:name w:val="Статья / Раздел1821"/>
    <w:basedOn w:val="784"/>
    <w:next w:val="2353"/>
    <w:link w:val="772"/>
    <w:semiHidden/>
  </w:style>
  <w:style w:type="numbering" w:styleId="4001">
    <w:name w:val="Нет списка2821"/>
    <w:next w:val="784"/>
    <w:link w:val="772"/>
    <w:semiHidden/>
  </w:style>
  <w:style w:type="numbering" w:styleId="4002">
    <w:name w:val="1 / 1.1 / 1.1.12821"/>
    <w:basedOn w:val="784"/>
    <w:next w:val="1080"/>
    <w:link w:val="772"/>
    <w:semiHidden/>
  </w:style>
  <w:style w:type="numbering" w:styleId="4003">
    <w:name w:val="1 / a / i2821"/>
    <w:basedOn w:val="784"/>
    <w:next w:val="994"/>
    <w:link w:val="772"/>
    <w:semiHidden/>
  </w:style>
  <w:style w:type="numbering" w:styleId="4004">
    <w:name w:val="Статья / Раздел2821"/>
    <w:basedOn w:val="784"/>
    <w:next w:val="2353"/>
    <w:link w:val="772"/>
    <w:semiHidden/>
  </w:style>
  <w:style w:type="numbering" w:styleId="4005">
    <w:name w:val="Нет списка3821"/>
    <w:next w:val="784"/>
    <w:link w:val="772"/>
    <w:semiHidden/>
  </w:style>
  <w:style w:type="numbering" w:styleId="4006">
    <w:name w:val="1 / 1.1 / 1.1.13821"/>
    <w:basedOn w:val="784"/>
    <w:next w:val="1080"/>
    <w:link w:val="772"/>
    <w:semiHidden/>
  </w:style>
  <w:style w:type="numbering" w:styleId="4007">
    <w:name w:val="1 / a / i3821"/>
    <w:basedOn w:val="784"/>
    <w:next w:val="994"/>
    <w:link w:val="772"/>
    <w:semiHidden/>
  </w:style>
  <w:style w:type="numbering" w:styleId="4008">
    <w:name w:val="Статья / Раздел3821"/>
    <w:basedOn w:val="784"/>
    <w:next w:val="2353"/>
    <w:link w:val="772"/>
    <w:semiHidden/>
  </w:style>
  <w:style w:type="numbering" w:styleId="4009">
    <w:name w:val="Нет списка11821"/>
    <w:next w:val="784"/>
    <w:link w:val="772"/>
    <w:semiHidden/>
  </w:style>
  <w:style w:type="numbering" w:styleId="4010">
    <w:name w:val="1 / 1.1 / 1.1.111821"/>
    <w:basedOn w:val="784"/>
    <w:next w:val="1080"/>
    <w:link w:val="772"/>
    <w:semiHidden/>
  </w:style>
  <w:style w:type="numbering" w:styleId="4011">
    <w:name w:val="1 / a / i11821"/>
    <w:basedOn w:val="784"/>
    <w:next w:val="994"/>
    <w:link w:val="772"/>
    <w:semiHidden/>
  </w:style>
  <w:style w:type="numbering" w:styleId="4012">
    <w:name w:val="Статья / Раздел11821"/>
    <w:basedOn w:val="784"/>
    <w:next w:val="2353"/>
    <w:link w:val="772"/>
    <w:semiHidden/>
  </w:style>
  <w:style w:type="numbering" w:styleId="4013">
    <w:name w:val="Нет списка21821"/>
    <w:next w:val="784"/>
    <w:link w:val="772"/>
    <w:semiHidden/>
  </w:style>
  <w:style w:type="numbering" w:styleId="4014">
    <w:name w:val="1 / 1.1 / 1.1.121821"/>
    <w:basedOn w:val="784"/>
    <w:next w:val="1080"/>
    <w:link w:val="772"/>
    <w:semiHidden/>
  </w:style>
  <w:style w:type="numbering" w:styleId="4015">
    <w:name w:val="1 / a / i21821"/>
    <w:basedOn w:val="784"/>
    <w:next w:val="994"/>
    <w:link w:val="772"/>
    <w:semiHidden/>
  </w:style>
  <w:style w:type="numbering" w:styleId="4016">
    <w:name w:val="Статья / Раздел21821"/>
    <w:basedOn w:val="784"/>
    <w:next w:val="2353"/>
    <w:link w:val="772"/>
    <w:semiHidden/>
  </w:style>
  <w:style w:type="table" w:styleId="4017">
    <w:name w:val="Сетка таблицы3511"/>
    <w:basedOn w:val="783"/>
    <w:next w:val="804"/>
    <w:link w:val="772"/>
    <w:uiPriority w:val="59"/>
    <w:rPr>
      <w:rFonts w:ascii="Calibri" w:hAnsi="Calibri" w:eastAsia="Calibri"/>
      <w:sz w:val="22"/>
      <w:szCs w:val="22"/>
      <w:lang w:eastAsia="en-US"/>
    </w:rPr>
    <w:tblPr/>
  </w:style>
  <w:style w:type="numbering" w:styleId="4018">
    <w:name w:val="Нет списка2011"/>
    <w:next w:val="784"/>
    <w:link w:val="772"/>
    <w:semiHidden/>
  </w:style>
  <w:style w:type="numbering" w:styleId="4019">
    <w:name w:val="1 / 1.1 / 1.1.11911"/>
    <w:basedOn w:val="784"/>
    <w:next w:val="1080"/>
    <w:link w:val="772"/>
    <w:semiHidden/>
  </w:style>
  <w:style w:type="numbering" w:styleId="4020">
    <w:name w:val="1 / a / i1911"/>
    <w:basedOn w:val="784"/>
    <w:next w:val="994"/>
    <w:link w:val="772"/>
    <w:semiHidden/>
  </w:style>
  <w:style w:type="numbering" w:styleId="4021">
    <w:name w:val="Статья / Раздел1911"/>
    <w:basedOn w:val="784"/>
    <w:next w:val="2353"/>
    <w:link w:val="772"/>
    <w:semiHidden/>
  </w:style>
  <w:style w:type="numbering" w:styleId="4022">
    <w:name w:val="Нет списка11011"/>
    <w:next w:val="784"/>
    <w:link w:val="772"/>
    <w:semiHidden/>
  </w:style>
  <w:style w:type="numbering" w:styleId="4023">
    <w:name w:val="1 / 1.1 / 1.1.111011"/>
    <w:basedOn w:val="784"/>
    <w:next w:val="1080"/>
    <w:link w:val="772"/>
    <w:semiHidden/>
  </w:style>
  <w:style w:type="numbering" w:styleId="4024">
    <w:name w:val="1 / a / i11021"/>
    <w:basedOn w:val="784"/>
    <w:next w:val="994"/>
    <w:link w:val="772"/>
    <w:semiHidden/>
  </w:style>
  <w:style w:type="numbering" w:styleId="4025">
    <w:name w:val="Статья / Раздел11011"/>
    <w:basedOn w:val="784"/>
    <w:next w:val="2353"/>
    <w:link w:val="772"/>
    <w:semiHidden/>
  </w:style>
  <w:style w:type="numbering" w:styleId="4026">
    <w:name w:val="Нет списка2911"/>
    <w:next w:val="784"/>
    <w:link w:val="772"/>
    <w:semiHidden/>
  </w:style>
  <w:style w:type="numbering" w:styleId="4027">
    <w:name w:val="1 / 1.1 / 1.1.12911"/>
    <w:basedOn w:val="784"/>
    <w:next w:val="1080"/>
    <w:link w:val="772"/>
    <w:semiHidden/>
  </w:style>
  <w:style w:type="numbering" w:styleId="4028">
    <w:name w:val="1 / a / i2911"/>
    <w:basedOn w:val="784"/>
    <w:next w:val="994"/>
    <w:link w:val="772"/>
    <w:semiHidden/>
  </w:style>
  <w:style w:type="numbering" w:styleId="4029">
    <w:name w:val="Статья / Раздел2911"/>
    <w:basedOn w:val="784"/>
    <w:next w:val="2353"/>
    <w:link w:val="772"/>
    <w:semiHidden/>
  </w:style>
  <w:style w:type="numbering" w:styleId="4030">
    <w:name w:val="Нет списка3911"/>
    <w:next w:val="784"/>
    <w:link w:val="772"/>
    <w:semiHidden/>
  </w:style>
  <w:style w:type="numbering" w:styleId="4031">
    <w:name w:val="1 / 1.1 / 1.1.13911"/>
    <w:basedOn w:val="784"/>
    <w:next w:val="1080"/>
    <w:link w:val="772"/>
    <w:semiHidden/>
  </w:style>
  <w:style w:type="numbering" w:styleId="4032">
    <w:name w:val="1 / a / i3911"/>
    <w:basedOn w:val="784"/>
    <w:next w:val="994"/>
    <w:link w:val="772"/>
    <w:semiHidden/>
  </w:style>
  <w:style w:type="numbering" w:styleId="4033">
    <w:name w:val="Статья / Раздел3911"/>
    <w:basedOn w:val="784"/>
    <w:next w:val="2353"/>
    <w:link w:val="772"/>
    <w:semiHidden/>
  </w:style>
  <w:style w:type="numbering" w:styleId="4034">
    <w:name w:val="Нет списка11911"/>
    <w:next w:val="784"/>
    <w:link w:val="772"/>
    <w:semiHidden/>
  </w:style>
  <w:style w:type="numbering" w:styleId="4035">
    <w:name w:val="1 / 1.1 / 1.1.111911"/>
    <w:basedOn w:val="784"/>
    <w:next w:val="1080"/>
    <w:link w:val="772"/>
    <w:semiHidden/>
  </w:style>
  <w:style w:type="numbering" w:styleId="4036">
    <w:name w:val="1 / a / i11911"/>
    <w:basedOn w:val="784"/>
    <w:next w:val="994"/>
    <w:link w:val="772"/>
    <w:semiHidden/>
  </w:style>
  <w:style w:type="numbering" w:styleId="4037">
    <w:name w:val="Статья / Раздел11911"/>
    <w:basedOn w:val="784"/>
    <w:next w:val="2353"/>
    <w:link w:val="772"/>
    <w:semiHidden/>
  </w:style>
  <w:style w:type="numbering" w:styleId="4038">
    <w:name w:val="Нет списка21911"/>
    <w:next w:val="784"/>
    <w:link w:val="772"/>
    <w:semiHidden/>
  </w:style>
  <w:style w:type="numbering" w:styleId="4039">
    <w:name w:val="1 / 1.1 / 1.1.121911"/>
    <w:basedOn w:val="784"/>
    <w:next w:val="1080"/>
    <w:link w:val="772"/>
    <w:semiHidden/>
  </w:style>
  <w:style w:type="numbering" w:styleId="4040">
    <w:name w:val="1 / a / i21911"/>
    <w:basedOn w:val="784"/>
    <w:next w:val="994"/>
    <w:link w:val="772"/>
    <w:semiHidden/>
  </w:style>
  <w:style w:type="numbering" w:styleId="4041">
    <w:name w:val="Статья / Раздел21911"/>
    <w:basedOn w:val="784"/>
    <w:next w:val="2353"/>
    <w:link w:val="772"/>
    <w:semiHidden/>
  </w:style>
  <w:style w:type="numbering" w:styleId="4042">
    <w:name w:val="Нет списка31211"/>
    <w:next w:val="784"/>
    <w:link w:val="772"/>
    <w:semiHidden/>
  </w:style>
  <w:style w:type="numbering" w:styleId="4043">
    <w:name w:val="1 / 1.1 / 1.1.131211"/>
    <w:basedOn w:val="784"/>
    <w:next w:val="1080"/>
    <w:link w:val="772"/>
    <w:semiHidden/>
  </w:style>
  <w:style w:type="numbering" w:styleId="4044">
    <w:name w:val="1 / a / i31211"/>
    <w:basedOn w:val="784"/>
    <w:next w:val="994"/>
    <w:link w:val="772"/>
    <w:semiHidden/>
  </w:style>
  <w:style w:type="numbering" w:styleId="4045">
    <w:name w:val="Статья / Раздел31211"/>
    <w:basedOn w:val="784"/>
    <w:next w:val="2353"/>
    <w:link w:val="772"/>
    <w:semiHidden/>
  </w:style>
  <w:style w:type="numbering" w:styleId="4046">
    <w:name w:val="Нет списка111211"/>
    <w:next w:val="784"/>
    <w:link w:val="772"/>
    <w:semiHidden/>
  </w:style>
  <w:style w:type="numbering" w:styleId="4047">
    <w:name w:val="1 / 1.1 / 1.1.1111211"/>
    <w:basedOn w:val="784"/>
    <w:next w:val="1080"/>
    <w:link w:val="772"/>
    <w:semiHidden/>
  </w:style>
  <w:style w:type="numbering" w:styleId="4048">
    <w:name w:val="1 / a / i111211"/>
    <w:basedOn w:val="784"/>
    <w:next w:val="994"/>
    <w:link w:val="772"/>
    <w:semiHidden/>
  </w:style>
  <w:style w:type="numbering" w:styleId="4049">
    <w:name w:val="Статья / Раздел111211"/>
    <w:basedOn w:val="784"/>
    <w:next w:val="2353"/>
    <w:link w:val="772"/>
    <w:semiHidden/>
  </w:style>
  <w:style w:type="numbering" w:styleId="4050">
    <w:name w:val="Нет списка211211"/>
    <w:next w:val="784"/>
    <w:link w:val="772"/>
    <w:semiHidden/>
  </w:style>
  <w:style w:type="numbering" w:styleId="4051">
    <w:name w:val="1 / 1.1 / 1.1.1211211"/>
    <w:basedOn w:val="784"/>
    <w:next w:val="1080"/>
    <w:link w:val="772"/>
    <w:semiHidden/>
  </w:style>
  <w:style w:type="numbering" w:styleId="4052">
    <w:name w:val="1 / a / i211211"/>
    <w:basedOn w:val="784"/>
    <w:next w:val="994"/>
    <w:link w:val="772"/>
    <w:semiHidden/>
  </w:style>
  <w:style w:type="numbering" w:styleId="4053">
    <w:name w:val="Статья / Раздел211211"/>
    <w:basedOn w:val="784"/>
    <w:next w:val="2353"/>
    <w:link w:val="772"/>
    <w:semiHidden/>
  </w:style>
  <w:style w:type="numbering" w:styleId="4054">
    <w:name w:val="Нет списка4211"/>
    <w:next w:val="784"/>
    <w:link w:val="772"/>
    <w:semiHidden/>
  </w:style>
  <w:style w:type="numbering" w:styleId="4055">
    <w:name w:val="1 / 1.1 / 1.1.14211"/>
    <w:basedOn w:val="784"/>
    <w:next w:val="1080"/>
    <w:link w:val="772"/>
    <w:semiHidden/>
  </w:style>
  <w:style w:type="numbering" w:styleId="4056">
    <w:name w:val="1 / a / i4211"/>
    <w:basedOn w:val="784"/>
    <w:next w:val="994"/>
    <w:link w:val="772"/>
    <w:semiHidden/>
  </w:style>
  <w:style w:type="numbering" w:styleId="4057">
    <w:name w:val="Статья / Раздел4211"/>
    <w:basedOn w:val="784"/>
    <w:next w:val="2353"/>
    <w:link w:val="772"/>
    <w:semiHidden/>
  </w:style>
  <w:style w:type="numbering" w:styleId="4058">
    <w:name w:val="Нет списка12211"/>
    <w:next w:val="784"/>
    <w:link w:val="772"/>
    <w:semiHidden/>
  </w:style>
  <w:style w:type="numbering" w:styleId="4059">
    <w:name w:val="1 / 1.1 / 1.1.112211"/>
    <w:basedOn w:val="784"/>
    <w:next w:val="1080"/>
    <w:link w:val="772"/>
    <w:semiHidden/>
  </w:style>
  <w:style w:type="numbering" w:styleId="4060">
    <w:name w:val="1 / a / i12211"/>
    <w:basedOn w:val="784"/>
    <w:next w:val="994"/>
    <w:link w:val="772"/>
    <w:semiHidden/>
  </w:style>
  <w:style w:type="numbering" w:styleId="4061">
    <w:name w:val="Статья / Раздел12211"/>
    <w:basedOn w:val="784"/>
    <w:next w:val="2353"/>
    <w:link w:val="772"/>
    <w:semiHidden/>
  </w:style>
  <w:style w:type="numbering" w:styleId="4062">
    <w:name w:val="Нет списка22211"/>
    <w:next w:val="784"/>
    <w:link w:val="772"/>
    <w:semiHidden/>
  </w:style>
  <w:style w:type="numbering" w:styleId="4063">
    <w:name w:val="1 / 1.1 / 1.1.122211"/>
    <w:basedOn w:val="784"/>
    <w:next w:val="1080"/>
    <w:link w:val="772"/>
    <w:semiHidden/>
  </w:style>
  <w:style w:type="numbering" w:styleId="4064">
    <w:name w:val="1 / a / i22211"/>
    <w:basedOn w:val="784"/>
    <w:next w:val="994"/>
    <w:link w:val="772"/>
    <w:semiHidden/>
  </w:style>
  <w:style w:type="numbering" w:styleId="4065">
    <w:name w:val="Статья / Раздел22211"/>
    <w:basedOn w:val="784"/>
    <w:next w:val="2353"/>
    <w:link w:val="772"/>
    <w:semiHidden/>
  </w:style>
  <w:style w:type="numbering" w:styleId="4066">
    <w:name w:val="Нет списка32111"/>
    <w:next w:val="784"/>
    <w:link w:val="772"/>
    <w:semiHidden/>
  </w:style>
  <w:style w:type="numbering" w:styleId="4067">
    <w:name w:val="1 / 1.1 / 1.1.132111"/>
    <w:basedOn w:val="784"/>
    <w:next w:val="1080"/>
    <w:link w:val="772"/>
    <w:semiHidden/>
  </w:style>
  <w:style w:type="numbering" w:styleId="4068">
    <w:name w:val="1 / a / i32111"/>
    <w:basedOn w:val="784"/>
    <w:next w:val="994"/>
    <w:link w:val="772"/>
    <w:semiHidden/>
  </w:style>
  <w:style w:type="numbering" w:styleId="4069">
    <w:name w:val="Статья / Раздел32111"/>
    <w:basedOn w:val="784"/>
    <w:next w:val="2353"/>
    <w:link w:val="772"/>
    <w:semiHidden/>
  </w:style>
  <w:style w:type="numbering" w:styleId="4070">
    <w:name w:val="Нет списка112111"/>
    <w:next w:val="784"/>
    <w:link w:val="772"/>
    <w:semiHidden/>
  </w:style>
  <w:style w:type="numbering" w:styleId="4071">
    <w:name w:val="1 / 1.1 / 1.1.1112111"/>
    <w:basedOn w:val="784"/>
    <w:next w:val="1080"/>
    <w:link w:val="772"/>
    <w:semiHidden/>
  </w:style>
  <w:style w:type="numbering" w:styleId="4072">
    <w:name w:val="1 / a / i112111"/>
    <w:basedOn w:val="784"/>
    <w:next w:val="994"/>
    <w:link w:val="772"/>
    <w:semiHidden/>
  </w:style>
  <w:style w:type="numbering" w:styleId="4073">
    <w:name w:val="Статья / Раздел112111"/>
    <w:basedOn w:val="784"/>
    <w:next w:val="2353"/>
    <w:link w:val="772"/>
    <w:semiHidden/>
  </w:style>
  <w:style w:type="numbering" w:styleId="4074">
    <w:name w:val="Нет списка212111"/>
    <w:next w:val="784"/>
    <w:link w:val="772"/>
    <w:semiHidden/>
  </w:style>
  <w:style w:type="numbering" w:styleId="4075">
    <w:name w:val="1 / 1.1 / 1.1.1212111"/>
    <w:basedOn w:val="784"/>
    <w:next w:val="1080"/>
    <w:link w:val="772"/>
    <w:semiHidden/>
  </w:style>
  <w:style w:type="numbering" w:styleId="4076">
    <w:name w:val="1 / a / i212111"/>
    <w:basedOn w:val="784"/>
    <w:next w:val="994"/>
    <w:link w:val="772"/>
    <w:semiHidden/>
  </w:style>
  <w:style w:type="numbering" w:styleId="4077">
    <w:name w:val="Статья / Раздел212111"/>
    <w:basedOn w:val="784"/>
    <w:next w:val="2353"/>
    <w:link w:val="772"/>
    <w:semiHidden/>
  </w:style>
  <w:style w:type="numbering" w:styleId="4078">
    <w:name w:val="Нет списка5111"/>
    <w:next w:val="784"/>
    <w:link w:val="772"/>
    <w:semiHidden/>
  </w:style>
  <w:style w:type="numbering" w:styleId="4079">
    <w:name w:val="1 / 1.1 / 1.1.15111"/>
    <w:basedOn w:val="784"/>
    <w:next w:val="1080"/>
    <w:link w:val="772"/>
    <w:semiHidden/>
  </w:style>
  <w:style w:type="numbering" w:styleId="4080">
    <w:name w:val="1 / a / i5111"/>
    <w:basedOn w:val="784"/>
    <w:next w:val="994"/>
    <w:link w:val="772"/>
    <w:semiHidden/>
  </w:style>
  <w:style w:type="numbering" w:styleId="4081">
    <w:name w:val="Статья / Раздел5111"/>
    <w:basedOn w:val="784"/>
    <w:next w:val="2353"/>
    <w:link w:val="772"/>
    <w:semiHidden/>
  </w:style>
  <w:style w:type="numbering" w:styleId="4082">
    <w:name w:val="Нет списка13111"/>
    <w:next w:val="784"/>
    <w:link w:val="772"/>
    <w:semiHidden/>
  </w:style>
  <w:style w:type="numbering" w:styleId="4083">
    <w:name w:val="1 / 1.1 / 1.1.1131111"/>
    <w:basedOn w:val="784"/>
    <w:next w:val="1080"/>
    <w:link w:val="772"/>
    <w:semiHidden/>
  </w:style>
  <w:style w:type="numbering" w:styleId="4084">
    <w:name w:val="1 / a / i13111"/>
    <w:basedOn w:val="784"/>
    <w:next w:val="994"/>
    <w:link w:val="772"/>
    <w:semiHidden/>
  </w:style>
  <w:style w:type="numbering" w:styleId="4085">
    <w:name w:val="Статья / Раздел13111"/>
    <w:basedOn w:val="784"/>
    <w:next w:val="2353"/>
    <w:link w:val="772"/>
    <w:semiHidden/>
  </w:style>
  <w:style w:type="numbering" w:styleId="4086">
    <w:name w:val="Нет списка23111"/>
    <w:next w:val="784"/>
    <w:link w:val="772"/>
    <w:semiHidden/>
  </w:style>
  <w:style w:type="numbering" w:styleId="4087">
    <w:name w:val="1 / 1.1 / 1.1.123111"/>
    <w:basedOn w:val="784"/>
    <w:next w:val="1080"/>
    <w:link w:val="772"/>
    <w:semiHidden/>
  </w:style>
  <w:style w:type="numbering" w:styleId="4088">
    <w:name w:val="1 / a / i23111"/>
    <w:basedOn w:val="784"/>
    <w:next w:val="994"/>
    <w:link w:val="772"/>
    <w:semiHidden/>
  </w:style>
  <w:style w:type="numbering" w:styleId="4089">
    <w:name w:val="Статья / Раздел23111"/>
    <w:basedOn w:val="784"/>
    <w:next w:val="2353"/>
    <w:link w:val="772"/>
    <w:semiHidden/>
  </w:style>
  <w:style w:type="numbering" w:styleId="4090">
    <w:name w:val="Нет списка33111"/>
    <w:next w:val="784"/>
    <w:link w:val="772"/>
    <w:semiHidden/>
  </w:style>
  <w:style w:type="numbering" w:styleId="4091">
    <w:name w:val="1 / 1.1 / 1.1.133111"/>
    <w:basedOn w:val="784"/>
    <w:next w:val="1080"/>
    <w:link w:val="772"/>
    <w:semiHidden/>
  </w:style>
  <w:style w:type="numbering" w:styleId="4092">
    <w:name w:val="1 / a / i33111"/>
    <w:basedOn w:val="784"/>
    <w:next w:val="994"/>
    <w:link w:val="772"/>
    <w:semiHidden/>
  </w:style>
  <w:style w:type="numbering" w:styleId="4093">
    <w:name w:val="Статья / Раздел33111"/>
    <w:basedOn w:val="784"/>
    <w:next w:val="2353"/>
    <w:link w:val="772"/>
    <w:semiHidden/>
  </w:style>
  <w:style w:type="numbering" w:styleId="4094">
    <w:name w:val="Нет списка113111"/>
    <w:next w:val="784"/>
    <w:link w:val="772"/>
    <w:semiHidden/>
  </w:style>
  <w:style w:type="numbering" w:styleId="4095">
    <w:name w:val="1 / 1.1 / 1.1.1113111"/>
    <w:basedOn w:val="784"/>
    <w:next w:val="1080"/>
    <w:link w:val="772"/>
    <w:semiHidden/>
  </w:style>
  <w:style w:type="numbering" w:styleId="4096">
    <w:name w:val="1 / a / i113111"/>
    <w:basedOn w:val="784"/>
    <w:next w:val="994"/>
    <w:link w:val="772"/>
    <w:semiHidden/>
  </w:style>
  <w:style w:type="numbering" w:styleId="4097">
    <w:name w:val="Статья / Раздел113111"/>
    <w:basedOn w:val="784"/>
    <w:next w:val="2353"/>
    <w:link w:val="772"/>
    <w:semiHidden/>
  </w:style>
  <w:style w:type="numbering" w:styleId="4098">
    <w:name w:val="Нет списка213111"/>
    <w:next w:val="784"/>
    <w:link w:val="772"/>
    <w:semiHidden/>
  </w:style>
  <w:style w:type="numbering" w:styleId="4099">
    <w:name w:val="1 / 1.1 / 1.1.1213111"/>
    <w:basedOn w:val="784"/>
    <w:next w:val="1080"/>
    <w:link w:val="772"/>
    <w:semiHidden/>
  </w:style>
  <w:style w:type="numbering" w:styleId="4100">
    <w:name w:val="1 / a / i213111"/>
    <w:basedOn w:val="784"/>
    <w:next w:val="994"/>
    <w:link w:val="772"/>
    <w:semiHidden/>
  </w:style>
  <w:style w:type="numbering" w:styleId="4101">
    <w:name w:val="Статья / Раздел213111"/>
    <w:basedOn w:val="784"/>
    <w:next w:val="2353"/>
    <w:link w:val="772"/>
    <w:semiHidden/>
  </w:style>
  <w:style w:type="numbering" w:styleId="4102">
    <w:name w:val="Нет списка6111"/>
    <w:next w:val="784"/>
    <w:link w:val="772"/>
    <w:uiPriority w:val="99"/>
    <w:semiHidden/>
    <w:unhideWhenUsed/>
  </w:style>
  <w:style w:type="table" w:styleId="4103">
    <w:name w:val="Сетка таблицы3611"/>
    <w:basedOn w:val="783"/>
    <w:next w:val="804"/>
    <w:link w:val="772"/>
    <w:uiPriority w:val="59"/>
    <w:rPr>
      <w:rFonts w:ascii="Calibri" w:hAnsi="Calibri" w:eastAsia="Calibri"/>
      <w:sz w:val="22"/>
      <w:szCs w:val="22"/>
      <w:lang w:eastAsia="en-US"/>
    </w:rPr>
    <w:tblPr/>
  </w:style>
  <w:style w:type="numbering" w:styleId="4104">
    <w:name w:val="Нет списка7111"/>
    <w:next w:val="784"/>
    <w:link w:val="772"/>
    <w:semiHidden/>
  </w:style>
  <w:style w:type="numbering" w:styleId="4105">
    <w:name w:val="1 / 1.1 / 1.1.16111"/>
    <w:basedOn w:val="784"/>
    <w:next w:val="1080"/>
    <w:link w:val="772"/>
    <w:semiHidden/>
  </w:style>
  <w:style w:type="numbering" w:styleId="4106">
    <w:name w:val="1 / a / i6111"/>
    <w:basedOn w:val="784"/>
    <w:next w:val="994"/>
    <w:link w:val="772"/>
    <w:semiHidden/>
  </w:style>
  <w:style w:type="numbering" w:styleId="4107">
    <w:name w:val="Статья / Раздел6111"/>
    <w:basedOn w:val="784"/>
    <w:next w:val="2353"/>
    <w:link w:val="772"/>
    <w:semiHidden/>
  </w:style>
  <w:style w:type="numbering" w:styleId="4108">
    <w:name w:val="Нет списка14111"/>
    <w:next w:val="784"/>
    <w:link w:val="772"/>
    <w:semiHidden/>
  </w:style>
  <w:style w:type="numbering" w:styleId="4109">
    <w:name w:val="1 / 1.1 / 1.1.114111"/>
    <w:basedOn w:val="784"/>
    <w:next w:val="1080"/>
    <w:link w:val="772"/>
    <w:semiHidden/>
  </w:style>
  <w:style w:type="numbering" w:styleId="4110">
    <w:name w:val="1 / a / i14111"/>
    <w:basedOn w:val="784"/>
    <w:next w:val="994"/>
    <w:link w:val="772"/>
    <w:semiHidden/>
  </w:style>
  <w:style w:type="numbering" w:styleId="4111">
    <w:name w:val="Статья / Раздел14111"/>
    <w:basedOn w:val="784"/>
    <w:next w:val="2353"/>
    <w:link w:val="772"/>
    <w:semiHidden/>
  </w:style>
  <w:style w:type="numbering" w:styleId="4112">
    <w:name w:val="Нет списка24111"/>
    <w:next w:val="784"/>
    <w:link w:val="772"/>
    <w:semiHidden/>
  </w:style>
  <w:style w:type="numbering" w:styleId="4113">
    <w:name w:val="1 / 1.1 / 1.1.124111"/>
    <w:basedOn w:val="784"/>
    <w:next w:val="1080"/>
    <w:link w:val="772"/>
    <w:semiHidden/>
  </w:style>
  <w:style w:type="numbering" w:styleId="4114">
    <w:name w:val="1 / a / i24111"/>
    <w:basedOn w:val="784"/>
    <w:next w:val="994"/>
    <w:link w:val="772"/>
    <w:semiHidden/>
  </w:style>
  <w:style w:type="numbering" w:styleId="4115">
    <w:name w:val="Статья / Раздел24111"/>
    <w:basedOn w:val="784"/>
    <w:next w:val="2353"/>
    <w:link w:val="772"/>
    <w:semiHidden/>
  </w:style>
  <w:style w:type="numbering" w:styleId="4116">
    <w:name w:val="Нет списка34111"/>
    <w:next w:val="784"/>
    <w:link w:val="772"/>
    <w:semiHidden/>
  </w:style>
  <w:style w:type="numbering" w:styleId="4117">
    <w:name w:val="1 / 1.1 / 1.1.134111"/>
    <w:basedOn w:val="784"/>
    <w:next w:val="1080"/>
    <w:link w:val="772"/>
    <w:semiHidden/>
  </w:style>
  <w:style w:type="numbering" w:styleId="4118">
    <w:name w:val="1 / a / i34111"/>
    <w:basedOn w:val="784"/>
    <w:next w:val="994"/>
    <w:link w:val="772"/>
    <w:semiHidden/>
  </w:style>
  <w:style w:type="numbering" w:styleId="4119">
    <w:name w:val="Статья / Раздел34111"/>
    <w:basedOn w:val="784"/>
    <w:next w:val="2353"/>
    <w:link w:val="772"/>
    <w:semiHidden/>
  </w:style>
  <w:style w:type="numbering" w:styleId="4120">
    <w:name w:val="Нет списка114111"/>
    <w:next w:val="784"/>
    <w:link w:val="772"/>
    <w:semiHidden/>
  </w:style>
  <w:style w:type="numbering" w:styleId="4121">
    <w:name w:val="1 / 1.1 / 1.1.1114111"/>
    <w:basedOn w:val="784"/>
    <w:next w:val="1080"/>
    <w:link w:val="772"/>
    <w:semiHidden/>
  </w:style>
  <w:style w:type="numbering" w:styleId="4122">
    <w:name w:val="1 / a / i114111"/>
    <w:basedOn w:val="784"/>
    <w:next w:val="994"/>
    <w:link w:val="772"/>
    <w:semiHidden/>
  </w:style>
  <w:style w:type="numbering" w:styleId="4123">
    <w:name w:val="Статья / Раздел114111"/>
    <w:basedOn w:val="784"/>
    <w:next w:val="2353"/>
    <w:link w:val="772"/>
    <w:semiHidden/>
  </w:style>
  <w:style w:type="numbering" w:styleId="4124">
    <w:name w:val="Нет списка214111"/>
    <w:next w:val="784"/>
    <w:link w:val="772"/>
    <w:semiHidden/>
  </w:style>
  <w:style w:type="numbering" w:styleId="4125">
    <w:name w:val="1 / 1.1 / 1.1.1214111"/>
    <w:basedOn w:val="784"/>
    <w:next w:val="1080"/>
    <w:link w:val="772"/>
    <w:semiHidden/>
  </w:style>
  <w:style w:type="numbering" w:styleId="4126">
    <w:name w:val="1 / a / i214111"/>
    <w:basedOn w:val="784"/>
    <w:next w:val="994"/>
    <w:link w:val="772"/>
    <w:semiHidden/>
  </w:style>
  <w:style w:type="numbering" w:styleId="4127">
    <w:name w:val="Статья / Раздел214111"/>
    <w:basedOn w:val="784"/>
    <w:next w:val="2353"/>
    <w:link w:val="772"/>
    <w:semiHidden/>
  </w:style>
  <w:style w:type="table" w:styleId="4128">
    <w:name w:val="Сетка таблицы31211"/>
    <w:basedOn w:val="783"/>
    <w:next w:val="804"/>
    <w:link w:val="772"/>
    <w:uiPriority w:val="59"/>
    <w:rPr>
      <w:rFonts w:ascii="Calibri" w:hAnsi="Calibri" w:eastAsia="Calibri"/>
      <w:sz w:val="22"/>
      <w:szCs w:val="22"/>
      <w:lang w:eastAsia="en-US"/>
    </w:rPr>
    <w:tblPr/>
  </w:style>
  <w:style w:type="numbering" w:styleId="4129">
    <w:name w:val="Нет списка8111"/>
    <w:next w:val="784"/>
    <w:link w:val="772"/>
    <w:semiHidden/>
  </w:style>
  <w:style w:type="numbering" w:styleId="4130">
    <w:name w:val="1 / 1.1 / 1.1.17111"/>
    <w:basedOn w:val="784"/>
    <w:next w:val="1080"/>
    <w:link w:val="772"/>
    <w:semiHidden/>
  </w:style>
  <w:style w:type="numbering" w:styleId="4131">
    <w:name w:val="1 / a / i7111"/>
    <w:basedOn w:val="784"/>
    <w:next w:val="994"/>
    <w:link w:val="772"/>
    <w:semiHidden/>
  </w:style>
  <w:style w:type="numbering" w:styleId="4132">
    <w:name w:val="Статья / Раздел7111"/>
    <w:basedOn w:val="784"/>
    <w:next w:val="2353"/>
    <w:link w:val="772"/>
    <w:semiHidden/>
  </w:style>
  <w:style w:type="numbering" w:styleId="4133">
    <w:name w:val="Нет списка15111"/>
    <w:next w:val="784"/>
    <w:link w:val="772"/>
    <w:semiHidden/>
  </w:style>
  <w:style w:type="numbering" w:styleId="4134">
    <w:name w:val="1 / 1.1 / 1.1.115111"/>
    <w:basedOn w:val="784"/>
    <w:next w:val="1080"/>
    <w:link w:val="772"/>
    <w:semiHidden/>
  </w:style>
  <w:style w:type="numbering" w:styleId="4135">
    <w:name w:val="1 / a / i15111"/>
    <w:basedOn w:val="784"/>
    <w:next w:val="994"/>
    <w:link w:val="772"/>
    <w:semiHidden/>
  </w:style>
  <w:style w:type="numbering" w:styleId="4136">
    <w:name w:val="Статья / Раздел15111"/>
    <w:basedOn w:val="784"/>
    <w:next w:val="2353"/>
    <w:link w:val="772"/>
    <w:semiHidden/>
  </w:style>
  <w:style w:type="numbering" w:styleId="4137">
    <w:name w:val="Нет списка25111"/>
    <w:next w:val="784"/>
    <w:link w:val="772"/>
    <w:semiHidden/>
  </w:style>
  <w:style w:type="numbering" w:styleId="4138">
    <w:name w:val="1 / 1.1 / 1.1.125111"/>
    <w:basedOn w:val="784"/>
    <w:next w:val="1080"/>
    <w:link w:val="772"/>
    <w:semiHidden/>
  </w:style>
  <w:style w:type="numbering" w:styleId="4139">
    <w:name w:val="1 / a / i25111"/>
    <w:basedOn w:val="784"/>
    <w:next w:val="994"/>
    <w:link w:val="772"/>
    <w:semiHidden/>
  </w:style>
  <w:style w:type="numbering" w:styleId="4140">
    <w:name w:val="Статья / Раздел25111"/>
    <w:basedOn w:val="784"/>
    <w:next w:val="2353"/>
    <w:link w:val="772"/>
    <w:semiHidden/>
  </w:style>
  <w:style w:type="numbering" w:styleId="4141">
    <w:name w:val="Нет списка35111"/>
    <w:next w:val="784"/>
    <w:link w:val="772"/>
    <w:semiHidden/>
  </w:style>
  <w:style w:type="numbering" w:styleId="4142">
    <w:name w:val="1 / 1.1 / 1.1.135111"/>
    <w:basedOn w:val="784"/>
    <w:next w:val="1080"/>
    <w:link w:val="772"/>
    <w:semiHidden/>
  </w:style>
  <w:style w:type="numbering" w:styleId="4143">
    <w:name w:val="1 / a / i35111"/>
    <w:basedOn w:val="784"/>
    <w:next w:val="994"/>
    <w:link w:val="772"/>
    <w:semiHidden/>
  </w:style>
  <w:style w:type="numbering" w:styleId="4144">
    <w:name w:val="Статья / Раздел35111"/>
    <w:basedOn w:val="784"/>
    <w:next w:val="2353"/>
    <w:link w:val="772"/>
    <w:semiHidden/>
  </w:style>
  <w:style w:type="numbering" w:styleId="4145">
    <w:name w:val="Нет списка115111"/>
    <w:next w:val="784"/>
    <w:link w:val="772"/>
    <w:semiHidden/>
  </w:style>
  <w:style w:type="numbering" w:styleId="4146">
    <w:name w:val="1 / 1.1 / 1.1.1115111"/>
    <w:basedOn w:val="784"/>
    <w:next w:val="1080"/>
    <w:link w:val="772"/>
    <w:semiHidden/>
  </w:style>
  <w:style w:type="numbering" w:styleId="4147">
    <w:name w:val="1 / a / i115111"/>
    <w:basedOn w:val="784"/>
    <w:next w:val="994"/>
    <w:link w:val="772"/>
    <w:semiHidden/>
  </w:style>
  <w:style w:type="numbering" w:styleId="4148">
    <w:name w:val="Статья / Раздел115111"/>
    <w:basedOn w:val="784"/>
    <w:next w:val="2353"/>
    <w:link w:val="772"/>
    <w:semiHidden/>
  </w:style>
  <w:style w:type="numbering" w:styleId="4149">
    <w:name w:val="Нет списка215111"/>
    <w:next w:val="784"/>
    <w:link w:val="772"/>
    <w:semiHidden/>
  </w:style>
  <w:style w:type="numbering" w:styleId="4150">
    <w:name w:val="1 / 1.1 / 1.1.1215111"/>
    <w:basedOn w:val="784"/>
    <w:next w:val="1080"/>
    <w:link w:val="772"/>
    <w:semiHidden/>
  </w:style>
  <w:style w:type="numbering" w:styleId="4151">
    <w:name w:val="1 / a / i215111"/>
    <w:basedOn w:val="784"/>
    <w:next w:val="994"/>
    <w:link w:val="772"/>
    <w:semiHidden/>
  </w:style>
  <w:style w:type="numbering" w:styleId="4152">
    <w:name w:val="Статья / Раздел215111"/>
    <w:basedOn w:val="784"/>
    <w:next w:val="2353"/>
    <w:link w:val="772"/>
    <w:semiHidden/>
  </w:style>
  <w:style w:type="numbering" w:styleId="4153">
    <w:name w:val="Нет списка9111"/>
    <w:next w:val="784"/>
    <w:link w:val="772"/>
    <w:semiHidden/>
  </w:style>
  <w:style w:type="numbering" w:styleId="4154">
    <w:name w:val="1 / 1.1 / 1.1.18111"/>
    <w:basedOn w:val="784"/>
    <w:next w:val="1080"/>
    <w:link w:val="772"/>
    <w:semiHidden/>
  </w:style>
  <w:style w:type="numbering" w:styleId="4155">
    <w:name w:val="1 / a / i8111"/>
    <w:basedOn w:val="784"/>
    <w:next w:val="994"/>
    <w:link w:val="772"/>
    <w:semiHidden/>
  </w:style>
  <w:style w:type="numbering" w:styleId="4156">
    <w:name w:val="Статья / Раздел8111"/>
    <w:basedOn w:val="784"/>
    <w:next w:val="2353"/>
    <w:link w:val="772"/>
    <w:semiHidden/>
  </w:style>
  <w:style w:type="numbering" w:styleId="4157">
    <w:name w:val="Нет списка16111"/>
    <w:next w:val="784"/>
    <w:link w:val="772"/>
    <w:semiHidden/>
  </w:style>
  <w:style w:type="numbering" w:styleId="4158">
    <w:name w:val="1 / 1.1 / 1.1.1161111"/>
    <w:basedOn w:val="784"/>
    <w:next w:val="1080"/>
    <w:link w:val="772"/>
    <w:semiHidden/>
  </w:style>
  <w:style w:type="numbering" w:styleId="4159">
    <w:name w:val="1 / a / i16111"/>
    <w:basedOn w:val="784"/>
    <w:next w:val="994"/>
    <w:link w:val="772"/>
    <w:semiHidden/>
  </w:style>
  <w:style w:type="numbering" w:styleId="4160">
    <w:name w:val="Статья / Раздел16111"/>
    <w:basedOn w:val="784"/>
    <w:next w:val="2353"/>
    <w:link w:val="772"/>
    <w:semiHidden/>
  </w:style>
  <w:style w:type="numbering" w:styleId="4161">
    <w:name w:val="Нет списка26111"/>
    <w:next w:val="784"/>
    <w:link w:val="772"/>
    <w:semiHidden/>
  </w:style>
  <w:style w:type="numbering" w:styleId="4162">
    <w:name w:val="1 / 1.1 / 1.1.126111"/>
    <w:basedOn w:val="784"/>
    <w:next w:val="1080"/>
    <w:link w:val="772"/>
    <w:semiHidden/>
  </w:style>
  <w:style w:type="numbering" w:styleId="4163">
    <w:name w:val="1 / a / i26111"/>
    <w:basedOn w:val="784"/>
    <w:next w:val="994"/>
    <w:link w:val="772"/>
    <w:semiHidden/>
  </w:style>
  <w:style w:type="numbering" w:styleId="4164">
    <w:name w:val="Статья / Раздел26111"/>
    <w:basedOn w:val="784"/>
    <w:next w:val="2353"/>
    <w:link w:val="772"/>
    <w:semiHidden/>
  </w:style>
  <w:style w:type="numbering" w:styleId="4165">
    <w:name w:val="Нет списка36111"/>
    <w:next w:val="784"/>
    <w:link w:val="772"/>
    <w:semiHidden/>
  </w:style>
  <w:style w:type="numbering" w:styleId="4166">
    <w:name w:val="1 / 1.1 / 1.1.136111"/>
    <w:basedOn w:val="784"/>
    <w:next w:val="1080"/>
    <w:link w:val="772"/>
    <w:semiHidden/>
  </w:style>
  <w:style w:type="numbering" w:styleId="4167">
    <w:name w:val="1 / a / i36111"/>
    <w:basedOn w:val="784"/>
    <w:next w:val="994"/>
    <w:link w:val="772"/>
    <w:semiHidden/>
  </w:style>
  <w:style w:type="numbering" w:styleId="4168">
    <w:name w:val="Статья / Раздел36111"/>
    <w:basedOn w:val="784"/>
    <w:next w:val="2353"/>
    <w:link w:val="772"/>
    <w:semiHidden/>
  </w:style>
  <w:style w:type="numbering" w:styleId="4169">
    <w:name w:val="Нет списка116111"/>
    <w:next w:val="784"/>
    <w:link w:val="772"/>
    <w:semiHidden/>
  </w:style>
  <w:style w:type="numbering" w:styleId="4170">
    <w:name w:val="1 / 1.1 / 1.1.1116111"/>
    <w:basedOn w:val="784"/>
    <w:next w:val="1080"/>
    <w:link w:val="772"/>
    <w:semiHidden/>
  </w:style>
  <w:style w:type="numbering" w:styleId="4171">
    <w:name w:val="1 / a / i116111"/>
    <w:basedOn w:val="784"/>
    <w:next w:val="994"/>
    <w:link w:val="772"/>
    <w:semiHidden/>
  </w:style>
  <w:style w:type="numbering" w:styleId="4172">
    <w:name w:val="Статья / Раздел116111"/>
    <w:basedOn w:val="784"/>
    <w:next w:val="2353"/>
    <w:link w:val="772"/>
    <w:semiHidden/>
  </w:style>
  <w:style w:type="numbering" w:styleId="4173">
    <w:name w:val="Нет списка216111"/>
    <w:next w:val="784"/>
    <w:link w:val="772"/>
    <w:semiHidden/>
  </w:style>
  <w:style w:type="numbering" w:styleId="4174">
    <w:name w:val="1 / 1.1 / 1.1.1216111"/>
    <w:basedOn w:val="784"/>
    <w:next w:val="1080"/>
    <w:link w:val="772"/>
    <w:semiHidden/>
  </w:style>
  <w:style w:type="numbering" w:styleId="4175">
    <w:name w:val="1 / a / i216111"/>
    <w:basedOn w:val="784"/>
    <w:next w:val="994"/>
    <w:link w:val="772"/>
    <w:semiHidden/>
  </w:style>
  <w:style w:type="numbering" w:styleId="4176">
    <w:name w:val="Статья / Раздел216111"/>
    <w:basedOn w:val="784"/>
    <w:next w:val="2353"/>
    <w:link w:val="772"/>
    <w:semiHidden/>
  </w:style>
  <w:style w:type="numbering" w:styleId="4177">
    <w:name w:val="Нет списка10111"/>
    <w:next w:val="784"/>
    <w:link w:val="772"/>
    <w:semiHidden/>
  </w:style>
  <w:style w:type="numbering" w:styleId="4178">
    <w:name w:val="1 / 1.1 / 1.1.19111"/>
    <w:basedOn w:val="784"/>
    <w:next w:val="1080"/>
    <w:link w:val="772"/>
    <w:semiHidden/>
  </w:style>
  <w:style w:type="numbering" w:styleId="4179">
    <w:name w:val="1 / a / i9111"/>
    <w:basedOn w:val="784"/>
    <w:next w:val="994"/>
    <w:link w:val="772"/>
    <w:semiHidden/>
  </w:style>
  <w:style w:type="numbering" w:styleId="4180">
    <w:name w:val="Статья / Раздел9111"/>
    <w:basedOn w:val="784"/>
    <w:next w:val="2353"/>
    <w:link w:val="772"/>
    <w:semiHidden/>
  </w:style>
  <w:style w:type="numbering" w:styleId="4181">
    <w:name w:val="Нет списка17111"/>
    <w:next w:val="784"/>
    <w:link w:val="772"/>
    <w:semiHidden/>
  </w:style>
  <w:style w:type="numbering" w:styleId="4182">
    <w:name w:val="1 / 1.1 / 1.1.117111"/>
    <w:basedOn w:val="784"/>
    <w:next w:val="1080"/>
    <w:link w:val="772"/>
    <w:semiHidden/>
  </w:style>
  <w:style w:type="numbering" w:styleId="4183">
    <w:name w:val="1 / a / i17111"/>
    <w:basedOn w:val="784"/>
    <w:next w:val="994"/>
    <w:link w:val="772"/>
    <w:semiHidden/>
  </w:style>
  <w:style w:type="numbering" w:styleId="4184">
    <w:name w:val="Статья / Раздел17111"/>
    <w:basedOn w:val="784"/>
    <w:next w:val="2353"/>
    <w:link w:val="772"/>
    <w:semiHidden/>
  </w:style>
  <w:style w:type="numbering" w:styleId="4185">
    <w:name w:val="Нет списка27111"/>
    <w:next w:val="784"/>
    <w:link w:val="772"/>
    <w:semiHidden/>
  </w:style>
  <w:style w:type="numbering" w:styleId="4186">
    <w:name w:val="1 / 1.1 / 1.1.127111"/>
    <w:basedOn w:val="784"/>
    <w:next w:val="1080"/>
    <w:link w:val="772"/>
    <w:semiHidden/>
  </w:style>
  <w:style w:type="numbering" w:styleId="4187">
    <w:name w:val="1 / a / i27111"/>
    <w:basedOn w:val="784"/>
    <w:next w:val="994"/>
    <w:link w:val="772"/>
    <w:semiHidden/>
  </w:style>
  <w:style w:type="numbering" w:styleId="4188">
    <w:name w:val="Статья / Раздел27111"/>
    <w:basedOn w:val="784"/>
    <w:next w:val="2353"/>
    <w:link w:val="772"/>
    <w:semiHidden/>
  </w:style>
  <w:style w:type="numbering" w:styleId="4189">
    <w:name w:val="Нет списка37111"/>
    <w:next w:val="784"/>
    <w:link w:val="772"/>
    <w:semiHidden/>
  </w:style>
  <w:style w:type="numbering" w:styleId="4190">
    <w:name w:val="1 / 1.1 / 1.1.137111"/>
    <w:basedOn w:val="784"/>
    <w:next w:val="1080"/>
    <w:link w:val="772"/>
    <w:semiHidden/>
  </w:style>
  <w:style w:type="numbering" w:styleId="4191">
    <w:name w:val="1 / a / i37111"/>
    <w:basedOn w:val="784"/>
    <w:next w:val="994"/>
    <w:link w:val="772"/>
    <w:semiHidden/>
  </w:style>
  <w:style w:type="numbering" w:styleId="4192">
    <w:name w:val="Статья / Раздел37111"/>
    <w:basedOn w:val="784"/>
    <w:next w:val="2353"/>
    <w:link w:val="772"/>
    <w:semiHidden/>
  </w:style>
  <w:style w:type="numbering" w:styleId="4193">
    <w:name w:val="Нет списка117111"/>
    <w:next w:val="784"/>
    <w:link w:val="772"/>
    <w:semiHidden/>
  </w:style>
  <w:style w:type="numbering" w:styleId="4194">
    <w:name w:val="1 / 1.1 / 1.1.1117111"/>
    <w:basedOn w:val="784"/>
    <w:next w:val="1080"/>
    <w:link w:val="772"/>
    <w:semiHidden/>
  </w:style>
  <w:style w:type="numbering" w:styleId="4195">
    <w:name w:val="1 / a / i1171111"/>
    <w:basedOn w:val="784"/>
    <w:next w:val="994"/>
    <w:link w:val="772"/>
    <w:semiHidden/>
  </w:style>
  <w:style w:type="numbering" w:styleId="4196">
    <w:name w:val="Статья / Раздел117111"/>
    <w:basedOn w:val="784"/>
    <w:next w:val="2353"/>
    <w:link w:val="772"/>
    <w:semiHidden/>
  </w:style>
  <w:style w:type="numbering" w:styleId="4197">
    <w:name w:val="Нет списка217111"/>
    <w:next w:val="784"/>
    <w:link w:val="772"/>
    <w:semiHidden/>
  </w:style>
  <w:style w:type="numbering" w:styleId="4198">
    <w:name w:val="1 / 1.1 / 1.1.1217111"/>
    <w:basedOn w:val="784"/>
    <w:next w:val="1080"/>
    <w:link w:val="772"/>
    <w:semiHidden/>
  </w:style>
  <w:style w:type="numbering" w:styleId="4199">
    <w:name w:val="1 / a / i217111"/>
    <w:basedOn w:val="784"/>
    <w:next w:val="994"/>
    <w:link w:val="772"/>
    <w:semiHidden/>
  </w:style>
  <w:style w:type="numbering" w:styleId="4200">
    <w:name w:val="Статья / Раздел217111"/>
    <w:basedOn w:val="784"/>
    <w:next w:val="2353"/>
    <w:link w:val="772"/>
    <w:semiHidden/>
  </w:style>
  <w:style w:type="numbering" w:styleId="4201">
    <w:name w:val="Нет списка18111"/>
    <w:next w:val="784"/>
    <w:link w:val="772"/>
    <w:semiHidden/>
  </w:style>
  <w:style w:type="numbering" w:styleId="4202">
    <w:name w:val="1 / 1.1 / 1.1.110111"/>
    <w:basedOn w:val="784"/>
    <w:next w:val="1080"/>
    <w:link w:val="772"/>
    <w:semiHidden/>
  </w:style>
  <w:style w:type="numbering" w:styleId="4203">
    <w:name w:val="1 / a / i10111"/>
    <w:basedOn w:val="784"/>
    <w:next w:val="994"/>
    <w:link w:val="772"/>
    <w:semiHidden/>
  </w:style>
  <w:style w:type="numbering" w:styleId="4204">
    <w:name w:val="Статья / Раздел10111"/>
    <w:basedOn w:val="784"/>
    <w:next w:val="2353"/>
    <w:link w:val="772"/>
    <w:semiHidden/>
  </w:style>
  <w:style w:type="numbering" w:styleId="4205">
    <w:name w:val="Нет списка19111"/>
    <w:next w:val="784"/>
    <w:link w:val="772"/>
    <w:semiHidden/>
  </w:style>
  <w:style w:type="numbering" w:styleId="4206">
    <w:name w:val="1 / 1.1 / 1.1.118111"/>
    <w:basedOn w:val="784"/>
    <w:next w:val="1080"/>
    <w:link w:val="772"/>
    <w:semiHidden/>
  </w:style>
  <w:style w:type="numbering" w:styleId="4207">
    <w:name w:val="1 / a / i18111"/>
    <w:basedOn w:val="784"/>
    <w:next w:val="994"/>
    <w:link w:val="772"/>
    <w:semiHidden/>
  </w:style>
  <w:style w:type="numbering" w:styleId="4208">
    <w:name w:val="Статья / Раздел18111"/>
    <w:basedOn w:val="784"/>
    <w:next w:val="2353"/>
    <w:link w:val="772"/>
    <w:semiHidden/>
  </w:style>
  <w:style w:type="numbering" w:styleId="4209">
    <w:name w:val="Нет списка28111"/>
    <w:next w:val="784"/>
    <w:link w:val="772"/>
    <w:semiHidden/>
  </w:style>
  <w:style w:type="numbering" w:styleId="4210">
    <w:name w:val="1 / 1.1 / 1.1.128111"/>
    <w:basedOn w:val="784"/>
    <w:next w:val="1080"/>
    <w:link w:val="772"/>
    <w:semiHidden/>
  </w:style>
  <w:style w:type="numbering" w:styleId="4211">
    <w:name w:val="1 / a / i28111"/>
    <w:basedOn w:val="784"/>
    <w:next w:val="994"/>
    <w:link w:val="772"/>
    <w:semiHidden/>
  </w:style>
  <w:style w:type="numbering" w:styleId="4212">
    <w:name w:val="Статья / Раздел28111"/>
    <w:basedOn w:val="784"/>
    <w:next w:val="2353"/>
    <w:link w:val="772"/>
    <w:semiHidden/>
  </w:style>
  <w:style w:type="numbering" w:styleId="4213">
    <w:name w:val="Нет списка38111"/>
    <w:next w:val="784"/>
    <w:link w:val="772"/>
    <w:semiHidden/>
  </w:style>
  <w:style w:type="numbering" w:styleId="4214">
    <w:name w:val="1 / 1.1 / 1.1.138111"/>
    <w:basedOn w:val="784"/>
    <w:next w:val="1080"/>
    <w:link w:val="772"/>
    <w:semiHidden/>
  </w:style>
  <w:style w:type="numbering" w:styleId="4215">
    <w:name w:val="1 / a / i38111"/>
    <w:basedOn w:val="784"/>
    <w:next w:val="994"/>
    <w:link w:val="772"/>
    <w:semiHidden/>
  </w:style>
  <w:style w:type="numbering" w:styleId="4216">
    <w:name w:val="Статья / Раздел38111"/>
    <w:basedOn w:val="784"/>
    <w:next w:val="2353"/>
    <w:link w:val="772"/>
    <w:semiHidden/>
  </w:style>
  <w:style w:type="numbering" w:styleId="4217">
    <w:name w:val="Нет списка118111"/>
    <w:next w:val="784"/>
    <w:link w:val="772"/>
    <w:semiHidden/>
  </w:style>
  <w:style w:type="numbering" w:styleId="4218">
    <w:name w:val="1 / 1.1 / 1.1.1118111"/>
    <w:basedOn w:val="784"/>
    <w:next w:val="1080"/>
    <w:link w:val="772"/>
    <w:semiHidden/>
  </w:style>
  <w:style w:type="numbering" w:styleId="4219">
    <w:name w:val="1 / a / i118111"/>
    <w:basedOn w:val="784"/>
    <w:next w:val="994"/>
    <w:link w:val="772"/>
    <w:semiHidden/>
  </w:style>
  <w:style w:type="numbering" w:styleId="4220">
    <w:name w:val="Статья / Раздел118111"/>
    <w:basedOn w:val="784"/>
    <w:next w:val="2353"/>
    <w:link w:val="772"/>
    <w:semiHidden/>
  </w:style>
  <w:style w:type="numbering" w:styleId="4221">
    <w:name w:val="Нет списка218111"/>
    <w:next w:val="784"/>
    <w:link w:val="772"/>
    <w:semiHidden/>
  </w:style>
  <w:style w:type="numbering" w:styleId="4222">
    <w:name w:val="1 / 1.1 / 1.1.1218111"/>
    <w:basedOn w:val="784"/>
    <w:next w:val="1080"/>
    <w:link w:val="772"/>
    <w:semiHidden/>
  </w:style>
  <w:style w:type="numbering" w:styleId="4223">
    <w:name w:val="1 / a / i218111"/>
    <w:basedOn w:val="784"/>
    <w:next w:val="994"/>
    <w:link w:val="772"/>
    <w:semiHidden/>
  </w:style>
  <w:style w:type="numbering" w:styleId="4224">
    <w:name w:val="Статья / Раздел218111"/>
    <w:basedOn w:val="784"/>
    <w:next w:val="2353"/>
    <w:link w:val="772"/>
    <w:semiHidden/>
  </w:style>
  <w:style w:type="table" w:styleId="4225">
    <w:name w:val="Сетка таблицы411"/>
    <w:basedOn w:val="783"/>
    <w:next w:val="804"/>
    <w:link w:val="772"/>
    <w:tblPr/>
  </w:style>
  <w:style w:type="table" w:styleId="4226">
    <w:name w:val="Table Normal411"/>
    <w:next w:val="4226"/>
    <w:link w:val="772"/>
    <w:uiPriority w:val="2"/>
    <w:semiHidden/>
    <w:unhideWhenUsed/>
    <w:qFormat/>
    <w:pPr>
      <w:widowControl w:val="off"/>
    </w:pPr>
    <w:rPr>
      <w:rFonts w:ascii="Calibri" w:hAnsi="Calibri" w:eastAsia="Calibri"/>
      <w:sz w:val="22"/>
      <w:szCs w:val="22"/>
      <w:lang w:val="en-US" w:eastAsia="en-US" w:bidi="ar-SA"/>
    </w:rPr>
    <w:tblPr/>
  </w:style>
  <w:style w:type="table" w:styleId="4227">
    <w:name w:val="Table Normal511"/>
    <w:next w:val="4227"/>
    <w:link w:val="772"/>
    <w:uiPriority w:val="2"/>
    <w:semiHidden/>
    <w:unhideWhenUsed/>
    <w:qFormat/>
    <w:pPr>
      <w:widowControl w:val="off"/>
    </w:pPr>
    <w:rPr>
      <w:rFonts w:ascii="Calibri" w:hAnsi="Calibri" w:eastAsia="Calibri"/>
      <w:sz w:val="22"/>
      <w:szCs w:val="22"/>
      <w:lang w:val="en-US" w:eastAsia="en-US" w:bidi="ar-SA"/>
    </w:rPr>
    <w:tblPr/>
  </w:style>
  <w:style w:type="table" w:styleId="4228">
    <w:name w:val="Table Normal611"/>
    <w:next w:val="4228"/>
    <w:link w:val="772"/>
    <w:uiPriority w:val="2"/>
    <w:semiHidden/>
    <w:unhideWhenUsed/>
    <w:qFormat/>
    <w:pPr>
      <w:widowControl w:val="off"/>
    </w:pPr>
    <w:rPr>
      <w:rFonts w:ascii="Calibri" w:hAnsi="Calibri" w:eastAsia="Calibri"/>
      <w:sz w:val="22"/>
      <w:szCs w:val="22"/>
      <w:lang w:val="en-US" w:eastAsia="en-US" w:bidi="ar-SA"/>
    </w:rPr>
    <w:tblPr/>
  </w:style>
  <w:style w:type="table" w:styleId="4229">
    <w:name w:val="Table Normal711"/>
    <w:next w:val="4229"/>
    <w:link w:val="772"/>
    <w:uiPriority w:val="2"/>
    <w:unhideWhenUsed/>
    <w:qFormat/>
    <w:pPr>
      <w:widowControl w:val="off"/>
    </w:pPr>
    <w:rPr>
      <w:rFonts w:ascii="Calibri" w:hAnsi="Calibri" w:eastAsia="Calibri"/>
      <w:sz w:val="22"/>
      <w:szCs w:val="22"/>
      <w:lang w:val="en-US" w:eastAsia="en-US" w:bidi="ar-SA"/>
    </w:rPr>
    <w:tblPr/>
  </w:style>
  <w:style w:type="table" w:styleId="4230">
    <w:name w:val="Table Normal811"/>
    <w:next w:val="4230"/>
    <w:link w:val="772"/>
    <w:uiPriority w:val="2"/>
    <w:unhideWhenUsed/>
    <w:qFormat/>
    <w:pPr>
      <w:widowControl w:val="off"/>
    </w:pPr>
    <w:rPr>
      <w:rFonts w:ascii="Calibri" w:hAnsi="Calibri" w:eastAsia="Calibri"/>
      <w:sz w:val="22"/>
      <w:szCs w:val="22"/>
      <w:lang w:val="en-US" w:eastAsia="en-US" w:bidi="ar-SA"/>
    </w:rPr>
    <w:tblPr/>
  </w:style>
  <w:style w:type="table" w:styleId="4231">
    <w:name w:val="Table Normal911"/>
    <w:next w:val="4231"/>
    <w:link w:val="772"/>
    <w:uiPriority w:val="2"/>
    <w:semiHidden/>
    <w:unhideWhenUsed/>
    <w:qFormat/>
    <w:pPr>
      <w:widowControl w:val="off"/>
    </w:pPr>
    <w:rPr>
      <w:rFonts w:ascii="Calibri" w:hAnsi="Calibri" w:eastAsia="Calibri"/>
      <w:sz w:val="22"/>
      <w:szCs w:val="22"/>
      <w:lang w:val="en-US" w:eastAsia="en-US" w:bidi="ar-SA"/>
    </w:rPr>
    <w:tblPr/>
  </w:style>
  <w:style w:type="table" w:styleId="4232">
    <w:name w:val="Table Normal1011"/>
    <w:next w:val="4232"/>
    <w:link w:val="772"/>
    <w:uiPriority w:val="2"/>
    <w:semiHidden/>
    <w:unhideWhenUsed/>
    <w:qFormat/>
    <w:pPr>
      <w:widowControl w:val="off"/>
    </w:pPr>
    <w:rPr>
      <w:rFonts w:ascii="Calibri" w:hAnsi="Calibri" w:eastAsia="Calibri"/>
      <w:sz w:val="22"/>
      <w:szCs w:val="22"/>
      <w:lang w:val="en-US" w:eastAsia="en-US" w:bidi="ar-SA"/>
    </w:rPr>
    <w:tblPr/>
  </w:style>
  <w:style w:type="table" w:styleId="4233">
    <w:name w:val="Table Normal1211"/>
    <w:next w:val="4233"/>
    <w:link w:val="772"/>
    <w:uiPriority w:val="2"/>
    <w:semiHidden/>
    <w:unhideWhenUsed/>
    <w:qFormat/>
    <w:pPr>
      <w:widowControl w:val="off"/>
    </w:pPr>
    <w:rPr>
      <w:rFonts w:ascii="Calibri" w:hAnsi="Calibri" w:eastAsia="Calibri"/>
      <w:sz w:val="22"/>
      <w:szCs w:val="22"/>
      <w:lang w:val="en-US" w:eastAsia="en-US" w:bidi="ar-SA"/>
    </w:rPr>
    <w:tblPr/>
  </w:style>
  <w:style w:type="table" w:styleId="4234">
    <w:name w:val="Table Normal1311"/>
    <w:next w:val="4234"/>
    <w:link w:val="772"/>
    <w:uiPriority w:val="2"/>
    <w:semiHidden/>
    <w:unhideWhenUsed/>
    <w:qFormat/>
    <w:pPr>
      <w:widowControl w:val="off"/>
    </w:pPr>
    <w:rPr>
      <w:rFonts w:ascii="Calibri" w:hAnsi="Calibri" w:eastAsia="Calibri"/>
      <w:sz w:val="22"/>
      <w:szCs w:val="22"/>
      <w:lang w:val="en-US" w:eastAsia="en-US" w:bidi="ar-SA"/>
    </w:rPr>
    <w:tblPr/>
  </w:style>
  <w:style w:type="table" w:styleId="4235">
    <w:name w:val="Table Normal1411"/>
    <w:next w:val="4235"/>
    <w:link w:val="772"/>
    <w:uiPriority w:val="2"/>
    <w:semiHidden/>
    <w:unhideWhenUsed/>
    <w:qFormat/>
    <w:pPr>
      <w:widowControl w:val="off"/>
    </w:pPr>
    <w:rPr>
      <w:rFonts w:ascii="Calibri" w:hAnsi="Calibri" w:eastAsia="Calibri"/>
      <w:sz w:val="22"/>
      <w:szCs w:val="22"/>
      <w:lang w:val="en-US" w:eastAsia="en-US" w:bidi="ar-SA"/>
    </w:rPr>
    <w:tblPr/>
  </w:style>
  <w:style w:type="table" w:styleId="4236">
    <w:name w:val="Table Normal1511"/>
    <w:next w:val="4236"/>
    <w:link w:val="772"/>
    <w:uiPriority w:val="2"/>
    <w:semiHidden/>
    <w:unhideWhenUsed/>
    <w:qFormat/>
    <w:pPr>
      <w:widowControl w:val="off"/>
    </w:pPr>
    <w:rPr>
      <w:rFonts w:ascii="Calibri" w:hAnsi="Calibri" w:eastAsia="Calibri"/>
      <w:sz w:val="22"/>
      <w:szCs w:val="22"/>
      <w:lang w:val="en-US" w:eastAsia="en-US" w:bidi="ar-SA"/>
    </w:rPr>
    <w:tblPr/>
  </w:style>
  <w:style w:type="table" w:styleId="4237">
    <w:name w:val="Table Normal1611"/>
    <w:next w:val="4237"/>
    <w:link w:val="772"/>
    <w:uiPriority w:val="2"/>
    <w:semiHidden/>
    <w:unhideWhenUsed/>
    <w:qFormat/>
    <w:pPr>
      <w:widowControl w:val="off"/>
    </w:pPr>
    <w:rPr>
      <w:rFonts w:ascii="Calibri" w:hAnsi="Calibri" w:eastAsia="Calibri"/>
      <w:sz w:val="22"/>
      <w:szCs w:val="22"/>
      <w:lang w:val="en-US" w:eastAsia="en-US" w:bidi="ar-SA"/>
    </w:rPr>
    <w:tblPr/>
  </w:style>
  <w:style w:type="table" w:styleId="4238">
    <w:name w:val="Table Normal1711"/>
    <w:next w:val="4238"/>
    <w:link w:val="772"/>
    <w:uiPriority w:val="2"/>
    <w:semiHidden/>
    <w:unhideWhenUsed/>
    <w:qFormat/>
    <w:pPr>
      <w:widowControl w:val="off"/>
    </w:pPr>
    <w:rPr>
      <w:rFonts w:ascii="Calibri" w:hAnsi="Calibri" w:eastAsia="Calibri"/>
      <w:sz w:val="22"/>
      <w:szCs w:val="22"/>
      <w:lang w:val="en-US" w:eastAsia="en-US" w:bidi="ar-SA"/>
    </w:rPr>
    <w:tblPr/>
  </w:style>
  <w:style w:type="numbering" w:styleId="4239">
    <w:name w:val="1 / a / i110111"/>
    <w:basedOn w:val="784"/>
    <w:next w:val="994"/>
    <w:link w:val="772"/>
    <w:semiHidden/>
  </w:style>
  <w:style w:type="numbering" w:styleId="4240">
    <w:name w:val="Нет списка3011"/>
    <w:next w:val="784"/>
    <w:link w:val="772"/>
    <w:uiPriority w:val="99"/>
    <w:semiHidden/>
    <w:unhideWhenUsed/>
  </w:style>
  <w:style w:type="numbering" w:styleId="4241">
    <w:name w:val="Нет списка4011"/>
    <w:next w:val="784"/>
    <w:link w:val="772"/>
    <w:uiPriority w:val="99"/>
    <w:semiHidden/>
    <w:unhideWhenUsed/>
  </w:style>
  <w:style w:type="numbering" w:styleId="4242">
    <w:name w:val="Нет списка4311"/>
    <w:next w:val="784"/>
    <w:link w:val="772"/>
    <w:uiPriority w:val="99"/>
    <w:semiHidden/>
    <w:unhideWhenUsed/>
  </w:style>
  <w:style w:type="table" w:styleId="4243">
    <w:name w:val="Table Normal201"/>
    <w:next w:val="4243"/>
    <w:link w:val="772"/>
    <w:uiPriority w:val="2"/>
    <w:semiHidden/>
    <w:unhideWhenUsed/>
    <w:qFormat/>
    <w:pPr>
      <w:widowControl w:val="off"/>
    </w:pPr>
    <w:rPr>
      <w:rFonts w:ascii="Calibri" w:hAnsi="Calibri" w:eastAsia="Calibri"/>
      <w:sz w:val="22"/>
      <w:szCs w:val="22"/>
      <w:lang w:val="en-US" w:eastAsia="en-US" w:bidi="ar-SA"/>
    </w:rPr>
    <w:tblPr/>
  </w:style>
  <w:style w:type="numbering" w:styleId="4244">
    <w:name w:val="1 / a / i11031"/>
    <w:basedOn w:val="784"/>
    <w:next w:val="994"/>
    <w:link w:val="772"/>
    <w:semiHidden/>
  </w:style>
  <w:style w:type="table" w:styleId="4245">
    <w:name w:val="Table Normal241"/>
    <w:next w:val="4245"/>
    <w:link w:val="772"/>
    <w:uiPriority w:val="2"/>
    <w:semiHidden/>
    <w:unhideWhenUsed/>
    <w:qFormat/>
    <w:pPr>
      <w:widowControl w:val="off"/>
    </w:pPr>
    <w:rPr>
      <w:rFonts w:ascii="Calibri" w:hAnsi="Calibri" w:eastAsia="Calibri"/>
      <w:sz w:val="22"/>
      <w:szCs w:val="22"/>
      <w:lang w:val="en-US" w:eastAsia="en-US" w:bidi="ar-SA"/>
    </w:rPr>
    <w:tblPr/>
  </w:style>
  <w:style w:type="numbering" w:styleId="4246">
    <w:name w:val="1 / 1.1 / 1.1.1111145"/>
    <w:basedOn w:val="784"/>
    <w:next w:val="1080"/>
    <w:link w:val="772"/>
    <w:semiHidden/>
  </w:style>
  <w:style w:type="table" w:styleId="4247">
    <w:name w:val="Table Normal251"/>
    <w:next w:val="4247"/>
    <w:link w:val="772"/>
    <w:uiPriority w:val="2"/>
    <w:semiHidden/>
    <w:unhideWhenUsed/>
    <w:qFormat/>
    <w:pPr>
      <w:widowControl w:val="off"/>
    </w:pPr>
    <w:rPr>
      <w:rFonts w:ascii="Calibri" w:hAnsi="Calibri" w:eastAsia="Calibri"/>
      <w:sz w:val="22"/>
      <w:szCs w:val="22"/>
      <w:lang w:val="en-US" w:eastAsia="en-US" w:bidi="ar-SA"/>
    </w:rPr>
    <w:tblPr/>
  </w:style>
  <w:style w:type="numbering" w:styleId="4248">
    <w:name w:val="1 / 1.1 / 1.1.11111411"/>
    <w:basedOn w:val="784"/>
    <w:next w:val="1080"/>
    <w:link w:val="772"/>
    <w:semiHidden/>
  </w:style>
  <w:style w:type="numbering" w:styleId="4249">
    <w:name w:val="1 / 1.1 / 1.1.11111421"/>
    <w:basedOn w:val="784"/>
    <w:next w:val="1080"/>
    <w:link w:val="772"/>
    <w:semiHidden/>
  </w:style>
  <w:style w:type="numbering" w:styleId="4250">
    <w:name w:val="1 / 1.1 / 1.1.11111431"/>
    <w:basedOn w:val="784"/>
    <w:next w:val="1080"/>
    <w:link w:val="772"/>
    <w:semiHidden/>
  </w:style>
  <w:style w:type="numbering" w:styleId="4251">
    <w:name w:val="1 / 1.1 / 1.1.11111441"/>
    <w:basedOn w:val="784"/>
    <w:next w:val="1080"/>
    <w:link w:val="772"/>
    <w:semiHidden/>
  </w:style>
  <w:style w:type="numbering" w:styleId="4252">
    <w:name w:val="1 / 1.1 / 1.1.111741"/>
    <w:basedOn w:val="784"/>
    <w:next w:val="1080"/>
    <w:link w:val="772"/>
    <w:semiHidden/>
  </w:style>
  <w:style w:type="numbering" w:styleId="4253">
    <w:name w:val="1 / a / i11041"/>
    <w:basedOn w:val="784"/>
    <w:next w:val="994"/>
    <w:link w:val="772"/>
    <w:semiHidden/>
  </w:style>
  <w:style w:type="table" w:styleId="4254">
    <w:name w:val="Сетка таблицы61"/>
    <w:basedOn w:val="783"/>
    <w:next w:val="804"/>
    <w:link w:val="772"/>
    <w:uiPriority w:val="59"/>
    <w:rPr>
      <w:rFonts w:ascii="Calibri" w:hAnsi="Calibri" w:eastAsia="Calibri"/>
      <w:sz w:val="22"/>
      <w:szCs w:val="22"/>
      <w:lang w:eastAsia="en-US"/>
    </w:rPr>
    <w:tblPr/>
  </w:style>
  <w:style w:type="numbering" w:styleId="4255">
    <w:name w:val="1 / a / i11051"/>
    <w:basedOn w:val="784"/>
    <w:next w:val="994"/>
    <w:link w:val="772"/>
    <w:semiHidden/>
  </w:style>
  <w:style w:type="numbering" w:styleId="4256">
    <w:name w:val="1 / a / i11061"/>
    <w:basedOn w:val="784"/>
    <w:next w:val="994"/>
    <w:link w:val="772"/>
    <w:semiHidden/>
  </w:style>
  <w:style w:type="numbering" w:styleId="4257">
    <w:name w:val="1 / a / i11071"/>
    <w:basedOn w:val="784"/>
    <w:next w:val="994"/>
    <w:link w:val="772"/>
  </w:style>
  <w:style w:type="numbering" w:styleId="4258">
    <w:name w:val="1 / 1.1 / 1.1.11173121"/>
    <w:next w:val="4258"/>
    <w:link w:val="772"/>
  </w:style>
  <w:style w:type="numbering" w:styleId="4259">
    <w:name w:val="1 / a / i11081"/>
    <w:next w:val="4259"/>
    <w:link w:val="772"/>
  </w:style>
  <w:style w:type="numbering" w:styleId="4260">
    <w:name w:val="1 / a / i11091"/>
    <w:basedOn w:val="784"/>
    <w:next w:val="994"/>
    <w:link w:val="772"/>
    <w:semiHidden/>
  </w:style>
  <w:style w:type="table" w:styleId="4261">
    <w:name w:val="Table Normal261"/>
    <w:next w:val="4261"/>
    <w:link w:val="772"/>
    <w:uiPriority w:val="2"/>
    <w:semiHidden/>
    <w:unhideWhenUsed/>
    <w:qFormat/>
    <w:pPr>
      <w:widowControl w:val="off"/>
    </w:pPr>
    <w:rPr>
      <w:rFonts w:ascii="Calibri" w:hAnsi="Calibri" w:eastAsia="Calibri"/>
      <w:sz w:val="22"/>
      <w:szCs w:val="22"/>
      <w:lang w:val="en-US" w:eastAsia="en-US" w:bidi="ar-SA"/>
    </w:rPr>
    <w:tblPr/>
  </w:style>
  <w:style w:type="numbering" w:styleId="4262">
    <w:name w:val="1 / a / i11010"/>
    <w:basedOn w:val="784"/>
    <w:next w:val="994"/>
    <w:link w:val="772"/>
    <w:semiHidden/>
  </w:style>
  <w:style w:type="numbering" w:styleId="4263">
    <w:name w:val="1 / 1.1 / 1.1.111731111"/>
    <w:next w:val="4263"/>
    <w:link w:val="772"/>
  </w:style>
  <w:style w:type="numbering" w:styleId="4264">
    <w:name w:val="1 / a / i110611"/>
    <w:basedOn w:val="784"/>
    <w:next w:val="994"/>
    <w:link w:val="772"/>
    <w:semiHidden/>
  </w:style>
  <w:style w:type="numbering" w:styleId="4265">
    <w:name w:val="1 / 1.1 / 1.1.111731211"/>
    <w:next w:val="4265"/>
    <w:link w:val="772"/>
    <w:pPr>
      <w:numPr>
        <w:ilvl w:val="0"/>
        <w:numId w:val="34"/>
      </w:numPr>
    </w:pPr>
  </w:style>
  <w:style w:type="numbering" w:styleId="4266">
    <w:name w:val="1 / 1.1 / 1.1.1117311111"/>
    <w:next w:val="4266"/>
    <w:link w:val="772"/>
  </w:style>
  <w:style w:type="numbering" w:styleId="4267">
    <w:name w:val="Нет списка461"/>
    <w:next w:val="784"/>
    <w:link w:val="772"/>
    <w:uiPriority w:val="99"/>
    <w:semiHidden/>
    <w:unhideWhenUsed/>
  </w:style>
  <w:style w:type="numbering" w:styleId="4268">
    <w:name w:val="1 / a / i110121"/>
    <w:basedOn w:val="784"/>
    <w:next w:val="994"/>
    <w:link w:val="772"/>
    <w:semiHidden/>
  </w:style>
  <w:style w:type="numbering" w:styleId="4269">
    <w:name w:val="1 / a / i11013"/>
    <w:basedOn w:val="784"/>
    <w:next w:val="994"/>
    <w:link w:val="772"/>
    <w:semiHidden/>
  </w:style>
  <w:style w:type="numbering" w:styleId="4270">
    <w:name w:val="1 / a / i110141"/>
    <w:basedOn w:val="784"/>
    <w:next w:val="994"/>
    <w:link w:val="772"/>
    <w:semiHidden/>
  </w:style>
  <w:style w:type="numbering" w:styleId="4271">
    <w:name w:val="Нет списка471"/>
    <w:next w:val="784"/>
    <w:link w:val="772"/>
    <w:uiPriority w:val="99"/>
    <w:semiHidden/>
    <w:unhideWhenUsed/>
  </w:style>
  <w:style w:type="numbering" w:styleId="4272">
    <w:name w:val="1 / 1.1 / 1.1.1301"/>
    <w:basedOn w:val="784"/>
    <w:next w:val="1080"/>
    <w:link w:val="772"/>
  </w:style>
  <w:style w:type="numbering" w:styleId="4273">
    <w:name w:val="Статья / Раздел301"/>
    <w:basedOn w:val="784"/>
    <w:next w:val="2353"/>
    <w:link w:val="772"/>
  </w:style>
  <w:style w:type="numbering" w:styleId="4274">
    <w:name w:val="Нет списка1241"/>
    <w:next w:val="784"/>
    <w:link w:val="772"/>
    <w:uiPriority w:val="99"/>
    <w:semiHidden/>
  </w:style>
  <w:style w:type="numbering" w:styleId="4275">
    <w:name w:val="Нет списка2201"/>
    <w:next w:val="784"/>
    <w:link w:val="772"/>
    <w:uiPriority w:val="99"/>
    <w:semiHidden/>
    <w:unhideWhenUsed/>
  </w:style>
  <w:style w:type="numbering" w:styleId="4276">
    <w:name w:val="Нет списка11141"/>
    <w:next w:val="784"/>
    <w:link w:val="772"/>
    <w:uiPriority w:val="99"/>
    <w:semiHidden/>
    <w:unhideWhenUsed/>
  </w:style>
  <w:style w:type="table" w:styleId="4277">
    <w:name w:val="Таблица-список 31111"/>
    <w:basedOn w:val="783"/>
    <w:next w:val="1159"/>
    <w:link w:val="772"/>
    <w:rPr>
      <w:rFonts w:ascii="Arial" w:hAnsi="Arial"/>
      <w:sz w:val="18"/>
      <w:szCs w:val="18"/>
    </w:rPr>
    <w:tblPr/>
  </w:style>
  <w:style w:type="numbering" w:styleId="4278">
    <w:name w:val="Нет списка11151"/>
    <w:next w:val="784"/>
    <w:link w:val="772"/>
    <w:uiPriority w:val="99"/>
    <w:semiHidden/>
    <w:unhideWhenUsed/>
  </w:style>
  <w:style w:type="numbering" w:styleId="4279">
    <w:name w:val="Нет списка21141"/>
    <w:next w:val="784"/>
    <w:link w:val="772"/>
    <w:uiPriority w:val="99"/>
    <w:semiHidden/>
    <w:unhideWhenUsed/>
  </w:style>
  <w:style w:type="numbering" w:styleId="4280">
    <w:name w:val="Нет списка1251"/>
    <w:next w:val="784"/>
    <w:link w:val="772"/>
    <w:uiPriority w:val="99"/>
    <w:semiHidden/>
    <w:unhideWhenUsed/>
  </w:style>
  <w:style w:type="numbering" w:styleId="4281">
    <w:name w:val="Нет списка3141"/>
    <w:next w:val="784"/>
    <w:link w:val="772"/>
    <w:uiPriority w:val="99"/>
    <w:semiHidden/>
    <w:unhideWhenUsed/>
  </w:style>
  <w:style w:type="numbering" w:styleId="4282">
    <w:name w:val="Нет списка1331"/>
    <w:next w:val="784"/>
    <w:link w:val="772"/>
    <w:uiPriority w:val="99"/>
    <w:semiHidden/>
    <w:unhideWhenUsed/>
  </w:style>
  <w:style w:type="numbering" w:styleId="4283">
    <w:name w:val="Нет списка48"/>
    <w:next w:val="784"/>
    <w:link w:val="772"/>
    <w:uiPriority w:val="99"/>
    <w:semiHidden/>
    <w:unhideWhenUsed/>
  </w:style>
  <w:style w:type="numbering" w:styleId="4284">
    <w:name w:val="Нет списка1431"/>
    <w:next w:val="784"/>
    <w:link w:val="772"/>
    <w:uiPriority w:val="99"/>
    <w:semiHidden/>
    <w:unhideWhenUsed/>
  </w:style>
  <w:style w:type="numbering" w:styleId="4285">
    <w:name w:val="Нет списка531"/>
    <w:next w:val="784"/>
    <w:link w:val="772"/>
    <w:uiPriority w:val="99"/>
    <w:semiHidden/>
    <w:unhideWhenUsed/>
  </w:style>
  <w:style w:type="numbering" w:styleId="4286">
    <w:name w:val="Нет списка1531"/>
    <w:next w:val="784"/>
    <w:link w:val="772"/>
    <w:uiPriority w:val="99"/>
    <w:semiHidden/>
    <w:unhideWhenUsed/>
  </w:style>
  <w:style w:type="numbering" w:styleId="4287">
    <w:name w:val="Нет списка11231"/>
    <w:next w:val="784"/>
    <w:link w:val="772"/>
    <w:uiPriority w:val="99"/>
    <w:semiHidden/>
    <w:unhideWhenUsed/>
  </w:style>
  <w:style w:type="numbering" w:styleId="4288">
    <w:name w:val="Нет списка2241"/>
    <w:next w:val="784"/>
    <w:link w:val="772"/>
    <w:uiPriority w:val="99"/>
    <w:semiHidden/>
    <w:unhideWhenUsed/>
  </w:style>
  <w:style w:type="numbering" w:styleId="4289">
    <w:name w:val="Нет списка12121"/>
    <w:next w:val="784"/>
    <w:link w:val="772"/>
    <w:uiPriority w:val="99"/>
    <w:semiHidden/>
    <w:unhideWhenUsed/>
  </w:style>
  <w:style w:type="numbering" w:styleId="4290">
    <w:name w:val="Нет списка3151"/>
    <w:next w:val="784"/>
    <w:link w:val="772"/>
    <w:uiPriority w:val="99"/>
    <w:semiHidden/>
    <w:unhideWhenUsed/>
  </w:style>
  <w:style w:type="numbering" w:styleId="4291">
    <w:name w:val="Нет списка13121"/>
    <w:next w:val="784"/>
    <w:link w:val="772"/>
    <w:uiPriority w:val="99"/>
    <w:semiHidden/>
    <w:unhideWhenUsed/>
  </w:style>
  <w:style w:type="numbering" w:styleId="4292">
    <w:name w:val="Нет списка4121"/>
    <w:next w:val="784"/>
    <w:link w:val="772"/>
    <w:uiPriority w:val="99"/>
    <w:semiHidden/>
    <w:unhideWhenUsed/>
  </w:style>
  <w:style w:type="numbering" w:styleId="4293">
    <w:name w:val="Нет списка14121"/>
    <w:next w:val="784"/>
    <w:link w:val="772"/>
    <w:uiPriority w:val="99"/>
    <w:semiHidden/>
    <w:unhideWhenUsed/>
  </w:style>
  <w:style w:type="numbering" w:styleId="4294">
    <w:name w:val="Нет списка631"/>
    <w:next w:val="784"/>
    <w:link w:val="772"/>
    <w:uiPriority w:val="99"/>
    <w:semiHidden/>
    <w:unhideWhenUsed/>
  </w:style>
  <w:style w:type="numbering" w:styleId="4295">
    <w:name w:val="Нет списка1631"/>
    <w:next w:val="784"/>
    <w:link w:val="772"/>
    <w:uiPriority w:val="99"/>
    <w:semiHidden/>
    <w:unhideWhenUsed/>
  </w:style>
  <w:style w:type="numbering" w:styleId="4296">
    <w:name w:val="Нет списка11331"/>
    <w:next w:val="784"/>
    <w:link w:val="772"/>
    <w:uiPriority w:val="99"/>
    <w:semiHidden/>
    <w:unhideWhenUsed/>
  </w:style>
  <w:style w:type="numbering" w:styleId="4297">
    <w:name w:val="Нет списка2331"/>
    <w:next w:val="784"/>
    <w:link w:val="772"/>
    <w:uiPriority w:val="99"/>
    <w:semiHidden/>
    <w:unhideWhenUsed/>
  </w:style>
  <w:style w:type="numbering" w:styleId="4298">
    <w:name w:val="Нет списка12221"/>
    <w:next w:val="784"/>
    <w:link w:val="772"/>
    <w:uiPriority w:val="99"/>
    <w:semiHidden/>
    <w:unhideWhenUsed/>
  </w:style>
  <w:style w:type="numbering" w:styleId="4299">
    <w:name w:val="Нет списка3231"/>
    <w:next w:val="784"/>
    <w:link w:val="772"/>
    <w:uiPriority w:val="99"/>
    <w:semiHidden/>
    <w:unhideWhenUsed/>
  </w:style>
  <w:style w:type="numbering" w:styleId="4300">
    <w:name w:val="Нет списка13211"/>
    <w:next w:val="784"/>
    <w:link w:val="772"/>
    <w:uiPriority w:val="99"/>
    <w:semiHidden/>
    <w:unhideWhenUsed/>
  </w:style>
  <w:style w:type="numbering" w:styleId="4301">
    <w:name w:val="Нет списка4221"/>
    <w:next w:val="784"/>
    <w:link w:val="772"/>
    <w:uiPriority w:val="99"/>
    <w:semiHidden/>
    <w:unhideWhenUsed/>
  </w:style>
  <w:style w:type="numbering" w:styleId="4302">
    <w:name w:val="Нет списка14211"/>
    <w:next w:val="784"/>
    <w:link w:val="772"/>
    <w:uiPriority w:val="99"/>
    <w:semiHidden/>
    <w:unhideWhenUsed/>
  </w:style>
  <w:style w:type="numbering" w:styleId="4303">
    <w:name w:val="Нет списка731"/>
    <w:next w:val="784"/>
    <w:link w:val="772"/>
    <w:uiPriority w:val="99"/>
    <w:semiHidden/>
    <w:unhideWhenUsed/>
  </w:style>
  <w:style w:type="numbering" w:styleId="4304">
    <w:name w:val="Нет списка1731"/>
    <w:next w:val="784"/>
    <w:link w:val="772"/>
    <w:uiPriority w:val="99"/>
    <w:semiHidden/>
    <w:unhideWhenUsed/>
  </w:style>
  <w:style w:type="numbering" w:styleId="4305">
    <w:name w:val="Нет списка11431"/>
    <w:next w:val="784"/>
    <w:link w:val="772"/>
    <w:uiPriority w:val="99"/>
    <w:semiHidden/>
    <w:unhideWhenUsed/>
  </w:style>
  <w:style w:type="numbering" w:styleId="4306">
    <w:name w:val="Нет списка2431"/>
    <w:next w:val="784"/>
    <w:link w:val="772"/>
    <w:uiPriority w:val="99"/>
    <w:semiHidden/>
    <w:unhideWhenUsed/>
  </w:style>
  <w:style w:type="numbering" w:styleId="4307">
    <w:name w:val="Нет списка12311"/>
    <w:next w:val="784"/>
    <w:link w:val="772"/>
    <w:uiPriority w:val="99"/>
    <w:semiHidden/>
    <w:unhideWhenUsed/>
  </w:style>
  <w:style w:type="numbering" w:styleId="4308">
    <w:name w:val="Нет списка3331"/>
    <w:next w:val="784"/>
    <w:link w:val="772"/>
    <w:uiPriority w:val="99"/>
    <w:semiHidden/>
    <w:unhideWhenUsed/>
  </w:style>
  <w:style w:type="numbering" w:styleId="4309">
    <w:name w:val="Нет списка13311"/>
    <w:next w:val="784"/>
    <w:link w:val="772"/>
    <w:uiPriority w:val="99"/>
    <w:semiHidden/>
    <w:unhideWhenUsed/>
  </w:style>
  <w:style w:type="numbering" w:styleId="4310">
    <w:name w:val="Нет списка4321"/>
    <w:next w:val="784"/>
    <w:link w:val="772"/>
    <w:uiPriority w:val="99"/>
    <w:semiHidden/>
    <w:unhideWhenUsed/>
  </w:style>
  <w:style w:type="numbering" w:styleId="4311">
    <w:name w:val="Нет списка14311"/>
    <w:next w:val="784"/>
    <w:link w:val="772"/>
    <w:uiPriority w:val="99"/>
    <w:semiHidden/>
    <w:unhideWhenUsed/>
  </w:style>
  <w:style w:type="numbering" w:styleId="4312">
    <w:name w:val="Нет списка831"/>
    <w:next w:val="784"/>
    <w:link w:val="772"/>
    <w:uiPriority w:val="99"/>
    <w:semiHidden/>
    <w:unhideWhenUsed/>
  </w:style>
  <w:style w:type="numbering" w:styleId="4313">
    <w:name w:val="Нет списка1831"/>
    <w:next w:val="784"/>
    <w:link w:val="772"/>
    <w:uiPriority w:val="99"/>
    <w:semiHidden/>
    <w:unhideWhenUsed/>
  </w:style>
  <w:style w:type="numbering" w:styleId="4314">
    <w:name w:val="Нет списка11531"/>
    <w:next w:val="784"/>
    <w:link w:val="772"/>
    <w:uiPriority w:val="99"/>
    <w:semiHidden/>
    <w:unhideWhenUsed/>
  </w:style>
  <w:style w:type="numbering" w:styleId="4315">
    <w:name w:val="Нет списка2531"/>
    <w:next w:val="784"/>
    <w:link w:val="772"/>
    <w:uiPriority w:val="99"/>
    <w:semiHidden/>
    <w:unhideWhenUsed/>
  </w:style>
  <w:style w:type="numbering" w:styleId="4316">
    <w:name w:val="Нет списка12411"/>
    <w:next w:val="784"/>
    <w:link w:val="772"/>
    <w:uiPriority w:val="99"/>
    <w:semiHidden/>
    <w:unhideWhenUsed/>
  </w:style>
  <w:style w:type="numbering" w:styleId="4317">
    <w:name w:val="Нет списка3431"/>
    <w:next w:val="784"/>
    <w:link w:val="772"/>
    <w:uiPriority w:val="99"/>
    <w:semiHidden/>
    <w:unhideWhenUsed/>
  </w:style>
  <w:style w:type="numbering" w:styleId="4318">
    <w:name w:val="Нет списка134"/>
    <w:next w:val="784"/>
    <w:link w:val="772"/>
    <w:uiPriority w:val="99"/>
    <w:semiHidden/>
    <w:unhideWhenUsed/>
  </w:style>
  <w:style w:type="numbering" w:styleId="4319">
    <w:name w:val="Нет списка4411"/>
    <w:next w:val="784"/>
    <w:link w:val="772"/>
    <w:uiPriority w:val="99"/>
    <w:semiHidden/>
    <w:unhideWhenUsed/>
  </w:style>
  <w:style w:type="numbering" w:styleId="4320">
    <w:name w:val="Нет списка144"/>
    <w:next w:val="784"/>
    <w:link w:val="772"/>
    <w:uiPriority w:val="99"/>
    <w:semiHidden/>
    <w:unhideWhenUsed/>
  </w:style>
  <w:style w:type="numbering" w:styleId="4321">
    <w:name w:val="Нет списка931"/>
    <w:next w:val="784"/>
    <w:link w:val="772"/>
    <w:uiPriority w:val="99"/>
    <w:semiHidden/>
    <w:unhideWhenUsed/>
  </w:style>
  <w:style w:type="numbering" w:styleId="4322">
    <w:name w:val="Нет списка1931"/>
    <w:next w:val="784"/>
    <w:link w:val="772"/>
    <w:uiPriority w:val="99"/>
    <w:semiHidden/>
    <w:unhideWhenUsed/>
  </w:style>
  <w:style w:type="numbering" w:styleId="4323">
    <w:name w:val="Нет списка11631"/>
    <w:next w:val="784"/>
    <w:link w:val="772"/>
    <w:uiPriority w:val="99"/>
    <w:semiHidden/>
    <w:unhideWhenUsed/>
  </w:style>
  <w:style w:type="numbering" w:styleId="4324">
    <w:name w:val="Нет списка2631"/>
    <w:next w:val="784"/>
    <w:link w:val="772"/>
    <w:uiPriority w:val="99"/>
    <w:semiHidden/>
    <w:unhideWhenUsed/>
  </w:style>
  <w:style w:type="numbering" w:styleId="4325">
    <w:name w:val="Нет списка12511"/>
    <w:next w:val="784"/>
    <w:link w:val="772"/>
    <w:uiPriority w:val="99"/>
    <w:semiHidden/>
    <w:unhideWhenUsed/>
  </w:style>
  <w:style w:type="numbering" w:styleId="4326">
    <w:name w:val="Нет списка3531"/>
    <w:next w:val="784"/>
    <w:link w:val="772"/>
    <w:uiPriority w:val="99"/>
    <w:semiHidden/>
    <w:unhideWhenUsed/>
  </w:style>
  <w:style w:type="numbering" w:styleId="4327">
    <w:name w:val="Нет списка135"/>
    <w:next w:val="784"/>
    <w:link w:val="772"/>
    <w:uiPriority w:val="99"/>
    <w:semiHidden/>
    <w:unhideWhenUsed/>
  </w:style>
  <w:style w:type="numbering" w:styleId="4328">
    <w:name w:val="Нет списка4511"/>
    <w:next w:val="784"/>
    <w:link w:val="772"/>
    <w:uiPriority w:val="99"/>
    <w:semiHidden/>
    <w:unhideWhenUsed/>
  </w:style>
  <w:style w:type="numbering" w:styleId="4329">
    <w:name w:val="Нет списка145"/>
    <w:next w:val="784"/>
    <w:link w:val="772"/>
    <w:uiPriority w:val="99"/>
    <w:semiHidden/>
    <w:unhideWhenUsed/>
  </w:style>
  <w:style w:type="numbering" w:styleId="4330">
    <w:name w:val="Нет списка49"/>
    <w:next w:val="784"/>
    <w:link w:val="772"/>
    <w:uiPriority w:val="99"/>
    <w:semiHidden/>
    <w:unhideWhenUsed/>
  </w:style>
  <w:style w:type="numbering" w:styleId="4331">
    <w:name w:val="1 / 1.1 / 1.1.1401"/>
    <w:basedOn w:val="784"/>
    <w:next w:val="1080"/>
    <w:link w:val="772"/>
  </w:style>
  <w:style w:type="numbering" w:styleId="4332">
    <w:name w:val="1 / a / i401"/>
    <w:basedOn w:val="784"/>
    <w:next w:val="994"/>
    <w:link w:val="772"/>
  </w:style>
  <w:style w:type="numbering" w:styleId="4333">
    <w:name w:val="Статья / Раздел40"/>
    <w:basedOn w:val="784"/>
    <w:next w:val="2353"/>
    <w:link w:val="772"/>
  </w:style>
  <w:style w:type="numbering" w:styleId="4334">
    <w:name w:val="Нет списка126"/>
    <w:next w:val="784"/>
    <w:link w:val="772"/>
    <w:uiPriority w:val="99"/>
    <w:semiHidden/>
  </w:style>
  <w:style w:type="numbering" w:styleId="4335">
    <w:name w:val="Нет списка225"/>
    <w:next w:val="784"/>
    <w:link w:val="772"/>
    <w:uiPriority w:val="99"/>
    <w:semiHidden/>
    <w:unhideWhenUsed/>
  </w:style>
  <w:style w:type="numbering" w:styleId="4336">
    <w:name w:val="Нет списка1116"/>
    <w:next w:val="784"/>
    <w:link w:val="772"/>
    <w:uiPriority w:val="99"/>
    <w:semiHidden/>
    <w:unhideWhenUsed/>
  </w:style>
  <w:style w:type="numbering" w:styleId="4337">
    <w:name w:val="Нет списка1117"/>
    <w:next w:val="784"/>
    <w:link w:val="772"/>
    <w:uiPriority w:val="99"/>
    <w:semiHidden/>
    <w:unhideWhenUsed/>
  </w:style>
  <w:style w:type="numbering" w:styleId="4338">
    <w:name w:val="Нет списка21151"/>
    <w:next w:val="784"/>
    <w:link w:val="772"/>
    <w:uiPriority w:val="99"/>
    <w:semiHidden/>
    <w:unhideWhenUsed/>
  </w:style>
  <w:style w:type="numbering" w:styleId="4339">
    <w:name w:val="Нет списка127"/>
    <w:next w:val="784"/>
    <w:link w:val="772"/>
    <w:uiPriority w:val="99"/>
    <w:semiHidden/>
    <w:unhideWhenUsed/>
  </w:style>
  <w:style w:type="numbering" w:styleId="4340">
    <w:name w:val="Нет списка316"/>
    <w:next w:val="784"/>
    <w:link w:val="772"/>
    <w:uiPriority w:val="99"/>
    <w:semiHidden/>
    <w:unhideWhenUsed/>
  </w:style>
  <w:style w:type="numbering" w:styleId="4341">
    <w:name w:val="Нет списка136"/>
    <w:next w:val="784"/>
    <w:link w:val="772"/>
    <w:uiPriority w:val="99"/>
    <w:semiHidden/>
    <w:unhideWhenUsed/>
  </w:style>
  <w:style w:type="numbering" w:styleId="4342">
    <w:name w:val="Нет списка410"/>
    <w:next w:val="784"/>
    <w:link w:val="772"/>
    <w:uiPriority w:val="99"/>
    <w:semiHidden/>
    <w:unhideWhenUsed/>
  </w:style>
  <w:style w:type="numbering" w:styleId="4343">
    <w:name w:val="Нет списка146"/>
    <w:next w:val="784"/>
    <w:link w:val="772"/>
    <w:uiPriority w:val="99"/>
    <w:semiHidden/>
    <w:unhideWhenUsed/>
  </w:style>
  <w:style w:type="numbering" w:styleId="4344">
    <w:name w:val="Нет списка54"/>
    <w:next w:val="784"/>
    <w:link w:val="772"/>
    <w:uiPriority w:val="99"/>
    <w:semiHidden/>
    <w:unhideWhenUsed/>
  </w:style>
  <w:style w:type="numbering" w:styleId="4345">
    <w:name w:val="Нет списка154"/>
    <w:next w:val="784"/>
    <w:link w:val="772"/>
    <w:uiPriority w:val="99"/>
    <w:semiHidden/>
    <w:unhideWhenUsed/>
  </w:style>
  <w:style w:type="numbering" w:styleId="4346">
    <w:name w:val="Нет списка1124"/>
    <w:next w:val="784"/>
    <w:link w:val="772"/>
    <w:uiPriority w:val="99"/>
    <w:semiHidden/>
    <w:unhideWhenUsed/>
  </w:style>
  <w:style w:type="numbering" w:styleId="4347">
    <w:name w:val="Нет списка226"/>
    <w:next w:val="784"/>
    <w:link w:val="772"/>
    <w:uiPriority w:val="99"/>
    <w:semiHidden/>
    <w:unhideWhenUsed/>
  </w:style>
  <w:style w:type="numbering" w:styleId="4348">
    <w:name w:val="Нет списка1213"/>
    <w:next w:val="784"/>
    <w:link w:val="772"/>
    <w:uiPriority w:val="99"/>
    <w:semiHidden/>
    <w:unhideWhenUsed/>
  </w:style>
  <w:style w:type="numbering" w:styleId="4349">
    <w:name w:val="Нет списка317"/>
    <w:next w:val="784"/>
    <w:link w:val="772"/>
    <w:uiPriority w:val="99"/>
    <w:semiHidden/>
    <w:unhideWhenUsed/>
  </w:style>
  <w:style w:type="numbering" w:styleId="4350">
    <w:name w:val="Нет списка1313"/>
    <w:next w:val="784"/>
    <w:link w:val="772"/>
    <w:uiPriority w:val="99"/>
    <w:semiHidden/>
    <w:unhideWhenUsed/>
  </w:style>
  <w:style w:type="numbering" w:styleId="4351">
    <w:name w:val="Нет списка413"/>
    <w:next w:val="784"/>
    <w:link w:val="772"/>
    <w:uiPriority w:val="99"/>
    <w:semiHidden/>
    <w:unhideWhenUsed/>
  </w:style>
  <w:style w:type="numbering" w:styleId="4352">
    <w:name w:val="Нет списка1413"/>
    <w:next w:val="784"/>
    <w:link w:val="772"/>
    <w:uiPriority w:val="99"/>
    <w:semiHidden/>
    <w:unhideWhenUsed/>
  </w:style>
  <w:style w:type="numbering" w:styleId="4353">
    <w:name w:val="Нет списка64"/>
    <w:next w:val="784"/>
    <w:link w:val="772"/>
    <w:uiPriority w:val="99"/>
    <w:semiHidden/>
    <w:unhideWhenUsed/>
  </w:style>
  <w:style w:type="numbering" w:styleId="4354">
    <w:name w:val="Нет списка164"/>
    <w:next w:val="784"/>
    <w:link w:val="772"/>
    <w:uiPriority w:val="99"/>
    <w:semiHidden/>
    <w:unhideWhenUsed/>
  </w:style>
  <w:style w:type="numbering" w:styleId="4355">
    <w:name w:val="Нет списка1134"/>
    <w:next w:val="784"/>
    <w:link w:val="772"/>
    <w:uiPriority w:val="99"/>
    <w:semiHidden/>
    <w:unhideWhenUsed/>
  </w:style>
  <w:style w:type="numbering" w:styleId="4356">
    <w:name w:val="Нет списка234"/>
    <w:next w:val="784"/>
    <w:link w:val="772"/>
    <w:uiPriority w:val="99"/>
    <w:semiHidden/>
    <w:unhideWhenUsed/>
  </w:style>
  <w:style w:type="numbering" w:styleId="4357">
    <w:name w:val="Нет списка1223"/>
    <w:next w:val="784"/>
    <w:link w:val="772"/>
    <w:uiPriority w:val="99"/>
    <w:semiHidden/>
    <w:unhideWhenUsed/>
  </w:style>
  <w:style w:type="numbering" w:styleId="4358">
    <w:name w:val="Нет списка324"/>
    <w:next w:val="784"/>
    <w:link w:val="772"/>
    <w:uiPriority w:val="99"/>
    <w:semiHidden/>
    <w:unhideWhenUsed/>
  </w:style>
  <w:style w:type="numbering" w:styleId="4359">
    <w:name w:val="Нет списка1322"/>
    <w:next w:val="784"/>
    <w:link w:val="772"/>
    <w:uiPriority w:val="99"/>
    <w:semiHidden/>
    <w:unhideWhenUsed/>
  </w:style>
  <w:style w:type="numbering" w:styleId="4360">
    <w:name w:val="Нет списка423"/>
    <w:next w:val="784"/>
    <w:link w:val="772"/>
    <w:uiPriority w:val="99"/>
    <w:semiHidden/>
    <w:unhideWhenUsed/>
  </w:style>
  <w:style w:type="numbering" w:styleId="4361">
    <w:name w:val="Нет списка1422"/>
    <w:next w:val="784"/>
    <w:link w:val="772"/>
    <w:uiPriority w:val="99"/>
    <w:semiHidden/>
    <w:unhideWhenUsed/>
  </w:style>
  <w:style w:type="numbering" w:styleId="4362">
    <w:name w:val="Нет списка74"/>
    <w:next w:val="784"/>
    <w:link w:val="772"/>
    <w:uiPriority w:val="99"/>
    <w:semiHidden/>
    <w:unhideWhenUsed/>
  </w:style>
  <w:style w:type="numbering" w:styleId="4363">
    <w:name w:val="Нет списка174"/>
    <w:next w:val="784"/>
    <w:link w:val="772"/>
    <w:uiPriority w:val="99"/>
    <w:semiHidden/>
    <w:unhideWhenUsed/>
  </w:style>
  <w:style w:type="numbering" w:styleId="4364">
    <w:name w:val="Нет списка1144"/>
    <w:next w:val="784"/>
    <w:link w:val="772"/>
    <w:uiPriority w:val="99"/>
    <w:semiHidden/>
    <w:unhideWhenUsed/>
  </w:style>
  <w:style w:type="numbering" w:styleId="4365">
    <w:name w:val="Нет списка244"/>
    <w:next w:val="784"/>
    <w:link w:val="772"/>
    <w:uiPriority w:val="99"/>
    <w:semiHidden/>
    <w:unhideWhenUsed/>
  </w:style>
  <w:style w:type="numbering" w:styleId="4366">
    <w:name w:val="Нет списка1232"/>
    <w:next w:val="784"/>
    <w:link w:val="772"/>
    <w:uiPriority w:val="99"/>
    <w:semiHidden/>
    <w:unhideWhenUsed/>
  </w:style>
  <w:style w:type="numbering" w:styleId="4367">
    <w:name w:val="Нет списка334"/>
    <w:next w:val="784"/>
    <w:link w:val="772"/>
    <w:uiPriority w:val="99"/>
    <w:semiHidden/>
    <w:unhideWhenUsed/>
  </w:style>
  <w:style w:type="numbering" w:styleId="4368">
    <w:name w:val="Нет списка1332"/>
    <w:next w:val="784"/>
    <w:link w:val="772"/>
    <w:uiPriority w:val="99"/>
    <w:semiHidden/>
    <w:unhideWhenUsed/>
  </w:style>
  <w:style w:type="numbering" w:styleId="4369">
    <w:name w:val="Нет списка433"/>
    <w:next w:val="784"/>
    <w:link w:val="772"/>
    <w:uiPriority w:val="99"/>
    <w:semiHidden/>
    <w:unhideWhenUsed/>
  </w:style>
  <w:style w:type="numbering" w:styleId="4370">
    <w:name w:val="Нет списка1432"/>
    <w:next w:val="784"/>
    <w:link w:val="772"/>
    <w:uiPriority w:val="99"/>
    <w:semiHidden/>
    <w:unhideWhenUsed/>
  </w:style>
  <w:style w:type="numbering" w:styleId="4371">
    <w:name w:val="Нет списка84"/>
    <w:next w:val="784"/>
    <w:link w:val="772"/>
    <w:uiPriority w:val="99"/>
    <w:semiHidden/>
    <w:unhideWhenUsed/>
  </w:style>
  <w:style w:type="numbering" w:styleId="4372">
    <w:name w:val="Нет списка184"/>
    <w:next w:val="784"/>
    <w:link w:val="772"/>
    <w:uiPriority w:val="99"/>
    <w:semiHidden/>
    <w:unhideWhenUsed/>
  </w:style>
  <w:style w:type="numbering" w:styleId="4373">
    <w:name w:val="Нет списка1154"/>
    <w:next w:val="784"/>
    <w:link w:val="772"/>
    <w:uiPriority w:val="99"/>
    <w:semiHidden/>
    <w:unhideWhenUsed/>
  </w:style>
  <w:style w:type="numbering" w:styleId="4374">
    <w:name w:val="Нет списка254"/>
    <w:next w:val="784"/>
    <w:link w:val="772"/>
    <w:uiPriority w:val="99"/>
    <w:semiHidden/>
    <w:unhideWhenUsed/>
  </w:style>
  <w:style w:type="numbering" w:styleId="4375">
    <w:name w:val="Нет списка1242"/>
    <w:next w:val="784"/>
    <w:link w:val="772"/>
    <w:uiPriority w:val="99"/>
    <w:semiHidden/>
    <w:unhideWhenUsed/>
  </w:style>
  <w:style w:type="numbering" w:styleId="4376">
    <w:name w:val="Нет списка344"/>
    <w:next w:val="784"/>
    <w:link w:val="772"/>
    <w:uiPriority w:val="99"/>
    <w:semiHidden/>
    <w:unhideWhenUsed/>
  </w:style>
  <w:style w:type="numbering" w:styleId="4377">
    <w:name w:val="Нет списка1341"/>
    <w:next w:val="784"/>
    <w:link w:val="772"/>
    <w:uiPriority w:val="99"/>
    <w:semiHidden/>
    <w:unhideWhenUsed/>
  </w:style>
  <w:style w:type="numbering" w:styleId="4378">
    <w:name w:val="Нет списка442"/>
    <w:next w:val="784"/>
    <w:link w:val="772"/>
    <w:uiPriority w:val="99"/>
    <w:semiHidden/>
    <w:unhideWhenUsed/>
  </w:style>
  <w:style w:type="numbering" w:styleId="4379">
    <w:name w:val="Нет списка1441"/>
    <w:next w:val="784"/>
    <w:link w:val="772"/>
    <w:uiPriority w:val="99"/>
    <w:semiHidden/>
    <w:unhideWhenUsed/>
  </w:style>
  <w:style w:type="numbering" w:styleId="4380">
    <w:name w:val="Нет списка94"/>
    <w:next w:val="784"/>
    <w:link w:val="772"/>
    <w:uiPriority w:val="99"/>
    <w:semiHidden/>
    <w:unhideWhenUsed/>
  </w:style>
  <w:style w:type="numbering" w:styleId="4381">
    <w:name w:val="Нет списка194"/>
    <w:next w:val="784"/>
    <w:link w:val="772"/>
    <w:uiPriority w:val="99"/>
    <w:semiHidden/>
    <w:unhideWhenUsed/>
  </w:style>
  <w:style w:type="numbering" w:styleId="4382">
    <w:name w:val="Нет списка1164"/>
    <w:next w:val="784"/>
    <w:link w:val="772"/>
    <w:uiPriority w:val="99"/>
    <w:semiHidden/>
    <w:unhideWhenUsed/>
  </w:style>
  <w:style w:type="numbering" w:styleId="4383">
    <w:name w:val="Нет списка264"/>
    <w:next w:val="784"/>
    <w:link w:val="772"/>
    <w:uiPriority w:val="99"/>
    <w:semiHidden/>
    <w:unhideWhenUsed/>
  </w:style>
  <w:style w:type="numbering" w:styleId="4384">
    <w:name w:val="Нет списка1252"/>
    <w:next w:val="784"/>
    <w:link w:val="772"/>
    <w:uiPriority w:val="99"/>
    <w:semiHidden/>
    <w:unhideWhenUsed/>
  </w:style>
  <w:style w:type="numbering" w:styleId="4385">
    <w:name w:val="Нет списка354"/>
    <w:next w:val="784"/>
    <w:link w:val="772"/>
    <w:uiPriority w:val="99"/>
    <w:semiHidden/>
    <w:unhideWhenUsed/>
  </w:style>
  <w:style w:type="numbering" w:styleId="4386">
    <w:name w:val="Нет списка1351"/>
    <w:next w:val="784"/>
    <w:link w:val="772"/>
    <w:uiPriority w:val="99"/>
    <w:semiHidden/>
    <w:unhideWhenUsed/>
  </w:style>
  <w:style w:type="numbering" w:styleId="4387">
    <w:name w:val="Нет списка452"/>
    <w:next w:val="784"/>
    <w:link w:val="772"/>
    <w:uiPriority w:val="99"/>
    <w:semiHidden/>
    <w:unhideWhenUsed/>
  </w:style>
  <w:style w:type="numbering" w:styleId="4388">
    <w:name w:val="Нет списка1451"/>
    <w:next w:val="784"/>
    <w:link w:val="772"/>
    <w:uiPriority w:val="99"/>
    <w:semiHidden/>
    <w:unhideWhenUsed/>
  </w:style>
  <w:style w:type="table" w:styleId="4389">
    <w:name w:val="Сетка таблицы1211"/>
    <w:basedOn w:val="783"/>
    <w:next w:val="804"/>
    <w:link w:val="772"/>
    <w:uiPriority w:val="59"/>
    <w:rPr>
      <w:rFonts w:ascii="Calibri" w:hAnsi="Calibri" w:eastAsia="Calibri"/>
      <w:sz w:val="22"/>
      <w:szCs w:val="22"/>
      <w:lang w:eastAsia="en-US"/>
    </w:rPr>
    <w:tblPr/>
  </w:style>
  <w:style w:type="numbering" w:styleId="4390">
    <w:name w:val="1 / 1.1 / 1.1.11111211"/>
    <w:basedOn w:val="784"/>
    <w:next w:val="1080"/>
    <w:link w:val="772"/>
    <w:semiHidden/>
  </w:style>
  <w:style w:type="numbering" w:styleId="4391">
    <w:name w:val="1 / 1.1 / 1.1.1211121"/>
    <w:basedOn w:val="784"/>
    <w:next w:val="1080"/>
    <w:link w:val="772"/>
    <w:semiHidden/>
  </w:style>
  <w:style w:type="numbering" w:styleId="4392">
    <w:name w:val="1 / 1.1 / 1.1.111732"/>
    <w:basedOn w:val="784"/>
    <w:next w:val="1080"/>
    <w:link w:val="772"/>
    <w:semiHidden/>
  </w:style>
  <w:style w:type="numbering" w:styleId="4393">
    <w:name w:val="1 / a / i11731"/>
    <w:basedOn w:val="784"/>
    <w:next w:val="994"/>
    <w:link w:val="772"/>
    <w:semiHidden/>
  </w:style>
  <w:style w:type="numbering" w:styleId="4394">
    <w:name w:val="1 / 1.1 / 1.1.121731"/>
    <w:basedOn w:val="784"/>
    <w:next w:val="1080"/>
    <w:link w:val="772"/>
    <w:semiHidden/>
  </w:style>
  <w:style w:type="numbering" w:styleId="4395">
    <w:name w:val="1 / a / i21731"/>
    <w:basedOn w:val="784"/>
    <w:next w:val="994"/>
    <w:link w:val="772"/>
    <w:semiHidden/>
  </w:style>
  <w:style w:type="numbering" w:styleId="4396">
    <w:name w:val="Статья / Раздел21731"/>
    <w:basedOn w:val="784"/>
    <w:next w:val="2353"/>
    <w:link w:val="772"/>
    <w:semiHidden/>
  </w:style>
  <w:style w:type="numbering" w:styleId="4397">
    <w:name w:val="1 / 1.1 / 1.1.11921"/>
    <w:basedOn w:val="784"/>
    <w:next w:val="1080"/>
    <w:link w:val="772"/>
    <w:semiHidden/>
  </w:style>
  <w:style w:type="numbering" w:styleId="4398">
    <w:name w:val="1 / a / i1921"/>
    <w:basedOn w:val="784"/>
    <w:next w:val="994"/>
    <w:link w:val="772"/>
    <w:semiHidden/>
  </w:style>
  <w:style w:type="numbering" w:styleId="4399">
    <w:name w:val="Статья / Раздел1921"/>
    <w:basedOn w:val="784"/>
    <w:next w:val="2353"/>
    <w:link w:val="772"/>
    <w:semiHidden/>
  </w:style>
  <w:style w:type="numbering" w:styleId="4400">
    <w:name w:val="1 / a / i11015"/>
    <w:basedOn w:val="784"/>
    <w:next w:val="994"/>
    <w:link w:val="772"/>
    <w:semiHidden/>
  </w:style>
  <w:style w:type="numbering" w:styleId="4401">
    <w:name w:val="Статья / Раздел11021"/>
    <w:basedOn w:val="784"/>
    <w:next w:val="2353"/>
    <w:link w:val="772"/>
    <w:semiHidden/>
  </w:style>
  <w:style w:type="numbering" w:styleId="4402">
    <w:name w:val="Статья / Раздел2921"/>
    <w:basedOn w:val="784"/>
    <w:next w:val="2353"/>
    <w:link w:val="772"/>
    <w:semiHidden/>
  </w:style>
  <w:style w:type="numbering" w:styleId="4403">
    <w:name w:val="1 / 1.1 / 1.1.138121"/>
    <w:basedOn w:val="784"/>
    <w:next w:val="1080"/>
    <w:link w:val="772"/>
    <w:semiHidden/>
  </w:style>
  <w:style w:type="numbering" w:styleId="4404">
    <w:name w:val="1 / a / i38121"/>
    <w:basedOn w:val="784"/>
    <w:next w:val="994"/>
    <w:link w:val="772"/>
    <w:semiHidden/>
  </w:style>
  <w:style w:type="numbering" w:styleId="4405">
    <w:name w:val="Статья / Раздел38121"/>
    <w:basedOn w:val="784"/>
    <w:next w:val="2353"/>
    <w:link w:val="772"/>
    <w:semiHidden/>
  </w:style>
  <w:style w:type="numbering" w:styleId="4406">
    <w:name w:val="1 / 1.1 / 1.1.1118121"/>
    <w:basedOn w:val="784"/>
    <w:next w:val="1080"/>
    <w:link w:val="772"/>
    <w:semiHidden/>
  </w:style>
  <w:style w:type="numbering" w:styleId="4407">
    <w:name w:val="1 / a / i118121"/>
    <w:basedOn w:val="784"/>
    <w:next w:val="994"/>
    <w:link w:val="772"/>
    <w:semiHidden/>
  </w:style>
  <w:style w:type="numbering" w:styleId="4408">
    <w:name w:val="1 / 1.1 / 1.1.1218121"/>
    <w:basedOn w:val="784"/>
    <w:next w:val="1080"/>
    <w:link w:val="772"/>
    <w:semiHidden/>
  </w:style>
  <w:style w:type="numbering" w:styleId="4409">
    <w:name w:val="1 / a / i218121"/>
    <w:basedOn w:val="784"/>
    <w:next w:val="994"/>
    <w:link w:val="772"/>
    <w:semiHidden/>
  </w:style>
  <w:style w:type="numbering" w:styleId="4410">
    <w:name w:val="Статья / Раздел218121"/>
    <w:basedOn w:val="784"/>
    <w:next w:val="2353"/>
    <w:link w:val="772"/>
    <w:semiHidden/>
  </w:style>
  <w:style w:type="numbering" w:styleId="4411">
    <w:name w:val="1 / 1.1 / 1.1.1117411"/>
    <w:basedOn w:val="784"/>
    <w:next w:val="1080"/>
    <w:link w:val="772"/>
    <w:semiHidden/>
  </w:style>
  <w:style w:type="numbering" w:styleId="4412">
    <w:name w:val="1 / 1.1 / 1.1.11173131"/>
    <w:next w:val="4412"/>
    <w:link w:val="772"/>
  </w:style>
  <w:style w:type="numbering" w:styleId="4413">
    <w:name w:val="1 / 1.1 / 1.1.1117312111"/>
    <w:next w:val="4413"/>
    <w:link w:val="772"/>
  </w:style>
  <w:style w:type="numbering" w:styleId="4414">
    <w:name w:val="1 / a / i1101411"/>
    <w:basedOn w:val="784"/>
    <w:next w:val="994"/>
    <w:link w:val="772"/>
    <w:semiHidden/>
  </w:style>
  <w:style w:type="numbering" w:styleId="4415">
    <w:name w:val="1 / a / i30111"/>
    <w:basedOn w:val="784"/>
    <w:next w:val="994"/>
    <w:link w:val="772"/>
  </w:style>
  <w:style w:type="numbering" w:styleId="4416">
    <w:name w:val="1 / 1.1 / 1.1.14011"/>
    <w:basedOn w:val="784"/>
    <w:next w:val="1080"/>
    <w:link w:val="772"/>
  </w:style>
  <w:style w:type="numbering" w:styleId="4417">
    <w:name w:val="1 / a / i4011"/>
    <w:basedOn w:val="784"/>
    <w:next w:val="994"/>
    <w:link w:val="772"/>
  </w:style>
  <w:style w:type="numbering" w:styleId="4418">
    <w:name w:val="Нет списка50"/>
    <w:next w:val="784"/>
    <w:link w:val="772"/>
    <w:uiPriority w:val="99"/>
    <w:semiHidden/>
    <w:unhideWhenUsed/>
  </w:style>
  <w:style w:type="numbering" w:styleId="4419">
    <w:name w:val="Нет списка55"/>
    <w:next w:val="784"/>
    <w:link w:val="772"/>
    <w:uiPriority w:val="99"/>
    <w:semiHidden/>
    <w:unhideWhenUsed/>
  </w:style>
  <w:style w:type="numbering" w:styleId="4420">
    <w:name w:val="1 / 1.1 / 1.1.11173142"/>
    <w:next w:val="4420"/>
    <w:link w:val="772"/>
  </w:style>
  <w:style w:type="table" w:styleId="4421">
    <w:name w:val="TableGrid41"/>
    <w:next w:val="4421"/>
    <w:link w:val="772"/>
    <w:rPr>
      <w:rFonts w:ascii="Calibri" w:hAnsi="Calibri"/>
      <w:sz w:val="22"/>
      <w:szCs w:val="22"/>
      <w:lang w:val="ru-RU" w:eastAsia="ru-RU" w:bidi="ar-SA"/>
    </w:rPr>
    <w:tblPr/>
  </w:style>
  <w:style w:type="numbering" w:styleId="4422">
    <w:name w:val="1 / a / i11016"/>
    <w:basedOn w:val="784"/>
    <w:next w:val="994"/>
    <w:link w:val="772"/>
    <w:semiHidden/>
  </w:style>
  <w:style w:type="numbering" w:styleId="4423">
    <w:name w:val="1 / 1.1 / 1.1.1117315"/>
    <w:next w:val="4423"/>
    <w:link w:val="772"/>
  </w:style>
  <w:style w:type="numbering" w:styleId="4424">
    <w:name w:val="1 / a / i110161"/>
    <w:basedOn w:val="784"/>
    <w:next w:val="994"/>
    <w:link w:val="772"/>
    <w:semiHidden/>
  </w:style>
  <w:style w:type="table" w:styleId="4425">
    <w:name w:val="Table Normal36"/>
    <w:next w:val="4425"/>
    <w:link w:val="772"/>
    <w:uiPriority w:val="2"/>
    <w:semiHidden/>
    <w:unhideWhenUsed/>
    <w:qFormat/>
    <w:pPr>
      <w:widowControl w:val="off"/>
    </w:pPr>
    <w:rPr>
      <w:rFonts w:ascii="Calibri" w:hAnsi="Calibri" w:eastAsia="Calibri"/>
      <w:sz w:val="22"/>
      <w:szCs w:val="22"/>
      <w:lang w:val="en-US" w:eastAsia="en-US" w:bidi="ar-SA"/>
    </w:rPr>
    <w:tblPr/>
  </w:style>
  <w:style w:type="numbering" w:styleId="4426">
    <w:name w:val="1 / a / i110162"/>
    <w:basedOn w:val="784"/>
    <w:next w:val="994"/>
    <w:link w:val="772"/>
    <w:semiHidden/>
  </w:style>
  <w:style w:type="numbering" w:styleId="4427">
    <w:name w:val="1 / a / i110282"/>
    <w:basedOn w:val="784"/>
    <w:next w:val="994"/>
    <w:link w:val="772"/>
  </w:style>
  <w:style w:type="numbering" w:styleId="4428">
    <w:name w:val="1 / 1.1 / 1.1.1117316"/>
    <w:next w:val="4428"/>
    <w:link w:val="772"/>
  </w:style>
  <w:style w:type="table" w:styleId="4429">
    <w:name w:val="Table Normal37"/>
    <w:next w:val="4429"/>
    <w:link w:val="772"/>
    <w:uiPriority w:val="2"/>
    <w:semiHidden/>
    <w:unhideWhenUsed/>
    <w:qFormat/>
    <w:pPr>
      <w:widowControl w:val="off"/>
    </w:pPr>
    <w:rPr>
      <w:rFonts w:ascii="Calibri" w:hAnsi="Calibri" w:eastAsia="Calibri"/>
      <w:sz w:val="22"/>
      <w:szCs w:val="22"/>
      <w:lang w:val="en-US" w:eastAsia="en-US" w:bidi="ar-SA"/>
    </w:rPr>
    <w:tblPr/>
  </w:style>
  <w:style w:type="numbering" w:styleId="4430">
    <w:name w:val="1 / a / i1102811"/>
    <w:basedOn w:val="784"/>
    <w:next w:val="994"/>
    <w:link w:val="772"/>
    <w:semiHidden/>
  </w:style>
  <w:style w:type="numbering" w:styleId="4431">
    <w:name w:val="1 / a / i110163"/>
    <w:basedOn w:val="784"/>
    <w:next w:val="994"/>
    <w:link w:val="772"/>
    <w:semiHidden/>
  </w:style>
  <w:style w:type="table" w:styleId="4432">
    <w:name w:val="Table Normal38"/>
    <w:next w:val="4432"/>
    <w:link w:val="772"/>
    <w:uiPriority w:val="2"/>
    <w:semiHidden/>
    <w:unhideWhenUsed/>
    <w:qFormat/>
    <w:pPr>
      <w:widowControl w:val="off"/>
    </w:pPr>
    <w:rPr>
      <w:rFonts w:ascii="Calibri" w:hAnsi="Calibri" w:eastAsia="Calibri"/>
      <w:sz w:val="22"/>
      <w:szCs w:val="22"/>
      <w:lang w:val="en-US" w:eastAsia="en-US" w:bidi="ar-SA"/>
    </w:rPr>
    <w:tblPr/>
  </w:style>
  <w:style w:type="paragraph" w:styleId="4433">
    <w:name w:val="Знак191"/>
    <w:basedOn w:val="772"/>
    <w:next w:val="772"/>
    <w:link w:val="772"/>
    <w:qFormat/>
    <w:pPr>
      <w:ind w:left="720" w:hanging="432"/>
      <w:keepLines/>
      <w:keepNext/>
      <w:spacing w:before="40"/>
      <w:outlineLvl w:val="2"/>
    </w:pPr>
    <w:rPr>
      <w:rFonts w:ascii="Calibri Light" w:hAnsi="Calibri Light"/>
      <w:color w:val="1f4d78"/>
    </w:rPr>
  </w:style>
  <w:style w:type="numbering" w:styleId="4434">
    <w:name w:val="1 / a / i11017"/>
    <w:basedOn w:val="784"/>
    <w:next w:val="994"/>
    <w:link w:val="772"/>
    <w:semiHidden/>
    <w:pPr>
      <w:numPr>
        <w:ilvl w:val="0"/>
        <w:numId w:val="16"/>
      </w:numPr>
    </w:pPr>
  </w:style>
  <w:style w:type="numbering" w:styleId="4435">
    <w:name w:val="Статья / Раздел31221"/>
    <w:basedOn w:val="784"/>
    <w:next w:val="2353"/>
    <w:link w:val="772"/>
    <w:semiHidden/>
    <w:pPr>
      <w:numPr>
        <w:ilvl w:val="0"/>
        <w:numId w:val="11"/>
      </w:numPr>
    </w:pPr>
  </w:style>
  <w:style w:type="numbering" w:styleId="4436">
    <w:name w:val="1 / 1.1 / 1.1.111813"/>
    <w:basedOn w:val="784"/>
    <w:next w:val="1080"/>
    <w:link w:val="772"/>
    <w:semiHidden/>
    <w:pPr>
      <w:numPr>
        <w:ilvl w:val="0"/>
        <w:numId w:val="5"/>
      </w:numPr>
    </w:pPr>
  </w:style>
  <w:style w:type="numbering" w:styleId="4437">
    <w:name w:val="Статья / Раздел118121"/>
    <w:basedOn w:val="784"/>
    <w:next w:val="2353"/>
    <w:link w:val="772"/>
    <w:semiHidden/>
    <w:pPr>
      <w:numPr>
        <w:ilvl w:val="0"/>
        <w:numId w:val="10"/>
      </w:numPr>
    </w:pPr>
  </w:style>
  <w:style w:type="numbering" w:styleId="4438">
    <w:name w:val="1 / 1.1 / 1.1.1117317"/>
    <w:next w:val="4438"/>
    <w:link w:val="772"/>
    <w:pPr>
      <w:numPr>
        <w:ilvl w:val="0"/>
        <w:numId w:val="49"/>
      </w:numPr>
    </w:pPr>
  </w:style>
  <w:style w:type="numbering" w:styleId="4439">
    <w:name w:val="1 / 1.1 / 1.1.111731121"/>
    <w:next w:val="4439"/>
    <w:link w:val="772"/>
    <w:pPr>
      <w:numPr>
        <w:ilvl w:val="0"/>
        <w:numId w:val="3"/>
      </w:numPr>
    </w:pPr>
  </w:style>
  <w:style w:type="numbering" w:styleId="4440">
    <w:name w:val="Нет списка56"/>
    <w:next w:val="784"/>
    <w:link w:val="772"/>
    <w:uiPriority w:val="99"/>
    <w:semiHidden/>
    <w:unhideWhenUsed/>
  </w:style>
  <w:style w:type="numbering" w:styleId="4441">
    <w:name w:val="Нет списка128"/>
    <w:next w:val="784"/>
    <w:link w:val="772"/>
    <w:uiPriority w:val="99"/>
    <w:semiHidden/>
    <w:unhideWhenUsed/>
  </w:style>
  <w:style w:type="table" w:styleId="4442">
    <w:name w:val="Сетка таблицы 54"/>
    <w:basedOn w:val="783"/>
    <w:next w:val="1004"/>
    <w:link w:val="772"/>
    <w:tblPr/>
  </w:style>
  <w:style w:type="table" w:styleId="4443">
    <w:name w:val="Сетка таблицы14"/>
    <w:basedOn w:val="783"/>
    <w:next w:val="804"/>
    <w:link w:val="772"/>
    <w:tblPr/>
  </w:style>
  <w:style w:type="numbering" w:styleId="4444">
    <w:name w:val="1 / 1.1 / 1.1.145"/>
    <w:basedOn w:val="784"/>
    <w:next w:val="1080"/>
    <w:link w:val="772"/>
    <w:uiPriority w:val="99"/>
    <w:semiHidden/>
  </w:style>
  <w:style w:type="numbering" w:styleId="4445">
    <w:name w:val="1 / a / i45"/>
    <w:basedOn w:val="784"/>
    <w:next w:val="994"/>
    <w:link w:val="772"/>
    <w:uiPriority w:val="99"/>
    <w:semiHidden/>
  </w:style>
  <w:style w:type="table" w:styleId="4446">
    <w:name w:val="Веб-таблица 14"/>
    <w:basedOn w:val="783"/>
    <w:next w:val="1127"/>
    <w:link w:val="772"/>
    <w:semiHidden/>
    <w:tblPr/>
  </w:style>
  <w:style w:type="table" w:styleId="4447">
    <w:name w:val="Веб-таблица 24"/>
    <w:basedOn w:val="783"/>
    <w:next w:val="1128"/>
    <w:link w:val="772"/>
    <w:semiHidden/>
    <w:tblPr/>
  </w:style>
  <w:style w:type="table" w:styleId="4448">
    <w:name w:val="Веб-таблица 34"/>
    <w:basedOn w:val="783"/>
    <w:next w:val="1129"/>
    <w:link w:val="772"/>
    <w:semiHidden/>
    <w:tblPr/>
  </w:style>
  <w:style w:type="table" w:styleId="4449">
    <w:name w:val="Изысканная таблица4"/>
    <w:basedOn w:val="783"/>
    <w:next w:val="1130"/>
    <w:link w:val="772"/>
    <w:semiHidden/>
    <w:tblPr/>
  </w:style>
  <w:style w:type="table" w:styleId="4450">
    <w:name w:val="Изящная таблица 14"/>
    <w:basedOn w:val="783"/>
    <w:next w:val="1131"/>
    <w:link w:val="772"/>
    <w:semiHidden/>
    <w:tblPr/>
  </w:style>
  <w:style w:type="table" w:styleId="4451">
    <w:name w:val="Изящная таблица 24"/>
    <w:basedOn w:val="783"/>
    <w:next w:val="1132"/>
    <w:link w:val="772"/>
    <w:semiHidden/>
    <w:tblPr/>
  </w:style>
  <w:style w:type="table" w:styleId="4452">
    <w:name w:val="Классическая таблица 14"/>
    <w:basedOn w:val="783"/>
    <w:next w:val="933"/>
    <w:link w:val="772"/>
    <w:semiHidden/>
    <w:tblPr/>
  </w:style>
  <w:style w:type="table" w:styleId="4453">
    <w:name w:val="Классическая таблица 24"/>
    <w:basedOn w:val="783"/>
    <w:next w:val="1133"/>
    <w:link w:val="772"/>
    <w:semiHidden/>
    <w:tblPr/>
  </w:style>
  <w:style w:type="table" w:styleId="4454">
    <w:name w:val="Классическая таблица 34"/>
    <w:basedOn w:val="783"/>
    <w:next w:val="1134"/>
    <w:link w:val="772"/>
    <w:semiHidden/>
    <w:rPr>
      <w:color w:val="000080"/>
    </w:rPr>
    <w:tblPr/>
  </w:style>
  <w:style w:type="table" w:styleId="4455">
    <w:name w:val="Классическая таблица 44"/>
    <w:basedOn w:val="783"/>
    <w:next w:val="1135"/>
    <w:link w:val="772"/>
    <w:semiHidden/>
    <w:tblPr/>
  </w:style>
  <w:style w:type="table" w:styleId="4456">
    <w:name w:val="Объемная таблица 14"/>
    <w:basedOn w:val="783"/>
    <w:next w:val="1136"/>
    <w:link w:val="772"/>
    <w:semiHidden/>
    <w:tblPr/>
  </w:style>
  <w:style w:type="table" w:styleId="4457">
    <w:name w:val="Объемная таблица 24"/>
    <w:basedOn w:val="783"/>
    <w:next w:val="1137"/>
    <w:link w:val="772"/>
    <w:semiHidden/>
    <w:tblPr/>
  </w:style>
  <w:style w:type="table" w:styleId="4458">
    <w:name w:val="Объемная таблица 34"/>
    <w:basedOn w:val="783"/>
    <w:next w:val="1138"/>
    <w:link w:val="772"/>
    <w:semiHidden/>
    <w:tblPr/>
  </w:style>
  <w:style w:type="table" w:styleId="4459">
    <w:name w:val="Простая таблица 14"/>
    <w:basedOn w:val="783"/>
    <w:next w:val="1139"/>
    <w:link w:val="772"/>
    <w:semiHidden/>
    <w:tblPr/>
  </w:style>
  <w:style w:type="table" w:styleId="4460">
    <w:name w:val="Простая таблица 24"/>
    <w:basedOn w:val="783"/>
    <w:next w:val="1140"/>
    <w:link w:val="772"/>
    <w:semiHidden/>
    <w:tblPr/>
  </w:style>
  <w:style w:type="table" w:styleId="4461">
    <w:name w:val="Простая таблица 34"/>
    <w:basedOn w:val="783"/>
    <w:next w:val="1141"/>
    <w:link w:val="772"/>
    <w:semiHidden/>
    <w:tblPr/>
  </w:style>
  <w:style w:type="table" w:styleId="4462">
    <w:name w:val="Сетка таблицы 14"/>
    <w:basedOn w:val="783"/>
    <w:next w:val="1142"/>
    <w:link w:val="772"/>
    <w:semiHidden/>
    <w:tblPr/>
  </w:style>
  <w:style w:type="table" w:styleId="4463">
    <w:name w:val="Сетка таблицы 24"/>
    <w:basedOn w:val="783"/>
    <w:next w:val="1143"/>
    <w:link w:val="772"/>
    <w:semiHidden/>
    <w:tblPr/>
  </w:style>
  <w:style w:type="table" w:styleId="4464">
    <w:name w:val="Сетка таблицы 34"/>
    <w:basedOn w:val="783"/>
    <w:next w:val="1144"/>
    <w:link w:val="772"/>
    <w:semiHidden/>
    <w:tblPr/>
  </w:style>
  <w:style w:type="table" w:styleId="4465">
    <w:name w:val="Сетка таблицы 44"/>
    <w:basedOn w:val="783"/>
    <w:next w:val="1145"/>
    <w:link w:val="772"/>
    <w:semiHidden/>
    <w:tblPr/>
  </w:style>
  <w:style w:type="table" w:styleId="4466">
    <w:name w:val="Сетка таблицы 64"/>
    <w:basedOn w:val="783"/>
    <w:next w:val="1146"/>
    <w:link w:val="772"/>
    <w:semiHidden/>
    <w:tblPr/>
  </w:style>
  <w:style w:type="table" w:styleId="4467">
    <w:name w:val="Сетка таблицы 74"/>
    <w:basedOn w:val="783"/>
    <w:next w:val="1147"/>
    <w:link w:val="772"/>
    <w:semiHidden/>
    <w:rPr>
      <w:b/>
      <w:bCs/>
    </w:rPr>
    <w:tblPr/>
  </w:style>
  <w:style w:type="table" w:styleId="4468">
    <w:name w:val="Сетка таблицы 84"/>
    <w:basedOn w:val="783"/>
    <w:next w:val="1148"/>
    <w:link w:val="772"/>
    <w:semiHidden/>
    <w:tblPr/>
  </w:style>
  <w:style w:type="table" w:styleId="4469">
    <w:name w:val="Современная таблица4"/>
    <w:basedOn w:val="783"/>
    <w:next w:val="1149"/>
    <w:link w:val="772"/>
    <w:semiHidden/>
    <w:tblPr/>
  </w:style>
  <w:style w:type="table" w:styleId="4470">
    <w:name w:val="Стандартная таблица4"/>
    <w:basedOn w:val="783"/>
    <w:next w:val="1150"/>
    <w:link w:val="772"/>
    <w:semiHidden/>
    <w:tblPr/>
  </w:style>
  <w:style w:type="numbering" w:styleId="4471">
    <w:name w:val="Статья / Раздел45"/>
    <w:basedOn w:val="784"/>
    <w:next w:val="2353"/>
    <w:link w:val="772"/>
    <w:semiHidden/>
  </w:style>
  <w:style w:type="table" w:styleId="4472">
    <w:name w:val="Столбцы таблицы 14"/>
    <w:basedOn w:val="783"/>
    <w:next w:val="1152"/>
    <w:link w:val="772"/>
    <w:semiHidden/>
    <w:rPr>
      <w:b/>
      <w:bCs/>
    </w:rPr>
    <w:tblPr/>
  </w:style>
  <w:style w:type="table" w:styleId="4473">
    <w:name w:val="Столбцы таблицы 24"/>
    <w:basedOn w:val="783"/>
    <w:next w:val="1153"/>
    <w:link w:val="772"/>
    <w:semiHidden/>
    <w:rPr>
      <w:b/>
      <w:bCs/>
    </w:rPr>
    <w:tblPr/>
  </w:style>
  <w:style w:type="table" w:styleId="4474">
    <w:name w:val="Столбцы таблицы 34"/>
    <w:basedOn w:val="783"/>
    <w:next w:val="1154"/>
    <w:link w:val="772"/>
    <w:semiHidden/>
    <w:rPr>
      <w:b/>
      <w:bCs/>
    </w:rPr>
    <w:tblPr/>
  </w:style>
  <w:style w:type="table" w:styleId="4475">
    <w:name w:val="Столбцы таблицы 44"/>
    <w:basedOn w:val="783"/>
    <w:next w:val="1155"/>
    <w:link w:val="772"/>
    <w:semiHidden/>
    <w:tblPr/>
  </w:style>
  <w:style w:type="table" w:styleId="4476">
    <w:name w:val="Столбцы таблицы 54"/>
    <w:basedOn w:val="783"/>
    <w:next w:val="1156"/>
    <w:link w:val="772"/>
    <w:semiHidden/>
    <w:tblPr/>
  </w:style>
  <w:style w:type="table" w:styleId="4477">
    <w:name w:val="Таблица-список 14"/>
    <w:basedOn w:val="783"/>
    <w:next w:val="1157"/>
    <w:link w:val="772"/>
    <w:semiHidden/>
    <w:tblPr/>
  </w:style>
  <w:style w:type="table" w:styleId="4478">
    <w:name w:val="Таблица-список 24"/>
    <w:basedOn w:val="783"/>
    <w:next w:val="1158"/>
    <w:link w:val="772"/>
    <w:semiHidden/>
    <w:tblPr/>
  </w:style>
  <w:style w:type="table" w:styleId="4479">
    <w:name w:val="Таблица-список 38"/>
    <w:basedOn w:val="783"/>
    <w:next w:val="1159"/>
    <w:link w:val="772"/>
    <w:semiHidden/>
    <w:tblPr/>
  </w:style>
  <w:style w:type="table" w:styleId="4480">
    <w:name w:val="Таблица-список 44"/>
    <w:basedOn w:val="783"/>
    <w:next w:val="1160"/>
    <w:link w:val="772"/>
    <w:semiHidden/>
    <w:tblPr/>
  </w:style>
  <w:style w:type="table" w:styleId="4481">
    <w:name w:val="Таблица-список 54"/>
    <w:basedOn w:val="783"/>
    <w:next w:val="1161"/>
    <w:link w:val="772"/>
    <w:semiHidden/>
    <w:tblPr/>
  </w:style>
  <w:style w:type="table" w:styleId="4482">
    <w:name w:val="Таблица-список 64"/>
    <w:basedOn w:val="783"/>
    <w:next w:val="1162"/>
    <w:link w:val="772"/>
    <w:semiHidden/>
    <w:tblPr/>
  </w:style>
  <w:style w:type="table" w:styleId="4483">
    <w:name w:val="Таблица-список 74"/>
    <w:basedOn w:val="783"/>
    <w:next w:val="1163"/>
    <w:link w:val="772"/>
    <w:semiHidden/>
    <w:tblPr/>
  </w:style>
  <w:style w:type="table" w:styleId="4484">
    <w:name w:val="Таблица-список 84"/>
    <w:basedOn w:val="783"/>
    <w:next w:val="1164"/>
    <w:link w:val="772"/>
    <w:semiHidden/>
    <w:tblPr/>
  </w:style>
  <w:style w:type="table" w:styleId="4485">
    <w:name w:val="Тема таблицы4"/>
    <w:basedOn w:val="783"/>
    <w:next w:val="1165"/>
    <w:link w:val="772"/>
    <w:semiHidden/>
    <w:tblPr/>
  </w:style>
  <w:style w:type="table" w:styleId="4486">
    <w:name w:val="Цветная таблица 14"/>
    <w:basedOn w:val="783"/>
    <w:next w:val="1166"/>
    <w:link w:val="772"/>
    <w:semiHidden/>
    <w:rPr>
      <w:color w:val="ffffff"/>
    </w:rPr>
    <w:tblPr/>
  </w:style>
  <w:style w:type="table" w:styleId="4487">
    <w:name w:val="Цветная таблица 24"/>
    <w:basedOn w:val="783"/>
    <w:next w:val="1167"/>
    <w:link w:val="772"/>
    <w:semiHidden/>
    <w:tblPr/>
  </w:style>
  <w:style w:type="table" w:styleId="4488">
    <w:name w:val="Цветная таблица 34"/>
    <w:basedOn w:val="783"/>
    <w:next w:val="1168"/>
    <w:link w:val="772"/>
    <w:semiHidden/>
    <w:tblPr/>
  </w:style>
  <w:style w:type="numbering" w:styleId="4489">
    <w:name w:val="Нет списка1118"/>
    <w:next w:val="784"/>
    <w:link w:val="772"/>
    <w:semiHidden/>
  </w:style>
  <w:style w:type="numbering" w:styleId="4490">
    <w:name w:val="1 / 1.1 / 1.1.1126"/>
    <w:basedOn w:val="784"/>
    <w:next w:val="1080"/>
    <w:link w:val="772"/>
    <w:semiHidden/>
  </w:style>
  <w:style w:type="numbering" w:styleId="4491">
    <w:name w:val="1 / a / i126"/>
    <w:basedOn w:val="784"/>
    <w:next w:val="994"/>
    <w:link w:val="772"/>
    <w:semiHidden/>
  </w:style>
  <w:style w:type="numbering" w:styleId="4492">
    <w:name w:val="Статья / Раздел126"/>
    <w:basedOn w:val="784"/>
    <w:next w:val="2353"/>
    <w:link w:val="772"/>
    <w:semiHidden/>
  </w:style>
  <w:style w:type="numbering" w:styleId="4493">
    <w:name w:val="Нет списка227"/>
    <w:next w:val="784"/>
    <w:link w:val="772"/>
    <w:semiHidden/>
  </w:style>
  <w:style w:type="numbering" w:styleId="4494">
    <w:name w:val="1 / 1.1 / 1.1.1225"/>
    <w:basedOn w:val="784"/>
    <w:next w:val="1080"/>
    <w:link w:val="772"/>
    <w:semiHidden/>
  </w:style>
  <w:style w:type="numbering" w:styleId="4495">
    <w:name w:val="1 / a / i225"/>
    <w:basedOn w:val="784"/>
    <w:next w:val="994"/>
    <w:link w:val="772"/>
    <w:semiHidden/>
  </w:style>
  <w:style w:type="numbering" w:styleId="4496">
    <w:name w:val="Статья / Раздел225"/>
    <w:basedOn w:val="784"/>
    <w:next w:val="2353"/>
    <w:link w:val="772"/>
    <w:semiHidden/>
  </w:style>
  <w:style w:type="table" w:styleId="4497">
    <w:name w:val="Сетка таблицы15"/>
    <w:basedOn w:val="783"/>
    <w:next w:val="804"/>
    <w:link w:val="772"/>
    <w:pPr>
      <w:ind w:firstLine="709"/>
      <w:jc w:val="both"/>
      <w:spacing w:line="360" w:lineRule="auto"/>
    </w:pPr>
    <w:tblPr/>
  </w:style>
  <w:style w:type="table" w:styleId="4498">
    <w:name w:val="Сетка таблицы23"/>
    <w:basedOn w:val="783"/>
    <w:next w:val="804"/>
    <w:link w:val="772"/>
    <w:pPr>
      <w:ind w:firstLine="709"/>
      <w:jc w:val="both"/>
      <w:spacing w:line="360" w:lineRule="auto"/>
    </w:pPr>
    <w:tblPr/>
  </w:style>
  <w:style w:type="numbering" w:styleId="4499">
    <w:name w:val="Нет списка318"/>
    <w:next w:val="784"/>
    <w:link w:val="772"/>
    <w:semiHidden/>
  </w:style>
  <w:style w:type="numbering" w:styleId="4500">
    <w:name w:val="1 / 1.1 / 1.1.1316"/>
    <w:basedOn w:val="784"/>
    <w:next w:val="1080"/>
    <w:link w:val="772"/>
    <w:semiHidden/>
  </w:style>
  <w:style w:type="numbering" w:styleId="4501">
    <w:name w:val="1 / a / i316"/>
    <w:basedOn w:val="784"/>
    <w:next w:val="994"/>
    <w:link w:val="772"/>
    <w:semiHidden/>
  </w:style>
  <w:style w:type="numbering" w:styleId="4502">
    <w:name w:val="Статья / Раздел316"/>
    <w:basedOn w:val="784"/>
    <w:next w:val="2353"/>
    <w:link w:val="772"/>
    <w:semiHidden/>
  </w:style>
  <w:style w:type="numbering" w:styleId="4503">
    <w:name w:val="Нет списка1119"/>
    <w:next w:val="784"/>
    <w:link w:val="772"/>
    <w:semiHidden/>
  </w:style>
  <w:style w:type="numbering" w:styleId="4504">
    <w:name w:val="1 / 1.1 / 1.1.11116"/>
    <w:basedOn w:val="784"/>
    <w:next w:val="1080"/>
    <w:link w:val="772"/>
    <w:semiHidden/>
  </w:style>
  <w:style w:type="numbering" w:styleId="4505">
    <w:name w:val="1 / a / i1116"/>
    <w:basedOn w:val="784"/>
    <w:next w:val="994"/>
    <w:link w:val="772"/>
    <w:semiHidden/>
  </w:style>
  <w:style w:type="numbering" w:styleId="4506">
    <w:name w:val="Статья / Раздел1116"/>
    <w:basedOn w:val="784"/>
    <w:next w:val="2353"/>
    <w:link w:val="772"/>
    <w:semiHidden/>
  </w:style>
  <w:style w:type="numbering" w:styleId="4507">
    <w:name w:val="Нет списка2116"/>
    <w:next w:val="784"/>
    <w:link w:val="772"/>
    <w:semiHidden/>
  </w:style>
  <w:style w:type="numbering" w:styleId="4508">
    <w:name w:val="1 / 1.1 / 1.1.12116"/>
    <w:basedOn w:val="784"/>
    <w:next w:val="1080"/>
    <w:link w:val="772"/>
    <w:semiHidden/>
  </w:style>
  <w:style w:type="numbering" w:styleId="4509">
    <w:name w:val="1 / a / i2116"/>
    <w:basedOn w:val="784"/>
    <w:next w:val="994"/>
    <w:link w:val="772"/>
    <w:semiHidden/>
  </w:style>
  <w:style w:type="numbering" w:styleId="4510">
    <w:name w:val="Статья / Раздел2116"/>
    <w:basedOn w:val="784"/>
    <w:next w:val="2353"/>
    <w:link w:val="772"/>
    <w:semiHidden/>
  </w:style>
  <w:style w:type="table" w:styleId="4511">
    <w:name w:val="Стиль таблицы13"/>
    <w:next w:val="4511"/>
    <w:link w:val="772"/>
    <w:uiPriority w:val="99"/>
    <w:pPr>
      <w:spacing w:line="360" w:lineRule="auto"/>
    </w:pPr>
    <w:rPr>
      <w:lang w:val="ru-RU" w:eastAsia="ru-RU" w:bidi="ar-SA"/>
    </w:rPr>
    <w:tblPr/>
  </w:style>
  <w:style w:type="table" w:styleId="4512">
    <w:name w:val="Сетка таблицы39"/>
    <w:basedOn w:val="783"/>
    <w:next w:val="804"/>
    <w:link w:val="772"/>
    <w:uiPriority w:val="59"/>
    <w:rPr>
      <w:rFonts w:ascii="Calibri" w:hAnsi="Calibri" w:eastAsia="Calibri"/>
      <w:sz w:val="22"/>
      <w:szCs w:val="22"/>
      <w:lang w:eastAsia="en-US"/>
    </w:rPr>
    <w:tblPr/>
  </w:style>
  <w:style w:type="numbering" w:styleId="4513">
    <w:name w:val="Нет списка414"/>
    <w:next w:val="784"/>
    <w:link w:val="772"/>
    <w:semiHidden/>
  </w:style>
  <w:style w:type="numbering" w:styleId="4514">
    <w:name w:val="1 / 1.1 / 1.1.146"/>
    <w:basedOn w:val="784"/>
    <w:next w:val="1080"/>
    <w:link w:val="772"/>
    <w:semiHidden/>
  </w:style>
  <w:style w:type="numbering" w:styleId="4515">
    <w:name w:val="1 / a / i46"/>
    <w:basedOn w:val="784"/>
    <w:next w:val="994"/>
    <w:link w:val="772"/>
    <w:semiHidden/>
  </w:style>
  <w:style w:type="numbering" w:styleId="4516">
    <w:name w:val="Статья / Раздел46"/>
    <w:basedOn w:val="784"/>
    <w:next w:val="2353"/>
    <w:link w:val="772"/>
    <w:semiHidden/>
  </w:style>
  <w:style w:type="numbering" w:styleId="4517">
    <w:name w:val="Нет списка129"/>
    <w:next w:val="784"/>
    <w:link w:val="772"/>
    <w:semiHidden/>
  </w:style>
  <w:style w:type="numbering" w:styleId="4518">
    <w:name w:val="1 / 1.1 / 1.1.1127"/>
    <w:basedOn w:val="784"/>
    <w:next w:val="1080"/>
    <w:link w:val="772"/>
    <w:semiHidden/>
  </w:style>
  <w:style w:type="numbering" w:styleId="4519">
    <w:name w:val="1 / a / i127"/>
    <w:basedOn w:val="784"/>
    <w:next w:val="994"/>
    <w:link w:val="772"/>
    <w:semiHidden/>
  </w:style>
  <w:style w:type="numbering" w:styleId="4520">
    <w:name w:val="Статья / Раздел127"/>
    <w:basedOn w:val="784"/>
    <w:next w:val="2353"/>
    <w:link w:val="772"/>
    <w:semiHidden/>
  </w:style>
  <w:style w:type="numbering" w:styleId="4521">
    <w:name w:val="Нет списка228"/>
    <w:next w:val="784"/>
    <w:link w:val="772"/>
    <w:semiHidden/>
  </w:style>
  <w:style w:type="numbering" w:styleId="4522">
    <w:name w:val="1 / 1.1 / 1.1.1226"/>
    <w:basedOn w:val="784"/>
    <w:next w:val="1080"/>
    <w:link w:val="772"/>
    <w:semiHidden/>
  </w:style>
  <w:style w:type="numbering" w:styleId="4523">
    <w:name w:val="1 / a / i226"/>
    <w:basedOn w:val="784"/>
    <w:next w:val="994"/>
    <w:link w:val="772"/>
    <w:semiHidden/>
  </w:style>
  <w:style w:type="numbering" w:styleId="4524">
    <w:name w:val="Статья / Раздел226"/>
    <w:basedOn w:val="784"/>
    <w:next w:val="2353"/>
    <w:link w:val="772"/>
    <w:semiHidden/>
  </w:style>
  <w:style w:type="numbering" w:styleId="4525">
    <w:name w:val="Нет списка319"/>
    <w:next w:val="784"/>
    <w:link w:val="772"/>
    <w:semiHidden/>
  </w:style>
  <w:style w:type="numbering" w:styleId="4526">
    <w:name w:val="1 / 1.1 / 1.1.1317"/>
    <w:basedOn w:val="784"/>
    <w:next w:val="1080"/>
    <w:link w:val="772"/>
    <w:semiHidden/>
  </w:style>
  <w:style w:type="numbering" w:styleId="4527">
    <w:name w:val="1 / a / i317"/>
    <w:basedOn w:val="784"/>
    <w:next w:val="994"/>
    <w:link w:val="772"/>
    <w:semiHidden/>
  </w:style>
  <w:style w:type="numbering" w:styleId="4528">
    <w:name w:val="Статья / Раздел317"/>
    <w:basedOn w:val="784"/>
    <w:next w:val="2353"/>
    <w:link w:val="772"/>
    <w:semiHidden/>
  </w:style>
  <w:style w:type="numbering" w:styleId="4529">
    <w:name w:val="Нет списка11113"/>
    <w:next w:val="784"/>
    <w:link w:val="772"/>
    <w:semiHidden/>
  </w:style>
  <w:style w:type="numbering" w:styleId="4530">
    <w:name w:val="1 / 1.1 / 1.1.11117"/>
    <w:basedOn w:val="784"/>
    <w:next w:val="1080"/>
    <w:link w:val="772"/>
    <w:semiHidden/>
  </w:style>
  <w:style w:type="numbering" w:styleId="4531">
    <w:name w:val="1 / a / i1117"/>
    <w:basedOn w:val="784"/>
    <w:next w:val="994"/>
    <w:link w:val="772"/>
    <w:semiHidden/>
  </w:style>
  <w:style w:type="numbering" w:styleId="4532">
    <w:name w:val="Статья / Раздел1117"/>
    <w:basedOn w:val="784"/>
    <w:next w:val="2353"/>
    <w:link w:val="772"/>
    <w:semiHidden/>
  </w:style>
  <w:style w:type="numbering" w:styleId="4533">
    <w:name w:val="Нет списка2117"/>
    <w:next w:val="784"/>
    <w:link w:val="772"/>
    <w:semiHidden/>
  </w:style>
  <w:style w:type="numbering" w:styleId="4534">
    <w:name w:val="1 / 1.1 / 1.1.12117"/>
    <w:basedOn w:val="784"/>
    <w:next w:val="1080"/>
    <w:link w:val="772"/>
    <w:semiHidden/>
  </w:style>
  <w:style w:type="numbering" w:styleId="4535">
    <w:name w:val="1 / a / i2117"/>
    <w:basedOn w:val="784"/>
    <w:next w:val="994"/>
    <w:link w:val="772"/>
    <w:semiHidden/>
  </w:style>
  <w:style w:type="numbering" w:styleId="4536">
    <w:name w:val="Статья / Раздел2117"/>
    <w:basedOn w:val="784"/>
    <w:next w:val="2353"/>
    <w:link w:val="772"/>
    <w:semiHidden/>
  </w:style>
  <w:style w:type="numbering" w:styleId="4537">
    <w:name w:val="Нет списка3113"/>
    <w:next w:val="784"/>
    <w:link w:val="772"/>
    <w:semiHidden/>
  </w:style>
  <w:style w:type="numbering" w:styleId="4538">
    <w:name w:val="1 / 1.1 / 1.1.13113"/>
    <w:basedOn w:val="784"/>
    <w:next w:val="1080"/>
    <w:link w:val="772"/>
    <w:semiHidden/>
  </w:style>
  <w:style w:type="numbering" w:styleId="4539">
    <w:name w:val="1 / a / i3113"/>
    <w:basedOn w:val="784"/>
    <w:next w:val="994"/>
    <w:link w:val="772"/>
    <w:semiHidden/>
  </w:style>
  <w:style w:type="numbering" w:styleId="4540">
    <w:name w:val="Статья / Раздел3113"/>
    <w:basedOn w:val="784"/>
    <w:next w:val="2353"/>
    <w:link w:val="772"/>
    <w:semiHidden/>
  </w:style>
  <w:style w:type="numbering" w:styleId="4541">
    <w:name w:val="Нет списка111113"/>
    <w:next w:val="784"/>
    <w:link w:val="772"/>
    <w:semiHidden/>
  </w:style>
  <w:style w:type="numbering" w:styleId="4542">
    <w:name w:val="1 / 1.1 / 1.1.111113"/>
    <w:basedOn w:val="784"/>
    <w:next w:val="1080"/>
    <w:link w:val="772"/>
    <w:semiHidden/>
  </w:style>
  <w:style w:type="numbering" w:styleId="4543">
    <w:name w:val="1 / a / i11113"/>
    <w:basedOn w:val="784"/>
    <w:next w:val="994"/>
    <w:link w:val="772"/>
    <w:semiHidden/>
  </w:style>
  <w:style w:type="numbering" w:styleId="4544">
    <w:name w:val="Статья / Раздел11113"/>
    <w:basedOn w:val="784"/>
    <w:next w:val="2353"/>
    <w:link w:val="772"/>
    <w:semiHidden/>
  </w:style>
  <w:style w:type="numbering" w:styleId="4545">
    <w:name w:val="Нет списка21113"/>
    <w:next w:val="784"/>
    <w:link w:val="772"/>
    <w:semiHidden/>
  </w:style>
  <w:style w:type="numbering" w:styleId="4546">
    <w:name w:val="1 / 1.1 / 1.1.121113"/>
    <w:basedOn w:val="784"/>
    <w:next w:val="1080"/>
    <w:link w:val="772"/>
    <w:semiHidden/>
  </w:style>
  <w:style w:type="numbering" w:styleId="4547">
    <w:name w:val="1 / a / i21113"/>
    <w:basedOn w:val="784"/>
    <w:next w:val="994"/>
    <w:link w:val="772"/>
    <w:semiHidden/>
  </w:style>
  <w:style w:type="numbering" w:styleId="4548">
    <w:name w:val="Статья / Раздел21113"/>
    <w:basedOn w:val="784"/>
    <w:next w:val="2353"/>
    <w:link w:val="772"/>
    <w:semiHidden/>
  </w:style>
  <w:style w:type="numbering" w:styleId="4549">
    <w:name w:val="Нет списка415"/>
    <w:next w:val="784"/>
    <w:link w:val="772"/>
    <w:semiHidden/>
  </w:style>
  <w:style w:type="numbering" w:styleId="4550">
    <w:name w:val="1 / 1.1 / 1.1.1413"/>
    <w:basedOn w:val="784"/>
    <w:next w:val="1080"/>
    <w:link w:val="772"/>
    <w:semiHidden/>
  </w:style>
  <w:style w:type="numbering" w:styleId="4551">
    <w:name w:val="1 / a / i413"/>
    <w:basedOn w:val="784"/>
    <w:next w:val="994"/>
    <w:link w:val="772"/>
    <w:semiHidden/>
  </w:style>
  <w:style w:type="numbering" w:styleId="4552">
    <w:name w:val="Статья / Раздел413"/>
    <w:basedOn w:val="784"/>
    <w:next w:val="2353"/>
    <w:link w:val="772"/>
    <w:semiHidden/>
  </w:style>
  <w:style w:type="numbering" w:styleId="4553">
    <w:name w:val="Нет списка1214"/>
    <w:next w:val="784"/>
    <w:link w:val="772"/>
    <w:semiHidden/>
  </w:style>
  <w:style w:type="numbering" w:styleId="4554">
    <w:name w:val="1 / 1.1 / 1.1.11213"/>
    <w:basedOn w:val="784"/>
    <w:next w:val="1080"/>
    <w:link w:val="772"/>
    <w:semiHidden/>
  </w:style>
  <w:style w:type="numbering" w:styleId="4555">
    <w:name w:val="1 / a / i1213"/>
    <w:basedOn w:val="784"/>
    <w:next w:val="994"/>
    <w:link w:val="772"/>
    <w:semiHidden/>
  </w:style>
  <w:style w:type="numbering" w:styleId="4556">
    <w:name w:val="Статья / Раздел1213"/>
    <w:basedOn w:val="784"/>
    <w:next w:val="2353"/>
    <w:link w:val="772"/>
    <w:semiHidden/>
  </w:style>
  <w:style w:type="numbering" w:styleId="4557">
    <w:name w:val="Нет списка2213"/>
    <w:next w:val="784"/>
    <w:link w:val="772"/>
    <w:semiHidden/>
  </w:style>
  <w:style w:type="numbering" w:styleId="4558">
    <w:name w:val="1 / 1.1 / 1.1.12213"/>
    <w:basedOn w:val="784"/>
    <w:next w:val="1080"/>
    <w:link w:val="772"/>
    <w:semiHidden/>
  </w:style>
  <w:style w:type="numbering" w:styleId="4559">
    <w:name w:val="1 / a / i2213"/>
    <w:basedOn w:val="784"/>
    <w:next w:val="994"/>
    <w:link w:val="772"/>
    <w:semiHidden/>
  </w:style>
  <w:style w:type="numbering" w:styleId="4560">
    <w:name w:val="Статья / Раздел2213"/>
    <w:basedOn w:val="784"/>
    <w:next w:val="2353"/>
    <w:link w:val="772"/>
    <w:semiHidden/>
  </w:style>
  <w:style w:type="numbering" w:styleId="4561">
    <w:name w:val="Нет списка325"/>
    <w:next w:val="784"/>
    <w:link w:val="772"/>
    <w:semiHidden/>
  </w:style>
  <w:style w:type="numbering" w:styleId="4562">
    <w:name w:val="1 / 1.1 / 1.1.1324"/>
    <w:basedOn w:val="784"/>
    <w:next w:val="1080"/>
    <w:link w:val="772"/>
    <w:semiHidden/>
  </w:style>
  <w:style w:type="numbering" w:styleId="4563">
    <w:name w:val="1 / a / i324"/>
    <w:basedOn w:val="784"/>
    <w:next w:val="994"/>
    <w:link w:val="772"/>
    <w:semiHidden/>
  </w:style>
  <w:style w:type="numbering" w:styleId="4564">
    <w:name w:val="Статья / Раздел324"/>
    <w:basedOn w:val="784"/>
    <w:next w:val="2353"/>
    <w:link w:val="772"/>
    <w:semiHidden/>
  </w:style>
  <w:style w:type="numbering" w:styleId="4565">
    <w:name w:val="Нет списка1125"/>
    <w:next w:val="784"/>
    <w:link w:val="772"/>
    <w:semiHidden/>
  </w:style>
  <w:style w:type="numbering" w:styleId="4566">
    <w:name w:val="1 / 1.1 / 1.1.11124"/>
    <w:basedOn w:val="784"/>
    <w:next w:val="1080"/>
    <w:link w:val="772"/>
    <w:semiHidden/>
  </w:style>
  <w:style w:type="numbering" w:styleId="4567">
    <w:name w:val="1 / a / i1124"/>
    <w:basedOn w:val="784"/>
    <w:next w:val="994"/>
    <w:link w:val="772"/>
    <w:semiHidden/>
  </w:style>
  <w:style w:type="numbering" w:styleId="4568">
    <w:name w:val="Статья / Раздел1124"/>
    <w:basedOn w:val="784"/>
    <w:next w:val="2353"/>
    <w:link w:val="772"/>
    <w:semiHidden/>
  </w:style>
  <w:style w:type="numbering" w:styleId="4569">
    <w:name w:val="Нет списка2124"/>
    <w:next w:val="784"/>
    <w:link w:val="772"/>
    <w:semiHidden/>
  </w:style>
  <w:style w:type="numbering" w:styleId="4570">
    <w:name w:val="1 / 1.1 / 1.1.12124"/>
    <w:basedOn w:val="784"/>
    <w:next w:val="1080"/>
    <w:link w:val="772"/>
    <w:semiHidden/>
  </w:style>
  <w:style w:type="numbering" w:styleId="4571">
    <w:name w:val="1 / a / i2124"/>
    <w:basedOn w:val="784"/>
    <w:next w:val="994"/>
    <w:link w:val="772"/>
    <w:semiHidden/>
  </w:style>
  <w:style w:type="numbering" w:styleId="4572">
    <w:name w:val="Статья / Раздел2124"/>
    <w:basedOn w:val="784"/>
    <w:next w:val="2353"/>
    <w:link w:val="772"/>
    <w:semiHidden/>
  </w:style>
  <w:style w:type="numbering" w:styleId="4573">
    <w:name w:val="Нет списка57"/>
    <w:next w:val="784"/>
    <w:link w:val="772"/>
    <w:semiHidden/>
  </w:style>
  <w:style w:type="numbering" w:styleId="4574">
    <w:name w:val="1 / 1.1 / 1.1.154"/>
    <w:basedOn w:val="784"/>
    <w:next w:val="1080"/>
    <w:link w:val="772"/>
    <w:semiHidden/>
  </w:style>
  <w:style w:type="numbering" w:styleId="4575">
    <w:name w:val="1 / a / i54"/>
    <w:basedOn w:val="784"/>
    <w:next w:val="994"/>
    <w:link w:val="772"/>
    <w:semiHidden/>
  </w:style>
  <w:style w:type="numbering" w:styleId="4576">
    <w:name w:val="Статья / Раздел54"/>
    <w:basedOn w:val="784"/>
    <w:next w:val="2353"/>
    <w:link w:val="772"/>
    <w:semiHidden/>
  </w:style>
  <w:style w:type="numbering" w:styleId="4577">
    <w:name w:val="Нет списка137"/>
    <w:next w:val="784"/>
    <w:link w:val="772"/>
    <w:semiHidden/>
  </w:style>
  <w:style w:type="numbering" w:styleId="4578">
    <w:name w:val="1 / 1.1 / 1.1.1134"/>
    <w:basedOn w:val="784"/>
    <w:next w:val="1080"/>
    <w:link w:val="772"/>
    <w:semiHidden/>
  </w:style>
  <w:style w:type="numbering" w:styleId="4579">
    <w:name w:val="1 / a / i134"/>
    <w:basedOn w:val="784"/>
    <w:next w:val="994"/>
    <w:link w:val="772"/>
    <w:semiHidden/>
  </w:style>
  <w:style w:type="numbering" w:styleId="4580">
    <w:name w:val="Статья / Раздел134"/>
    <w:basedOn w:val="784"/>
    <w:next w:val="2353"/>
    <w:link w:val="772"/>
    <w:semiHidden/>
  </w:style>
  <w:style w:type="numbering" w:styleId="4581">
    <w:name w:val="Нет списка235"/>
    <w:next w:val="784"/>
    <w:link w:val="772"/>
    <w:semiHidden/>
  </w:style>
  <w:style w:type="numbering" w:styleId="4582">
    <w:name w:val="1 / 1.1 / 1.1.1234"/>
    <w:basedOn w:val="784"/>
    <w:next w:val="1080"/>
    <w:link w:val="772"/>
    <w:semiHidden/>
  </w:style>
  <w:style w:type="numbering" w:styleId="4583">
    <w:name w:val="1 / a / i234"/>
    <w:basedOn w:val="784"/>
    <w:next w:val="994"/>
    <w:link w:val="772"/>
    <w:semiHidden/>
  </w:style>
  <w:style w:type="numbering" w:styleId="4584">
    <w:name w:val="Статья / Раздел234"/>
    <w:basedOn w:val="784"/>
    <w:next w:val="2353"/>
    <w:link w:val="772"/>
    <w:semiHidden/>
  </w:style>
  <w:style w:type="numbering" w:styleId="4585">
    <w:name w:val="Нет списка335"/>
    <w:next w:val="784"/>
    <w:link w:val="772"/>
    <w:semiHidden/>
  </w:style>
  <w:style w:type="numbering" w:styleId="4586">
    <w:name w:val="1 / 1.1 / 1.1.1334"/>
    <w:basedOn w:val="784"/>
    <w:next w:val="1080"/>
    <w:link w:val="772"/>
    <w:semiHidden/>
  </w:style>
  <w:style w:type="numbering" w:styleId="4587">
    <w:name w:val="1 / a / i334"/>
    <w:basedOn w:val="784"/>
    <w:next w:val="994"/>
    <w:link w:val="772"/>
    <w:semiHidden/>
  </w:style>
  <w:style w:type="numbering" w:styleId="4588">
    <w:name w:val="Статья / Раздел334"/>
    <w:basedOn w:val="784"/>
    <w:next w:val="2353"/>
    <w:link w:val="772"/>
    <w:semiHidden/>
  </w:style>
  <w:style w:type="numbering" w:styleId="4589">
    <w:name w:val="Нет списка1135"/>
    <w:next w:val="784"/>
    <w:link w:val="772"/>
    <w:semiHidden/>
  </w:style>
  <w:style w:type="numbering" w:styleId="4590">
    <w:name w:val="1 / 1.1 / 1.1.11134"/>
    <w:basedOn w:val="784"/>
    <w:next w:val="1080"/>
    <w:link w:val="772"/>
    <w:semiHidden/>
  </w:style>
  <w:style w:type="numbering" w:styleId="4591">
    <w:name w:val="1 / a / i1134"/>
    <w:basedOn w:val="784"/>
    <w:next w:val="994"/>
    <w:link w:val="772"/>
    <w:semiHidden/>
  </w:style>
  <w:style w:type="numbering" w:styleId="4592">
    <w:name w:val="Статья / Раздел1134"/>
    <w:basedOn w:val="784"/>
    <w:next w:val="2353"/>
    <w:link w:val="772"/>
    <w:semiHidden/>
  </w:style>
  <w:style w:type="numbering" w:styleId="4593">
    <w:name w:val="Нет списка2134"/>
    <w:next w:val="784"/>
    <w:link w:val="772"/>
    <w:semiHidden/>
  </w:style>
  <w:style w:type="numbering" w:styleId="4594">
    <w:name w:val="1 / 1.1 / 1.1.12134"/>
    <w:basedOn w:val="784"/>
    <w:next w:val="1080"/>
    <w:link w:val="772"/>
    <w:semiHidden/>
  </w:style>
  <w:style w:type="numbering" w:styleId="4595">
    <w:name w:val="1 / a / i2134"/>
    <w:basedOn w:val="784"/>
    <w:next w:val="994"/>
    <w:link w:val="772"/>
    <w:semiHidden/>
  </w:style>
  <w:style w:type="numbering" w:styleId="4596">
    <w:name w:val="Статья / Раздел2134"/>
    <w:basedOn w:val="784"/>
    <w:next w:val="2353"/>
    <w:link w:val="772"/>
    <w:semiHidden/>
  </w:style>
  <w:style w:type="table" w:styleId="4597">
    <w:name w:val="Table Normal39"/>
    <w:next w:val="4597"/>
    <w:link w:val="772"/>
    <w:uiPriority w:val="2"/>
    <w:semiHidden/>
    <w:unhideWhenUsed/>
    <w:qFormat/>
    <w:pPr>
      <w:widowControl w:val="off"/>
    </w:pPr>
    <w:rPr>
      <w:rFonts w:ascii="Calibri" w:hAnsi="Calibri" w:eastAsia="Calibri"/>
      <w:sz w:val="22"/>
      <w:szCs w:val="22"/>
      <w:lang w:val="en-US" w:eastAsia="en-US" w:bidi="ar-SA"/>
    </w:rPr>
    <w:tblPr/>
  </w:style>
  <w:style w:type="table" w:styleId="4598">
    <w:name w:val="Table Normal113"/>
    <w:next w:val="4598"/>
    <w:link w:val="772"/>
    <w:uiPriority w:val="2"/>
    <w:semiHidden/>
    <w:unhideWhenUsed/>
    <w:qFormat/>
    <w:pPr>
      <w:widowControl w:val="off"/>
    </w:pPr>
    <w:rPr>
      <w:rFonts w:ascii="Calibri" w:hAnsi="Calibri" w:eastAsia="Calibri"/>
      <w:sz w:val="22"/>
      <w:szCs w:val="22"/>
      <w:lang w:val="en-US" w:eastAsia="en-US" w:bidi="ar-SA"/>
    </w:rPr>
    <w:tblPr/>
  </w:style>
  <w:style w:type="table" w:styleId="4599">
    <w:name w:val="Table Normal210"/>
    <w:next w:val="4599"/>
    <w:link w:val="772"/>
    <w:uiPriority w:val="2"/>
    <w:semiHidden/>
    <w:unhideWhenUsed/>
    <w:qFormat/>
    <w:pPr>
      <w:widowControl w:val="off"/>
    </w:pPr>
    <w:rPr>
      <w:rFonts w:ascii="Calibri" w:hAnsi="Calibri" w:eastAsia="Calibri"/>
      <w:sz w:val="22"/>
      <w:szCs w:val="22"/>
      <w:lang w:val="en-US" w:eastAsia="en-US" w:bidi="ar-SA"/>
    </w:rPr>
    <w:tblPr/>
  </w:style>
  <w:style w:type="table" w:styleId="4600">
    <w:name w:val="Table Normal310"/>
    <w:next w:val="4600"/>
    <w:link w:val="772"/>
    <w:uiPriority w:val="2"/>
    <w:semiHidden/>
    <w:unhideWhenUsed/>
    <w:qFormat/>
    <w:pPr>
      <w:widowControl w:val="off"/>
    </w:pPr>
    <w:rPr>
      <w:rFonts w:ascii="Calibri" w:hAnsi="Calibri" w:eastAsia="Calibri"/>
      <w:sz w:val="22"/>
      <w:szCs w:val="22"/>
      <w:lang w:val="en-US" w:eastAsia="en-US" w:bidi="ar-SA"/>
    </w:rPr>
    <w:tblPr/>
  </w:style>
  <w:style w:type="table" w:styleId="4601">
    <w:name w:val="Table Normal114"/>
    <w:next w:val="4601"/>
    <w:link w:val="772"/>
    <w:uiPriority w:val="2"/>
    <w:semiHidden/>
    <w:unhideWhenUsed/>
    <w:qFormat/>
    <w:pPr>
      <w:widowControl w:val="off"/>
    </w:pPr>
    <w:rPr>
      <w:rFonts w:ascii="Calibri" w:hAnsi="Calibri" w:eastAsia="Calibri"/>
      <w:sz w:val="22"/>
      <w:szCs w:val="22"/>
      <w:lang w:val="en-US" w:eastAsia="en-US" w:bidi="ar-SA"/>
    </w:rPr>
    <w:tblPr/>
  </w:style>
  <w:style w:type="table" w:styleId="4602">
    <w:name w:val="Table Normal213"/>
    <w:next w:val="4602"/>
    <w:link w:val="772"/>
    <w:uiPriority w:val="2"/>
    <w:semiHidden/>
    <w:unhideWhenUsed/>
    <w:qFormat/>
    <w:pPr>
      <w:widowControl w:val="off"/>
    </w:pPr>
    <w:rPr>
      <w:rFonts w:ascii="Calibri" w:hAnsi="Calibri" w:eastAsia="Calibri"/>
      <w:sz w:val="22"/>
      <w:szCs w:val="22"/>
      <w:lang w:val="en-US" w:eastAsia="en-US" w:bidi="ar-SA"/>
    </w:rPr>
    <w:tblPr/>
  </w:style>
  <w:style w:type="table" w:styleId="4603">
    <w:name w:val="Table Normal223"/>
    <w:next w:val="4603"/>
    <w:link w:val="772"/>
    <w:uiPriority w:val="2"/>
    <w:semiHidden/>
    <w:unhideWhenUsed/>
    <w:qFormat/>
    <w:pPr>
      <w:widowControl w:val="off"/>
    </w:pPr>
    <w:rPr>
      <w:rFonts w:ascii="Calibri" w:hAnsi="Calibri" w:eastAsia="Calibri"/>
      <w:sz w:val="22"/>
      <w:szCs w:val="22"/>
      <w:lang w:val="en-US" w:eastAsia="en-US" w:bidi="ar-SA"/>
    </w:rPr>
    <w:tblPr/>
  </w:style>
  <w:style w:type="table" w:styleId="4604">
    <w:name w:val="Table Normal313"/>
    <w:next w:val="4604"/>
    <w:link w:val="772"/>
    <w:uiPriority w:val="2"/>
    <w:semiHidden/>
    <w:unhideWhenUsed/>
    <w:qFormat/>
    <w:pPr>
      <w:widowControl w:val="off"/>
    </w:pPr>
    <w:rPr>
      <w:rFonts w:ascii="Calibri" w:hAnsi="Calibri" w:eastAsia="Calibri"/>
      <w:sz w:val="22"/>
      <w:szCs w:val="22"/>
      <w:lang w:val="en-US" w:eastAsia="en-US" w:bidi="ar-SA"/>
    </w:rPr>
    <w:tblPr/>
  </w:style>
  <w:style w:type="numbering" w:styleId="4605">
    <w:name w:val="Нет списка65"/>
    <w:next w:val="784"/>
    <w:link w:val="772"/>
    <w:uiPriority w:val="99"/>
    <w:semiHidden/>
    <w:unhideWhenUsed/>
  </w:style>
  <w:style w:type="table" w:styleId="4606">
    <w:name w:val="Сетка таблицы315"/>
    <w:basedOn w:val="783"/>
    <w:next w:val="804"/>
    <w:link w:val="772"/>
    <w:uiPriority w:val="59"/>
    <w:rPr>
      <w:rFonts w:ascii="Calibri" w:hAnsi="Calibri" w:eastAsia="Calibri"/>
      <w:sz w:val="22"/>
      <w:szCs w:val="22"/>
      <w:lang w:eastAsia="en-US"/>
    </w:rPr>
    <w:tblPr/>
  </w:style>
  <w:style w:type="numbering" w:styleId="4607">
    <w:name w:val="Нет списка75"/>
    <w:next w:val="784"/>
    <w:link w:val="772"/>
    <w:semiHidden/>
  </w:style>
  <w:style w:type="numbering" w:styleId="4608">
    <w:name w:val="1 / 1.1 / 1.1.164"/>
    <w:basedOn w:val="784"/>
    <w:next w:val="1080"/>
    <w:link w:val="772"/>
    <w:semiHidden/>
  </w:style>
  <w:style w:type="numbering" w:styleId="4609">
    <w:name w:val="1 / a / i64"/>
    <w:basedOn w:val="784"/>
    <w:next w:val="994"/>
    <w:link w:val="772"/>
    <w:semiHidden/>
  </w:style>
  <w:style w:type="numbering" w:styleId="4610">
    <w:name w:val="Статья / Раздел64"/>
    <w:basedOn w:val="784"/>
    <w:next w:val="2353"/>
    <w:link w:val="772"/>
    <w:semiHidden/>
  </w:style>
  <w:style w:type="numbering" w:styleId="4611">
    <w:name w:val="Нет списка147"/>
    <w:next w:val="784"/>
    <w:link w:val="772"/>
    <w:semiHidden/>
  </w:style>
  <w:style w:type="numbering" w:styleId="4612">
    <w:name w:val="1 / 1.1 / 1.1.1144"/>
    <w:basedOn w:val="784"/>
    <w:next w:val="1080"/>
    <w:link w:val="772"/>
    <w:semiHidden/>
  </w:style>
  <w:style w:type="numbering" w:styleId="4613">
    <w:name w:val="1 / a / i144"/>
    <w:basedOn w:val="784"/>
    <w:next w:val="994"/>
    <w:link w:val="772"/>
    <w:semiHidden/>
  </w:style>
  <w:style w:type="numbering" w:styleId="4614">
    <w:name w:val="Статья / Раздел144"/>
    <w:basedOn w:val="784"/>
    <w:next w:val="2353"/>
    <w:link w:val="772"/>
    <w:semiHidden/>
  </w:style>
  <w:style w:type="numbering" w:styleId="4615">
    <w:name w:val="Нет списка245"/>
    <w:next w:val="784"/>
    <w:link w:val="772"/>
    <w:semiHidden/>
  </w:style>
  <w:style w:type="numbering" w:styleId="4616">
    <w:name w:val="1 / 1.1 / 1.1.1244"/>
    <w:basedOn w:val="784"/>
    <w:next w:val="1080"/>
    <w:link w:val="772"/>
    <w:semiHidden/>
  </w:style>
  <w:style w:type="numbering" w:styleId="4617">
    <w:name w:val="1 / a / i244"/>
    <w:basedOn w:val="784"/>
    <w:next w:val="994"/>
    <w:link w:val="772"/>
    <w:semiHidden/>
  </w:style>
  <w:style w:type="numbering" w:styleId="4618">
    <w:name w:val="Статья / Раздел244"/>
    <w:basedOn w:val="784"/>
    <w:next w:val="2353"/>
    <w:link w:val="772"/>
    <w:semiHidden/>
  </w:style>
  <w:style w:type="numbering" w:styleId="4619">
    <w:name w:val="Нет списка345"/>
    <w:next w:val="784"/>
    <w:link w:val="772"/>
    <w:semiHidden/>
  </w:style>
  <w:style w:type="numbering" w:styleId="4620">
    <w:name w:val="1 / 1.1 / 1.1.1344"/>
    <w:basedOn w:val="784"/>
    <w:next w:val="1080"/>
    <w:link w:val="772"/>
    <w:semiHidden/>
  </w:style>
  <w:style w:type="numbering" w:styleId="4621">
    <w:name w:val="1 / a / i344"/>
    <w:basedOn w:val="784"/>
    <w:next w:val="994"/>
    <w:link w:val="772"/>
    <w:semiHidden/>
  </w:style>
  <w:style w:type="numbering" w:styleId="4622">
    <w:name w:val="Статья / Раздел344"/>
    <w:basedOn w:val="784"/>
    <w:next w:val="2353"/>
    <w:link w:val="772"/>
    <w:semiHidden/>
  </w:style>
  <w:style w:type="numbering" w:styleId="4623">
    <w:name w:val="Нет списка1145"/>
    <w:next w:val="784"/>
    <w:link w:val="772"/>
    <w:semiHidden/>
  </w:style>
  <w:style w:type="numbering" w:styleId="4624">
    <w:name w:val="1 / 1.1 / 1.1.11144"/>
    <w:basedOn w:val="784"/>
    <w:next w:val="1080"/>
    <w:link w:val="772"/>
    <w:semiHidden/>
  </w:style>
  <w:style w:type="numbering" w:styleId="4625">
    <w:name w:val="1 / a / i1144"/>
    <w:basedOn w:val="784"/>
    <w:next w:val="994"/>
    <w:link w:val="772"/>
    <w:semiHidden/>
  </w:style>
  <w:style w:type="numbering" w:styleId="4626">
    <w:name w:val="Статья / Раздел1144"/>
    <w:basedOn w:val="784"/>
    <w:next w:val="2353"/>
    <w:link w:val="772"/>
    <w:semiHidden/>
  </w:style>
  <w:style w:type="numbering" w:styleId="4627">
    <w:name w:val="Нет списка2144"/>
    <w:next w:val="784"/>
    <w:link w:val="772"/>
    <w:semiHidden/>
  </w:style>
  <w:style w:type="numbering" w:styleId="4628">
    <w:name w:val="1 / 1.1 / 1.1.12144"/>
    <w:basedOn w:val="784"/>
    <w:next w:val="1080"/>
    <w:link w:val="772"/>
    <w:semiHidden/>
  </w:style>
  <w:style w:type="numbering" w:styleId="4629">
    <w:name w:val="1 / a / i2144"/>
    <w:basedOn w:val="784"/>
    <w:next w:val="994"/>
    <w:link w:val="772"/>
    <w:semiHidden/>
  </w:style>
  <w:style w:type="numbering" w:styleId="4630">
    <w:name w:val="Статья / Раздел2144"/>
    <w:basedOn w:val="784"/>
    <w:next w:val="2353"/>
    <w:link w:val="772"/>
    <w:semiHidden/>
  </w:style>
  <w:style w:type="table" w:styleId="4631">
    <w:name w:val="Сетка таблицы3113"/>
    <w:basedOn w:val="783"/>
    <w:next w:val="804"/>
    <w:link w:val="772"/>
    <w:uiPriority w:val="59"/>
    <w:rPr>
      <w:rFonts w:ascii="Calibri" w:hAnsi="Calibri" w:eastAsia="Calibri"/>
      <w:sz w:val="22"/>
      <w:szCs w:val="22"/>
      <w:lang w:eastAsia="en-US"/>
    </w:rPr>
    <w:tblPr/>
  </w:style>
  <w:style w:type="numbering" w:styleId="4632">
    <w:name w:val="Нет списка85"/>
    <w:next w:val="784"/>
    <w:link w:val="772"/>
    <w:semiHidden/>
  </w:style>
  <w:style w:type="numbering" w:styleId="4633">
    <w:name w:val="1 / 1.1 / 1.1.174"/>
    <w:basedOn w:val="784"/>
    <w:next w:val="1080"/>
    <w:link w:val="772"/>
    <w:semiHidden/>
  </w:style>
  <w:style w:type="numbering" w:styleId="4634">
    <w:name w:val="1 / a / i74"/>
    <w:basedOn w:val="784"/>
    <w:next w:val="994"/>
    <w:link w:val="772"/>
    <w:semiHidden/>
  </w:style>
  <w:style w:type="numbering" w:styleId="4635">
    <w:name w:val="Статья / Раздел74"/>
    <w:basedOn w:val="784"/>
    <w:next w:val="2353"/>
    <w:link w:val="772"/>
    <w:semiHidden/>
  </w:style>
  <w:style w:type="numbering" w:styleId="4636">
    <w:name w:val="Нет списка155"/>
    <w:next w:val="784"/>
    <w:link w:val="772"/>
    <w:semiHidden/>
  </w:style>
  <w:style w:type="numbering" w:styleId="4637">
    <w:name w:val="1 / 1.1 / 1.1.1154"/>
    <w:basedOn w:val="784"/>
    <w:next w:val="1080"/>
    <w:link w:val="772"/>
    <w:semiHidden/>
  </w:style>
  <w:style w:type="numbering" w:styleId="4638">
    <w:name w:val="1 / a / i154"/>
    <w:basedOn w:val="784"/>
    <w:next w:val="994"/>
    <w:link w:val="772"/>
    <w:semiHidden/>
  </w:style>
  <w:style w:type="numbering" w:styleId="4639">
    <w:name w:val="Статья / Раздел154"/>
    <w:basedOn w:val="784"/>
    <w:next w:val="2353"/>
    <w:link w:val="772"/>
    <w:semiHidden/>
  </w:style>
  <w:style w:type="numbering" w:styleId="4640">
    <w:name w:val="Нет списка255"/>
    <w:next w:val="784"/>
    <w:link w:val="772"/>
    <w:semiHidden/>
  </w:style>
  <w:style w:type="numbering" w:styleId="4641">
    <w:name w:val="1 / 1.1 / 1.1.1254"/>
    <w:basedOn w:val="784"/>
    <w:next w:val="1080"/>
    <w:link w:val="772"/>
    <w:semiHidden/>
  </w:style>
  <w:style w:type="numbering" w:styleId="4642">
    <w:name w:val="1 / a / i254"/>
    <w:basedOn w:val="784"/>
    <w:next w:val="994"/>
    <w:link w:val="772"/>
    <w:semiHidden/>
  </w:style>
  <w:style w:type="numbering" w:styleId="4643">
    <w:name w:val="Статья / Раздел254"/>
    <w:basedOn w:val="784"/>
    <w:next w:val="2353"/>
    <w:link w:val="772"/>
    <w:semiHidden/>
  </w:style>
  <w:style w:type="numbering" w:styleId="4644">
    <w:name w:val="Нет списка355"/>
    <w:next w:val="784"/>
    <w:link w:val="772"/>
    <w:semiHidden/>
  </w:style>
  <w:style w:type="numbering" w:styleId="4645">
    <w:name w:val="1 / 1.1 / 1.1.1354"/>
    <w:basedOn w:val="784"/>
    <w:next w:val="1080"/>
    <w:link w:val="772"/>
    <w:semiHidden/>
  </w:style>
  <w:style w:type="numbering" w:styleId="4646">
    <w:name w:val="1 / a / i354"/>
    <w:basedOn w:val="784"/>
    <w:next w:val="994"/>
    <w:link w:val="772"/>
    <w:semiHidden/>
  </w:style>
  <w:style w:type="numbering" w:styleId="4647">
    <w:name w:val="Статья / Раздел354"/>
    <w:basedOn w:val="784"/>
    <w:next w:val="2353"/>
    <w:link w:val="772"/>
    <w:semiHidden/>
  </w:style>
  <w:style w:type="numbering" w:styleId="4648">
    <w:name w:val="Нет списка1155"/>
    <w:next w:val="784"/>
    <w:link w:val="772"/>
    <w:semiHidden/>
  </w:style>
  <w:style w:type="numbering" w:styleId="4649">
    <w:name w:val="1 / 1.1 / 1.1.11154"/>
    <w:basedOn w:val="784"/>
    <w:next w:val="1080"/>
    <w:link w:val="772"/>
    <w:semiHidden/>
  </w:style>
  <w:style w:type="numbering" w:styleId="4650">
    <w:name w:val="1 / a / i1154"/>
    <w:basedOn w:val="784"/>
    <w:next w:val="994"/>
    <w:link w:val="772"/>
    <w:semiHidden/>
  </w:style>
  <w:style w:type="numbering" w:styleId="4651">
    <w:name w:val="Статья / Раздел1154"/>
    <w:basedOn w:val="784"/>
    <w:next w:val="2353"/>
    <w:link w:val="772"/>
    <w:semiHidden/>
  </w:style>
  <w:style w:type="numbering" w:styleId="4652">
    <w:name w:val="Нет списка2154"/>
    <w:next w:val="784"/>
    <w:link w:val="772"/>
    <w:semiHidden/>
  </w:style>
  <w:style w:type="numbering" w:styleId="4653">
    <w:name w:val="1 / 1.1 / 1.1.12154"/>
    <w:basedOn w:val="784"/>
    <w:next w:val="1080"/>
    <w:link w:val="772"/>
    <w:semiHidden/>
  </w:style>
  <w:style w:type="numbering" w:styleId="4654">
    <w:name w:val="1 / a / i2154"/>
    <w:basedOn w:val="784"/>
    <w:next w:val="994"/>
    <w:link w:val="772"/>
    <w:semiHidden/>
  </w:style>
  <w:style w:type="numbering" w:styleId="4655">
    <w:name w:val="Статья / Раздел2154"/>
    <w:basedOn w:val="784"/>
    <w:next w:val="2353"/>
    <w:link w:val="772"/>
    <w:semiHidden/>
  </w:style>
  <w:style w:type="table" w:styleId="4656">
    <w:name w:val="Сетка таблицы323"/>
    <w:basedOn w:val="783"/>
    <w:next w:val="804"/>
    <w:link w:val="772"/>
    <w:uiPriority w:val="59"/>
    <w:rPr>
      <w:rFonts w:ascii="Calibri" w:hAnsi="Calibri" w:eastAsia="Calibri"/>
      <w:sz w:val="22"/>
      <w:szCs w:val="22"/>
      <w:lang w:eastAsia="en-US"/>
    </w:rPr>
    <w:tblPr/>
  </w:style>
  <w:style w:type="numbering" w:styleId="4657">
    <w:name w:val="Нет списка95"/>
    <w:next w:val="784"/>
    <w:link w:val="772"/>
    <w:semiHidden/>
  </w:style>
  <w:style w:type="numbering" w:styleId="4658">
    <w:name w:val="1 / 1.1 / 1.1.184"/>
    <w:basedOn w:val="784"/>
    <w:next w:val="1080"/>
    <w:link w:val="772"/>
    <w:semiHidden/>
  </w:style>
  <w:style w:type="numbering" w:styleId="4659">
    <w:name w:val="1 / a / i84"/>
    <w:basedOn w:val="784"/>
    <w:next w:val="994"/>
    <w:link w:val="772"/>
    <w:semiHidden/>
  </w:style>
  <w:style w:type="numbering" w:styleId="4660">
    <w:name w:val="Статья / Раздел84"/>
    <w:basedOn w:val="784"/>
    <w:next w:val="2353"/>
    <w:link w:val="772"/>
    <w:semiHidden/>
  </w:style>
  <w:style w:type="numbering" w:styleId="4661">
    <w:name w:val="Нет списка165"/>
    <w:next w:val="784"/>
    <w:link w:val="772"/>
    <w:semiHidden/>
  </w:style>
  <w:style w:type="numbering" w:styleId="4662">
    <w:name w:val="1 / 1.1 / 1.1.1164"/>
    <w:basedOn w:val="784"/>
    <w:next w:val="1080"/>
    <w:link w:val="772"/>
    <w:semiHidden/>
  </w:style>
  <w:style w:type="numbering" w:styleId="4663">
    <w:name w:val="1 / a / i164"/>
    <w:basedOn w:val="784"/>
    <w:next w:val="994"/>
    <w:link w:val="772"/>
    <w:semiHidden/>
  </w:style>
  <w:style w:type="numbering" w:styleId="4664">
    <w:name w:val="Статья / Раздел164"/>
    <w:basedOn w:val="784"/>
    <w:next w:val="2353"/>
    <w:link w:val="772"/>
    <w:semiHidden/>
  </w:style>
  <w:style w:type="numbering" w:styleId="4665">
    <w:name w:val="Нет списка265"/>
    <w:next w:val="784"/>
    <w:link w:val="772"/>
    <w:semiHidden/>
  </w:style>
  <w:style w:type="numbering" w:styleId="4666">
    <w:name w:val="1 / 1.1 / 1.1.1264"/>
    <w:basedOn w:val="784"/>
    <w:next w:val="1080"/>
    <w:link w:val="772"/>
    <w:semiHidden/>
  </w:style>
  <w:style w:type="numbering" w:styleId="4667">
    <w:name w:val="1 / a / i264"/>
    <w:basedOn w:val="784"/>
    <w:next w:val="994"/>
    <w:link w:val="772"/>
    <w:semiHidden/>
  </w:style>
  <w:style w:type="numbering" w:styleId="4668">
    <w:name w:val="Статья / Раздел264"/>
    <w:basedOn w:val="784"/>
    <w:next w:val="2353"/>
    <w:link w:val="772"/>
    <w:semiHidden/>
  </w:style>
  <w:style w:type="numbering" w:styleId="4669">
    <w:name w:val="Нет списка364"/>
    <w:next w:val="784"/>
    <w:link w:val="772"/>
    <w:semiHidden/>
  </w:style>
  <w:style w:type="numbering" w:styleId="4670">
    <w:name w:val="1 / 1.1 / 1.1.1364"/>
    <w:basedOn w:val="784"/>
    <w:next w:val="1080"/>
    <w:link w:val="772"/>
    <w:semiHidden/>
  </w:style>
  <w:style w:type="numbering" w:styleId="4671">
    <w:name w:val="1 / a / i364"/>
    <w:basedOn w:val="784"/>
    <w:next w:val="994"/>
    <w:link w:val="772"/>
    <w:semiHidden/>
  </w:style>
  <w:style w:type="numbering" w:styleId="4672">
    <w:name w:val="Статья / Раздел364"/>
    <w:basedOn w:val="784"/>
    <w:next w:val="2353"/>
    <w:link w:val="772"/>
    <w:semiHidden/>
  </w:style>
  <w:style w:type="numbering" w:styleId="4673">
    <w:name w:val="Нет списка1165"/>
    <w:next w:val="784"/>
    <w:link w:val="772"/>
    <w:semiHidden/>
  </w:style>
  <w:style w:type="numbering" w:styleId="4674">
    <w:name w:val="1 / 1.1 / 1.1.11164"/>
    <w:basedOn w:val="784"/>
    <w:next w:val="1080"/>
    <w:link w:val="772"/>
    <w:semiHidden/>
  </w:style>
  <w:style w:type="numbering" w:styleId="4675">
    <w:name w:val="1 / a / i1164"/>
    <w:basedOn w:val="784"/>
    <w:next w:val="994"/>
    <w:link w:val="772"/>
    <w:semiHidden/>
  </w:style>
  <w:style w:type="numbering" w:styleId="4676">
    <w:name w:val="Статья / Раздел1164"/>
    <w:basedOn w:val="784"/>
    <w:next w:val="2353"/>
    <w:link w:val="772"/>
    <w:semiHidden/>
  </w:style>
  <w:style w:type="numbering" w:styleId="4677">
    <w:name w:val="Нет списка2164"/>
    <w:next w:val="784"/>
    <w:link w:val="772"/>
    <w:semiHidden/>
  </w:style>
  <w:style w:type="numbering" w:styleId="4678">
    <w:name w:val="1 / 1.1 / 1.1.12164"/>
    <w:basedOn w:val="784"/>
    <w:next w:val="1080"/>
    <w:link w:val="772"/>
    <w:semiHidden/>
  </w:style>
  <w:style w:type="numbering" w:styleId="4679">
    <w:name w:val="1 / a / i2164"/>
    <w:basedOn w:val="784"/>
    <w:next w:val="994"/>
    <w:link w:val="772"/>
    <w:semiHidden/>
  </w:style>
  <w:style w:type="numbering" w:styleId="4680">
    <w:name w:val="Статья / Раздел2164"/>
    <w:basedOn w:val="784"/>
    <w:next w:val="2353"/>
    <w:link w:val="772"/>
    <w:semiHidden/>
  </w:style>
  <w:style w:type="table" w:styleId="4681">
    <w:name w:val="Сетка таблицы333"/>
    <w:basedOn w:val="783"/>
    <w:next w:val="804"/>
    <w:link w:val="772"/>
    <w:uiPriority w:val="59"/>
    <w:rPr>
      <w:rFonts w:ascii="Calibri" w:hAnsi="Calibri" w:eastAsia="Calibri"/>
      <w:sz w:val="22"/>
      <w:szCs w:val="22"/>
      <w:lang w:eastAsia="en-US"/>
    </w:rPr>
    <w:tblPr/>
  </w:style>
  <w:style w:type="numbering" w:styleId="4682">
    <w:name w:val="Нет списка104"/>
    <w:next w:val="784"/>
    <w:link w:val="772"/>
    <w:semiHidden/>
  </w:style>
  <w:style w:type="numbering" w:styleId="4683">
    <w:name w:val="1 / 1.1 / 1.1.194"/>
    <w:basedOn w:val="784"/>
    <w:next w:val="1080"/>
    <w:link w:val="772"/>
    <w:semiHidden/>
  </w:style>
  <w:style w:type="numbering" w:styleId="4684">
    <w:name w:val="1 / a / i94"/>
    <w:basedOn w:val="784"/>
    <w:next w:val="994"/>
    <w:link w:val="772"/>
    <w:semiHidden/>
  </w:style>
  <w:style w:type="numbering" w:styleId="4685">
    <w:name w:val="Статья / Раздел94"/>
    <w:basedOn w:val="784"/>
    <w:next w:val="2353"/>
    <w:link w:val="772"/>
    <w:semiHidden/>
  </w:style>
  <w:style w:type="numbering" w:styleId="4686">
    <w:name w:val="Нет списка175"/>
    <w:next w:val="784"/>
    <w:link w:val="772"/>
    <w:semiHidden/>
  </w:style>
  <w:style w:type="numbering" w:styleId="4687">
    <w:name w:val="1 / 1.1 / 1.1.1174"/>
    <w:basedOn w:val="784"/>
    <w:next w:val="1080"/>
    <w:link w:val="772"/>
    <w:semiHidden/>
  </w:style>
  <w:style w:type="numbering" w:styleId="4688">
    <w:name w:val="1 / a / i174"/>
    <w:basedOn w:val="784"/>
    <w:next w:val="994"/>
    <w:link w:val="772"/>
    <w:semiHidden/>
  </w:style>
  <w:style w:type="numbering" w:styleId="4689">
    <w:name w:val="Статья / Раздел174"/>
    <w:basedOn w:val="784"/>
    <w:next w:val="2353"/>
    <w:link w:val="772"/>
    <w:semiHidden/>
  </w:style>
  <w:style w:type="numbering" w:styleId="4690">
    <w:name w:val="Нет списка274"/>
    <w:next w:val="784"/>
    <w:link w:val="772"/>
    <w:semiHidden/>
  </w:style>
  <w:style w:type="numbering" w:styleId="4691">
    <w:name w:val="1 / 1.1 / 1.1.1274"/>
    <w:basedOn w:val="784"/>
    <w:next w:val="1080"/>
    <w:link w:val="772"/>
    <w:semiHidden/>
  </w:style>
  <w:style w:type="numbering" w:styleId="4692">
    <w:name w:val="1 / a / i274"/>
    <w:basedOn w:val="784"/>
    <w:next w:val="994"/>
    <w:link w:val="772"/>
    <w:semiHidden/>
  </w:style>
  <w:style w:type="numbering" w:styleId="4693">
    <w:name w:val="Статья / Раздел274"/>
    <w:basedOn w:val="784"/>
    <w:next w:val="2353"/>
    <w:link w:val="772"/>
    <w:semiHidden/>
  </w:style>
  <w:style w:type="numbering" w:styleId="4694">
    <w:name w:val="Нет списка374"/>
    <w:next w:val="784"/>
    <w:link w:val="772"/>
    <w:semiHidden/>
  </w:style>
  <w:style w:type="numbering" w:styleId="4695">
    <w:name w:val="1 / 1.1 / 1.1.1374"/>
    <w:basedOn w:val="784"/>
    <w:next w:val="1080"/>
    <w:link w:val="772"/>
    <w:semiHidden/>
  </w:style>
  <w:style w:type="numbering" w:styleId="4696">
    <w:name w:val="1 / a / i374"/>
    <w:basedOn w:val="784"/>
    <w:next w:val="994"/>
    <w:link w:val="772"/>
    <w:semiHidden/>
  </w:style>
  <w:style w:type="numbering" w:styleId="4697">
    <w:name w:val="Статья / Раздел374"/>
    <w:basedOn w:val="784"/>
    <w:next w:val="2353"/>
    <w:link w:val="772"/>
    <w:semiHidden/>
  </w:style>
  <w:style w:type="numbering" w:styleId="4698">
    <w:name w:val="Нет списка1174"/>
    <w:next w:val="784"/>
    <w:link w:val="772"/>
    <w:semiHidden/>
  </w:style>
  <w:style w:type="numbering" w:styleId="4699">
    <w:name w:val="1 / 1.1 / 1.1.11175"/>
    <w:basedOn w:val="784"/>
    <w:next w:val="1080"/>
    <w:link w:val="772"/>
    <w:semiHidden/>
  </w:style>
  <w:style w:type="numbering" w:styleId="4700">
    <w:name w:val="1 / a / i1174"/>
    <w:basedOn w:val="784"/>
    <w:next w:val="994"/>
    <w:link w:val="772"/>
    <w:semiHidden/>
  </w:style>
  <w:style w:type="numbering" w:styleId="4701">
    <w:name w:val="Статья / Раздел1174"/>
    <w:basedOn w:val="784"/>
    <w:next w:val="2353"/>
    <w:link w:val="772"/>
    <w:semiHidden/>
  </w:style>
  <w:style w:type="numbering" w:styleId="4702">
    <w:name w:val="Нет списка2174"/>
    <w:next w:val="784"/>
    <w:link w:val="772"/>
    <w:semiHidden/>
  </w:style>
  <w:style w:type="numbering" w:styleId="4703">
    <w:name w:val="1 / 1.1 / 1.1.12174"/>
    <w:basedOn w:val="784"/>
    <w:next w:val="1080"/>
    <w:link w:val="772"/>
    <w:semiHidden/>
  </w:style>
  <w:style w:type="numbering" w:styleId="4704">
    <w:name w:val="1 / a / i2174"/>
    <w:basedOn w:val="784"/>
    <w:next w:val="994"/>
    <w:link w:val="772"/>
    <w:semiHidden/>
  </w:style>
  <w:style w:type="numbering" w:styleId="4705">
    <w:name w:val="Статья / Раздел2174"/>
    <w:basedOn w:val="784"/>
    <w:next w:val="2353"/>
    <w:link w:val="772"/>
    <w:semiHidden/>
  </w:style>
  <w:style w:type="table" w:styleId="4706">
    <w:name w:val="Сетка таблицы343"/>
    <w:basedOn w:val="783"/>
    <w:next w:val="804"/>
    <w:link w:val="772"/>
    <w:uiPriority w:val="59"/>
    <w:rPr>
      <w:rFonts w:ascii="Calibri" w:hAnsi="Calibri" w:eastAsia="Calibri"/>
      <w:sz w:val="22"/>
      <w:szCs w:val="22"/>
      <w:lang w:eastAsia="en-US"/>
    </w:rPr>
    <w:tblPr/>
  </w:style>
  <w:style w:type="numbering" w:styleId="4707">
    <w:name w:val="Нет списка185"/>
    <w:next w:val="784"/>
    <w:link w:val="772"/>
    <w:semiHidden/>
  </w:style>
  <w:style w:type="numbering" w:styleId="4708">
    <w:name w:val="1 / 1.1 / 1.1.1104"/>
    <w:basedOn w:val="784"/>
    <w:next w:val="1080"/>
    <w:link w:val="772"/>
    <w:semiHidden/>
  </w:style>
  <w:style w:type="numbering" w:styleId="4709">
    <w:name w:val="1 / a / i104"/>
    <w:basedOn w:val="784"/>
    <w:next w:val="994"/>
    <w:link w:val="772"/>
    <w:semiHidden/>
  </w:style>
  <w:style w:type="numbering" w:styleId="4710">
    <w:name w:val="Статья / Раздел104"/>
    <w:basedOn w:val="784"/>
    <w:next w:val="2353"/>
    <w:link w:val="772"/>
    <w:semiHidden/>
  </w:style>
  <w:style w:type="numbering" w:styleId="4711">
    <w:name w:val="Нет списка195"/>
    <w:next w:val="784"/>
    <w:link w:val="772"/>
    <w:semiHidden/>
  </w:style>
  <w:style w:type="numbering" w:styleId="4712">
    <w:name w:val="1 / 1.1 / 1.1.1184"/>
    <w:basedOn w:val="784"/>
    <w:next w:val="1080"/>
    <w:link w:val="772"/>
    <w:semiHidden/>
  </w:style>
  <w:style w:type="numbering" w:styleId="4713">
    <w:name w:val="1 / a / i184"/>
    <w:basedOn w:val="784"/>
    <w:next w:val="994"/>
    <w:link w:val="772"/>
    <w:semiHidden/>
  </w:style>
  <w:style w:type="numbering" w:styleId="4714">
    <w:name w:val="Статья / Раздел184"/>
    <w:basedOn w:val="784"/>
    <w:next w:val="2353"/>
    <w:link w:val="772"/>
    <w:semiHidden/>
  </w:style>
  <w:style w:type="numbering" w:styleId="4715">
    <w:name w:val="Нет списка284"/>
    <w:next w:val="784"/>
    <w:link w:val="772"/>
    <w:semiHidden/>
  </w:style>
  <w:style w:type="numbering" w:styleId="4716">
    <w:name w:val="1 / 1.1 / 1.1.1284"/>
    <w:basedOn w:val="784"/>
    <w:next w:val="1080"/>
    <w:link w:val="772"/>
    <w:semiHidden/>
  </w:style>
  <w:style w:type="numbering" w:styleId="4717">
    <w:name w:val="1 / a / i284"/>
    <w:basedOn w:val="784"/>
    <w:next w:val="994"/>
    <w:link w:val="772"/>
    <w:semiHidden/>
  </w:style>
  <w:style w:type="numbering" w:styleId="4718">
    <w:name w:val="Статья / Раздел284"/>
    <w:basedOn w:val="784"/>
    <w:next w:val="2353"/>
    <w:link w:val="772"/>
    <w:semiHidden/>
  </w:style>
  <w:style w:type="numbering" w:styleId="4719">
    <w:name w:val="Нет списка384"/>
    <w:next w:val="784"/>
    <w:link w:val="772"/>
    <w:semiHidden/>
  </w:style>
  <w:style w:type="numbering" w:styleId="4720">
    <w:name w:val="1 / 1.1 / 1.1.1384"/>
    <w:basedOn w:val="784"/>
    <w:next w:val="1080"/>
    <w:link w:val="772"/>
    <w:semiHidden/>
  </w:style>
  <w:style w:type="numbering" w:styleId="4721">
    <w:name w:val="1 / a / i384"/>
    <w:basedOn w:val="784"/>
    <w:next w:val="994"/>
    <w:link w:val="772"/>
    <w:semiHidden/>
  </w:style>
  <w:style w:type="numbering" w:styleId="4722">
    <w:name w:val="Статья / Раздел384"/>
    <w:basedOn w:val="784"/>
    <w:next w:val="2353"/>
    <w:link w:val="772"/>
    <w:semiHidden/>
  </w:style>
  <w:style w:type="numbering" w:styleId="4723">
    <w:name w:val="Нет списка1184"/>
    <w:next w:val="784"/>
    <w:link w:val="772"/>
    <w:semiHidden/>
  </w:style>
  <w:style w:type="numbering" w:styleId="4724">
    <w:name w:val="1 / 1.1 / 1.1.11184"/>
    <w:basedOn w:val="784"/>
    <w:next w:val="1080"/>
    <w:link w:val="772"/>
    <w:semiHidden/>
  </w:style>
  <w:style w:type="numbering" w:styleId="4725">
    <w:name w:val="1 / a / i1184"/>
    <w:basedOn w:val="784"/>
    <w:next w:val="994"/>
    <w:link w:val="772"/>
    <w:semiHidden/>
  </w:style>
  <w:style w:type="numbering" w:styleId="4726">
    <w:name w:val="Статья / Раздел1184"/>
    <w:basedOn w:val="784"/>
    <w:next w:val="2353"/>
    <w:link w:val="772"/>
    <w:semiHidden/>
  </w:style>
  <w:style w:type="numbering" w:styleId="4727">
    <w:name w:val="Нет списка2184"/>
    <w:next w:val="784"/>
    <w:link w:val="772"/>
    <w:semiHidden/>
  </w:style>
  <w:style w:type="numbering" w:styleId="4728">
    <w:name w:val="1 / 1.1 / 1.1.12184"/>
    <w:basedOn w:val="784"/>
    <w:next w:val="1080"/>
    <w:link w:val="772"/>
    <w:semiHidden/>
  </w:style>
  <w:style w:type="numbering" w:styleId="4729">
    <w:name w:val="1 / a / i2184"/>
    <w:basedOn w:val="784"/>
    <w:next w:val="994"/>
    <w:link w:val="772"/>
    <w:semiHidden/>
  </w:style>
  <w:style w:type="numbering" w:styleId="4730">
    <w:name w:val="Статья / Раздел2184"/>
    <w:basedOn w:val="784"/>
    <w:next w:val="2353"/>
    <w:link w:val="772"/>
    <w:semiHidden/>
  </w:style>
  <w:style w:type="table" w:styleId="4731">
    <w:name w:val="Сетка таблицы353"/>
    <w:basedOn w:val="783"/>
    <w:next w:val="804"/>
    <w:link w:val="772"/>
    <w:uiPriority w:val="59"/>
    <w:rPr>
      <w:rFonts w:ascii="Calibri" w:hAnsi="Calibri" w:eastAsia="Calibri"/>
      <w:sz w:val="22"/>
      <w:szCs w:val="22"/>
      <w:lang w:eastAsia="en-US"/>
    </w:rPr>
    <w:tblPr/>
  </w:style>
  <w:style w:type="numbering" w:styleId="4732">
    <w:name w:val="Нет списка203"/>
    <w:next w:val="784"/>
    <w:link w:val="772"/>
    <w:semiHidden/>
  </w:style>
  <w:style w:type="numbering" w:styleId="4733">
    <w:name w:val="1 / 1.1 / 1.1.1193"/>
    <w:basedOn w:val="784"/>
    <w:next w:val="1080"/>
    <w:link w:val="772"/>
    <w:semiHidden/>
  </w:style>
  <w:style w:type="numbering" w:styleId="4734">
    <w:name w:val="1 / a / i193"/>
    <w:basedOn w:val="784"/>
    <w:next w:val="994"/>
    <w:link w:val="772"/>
    <w:semiHidden/>
  </w:style>
  <w:style w:type="numbering" w:styleId="4735">
    <w:name w:val="Статья / Раздел193"/>
    <w:basedOn w:val="784"/>
    <w:next w:val="2353"/>
    <w:link w:val="772"/>
    <w:semiHidden/>
  </w:style>
  <w:style w:type="numbering" w:styleId="4736">
    <w:name w:val="Нет списка1103"/>
    <w:next w:val="784"/>
    <w:link w:val="772"/>
    <w:semiHidden/>
  </w:style>
  <w:style w:type="numbering" w:styleId="4737">
    <w:name w:val="1 / 1.1 / 1.1.11103"/>
    <w:basedOn w:val="784"/>
    <w:next w:val="1080"/>
    <w:link w:val="772"/>
    <w:semiHidden/>
  </w:style>
  <w:style w:type="numbering" w:styleId="4738">
    <w:name w:val="1 / a / i11018"/>
    <w:basedOn w:val="784"/>
    <w:next w:val="994"/>
    <w:link w:val="772"/>
    <w:semiHidden/>
  </w:style>
  <w:style w:type="numbering" w:styleId="4739">
    <w:name w:val="Статья / Раздел1103"/>
    <w:basedOn w:val="784"/>
    <w:next w:val="2353"/>
    <w:link w:val="772"/>
    <w:semiHidden/>
  </w:style>
  <w:style w:type="numbering" w:styleId="4740">
    <w:name w:val="Нет списка293"/>
    <w:next w:val="784"/>
    <w:link w:val="772"/>
    <w:semiHidden/>
  </w:style>
  <w:style w:type="numbering" w:styleId="4741">
    <w:name w:val="1 / 1.1 / 1.1.1293"/>
    <w:basedOn w:val="784"/>
    <w:next w:val="1080"/>
    <w:link w:val="772"/>
    <w:semiHidden/>
  </w:style>
  <w:style w:type="numbering" w:styleId="4742">
    <w:name w:val="1 / a / i293"/>
    <w:basedOn w:val="784"/>
    <w:next w:val="994"/>
    <w:link w:val="772"/>
    <w:semiHidden/>
  </w:style>
  <w:style w:type="numbering" w:styleId="4743">
    <w:name w:val="Статья / Раздел293"/>
    <w:basedOn w:val="784"/>
    <w:next w:val="2353"/>
    <w:link w:val="772"/>
    <w:semiHidden/>
  </w:style>
  <w:style w:type="numbering" w:styleId="4744">
    <w:name w:val="Нет списка393"/>
    <w:next w:val="784"/>
    <w:link w:val="772"/>
    <w:semiHidden/>
  </w:style>
  <w:style w:type="numbering" w:styleId="4745">
    <w:name w:val="1 / 1.1 / 1.1.1393"/>
    <w:basedOn w:val="784"/>
    <w:next w:val="1080"/>
    <w:link w:val="772"/>
    <w:semiHidden/>
  </w:style>
  <w:style w:type="numbering" w:styleId="4746">
    <w:name w:val="1 / a / i393"/>
    <w:basedOn w:val="784"/>
    <w:next w:val="994"/>
    <w:link w:val="772"/>
    <w:semiHidden/>
  </w:style>
  <w:style w:type="numbering" w:styleId="4747">
    <w:name w:val="Статья / Раздел393"/>
    <w:basedOn w:val="784"/>
    <w:next w:val="2353"/>
    <w:link w:val="772"/>
    <w:semiHidden/>
  </w:style>
  <w:style w:type="numbering" w:styleId="4748">
    <w:name w:val="Нет списка1193"/>
    <w:next w:val="784"/>
    <w:link w:val="772"/>
    <w:semiHidden/>
  </w:style>
  <w:style w:type="numbering" w:styleId="4749">
    <w:name w:val="1 / 1.1 / 1.1.11193"/>
    <w:basedOn w:val="784"/>
    <w:next w:val="1080"/>
    <w:link w:val="772"/>
    <w:semiHidden/>
  </w:style>
  <w:style w:type="numbering" w:styleId="4750">
    <w:name w:val="1 / a / i1193"/>
    <w:basedOn w:val="784"/>
    <w:next w:val="994"/>
    <w:link w:val="772"/>
    <w:semiHidden/>
  </w:style>
  <w:style w:type="numbering" w:styleId="4751">
    <w:name w:val="Статья / Раздел1193"/>
    <w:basedOn w:val="784"/>
    <w:next w:val="2353"/>
    <w:link w:val="772"/>
    <w:semiHidden/>
  </w:style>
  <w:style w:type="numbering" w:styleId="4752">
    <w:name w:val="Нет списка2193"/>
    <w:next w:val="784"/>
    <w:link w:val="772"/>
    <w:semiHidden/>
  </w:style>
  <w:style w:type="numbering" w:styleId="4753">
    <w:name w:val="1 / 1.1 / 1.1.12193"/>
    <w:basedOn w:val="784"/>
    <w:next w:val="1080"/>
    <w:link w:val="772"/>
    <w:semiHidden/>
  </w:style>
  <w:style w:type="numbering" w:styleId="4754">
    <w:name w:val="1 / a / i2193"/>
    <w:basedOn w:val="784"/>
    <w:next w:val="994"/>
    <w:link w:val="772"/>
    <w:semiHidden/>
  </w:style>
  <w:style w:type="numbering" w:styleId="4755">
    <w:name w:val="Статья / Раздел2193"/>
    <w:basedOn w:val="784"/>
    <w:next w:val="2353"/>
    <w:link w:val="772"/>
    <w:semiHidden/>
  </w:style>
  <w:style w:type="numbering" w:styleId="4756">
    <w:name w:val="Нет списка3123"/>
    <w:next w:val="784"/>
    <w:link w:val="772"/>
    <w:semiHidden/>
  </w:style>
  <w:style w:type="numbering" w:styleId="4757">
    <w:name w:val="1 / 1.1 / 1.1.13123"/>
    <w:basedOn w:val="784"/>
    <w:next w:val="1080"/>
    <w:link w:val="772"/>
    <w:semiHidden/>
  </w:style>
  <w:style w:type="numbering" w:styleId="4758">
    <w:name w:val="1 / a / i3123"/>
    <w:basedOn w:val="784"/>
    <w:next w:val="994"/>
    <w:link w:val="772"/>
    <w:semiHidden/>
  </w:style>
  <w:style w:type="numbering" w:styleId="4759">
    <w:name w:val="Статья / Раздел3123"/>
    <w:basedOn w:val="784"/>
    <w:next w:val="2353"/>
    <w:link w:val="772"/>
    <w:semiHidden/>
  </w:style>
  <w:style w:type="numbering" w:styleId="4760">
    <w:name w:val="Нет списка11123"/>
    <w:next w:val="784"/>
    <w:link w:val="772"/>
    <w:semiHidden/>
  </w:style>
  <w:style w:type="numbering" w:styleId="4761">
    <w:name w:val="1 / 1.1 / 1.1.111123"/>
    <w:basedOn w:val="784"/>
    <w:next w:val="1080"/>
    <w:link w:val="772"/>
    <w:semiHidden/>
  </w:style>
  <w:style w:type="numbering" w:styleId="4762">
    <w:name w:val="1 / a / i11123"/>
    <w:basedOn w:val="784"/>
    <w:next w:val="994"/>
    <w:link w:val="772"/>
    <w:semiHidden/>
  </w:style>
  <w:style w:type="numbering" w:styleId="4763">
    <w:name w:val="Статья / Раздел11123"/>
    <w:basedOn w:val="784"/>
    <w:next w:val="2353"/>
    <w:link w:val="772"/>
    <w:semiHidden/>
  </w:style>
  <w:style w:type="numbering" w:styleId="4764">
    <w:name w:val="Нет списка21123"/>
    <w:next w:val="784"/>
    <w:link w:val="772"/>
    <w:semiHidden/>
  </w:style>
  <w:style w:type="numbering" w:styleId="4765">
    <w:name w:val="1 / 1.1 / 1.1.121123"/>
    <w:basedOn w:val="784"/>
    <w:next w:val="1080"/>
    <w:link w:val="772"/>
    <w:semiHidden/>
  </w:style>
  <w:style w:type="numbering" w:styleId="4766">
    <w:name w:val="1 / a / i21123"/>
    <w:basedOn w:val="784"/>
    <w:next w:val="994"/>
    <w:link w:val="772"/>
    <w:semiHidden/>
  </w:style>
  <w:style w:type="numbering" w:styleId="4767">
    <w:name w:val="Статья / Раздел21123"/>
    <w:basedOn w:val="784"/>
    <w:next w:val="2353"/>
    <w:link w:val="772"/>
    <w:semiHidden/>
  </w:style>
  <w:style w:type="numbering" w:styleId="4768">
    <w:name w:val="Нет списка424"/>
    <w:next w:val="784"/>
    <w:link w:val="772"/>
    <w:semiHidden/>
  </w:style>
  <w:style w:type="numbering" w:styleId="4769">
    <w:name w:val="1 / 1.1 / 1.1.1423"/>
    <w:basedOn w:val="784"/>
    <w:next w:val="1080"/>
    <w:link w:val="772"/>
    <w:semiHidden/>
  </w:style>
  <w:style w:type="numbering" w:styleId="4770">
    <w:name w:val="1 / a / i423"/>
    <w:basedOn w:val="784"/>
    <w:next w:val="994"/>
    <w:link w:val="772"/>
    <w:semiHidden/>
  </w:style>
  <w:style w:type="numbering" w:styleId="4771">
    <w:name w:val="Статья / Раздел423"/>
    <w:basedOn w:val="784"/>
    <w:next w:val="2353"/>
    <w:link w:val="772"/>
    <w:semiHidden/>
  </w:style>
  <w:style w:type="numbering" w:styleId="4772">
    <w:name w:val="Нет списка1224"/>
    <w:next w:val="784"/>
    <w:link w:val="772"/>
    <w:semiHidden/>
  </w:style>
  <w:style w:type="numbering" w:styleId="4773">
    <w:name w:val="1 / 1.1 / 1.1.11223"/>
    <w:basedOn w:val="784"/>
    <w:next w:val="1080"/>
    <w:link w:val="772"/>
    <w:semiHidden/>
  </w:style>
  <w:style w:type="numbering" w:styleId="4774">
    <w:name w:val="1 / a / i1223"/>
    <w:basedOn w:val="784"/>
    <w:next w:val="994"/>
    <w:link w:val="772"/>
    <w:semiHidden/>
  </w:style>
  <w:style w:type="numbering" w:styleId="4775">
    <w:name w:val="Статья / Раздел1223"/>
    <w:basedOn w:val="784"/>
    <w:next w:val="2353"/>
    <w:link w:val="772"/>
    <w:semiHidden/>
  </w:style>
  <w:style w:type="numbering" w:styleId="4776">
    <w:name w:val="Нет списка2223"/>
    <w:next w:val="784"/>
    <w:link w:val="772"/>
    <w:semiHidden/>
  </w:style>
  <w:style w:type="numbering" w:styleId="4777">
    <w:name w:val="1 / 1.1 / 1.1.12223"/>
    <w:basedOn w:val="784"/>
    <w:next w:val="1080"/>
    <w:link w:val="772"/>
    <w:semiHidden/>
  </w:style>
  <w:style w:type="numbering" w:styleId="4778">
    <w:name w:val="1 / a / i2223"/>
    <w:basedOn w:val="784"/>
    <w:next w:val="994"/>
    <w:link w:val="772"/>
    <w:semiHidden/>
  </w:style>
  <w:style w:type="numbering" w:styleId="4779">
    <w:name w:val="Статья / Раздел2223"/>
    <w:basedOn w:val="784"/>
    <w:next w:val="2353"/>
    <w:link w:val="772"/>
    <w:semiHidden/>
  </w:style>
  <w:style w:type="numbering" w:styleId="4780">
    <w:name w:val="Нет списка3213"/>
    <w:next w:val="784"/>
    <w:link w:val="772"/>
    <w:semiHidden/>
  </w:style>
  <w:style w:type="numbering" w:styleId="4781">
    <w:name w:val="1 / 1.1 / 1.1.13213"/>
    <w:basedOn w:val="784"/>
    <w:next w:val="1080"/>
    <w:link w:val="772"/>
    <w:semiHidden/>
  </w:style>
  <w:style w:type="numbering" w:styleId="4782">
    <w:name w:val="1 / a / i3213"/>
    <w:basedOn w:val="784"/>
    <w:next w:val="994"/>
    <w:link w:val="772"/>
    <w:semiHidden/>
  </w:style>
  <w:style w:type="numbering" w:styleId="4783">
    <w:name w:val="Статья / Раздел3213"/>
    <w:basedOn w:val="784"/>
    <w:next w:val="2353"/>
    <w:link w:val="772"/>
    <w:semiHidden/>
  </w:style>
  <w:style w:type="numbering" w:styleId="4784">
    <w:name w:val="Нет списка11213"/>
    <w:next w:val="784"/>
    <w:link w:val="772"/>
    <w:semiHidden/>
  </w:style>
  <w:style w:type="numbering" w:styleId="4785">
    <w:name w:val="1 / 1.1 / 1.1.111213"/>
    <w:basedOn w:val="784"/>
    <w:next w:val="1080"/>
    <w:link w:val="772"/>
    <w:semiHidden/>
  </w:style>
  <w:style w:type="numbering" w:styleId="4786">
    <w:name w:val="1 / a / i11213"/>
    <w:basedOn w:val="784"/>
    <w:next w:val="994"/>
    <w:link w:val="772"/>
    <w:semiHidden/>
  </w:style>
  <w:style w:type="numbering" w:styleId="4787">
    <w:name w:val="Статья / Раздел11213"/>
    <w:basedOn w:val="784"/>
    <w:next w:val="2353"/>
    <w:link w:val="772"/>
    <w:semiHidden/>
  </w:style>
  <w:style w:type="numbering" w:styleId="4788">
    <w:name w:val="Нет списка21213"/>
    <w:next w:val="784"/>
    <w:link w:val="772"/>
    <w:semiHidden/>
  </w:style>
  <w:style w:type="numbering" w:styleId="4789">
    <w:name w:val="1 / 1.1 / 1.1.121213"/>
    <w:basedOn w:val="784"/>
    <w:next w:val="1080"/>
    <w:link w:val="772"/>
    <w:semiHidden/>
  </w:style>
  <w:style w:type="numbering" w:styleId="4790">
    <w:name w:val="1 / a / i21213"/>
    <w:basedOn w:val="784"/>
    <w:next w:val="994"/>
    <w:link w:val="772"/>
    <w:semiHidden/>
  </w:style>
  <w:style w:type="numbering" w:styleId="4791">
    <w:name w:val="Статья / Раздел21213"/>
    <w:basedOn w:val="784"/>
    <w:next w:val="2353"/>
    <w:link w:val="772"/>
    <w:semiHidden/>
  </w:style>
  <w:style w:type="numbering" w:styleId="4792">
    <w:name w:val="Нет списка513"/>
    <w:next w:val="784"/>
    <w:link w:val="772"/>
    <w:semiHidden/>
  </w:style>
  <w:style w:type="numbering" w:styleId="4793">
    <w:name w:val="1 / 1.1 / 1.1.1513"/>
    <w:basedOn w:val="784"/>
    <w:next w:val="1080"/>
    <w:link w:val="772"/>
    <w:semiHidden/>
  </w:style>
  <w:style w:type="numbering" w:styleId="4794">
    <w:name w:val="1 / a / i513"/>
    <w:basedOn w:val="784"/>
    <w:next w:val="994"/>
    <w:link w:val="772"/>
    <w:semiHidden/>
  </w:style>
  <w:style w:type="numbering" w:styleId="4795">
    <w:name w:val="Статья / Раздел513"/>
    <w:basedOn w:val="784"/>
    <w:next w:val="2353"/>
    <w:link w:val="772"/>
    <w:semiHidden/>
  </w:style>
  <w:style w:type="numbering" w:styleId="4796">
    <w:name w:val="Нет списка1314"/>
    <w:next w:val="784"/>
    <w:link w:val="772"/>
    <w:semiHidden/>
  </w:style>
  <w:style w:type="numbering" w:styleId="4797">
    <w:name w:val="1 / 1.1 / 1.1.11313"/>
    <w:basedOn w:val="784"/>
    <w:next w:val="1080"/>
    <w:link w:val="772"/>
    <w:semiHidden/>
  </w:style>
  <w:style w:type="numbering" w:styleId="4798">
    <w:name w:val="1 / a / i1313"/>
    <w:basedOn w:val="784"/>
    <w:next w:val="994"/>
    <w:link w:val="772"/>
    <w:semiHidden/>
  </w:style>
  <w:style w:type="numbering" w:styleId="4799">
    <w:name w:val="Статья / Раздел1313"/>
    <w:basedOn w:val="784"/>
    <w:next w:val="2353"/>
    <w:link w:val="772"/>
    <w:semiHidden/>
  </w:style>
  <w:style w:type="numbering" w:styleId="4800">
    <w:name w:val="Нет списка2313"/>
    <w:next w:val="784"/>
    <w:link w:val="772"/>
    <w:semiHidden/>
  </w:style>
  <w:style w:type="numbering" w:styleId="4801">
    <w:name w:val="1 / 1.1 / 1.1.12313"/>
    <w:basedOn w:val="784"/>
    <w:next w:val="1080"/>
    <w:link w:val="772"/>
    <w:semiHidden/>
  </w:style>
  <w:style w:type="numbering" w:styleId="4802">
    <w:name w:val="1 / a / i2313"/>
    <w:basedOn w:val="784"/>
    <w:next w:val="994"/>
    <w:link w:val="772"/>
    <w:semiHidden/>
  </w:style>
  <w:style w:type="numbering" w:styleId="4803">
    <w:name w:val="Статья / Раздел2313"/>
    <w:basedOn w:val="784"/>
    <w:next w:val="2353"/>
    <w:link w:val="772"/>
    <w:semiHidden/>
  </w:style>
  <w:style w:type="numbering" w:styleId="4804">
    <w:name w:val="Нет списка3313"/>
    <w:next w:val="784"/>
    <w:link w:val="772"/>
    <w:semiHidden/>
  </w:style>
  <w:style w:type="numbering" w:styleId="4805">
    <w:name w:val="1 / 1.1 / 1.1.13313"/>
    <w:basedOn w:val="784"/>
    <w:next w:val="1080"/>
    <w:link w:val="772"/>
    <w:semiHidden/>
  </w:style>
  <w:style w:type="numbering" w:styleId="4806">
    <w:name w:val="1 / a / i3313"/>
    <w:basedOn w:val="784"/>
    <w:next w:val="994"/>
    <w:link w:val="772"/>
    <w:semiHidden/>
  </w:style>
  <w:style w:type="numbering" w:styleId="4807">
    <w:name w:val="Статья / Раздел3313"/>
    <w:basedOn w:val="784"/>
    <w:next w:val="2353"/>
    <w:link w:val="772"/>
    <w:semiHidden/>
  </w:style>
  <w:style w:type="numbering" w:styleId="4808">
    <w:name w:val="Нет списка11313"/>
    <w:next w:val="784"/>
    <w:link w:val="772"/>
    <w:semiHidden/>
  </w:style>
  <w:style w:type="numbering" w:styleId="4809">
    <w:name w:val="1 / 1.1 / 1.1.111313"/>
    <w:basedOn w:val="784"/>
    <w:next w:val="1080"/>
    <w:link w:val="772"/>
    <w:semiHidden/>
  </w:style>
  <w:style w:type="numbering" w:styleId="4810">
    <w:name w:val="1 / a / i11313"/>
    <w:basedOn w:val="784"/>
    <w:next w:val="994"/>
    <w:link w:val="772"/>
    <w:semiHidden/>
  </w:style>
  <w:style w:type="numbering" w:styleId="4811">
    <w:name w:val="Статья / Раздел11313"/>
    <w:basedOn w:val="784"/>
    <w:next w:val="2353"/>
    <w:link w:val="772"/>
    <w:semiHidden/>
  </w:style>
  <w:style w:type="numbering" w:styleId="4812">
    <w:name w:val="Нет списка21313"/>
    <w:next w:val="784"/>
    <w:link w:val="772"/>
    <w:semiHidden/>
  </w:style>
  <w:style w:type="numbering" w:styleId="4813">
    <w:name w:val="1 / 1.1 / 1.1.121313"/>
    <w:basedOn w:val="784"/>
    <w:next w:val="1080"/>
    <w:link w:val="772"/>
    <w:semiHidden/>
  </w:style>
  <w:style w:type="numbering" w:styleId="4814">
    <w:name w:val="1 / a / i21313"/>
    <w:basedOn w:val="784"/>
    <w:next w:val="994"/>
    <w:link w:val="772"/>
    <w:semiHidden/>
  </w:style>
  <w:style w:type="numbering" w:styleId="4815">
    <w:name w:val="Статья / Раздел21313"/>
    <w:basedOn w:val="784"/>
    <w:next w:val="2353"/>
    <w:link w:val="772"/>
    <w:semiHidden/>
  </w:style>
  <w:style w:type="numbering" w:styleId="4816">
    <w:name w:val="Нет списка613"/>
    <w:next w:val="784"/>
    <w:link w:val="772"/>
    <w:uiPriority w:val="99"/>
    <w:semiHidden/>
    <w:unhideWhenUsed/>
  </w:style>
  <w:style w:type="table" w:styleId="4817">
    <w:name w:val="Сетка таблицы363"/>
    <w:basedOn w:val="783"/>
    <w:next w:val="804"/>
    <w:link w:val="772"/>
    <w:uiPriority w:val="59"/>
    <w:rPr>
      <w:rFonts w:ascii="Calibri" w:hAnsi="Calibri" w:eastAsia="Calibri"/>
      <w:sz w:val="22"/>
      <w:szCs w:val="22"/>
      <w:lang w:eastAsia="en-US"/>
    </w:rPr>
    <w:tblPr/>
  </w:style>
  <w:style w:type="numbering" w:styleId="4818">
    <w:name w:val="Нет списка713"/>
    <w:next w:val="784"/>
    <w:link w:val="772"/>
    <w:semiHidden/>
  </w:style>
  <w:style w:type="numbering" w:styleId="4819">
    <w:name w:val="1 / 1.1 / 1.1.1613"/>
    <w:basedOn w:val="784"/>
    <w:next w:val="1080"/>
    <w:link w:val="772"/>
    <w:semiHidden/>
  </w:style>
  <w:style w:type="numbering" w:styleId="4820">
    <w:name w:val="1 / a / i613"/>
    <w:basedOn w:val="784"/>
    <w:next w:val="994"/>
    <w:link w:val="772"/>
    <w:semiHidden/>
  </w:style>
  <w:style w:type="numbering" w:styleId="4821">
    <w:name w:val="Статья / Раздел613"/>
    <w:basedOn w:val="784"/>
    <w:next w:val="2353"/>
    <w:link w:val="772"/>
    <w:semiHidden/>
  </w:style>
  <w:style w:type="numbering" w:styleId="4822">
    <w:name w:val="Нет списка1414"/>
    <w:next w:val="784"/>
    <w:link w:val="772"/>
    <w:semiHidden/>
  </w:style>
  <w:style w:type="numbering" w:styleId="4823">
    <w:name w:val="1 / 1.1 / 1.1.11413"/>
    <w:basedOn w:val="784"/>
    <w:next w:val="1080"/>
    <w:link w:val="772"/>
    <w:semiHidden/>
  </w:style>
  <w:style w:type="numbering" w:styleId="4824">
    <w:name w:val="1 / a / i1413"/>
    <w:basedOn w:val="784"/>
    <w:next w:val="994"/>
    <w:link w:val="772"/>
    <w:semiHidden/>
  </w:style>
  <w:style w:type="numbering" w:styleId="4825">
    <w:name w:val="Статья / Раздел1413"/>
    <w:basedOn w:val="784"/>
    <w:next w:val="2353"/>
    <w:link w:val="772"/>
    <w:semiHidden/>
  </w:style>
  <w:style w:type="numbering" w:styleId="4826">
    <w:name w:val="Нет списка2413"/>
    <w:next w:val="784"/>
    <w:link w:val="772"/>
    <w:semiHidden/>
  </w:style>
  <w:style w:type="numbering" w:styleId="4827">
    <w:name w:val="1 / 1.1 / 1.1.12413"/>
    <w:basedOn w:val="784"/>
    <w:next w:val="1080"/>
    <w:link w:val="772"/>
    <w:semiHidden/>
  </w:style>
  <w:style w:type="numbering" w:styleId="4828">
    <w:name w:val="1 / a / i2413"/>
    <w:basedOn w:val="784"/>
    <w:next w:val="994"/>
    <w:link w:val="772"/>
    <w:semiHidden/>
  </w:style>
  <w:style w:type="numbering" w:styleId="4829">
    <w:name w:val="Статья / Раздел2413"/>
    <w:basedOn w:val="784"/>
    <w:next w:val="2353"/>
    <w:link w:val="772"/>
    <w:semiHidden/>
  </w:style>
  <w:style w:type="numbering" w:styleId="4830">
    <w:name w:val="Нет списка3413"/>
    <w:next w:val="784"/>
    <w:link w:val="772"/>
    <w:semiHidden/>
  </w:style>
  <w:style w:type="numbering" w:styleId="4831">
    <w:name w:val="1 / 1.1 / 1.1.13413"/>
    <w:basedOn w:val="784"/>
    <w:next w:val="1080"/>
    <w:link w:val="772"/>
    <w:semiHidden/>
  </w:style>
  <w:style w:type="numbering" w:styleId="4832">
    <w:name w:val="1 / a / i3413"/>
    <w:basedOn w:val="784"/>
    <w:next w:val="994"/>
    <w:link w:val="772"/>
    <w:semiHidden/>
  </w:style>
  <w:style w:type="numbering" w:styleId="4833">
    <w:name w:val="Статья / Раздел3413"/>
    <w:basedOn w:val="784"/>
    <w:next w:val="2353"/>
    <w:link w:val="772"/>
    <w:semiHidden/>
  </w:style>
  <w:style w:type="numbering" w:styleId="4834">
    <w:name w:val="Нет списка11413"/>
    <w:next w:val="784"/>
    <w:link w:val="772"/>
    <w:semiHidden/>
  </w:style>
  <w:style w:type="numbering" w:styleId="4835">
    <w:name w:val="1 / 1.1 / 1.1.111413"/>
    <w:basedOn w:val="784"/>
    <w:next w:val="1080"/>
    <w:link w:val="772"/>
    <w:semiHidden/>
  </w:style>
  <w:style w:type="numbering" w:styleId="4836">
    <w:name w:val="1 / a / i11413"/>
    <w:basedOn w:val="784"/>
    <w:next w:val="994"/>
    <w:link w:val="772"/>
    <w:semiHidden/>
  </w:style>
  <w:style w:type="numbering" w:styleId="4837">
    <w:name w:val="Статья / Раздел11413"/>
    <w:basedOn w:val="784"/>
    <w:next w:val="2353"/>
    <w:link w:val="772"/>
    <w:semiHidden/>
  </w:style>
  <w:style w:type="numbering" w:styleId="4838">
    <w:name w:val="Нет списка21413"/>
    <w:next w:val="784"/>
    <w:link w:val="772"/>
    <w:semiHidden/>
  </w:style>
  <w:style w:type="numbering" w:styleId="4839">
    <w:name w:val="1 / 1.1 / 1.1.121413"/>
    <w:basedOn w:val="784"/>
    <w:next w:val="1080"/>
    <w:link w:val="772"/>
    <w:semiHidden/>
  </w:style>
  <w:style w:type="numbering" w:styleId="4840">
    <w:name w:val="1 / a / i21413"/>
    <w:basedOn w:val="784"/>
    <w:next w:val="994"/>
    <w:link w:val="772"/>
    <w:semiHidden/>
  </w:style>
  <w:style w:type="numbering" w:styleId="4841">
    <w:name w:val="Статья / Раздел21413"/>
    <w:basedOn w:val="784"/>
    <w:next w:val="2353"/>
    <w:link w:val="772"/>
    <w:semiHidden/>
  </w:style>
  <w:style w:type="table" w:styleId="4842">
    <w:name w:val="Сетка таблицы3123"/>
    <w:basedOn w:val="783"/>
    <w:next w:val="804"/>
    <w:link w:val="772"/>
    <w:uiPriority w:val="59"/>
    <w:rPr>
      <w:rFonts w:ascii="Calibri" w:hAnsi="Calibri" w:eastAsia="Calibri"/>
      <w:sz w:val="22"/>
      <w:szCs w:val="22"/>
      <w:lang w:eastAsia="en-US"/>
    </w:rPr>
    <w:tblPr/>
  </w:style>
  <w:style w:type="numbering" w:styleId="4843">
    <w:name w:val="Нет списка813"/>
    <w:next w:val="784"/>
    <w:link w:val="772"/>
    <w:semiHidden/>
  </w:style>
  <w:style w:type="numbering" w:styleId="4844">
    <w:name w:val="1 / 1.1 / 1.1.1713"/>
    <w:basedOn w:val="784"/>
    <w:next w:val="1080"/>
    <w:link w:val="772"/>
    <w:semiHidden/>
  </w:style>
  <w:style w:type="numbering" w:styleId="4845">
    <w:name w:val="1 / a / i713"/>
    <w:basedOn w:val="784"/>
    <w:next w:val="994"/>
    <w:link w:val="772"/>
    <w:semiHidden/>
  </w:style>
  <w:style w:type="numbering" w:styleId="4846">
    <w:name w:val="Статья / Раздел713"/>
    <w:basedOn w:val="784"/>
    <w:next w:val="2353"/>
    <w:link w:val="772"/>
    <w:semiHidden/>
  </w:style>
  <w:style w:type="numbering" w:styleId="4847">
    <w:name w:val="Нет списка1513"/>
    <w:next w:val="784"/>
    <w:link w:val="772"/>
    <w:semiHidden/>
  </w:style>
  <w:style w:type="numbering" w:styleId="4848">
    <w:name w:val="1 / 1.1 / 1.1.11513"/>
    <w:basedOn w:val="784"/>
    <w:next w:val="1080"/>
    <w:link w:val="772"/>
    <w:semiHidden/>
  </w:style>
  <w:style w:type="numbering" w:styleId="4849">
    <w:name w:val="1 / a / i1513"/>
    <w:basedOn w:val="784"/>
    <w:next w:val="994"/>
    <w:link w:val="772"/>
    <w:semiHidden/>
  </w:style>
  <w:style w:type="numbering" w:styleId="4850">
    <w:name w:val="Статья / Раздел1513"/>
    <w:basedOn w:val="784"/>
    <w:next w:val="2353"/>
    <w:link w:val="772"/>
    <w:semiHidden/>
  </w:style>
  <w:style w:type="numbering" w:styleId="4851">
    <w:name w:val="Нет списка2513"/>
    <w:next w:val="784"/>
    <w:link w:val="772"/>
    <w:semiHidden/>
  </w:style>
  <w:style w:type="numbering" w:styleId="4852">
    <w:name w:val="1 / 1.1 / 1.1.12513"/>
    <w:basedOn w:val="784"/>
    <w:next w:val="1080"/>
    <w:link w:val="772"/>
    <w:semiHidden/>
  </w:style>
  <w:style w:type="numbering" w:styleId="4853">
    <w:name w:val="1 / a / i2513"/>
    <w:basedOn w:val="784"/>
    <w:next w:val="994"/>
    <w:link w:val="772"/>
    <w:semiHidden/>
  </w:style>
  <w:style w:type="numbering" w:styleId="4854">
    <w:name w:val="Статья / Раздел2513"/>
    <w:basedOn w:val="784"/>
    <w:next w:val="2353"/>
    <w:link w:val="772"/>
    <w:semiHidden/>
  </w:style>
  <w:style w:type="numbering" w:styleId="4855">
    <w:name w:val="Нет списка3513"/>
    <w:next w:val="784"/>
    <w:link w:val="772"/>
    <w:semiHidden/>
  </w:style>
  <w:style w:type="numbering" w:styleId="4856">
    <w:name w:val="1 / 1.1 / 1.1.13513"/>
    <w:basedOn w:val="784"/>
    <w:next w:val="1080"/>
    <w:link w:val="772"/>
    <w:semiHidden/>
  </w:style>
  <w:style w:type="numbering" w:styleId="4857">
    <w:name w:val="1 / a / i3513"/>
    <w:basedOn w:val="784"/>
    <w:next w:val="994"/>
    <w:link w:val="772"/>
    <w:semiHidden/>
  </w:style>
  <w:style w:type="numbering" w:styleId="4858">
    <w:name w:val="Статья / Раздел3513"/>
    <w:basedOn w:val="784"/>
    <w:next w:val="2353"/>
    <w:link w:val="772"/>
    <w:semiHidden/>
  </w:style>
  <w:style w:type="numbering" w:styleId="4859">
    <w:name w:val="Нет списка11513"/>
    <w:next w:val="784"/>
    <w:link w:val="772"/>
    <w:semiHidden/>
  </w:style>
  <w:style w:type="numbering" w:styleId="4860">
    <w:name w:val="1 / 1.1 / 1.1.111513"/>
    <w:basedOn w:val="784"/>
    <w:next w:val="1080"/>
    <w:link w:val="772"/>
    <w:semiHidden/>
  </w:style>
  <w:style w:type="numbering" w:styleId="4861">
    <w:name w:val="1 / a / i11513"/>
    <w:basedOn w:val="784"/>
    <w:next w:val="994"/>
    <w:link w:val="772"/>
    <w:semiHidden/>
  </w:style>
  <w:style w:type="numbering" w:styleId="4862">
    <w:name w:val="Статья / Раздел11513"/>
    <w:basedOn w:val="784"/>
    <w:next w:val="2353"/>
    <w:link w:val="772"/>
    <w:semiHidden/>
  </w:style>
  <w:style w:type="character" w:styleId="6014" w:default="1">
    <w:name w:val="Default Paragraph Font"/>
    <w:uiPriority w:val="1"/>
    <w:semiHidden/>
    <w:unhideWhenUsed/>
  </w:style>
  <w:style w:type="numbering" w:styleId="6015" w:default="1">
    <w:name w:val="No List"/>
    <w:uiPriority w:val="99"/>
    <w:semiHidden/>
    <w:unhideWhenUsed/>
  </w:style>
  <w:style w:type="table" w:styleId="601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Р7-Офис/2024.3.2.551</Application>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revision>21</cp:revision>
  <dcterms:created xsi:type="dcterms:W3CDTF">2024-09-02T09:55:00Z</dcterms:created>
  <dcterms:modified xsi:type="dcterms:W3CDTF">2024-12-10T06:00:14Z</dcterms:modified>
  <cp:version>917504</cp:version>
</cp:coreProperties>
</file>