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A3217B">
        <w:rPr>
          <w:sz w:val="28"/>
          <w:szCs w:val="28"/>
        </w:rPr>
        <w:t>19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</w:r>
      <w:r w:rsidR="00A3217B">
        <w:rPr>
          <w:sz w:val="28"/>
          <w:szCs w:val="28"/>
        </w:rPr>
        <w:t xml:space="preserve">                                        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3B5AE4">
        <w:rPr>
          <w:sz w:val="28"/>
          <w:szCs w:val="28"/>
        </w:rPr>
        <w:t>95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3B5AE4" w:rsidRPr="00C55D22" w:rsidRDefault="003B5AE4" w:rsidP="003B5AE4">
      <w:pPr>
        <w:widowControl w:val="0"/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bookmarkStart w:id="0" w:name="sub_617"/>
      <w:bookmarkStart w:id="1" w:name="sub_140123"/>
      <w:r w:rsidRPr="00C55D22">
        <w:rPr>
          <w:sz w:val="28"/>
          <w:szCs w:val="28"/>
        </w:rPr>
        <w:t>О внесении изменений в постановление администрации сельского поселения Болчары                  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55D22">
        <w:rPr>
          <w:sz w:val="28"/>
          <w:szCs w:val="28"/>
        </w:rPr>
        <w:t>»</w:t>
      </w:r>
    </w:p>
    <w:p w:rsidR="003B5AE4" w:rsidRPr="00B92817" w:rsidRDefault="003B5AE4" w:rsidP="003B5AE4">
      <w:pPr>
        <w:rPr>
          <w:sz w:val="28"/>
          <w:szCs w:val="28"/>
        </w:rPr>
      </w:pPr>
    </w:p>
    <w:p w:rsidR="003B5AE4" w:rsidRPr="00B92817" w:rsidRDefault="003B5AE4" w:rsidP="003B5AE4">
      <w:pPr>
        <w:tabs>
          <w:tab w:val="left" w:pos="6237"/>
        </w:tabs>
        <w:rPr>
          <w:sz w:val="28"/>
          <w:szCs w:val="28"/>
        </w:rPr>
      </w:pPr>
    </w:p>
    <w:p w:rsidR="003B5AE4" w:rsidRDefault="003B5AE4" w:rsidP="003B5AE4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8 августа 2024 года                                 № 265 – ФЗ «О внесении изменения в статью 2 Федерального закона «О благотворительной деятельности и добровольчестве (волонтерстве)»,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3B5AE4" w:rsidRPr="00E32844" w:rsidRDefault="003B5AE4" w:rsidP="003B5AE4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Pr="00C55D22">
        <w:rPr>
          <w:sz w:val="28"/>
          <w:szCs w:val="28"/>
        </w:rPr>
        <w:t>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</w:t>
      </w:r>
      <w:r>
        <w:rPr>
          <w:bCs/>
          <w:sz w:val="28"/>
          <w:szCs w:val="28"/>
        </w:rPr>
        <w:t xml:space="preserve">обровольческими (волонтерскими) </w:t>
      </w:r>
      <w:r w:rsidRPr="00C55D22">
        <w:rPr>
          <w:bCs/>
          <w:sz w:val="28"/>
          <w:szCs w:val="28"/>
        </w:rPr>
        <w:t>организациями</w:t>
      </w:r>
      <w:r w:rsidRPr="00E32844">
        <w:rPr>
          <w:sz w:val="28"/>
          <w:szCs w:val="28"/>
        </w:rPr>
        <w:t xml:space="preserve">» следующие изменения: </w:t>
      </w:r>
    </w:p>
    <w:p w:rsidR="003B5AE4" w:rsidRDefault="003B5AE4" w:rsidP="003B5AE4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E32844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6 пункта 3 приложения к постановлению изложить в следующей редакции:</w:t>
      </w:r>
    </w:p>
    <w:p w:rsidR="003B5AE4" w:rsidRDefault="003B5AE4" w:rsidP="003B5AE4">
      <w:pPr>
        <w:pStyle w:val="FORMATTEXT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A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поддержки, укрепления и защиты семьи, многодетности, сохранения традиционных семейных ценностей, популяризации института брака;</w:t>
      </w:r>
      <w:r w:rsidRPr="00A90AD2">
        <w:rPr>
          <w:rFonts w:ascii="Times New Roman" w:hAnsi="Times New Roman" w:cs="Times New Roman"/>
          <w:sz w:val="28"/>
          <w:szCs w:val="28"/>
        </w:rPr>
        <w:t>».</w:t>
      </w:r>
    </w:p>
    <w:p w:rsidR="003B5AE4" w:rsidRPr="00A932D9" w:rsidRDefault="003B5AE4" w:rsidP="003B5AE4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D4676">
        <w:rPr>
          <w:sz w:val="28"/>
          <w:szCs w:val="28"/>
        </w:rPr>
        <w:t xml:space="preserve">, утвержденным </w:t>
      </w:r>
      <w:r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D4676">
        <w:rPr>
          <w:sz w:val="28"/>
          <w:szCs w:val="28"/>
        </w:rPr>
        <w:t xml:space="preserve">от 26 сентября 2014 года № 84 «Об утверждении Положения о </w:t>
      </w:r>
      <w:r w:rsidRPr="00BD4676">
        <w:rPr>
          <w:sz w:val="28"/>
          <w:szCs w:val="28"/>
        </w:rPr>
        <w:lastRenderedPageBreak/>
        <w:t>порядке опубликования (обнародования) нормативных правовых актов и иной официальной информации органов местного самоуправления»</w:t>
      </w:r>
      <w:r w:rsidRPr="00E83CB2">
        <w:rPr>
          <w:sz w:val="28"/>
          <w:szCs w:val="28"/>
        </w:rPr>
        <w:t>.</w:t>
      </w:r>
    </w:p>
    <w:p w:rsidR="003B5AE4" w:rsidRPr="00153BD5" w:rsidRDefault="003B5AE4" w:rsidP="003B5AE4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силу после обнародования</w:t>
      </w:r>
      <w:r w:rsidRPr="00153BD5">
        <w:rPr>
          <w:rStyle w:val="FontStyle22"/>
          <w:bCs/>
          <w:sz w:val="28"/>
          <w:szCs w:val="28"/>
        </w:rPr>
        <w:t>.</w:t>
      </w:r>
    </w:p>
    <w:p w:rsidR="003B5AE4" w:rsidRDefault="003B5AE4" w:rsidP="003B5AE4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90B59" w:rsidRDefault="00390B59" w:rsidP="00390B59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851870" w:rsidRDefault="00390B59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ab/>
      </w:r>
    </w:p>
    <w:p w:rsidR="0085688E" w:rsidRDefault="0085688E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</w:t>
      </w:r>
      <w:r w:rsidR="00A3217B">
        <w:rPr>
          <w:rStyle w:val="FontStyle22"/>
          <w:bCs/>
          <w:sz w:val="28"/>
          <w:szCs w:val="28"/>
        </w:rPr>
        <w:t xml:space="preserve">     </w:t>
      </w:r>
      <w:r>
        <w:rPr>
          <w:rStyle w:val="FontStyle22"/>
          <w:bCs/>
          <w:sz w:val="28"/>
          <w:szCs w:val="28"/>
        </w:rPr>
        <w:t xml:space="preserve">     </w:t>
      </w:r>
      <w:r w:rsidR="00A3217B">
        <w:rPr>
          <w:rStyle w:val="FontStyle22"/>
          <w:bCs/>
          <w:sz w:val="28"/>
          <w:szCs w:val="28"/>
        </w:rPr>
        <w:t>М. В. Шишкин</w:t>
      </w:r>
    </w:p>
    <w:sectPr w:rsidR="00D33B1A" w:rsidRPr="00791BBD" w:rsidSect="003B5AE4">
      <w:headerReference w:type="default" r:id="rId7"/>
      <w:pgSz w:w="11909" w:h="16834"/>
      <w:pgMar w:top="-1134" w:right="852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17" w:rsidRDefault="008D0517" w:rsidP="00F81F35">
      <w:r>
        <w:separator/>
      </w:r>
    </w:p>
  </w:endnote>
  <w:endnote w:type="continuationSeparator" w:id="0">
    <w:p w:rsidR="008D0517" w:rsidRDefault="008D0517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17" w:rsidRDefault="008D0517" w:rsidP="00F81F35">
      <w:r>
        <w:separator/>
      </w:r>
    </w:p>
  </w:footnote>
  <w:footnote w:type="continuationSeparator" w:id="0">
    <w:p w:rsidR="008D0517" w:rsidRDefault="008D0517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74396"/>
    <w:rsid w:val="001859B1"/>
    <w:rsid w:val="001D3197"/>
    <w:rsid w:val="001D3D34"/>
    <w:rsid w:val="001E3338"/>
    <w:rsid w:val="00221262"/>
    <w:rsid w:val="00267133"/>
    <w:rsid w:val="002A48D3"/>
    <w:rsid w:val="00316C94"/>
    <w:rsid w:val="00332505"/>
    <w:rsid w:val="0034637C"/>
    <w:rsid w:val="00390B59"/>
    <w:rsid w:val="003B5AE4"/>
    <w:rsid w:val="003C1977"/>
    <w:rsid w:val="003E6754"/>
    <w:rsid w:val="00410CF5"/>
    <w:rsid w:val="004369F2"/>
    <w:rsid w:val="00440EE2"/>
    <w:rsid w:val="00491D74"/>
    <w:rsid w:val="004E2E82"/>
    <w:rsid w:val="004E3A3E"/>
    <w:rsid w:val="00592FA5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C40F3"/>
    <w:rsid w:val="007F1262"/>
    <w:rsid w:val="00804C38"/>
    <w:rsid w:val="00813C80"/>
    <w:rsid w:val="0084429A"/>
    <w:rsid w:val="00851870"/>
    <w:rsid w:val="0085688E"/>
    <w:rsid w:val="00872FF5"/>
    <w:rsid w:val="00884FEC"/>
    <w:rsid w:val="00887FC4"/>
    <w:rsid w:val="008A210E"/>
    <w:rsid w:val="008C582A"/>
    <w:rsid w:val="008D0517"/>
    <w:rsid w:val="008D4EF6"/>
    <w:rsid w:val="008E77DA"/>
    <w:rsid w:val="00903159"/>
    <w:rsid w:val="00916A56"/>
    <w:rsid w:val="0093255E"/>
    <w:rsid w:val="00935AA7"/>
    <w:rsid w:val="0099108D"/>
    <w:rsid w:val="00A12E17"/>
    <w:rsid w:val="00A3217B"/>
    <w:rsid w:val="00A44A26"/>
    <w:rsid w:val="00A67AC7"/>
    <w:rsid w:val="00AD5301"/>
    <w:rsid w:val="00AD5C77"/>
    <w:rsid w:val="00B3446A"/>
    <w:rsid w:val="00B421C9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CF6F9E"/>
    <w:rsid w:val="00D07924"/>
    <w:rsid w:val="00D33B1A"/>
    <w:rsid w:val="00D83E87"/>
    <w:rsid w:val="00D97DE2"/>
    <w:rsid w:val="00DA2489"/>
    <w:rsid w:val="00DB6550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A652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3B5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2024-09-19T06:04:00Z</cp:lastPrinted>
  <dcterms:created xsi:type="dcterms:W3CDTF">2024-09-19T06:05:00Z</dcterms:created>
  <dcterms:modified xsi:type="dcterms:W3CDTF">2024-09-19T06:05:00Z</dcterms:modified>
</cp:coreProperties>
</file>