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CC3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79348C" w:rsidRDefault="00166E7E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79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F9">
        <w:rPr>
          <w:rFonts w:ascii="Times New Roman" w:hAnsi="Times New Roman" w:cs="Times New Roman"/>
          <w:sz w:val="28"/>
          <w:szCs w:val="28"/>
        </w:rPr>
        <w:t>19 декабря</w:t>
      </w:r>
      <w:r w:rsidR="00086B55">
        <w:rPr>
          <w:rFonts w:ascii="Times New Roman" w:hAnsi="Times New Roman" w:cs="Times New Roman"/>
          <w:sz w:val="28"/>
          <w:szCs w:val="28"/>
        </w:rPr>
        <w:t xml:space="preserve"> 2024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0D72CF" w:rsidRPr="0079348C">
        <w:rPr>
          <w:rFonts w:ascii="Times New Roman" w:hAnsi="Times New Roman" w:cs="Times New Roman"/>
          <w:sz w:val="28"/>
          <w:szCs w:val="28"/>
        </w:rPr>
        <w:t>ода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41FE"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CC3E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0B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79348C">
        <w:rPr>
          <w:rFonts w:ascii="Times New Roman" w:hAnsi="Times New Roman" w:cs="Times New Roman"/>
          <w:sz w:val="28"/>
          <w:szCs w:val="28"/>
        </w:rPr>
        <w:t xml:space="preserve">№ </w:t>
      </w:r>
      <w:r w:rsidR="00CC3EF9">
        <w:rPr>
          <w:rFonts w:ascii="Times New Roman" w:hAnsi="Times New Roman" w:cs="Times New Roman"/>
          <w:sz w:val="28"/>
          <w:szCs w:val="28"/>
        </w:rPr>
        <w:t>121</w:t>
      </w:r>
    </w:p>
    <w:p w:rsidR="00AD2D2F" w:rsidRPr="0079348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79348C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A60BF" w:rsidRPr="0079348C" w:rsidRDefault="00EA60BF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79348C" w:rsidRPr="0079348C" w:rsidTr="00555565">
        <w:trPr>
          <w:trHeight w:val="1492"/>
        </w:trPr>
        <w:tc>
          <w:tcPr>
            <w:tcW w:w="6062" w:type="dxa"/>
          </w:tcPr>
          <w:p w:rsidR="0079348C" w:rsidRPr="0079348C" w:rsidRDefault="0079348C" w:rsidP="00086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Pr="0079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86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</w:t>
      </w:r>
      <w:r w:rsidR="00166E7E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79348C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9348C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79348C" w:rsidRP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CF7DFE" w:rsidRDefault="0079348C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2. </w:t>
      </w:r>
      <w:r w:rsidR="00F046FB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F046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CF7DFE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79348C" w:rsidRPr="00CC3EF9" w:rsidRDefault="00CF7DFE" w:rsidP="00CC3EF9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сайте органов местного самоуправления муниципального образования Кондинский район.</w:t>
      </w:r>
    </w:p>
    <w:p w:rsidR="00EC310D" w:rsidRPr="0079348C" w:rsidRDefault="00EC310D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CF7DF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с 01 января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48C" w:rsidRPr="0079348C" w:rsidRDefault="00EC310D" w:rsidP="007934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48C"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9348C">
        <w:rPr>
          <w:rFonts w:ascii="Times New Roman" w:hAnsi="Times New Roman" w:cs="Times New Roman"/>
          <w:sz w:val="28"/>
          <w:szCs w:val="28"/>
        </w:rPr>
        <w:t>распоряжения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79348C" w:rsidRPr="0079348C" w:rsidRDefault="0079348C" w:rsidP="0079348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Default="0079348C" w:rsidP="00F3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 w:rsidR="00166E7E">
        <w:rPr>
          <w:rFonts w:ascii="Times New Roman" w:hAnsi="Times New Roman" w:cs="Times New Roman"/>
          <w:sz w:val="28"/>
          <w:szCs w:val="28"/>
        </w:rPr>
        <w:t xml:space="preserve">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B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086B55">
        <w:rPr>
          <w:rFonts w:ascii="Times New Roman" w:hAnsi="Times New Roman" w:cs="Times New Roman"/>
          <w:sz w:val="28"/>
          <w:szCs w:val="28"/>
        </w:rPr>
        <w:t>М. В. Шишкин</w:t>
      </w: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CC3EF9">
        <w:rPr>
          <w:rFonts w:ascii="Times New Roman" w:hAnsi="Times New Roman" w:cs="Times New Roman"/>
          <w:sz w:val="28"/>
          <w:szCs w:val="28"/>
        </w:rPr>
        <w:t>19.12.2024 № 121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12AFC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CC3EF9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48C" w:rsidRPr="0079348C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79348C" w:rsidRPr="0079348C" w:rsidRDefault="00CC3EF9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348C" w:rsidRPr="0079348C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3EF9">
        <w:rPr>
          <w:rFonts w:ascii="Times New Roman" w:hAnsi="Times New Roman" w:cs="Times New Roman"/>
          <w:sz w:val="28"/>
          <w:szCs w:val="28"/>
        </w:rPr>
        <w:t>2.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</w:t>
      </w:r>
      <w:r w:rsidR="00CC3E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348C">
        <w:rPr>
          <w:rFonts w:ascii="Times New Roman" w:hAnsi="Times New Roman" w:cs="Times New Roman"/>
          <w:sz w:val="28"/>
          <w:szCs w:val="28"/>
        </w:rPr>
        <w:t>49 Закона № 248 – ФЗ.</w:t>
      </w:r>
    </w:p>
    <w:p w:rsidR="0079348C" w:rsidRPr="0079348C" w:rsidRDefault="00CC3EF9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79348C" w:rsidRPr="0079348C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</w:t>
      </w:r>
      <w:r w:rsidR="00CC3EF9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>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</w:t>
      </w:r>
      <w:r w:rsidR="00CC3EF9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>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</w:t>
      </w:r>
      <w:r w:rsidR="00CC3EF9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>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3EF9">
        <w:rPr>
          <w:rFonts w:ascii="Times New Roman" w:hAnsi="Times New Roman" w:cs="Times New Roman"/>
          <w:sz w:val="28"/>
          <w:szCs w:val="28"/>
        </w:rPr>
        <w:t xml:space="preserve">6. 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</w:t>
      </w:r>
      <w:r w:rsidR="00CC3EF9">
        <w:rPr>
          <w:rFonts w:ascii="Times New Roman" w:hAnsi="Times New Roman" w:cs="Times New Roman"/>
          <w:sz w:val="28"/>
          <w:szCs w:val="28"/>
        </w:rPr>
        <w:t>7.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</w:t>
      </w:r>
      <w:r w:rsidR="00CC3EF9">
        <w:rPr>
          <w:rFonts w:ascii="Times New Roman" w:hAnsi="Times New Roman" w:cs="Times New Roman"/>
          <w:sz w:val="28"/>
          <w:szCs w:val="28"/>
        </w:rPr>
        <w:t>8.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CC3EF9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="0079348C" w:rsidRPr="0079348C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>0</w:t>
      </w:r>
      <w:r w:rsidRPr="0079348C">
        <w:rPr>
          <w:rFonts w:ascii="Times New Roman" w:hAnsi="Times New Roman" w:cs="Times New Roman"/>
          <w:sz w:val="28"/>
          <w:szCs w:val="28"/>
        </w:rPr>
        <w:t>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>1.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>2.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>3.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 xml:space="preserve">4. </w:t>
      </w:r>
      <w:r w:rsidRPr="0079348C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CC3EF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</w:t>
      </w:r>
      <w:r w:rsidR="00CC3EF9">
        <w:rPr>
          <w:rFonts w:ascii="Times New Roman" w:hAnsi="Times New Roman" w:cs="Times New Roman"/>
          <w:sz w:val="28"/>
          <w:szCs w:val="28"/>
        </w:rPr>
        <w:t>5.</w:t>
      </w:r>
      <w:r w:rsidR="00CC3EF9">
        <w:rPr>
          <w:rFonts w:ascii="Times New Roman" w:hAnsi="Times New Roman" w:cs="Times New Roman"/>
          <w:sz w:val="28"/>
          <w:szCs w:val="28"/>
        </w:rPr>
        <w:tab/>
      </w:r>
      <w:r w:rsidRPr="0079348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CC3EF9">
      <w:pPr>
        <w:spacing w:after="0" w:line="24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C3EF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Болчары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79348C" w:rsidRPr="0079348C" w:rsidRDefault="0038112F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adm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bol2016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mail.ru</w:t>
              </w:r>
              <w:proofErr w:type="spellEnd"/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FB" w:rsidRDefault="00F046FB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EF9" w:rsidRDefault="00CC3EF9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086B55">
        <w:rPr>
          <w:rFonts w:ascii="Times New Roman" w:hAnsi="Times New Roman" w:cs="Times New Roman"/>
          <w:bCs/>
          <w:sz w:val="28"/>
          <w:szCs w:val="28"/>
        </w:rPr>
        <w:t>5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0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086B55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CC3EF9">
      <w:pgSz w:w="11906" w:h="16838"/>
      <w:pgMar w:top="1276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3C" w:rsidRDefault="00A8083C" w:rsidP="006B11E1">
      <w:pPr>
        <w:spacing w:after="0" w:line="240" w:lineRule="auto"/>
      </w:pPr>
      <w:r>
        <w:separator/>
      </w:r>
    </w:p>
  </w:endnote>
  <w:endnote w:type="continuationSeparator" w:id="0">
    <w:p w:rsidR="00A8083C" w:rsidRDefault="00A8083C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3C" w:rsidRDefault="00A8083C" w:rsidP="006B11E1">
      <w:pPr>
        <w:spacing w:after="0" w:line="240" w:lineRule="auto"/>
      </w:pPr>
      <w:r>
        <w:separator/>
      </w:r>
    </w:p>
  </w:footnote>
  <w:footnote w:type="continuationSeparator" w:id="0">
    <w:p w:rsidR="00A8083C" w:rsidRDefault="00A8083C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86B55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8112F"/>
    <w:rsid w:val="0039079F"/>
    <w:rsid w:val="00392FC9"/>
    <w:rsid w:val="003964E4"/>
    <w:rsid w:val="003A5A34"/>
    <w:rsid w:val="003B4CDE"/>
    <w:rsid w:val="003C14F2"/>
    <w:rsid w:val="003C1670"/>
    <w:rsid w:val="003D5F56"/>
    <w:rsid w:val="00410697"/>
    <w:rsid w:val="00415C17"/>
    <w:rsid w:val="00421EF2"/>
    <w:rsid w:val="004244C2"/>
    <w:rsid w:val="00431FA2"/>
    <w:rsid w:val="004355D0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12AFC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11F7D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083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C3EF9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20CD"/>
    <w:rsid w:val="00EC310D"/>
    <w:rsid w:val="00EC462C"/>
    <w:rsid w:val="00ED5450"/>
    <w:rsid w:val="00EF2AFE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2024-12-19T09:22:00Z</cp:lastPrinted>
  <dcterms:created xsi:type="dcterms:W3CDTF">2024-12-19T09:24:00Z</dcterms:created>
  <dcterms:modified xsi:type="dcterms:W3CDTF">2024-12-19T09:24:00Z</dcterms:modified>
</cp:coreProperties>
</file>