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4D6019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</w:t>
      </w:r>
      <w:r w:rsidR="00514B6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решени</w:t>
      </w:r>
      <w:r w:rsidR="004D6019">
        <w:rPr>
          <w:b/>
          <w:color w:val="000000"/>
          <w:szCs w:val="28"/>
        </w:rPr>
        <w:t>я</w:t>
      </w:r>
      <w:r w:rsidR="00514B6C">
        <w:rPr>
          <w:b/>
          <w:color w:val="000000"/>
          <w:szCs w:val="28"/>
        </w:rPr>
        <w:t xml:space="preserve"> </w:t>
      </w:r>
    </w:p>
    <w:p w:rsidR="006B598D" w:rsidRPr="00604308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</w:t>
      </w:r>
      <w:r w:rsidRPr="00CD490D">
        <w:rPr>
          <w:b/>
          <w:color w:val="000000"/>
          <w:szCs w:val="28"/>
        </w:rPr>
        <w:t>поселения Болчары</w:t>
      </w:r>
      <w:r w:rsidR="004D6019">
        <w:rPr>
          <w:b/>
          <w:color w:val="000000"/>
          <w:szCs w:val="28"/>
        </w:rPr>
        <w:t xml:space="preserve"> от 29 ноября 2009 года № 98 «Об утверждении Положения об охране зеленых насаждений на территории муниципального образования сельское поселение Болчары»</w:t>
      </w:r>
      <w:r w:rsidR="00514B6C">
        <w:rPr>
          <w:b/>
          <w:szCs w:val="28"/>
        </w:rPr>
        <w:t xml:space="preserve"> 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4D6019" w:rsidRDefault="004D6019" w:rsidP="004D6019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6019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Pr="004D6019">
        <w:rPr>
          <w:rFonts w:ascii="Times New Roman" w:hAnsi="Times New Roman" w:cs="Times New Roman"/>
          <w:b w:val="0"/>
          <w:color w:val="000000"/>
          <w:sz w:val="28"/>
          <w:szCs w:val="28"/>
        </w:rPr>
        <w:t>от 29 ноября 2009 года № 98 «Об утверждении Положения об охране зеленых насаждений на территории муниципального образования сельское поселение Болчары</w:t>
      </w:r>
      <w:r w:rsidRPr="004D6019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  <w:r w:rsidR="00040191" w:rsidRPr="004D60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0191" w:rsidRPr="00CF0DBE" w:rsidRDefault="00040191" w:rsidP="00514B6C">
      <w:pPr>
        <w:ind w:firstLine="851"/>
        <w:jc w:val="both"/>
        <w:rPr>
          <w:sz w:val="28"/>
          <w:szCs w:val="28"/>
        </w:rPr>
      </w:pPr>
      <w:r w:rsidRPr="00514B6C">
        <w:rPr>
          <w:bCs/>
          <w:sz w:val="28"/>
          <w:szCs w:val="28"/>
        </w:rPr>
        <w:t xml:space="preserve">2. </w:t>
      </w:r>
      <w:r w:rsidRPr="00514B6C">
        <w:rPr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 w:rsidRPr="00514B6C">
        <w:rPr>
          <w:sz w:val="28"/>
          <w:szCs w:val="28"/>
        </w:rPr>
        <w:t xml:space="preserve">года </w:t>
      </w:r>
      <w:r w:rsidRPr="00514B6C">
        <w:rPr>
          <w:sz w:val="28"/>
          <w:szCs w:val="28"/>
        </w:rPr>
        <w:t>№ 84 «Об утверждении Положения о порядке опубликования (обнародования) нормативных</w:t>
      </w:r>
      <w:r w:rsidRPr="00CF0DBE">
        <w:rPr>
          <w:sz w:val="28"/>
          <w:szCs w:val="28"/>
        </w:rPr>
        <w:t xml:space="preserve">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BB18DE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BB18DE">
        <w:rPr>
          <w:sz w:val="28"/>
          <w:szCs w:val="28"/>
        </w:rPr>
        <w:t xml:space="preserve">   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F3482C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713B49" w:rsidRPr="0043045D" w:rsidRDefault="00713B4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713B49" w:rsidRPr="0043045D" w:rsidRDefault="00713B4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713B4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17 июня</w:t>
      </w:r>
      <w:r w:rsidR="00BB18DE">
        <w:rPr>
          <w:sz w:val="28"/>
          <w:szCs w:val="28"/>
        </w:rPr>
        <w:t xml:space="preserve">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713B49">
        <w:rPr>
          <w:sz w:val="28"/>
          <w:szCs w:val="28"/>
        </w:rPr>
        <w:t>92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4D6019">
      <w:headerReference w:type="even" r:id="rId8"/>
      <w:pgSz w:w="11906" w:h="16838"/>
      <w:pgMar w:top="1135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E6" w:rsidRDefault="00D777E6">
      <w:r>
        <w:separator/>
      </w:r>
    </w:p>
  </w:endnote>
  <w:endnote w:type="continuationSeparator" w:id="0">
    <w:p w:rsidR="00D777E6" w:rsidRDefault="00D77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E6" w:rsidRDefault="00D777E6">
      <w:r>
        <w:separator/>
      </w:r>
    </w:p>
  </w:footnote>
  <w:footnote w:type="continuationSeparator" w:id="0">
    <w:p w:rsidR="00D777E6" w:rsidRDefault="00D77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E064CA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11A2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2C78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2ADC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4152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D6019"/>
    <w:rsid w:val="004E278B"/>
    <w:rsid w:val="004E7EB7"/>
    <w:rsid w:val="004F1607"/>
    <w:rsid w:val="004F7FF4"/>
    <w:rsid w:val="005005A3"/>
    <w:rsid w:val="0050607A"/>
    <w:rsid w:val="00512757"/>
    <w:rsid w:val="00514B6C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1740"/>
    <w:rsid w:val="006F2F37"/>
    <w:rsid w:val="006F3505"/>
    <w:rsid w:val="006F72C8"/>
    <w:rsid w:val="00700124"/>
    <w:rsid w:val="00705D07"/>
    <w:rsid w:val="00713B49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55095"/>
    <w:rsid w:val="008806E9"/>
    <w:rsid w:val="00881C74"/>
    <w:rsid w:val="008917B6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C12FF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D1636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B18DE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777E6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64CA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1833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8</cp:revision>
  <cp:lastPrinted>2024-06-17T04:55:00Z</cp:lastPrinted>
  <dcterms:created xsi:type="dcterms:W3CDTF">2024-05-22T04:02:00Z</dcterms:created>
  <dcterms:modified xsi:type="dcterms:W3CDTF">2024-06-17T05:33:00Z</dcterms:modified>
</cp:coreProperties>
</file>