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55" w:rsidRDefault="00086B55" w:rsidP="00086B5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86B55" w:rsidRDefault="00086B55" w:rsidP="00086B5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7FD6" w:rsidRPr="0079348C" w:rsidRDefault="009C7FD6" w:rsidP="00793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48C">
        <w:rPr>
          <w:rFonts w:ascii="Times New Roman" w:hAnsi="Times New Roman" w:cs="Times New Roman"/>
          <w:b/>
          <w:sz w:val="28"/>
          <w:szCs w:val="28"/>
        </w:rPr>
        <w:t>Муниципальное образование сельское поселение Болчары</w:t>
      </w:r>
    </w:p>
    <w:p w:rsidR="009C7FD6" w:rsidRPr="00166E7E" w:rsidRDefault="009C7FD6" w:rsidP="00793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E7E">
        <w:rPr>
          <w:rFonts w:ascii="Times New Roman" w:hAnsi="Times New Roman" w:cs="Times New Roman"/>
          <w:b/>
          <w:sz w:val="24"/>
          <w:szCs w:val="24"/>
        </w:rPr>
        <w:t>Кондинский район Ханты – Мансийский автономный округ – Югра</w:t>
      </w:r>
    </w:p>
    <w:p w:rsidR="007361CF" w:rsidRPr="00166E7E" w:rsidRDefault="007361CF" w:rsidP="007934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1CF" w:rsidRPr="00166E7E" w:rsidRDefault="007361CF" w:rsidP="007934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361CF" w:rsidRPr="00F046FB" w:rsidRDefault="007361CF" w:rsidP="007934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046FB">
        <w:rPr>
          <w:rFonts w:ascii="Times New Roman" w:hAnsi="Times New Roman" w:cs="Times New Roman"/>
          <w:b/>
          <w:caps/>
          <w:sz w:val="32"/>
          <w:szCs w:val="32"/>
        </w:rPr>
        <w:t>АДМИНИСТРАЦИЯ</w:t>
      </w:r>
    </w:p>
    <w:p w:rsidR="007361CF" w:rsidRPr="00F046FB" w:rsidRDefault="007361CF" w:rsidP="007934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046FB">
        <w:rPr>
          <w:rFonts w:ascii="Times New Roman" w:hAnsi="Times New Roman" w:cs="Times New Roman"/>
          <w:b/>
          <w:caps/>
          <w:sz w:val="32"/>
          <w:szCs w:val="32"/>
        </w:rPr>
        <w:t>сельскоГО поселениЯ Болчары</w:t>
      </w:r>
    </w:p>
    <w:p w:rsidR="0045337E" w:rsidRPr="00F046FB" w:rsidRDefault="0045337E" w:rsidP="00166E7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AD2D2F" w:rsidRPr="00F046FB" w:rsidRDefault="00166E7E" w:rsidP="0079348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F046F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72419" w:rsidRPr="00166E7E" w:rsidRDefault="00072419" w:rsidP="0079348C">
      <w:pPr>
        <w:keepNext/>
        <w:spacing w:after="0" w:line="240" w:lineRule="auto"/>
        <w:ind w:firstLine="851"/>
        <w:jc w:val="center"/>
        <w:outlineLvl w:val="2"/>
        <w:rPr>
          <w:rFonts w:ascii="Times New Roman" w:hAnsi="Times New Roman" w:cs="Times New Roman"/>
          <w:bCs/>
          <w:sz w:val="32"/>
          <w:szCs w:val="32"/>
        </w:rPr>
      </w:pPr>
    </w:p>
    <w:p w:rsidR="00AD2D2F" w:rsidRPr="0079348C" w:rsidRDefault="00166E7E" w:rsidP="0079348C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2D2F" w:rsidRPr="0079348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B55">
        <w:rPr>
          <w:rFonts w:ascii="Times New Roman" w:hAnsi="Times New Roman" w:cs="Times New Roman"/>
          <w:sz w:val="28"/>
          <w:szCs w:val="28"/>
        </w:rPr>
        <w:t>_______ 202</w:t>
      </w:r>
      <w:r w:rsidR="00F44C4D">
        <w:rPr>
          <w:rFonts w:ascii="Times New Roman" w:hAnsi="Times New Roman" w:cs="Times New Roman"/>
          <w:sz w:val="28"/>
          <w:szCs w:val="28"/>
        </w:rPr>
        <w:t>5</w:t>
      </w:r>
      <w:r w:rsidR="00AD2D2F" w:rsidRPr="0079348C">
        <w:rPr>
          <w:rFonts w:ascii="Times New Roman" w:hAnsi="Times New Roman" w:cs="Times New Roman"/>
          <w:sz w:val="28"/>
          <w:szCs w:val="28"/>
        </w:rPr>
        <w:t xml:space="preserve"> г</w:t>
      </w:r>
      <w:r w:rsidR="000D72CF" w:rsidRPr="0079348C">
        <w:rPr>
          <w:rFonts w:ascii="Times New Roman" w:hAnsi="Times New Roman" w:cs="Times New Roman"/>
          <w:sz w:val="28"/>
          <w:szCs w:val="28"/>
        </w:rPr>
        <w:t>ода</w:t>
      </w:r>
      <w:r w:rsidR="00AD2D2F" w:rsidRPr="007934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041FE" w:rsidRPr="0079348C">
        <w:rPr>
          <w:rFonts w:ascii="Times New Roman" w:hAnsi="Times New Roman" w:cs="Times New Roman"/>
          <w:sz w:val="28"/>
          <w:szCs w:val="28"/>
        </w:rPr>
        <w:t xml:space="preserve">    </w:t>
      </w:r>
      <w:r w:rsidR="00AD2D2F" w:rsidRPr="0079348C">
        <w:rPr>
          <w:rFonts w:ascii="Times New Roman" w:hAnsi="Times New Roman" w:cs="Times New Roman"/>
          <w:sz w:val="28"/>
          <w:szCs w:val="28"/>
        </w:rPr>
        <w:t xml:space="preserve">  </w:t>
      </w:r>
      <w:r w:rsidR="004E229A" w:rsidRPr="0079348C">
        <w:rPr>
          <w:rFonts w:ascii="Times New Roman" w:hAnsi="Times New Roman" w:cs="Times New Roman"/>
          <w:sz w:val="28"/>
          <w:szCs w:val="28"/>
        </w:rPr>
        <w:t xml:space="preserve"> </w:t>
      </w:r>
      <w:r w:rsidR="00B24AA5" w:rsidRPr="0079348C">
        <w:rPr>
          <w:rFonts w:ascii="Times New Roman" w:hAnsi="Times New Roman" w:cs="Times New Roman"/>
          <w:sz w:val="28"/>
          <w:szCs w:val="28"/>
        </w:rPr>
        <w:t xml:space="preserve">   </w:t>
      </w:r>
      <w:r w:rsidR="0088692D" w:rsidRPr="0079348C">
        <w:rPr>
          <w:rFonts w:ascii="Times New Roman" w:hAnsi="Times New Roman" w:cs="Times New Roman"/>
          <w:sz w:val="28"/>
          <w:szCs w:val="28"/>
        </w:rPr>
        <w:t xml:space="preserve"> </w:t>
      </w:r>
      <w:r w:rsidR="00444743" w:rsidRPr="0079348C">
        <w:rPr>
          <w:rFonts w:ascii="Times New Roman" w:hAnsi="Times New Roman" w:cs="Times New Roman"/>
          <w:sz w:val="28"/>
          <w:szCs w:val="28"/>
        </w:rPr>
        <w:t xml:space="preserve"> </w:t>
      </w:r>
      <w:r w:rsidR="00B24AA5" w:rsidRPr="0079348C">
        <w:rPr>
          <w:rFonts w:ascii="Times New Roman" w:hAnsi="Times New Roman" w:cs="Times New Roman"/>
          <w:sz w:val="28"/>
          <w:szCs w:val="28"/>
        </w:rPr>
        <w:t xml:space="preserve"> </w:t>
      </w:r>
      <w:r w:rsidR="00F046FB">
        <w:rPr>
          <w:rFonts w:ascii="Times New Roman" w:hAnsi="Times New Roman" w:cs="Times New Roman"/>
          <w:sz w:val="28"/>
          <w:szCs w:val="28"/>
        </w:rPr>
        <w:t xml:space="preserve">      </w:t>
      </w:r>
      <w:r w:rsidR="0088692D" w:rsidRPr="0079348C">
        <w:rPr>
          <w:rFonts w:ascii="Times New Roman" w:hAnsi="Times New Roman" w:cs="Times New Roman"/>
          <w:sz w:val="28"/>
          <w:szCs w:val="28"/>
        </w:rPr>
        <w:t xml:space="preserve"> </w:t>
      </w:r>
      <w:r w:rsidR="0055428F" w:rsidRPr="0079348C">
        <w:rPr>
          <w:rFonts w:ascii="Times New Roman" w:hAnsi="Times New Roman" w:cs="Times New Roman"/>
          <w:sz w:val="28"/>
          <w:szCs w:val="28"/>
        </w:rPr>
        <w:t xml:space="preserve"> </w:t>
      </w:r>
      <w:r w:rsidR="00F046FB">
        <w:rPr>
          <w:rFonts w:ascii="Times New Roman" w:hAnsi="Times New Roman" w:cs="Times New Roman"/>
          <w:sz w:val="28"/>
          <w:szCs w:val="28"/>
        </w:rPr>
        <w:t xml:space="preserve">   </w:t>
      </w:r>
      <w:r w:rsidR="00EA60BF" w:rsidRPr="0079348C">
        <w:rPr>
          <w:rFonts w:ascii="Times New Roman" w:hAnsi="Times New Roman" w:cs="Times New Roman"/>
          <w:sz w:val="28"/>
          <w:szCs w:val="28"/>
        </w:rPr>
        <w:t xml:space="preserve"> </w:t>
      </w:r>
      <w:r w:rsidR="000D72CF" w:rsidRPr="0079348C">
        <w:rPr>
          <w:rFonts w:ascii="Times New Roman" w:hAnsi="Times New Roman" w:cs="Times New Roman"/>
          <w:sz w:val="28"/>
          <w:szCs w:val="28"/>
        </w:rPr>
        <w:t xml:space="preserve">№ </w:t>
      </w:r>
      <w:r w:rsidR="00086B55">
        <w:rPr>
          <w:rFonts w:ascii="Times New Roman" w:hAnsi="Times New Roman" w:cs="Times New Roman"/>
          <w:sz w:val="28"/>
          <w:szCs w:val="28"/>
        </w:rPr>
        <w:t>____</w:t>
      </w:r>
    </w:p>
    <w:p w:rsidR="00AD2D2F" w:rsidRPr="0079348C" w:rsidRDefault="00AD2D2F" w:rsidP="00793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48C">
        <w:rPr>
          <w:rFonts w:ascii="Times New Roman" w:hAnsi="Times New Roman" w:cs="Times New Roman"/>
          <w:sz w:val="28"/>
          <w:szCs w:val="28"/>
        </w:rPr>
        <w:t>с. Болчары</w:t>
      </w:r>
    </w:p>
    <w:p w:rsidR="00AD2D2F" w:rsidRPr="0079348C" w:rsidRDefault="00AD2D2F" w:rsidP="0079348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A60BF" w:rsidRPr="0079348C" w:rsidRDefault="00EA60BF" w:rsidP="007934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</w:tblGrid>
      <w:tr w:rsidR="0079348C" w:rsidRPr="0079348C" w:rsidTr="00555565">
        <w:trPr>
          <w:trHeight w:val="1492"/>
        </w:trPr>
        <w:tc>
          <w:tcPr>
            <w:tcW w:w="6062" w:type="dxa"/>
          </w:tcPr>
          <w:p w:rsidR="0079348C" w:rsidRPr="0079348C" w:rsidRDefault="0079348C" w:rsidP="00F44C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48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</w:t>
            </w:r>
            <w:r w:rsidR="00E17822" w:rsidRPr="00012485">
              <w:rPr>
                <w:rFonts w:ascii="Times New Roman" w:hAnsi="Times New Roman" w:cs="Times New Roman"/>
                <w:sz w:val="28"/>
                <w:szCs w:val="28"/>
              </w:rPr>
              <w:t>по муниципальному контролю в сфере благоустройства на территории се</w:t>
            </w:r>
            <w:r w:rsidR="00E17822">
              <w:rPr>
                <w:rFonts w:ascii="Times New Roman" w:hAnsi="Times New Roman" w:cs="Times New Roman"/>
                <w:sz w:val="28"/>
                <w:szCs w:val="28"/>
              </w:rPr>
              <w:t xml:space="preserve">льского поселения Болчары </w:t>
            </w:r>
            <w:r w:rsidRPr="0079348C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F44C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9348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9348C" w:rsidRPr="0079348C" w:rsidRDefault="0079348C" w:rsidP="0079348C">
      <w:pPr>
        <w:pStyle w:val="1"/>
        <w:spacing w:before="0" w:after="0"/>
        <w:ind w:firstLine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9348C" w:rsidRPr="0079348C" w:rsidRDefault="0079348C" w:rsidP="0079348C">
      <w:pPr>
        <w:pStyle w:val="1"/>
        <w:spacing w:before="0" w:after="0"/>
        <w:ind w:firstLine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9348C" w:rsidRPr="0079348C" w:rsidRDefault="0079348C" w:rsidP="00F44C4D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proofErr w:type="gramStart"/>
      <w:r w:rsidRPr="0079348C">
        <w:rPr>
          <w:rFonts w:ascii="Times New Roman" w:hAnsi="Times New Roman"/>
          <w:b w:val="0"/>
          <w:color w:val="000000"/>
          <w:sz w:val="28"/>
          <w:szCs w:val="28"/>
        </w:rPr>
        <w:t xml:space="preserve">В соответствии со </w:t>
      </w:r>
      <w:hyperlink r:id="rId7" w:tooltip="Федеральный закон от 26.12.2008 N 294-ФЗ (ред. от 22.02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31.03.2017){Консульт" w:history="1">
        <w:r w:rsidRPr="0079348C">
          <w:rPr>
            <w:rFonts w:ascii="Times New Roman" w:hAnsi="Times New Roman"/>
            <w:b w:val="0"/>
            <w:color w:val="000000"/>
            <w:sz w:val="28"/>
            <w:szCs w:val="28"/>
          </w:rPr>
          <w:t xml:space="preserve">статьей 44 </w:t>
        </w:r>
      </w:hyperlink>
      <w:r w:rsidRPr="0079348C">
        <w:rPr>
          <w:rFonts w:ascii="Times New Roman" w:hAnsi="Times New Roman"/>
          <w:b w:val="0"/>
          <w:color w:val="000000"/>
          <w:sz w:val="28"/>
          <w:szCs w:val="28"/>
        </w:rPr>
        <w:t xml:space="preserve">Федерального закона от 20 июля 2020 года </w:t>
      </w:r>
      <w:r w:rsidR="00166E7E">
        <w:rPr>
          <w:rFonts w:ascii="Times New Roman" w:hAnsi="Times New Roman"/>
          <w:b w:val="0"/>
          <w:color w:val="000000"/>
          <w:sz w:val="28"/>
          <w:szCs w:val="28"/>
        </w:rPr>
        <w:t xml:space="preserve">  </w:t>
      </w:r>
      <w:r w:rsidRPr="0079348C">
        <w:rPr>
          <w:rFonts w:ascii="Times New Roman" w:hAnsi="Times New Roman"/>
          <w:b w:val="0"/>
          <w:color w:val="000000"/>
          <w:sz w:val="28"/>
          <w:szCs w:val="28"/>
        </w:rPr>
        <w:t xml:space="preserve">№ 248 – ФЗ «О государственном контроле (надзоре) и муниципальном контроле в Российской Федерации», </w:t>
      </w:r>
      <w:r w:rsidRPr="0079348C"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постановлениям </w:t>
      </w:r>
      <w:r w:rsidRPr="0079348C">
        <w:rPr>
          <w:rFonts w:ascii="Times New Roman" w:hAnsi="Times New Roman"/>
          <w:b w:val="0"/>
          <w:color w:val="000000"/>
          <w:sz w:val="28"/>
          <w:szCs w:val="28"/>
        </w:rPr>
        <w:t xml:space="preserve">Правительства Российской Федерации от </w:t>
      </w:r>
      <w:hyperlink r:id="rId8" w:history="1">
        <w:r w:rsidRPr="0079348C">
          <w:rPr>
            <w:rStyle w:val="af3"/>
            <w:rFonts w:ascii="Times New Roman" w:hAnsi="Times New Roman"/>
            <w:color w:val="000000"/>
            <w:sz w:val="28"/>
            <w:szCs w:val="28"/>
          </w:rPr>
          <w:t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</w:r>
      </w:hyperlink>
      <w:r w:rsidRPr="0079348C">
        <w:rPr>
          <w:rFonts w:ascii="Times New Roman" w:hAnsi="Times New Roman"/>
          <w:b w:val="0"/>
          <w:sz w:val="28"/>
          <w:szCs w:val="28"/>
        </w:rPr>
        <w:t>:</w:t>
      </w:r>
      <w:proofErr w:type="gramEnd"/>
    </w:p>
    <w:p w:rsidR="0079348C" w:rsidRPr="0079348C" w:rsidRDefault="0079348C" w:rsidP="0079348C">
      <w:pPr>
        <w:pStyle w:val="ConsPlusNormal0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348C"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</w:t>
      </w:r>
      <w:r w:rsidR="00E17822" w:rsidRPr="00012485">
        <w:rPr>
          <w:rFonts w:ascii="Times New Roman" w:hAnsi="Times New Roman" w:cs="Times New Roman"/>
          <w:sz w:val="28"/>
          <w:szCs w:val="28"/>
        </w:rPr>
        <w:t>по муниципальному контролю в сфере благоустройства на территории се</w:t>
      </w:r>
      <w:r w:rsidR="00E17822">
        <w:rPr>
          <w:rFonts w:ascii="Times New Roman" w:hAnsi="Times New Roman" w:cs="Times New Roman"/>
          <w:sz w:val="28"/>
          <w:szCs w:val="28"/>
        </w:rPr>
        <w:t xml:space="preserve">льского поселения Болчары </w:t>
      </w:r>
      <w:r w:rsidR="00E17822" w:rsidRPr="0079348C">
        <w:rPr>
          <w:rFonts w:ascii="Times New Roman" w:hAnsi="Times New Roman" w:cs="Times New Roman"/>
          <w:sz w:val="28"/>
          <w:szCs w:val="28"/>
        </w:rPr>
        <w:t>на 202</w:t>
      </w:r>
      <w:r w:rsidR="00E17822">
        <w:rPr>
          <w:rFonts w:ascii="Times New Roman" w:hAnsi="Times New Roman" w:cs="Times New Roman"/>
          <w:sz w:val="28"/>
          <w:szCs w:val="28"/>
        </w:rPr>
        <w:t>6</w:t>
      </w:r>
      <w:r w:rsidR="00E17822" w:rsidRPr="0079348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9348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348C">
        <w:rPr>
          <w:rFonts w:ascii="Times New Roman" w:hAnsi="Times New Roman" w:cs="Times New Roman"/>
          <w:sz w:val="28"/>
          <w:szCs w:val="28"/>
        </w:rPr>
        <w:t>риложение):</w:t>
      </w:r>
    </w:p>
    <w:p w:rsidR="0079348C" w:rsidRPr="00F44C4D" w:rsidRDefault="00CF7DFE" w:rsidP="00F44C4D">
      <w:pPr>
        <w:pStyle w:val="a4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4C4D">
        <w:rPr>
          <w:rFonts w:ascii="Times New Roman" w:eastAsia="Calibri" w:hAnsi="Times New Roman" w:cs="Times New Roman"/>
          <w:sz w:val="28"/>
          <w:szCs w:val="28"/>
          <w:lang w:eastAsia="en-US"/>
        </w:rPr>
        <w:t>Обнародовать настоящее постановление в соответствии с решением Совета депутатов сельского поселения Болчары 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 и разместить на официальном сайте органов местного самоуправления муниципального образования Кондинский район.</w:t>
      </w:r>
    </w:p>
    <w:p w:rsidR="00EC310D" w:rsidRPr="0079348C" w:rsidRDefault="00EC310D" w:rsidP="0079348C">
      <w:pPr>
        <w:pStyle w:val="ConsPlusNormal0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CF7DF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D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ступает в силу с 01 января 202</w:t>
      </w:r>
      <w:r w:rsidR="00E178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9348C" w:rsidRPr="0079348C" w:rsidRDefault="00EC310D" w:rsidP="0079348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348C" w:rsidRPr="007934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348C" w:rsidRPr="007934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348C" w:rsidRPr="0079348C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79348C">
        <w:rPr>
          <w:rFonts w:ascii="Times New Roman" w:hAnsi="Times New Roman" w:cs="Times New Roman"/>
          <w:sz w:val="28"/>
          <w:szCs w:val="28"/>
        </w:rPr>
        <w:t>распоряжения</w:t>
      </w:r>
      <w:r w:rsidR="0079348C" w:rsidRPr="0079348C">
        <w:rPr>
          <w:rFonts w:ascii="Times New Roman" w:hAnsi="Times New Roman" w:cs="Times New Roman"/>
          <w:sz w:val="28"/>
          <w:szCs w:val="28"/>
        </w:rPr>
        <w:t xml:space="preserve"> возложить на заместител</w:t>
      </w:r>
      <w:r w:rsidR="00F44C4D">
        <w:rPr>
          <w:rFonts w:ascii="Times New Roman" w:hAnsi="Times New Roman" w:cs="Times New Roman"/>
          <w:sz w:val="28"/>
          <w:szCs w:val="28"/>
        </w:rPr>
        <w:t>я</w:t>
      </w:r>
      <w:r w:rsidR="0079348C" w:rsidRPr="0079348C">
        <w:rPr>
          <w:rFonts w:ascii="Times New Roman" w:hAnsi="Times New Roman" w:cs="Times New Roman"/>
          <w:sz w:val="28"/>
          <w:szCs w:val="28"/>
        </w:rPr>
        <w:t xml:space="preserve"> главы сельского поселения Болчары. </w:t>
      </w:r>
    </w:p>
    <w:p w:rsidR="0079348C" w:rsidRPr="0079348C" w:rsidRDefault="0079348C" w:rsidP="0079348C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EC310D" w:rsidRPr="0079348C" w:rsidRDefault="00EC310D" w:rsidP="00793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27E" w:rsidRDefault="0079348C" w:rsidP="00E1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48C">
        <w:rPr>
          <w:rFonts w:ascii="Times New Roman" w:hAnsi="Times New Roman" w:cs="Times New Roman"/>
          <w:sz w:val="28"/>
          <w:szCs w:val="28"/>
        </w:rPr>
        <w:t xml:space="preserve">Глава сельского поселения Болчары                                       </w:t>
      </w:r>
      <w:r w:rsidR="00166E7E">
        <w:rPr>
          <w:rFonts w:ascii="Times New Roman" w:hAnsi="Times New Roman" w:cs="Times New Roman"/>
          <w:sz w:val="28"/>
          <w:szCs w:val="28"/>
        </w:rPr>
        <w:t xml:space="preserve">  </w:t>
      </w:r>
      <w:r w:rsidRPr="00793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6B5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48C">
        <w:rPr>
          <w:rFonts w:ascii="Times New Roman" w:hAnsi="Times New Roman" w:cs="Times New Roman"/>
          <w:sz w:val="28"/>
          <w:szCs w:val="28"/>
        </w:rPr>
        <w:t xml:space="preserve">    </w:t>
      </w:r>
      <w:r w:rsidR="00086B55">
        <w:rPr>
          <w:rFonts w:ascii="Times New Roman" w:hAnsi="Times New Roman" w:cs="Times New Roman"/>
          <w:sz w:val="28"/>
          <w:szCs w:val="28"/>
        </w:rPr>
        <w:t>М. В. Шишкин</w:t>
      </w:r>
    </w:p>
    <w:p w:rsidR="0079348C" w:rsidRPr="0079348C" w:rsidRDefault="0079348C" w:rsidP="0079348C">
      <w:pPr>
        <w:tabs>
          <w:tab w:val="left" w:pos="3795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793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48C" w:rsidRPr="0079348C" w:rsidRDefault="0079348C" w:rsidP="0079348C">
      <w:pPr>
        <w:tabs>
          <w:tab w:val="left" w:pos="3795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9348C">
        <w:rPr>
          <w:rFonts w:ascii="Times New Roman" w:hAnsi="Times New Roman" w:cs="Times New Roman"/>
          <w:sz w:val="28"/>
          <w:szCs w:val="28"/>
        </w:rPr>
        <w:t xml:space="preserve">к </w:t>
      </w:r>
      <w:r w:rsidR="00CF7DFE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79348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9348C" w:rsidRPr="0079348C" w:rsidRDefault="0079348C" w:rsidP="0079348C">
      <w:pPr>
        <w:tabs>
          <w:tab w:val="left" w:pos="3795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9348C">
        <w:rPr>
          <w:rFonts w:ascii="Times New Roman" w:hAnsi="Times New Roman" w:cs="Times New Roman"/>
          <w:sz w:val="28"/>
          <w:szCs w:val="28"/>
        </w:rPr>
        <w:t xml:space="preserve">сельского поселения Болчары </w:t>
      </w:r>
    </w:p>
    <w:p w:rsidR="0079348C" w:rsidRPr="0079348C" w:rsidRDefault="0079348C" w:rsidP="0079348C">
      <w:pPr>
        <w:tabs>
          <w:tab w:val="left" w:pos="3795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9348C">
        <w:rPr>
          <w:rFonts w:ascii="Times New Roman" w:hAnsi="Times New Roman" w:cs="Times New Roman"/>
          <w:sz w:val="28"/>
          <w:szCs w:val="28"/>
        </w:rPr>
        <w:t xml:space="preserve">от </w:t>
      </w:r>
      <w:r w:rsidR="00086B55">
        <w:rPr>
          <w:rFonts w:ascii="Times New Roman" w:hAnsi="Times New Roman" w:cs="Times New Roman"/>
          <w:sz w:val="28"/>
          <w:szCs w:val="28"/>
        </w:rPr>
        <w:t>______ № ______</w:t>
      </w:r>
    </w:p>
    <w:p w:rsidR="0079348C" w:rsidRPr="0079348C" w:rsidRDefault="0079348C" w:rsidP="0079348C">
      <w:pPr>
        <w:tabs>
          <w:tab w:val="left" w:pos="3795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79348C" w:rsidRPr="0079348C" w:rsidRDefault="0079348C" w:rsidP="00793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48C" w:rsidRPr="0079348C" w:rsidRDefault="0079348C" w:rsidP="0079348C">
      <w:pPr>
        <w:pStyle w:val="ConsPlusNormal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79348C">
        <w:rPr>
          <w:rFonts w:ascii="Times New Roman" w:hAnsi="Times New Roman" w:cs="Times New Roman"/>
          <w:sz w:val="28"/>
          <w:szCs w:val="28"/>
        </w:rPr>
        <w:t>Программа</w:t>
      </w:r>
    </w:p>
    <w:p w:rsidR="0079348C" w:rsidRPr="0079348C" w:rsidRDefault="0079348C" w:rsidP="0079348C">
      <w:pPr>
        <w:pStyle w:val="ConsPlusNormal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79348C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E17822" w:rsidRPr="00012485">
        <w:rPr>
          <w:rFonts w:ascii="Times New Roman" w:hAnsi="Times New Roman" w:cs="Times New Roman"/>
          <w:sz w:val="28"/>
          <w:szCs w:val="28"/>
        </w:rPr>
        <w:t>по муниципальному контролю в сфере благоустройства на территории се</w:t>
      </w:r>
      <w:r w:rsidR="00E17822">
        <w:rPr>
          <w:rFonts w:ascii="Times New Roman" w:hAnsi="Times New Roman" w:cs="Times New Roman"/>
          <w:sz w:val="28"/>
          <w:szCs w:val="28"/>
        </w:rPr>
        <w:t xml:space="preserve">льского поселения Болчары </w:t>
      </w:r>
      <w:r w:rsidR="00E17822" w:rsidRPr="0079348C">
        <w:rPr>
          <w:rFonts w:ascii="Times New Roman" w:hAnsi="Times New Roman" w:cs="Times New Roman"/>
          <w:sz w:val="28"/>
          <w:szCs w:val="28"/>
        </w:rPr>
        <w:t>на 202</w:t>
      </w:r>
      <w:r w:rsidR="00E17822">
        <w:rPr>
          <w:rFonts w:ascii="Times New Roman" w:hAnsi="Times New Roman" w:cs="Times New Roman"/>
          <w:sz w:val="28"/>
          <w:szCs w:val="28"/>
        </w:rPr>
        <w:t>6</w:t>
      </w:r>
      <w:r w:rsidR="00E17822" w:rsidRPr="0079348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9348C" w:rsidRDefault="0079348C" w:rsidP="0079348C">
      <w:pPr>
        <w:pStyle w:val="ConsPlusNormal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C4D" w:rsidRPr="00F44C4D" w:rsidRDefault="00F44C4D" w:rsidP="00F44C4D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C4D">
        <w:rPr>
          <w:rFonts w:ascii="Times New Roman" w:hAnsi="Times New Roman" w:cs="Times New Roman"/>
          <w:sz w:val="28"/>
          <w:szCs w:val="28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7661"/>
      </w:tblGrid>
      <w:tr w:rsidR="00F44C4D" w:rsidRPr="00F44C4D" w:rsidTr="00F44C4D">
        <w:tc>
          <w:tcPr>
            <w:tcW w:w="2324" w:type="dxa"/>
            <w:vAlign w:val="center"/>
          </w:tcPr>
          <w:p w:rsidR="00F44C4D" w:rsidRPr="00F44C4D" w:rsidRDefault="00F44C4D" w:rsidP="00F44C4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661" w:type="dxa"/>
            <w:vAlign w:val="center"/>
          </w:tcPr>
          <w:p w:rsidR="00F44C4D" w:rsidRPr="00F44C4D" w:rsidRDefault="00F44C4D" w:rsidP="005A33CE">
            <w:pPr>
              <w:pStyle w:val="ConsPlusNormal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</w:t>
            </w:r>
            <w:r w:rsidR="00E17822" w:rsidRPr="00012485">
              <w:rPr>
                <w:rFonts w:ascii="Times New Roman" w:hAnsi="Times New Roman" w:cs="Times New Roman"/>
                <w:sz w:val="28"/>
                <w:szCs w:val="28"/>
              </w:rPr>
              <w:t>по муниципальному контролю в сфере благоустройства на территории се</w:t>
            </w:r>
            <w:r w:rsidR="00E17822">
              <w:rPr>
                <w:rFonts w:ascii="Times New Roman" w:hAnsi="Times New Roman" w:cs="Times New Roman"/>
                <w:sz w:val="28"/>
                <w:szCs w:val="28"/>
              </w:rPr>
              <w:t xml:space="preserve">льского поселения Болчары </w:t>
            </w:r>
            <w:r w:rsidR="00E17822" w:rsidRPr="0079348C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E178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17822" w:rsidRPr="0079348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44C4D" w:rsidRPr="00F44C4D" w:rsidTr="00F44C4D">
        <w:tc>
          <w:tcPr>
            <w:tcW w:w="2324" w:type="dxa"/>
          </w:tcPr>
          <w:p w:rsidR="00F44C4D" w:rsidRPr="00F44C4D" w:rsidRDefault="00F44C4D" w:rsidP="00F44C4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661" w:type="dxa"/>
          </w:tcPr>
          <w:p w:rsidR="00F44C4D" w:rsidRPr="00F44C4D" w:rsidRDefault="00F44C4D" w:rsidP="00F44C4D">
            <w:pPr>
              <w:pStyle w:val="a4"/>
              <w:numPr>
                <w:ilvl w:val="0"/>
                <w:numId w:val="28"/>
              </w:numPr>
              <w:tabs>
                <w:tab w:val="left" w:pos="3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31</w:t>
            </w:r>
            <w:r w:rsidR="005A33CE">
              <w:rPr>
                <w:rFonts w:ascii="Times New Roman" w:hAnsi="Times New Roman" w:cs="Times New Roman"/>
                <w:sz w:val="28"/>
                <w:szCs w:val="28"/>
              </w:rPr>
              <w:t xml:space="preserve"> июля </w:t>
            </w: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A33C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 xml:space="preserve"> № 248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«О государственном контроле (надзоре) и муниципальном контроле в Российской Федерации» (далее – Федеральный  закон № 248 – ФЗ).</w:t>
            </w:r>
          </w:p>
          <w:p w:rsidR="00F44C4D" w:rsidRPr="00F44C4D" w:rsidRDefault="00F44C4D" w:rsidP="00F44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2. Постановление Правительства РФ от 25</w:t>
            </w:r>
            <w:r w:rsidR="005A33CE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5A33CE">
              <w:rPr>
                <w:rFonts w:ascii="Times New Roman" w:hAnsi="Times New Roman" w:cs="Times New Roman"/>
                <w:sz w:val="28"/>
                <w:szCs w:val="28"/>
              </w:rPr>
              <w:t xml:space="preserve">года               </w:t>
            </w: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F44C4D" w:rsidRPr="00F44C4D" w:rsidRDefault="00F44C4D" w:rsidP="00E17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 xml:space="preserve">3. Решение Совета депутатов </w:t>
            </w:r>
            <w:r w:rsidR="005A33CE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Болчары </w:t>
            </w: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 xml:space="preserve"> от 30</w:t>
            </w:r>
            <w:r w:rsidR="005A33C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A33C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A33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17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3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33CE" w:rsidRPr="005A33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 утверждении Положения </w:t>
            </w:r>
            <w:r w:rsidR="005A33CE" w:rsidRPr="005A33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муниципальном контроле                                          </w:t>
            </w:r>
            <w:r w:rsidR="00E178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сфере благоустройства на территории сельского поселения Болчар</w:t>
            </w:r>
            <w:r w:rsidR="005A33CE" w:rsidRPr="005A33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</w:t>
            </w:r>
            <w:r w:rsidRPr="005A33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44C4D" w:rsidRPr="00F44C4D" w:rsidTr="00F44C4D">
        <w:tc>
          <w:tcPr>
            <w:tcW w:w="2324" w:type="dxa"/>
          </w:tcPr>
          <w:p w:rsidR="00F44C4D" w:rsidRPr="00F44C4D" w:rsidRDefault="00F44C4D" w:rsidP="00F44C4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661" w:type="dxa"/>
          </w:tcPr>
          <w:p w:rsidR="00F44C4D" w:rsidRPr="00F44C4D" w:rsidRDefault="005A33CE" w:rsidP="00F44C4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– правовой отдел администрации сельского поселения Болчары </w:t>
            </w:r>
          </w:p>
        </w:tc>
      </w:tr>
    </w:tbl>
    <w:p w:rsidR="00F44C4D" w:rsidRPr="0079348C" w:rsidRDefault="00F44C4D" w:rsidP="0079348C">
      <w:pPr>
        <w:pStyle w:val="ConsPlusNormal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3CE" w:rsidRPr="000C227E" w:rsidRDefault="0079348C" w:rsidP="000C227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9348C">
        <w:rPr>
          <w:rFonts w:ascii="Times New Roman" w:hAnsi="Times New Roman" w:cs="Times New Roman"/>
          <w:sz w:val="28"/>
          <w:szCs w:val="28"/>
        </w:rPr>
        <w:t xml:space="preserve">I. Анализ текущего состояния осуществления </w:t>
      </w:r>
      <w:r w:rsidR="005A33C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9348C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5A33C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17822">
        <w:rPr>
          <w:rFonts w:ascii="Times New Roman" w:hAnsi="Times New Roman" w:cs="Times New Roman"/>
          <w:sz w:val="28"/>
          <w:szCs w:val="28"/>
        </w:rPr>
        <w:t>в сфере благоустройства на территории сельского поселения Болчары</w:t>
      </w:r>
      <w:r w:rsidR="005A33CE">
        <w:rPr>
          <w:rFonts w:ascii="Times New Roman" w:hAnsi="Times New Roman" w:cs="Times New Roman"/>
          <w:bCs/>
          <w:sz w:val="28"/>
          <w:szCs w:val="28"/>
        </w:rPr>
        <w:t>,</w:t>
      </w:r>
      <w:r w:rsidRPr="0079348C">
        <w:rPr>
          <w:rFonts w:ascii="Times New Roman" w:hAnsi="Times New Roman" w:cs="Times New Roman"/>
          <w:sz w:val="28"/>
          <w:szCs w:val="28"/>
        </w:rPr>
        <w:t xml:space="preserve">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5A33CE" w:rsidRPr="0079348C" w:rsidRDefault="005A33CE" w:rsidP="007934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A33CE" w:rsidRPr="00E17822" w:rsidRDefault="005A33CE" w:rsidP="00E1782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3CE">
        <w:rPr>
          <w:rFonts w:ascii="Times New Roman" w:hAnsi="Times New Roman" w:cs="Times New Roman"/>
          <w:color w:val="000000"/>
          <w:sz w:val="28"/>
          <w:szCs w:val="28"/>
        </w:rPr>
        <w:t xml:space="preserve">1. Муниципальный </w:t>
      </w:r>
      <w:r w:rsidRPr="005A33C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17822">
        <w:rPr>
          <w:rFonts w:ascii="Times New Roman" w:hAnsi="Times New Roman" w:cs="Times New Roman"/>
          <w:sz w:val="28"/>
          <w:szCs w:val="28"/>
        </w:rPr>
        <w:t>в сфере благоустройства на территории сельского поселения Болчары</w:t>
      </w:r>
      <w:r w:rsidRPr="005A33C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Болчары </w:t>
      </w:r>
      <w:r w:rsidRPr="005A33CE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A33CE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контрольный орган). Уполномоченным органом на осуществление муниципального </w:t>
      </w:r>
      <w:r w:rsidRPr="005A33CE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E17822">
        <w:rPr>
          <w:rFonts w:ascii="Times New Roman" w:hAnsi="Times New Roman" w:cs="Times New Roman"/>
          <w:sz w:val="28"/>
          <w:szCs w:val="28"/>
        </w:rPr>
        <w:t>в сфере благоустройства на территории сельского поселения Болчары</w:t>
      </w:r>
      <w:r w:rsidRPr="005A33CE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сельского поселения </w:t>
      </w:r>
      <w:r w:rsidRPr="00E178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Болчары, в лице заместителя главы сельского поселения Болчары  (далее – уполномоченный орган).</w:t>
      </w:r>
    </w:p>
    <w:p w:rsidR="00E17822" w:rsidRPr="00E17822" w:rsidRDefault="005A33CE" w:rsidP="00E178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17822" w:rsidRPr="00E17822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в сфере благоустройства является: соблюдение организациями и физическими лицами обязательных требований, установленных правилами благоустройства, соблюдения чистоты и порядка на территории </w:t>
      </w:r>
      <w:r w:rsidR="00E17822" w:rsidRPr="00E1782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="00E17822" w:rsidRPr="00E1782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17822" w:rsidRPr="00E17822">
        <w:rPr>
          <w:rFonts w:ascii="Times New Roman" w:hAnsi="Times New Roman" w:cs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E17822" w:rsidRPr="00E1782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="00E17822" w:rsidRPr="00E17822">
        <w:rPr>
          <w:rFonts w:ascii="Times New Roman" w:hAnsi="Times New Roman" w:cs="Times New Roman"/>
          <w:sz w:val="28"/>
          <w:szCs w:val="28"/>
        </w:rPr>
        <w:t xml:space="preserve"> в соответствии с Правилами;</w:t>
      </w:r>
      <w:proofErr w:type="gramEnd"/>
      <w:r w:rsidR="00E17822" w:rsidRPr="00E17822">
        <w:rPr>
          <w:rFonts w:ascii="Times New Roman" w:hAnsi="Times New Roman" w:cs="Times New Roman"/>
          <w:sz w:val="28"/>
          <w:szCs w:val="28"/>
        </w:rPr>
        <w:t xml:space="preserve"> исполнение решений, принимаемых по результатам контрольных мероприятий.</w:t>
      </w:r>
    </w:p>
    <w:p w:rsidR="00E17822" w:rsidRPr="00E17822" w:rsidRDefault="00E17822" w:rsidP="00E17822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17822">
        <w:rPr>
          <w:rFonts w:ascii="Times New Roman" w:hAnsi="Times New Roman" w:cs="Times New Roman"/>
          <w:sz w:val="28"/>
          <w:szCs w:val="28"/>
        </w:rPr>
        <w:t xml:space="preserve">В целях эффективного решения вопросов местного значения </w:t>
      </w:r>
      <w:r w:rsidR="00D61B2E"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E17822">
        <w:rPr>
          <w:rFonts w:ascii="Times New Roman" w:hAnsi="Times New Roman" w:cs="Times New Roman"/>
          <w:sz w:val="28"/>
          <w:szCs w:val="28"/>
        </w:rPr>
        <w:t xml:space="preserve">, в соответствии с решением Совета депутатов городское поселения Кондинское от 30 сентября 2025 года № </w:t>
      </w:r>
      <w:r w:rsidR="00D61B2E">
        <w:rPr>
          <w:rFonts w:ascii="Times New Roman" w:hAnsi="Times New Roman" w:cs="Times New Roman"/>
          <w:sz w:val="28"/>
          <w:szCs w:val="28"/>
        </w:rPr>
        <w:t>212</w:t>
      </w:r>
      <w:r w:rsidRPr="00E1782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</w:t>
      </w:r>
      <w:r w:rsidRPr="00E17822">
        <w:rPr>
          <w:rFonts w:ascii="Times New Roman" w:hAnsi="Times New Roman" w:cs="Times New Roman"/>
          <w:bCs/>
          <w:sz w:val="28"/>
          <w:szCs w:val="28"/>
        </w:rPr>
        <w:t xml:space="preserve">в сфере благоустройства </w:t>
      </w:r>
      <w:r w:rsidR="00D61B2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E17822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Pr="00E17822">
        <w:rPr>
          <w:rFonts w:ascii="Times New Roman" w:hAnsi="Times New Roman" w:cs="Times New Roman"/>
          <w:sz w:val="28"/>
          <w:szCs w:val="28"/>
        </w:rPr>
        <w:t xml:space="preserve"> </w:t>
      </w:r>
      <w:r w:rsidR="00D61B2E"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E17822">
        <w:rPr>
          <w:rFonts w:ascii="Times New Roman" w:hAnsi="Times New Roman" w:cs="Times New Roman"/>
          <w:sz w:val="28"/>
          <w:szCs w:val="28"/>
        </w:rPr>
        <w:t xml:space="preserve">» полномочия по осуществлению </w:t>
      </w:r>
      <w:r w:rsidRPr="00E1782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E17822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E17822">
        <w:rPr>
          <w:rFonts w:ascii="Times New Roman" w:hAnsi="Times New Roman" w:cs="Times New Roman"/>
          <w:bCs/>
          <w:sz w:val="28"/>
          <w:szCs w:val="28"/>
        </w:rPr>
        <w:t xml:space="preserve">в сфере благоустройства </w:t>
      </w:r>
      <w:r w:rsidR="00D61B2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E17822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Pr="00E17822">
        <w:rPr>
          <w:rFonts w:ascii="Times New Roman" w:hAnsi="Times New Roman" w:cs="Times New Roman"/>
          <w:sz w:val="28"/>
          <w:szCs w:val="28"/>
        </w:rPr>
        <w:t xml:space="preserve"> </w:t>
      </w:r>
      <w:r w:rsidR="00D61B2E"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E17822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D61B2E">
        <w:rPr>
          <w:rFonts w:ascii="Times New Roman" w:hAnsi="Times New Roman" w:cs="Times New Roman"/>
          <w:sz w:val="28"/>
          <w:szCs w:val="28"/>
        </w:rPr>
        <w:t>заместитель главы сельского поселения Болчары.</w:t>
      </w:r>
      <w:proofErr w:type="gramEnd"/>
    </w:p>
    <w:p w:rsidR="00E17822" w:rsidRPr="00E17822" w:rsidRDefault="00E17822" w:rsidP="00E17822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 xml:space="preserve">4. В рамках муниципального контроля </w:t>
      </w:r>
      <w:r w:rsidRPr="00E17822">
        <w:rPr>
          <w:rFonts w:ascii="Times New Roman" w:hAnsi="Times New Roman" w:cs="Times New Roman"/>
          <w:bCs/>
          <w:sz w:val="28"/>
          <w:szCs w:val="28"/>
        </w:rPr>
        <w:t xml:space="preserve">в сфере благоустройства </w:t>
      </w:r>
      <w:r w:rsidR="00D61B2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E17822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Pr="00E17822">
        <w:rPr>
          <w:rFonts w:ascii="Times New Roman" w:hAnsi="Times New Roman" w:cs="Times New Roman"/>
          <w:sz w:val="28"/>
          <w:szCs w:val="28"/>
        </w:rPr>
        <w:t xml:space="preserve"> </w:t>
      </w:r>
      <w:r w:rsidR="00D61B2E"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E17822">
        <w:rPr>
          <w:rFonts w:ascii="Times New Roman" w:hAnsi="Times New Roman" w:cs="Times New Roman"/>
          <w:sz w:val="28"/>
          <w:szCs w:val="28"/>
        </w:rPr>
        <w:t xml:space="preserve"> в 2025 году проверки не проводились, в связи с отсутствием оснований для проведения внеплановых проверок, предусмотренных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контроля». Мероприятия по контролю без взаимодействия с контролируемыми лицами, в 2025 году не проводились.</w:t>
      </w:r>
    </w:p>
    <w:p w:rsidR="00E17822" w:rsidRPr="00E17822" w:rsidRDefault="00E17822" w:rsidP="00E17822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17822">
        <w:rPr>
          <w:rFonts w:ascii="Times New Roman" w:hAnsi="Times New Roman" w:cs="Times New Roman"/>
          <w:sz w:val="28"/>
          <w:szCs w:val="28"/>
        </w:rPr>
        <w:t xml:space="preserve">В целях профилактики нарушений обязательных требований, установленных муниципальными правовыми актами в области благоустройства, администрацией </w:t>
      </w:r>
      <w:r w:rsidR="00D61B2E"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E17822">
        <w:rPr>
          <w:rFonts w:ascii="Times New Roman" w:hAnsi="Times New Roman" w:cs="Times New Roman"/>
          <w:sz w:val="28"/>
          <w:szCs w:val="28"/>
        </w:rPr>
        <w:t xml:space="preserve"> утвержден и размещен на официальном сайте органов местного самоуправления </w:t>
      </w:r>
      <w:r w:rsidR="00D61B2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17822">
        <w:rPr>
          <w:rFonts w:ascii="Times New Roman" w:hAnsi="Times New Roman" w:cs="Times New Roman"/>
          <w:sz w:val="28"/>
          <w:szCs w:val="28"/>
        </w:rPr>
        <w:t xml:space="preserve"> Кондинского района</w:t>
      </w:r>
      <w:r w:rsidR="00D61B2E">
        <w:rPr>
          <w:rFonts w:ascii="Times New Roman" w:hAnsi="Times New Roman" w:cs="Times New Roman"/>
          <w:sz w:val="28"/>
          <w:szCs w:val="28"/>
        </w:rPr>
        <w:t>,</w:t>
      </w:r>
      <w:r w:rsidRPr="00E17822">
        <w:rPr>
          <w:rFonts w:ascii="Times New Roman" w:hAnsi="Times New Roman" w:cs="Times New Roman"/>
          <w:sz w:val="28"/>
          <w:szCs w:val="28"/>
        </w:rPr>
        <w:t xml:space="preserve"> с</w:t>
      </w:r>
      <w:r w:rsidRPr="00E17822">
        <w:rPr>
          <w:rFonts w:ascii="Times New Roman" w:hAnsi="Times New Roman" w:cs="Times New Roman"/>
          <w:color w:val="000000"/>
          <w:sz w:val="28"/>
          <w:szCs w:val="28"/>
        </w:rPr>
        <w:t xml:space="preserve">писок контрольных вопросов (проверочный лист), применяемый при осуществлении муниципального </w:t>
      </w:r>
      <w:r w:rsidRPr="00E17822">
        <w:rPr>
          <w:rFonts w:ascii="Times New Roman" w:hAnsi="Times New Roman" w:cs="Times New Roman"/>
          <w:sz w:val="28"/>
          <w:szCs w:val="28"/>
        </w:rPr>
        <w:t>контроля в сфере благоустройства</w:t>
      </w:r>
      <w:r w:rsidRPr="00E17822">
        <w:rPr>
          <w:rFonts w:ascii="Times New Roman" w:hAnsi="Times New Roman" w:cs="Times New Roman"/>
          <w:color w:val="000000"/>
          <w:sz w:val="28"/>
          <w:szCs w:val="28"/>
        </w:rPr>
        <w:t>, ответы на которые свидетельствуют о соблюдении или несоблюдении контролируемым лицом обязательных требований.</w:t>
      </w:r>
      <w:proofErr w:type="gramEnd"/>
    </w:p>
    <w:p w:rsidR="00E17822" w:rsidRPr="00E17822" w:rsidRDefault="00E17822" w:rsidP="00E178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7822">
        <w:rPr>
          <w:rFonts w:ascii="Times New Roman" w:hAnsi="Times New Roman" w:cs="Times New Roman"/>
          <w:color w:val="000000"/>
          <w:sz w:val="28"/>
          <w:szCs w:val="28"/>
        </w:rPr>
        <w:t xml:space="preserve">6. Решением </w:t>
      </w:r>
      <w:r w:rsidRPr="00E1782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gramStart"/>
      <w:r w:rsidRPr="00E17822">
        <w:rPr>
          <w:rFonts w:ascii="Times New Roman" w:hAnsi="Times New Roman" w:cs="Times New Roman"/>
          <w:sz w:val="28"/>
          <w:szCs w:val="28"/>
        </w:rPr>
        <w:t>городское</w:t>
      </w:r>
      <w:proofErr w:type="gramEnd"/>
      <w:r w:rsidRPr="00E17822">
        <w:rPr>
          <w:rFonts w:ascii="Times New Roman" w:hAnsi="Times New Roman" w:cs="Times New Roman"/>
          <w:sz w:val="28"/>
          <w:szCs w:val="28"/>
        </w:rPr>
        <w:t xml:space="preserve"> поселения Кондинское от 30 сентября 2025 года № </w:t>
      </w:r>
      <w:r w:rsidR="00D61B2E">
        <w:rPr>
          <w:rFonts w:ascii="Times New Roman" w:hAnsi="Times New Roman" w:cs="Times New Roman"/>
          <w:sz w:val="28"/>
          <w:szCs w:val="28"/>
        </w:rPr>
        <w:t>212</w:t>
      </w:r>
      <w:r w:rsidRPr="00E1782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</w:t>
      </w:r>
      <w:r w:rsidRPr="00E17822">
        <w:rPr>
          <w:rFonts w:ascii="Times New Roman" w:hAnsi="Times New Roman" w:cs="Times New Roman"/>
          <w:bCs/>
          <w:sz w:val="28"/>
          <w:szCs w:val="28"/>
        </w:rPr>
        <w:t xml:space="preserve">в сфере благоустройства </w:t>
      </w:r>
      <w:r w:rsidR="00D61B2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E17822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Pr="00E17822">
        <w:rPr>
          <w:rFonts w:ascii="Times New Roman" w:hAnsi="Times New Roman" w:cs="Times New Roman"/>
          <w:sz w:val="28"/>
          <w:szCs w:val="28"/>
        </w:rPr>
        <w:t xml:space="preserve"> </w:t>
      </w:r>
      <w:r w:rsidR="00D61B2E"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E17822">
        <w:rPr>
          <w:rFonts w:ascii="Times New Roman" w:hAnsi="Times New Roman" w:cs="Times New Roman"/>
          <w:sz w:val="28"/>
          <w:szCs w:val="28"/>
        </w:rPr>
        <w:t xml:space="preserve">» </w:t>
      </w:r>
      <w:r w:rsidRPr="00E178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утвержден новый перечень индикаторов риска нарушения обязательных требований, используемых при осуществлении муниципального контроля </w:t>
      </w:r>
      <w:r w:rsidRPr="00E17822">
        <w:rPr>
          <w:rFonts w:ascii="Times New Roman" w:hAnsi="Times New Roman" w:cs="Times New Roman"/>
          <w:bCs/>
          <w:sz w:val="28"/>
          <w:szCs w:val="28"/>
        </w:rPr>
        <w:t>в сфере благоустройства</w:t>
      </w:r>
      <w:r w:rsidR="00D61B2E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E17822"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  <w:r w:rsidRPr="00E17822">
        <w:rPr>
          <w:rFonts w:ascii="Times New Roman" w:hAnsi="Times New Roman" w:cs="Times New Roman"/>
          <w:sz w:val="28"/>
          <w:szCs w:val="28"/>
        </w:rPr>
        <w:t xml:space="preserve"> </w:t>
      </w:r>
      <w:r w:rsidR="00D61B2E"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E1782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17822" w:rsidRPr="00E17822" w:rsidRDefault="00E17822" w:rsidP="00E17822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E17822">
        <w:rPr>
          <w:sz w:val="28"/>
          <w:szCs w:val="28"/>
        </w:rPr>
        <w:t xml:space="preserve">Индикаторы риска нарушения обязательных требований, соответствие которым или отклонение от которых может свидетельствовать о высокой вероятности нарушения обязательных требований были актуализированы с учетом методических рекомендаций по разработке индикаторов риска государственного контроля (надзора) и муниципального контроля, </w:t>
      </w:r>
      <w:r w:rsidRPr="00E17822">
        <w:rPr>
          <w:sz w:val="28"/>
          <w:szCs w:val="28"/>
        </w:rPr>
        <w:lastRenderedPageBreak/>
        <w:t>разработанными Минэкономразвития России и центром стратегических разработок.</w:t>
      </w:r>
      <w:proofErr w:type="gramEnd"/>
    </w:p>
    <w:p w:rsidR="00E17822" w:rsidRPr="00E17822" w:rsidRDefault="00E17822" w:rsidP="00E1782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17822" w:rsidRPr="00E17822" w:rsidRDefault="00E17822" w:rsidP="00E1782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 </w:t>
      </w:r>
      <w:r w:rsidRPr="00E1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Pr="00E1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Цели и задачи реализации программы профилактики</w:t>
      </w:r>
    </w:p>
    <w:p w:rsidR="00E17822" w:rsidRPr="00E17822" w:rsidRDefault="00E17822" w:rsidP="00E17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7822" w:rsidRPr="00E17822" w:rsidRDefault="00E17822" w:rsidP="00E17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>1. Цели программы:</w:t>
      </w:r>
    </w:p>
    <w:p w:rsidR="00E17822" w:rsidRPr="00E17822" w:rsidRDefault="00E17822" w:rsidP="00E1782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>1.1. Стимулирование добросовестного соблюдения обязательных требований всеми контролируемыми лицами.</w:t>
      </w:r>
    </w:p>
    <w:p w:rsidR="00E17822" w:rsidRPr="00E17822" w:rsidRDefault="00E17822" w:rsidP="00E1782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>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E17822" w:rsidRPr="00E17822" w:rsidRDefault="00E17822" w:rsidP="00E1782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>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17822" w:rsidRPr="00E17822" w:rsidRDefault="00E17822" w:rsidP="00E17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>2.Задачи программы:</w:t>
      </w:r>
    </w:p>
    <w:p w:rsidR="00E17822" w:rsidRPr="00E17822" w:rsidRDefault="00E17822" w:rsidP="00E17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 xml:space="preserve">2.1. Укрепление </w:t>
      </w:r>
      <w:proofErr w:type="gramStart"/>
      <w:r w:rsidRPr="00E17822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E17822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ценностям.</w:t>
      </w:r>
    </w:p>
    <w:p w:rsidR="00E17822" w:rsidRPr="00E17822" w:rsidRDefault="00E17822" w:rsidP="00E17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iCs/>
          <w:sz w:val="28"/>
          <w:szCs w:val="28"/>
        </w:rPr>
        <w:t>2.2. 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</w:r>
    </w:p>
    <w:p w:rsidR="00E17822" w:rsidRPr="00E17822" w:rsidRDefault="00E17822" w:rsidP="00E17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>2.3.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</w:t>
      </w:r>
    </w:p>
    <w:p w:rsidR="00E17822" w:rsidRPr="00E17822" w:rsidRDefault="00E17822" w:rsidP="00E17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>2.4. 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подконтрольных субъектов контроля, а также обязательности, актуальности, периодичности профилактических мероприятий.</w:t>
      </w:r>
    </w:p>
    <w:p w:rsidR="00E17822" w:rsidRPr="00E17822" w:rsidRDefault="00E17822" w:rsidP="00E17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>2.5.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E17822" w:rsidRPr="00E17822" w:rsidRDefault="00E17822" w:rsidP="00E17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>2.6.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E17822" w:rsidRPr="00E17822" w:rsidRDefault="00E17822" w:rsidP="00E17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>2.7. Мотивация к добросовестному поведению контролируемых лиц.</w:t>
      </w:r>
    </w:p>
    <w:p w:rsidR="00E17822" w:rsidRPr="00E17822" w:rsidRDefault="00E17822" w:rsidP="00E17822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7822" w:rsidRPr="00E17822" w:rsidRDefault="00E17822" w:rsidP="00E17822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 </w:t>
      </w:r>
      <w:r w:rsidRPr="00E1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Pr="00E1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E17822" w:rsidRPr="00E17822" w:rsidRDefault="00E17822" w:rsidP="00E1782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503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"/>
        <w:gridCol w:w="4231"/>
        <w:gridCol w:w="2541"/>
        <w:gridCol w:w="78"/>
        <w:gridCol w:w="49"/>
        <w:gridCol w:w="2410"/>
      </w:tblGrid>
      <w:tr w:rsidR="00E17822" w:rsidRPr="00E17822" w:rsidTr="00D61B2E">
        <w:trPr>
          <w:trHeight w:val="68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Срок исполнения (периодичность)</w:t>
            </w:r>
          </w:p>
        </w:tc>
        <w:tc>
          <w:tcPr>
            <w:tcW w:w="11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Информирование.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Осуществляется посредством  размещения на официальном </w:t>
            </w: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сайте органов местного самоуправления </w:t>
            </w:r>
            <w:r w:rsidR="00D61B2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Кондинского района</w:t>
            </w:r>
            <w:r w:rsidR="00D61B2E">
              <w:rPr>
                <w:rFonts w:ascii="Times New Roman" w:eastAsia="Calibri" w:hAnsi="Times New Roman" w:cs="Times New Roman"/>
                <w:sz w:val="28"/>
                <w:szCs w:val="28"/>
              </w:rPr>
              <w:t>, вкладке «городские и сельские поселения/сельское поселение Болчары»,</w:t>
            </w: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782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информационно-телекоммуникационной сети «Интернет»</w:t>
            </w:r>
            <w:r w:rsidR="00D61B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782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61B2E" w:rsidRPr="00D61B2E">
              <w:rPr>
                <w:rFonts w:ascii="Times New Roman" w:hAnsi="Times New Roman" w:cs="Times New Roman"/>
                <w:sz w:val="28"/>
                <w:szCs w:val="28"/>
              </w:rPr>
              <w:t xml:space="preserve"> (https://admkonda.ru/</w:t>
            </w:r>
            <w:r w:rsidR="00D6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1782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подразделе «Муниципальный контроль», через личные кабинеты контролируемых лиц в государственных информационных системах (при их наличии) и в иных формах, позволяющих довести информацию до широкого круга лиц </w:t>
            </w: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актуальной информации:</w:t>
            </w:r>
            <w:proofErr w:type="gramEnd"/>
          </w:p>
        </w:tc>
        <w:tc>
          <w:tcPr>
            <w:tcW w:w="23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822" w:rsidRPr="00E17822" w:rsidRDefault="00E17822" w:rsidP="00D61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тексты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1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2026 года поддерживать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актуальном состоянии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главы сельского поселения Болчары 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822" w:rsidRPr="00E17822" w:rsidRDefault="00E17822" w:rsidP="00D61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об изменениях, внесенных в нормативные правовые акты, регулирующие осуществление муниципального контроля </w:t>
            </w:r>
            <w:r w:rsidRPr="00E17822">
              <w:rPr>
                <w:rFonts w:ascii="Times New Roman" w:hAnsi="Times New Roman" w:cs="Times New Roman"/>
                <w:bCs/>
                <w:sz w:val="28"/>
                <w:szCs w:val="28"/>
              </w:rPr>
              <w:t>в сфере благоустройства</w:t>
            </w:r>
            <w:r w:rsidR="00D61B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</w:t>
            </w:r>
            <w:r w:rsidRPr="00E178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территории</w:t>
            </w: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B2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Болчары</w:t>
            </w: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, о сроках и порядке их вступления в силу</w:t>
            </w:r>
          </w:p>
        </w:tc>
        <w:tc>
          <w:tcPr>
            <w:tcW w:w="1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2026 года поддерживать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актуальном состоянии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822" w:rsidRPr="00E17822" w:rsidRDefault="00E17822" w:rsidP="00D61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Pr="00E17822">
                <w:rPr>
                  <w:rStyle w:val="aa"/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перечень</w:t>
              </w:r>
            </w:hyperlink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2026 года поддерживать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актуальном состоянии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822" w:rsidRPr="00E17822" w:rsidRDefault="00E17822" w:rsidP="00D61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индикаторов риска нарушения обязательных </w:t>
            </w: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требований</w:t>
            </w:r>
          </w:p>
        </w:tc>
        <w:tc>
          <w:tcPr>
            <w:tcW w:w="1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года </w:t>
            </w: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поддерживать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актуальном состоянии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Заместитель главы сельского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поселения Болчары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822" w:rsidRPr="00E17822" w:rsidRDefault="00E17822" w:rsidP="00D61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профилактики рисков причинения вреда на 2026 год</w:t>
            </w:r>
          </w:p>
        </w:tc>
        <w:tc>
          <w:tcPr>
            <w:tcW w:w="1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pStyle w:val="a6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утверждается не позднее 20 декабря 2025 года и размещается на официальном сайте контрольного органа в сети «Интернет» в течение 5 дней со дня утверждения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822" w:rsidRPr="00E17822" w:rsidRDefault="00E17822" w:rsidP="00D61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1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2026 года поддерживать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актуальном состоянии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822" w:rsidRPr="00E17822" w:rsidRDefault="00E17822" w:rsidP="00D61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1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2026 года поддерживать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актуальном состоянии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822" w:rsidRPr="00E17822" w:rsidRDefault="00E17822" w:rsidP="00D61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1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2026 года поддерживать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актуальном состоянии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822" w:rsidRPr="00E17822" w:rsidRDefault="00E17822" w:rsidP="00D61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ежегодный доклад о муниципальном контроле</w:t>
            </w: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8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сфере благоустройства </w:t>
            </w:r>
            <w:r w:rsidR="00D61B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Pr="00E17822"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территории</w:t>
            </w: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B2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Болчары</w:t>
            </w: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до 15 марта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2026 года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822" w:rsidRPr="00E17822" w:rsidRDefault="00E17822" w:rsidP="00D61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1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E178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E17822">
              <w:rPr>
                <w:rFonts w:ascii="Times New Roman" w:hAnsi="Times New Roman" w:cs="Times New Roman"/>
                <w:sz w:val="28"/>
                <w:szCs w:val="28"/>
              </w:rPr>
              <w:t xml:space="preserve"> если в течение 2026 года поступило пять и более однотипных обращений контролируемых лиц, консультирование по таким обращениям осуществляется посредством размещения на </w:t>
            </w:r>
            <w:r w:rsidRPr="00E17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официальном сайте письменного разъяснения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Организационный отдел администрации </w:t>
            </w:r>
            <w:proofErr w:type="gramStart"/>
            <w:r w:rsidRPr="00E1782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городское</w:t>
            </w:r>
            <w:proofErr w:type="gramEnd"/>
            <w:r w:rsidRPr="00E1782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поселения Кондинское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Информирование контролируемых лиц и иных заинтересованных лиц по вопросам соблюдения обязательных требований </w:t>
            </w:r>
            <w:r w:rsidRPr="00E17822">
              <w:rPr>
                <w:rFonts w:ascii="Times New Roman" w:hAnsi="Times New Roman" w:cs="Times New Roman"/>
                <w:color w:val="464C55"/>
                <w:sz w:val="28"/>
                <w:szCs w:val="28"/>
                <w:shd w:val="clear" w:color="auto" w:fill="FFFFFF"/>
              </w:rPr>
              <w:t>в</w:t>
            </w:r>
            <w:r w:rsidRPr="00E178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сфере благоустройства</w:t>
            </w:r>
            <w:r w:rsidRPr="00E1782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822" w:rsidRPr="00E17822" w:rsidRDefault="00E17822" w:rsidP="00D61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публикаций в средствах массовой информации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по мере необходимости в течение 2026 года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822" w:rsidRPr="00E17822" w:rsidRDefault="00E17822" w:rsidP="00D61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публикаций на официальном сайте органов местного самоуправления </w:t>
            </w:r>
            <w:r w:rsidR="00D61B2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Кондинского района</w:t>
            </w:r>
            <w:r w:rsidR="00D61B2E">
              <w:rPr>
                <w:rFonts w:ascii="Times New Roman" w:eastAsia="Calibri" w:hAnsi="Times New Roman" w:cs="Times New Roman"/>
                <w:sz w:val="28"/>
                <w:szCs w:val="28"/>
              </w:rPr>
              <w:t>, вкладке «городские и сельские поселения/сельское поселение Болчары»,</w:t>
            </w: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 w:rsidRPr="00E1782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информационно-телекоммуникационной сети «Интернет» </w:t>
            </w:r>
            <w:r w:rsidR="00D61B2E" w:rsidRPr="00D61B2E">
              <w:rPr>
                <w:rFonts w:ascii="Times New Roman" w:hAnsi="Times New Roman" w:cs="Times New Roman"/>
                <w:sz w:val="28"/>
                <w:szCs w:val="28"/>
              </w:rPr>
              <w:t xml:space="preserve"> (https://admkonda.ru</w:t>
            </w:r>
            <w:r w:rsidR="00D6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1782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подразделе «Муниципальный контроль» 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один раз в квартал в течение 2026 года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2026 года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</w:t>
            </w:r>
            <w:r w:rsidRPr="00E17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Заместитель главы сельского поселения Болчары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Консультирование должностным лицом контрольного органа (по телефону, посредством </w:t>
            </w:r>
            <w:proofErr w:type="spellStart"/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на личном приеме либо в ходе проведения профилактического мероприятия, контрольного мероприятия) по вопросам, связанным с организацией и осуществлением муниципального контроля </w:t>
            </w:r>
            <w:r w:rsidRPr="00E17822">
              <w:rPr>
                <w:rFonts w:ascii="Times New Roman" w:hAnsi="Times New Roman" w:cs="Times New Roman"/>
                <w:color w:val="464C55"/>
                <w:sz w:val="28"/>
                <w:szCs w:val="28"/>
                <w:shd w:val="clear" w:color="auto" w:fill="FFFFFF"/>
              </w:rPr>
              <w:t>в</w:t>
            </w:r>
            <w:r w:rsidRPr="00E178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сфере благоустройства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по обращениям контролируемых лиц и их представителей, поступившим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2026 года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Style w:val="af4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E17822">
              <w:rPr>
                <w:rStyle w:val="af4"/>
                <w:rFonts w:ascii="Times New Roman" w:hAnsi="Times New Roman" w:cs="Times New Roman"/>
                <w:i w:val="0"/>
                <w:sz w:val="28"/>
                <w:szCs w:val="28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в течение двух месяцев с момента начала в 2026 году такой деятельности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профилактических визитов на основании заявлений контролируемых лиц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2026 года по мере необходимости                      (к</w:t>
            </w: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>онтролируемое лицо вправе обратиться в контрольный орган с заявлением о проведении в отношении его профилактического визита)</w:t>
            </w:r>
          </w:p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E17822" w:rsidRPr="00E17822" w:rsidTr="00D61B2E">
        <w:trPr>
          <w:trHeight w:val="68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61B2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E17822" w:rsidP="00D516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Общественное обсуждение </w:t>
            </w:r>
            <w:proofErr w:type="gramStart"/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проекта программы профилактики рисков причинения</w:t>
            </w:r>
            <w:proofErr w:type="gramEnd"/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вреда (ущерба) охраняемым законом ценностям по муниципальному </w:t>
            </w:r>
            <w:r w:rsidR="00D516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контролю в сфере благоустройства на </w:t>
            </w:r>
            <w:r w:rsidR="00D516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территории сельского поселения Болчары на 2027 год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22" w:rsidRPr="00E17822" w:rsidRDefault="00E17822" w:rsidP="00D61B2E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lastRenderedPageBreak/>
              <w:t>Проводится</w:t>
            </w:r>
          </w:p>
          <w:p w:rsidR="00E17822" w:rsidRPr="00E17822" w:rsidRDefault="00E17822" w:rsidP="00D61B2E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с 01 октября</w:t>
            </w:r>
          </w:p>
          <w:p w:rsidR="00E17822" w:rsidRPr="00E17822" w:rsidRDefault="00E17822" w:rsidP="00D61B2E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2025 года</w:t>
            </w:r>
          </w:p>
          <w:p w:rsidR="00E17822" w:rsidRPr="00E17822" w:rsidRDefault="00E17822" w:rsidP="00D61B2E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по 1 ноября</w:t>
            </w:r>
          </w:p>
          <w:p w:rsidR="00E17822" w:rsidRPr="00E17822" w:rsidRDefault="00E17822" w:rsidP="00D61B2E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2025 года</w:t>
            </w:r>
          </w:p>
          <w:p w:rsidR="00E17822" w:rsidRPr="00E17822" w:rsidRDefault="00E17822" w:rsidP="00D61B2E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 xml:space="preserve">результаты общественного </w:t>
            </w:r>
            <w:r w:rsidRPr="00E17822">
              <w:rPr>
                <w:sz w:val="28"/>
                <w:szCs w:val="28"/>
              </w:rPr>
              <w:lastRenderedPageBreak/>
              <w:t>обсуждения размещаются на официальном сайте контрольного органа в сети «Интернет» не позднее 10 декабря предшествующего года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822" w:rsidRPr="00E17822" w:rsidRDefault="00D61B2E" w:rsidP="00D61B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Заместитель главы сельского поселения Болчары</w:t>
            </w:r>
          </w:p>
        </w:tc>
      </w:tr>
    </w:tbl>
    <w:p w:rsidR="00E17822" w:rsidRPr="00E17822" w:rsidRDefault="00E17822" w:rsidP="00E1782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17822" w:rsidRPr="00E17822" w:rsidRDefault="00E17822" w:rsidP="00E17822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 </w:t>
      </w:r>
      <w:r w:rsidRPr="00E1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Pr="00E1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Показатели результативности и эффективности программы профилактики</w:t>
      </w:r>
    </w:p>
    <w:p w:rsidR="00E17822" w:rsidRPr="00E17822" w:rsidRDefault="00E17822" w:rsidP="00E1782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1039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37"/>
        <w:gridCol w:w="4743"/>
        <w:gridCol w:w="4819"/>
      </w:tblGrid>
      <w:tr w:rsidR="00E17822" w:rsidRPr="00E17822" w:rsidTr="00D51602">
        <w:tc>
          <w:tcPr>
            <w:tcW w:w="837" w:type="dxa"/>
            <w:shd w:val="clear" w:color="auto" w:fill="auto"/>
          </w:tcPr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43" w:type="dxa"/>
            <w:shd w:val="clear" w:color="auto" w:fill="auto"/>
          </w:tcPr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shd w:val="clear" w:color="auto" w:fill="auto"/>
          </w:tcPr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Плановое значение показателя </w:t>
            </w:r>
          </w:p>
        </w:tc>
      </w:tr>
      <w:tr w:rsidR="00E17822" w:rsidRPr="00E17822" w:rsidTr="00D51602">
        <w:tc>
          <w:tcPr>
            <w:tcW w:w="837" w:type="dxa"/>
            <w:shd w:val="clear" w:color="auto" w:fill="auto"/>
          </w:tcPr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3" w:type="dxa"/>
            <w:shd w:val="clear" w:color="auto" w:fill="auto"/>
          </w:tcPr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819" w:type="dxa"/>
            <w:shd w:val="clear" w:color="auto" w:fill="auto"/>
          </w:tcPr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Оценка показателя:</w:t>
            </w: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100% - высокая эффективность;</w:t>
            </w: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от 99% до 70% - удовлетворительная эффективность;</w:t>
            </w: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менее 70% - низкая эффективность</w:t>
            </w: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822" w:rsidRPr="00E17822" w:rsidTr="00D51602">
        <w:tc>
          <w:tcPr>
            <w:tcW w:w="837" w:type="dxa"/>
            <w:shd w:val="clear" w:color="auto" w:fill="auto"/>
          </w:tcPr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3" w:type="dxa"/>
            <w:shd w:val="clear" w:color="auto" w:fill="auto"/>
          </w:tcPr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4819" w:type="dxa"/>
            <w:shd w:val="clear" w:color="auto" w:fill="auto"/>
          </w:tcPr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70% от числа </w:t>
            </w:r>
            <w:proofErr w:type="gramStart"/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>Оценка показателя:</w:t>
            </w: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>70% - 100% - высокая эффективность;</w:t>
            </w: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>от 69% до 50% - удовлетворительная эффективность;</w:t>
            </w: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>менее 50% - низкая эффективность</w:t>
            </w: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822" w:rsidRPr="00E17822" w:rsidTr="00D51602">
        <w:tc>
          <w:tcPr>
            <w:tcW w:w="837" w:type="dxa"/>
            <w:shd w:val="clear" w:color="auto" w:fill="auto"/>
          </w:tcPr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3" w:type="dxa"/>
            <w:shd w:val="clear" w:color="auto" w:fill="auto"/>
          </w:tcPr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4819" w:type="dxa"/>
            <w:shd w:val="clear" w:color="auto" w:fill="auto"/>
          </w:tcPr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eastAsia="Calibri" w:hAnsi="Times New Roman" w:cs="Times New Roman"/>
                <w:sz w:val="28"/>
                <w:szCs w:val="28"/>
              </w:rPr>
              <w:t>10 мероприятий</w:t>
            </w: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>Оценка показателя:</w:t>
            </w: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>8-10 мероприятий - высокая эффективность;</w:t>
            </w: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>5-7 мероприятий - удовлетворительная эффективность;</w:t>
            </w:r>
          </w:p>
          <w:p w:rsidR="00E17822" w:rsidRPr="00E17822" w:rsidRDefault="00E17822" w:rsidP="00D51602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822">
              <w:rPr>
                <w:rFonts w:ascii="Times New Roman" w:hAnsi="Times New Roman" w:cs="Times New Roman"/>
                <w:sz w:val="28"/>
                <w:szCs w:val="28"/>
              </w:rPr>
              <w:t>менее 5 мероприятий - низкая эффективность</w:t>
            </w:r>
          </w:p>
        </w:tc>
      </w:tr>
    </w:tbl>
    <w:p w:rsidR="00E17822" w:rsidRPr="00E17822" w:rsidRDefault="00E17822" w:rsidP="00E17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7822" w:rsidRPr="00E17822" w:rsidRDefault="00E17822" w:rsidP="00E17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E17822" w:rsidRPr="00E17822" w:rsidRDefault="00E17822" w:rsidP="00E17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822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оценки достигнутых значений показателей включаются в ежегодные доклады об осуществлении муниципального контроля </w:t>
      </w:r>
      <w:r w:rsidRPr="00E17822">
        <w:rPr>
          <w:rFonts w:ascii="Times New Roman" w:hAnsi="Times New Roman" w:cs="Times New Roman"/>
          <w:bCs/>
          <w:sz w:val="28"/>
          <w:szCs w:val="28"/>
        </w:rPr>
        <w:t xml:space="preserve">в сфере благоустройства </w:t>
      </w:r>
      <w:r w:rsidR="00D5160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E17822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Pr="00E17822">
        <w:rPr>
          <w:rFonts w:ascii="Times New Roman" w:hAnsi="Times New Roman" w:cs="Times New Roman"/>
          <w:sz w:val="28"/>
          <w:szCs w:val="28"/>
        </w:rPr>
        <w:t xml:space="preserve"> </w:t>
      </w:r>
      <w:r w:rsidR="00D51602"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E17822">
        <w:rPr>
          <w:rFonts w:ascii="Times New Roman" w:hAnsi="Times New Roman" w:cs="Times New Roman"/>
          <w:sz w:val="28"/>
          <w:szCs w:val="28"/>
        </w:rPr>
        <w:t>.</w:t>
      </w:r>
    </w:p>
    <w:p w:rsidR="00E17822" w:rsidRPr="00E17822" w:rsidRDefault="00E17822" w:rsidP="00E17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7DFE" w:rsidRPr="00E17822" w:rsidRDefault="00CF7DFE" w:rsidP="00E178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F7DFE" w:rsidRPr="00E17822" w:rsidSect="00E17822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E1F" w:rsidRDefault="004E6E1F" w:rsidP="006B11E1">
      <w:pPr>
        <w:spacing w:after="0" w:line="240" w:lineRule="auto"/>
      </w:pPr>
      <w:r>
        <w:separator/>
      </w:r>
    </w:p>
  </w:endnote>
  <w:endnote w:type="continuationSeparator" w:id="0">
    <w:p w:rsidR="004E6E1F" w:rsidRDefault="004E6E1F" w:rsidP="006B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E1F" w:rsidRDefault="004E6E1F" w:rsidP="006B11E1">
      <w:pPr>
        <w:spacing w:after="0" w:line="240" w:lineRule="auto"/>
      </w:pPr>
      <w:r>
        <w:separator/>
      </w:r>
    </w:p>
  </w:footnote>
  <w:footnote w:type="continuationSeparator" w:id="0">
    <w:p w:rsidR="004E6E1F" w:rsidRDefault="004E6E1F" w:rsidP="006B1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E7802"/>
    <w:multiLevelType w:val="multilevel"/>
    <w:tmpl w:val="57EEDCDE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1">
    <w:nsid w:val="12614BF8"/>
    <w:multiLevelType w:val="hybridMultilevel"/>
    <w:tmpl w:val="D7CE8858"/>
    <w:lvl w:ilvl="0" w:tplc="135289E6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25700221"/>
    <w:multiLevelType w:val="multilevel"/>
    <w:tmpl w:val="5AFE31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265A119F"/>
    <w:multiLevelType w:val="multilevel"/>
    <w:tmpl w:val="0B6447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D70618A"/>
    <w:multiLevelType w:val="hybridMultilevel"/>
    <w:tmpl w:val="2F14751E"/>
    <w:lvl w:ilvl="0" w:tplc="CCE296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FD24672"/>
    <w:multiLevelType w:val="hybridMultilevel"/>
    <w:tmpl w:val="43D4A300"/>
    <w:lvl w:ilvl="0" w:tplc="A9B62F7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3F53A6"/>
    <w:multiLevelType w:val="hybridMultilevel"/>
    <w:tmpl w:val="43D4A300"/>
    <w:lvl w:ilvl="0" w:tplc="A9B62F7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7035C8"/>
    <w:multiLevelType w:val="hybridMultilevel"/>
    <w:tmpl w:val="0E72B07C"/>
    <w:lvl w:ilvl="0" w:tplc="EDAED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9D5173"/>
    <w:multiLevelType w:val="hybridMultilevel"/>
    <w:tmpl w:val="C5BC2F00"/>
    <w:lvl w:ilvl="0" w:tplc="8E44458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428A6F1D"/>
    <w:multiLevelType w:val="hybridMultilevel"/>
    <w:tmpl w:val="7338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679F2"/>
    <w:multiLevelType w:val="hybridMultilevel"/>
    <w:tmpl w:val="E81C2CFE"/>
    <w:lvl w:ilvl="0" w:tplc="9746C1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05597"/>
    <w:multiLevelType w:val="hybridMultilevel"/>
    <w:tmpl w:val="817ACD8E"/>
    <w:lvl w:ilvl="0" w:tplc="EDAED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A72EF"/>
    <w:multiLevelType w:val="hybridMultilevel"/>
    <w:tmpl w:val="1110DAF6"/>
    <w:lvl w:ilvl="0" w:tplc="05BA2F5A">
      <w:start w:val="1"/>
      <w:numFmt w:val="decimal"/>
      <w:lvlText w:val="%1."/>
      <w:lvlJc w:val="left"/>
      <w:pPr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E9445DB"/>
    <w:multiLevelType w:val="multilevel"/>
    <w:tmpl w:val="492EF8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"/>
      <w:lvlJc w:val="left"/>
      <w:pPr>
        <w:ind w:left="1185" w:hanging="46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4">
    <w:nsid w:val="5008005A"/>
    <w:multiLevelType w:val="hybridMultilevel"/>
    <w:tmpl w:val="26A86066"/>
    <w:lvl w:ilvl="0" w:tplc="819CC58E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55184818"/>
    <w:multiLevelType w:val="multilevel"/>
    <w:tmpl w:val="235849F8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6">
    <w:nsid w:val="57273B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9625476"/>
    <w:multiLevelType w:val="multilevel"/>
    <w:tmpl w:val="C5B445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>
    <w:nsid w:val="5D91517C"/>
    <w:multiLevelType w:val="multilevel"/>
    <w:tmpl w:val="058C13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615E262C"/>
    <w:multiLevelType w:val="multilevel"/>
    <w:tmpl w:val="65666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185" w:hanging="46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0">
    <w:nsid w:val="67CE04D8"/>
    <w:multiLevelType w:val="hybridMultilevel"/>
    <w:tmpl w:val="48EC17E6"/>
    <w:lvl w:ilvl="0" w:tplc="55529F3C">
      <w:start w:val="5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>
    <w:nsid w:val="75297F85"/>
    <w:multiLevelType w:val="multilevel"/>
    <w:tmpl w:val="B3AC44AC"/>
    <w:lvl w:ilvl="0">
      <w:numFmt w:val="bullet"/>
      <w:lvlText w:val="-"/>
      <w:lvlJc w:val="left"/>
      <w:pPr>
        <w:ind w:left="1212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93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652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372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409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12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532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625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72" w:hanging="360"/>
      </w:pPr>
      <w:rPr>
        <w:rFonts w:ascii="Wingdings" w:hAnsi="Wingdings"/>
      </w:rPr>
    </w:lvl>
  </w:abstractNum>
  <w:abstractNum w:abstractNumId="22">
    <w:nsid w:val="79592CD6"/>
    <w:multiLevelType w:val="multilevel"/>
    <w:tmpl w:val="28604C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>
    <w:nsid w:val="79BC7A18"/>
    <w:multiLevelType w:val="hybridMultilevel"/>
    <w:tmpl w:val="6AA0FDE6"/>
    <w:lvl w:ilvl="0" w:tplc="2DEE8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BE13632"/>
    <w:multiLevelType w:val="multilevel"/>
    <w:tmpl w:val="0B48479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25">
    <w:nsid w:val="7DB314FC"/>
    <w:multiLevelType w:val="hybridMultilevel"/>
    <w:tmpl w:val="AE22D6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5"/>
  </w:num>
  <w:num w:numId="7">
    <w:abstractNumId w:val="10"/>
  </w:num>
  <w:num w:numId="8">
    <w:abstractNumId w:val="6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3"/>
  </w:num>
  <w:num w:numId="13">
    <w:abstractNumId w:val="20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0"/>
  </w:num>
  <w:num w:numId="18">
    <w:abstractNumId w:val="21"/>
  </w:num>
  <w:num w:numId="19">
    <w:abstractNumId w:val="19"/>
  </w:num>
  <w:num w:numId="20">
    <w:abstractNumId w:val="3"/>
  </w:num>
  <w:num w:numId="21">
    <w:abstractNumId w:val="2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5"/>
  </w:num>
  <w:num w:numId="25">
    <w:abstractNumId w:val="4"/>
  </w:num>
  <w:num w:numId="26">
    <w:abstractNumId w:val="16"/>
  </w:num>
  <w:num w:numId="27">
    <w:abstractNumId w:val="2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2D2F"/>
    <w:rsid w:val="00003270"/>
    <w:rsid w:val="00012485"/>
    <w:rsid w:val="00013A7D"/>
    <w:rsid w:val="00021699"/>
    <w:rsid w:val="00031A2C"/>
    <w:rsid w:val="000566B3"/>
    <w:rsid w:val="00060668"/>
    <w:rsid w:val="00070C32"/>
    <w:rsid w:val="00072419"/>
    <w:rsid w:val="000778D4"/>
    <w:rsid w:val="00086B55"/>
    <w:rsid w:val="00090BE7"/>
    <w:rsid w:val="000A233B"/>
    <w:rsid w:val="000B1FAC"/>
    <w:rsid w:val="000C227E"/>
    <w:rsid w:val="000D72CF"/>
    <w:rsid w:val="000E67A3"/>
    <w:rsid w:val="000E68C2"/>
    <w:rsid w:val="0010613D"/>
    <w:rsid w:val="00141F39"/>
    <w:rsid w:val="001546FB"/>
    <w:rsid w:val="00155F7E"/>
    <w:rsid w:val="00166E7E"/>
    <w:rsid w:val="00172F1A"/>
    <w:rsid w:val="00173D90"/>
    <w:rsid w:val="001801A9"/>
    <w:rsid w:val="001804E4"/>
    <w:rsid w:val="001A0F6D"/>
    <w:rsid w:val="001C3815"/>
    <w:rsid w:val="001D1006"/>
    <w:rsid w:val="001D75E4"/>
    <w:rsid w:val="001E4C19"/>
    <w:rsid w:val="001E78EF"/>
    <w:rsid w:val="001F25EB"/>
    <w:rsid w:val="002003DC"/>
    <w:rsid w:val="002337DB"/>
    <w:rsid w:val="002341F2"/>
    <w:rsid w:val="00274F89"/>
    <w:rsid w:val="00287868"/>
    <w:rsid w:val="00290173"/>
    <w:rsid w:val="0029413A"/>
    <w:rsid w:val="00295F5F"/>
    <w:rsid w:val="002A6859"/>
    <w:rsid w:val="002B788E"/>
    <w:rsid w:val="002D1D86"/>
    <w:rsid w:val="002E2653"/>
    <w:rsid w:val="002F18CC"/>
    <w:rsid w:val="002F3C3A"/>
    <w:rsid w:val="003165A2"/>
    <w:rsid w:val="003230D8"/>
    <w:rsid w:val="00325669"/>
    <w:rsid w:val="00330877"/>
    <w:rsid w:val="00337B3C"/>
    <w:rsid w:val="0036033C"/>
    <w:rsid w:val="0039079F"/>
    <w:rsid w:val="00392FC9"/>
    <w:rsid w:val="003964E4"/>
    <w:rsid w:val="003A5A34"/>
    <w:rsid w:val="003B4CDE"/>
    <w:rsid w:val="003C14F2"/>
    <w:rsid w:val="003C1670"/>
    <w:rsid w:val="003D5F56"/>
    <w:rsid w:val="00410697"/>
    <w:rsid w:val="00415C17"/>
    <w:rsid w:val="00421EF2"/>
    <w:rsid w:val="004244C2"/>
    <w:rsid w:val="00431FA2"/>
    <w:rsid w:val="004355D0"/>
    <w:rsid w:val="004366EE"/>
    <w:rsid w:val="00444743"/>
    <w:rsid w:val="0045337E"/>
    <w:rsid w:val="00456A59"/>
    <w:rsid w:val="00465A55"/>
    <w:rsid w:val="004704BC"/>
    <w:rsid w:val="004725B8"/>
    <w:rsid w:val="00472793"/>
    <w:rsid w:val="00474D2F"/>
    <w:rsid w:val="00475D39"/>
    <w:rsid w:val="004973EB"/>
    <w:rsid w:val="004D46AB"/>
    <w:rsid w:val="004E229A"/>
    <w:rsid w:val="004E6E1F"/>
    <w:rsid w:val="004F1F16"/>
    <w:rsid w:val="005068FA"/>
    <w:rsid w:val="00506BE2"/>
    <w:rsid w:val="0055428F"/>
    <w:rsid w:val="00555DBB"/>
    <w:rsid w:val="005A33CE"/>
    <w:rsid w:val="005A511B"/>
    <w:rsid w:val="005A735E"/>
    <w:rsid w:val="005B41EE"/>
    <w:rsid w:val="005B7F00"/>
    <w:rsid w:val="005C61BF"/>
    <w:rsid w:val="006041FE"/>
    <w:rsid w:val="006162BA"/>
    <w:rsid w:val="006222AB"/>
    <w:rsid w:val="0064110D"/>
    <w:rsid w:val="00674EB7"/>
    <w:rsid w:val="00687741"/>
    <w:rsid w:val="00692A0D"/>
    <w:rsid w:val="006B11E1"/>
    <w:rsid w:val="006B2EC9"/>
    <w:rsid w:val="006D15DD"/>
    <w:rsid w:val="006D20D3"/>
    <w:rsid w:val="006D7843"/>
    <w:rsid w:val="006E6462"/>
    <w:rsid w:val="00706FF0"/>
    <w:rsid w:val="00712A5E"/>
    <w:rsid w:val="00712AFC"/>
    <w:rsid w:val="00720E0C"/>
    <w:rsid w:val="007361CF"/>
    <w:rsid w:val="007612AE"/>
    <w:rsid w:val="0079348C"/>
    <w:rsid w:val="0079384E"/>
    <w:rsid w:val="00794346"/>
    <w:rsid w:val="00795242"/>
    <w:rsid w:val="007C50D7"/>
    <w:rsid w:val="007D260F"/>
    <w:rsid w:val="007E4FD4"/>
    <w:rsid w:val="007F6C06"/>
    <w:rsid w:val="00814E8A"/>
    <w:rsid w:val="00815D44"/>
    <w:rsid w:val="00840FD2"/>
    <w:rsid w:val="00851008"/>
    <w:rsid w:val="0085702D"/>
    <w:rsid w:val="00861F22"/>
    <w:rsid w:val="008641EE"/>
    <w:rsid w:val="00866E2B"/>
    <w:rsid w:val="00870FCB"/>
    <w:rsid w:val="00872F28"/>
    <w:rsid w:val="0088692D"/>
    <w:rsid w:val="008A51D5"/>
    <w:rsid w:val="008A638B"/>
    <w:rsid w:val="008C0F70"/>
    <w:rsid w:val="008C119A"/>
    <w:rsid w:val="008E17D1"/>
    <w:rsid w:val="00911F7D"/>
    <w:rsid w:val="00926A11"/>
    <w:rsid w:val="009344F5"/>
    <w:rsid w:val="0095486E"/>
    <w:rsid w:val="0097518A"/>
    <w:rsid w:val="00983D19"/>
    <w:rsid w:val="0098464A"/>
    <w:rsid w:val="0098748F"/>
    <w:rsid w:val="00994212"/>
    <w:rsid w:val="009C5E1F"/>
    <w:rsid w:val="009C7A6D"/>
    <w:rsid w:val="009C7FD6"/>
    <w:rsid w:val="009D7680"/>
    <w:rsid w:val="00A02E10"/>
    <w:rsid w:val="00A328EB"/>
    <w:rsid w:val="00A52ADD"/>
    <w:rsid w:val="00A623AC"/>
    <w:rsid w:val="00A82BE7"/>
    <w:rsid w:val="00AB2B2E"/>
    <w:rsid w:val="00AB5086"/>
    <w:rsid w:val="00AC26A1"/>
    <w:rsid w:val="00AD2D2F"/>
    <w:rsid w:val="00AD7425"/>
    <w:rsid w:val="00AD773F"/>
    <w:rsid w:val="00AE242C"/>
    <w:rsid w:val="00B14A51"/>
    <w:rsid w:val="00B24AA5"/>
    <w:rsid w:val="00B254E4"/>
    <w:rsid w:val="00B42D89"/>
    <w:rsid w:val="00B46E0D"/>
    <w:rsid w:val="00B529B1"/>
    <w:rsid w:val="00B53BE9"/>
    <w:rsid w:val="00B7511F"/>
    <w:rsid w:val="00BD3517"/>
    <w:rsid w:val="00BD41DD"/>
    <w:rsid w:val="00C11A26"/>
    <w:rsid w:val="00C21B39"/>
    <w:rsid w:val="00C24D9F"/>
    <w:rsid w:val="00C51505"/>
    <w:rsid w:val="00C63C45"/>
    <w:rsid w:val="00C65CE9"/>
    <w:rsid w:val="00C76D17"/>
    <w:rsid w:val="00C93599"/>
    <w:rsid w:val="00CB025D"/>
    <w:rsid w:val="00CE065B"/>
    <w:rsid w:val="00CF7DFE"/>
    <w:rsid w:val="00D0105F"/>
    <w:rsid w:val="00D02F41"/>
    <w:rsid w:val="00D05E35"/>
    <w:rsid w:val="00D14385"/>
    <w:rsid w:val="00D15A35"/>
    <w:rsid w:val="00D2446F"/>
    <w:rsid w:val="00D31DB0"/>
    <w:rsid w:val="00D51602"/>
    <w:rsid w:val="00D57BD3"/>
    <w:rsid w:val="00D61B2E"/>
    <w:rsid w:val="00D72DDA"/>
    <w:rsid w:val="00D75CD6"/>
    <w:rsid w:val="00DA14B1"/>
    <w:rsid w:val="00DC3F0A"/>
    <w:rsid w:val="00DD4506"/>
    <w:rsid w:val="00DF09A9"/>
    <w:rsid w:val="00E10D76"/>
    <w:rsid w:val="00E17822"/>
    <w:rsid w:val="00E323A2"/>
    <w:rsid w:val="00E37257"/>
    <w:rsid w:val="00E4198D"/>
    <w:rsid w:val="00E95CFD"/>
    <w:rsid w:val="00EA60BF"/>
    <w:rsid w:val="00EC203C"/>
    <w:rsid w:val="00EC20CD"/>
    <w:rsid w:val="00EC310D"/>
    <w:rsid w:val="00EC462C"/>
    <w:rsid w:val="00ED5450"/>
    <w:rsid w:val="00EF2AFE"/>
    <w:rsid w:val="00F046FB"/>
    <w:rsid w:val="00F20E24"/>
    <w:rsid w:val="00F212D9"/>
    <w:rsid w:val="00F31206"/>
    <w:rsid w:val="00F313FA"/>
    <w:rsid w:val="00F44C4D"/>
    <w:rsid w:val="00F5683B"/>
    <w:rsid w:val="00F57D02"/>
    <w:rsid w:val="00F60340"/>
    <w:rsid w:val="00F70B85"/>
    <w:rsid w:val="00F75CCC"/>
    <w:rsid w:val="00F84429"/>
    <w:rsid w:val="00FB7DDA"/>
    <w:rsid w:val="00FC5C3C"/>
    <w:rsid w:val="00FC6396"/>
    <w:rsid w:val="00FD3D81"/>
    <w:rsid w:val="00FD6C42"/>
    <w:rsid w:val="00FE230C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19"/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D7843"/>
    <w:pPr>
      <w:keepNext/>
      <w:autoSpaceDE w:val="0"/>
      <w:autoSpaceDN w:val="0"/>
      <w:adjustRightInd w:val="0"/>
      <w:spacing w:before="240" w:after="60" w:line="240" w:lineRule="auto"/>
      <w:ind w:firstLine="851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2D2F"/>
    <w:rPr>
      <w:b/>
      <w:bCs/>
    </w:rPr>
  </w:style>
  <w:style w:type="paragraph" w:styleId="a4">
    <w:name w:val="List Paragraph"/>
    <w:basedOn w:val="a"/>
    <w:link w:val="a5"/>
    <w:uiPriority w:val="34"/>
    <w:qFormat/>
    <w:rsid w:val="00794346"/>
    <w:pPr>
      <w:ind w:left="720"/>
      <w:contextualSpacing/>
    </w:pPr>
  </w:style>
  <w:style w:type="paragraph" w:styleId="a6">
    <w:name w:val="Normal (Web)"/>
    <w:basedOn w:val="a"/>
    <w:link w:val="a7"/>
    <w:uiPriority w:val="99"/>
    <w:unhideWhenUsed/>
    <w:rsid w:val="0081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nhideWhenUsed/>
    <w:rsid w:val="000032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Основной текст Знак"/>
    <w:basedOn w:val="a0"/>
    <w:link w:val="a8"/>
    <w:rsid w:val="0000327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Заголовок_1 Знак"/>
    <w:link w:val="12"/>
    <w:locked/>
    <w:rsid w:val="00003270"/>
    <w:rPr>
      <w:b/>
      <w:bCs/>
      <w:sz w:val="26"/>
    </w:rPr>
  </w:style>
  <w:style w:type="paragraph" w:customStyle="1" w:styleId="12">
    <w:name w:val="Заголовок_1"/>
    <w:basedOn w:val="a"/>
    <w:link w:val="11"/>
    <w:qFormat/>
    <w:rsid w:val="00003270"/>
    <w:pPr>
      <w:spacing w:after="0" w:line="240" w:lineRule="auto"/>
      <w:jc w:val="center"/>
    </w:pPr>
    <w:rPr>
      <w:b/>
      <w:bCs/>
      <w:sz w:val="26"/>
    </w:rPr>
  </w:style>
  <w:style w:type="character" w:customStyle="1" w:styleId="ConsPlusNormal">
    <w:name w:val="ConsPlusNormal Знак"/>
    <w:link w:val="ConsPlusNormal0"/>
    <w:locked/>
    <w:rsid w:val="00337B3C"/>
    <w:rPr>
      <w:rFonts w:ascii="Calibri" w:eastAsia="Times New Roman" w:hAnsi="Calibri" w:cs="Calibri"/>
    </w:rPr>
  </w:style>
  <w:style w:type="paragraph" w:customStyle="1" w:styleId="ConsPlusNormal0">
    <w:name w:val="ConsPlusNormal"/>
    <w:link w:val="ConsPlusNormal"/>
    <w:rsid w:val="00337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basedOn w:val="a0"/>
    <w:uiPriority w:val="99"/>
    <w:unhideWhenUsed/>
    <w:rsid w:val="00B24AA5"/>
    <w:rPr>
      <w:color w:val="0000FF"/>
      <w:u w:val="single"/>
    </w:rPr>
  </w:style>
  <w:style w:type="paragraph" w:styleId="ab">
    <w:name w:val="No Spacing"/>
    <w:uiPriority w:val="1"/>
    <w:qFormat/>
    <w:rsid w:val="00B24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431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6B1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B11E1"/>
  </w:style>
  <w:style w:type="paragraph" w:styleId="af">
    <w:name w:val="footer"/>
    <w:basedOn w:val="a"/>
    <w:link w:val="af0"/>
    <w:uiPriority w:val="99"/>
    <w:unhideWhenUsed/>
    <w:rsid w:val="006B1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B11E1"/>
  </w:style>
  <w:style w:type="paragraph" w:styleId="af1">
    <w:name w:val="Plain Text"/>
    <w:basedOn w:val="a"/>
    <w:link w:val="af2"/>
    <w:uiPriority w:val="99"/>
    <w:unhideWhenUsed/>
    <w:rsid w:val="003C167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3C1670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Абзац списка Знак"/>
    <w:basedOn w:val="a0"/>
    <w:link w:val="a4"/>
    <w:rsid w:val="008C119A"/>
  </w:style>
  <w:style w:type="character" w:customStyle="1" w:styleId="a7">
    <w:name w:val="Обычный (веб) Знак"/>
    <w:basedOn w:val="a0"/>
    <w:link w:val="a6"/>
    <w:rsid w:val="008C119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6D784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f3">
    <w:name w:val="Гипертекстовая ссылка"/>
    <w:uiPriority w:val="99"/>
    <w:rsid w:val="00012485"/>
    <w:rPr>
      <w:rFonts w:cs="Times New Roman"/>
      <w:b/>
      <w:color w:val="008000"/>
    </w:rPr>
  </w:style>
  <w:style w:type="paragraph" w:customStyle="1" w:styleId="ConsPlusTitle">
    <w:name w:val="ConsPlusTitle"/>
    <w:rsid w:val="00F44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4">
    <w:name w:val="Emphasis"/>
    <w:qFormat/>
    <w:rsid w:val="005A33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1399931/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C6BA5228D7BF855BF6B0E841954FBACEB85170A5190B5AAFCE93FA324D45822E8E4E18A4v94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Сургучева</dc:creator>
  <cp:lastModifiedBy>Bolchari</cp:lastModifiedBy>
  <cp:revision>2</cp:revision>
  <cp:lastPrinted>2023-12-18T06:01:00Z</cp:lastPrinted>
  <dcterms:created xsi:type="dcterms:W3CDTF">2025-10-31T12:11:00Z</dcterms:created>
  <dcterms:modified xsi:type="dcterms:W3CDTF">2025-10-31T12:11:00Z</dcterms:modified>
</cp:coreProperties>
</file>