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BA" w:rsidRDefault="00CB11BA" w:rsidP="00CB11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CB11BA" w:rsidRDefault="00CB11BA" w:rsidP="00CB11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CB11BA" w:rsidRDefault="00CB11BA" w:rsidP="00CB11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3642AE" w:rsidRDefault="008E6AC0" w:rsidP="004F5E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CE7711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426B97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4F5ECE" w:rsidRDefault="002E308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3642AE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3642AE" w:rsidRDefault="007351B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3642AE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Pr="003642AE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№ 53 </w:t>
      </w:r>
      <w:r w:rsidR="002E5562" w:rsidRPr="003642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42AE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BF4B13" w:rsidRDefault="00CB11BA" w:rsidP="00BF4B1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главой 31 Налогового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1D4429" w:rsidRPr="003642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21C5" w:rsidRPr="003642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D4429" w:rsidRPr="003642A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Болчары, Совет депутатов сельское поселение Болчары </w:t>
      </w:r>
      <w:r w:rsidR="001D4429" w:rsidRPr="003642AE">
        <w:rPr>
          <w:rFonts w:ascii="Times New Roman" w:hAnsi="Times New Roman" w:cs="Times New Roman"/>
          <w:b/>
          <w:sz w:val="28"/>
          <w:szCs w:val="28"/>
        </w:rPr>
        <w:t>решил</w:t>
      </w:r>
      <w:r w:rsidR="007351BF" w:rsidRPr="003642A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1BF"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1BF" w:rsidRPr="003642AE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вгуста 2018 </w:t>
      </w:r>
      <w:r w:rsidR="00426B9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CB11BA" w:rsidRPr="00CB11BA" w:rsidRDefault="00CB11BA" w:rsidP="00CB11BA">
      <w:pPr>
        <w:pStyle w:val="a4"/>
        <w:numPr>
          <w:ilvl w:val="1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3.1. раздела 3 приложения к решению </w:t>
      </w:r>
      <w:r w:rsidRPr="00CB11BA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11BA">
        <w:rPr>
          <w:rFonts w:ascii="Times New Roman" w:hAnsi="Times New Roman" w:cs="Times New Roman"/>
          <w:sz w:val="28"/>
          <w:szCs w:val="28"/>
        </w:rPr>
        <w:t>3</w:t>
      </w:r>
      <w:r w:rsidRPr="00CB11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B11BA">
        <w:rPr>
          <w:rFonts w:ascii="Times New Roman" w:hAnsi="Times New Roman" w:cs="Times New Roman"/>
          <w:sz w:val="28"/>
          <w:szCs w:val="28"/>
        </w:rPr>
        <w:t xml:space="preserve"> следующего  содержания:</w:t>
      </w:r>
    </w:p>
    <w:p w:rsidR="007351BF" w:rsidRPr="00CB11BA" w:rsidRDefault="00CB11BA" w:rsidP="00CB11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Освободить от уплаты налогов инвесторов, осуществляющих капитальные вложения в создание объектов спортивной инфраструктуры массового спорта с применением механизма государственно – частного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частного) партнерства и (или) концессионных соглашений, инвестиционных соглашений, в течение 5 лет с даты ввода объекта в эксплуатацию при условии эксплуатации объекта частным партнером или концессионером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51BF" w:rsidRPr="003642AE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3642A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3642AE">
        <w:rPr>
          <w:rFonts w:ascii="Times New Roman" w:hAnsi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CB11BA" w:rsidRDefault="00CB11BA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правоотношениям, возникшим                             с 1 января 2025 года и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после по истечению одного месяца после его официального опубликования.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1BA" w:rsidRPr="00CB11BA" w:rsidRDefault="00CB11BA" w:rsidP="00CB11BA">
      <w:pPr>
        <w:pStyle w:val="a4"/>
        <w:numPr>
          <w:ilvl w:val="0"/>
          <w:numId w:val="30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B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B11B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 постоянную планово – бюджетную комиссию Совета депутатов сельского поселения Болчары и главу сельского поселения Болчары. </w:t>
      </w:r>
    </w:p>
    <w:p w:rsidR="002E5562" w:rsidRPr="003642AE" w:rsidRDefault="002E5562" w:rsidP="00CB11BA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710" w:rsidRPr="004F5ECE" w:rsidRDefault="00A0671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FF0" w:rsidRPr="004F5ECE" w:rsidRDefault="005C5FF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1BF" w:rsidRPr="004F5ECE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ED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C5FF0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>А. М. Фоменко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0A2DDB" w:rsidP="005C5FF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сельского поселения Болчары                                                 С. Ю. Мокроусов </w:t>
      </w:r>
    </w:p>
    <w:p w:rsidR="009410ED" w:rsidRPr="00462510" w:rsidRDefault="00462510" w:rsidP="0046251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</w:t>
      </w:r>
    </w:p>
    <w:p w:rsidR="004F5ECE" w:rsidRPr="003642AE" w:rsidRDefault="004F5ECE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3642AE" w:rsidRDefault="00CB11BA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_________ 2025</w:t>
      </w:r>
      <w:r w:rsidR="004F5E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4535B" w:rsidRPr="003642AE">
        <w:rPr>
          <w:rFonts w:ascii="Times New Roman" w:hAnsi="Times New Roman" w:cs="Times New Roman"/>
          <w:spacing w:val="-8"/>
          <w:sz w:val="28"/>
          <w:szCs w:val="28"/>
        </w:rPr>
        <w:t>год</w:t>
      </w:r>
    </w:p>
    <w:p w:rsidR="00C4535B" w:rsidRPr="009410ED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CB11BA">
        <w:rPr>
          <w:rFonts w:ascii="Times New Roman" w:hAnsi="Times New Roman" w:cs="Times New Roman"/>
          <w:spacing w:val="-8"/>
          <w:sz w:val="28"/>
          <w:szCs w:val="28"/>
        </w:rPr>
        <w:t>_____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sectPr w:rsidR="005C11C9" w:rsidRPr="005C5FF0" w:rsidSect="00CB11BA">
      <w:pgSz w:w="11906" w:h="16838"/>
      <w:pgMar w:top="1135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882C23"/>
    <w:multiLevelType w:val="multilevel"/>
    <w:tmpl w:val="CC3A60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eastAsia="Times New Roman" w:hint="default"/>
      </w:r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10"/>
  </w:num>
  <w:num w:numId="4">
    <w:abstractNumId w:val="9"/>
  </w:num>
  <w:num w:numId="5">
    <w:abstractNumId w:val="26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21"/>
  </w:num>
  <w:num w:numId="11">
    <w:abstractNumId w:val="2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4"/>
  </w:num>
  <w:num w:numId="26">
    <w:abstractNumId w:val="11"/>
  </w:num>
  <w:num w:numId="27">
    <w:abstractNumId w:val="2"/>
  </w:num>
  <w:num w:numId="28">
    <w:abstractNumId w:val="4"/>
  </w:num>
  <w:num w:numId="29">
    <w:abstractNumId w:val="23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0"/>
  </w:num>
  <w:num w:numId="33">
    <w:abstractNumId w:val="1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34FB7"/>
    <w:rsid w:val="001443E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2510"/>
    <w:rsid w:val="00465F46"/>
    <w:rsid w:val="00471E34"/>
    <w:rsid w:val="0048415A"/>
    <w:rsid w:val="00484680"/>
    <w:rsid w:val="00484F70"/>
    <w:rsid w:val="004A43F4"/>
    <w:rsid w:val="004C53D5"/>
    <w:rsid w:val="004C688B"/>
    <w:rsid w:val="004F5ECE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450E1"/>
    <w:rsid w:val="0065492D"/>
    <w:rsid w:val="00660B65"/>
    <w:rsid w:val="00672568"/>
    <w:rsid w:val="006737A2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1AB"/>
    <w:rsid w:val="007C76FD"/>
    <w:rsid w:val="007D4622"/>
    <w:rsid w:val="007D571E"/>
    <w:rsid w:val="007D6951"/>
    <w:rsid w:val="007E6B2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8F7114"/>
    <w:rsid w:val="00901D98"/>
    <w:rsid w:val="00903B4B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B6055"/>
    <w:rsid w:val="009C011A"/>
    <w:rsid w:val="009C4A53"/>
    <w:rsid w:val="009E036B"/>
    <w:rsid w:val="009E5A61"/>
    <w:rsid w:val="009F2A1F"/>
    <w:rsid w:val="009F59A6"/>
    <w:rsid w:val="00A0006A"/>
    <w:rsid w:val="00A06710"/>
    <w:rsid w:val="00A17CD2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56C01"/>
    <w:rsid w:val="00C84429"/>
    <w:rsid w:val="00C907AB"/>
    <w:rsid w:val="00C92501"/>
    <w:rsid w:val="00CA53DD"/>
    <w:rsid w:val="00CB11BA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13918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121F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1354-D341-4975-A915-5DD33A53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2024-03-29T03:55:00Z</cp:lastPrinted>
  <dcterms:created xsi:type="dcterms:W3CDTF">2025-04-17T06:59:00Z</dcterms:created>
  <dcterms:modified xsi:type="dcterms:W3CDTF">2025-04-17T06:59:00Z</dcterms:modified>
</cp:coreProperties>
</file>