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A9418" w14:textId="77777777" w:rsidR="004355DA" w:rsidRPr="00C057ED" w:rsidRDefault="0055637C" w:rsidP="00556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7ED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14:paraId="2680294C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14:paraId="1DBD1484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14:paraId="4FCF7547" w14:textId="77777777" w:rsidR="005601B6" w:rsidRDefault="005601B6" w:rsidP="00616154">
      <w:pPr>
        <w:pStyle w:val="2"/>
        <w:ind w:firstLine="0"/>
        <w:jc w:val="left"/>
      </w:pPr>
    </w:p>
    <w:p w14:paraId="79C8BF80" w14:textId="5C08D82B" w:rsidR="00616154" w:rsidRPr="00965489" w:rsidRDefault="004D4E84" w:rsidP="00616154">
      <w:pPr>
        <w:pStyle w:val="2"/>
        <w:ind w:firstLine="0"/>
        <w:jc w:val="left"/>
      </w:pPr>
      <w:r>
        <w:t>30</w:t>
      </w:r>
      <w:r w:rsidR="005601B6">
        <w:t xml:space="preserve"> </w:t>
      </w:r>
      <w:r w:rsidR="009728D1">
        <w:t>сентября</w:t>
      </w:r>
      <w:r w:rsidR="002150E9">
        <w:t xml:space="preserve"> </w:t>
      </w:r>
      <w:r w:rsidR="0065261F">
        <w:t>202</w:t>
      </w:r>
      <w:r>
        <w:t>4</w:t>
      </w:r>
      <w:r w:rsidR="00616154" w:rsidRPr="00965489">
        <w:t xml:space="preserve"> года</w:t>
      </w:r>
      <w:r w:rsidR="005601B6">
        <w:t xml:space="preserve">                    </w:t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</w:t>
      </w:r>
      <w:r w:rsidR="008F6C01">
        <w:t xml:space="preserve">              </w:t>
      </w:r>
      <w:r w:rsidR="00616154" w:rsidRPr="00965489">
        <w:t xml:space="preserve">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14:paraId="25679081" w14:textId="4FE4721E" w:rsidR="00616154" w:rsidRPr="00C56C95" w:rsidRDefault="00616154" w:rsidP="00616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95">
        <w:rPr>
          <w:rFonts w:ascii="Times New Roman" w:hAnsi="Times New Roman" w:cs="Times New Roman"/>
          <w:sz w:val="24"/>
          <w:szCs w:val="24"/>
        </w:rPr>
        <w:t>1</w:t>
      </w:r>
      <w:r w:rsidR="00C56C95" w:rsidRPr="00C56C95">
        <w:rPr>
          <w:rFonts w:ascii="Times New Roman" w:hAnsi="Times New Roman" w:cs="Times New Roman"/>
          <w:sz w:val="24"/>
          <w:szCs w:val="24"/>
        </w:rPr>
        <w:t>4</w:t>
      </w:r>
      <w:r w:rsidRPr="00C56C95">
        <w:rPr>
          <w:rFonts w:ascii="Times New Roman" w:hAnsi="Times New Roman" w:cs="Times New Roman"/>
          <w:sz w:val="24"/>
          <w:szCs w:val="24"/>
        </w:rPr>
        <w:t>-00</w:t>
      </w:r>
      <w:r w:rsidRPr="00C56C95">
        <w:rPr>
          <w:rFonts w:ascii="Times New Roman" w:hAnsi="Times New Roman" w:cs="Times New Roman"/>
          <w:sz w:val="24"/>
          <w:szCs w:val="24"/>
        </w:rPr>
        <w:tab/>
      </w:r>
    </w:p>
    <w:p w14:paraId="111F7A36" w14:textId="77777777" w:rsidR="00693753" w:rsidRDefault="00693753" w:rsidP="00616154">
      <w:pPr>
        <w:spacing w:line="240" w:lineRule="auto"/>
        <w:jc w:val="both"/>
      </w:pPr>
    </w:p>
    <w:p w14:paraId="7FA018D2" w14:textId="2E279EEF" w:rsidR="00D619FB" w:rsidRPr="00EC5F49" w:rsidRDefault="00873DD7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14:paraId="5CCBEEC2" w14:textId="77777777" w:rsidTr="00AE7016">
        <w:trPr>
          <w:trHeight w:val="393"/>
        </w:trPr>
        <w:tc>
          <w:tcPr>
            <w:tcW w:w="3085" w:type="dxa"/>
          </w:tcPr>
          <w:p w14:paraId="23AF68A4" w14:textId="77777777" w:rsidR="008F6C01" w:rsidRDefault="008F6C01" w:rsidP="008F6C01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14:paraId="1B4E1A72" w14:textId="77777777" w:rsidR="008F6C01" w:rsidRPr="00965489" w:rsidRDefault="008F6C01" w:rsidP="008F6C01">
            <w:pPr>
              <w:pStyle w:val="2"/>
              <w:ind w:firstLine="0"/>
              <w:jc w:val="left"/>
            </w:pPr>
            <w:r>
              <w:t>Брусницина</w:t>
            </w:r>
          </w:p>
          <w:p w14:paraId="5F408906" w14:textId="77777777"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14:paraId="627C943F" w14:textId="77777777" w:rsidR="008F6C01" w:rsidRDefault="008F6C01" w:rsidP="008F6C01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14:paraId="21372D27" w14:textId="77777777" w:rsidR="00EC5F49" w:rsidRPr="00965489" w:rsidRDefault="00EC5F49" w:rsidP="00EC5F49">
            <w:pPr>
              <w:pStyle w:val="2"/>
              <w:ind w:firstLine="0"/>
            </w:pPr>
          </w:p>
        </w:tc>
      </w:tr>
    </w:tbl>
    <w:p w14:paraId="16936E28" w14:textId="77777777"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14:paraId="7044298B" w14:textId="77777777" w:rsidTr="00AE7016">
        <w:trPr>
          <w:trHeight w:val="3208"/>
        </w:trPr>
        <w:tc>
          <w:tcPr>
            <w:tcW w:w="3071" w:type="dxa"/>
          </w:tcPr>
          <w:p w14:paraId="5E06E632" w14:textId="7B5D1B36" w:rsidR="000E1A8B" w:rsidRPr="00965489" w:rsidRDefault="008F6C01" w:rsidP="000E1A8B">
            <w:pPr>
              <w:pStyle w:val="2"/>
              <w:ind w:firstLine="0"/>
              <w:jc w:val="left"/>
            </w:pPr>
            <w:r>
              <w:t xml:space="preserve">Вера Михайловна </w:t>
            </w:r>
            <w:proofErr w:type="spellStart"/>
            <w:r>
              <w:t>Луговская</w:t>
            </w:r>
            <w:proofErr w:type="spellEnd"/>
          </w:p>
          <w:p w14:paraId="49B9EF38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D1B1620" w14:textId="77777777"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14:paraId="132CC13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36FD0A90" w14:textId="77777777"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14:paraId="248AF6E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022EC56D" w14:textId="77777777" w:rsidR="005E48E3" w:rsidRDefault="005E48E3" w:rsidP="007C70FE">
            <w:pPr>
              <w:pStyle w:val="2"/>
              <w:ind w:firstLine="0"/>
              <w:jc w:val="left"/>
            </w:pPr>
            <w:r>
              <w:t>Татьяна Дмитриевна Солодкова</w:t>
            </w:r>
          </w:p>
          <w:p w14:paraId="5758A15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E327007" w14:textId="77777777" w:rsidR="005E48E3" w:rsidRPr="00965489" w:rsidRDefault="005E48E3" w:rsidP="009E6E56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14:paraId="7000C330" w14:textId="0451279C" w:rsidR="000E1A8B" w:rsidRDefault="008F6C01" w:rsidP="000E1A8B">
            <w:pPr>
              <w:pStyle w:val="2"/>
              <w:ind w:left="34" w:firstLine="0"/>
            </w:pPr>
            <w:r>
              <w:t>Главный специалист</w:t>
            </w:r>
            <w:r w:rsidR="000E1A8B">
              <w:t xml:space="preserve"> отдела финансов и экономической политики </w:t>
            </w:r>
            <w:r w:rsidR="000E1A8B" w:rsidRPr="00BD5497">
              <w:t>администрации городского поселения Кондинское</w:t>
            </w:r>
          </w:p>
          <w:p w14:paraId="684CF202" w14:textId="77777777" w:rsidR="005E48E3" w:rsidRPr="00965489" w:rsidRDefault="005E48E3" w:rsidP="007C70FE">
            <w:pPr>
              <w:pStyle w:val="2"/>
              <w:ind w:left="34" w:firstLine="0"/>
            </w:pPr>
          </w:p>
          <w:p w14:paraId="6AED3461" w14:textId="77777777" w:rsidR="005E48E3" w:rsidRPr="00965489" w:rsidRDefault="005E48E3" w:rsidP="007C70FE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14:paraId="28FF5E88" w14:textId="77777777" w:rsidR="005E48E3" w:rsidRPr="00965489" w:rsidRDefault="005E48E3" w:rsidP="007C70FE">
            <w:pPr>
              <w:pStyle w:val="2"/>
            </w:pPr>
          </w:p>
          <w:p w14:paraId="67DA5375" w14:textId="77777777"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DC0975B" w14:textId="77777777" w:rsidR="005E48E3" w:rsidRPr="00965489" w:rsidRDefault="005E48E3" w:rsidP="007C70FE">
            <w:pPr>
              <w:pStyle w:val="2"/>
              <w:ind w:firstLine="0"/>
            </w:pPr>
          </w:p>
          <w:p w14:paraId="207B4E75" w14:textId="77777777" w:rsidR="00F303A5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57DB486" w14:textId="77777777" w:rsidR="005E48E3" w:rsidRPr="00965489" w:rsidRDefault="005E48E3" w:rsidP="007C70FE">
            <w:pPr>
              <w:pStyle w:val="2"/>
              <w:ind w:firstLine="0"/>
            </w:pPr>
          </w:p>
          <w:p w14:paraId="3283403D" w14:textId="77777777" w:rsidR="005E48E3" w:rsidRPr="00734D7D" w:rsidRDefault="005E48E3" w:rsidP="007C70FE">
            <w:pPr>
              <w:pStyle w:val="2"/>
              <w:ind w:firstLine="0"/>
            </w:pPr>
          </w:p>
        </w:tc>
      </w:tr>
    </w:tbl>
    <w:bookmarkEnd w:id="0"/>
    <w:p w14:paraId="7873B58C" w14:textId="77777777" w:rsidR="00C057ED" w:rsidRDefault="00FA1BFF" w:rsidP="00C057ED">
      <w:pPr>
        <w:pStyle w:val="a4"/>
        <w:spacing w:before="0" w:beforeAutospacing="0" w:after="0" w:afterAutospacing="0" w:line="288" w:lineRule="atLeast"/>
        <w:ind w:firstLine="708"/>
        <w:jc w:val="both"/>
        <w:rPr>
          <w:b/>
        </w:rPr>
      </w:pPr>
      <w:r w:rsidRPr="00C057ED">
        <w:rPr>
          <w:rFonts w:eastAsiaTheme="minorHAnsi"/>
          <w:b/>
          <w:lang w:eastAsia="en-US"/>
        </w:rPr>
        <w:t>1.</w:t>
      </w:r>
      <w:r>
        <w:rPr>
          <w:rFonts w:eastAsiaTheme="minorHAnsi"/>
          <w:lang w:eastAsia="en-US"/>
        </w:rPr>
        <w:t xml:space="preserve"> </w:t>
      </w:r>
      <w:r w:rsidR="00C057ED">
        <w:rPr>
          <w:b/>
          <w:color w:val="000000"/>
        </w:rPr>
        <w:t xml:space="preserve">О рассмотрении вопроса об изменении с 01.01.2025 года ставок по налогу на имущество физических лиц, в отношении объектов налогообложения, включенных в Перечень объектов недвижимого имущества по </w:t>
      </w:r>
      <w:proofErr w:type="spellStart"/>
      <w:r w:rsidR="00C057ED">
        <w:rPr>
          <w:b/>
          <w:color w:val="000000"/>
        </w:rPr>
        <w:t>Кондинскому</w:t>
      </w:r>
      <w:proofErr w:type="spellEnd"/>
      <w:r w:rsidR="00C057ED">
        <w:rPr>
          <w:b/>
          <w:color w:val="000000"/>
        </w:rPr>
        <w:t xml:space="preserve"> району, в отношении которых налоговая база определяется как кадастровая стоимость.</w:t>
      </w:r>
    </w:p>
    <w:p w14:paraId="59E2CF17" w14:textId="5F1F2F8A" w:rsidR="00133711" w:rsidRDefault="00E51E5D" w:rsidP="00C057ED">
      <w:pPr>
        <w:pStyle w:val="2"/>
        <w:ind w:firstLine="708"/>
      </w:pPr>
      <w:r w:rsidRPr="00E51E5D">
        <w:t>Докладчик</w:t>
      </w:r>
      <w:r>
        <w:t>:</w:t>
      </w:r>
      <w:r w:rsidRPr="00E51E5D">
        <w:t xml:space="preserve"> </w:t>
      </w:r>
      <w:r w:rsidR="00C057ED">
        <w:t>Брусницина</w:t>
      </w:r>
      <w:r w:rsidR="00C057ED">
        <w:t xml:space="preserve"> </w:t>
      </w:r>
      <w:r w:rsidR="00C057ED">
        <w:t>Наталья Николаевна</w:t>
      </w:r>
      <w:r w:rsidR="00C057ED">
        <w:t xml:space="preserve"> </w:t>
      </w:r>
      <w:r w:rsidRPr="00E51E5D">
        <w:t xml:space="preserve">- </w:t>
      </w:r>
      <w:r w:rsidR="00C057ED">
        <w:t>начальник</w:t>
      </w:r>
      <w:r w:rsidRPr="00E51E5D">
        <w:t xml:space="preserve"> отдела финансов и </w:t>
      </w:r>
      <w:r w:rsidR="00C057ED">
        <w:t>э</w:t>
      </w:r>
      <w:r w:rsidRPr="00E51E5D">
        <w:t>кономической политики администрации городского поселения Кондинское</w:t>
      </w:r>
    </w:p>
    <w:p w14:paraId="4A6FB473" w14:textId="77777777" w:rsidR="00C057ED" w:rsidRDefault="00C057ED" w:rsidP="00133711">
      <w:pPr>
        <w:pStyle w:val="2"/>
        <w:spacing w:line="276" w:lineRule="auto"/>
        <w:rPr>
          <w:color w:val="000000"/>
        </w:rPr>
      </w:pPr>
    </w:p>
    <w:p w14:paraId="1575CC1B" w14:textId="2360F804" w:rsidR="00133711" w:rsidRPr="00C057ED" w:rsidRDefault="00133711" w:rsidP="00133711">
      <w:pPr>
        <w:pStyle w:val="2"/>
        <w:spacing w:line="276" w:lineRule="auto"/>
        <w:rPr>
          <w:rFonts w:eastAsiaTheme="minorHAnsi"/>
          <w:b/>
          <w:lang w:eastAsia="en-US"/>
        </w:rPr>
      </w:pPr>
      <w:r w:rsidRPr="00C057ED">
        <w:rPr>
          <w:rFonts w:eastAsiaTheme="minorHAnsi"/>
          <w:b/>
          <w:lang w:eastAsia="en-US"/>
        </w:rPr>
        <w:t xml:space="preserve">2. </w:t>
      </w:r>
      <w:r w:rsidR="00C057ED" w:rsidRPr="00C057ED">
        <w:rPr>
          <w:rFonts w:eastAsiaTheme="minorHAnsi"/>
          <w:b/>
          <w:lang w:eastAsia="en-US"/>
        </w:rPr>
        <w:t xml:space="preserve">О рассмотрении вопроса об изменении с 01.01.2025 года ставок по налогу на имущество физических лиц в отношении </w:t>
      </w:r>
      <w:hyperlink r:id="rId6" w:history="1">
        <w:r w:rsidR="00C057ED" w:rsidRPr="00C057ED">
          <w:rPr>
            <w:rFonts w:eastAsiaTheme="minorHAnsi"/>
            <w:b/>
            <w:lang w:eastAsia="en-US"/>
          </w:rPr>
          <w:t>объектов</w:t>
        </w:r>
      </w:hyperlink>
      <w:r w:rsidR="00C057ED" w:rsidRPr="00C057ED">
        <w:rPr>
          <w:rFonts w:eastAsiaTheme="minorHAnsi"/>
          <w:b/>
          <w:lang w:eastAsia="en-US"/>
        </w:rPr>
        <w:t xml:space="preserve"> налогообложения, не входящих в Перечень</w:t>
      </w:r>
      <w:r w:rsidR="00C057ED" w:rsidRPr="00C057ED">
        <w:rPr>
          <w:rFonts w:eastAsiaTheme="minorHAnsi"/>
          <w:b/>
          <w:lang w:eastAsia="en-US"/>
        </w:rPr>
        <w:t xml:space="preserve"> коммерческого имущества</w:t>
      </w:r>
      <w:r w:rsidR="00C057ED" w:rsidRPr="00C057ED">
        <w:rPr>
          <w:rFonts w:eastAsiaTheme="minorHAnsi"/>
          <w:b/>
          <w:lang w:eastAsia="en-US"/>
        </w:rPr>
        <w:t>.</w:t>
      </w:r>
    </w:p>
    <w:p w14:paraId="1FACC555" w14:textId="2C1898AD" w:rsidR="00E51E5D" w:rsidRPr="0092787A" w:rsidRDefault="0092787A" w:rsidP="00FA1B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 w:rsidR="00C057ED" w:rsidRPr="00C057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Брусницина Наталья Николаевна - начальник</w:t>
      </w:r>
      <w:r w:rsidRPr="0092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финансов и экономической политики администрации городского поселения Кондинское</w:t>
      </w:r>
    </w:p>
    <w:p w14:paraId="06A50F65" w14:textId="77777777" w:rsidR="00C56C95" w:rsidRPr="00E51E5D" w:rsidRDefault="00C56C95" w:rsidP="00C56C95">
      <w:pPr>
        <w:pStyle w:val="2"/>
        <w:ind w:firstLine="0"/>
        <w:jc w:val="left"/>
      </w:pPr>
    </w:p>
    <w:p w14:paraId="00FD9A10" w14:textId="1270A636" w:rsidR="00C56C95" w:rsidRPr="00965489" w:rsidRDefault="00C56C95" w:rsidP="00C56C95">
      <w:pPr>
        <w:pStyle w:val="2"/>
        <w:ind w:firstLine="0"/>
        <w:jc w:val="left"/>
      </w:pPr>
    </w:p>
    <w:p w14:paraId="4E713F57" w14:textId="77777777" w:rsidR="00C56C95" w:rsidRDefault="00C56C95" w:rsidP="000E1A8B">
      <w:pPr>
        <w:pStyle w:val="2"/>
        <w:ind w:left="34" w:firstLine="0"/>
      </w:pPr>
    </w:p>
    <w:p w14:paraId="32A72E9A" w14:textId="77777777"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B3A176" w14:textId="77777777"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A54541" w14:textId="121F5160" w:rsidR="005601B6" w:rsidRPr="00E51E5D" w:rsidRDefault="008F6C01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5D">
        <w:rPr>
          <w:rFonts w:ascii="Times New Roman" w:hAnsi="Times New Roman" w:cs="Times New Roman"/>
          <w:sz w:val="24"/>
          <w:szCs w:val="24"/>
        </w:rPr>
        <w:t>ИО председателя</w:t>
      </w:r>
      <w:r w:rsidR="007D1EE2" w:rsidRPr="00E51E5D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14:paraId="50460BB3" w14:textId="38F791E4" w:rsidR="007D1EE2" w:rsidRPr="00E51E5D" w:rsidRDefault="007D1EE2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1E5D">
        <w:rPr>
          <w:rFonts w:ascii="Times New Roman" w:hAnsi="Times New Roman" w:cs="Times New Roman"/>
          <w:sz w:val="24"/>
          <w:szCs w:val="24"/>
        </w:rPr>
        <w:t>по мобилизации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</w:t>
      </w:r>
      <w:r w:rsidR="005601B6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r w:rsidR="004E45EE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4E45EE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B120E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8F6C01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>Н.Н. Брусницина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</w:t>
      </w:r>
    </w:p>
    <w:p w14:paraId="2A3BB815" w14:textId="77777777"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5601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E2C"/>
    <w:multiLevelType w:val="hybridMultilevel"/>
    <w:tmpl w:val="9D9CE072"/>
    <w:lvl w:ilvl="0" w:tplc="3A0C30A4">
      <w:start w:val="1"/>
      <w:numFmt w:val="decimal"/>
      <w:lvlText w:val="%1."/>
      <w:lvlJc w:val="left"/>
      <w:pPr>
        <w:ind w:left="404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677" w:hanging="360"/>
      </w:pPr>
    </w:lvl>
    <w:lvl w:ilvl="2" w:tplc="0419001B">
      <w:start w:val="1"/>
      <w:numFmt w:val="lowerRoman"/>
      <w:lvlText w:val="%3."/>
      <w:lvlJc w:val="right"/>
      <w:pPr>
        <w:ind w:left="5397" w:hanging="180"/>
      </w:pPr>
    </w:lvl>
    <w:lvl w:ilvl="3" w:tplc="0419000F">
      <w:start w:val="1"/>
      <w:numFmt w:val="decimal"/>
      <w:lvlText w:val="%4."/>
      <w:lvlJc w:val="left"/>
      <w:pPr>
        <w:ind w:left="6117" w:hanging="360"/>
      </w:pPr>
    </w:lvl>
    <w:lvl w:ilvl="4" w:tplc="04190019">
      <w:start w:val="1"/>
      <w:numFmt w:val="lowerLetter"/>
      <w:lvlText w:val="%5."/>
      <w:lvlJc w:val="left"/>
      <w:pPr>
        <w:ind w:left="6837" w:hanging="360"/>
      </w:pPr>
    </w:lvl>
    <w:lvl w:ilvl="5" w:tplc="0419001B">
      <w:start w:val="1"/>
      <w:numFmt w:val="lowerRoman"/>
      <w:lvlText w:val="%6."/>
      <w:lvlJc w:val="right"/>
      <w:pPr>
        <w:ind w:left="7557" w:hanging="180"/>
      </w:pPr>
    </w:lvl>
    <w:lvl w:ilvl="6" w:tplc="0419000F">
      <w:start w:val="1"/>
      <w:numFmt w:val="decimal"/>
      <w:lvlText w:val="%7."/>
      <w:lvlJc w:val="left"/>
      <w:pPr>
        <w:ind w:left="8277" w:hanging="360"/>
      </w:pPr>
    </w:lvl>
    <w:lvl w:ilvl="7" w:tplc="04190019">
      <w:start w:val="1"/>
      <w:numFmt w:val="lowerLetter"/>
      <w:lvlText w:val="%8."/>
      <w:lvlJc w:val="left"/>
      <w:pPr>
        <w:ind w:left="8997" w:hanging="360"/>
      </w:pPr>
    </w:lvl>
    <w:lvl w:ilvl="8" w:tplc="0419001B">
      <w:start w:val="1"/>
      <w:numFmt w:val="lowerRoman"/>
      <w:lvlText w:val="%9."/>
      <w:lvlJc w:val="right"/>
      <w:pPr>
        <w:ind w:left="9717" w:hanging="180"/>
      </w:pPr>
    </w:lvl>
  </w:abstractNum>
  <w:abstractNum w:abstractNumId="1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47663B"/>
    <w:multiLevelType w:val="hybridMultilevel"/>
    <w:tmpl w:val="8312C0E0"/>
    <w:lvl w:ilvl="0" w:tplc="D3363F62">
      <w:start w:val="1"/>
      <w:numFmt w:val="decimal"/>
      <w:lvlText w:val="%1."/>
      <w:lvlJc w:val="left"/>
      <w:pPr>
        <w:ind w:left="90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1A8B"/>
    <w:rsid w:val="000E3B5B"/>
    <w:rsid w:val="000E4BC6"/>
    <w:rsid w:val="001307BD"/>
    <w:rsid w:val="00133711"/>
    <w:rsid w:val="00154483"/>
    <w:rsid w:val="00162D89"/>
    <w:rsid w:val="00181360"/>
    <w:rsid w:val="001C2E81"/>
    <w:rsid w:val="001F255E"/>
    <w:rsid w:val="001F4A63"/>
    <w:rsid w:val="001F6221"/>
    <w:rsid w:val="001F7E9C"/>
    <w:rsid w:val="002150E9"/>
    <w:rsid w:val="00240506"/>
    <w:rsid w:val="00283B67"/>
    <w:rsid w:val="002873DF"/>
    <w:rsid w:val="002920ED"/>
    <w:rsid w:val="002929D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367FF"/>
    <w:rsid w:val="00455A8D"/>
    <w:rsid w:val="004576A4"/>
    <w:rsid w:val="00457E85"/>
    <w:rsid w:val="00465544"/>
    <w:rsid w:val="00466AE0"/>
    <w:rsid w:val="004C5311"/>
    <w:rsid w:val="004D1ED7"/>
    <w:rsid w:val="004D4E84"/>
    <w:rsid w:val="004D789B"/>
    <w:rsid w:val="004E45EE"/>
    <w:rsid w:val="00534AE7"/>
    <w:rsid w:val="0055637C"/>
    <w:rsid w:val="005601B6"/>
    <w:rsid w:val="00581F39"/>
    <w:rsid w:val="005E48E3"/>
    <w:rsid w:val="00610CC2"/>
    <w:rsid w:val="00613929"/>
    <w:rsid w:val="00616154"/>
    <w:rsid w:val="0062019B"/>
    <w:rsid w:val="0065261F"/>
    <w:rsid w:val="00693753"/>
    <w:rsid w:val="006E6CF9"/>
    <w:rsid w:val="0070294F"/>
    <w:rsid w:val="00750F3E"/>
    <w:rsid w:val="0076524C"/>
    <w:rsid w:val="00771CE8"/>
    <w:rsid w:val="00790F43"/>
    <w:rsid w:val="007D1EE2"/>
    <w:rsid w:val="00851486"/>
    <w:rsid w:val="00873DD7"/>
    <w:rsid w:val="008B1808"/>
    <w:rsid w:val="008E4A69"/>
    <w:rsid w:val="008F6C01"/>
    <w:rsid w:val="00913992"/>
    <w:rsid w:val="0092787A"/>
    <w:rsid w:val="009728D1"/>
    <w:rsid w:val="00985205"/>
    <w:rsid w:val="009B2F59"/>
    <w:rsid w:val="009D049A"/>
    <w:rsid w:val="009E6E56"/>
    <w:rsid w:val="00A4020C"/>
    <w:rsid w:val="00A9584A"/>
    <w:rsid w:val="00AA11E7"/>
    <w:rsid w:val="00AA65D2"/>
    <w:rsid w:val="00AC4CAC"/>
    <w:rsid w:val="00AE7016"/>
    <w:rsid w:val="00B10D35"/>
    <w:rsid w:val="00B120EC"/>
    <w:rsid w:val="00B20E9D"/>
    <w:rsid w:val="00B46D3B"/>
    <w:rsid w:val="00BB0C9A"/>
    <w:rsid w:val="00BD5497"/>
    <w:rsid w:val="00BF4782"/>
    <w:rsid w:val="00C00456"/>
    <w:rsid w:val="00C057ED"/>
    <w:rsid w:val="00C34308"/>
    <w:rsid w:val="00C54173"/>
    <w:rsid w:val="00C56C95"/>
    <w:rsid w:val="00CD1EF6"/>
    <w:rsid w:val="00CE6E31"/>
    <w:rsid w:val="00CF3100"/>
    <w:rsid w:val="00D06BBC"/>
    <w:rsid w:val="00D523CF"/>
    <w:rsid w:val="00D5667D"/>
    <w:rsid w:val="00D619FB"/>
    <w:rsid w:val="00D903D9"/>
    <w:rsid w:val="00D92EAB"/>
    <w:rsid w:val="00D969D4"/>
    <w:rsid w:val="00DA5DEB"/>
    <w:rsid w:val="00DF1220"/>
    <w:rsid w:val="00DF5A28"/>
    <w:rsid w:val="00E16391"/>
    <w:rsid w:val="00E2516C"/>
    <w:rsid w:val="00E51E5D"/>
    <w:rsid w:val="00EC5F49"/>
    <w:rsid w:val="00F04089"/>
    <w:rsid w:val="00F303A5"/>
    <w:rsid w:val="00F42AEC"/>
    <w:rsid w:val="00F633B0"/>
    <w:rsid w:val="00F63C87"/>
    <w:rsid w:val="00FA1A06"/>
    <w:rsid w:val="00FA1BFF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D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C057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C05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6191&amp;dst=100020&amp;field=134&amp;date=21.08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Чумбакова Татьяна Александровна</dc:creator>
  <cp:lastModifiedBy>Наталья Николаевна Брусницина</cp:lastModifiedBy>
  <cp:revision>10</cp:revision>
  <cp:lastPrinted>2024-01-31T10:43:00Z</cp:lastPrinted>
  <dcterms:created xsi:type="dcterms:W3CDTF">2024-01-31T10:35:00Z</dcterms:created>
  <dcterms:modified xsi:type="dcterms:W3CDTF">2025-03-14T07:01:00Z</dcterms:modified>
</cp:coreProperties>
</file>