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26105A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461E36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18 </w:t>
      </w:r>
      <w:r w:rsidR="00CB7CBA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>июл</w:t>
      </w:r>
      <w:r w:rsidR="00FC2FFC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>я</w:t>
      </w:r>
      <w:r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B05B96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CB7CBA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>4</w:t>
      </w:r>
      <w:r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        </w:t>
      </w:r>
      <w:r w:rsidR="00314A4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  <w:r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</w:t>
      </w:r>
      <w:r w:rsidR="00784045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="0026105A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7D449D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461E36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99</w:t>
      </w:r>
      <w:r w:rsidR="00784045" w:rsidRPr="007D449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FC2FFC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CB7CBA">
        <w:rPr>
          <w:sz w:val="26"/>
          <w:szCs w:val="26"/>
        </w:rPr>
        <w:t>полугодие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CB7CBA">
        <w:rPr>
          <w:sz w:val="26"/>
          <w:szCs w:val="26"/>
        </w:rPr>
        <w:t>полугодие</w:t>
      </w:r>
      <w:r w:rsidR="007E6553">
        <w:rPr>
          <w:sz w:val="26"/>
          <w:szCs w:val="26"/>
        </w:rPr>
        <w:t xml:space="preserve"> </w:t>
      </w:r>
      <w:r w:rsidR="006F1AE7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CB7CBA">
        <w:rPr>
          <w:sz w:val="26"/>
          <w:szCs w:val="26"/>
        </w:rPr>
        <w:t>51 344 572,20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, по расходам </w:t>
      </w:r>
      <w:r w:rsidR="00CB7CBA">
        <w:rPr>
          <w:sz w:val="26"/>
          <w:szCs w:val="26"/>
        </w:rPr>
        <w:t>50 539 111,28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 с превышением </w:t>
      </w:r>
      <w:r w:rsidR="00CB7CBA" w:rsidRPr="00661494">
        <w:rPr>
          <w:sz w:val="26"/>
          <w:szCs w:val="26"/>
        </w:rPr>
        <w:t>доход</w:t>
      </w:r>
      <w:r w:rsidR="004B5C12">
        <w:rPr>
          <w:sz w:val="26"/>
          <w:szCs w:val="26"/>
        </w:rPr>
        <w:t>ов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над </w:t>
      </w:r>
      <w:r w:rsidR="00CB7CBA" w:rsidRPr="00661494">
        <w:rPr>
          <w:sz w:val="26"/>
          <w:szCs w:val="26"/>
        </w:rPr>
        <w:t>расход</w:t>
      </w:r>
      <w:r w:rsidR="004B5C12">
        <w:rPr>
          <w:sz w:val="26"/>
          <w:szCs w:val="26"/>
        </w:rPr>
        <w:t>ами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в сумме </w:t>
      </w:r>
      <w:r w:rsidR="00CB7CBA">
        <w:rPr>
          <w:sz w:val="26"/>
          <w:szCs w:val="26"/>
        </w:rPr>
        <w:t>805 460,92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2. Утвердить показатели исполнения бюджета городского поселения Кондинско</w:t>
      </w:r>
      <w:r>
        <w:rPr>
          <w:sz w:val="26"/>
          <w:szCs w:val="26"/>
        </w:rPr>
        <w:t>е</w:t>
      </w:r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CB7CBA">
        <w:rPr>
          <w:sz w:val="26"/>
          <w:szCs w:val="26"/>
        </w:rPr>
        <w:t>полугодие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>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CB7CBA">
        <w:rPr>
          <w:sz w:val="26"/>
          <w:szCs w:val="26"/>
        </w:rPr>
        <w:t>полугодие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доходов бюджетов (приложение 1);</w:t>
      </w:r>
    </w:p>
    <w:p w:rsidR="00661494" w:rsidRPr="00661494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CB7CBA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 xml:space="preserve"> по разделам, подразделам классификации расходов бюджетов (приложение 2);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CB7CBA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CB7CBA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является отдел финансов и экономической политики администрации городского поселения Кондинское.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CB7CBA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Совету депутатов городского поселения Кондинское для сведения.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 xml:space="preserve">. </w:t>
      </w:r>
      <w:proofErr w:type="gramStart"/>
      <w:r w:rsidR="00CB5D44" w:rsidRPr="004862C1">
        <w:rPr>
          <w:sz w:val="26"/>
          <w:szCs w:val="26"/>
        </w:rPr>
        <w:t>Контроль за</w:t>
      </w:r>
      <w:proofErr w:type="gramEnd"/>
      <w:r w:rsidR="00CB5D44" w:rsidRPr="004862C1">
        <w:rPr>
          <w:sz w:val="26"/>
          <w:szCs w:val="26"/>
        </w:rPr>
        <w:t xml:space="preserve">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6F1AE7" w:rsidRDefault="006F1AE7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CB5D44" w:rsidRPr="004862C1">
        <w:rPr>
          <w:sz w:val="26"/>
          <w:szCs w:val="26"/>
        </w:rPr>
        <w:t>городского</w:t>
      </w:r>
      <w:proofErr w:type="gramEnd"/>
      <w:r w:rsidR="00CB5D44" w:rsidRPr="004862C1">
        <w:rPr>
          <w:sz w:val="26"/>
          <w:szCs w:val="26"/>
        </w:rPr>
        <w:t xml:space="preserve">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</w:t>
      </w:r>
      <w:r>
        <w:rPr>
          <w:sz w:val="26"/>
          <w:szCs w:val="26"/>
        </w:rPr>
        <w:tab/>
        <w:t xml:space="preserve">                           </w:t>
      </w:r>
      <w:r w:rsidR="006F1AE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="00052A5C">
        <w:rPr>
          <w:sz w:val="26"/>
          <w:szCs w:val="26"/>
        </w:rPr>
        <w:t>В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</w:t>
      </w:r>
      <w:r w:rsidR="00052A5C">
        <w:rPr>
          <w:sz w:val="26"/>
          <w:szCs w:val="26"/>
        </w:rPr>
        <w:t>Лукашеня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26105A" w:rsidRDefault="0026105A" w:rsidP="00CB5D44">
      <w:pPr>
        <w:jc w:val="right"/>
      </w:pPr>
    </w:p>
    <w:p w:rsidR="003B3EDF" w:rsidRDefault="003B3EDF" w:rsidP="00CB5D44">
      <w:pPr>
        <w:jc w:val="right"/>
      </w:pPr>
    </w:p>
    <w:p w:rsidR="00CB5D44" w:rsidRDefault="00CB5D44" w:rsidP="00CB5D44">
      <w:pPr>
        <w:jc w:val="right"/>
      </w:pPr>
      <w:r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CB5D44" w:rsidRDefault="00CB5D44" w:rsidP="00CB5D44">
      <w:pPr>
        <w:jc w:val="right"/>
      </w:pPr>
      <w:r w:rsidRPr="007D449D">
        <w:t xml:space="preserve">от </w:t>
      </w:r>
      <w:r w:rsidR="00461E36" w:rsidRPr="007D449D">
        <w:t>19</w:t>
      </w:r>
      <w:r w:rsidR="00B05B96" w:rsidRPr="007D449D">
        <w:t xml:space="preserve"> </w:t>
      </w:r>
      <w:r w:rsidR="00CB7CBA" w:rsidRPr="007D449D">
        <w:t>ию</w:t>
      </w:r>
      <w:r w:rsidR="00A53983" w:rsidRPr="007D449D">
        <w:t>ля</w:t>
      </w:r>
      <w:r w:rsidR="00B05B96" w:rsidRPr="007D449D">
        <w:t xml:space="preserve"> </w:t>
      </w:r>
      <w:r w:rsidRPr="007D449D">
        <w:t>20</w:t>
      </w:r>
      <w:r w:rsidR="0091076A" w:rsidRPr="007D449D">
        <w:t>2</w:t>
      </w:r>
      <w:r w:rsidR="00CB7CBA" w:rsidRPr="007D449D">
        <w:t>4</w:t>
      </w:r>
      <w:r w:rsidRPr="007D449D">
        <w:t xml:space="preserve"> года №</w:t>
      </w:r>
      <w:r w:rsidR="00AB1204" w:rsidRPr="007D449D">
        <w:t xml:space="preserve"> </w:t>
      </w:r>
      <w:r w:rsidR="00461E36" w:rsidRPr="007D449D">
        <w:t>99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A53983">
        <w:rPr>
          <w:b/>
        </w:rPr>
        <w:t>1</w:t>
      </w:r>
      <w:r w:rsidR="004B5C12">
        <w:rPr>
          <w:b/>
        </w:rPr>
        <w:t xml:space="preserve"> </w:t>
      </w:r>
      <w:r w:rsidR="00A73501">
        <w:rPr>
          <w:b/>
        </w:rPr>
        <w:t>полугодие</w:t>
      </w:r>
      <w:r w:rsidR="004B5C12">
        <w:rPr>
          <w:b/>
        </w:rPr>
        <w:t xml:space="preserve"> </w:t>
      </w:r>
      <w:r w:rsidR="006F1AE7">
        <w:rPr>
          <w:b/>
        </w:rPr>
        <w:t>202</w:t>
      </w:r>
      <w:r w:rsidR="00052A5C">
        <w:rPr>
          <w:b/>
        </w:rPr>
        <w:t>4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A53983">
              <w:rPr>
                <w:b/>
                <w:bCs/>
                <w:color w:val="000000"/>
                <w:sz w:val="20"/>
                <w:szCs w:val="20"/>
              </w:rPr>
              <w:t>0 000</w:t>
            </w:r>
            <w:r w:rsidR="004B5C1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735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195 533,31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052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A73501">
              <w:rPr>
                <w:b/>
                <w:bCs/>
                <w:color w:val="000000"/>
                <w:sz w:val="20"/>
                <w:szCs w:val="20"/>
              </w:rPr>
              <w:t>8,2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 w:rsidP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735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176 223,17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73501" w:rsidP="00A735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52A5C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C7F1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3983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73501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19 310,14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735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5A044B" w:rsidRPr="004F77E9" w:rsidTr="00AC23D8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E3F40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14 891 000,00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053CA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9 056 109,04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215373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60,8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F504CF" w:rsidP="005A044B">
            <w:pPr>
              <w:rPr>
                <w:color w:val="000000"/>
                <w:sz w:val="20"/>
                <w:szCs w:val="20"/>
              </w:rPr>
            </w:pPr>
            <w:proofErr w:type="gramStart"/>
            <w:r w:rsidRPr="00F504CF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</w:t>
            </w:r>
            <w:r w:rsidRPr="00F504CF">
              <w:rPr>
                <w:color w:val="000000"/>
                <w:sz w:val="20"/>
                <w:szCs w:val="20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="00CA7075">
              <w:rPr>
                <w:color w:val="000000"/>
                <w:sz w:val="20"/>
                <w:szCs w:val="20"/>
              </w:rPr>
              <w:t>502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903182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4 495 502,85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03182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504CF" w:rsidP="005A044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AC23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F504CF" w:rsidP="005A044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044B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903182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5 096,36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362B18" w:rsidRDefault="00903182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5A044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504CF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EE73DD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903182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22 335,80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504CF">
              <w:rPr>
                <w:color w:val="000000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</w:t>
            </w:r>
            <w:r w:rsidR="00F504C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4 174 000,00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2 161 997,60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6C7F1B" w:rsidRPr="004F77E9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86C2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86C2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F504C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D11D4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</w:t>
            </w:r>
            <w:r w:rsidR="00D11D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12 511,19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56,9</w:t>
            </w:r>
          </w:p>
        </w:tc>
      </w:tr>
      <w:tr w:rsidR="006C7F1B" w:rsidRPr="004F77E9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B86C2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4 507 000,00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2 338 593,07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6C7F1B" w:rsidRPr="004F77E9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B86C2B">
              <w:rPr>
                <w:color w:val="000000"/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</w:t>
            </w:r>
            <w:r w:rsidR="00B86C2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C70FD0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B86C2B">
              <w:rPr>
                <w:color w:val="000000"/>
                <w:sz w:val="20"/>
                <w:szCs w:val="20"/>
              </w:rPr>
              <w:t>590 000,00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5053CA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5053CA">
              <w:rPr>
                <w:color w:val="000000"/>
                <w:sz w:val="20"/>
                <w:szCs w:val="20"/>
              </w:rPr>
              <w:t>280 717,01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6C7F1B" w:rsidRPr="004F77E9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11D45" w:rsidP="00691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40 536,78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3F4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9 052,46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1D4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9 162,39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5053CA" w:rsidP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226 862,62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557DD2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E486D" w:rsidP="00A54FAA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A54FAA">
              <w:rPr>
                <w:color w:val="000000"/>
                <w:sz w:val="20"/>
                <w:szCs w:val="20"/>
              </w:rPr>
              <w:t>55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15 174,93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053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</w:t>
            </w:r>
          </w:p>
        </w:tc>
      </w:tr>
      <w:tr w:rsidR="006C7F1B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541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r w:rsidR="001541FC" w:rsidRPr="004F77E9">
              <w:rPr>
                <w:b/>
                <w:bCs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2153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76 532 513,12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EC51D1" w:rsidP="00EC51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42 092 929,85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EC51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215373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 w:rsidP="00EC51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color w:val="000000"/>
                <w:sz w:val="20"/>
                <w:szCs w:val="20"/>
              </w:rPr>
              <w:t>за земли</w:t>
            </w:r>
            <w:r w:rsidR="00EC51D1">
              <w:rPr>
                <w:color w:val="000000"/>
                <w:sz w:val="20"/>
                <w:szCs w:val="20"/>
              </w:rPr>
              <w:t xml:space="preserve">, находящиеся в </w:t>
            </w:r>
            <w:proofErr w:type="spellStart"/>
            <w:proofErr w:type="gramStart"/>
            <w:r w:rsidR="00EC51D1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="00EC51D1">
              <w:rPr>
                <w:color w:val="000000"/>
                <w:sz w:val="20"/>
                <w:szCs w:val="20"/>
              </w:rPr>
              <w:t xml:space="preserve"> собственности </w:t>
            </w:r>
            <w:r w:rsidRPr="004F77E9">
              <w:rPr>
                <w:color w:val="000000"/>
                <w:sz w:val="20"/>
                <w:szCs w:val="20"/>
              </w:rPr>
              <w:t>городских поселений</w:t>
            </w:r>
            <w:r w:rsidR="00EC51D1">
              <w:rPr>
                <w:color w:val="000000"/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51D1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11105025 13 0000 120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24 591,01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537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</w:tr>
      <w:tr w:rsidR="0021537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000 000,00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1 024 917,38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21537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350 702,27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</w:t>
            </w:r>
            <w:r w:rsidRPr="00A619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310 805,65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CA03CC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11406025 13 0000 430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9 368,82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26 765 800,00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13 383 200,00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159 179,70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79 096,22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 w:rsidP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215373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 w:rsidP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46 557 033,42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26 444 748,50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215373" w:rsidRPr="004F77E9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373" w:rsidRPr="004F77E9" w:rsidRDefault="002153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EC51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91 673 513,12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EC51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51 344 572,20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EC51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</w:tbl>
    <w:p w:rsidR="003A2A11" w:rsidRDefault="003A2A11" w:rsidP="00184ABA"/>
    <w:p w:rsidR="006C7F1B" w:rsidRDefault="006C7F1B" w:rsidP="00184ABA"/>
    <w:p w:rsidR="006C7F1B" w:rsidRDefault="006C7F1B" w:rsidP="00184ABA"/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461E36" w:rsidRDefault="00461E36" w:rsidP="00461E36">
      <w:pPr>
        <w:jc w:val="right"/>
      </w:pPr>
      <w:r w:rsidRPr="00461E36">
        <w:t>от 19 июля 2024 года № 99</w:t>
      </w:r>
    </w:p>
    <w:p w:rsidR="00EC51D1" w:rsidRDefault="00EC51D1" w:rsidP="00EC51D1">
      <w:pPr>
        <w:jc w:val="right"/>
      </w:pP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435C1A">
        <w:rPr>
          <w:b/>
        </w:rPr>
        <w:t>1</w:t>
      </w:r>
      <w:r w:rsidR="00BA5922">
        <w:rPr>
          <w:b/>
        </w:rPr>
        <w:t xml:space="preserve"> </w:t>
      </w:r>
      <w:r w:rsidR="00EC51D1">
        <w:rPr>
          <w:b/>
        </w:rPr>
        <w:t>полугодие</w:t>
      </w:r>
      <w:r w:rsidR="005F10DA">
        <w:rPr>
          <w:b/>
        </w:rPr>
        <w:t xml:space="preserve"> 202</w:t>
      </w:r>
      <w:r w:rsidR="003C20B6">
        <w:rPr>
          <w:b/>
        </w:rPr>
        <w:t>4</w:t>
      </w:r>
      <w:r w:rsidRPr="00C60452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D11914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98 021 649,24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D11914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50 539 111,28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D11914" w:rsidP="009A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394 196,22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3461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4611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34611F">
              <w:rPr>
                <w:b/>
                <w:bCs/>
                <w:sz w:val="20"/>
                <w:szCs w:val="20"/>
              </w:rPr>
              <w:t>6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3461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34611F">
              <w:rPr>
                <w:b/>
                <w:bCs/>
                <w:sz w:val="20"/>
                <w:szCs w:val="20"/>
              </w:rPr>
              <w:t> 391 265,34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4611F" w:rsidP="00723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12 606 362,05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4611F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435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2 219 130,00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FA5CB8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807 635,60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FA5CB8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36,4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</w:t>
            </w:r>
            <w:r w:rsidR="00FA5C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FA5CB8">
              <w:rPr>
                <w:sz w:val="20"/>
                <w:szCs w:val="20"/>
              </w:rPr>
              <w:t>696</w:t>
            </w:r>
            <w:r>
              <w:rPr>
                <w:sz w:val="20"/>
                <w:szCs w:val="20"/>
              </w:rPr>
              <w:t>,00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FA5CB8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7 205 713,73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FA5CB8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</w:t>
            </w:r>
            <w:r w:rsidR="003C20B6">
              <w:rPr>
                <w:sz w:val="20"/>
                <w:szCs w:val="20"/>
              </w:rPr>
              <w:t>0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C20B6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A5CB8">
              <w:rPr>
                <w:sz w:val="20"/>
                <w:szCs w:val="20"/>
              </w:rPr>
              <w:t> 085 439,34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4 593 012,72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41,4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  <w:r w:rsidR="00B43ED3">
              <w:rPr>
                <w:b/>
                <w:bCs/>
                <w:sz w:val="20"/>
                <w:szCs w:val="20"/>
              </w:rPr>
              <w:t xml:space="preserve"> 500</w:t>
            </w:r>
            <w:r>
              <w:rPr>
                <w:b/>
                <w:bCs/>
                <w:sz w:val="20"/>
                <w:szCs w:val="20"/>
              </w:rPr>
              <w:t>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FA5CB8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235B16">
              <w:rPr>
                <w:b/>
                <w:bCs/>
                <w:sz w:val="20"/>
                <w:szCs w:val="20"/>
              </w:rPr>
              <w:t>5</w:t>
            </w:r>
            <w:r w:rsidR="00B43ED3">
              <w:rPr>
                <w:b/>
                <w:bCs/>
                <w:sz w:val="20"/>
                <w:szCs w:val="20"/>
              </w:rPr>
              <w:t xml:space="preserve"> 100</w:t>
            </w:r>
            <w:r w:rsidR="00235B16">
              <w:rPr>
                <w:b/>
                <w:bCs/>
                <w:sz w:val="20"/>
                <w:szCs w:val="20"/>
              </w:rPr>
              <w:t>,00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D11914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315 100,00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FA5CB8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D970BA">
              <w:rPr>
                <w:bCs/>
                <w:sz w:val="20"/>
                <w:szCs w:val="20"/>
              </w:rPr>
              <w:t>00</w:t>
            </w:r>
            <w:r w:rsidR="00B43ED3">
              <w:rPr>
                <w:bCs/>
                <w:sz w:val="20"/>
                <w:szCs w:val="20"/>
              </w:rPr>
              <w:t xml:space="preserve"> 500</w:t>
            </w:r>
            <w:r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FA5CB8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235B16">
              <w:rPr>
                <w:bCs/>
                <w:sz w:val="20"/>
                <w:szCs w:val="20"/>
              </w:rPr>
              <w:t>5</w:t>
            </w:r>
            <w:r w:rsidR="00B43ED3">
              <w:rPr>
                <w:bCs/>
                <w:sz w:val="20"/>
                <w:szCs w:val="20"/>
              </w:rPr>
              <w:t xml:space="preserve"> 100</w:t>
            </w:r>
            <w:r w:rsidR="00235B16"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D11914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235B16">
              <w:rPr>
                <w:bCs/>
                <w:sz w:val="20"/>
                <w:szCs w:val="20"/>
              </w:rPr>
              <w:t>5</w:t>
            </w:r>
            <w:r w:rsidR="00B43ED3">
              <w:rPr>
                <w:bCs/>
                <w:sz w:val="20"/>
                <w:szCs w:val="20"/>
              </w:rPr>
              <w:t xml:space="preserve"> 100</w:t>
            </w:r>
            <w:r w:rsidR="00235B16"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FA5CB8" w:rsidP="00730E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235B16">
              <w:rPr>
                <w:bCs/>
                <w:sz w:val="20"/>
                <w:szCs w:val="20"/>
              </w:rPr>
              <w:t>5,0</w:t>
            </w:r>
            <w:r w:rsidR="00235B16" w:rsidRPr="00D970BA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598 051,40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194 521,89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D11914" w:rsidP="00D119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43ED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 096,22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B161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159 179,70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5798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0</w:t>
            </w:r>
            <w:r w:rsidR="00E157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="00E157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1579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D11914" w:rsidP="00D119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57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096,22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A5CB8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B8" w:rsidRPr="004F77E9" w:rsidRDefault="003742F5" w:rsidP="00F5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Pr="004F77E9" w:rsidRDefault="00FA5CB8" w:rsidP="00F5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Pr="004F77E9" w:rsidRDefault="00FA5CB8" w:rsidP="00F5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FA5CB8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158 784,80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FA5CB8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FA5CB8" w:rsidP="00D119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FA5CB8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51936" w:rsidRPr="004F77E9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236EC" w:rsidP="00FC4211">
            <w:pPr>
              <w:jc w:val="right"/>
              <w:rPr>
                <w:sz w:val="20"/>
                <w:szCs w:val="20"/>
              </w:rPr>
            </w:pPr>
            <w:r w:rsidRPr="00D236EC"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</w:rPr>
              <w:t xml:space="preserve"> </w:t>
            </w:r>
            <w:r w:rsidRPr="00D236EC">
              <w:rPr>
                <w:sz w:val="20"/>
                <w:szCs w:val="20"/>
              </w:rPr>
              <w:t>087,5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115 425,67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A5CB8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41,2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32 314 026,02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7 399 891,72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CA74B4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751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1E0D">
              <w:rPr>
                <w:sz w:val="20"/>
                <w:szCs w:val="20"/>
              </w:rPr>
              <w:t> 600 352,39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1 384 119,09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38,4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078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821 311,20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751E0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15798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26 223 047,56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5 062 279,67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212E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412 126,07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132 181,76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32,1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25 495 648,51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0F6A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24 643 648,98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71C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ED1A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159 149,30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0D5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98 405,03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61,8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24 148 211,12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24 148 211,12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8912B0">
              <w:rPr>
                <w:bCs/>
                <w:sz w:val="20"/>
                <w:szCs w:val="20"/>
              </w:rPr>
              <w:t>0,0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785 931,09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195 854,33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402 357,00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201 178,50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51E0D">
              <w:rPr>
                <w:bCs/>
                <w:sz w:val="20"/>
                <w:szCs w:val="20"/>
              </w:rPr>
              <w:t>0</w:t>
            </w:r>
            <w:r w:rsidR="000446B6">
              <w:rPr>
                <w:bCs/>
                <w:sz w:val="20"/>
                <w:szCs w:val="20"/>
              </w:rPr>
              <w:t>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7B01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663 760,00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210 347,18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B012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BE3FB5" w:rsidP="000444C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663 760</w:t>
            </w:r>
            <w:r w:rsidR="007B012B" w:rsidRPr="007B012B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751E0D" w:rsidP="00F71CB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210 347,18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7B012B" w:rsidP="000444C8">
            <w:pPr>
              <w:jc w:val="center"/>
              <w:rPr>
                <w:sz w:val="20"/>
                <w:szCs w:val="20"/>
              </w:rPr>
            </w:pPr>
            <w:r w:rsidRPr="007B012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751E0D" w:rsidP="000444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  <w:r w:rsidR="007B012B" w:rsidRPr="007B012B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751E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51E0D">
              <w:rPr>
                <w:b/>
                <w:bCs/>
                <w:sz w:val="20"/>
                <w:szCs w:val="20"/>
              </w:rPr>
              <w:t> 522 397,37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5 001 239,46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44C6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BE3FB5" w:rsidP="00751E0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751E0D">
              <w:rPr>
                <w:bCs/>
                <w:sz w:val="20"/>
                <w:szCs w:val="20"/>
              </w:rPr>
              <w:t> 522 397,37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5 001 239,46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244C6B" w:rsidP="00F51936">
            <w:pPr>
              <w:jc w:val="center"/>
              <w:rPr>
                <w:sz w:val="20"/>
                <w:szCs w:val="20"/>
              </w:rPr>
            </w:pPr>
            <w:r w:rsidRPr="00244C6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751E0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  <w:r w:rsidR="00244C6B" w:rsidRPr="00244C6B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</w:t>
            </w:r>
            <w:r w:rsidR="003B5C5D">
              <w:rPr>
                <w:b/>
                <w:bCs/>
                <w:sz w:val="20"/>
                <w:szCs w:val="20"/>
              </w:rPr>
              <w:t>336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428A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51E0D">
              <w:rPr>
                <w:b/>
                <w:bCs/>
                <w:sz w:val="20"/>
                <w:szCs w:val="20"/>
              </w:rPr>
              <w:t>0</w:t>
            </w:r>
            <w:r w:rsidR="00F51936">
              <w:rPr>
                <w:b/>
                <w:bCs/>
                <w:sz w:val="20"/>
                <w:szCs w:val="20"/>
              </w:rPr>
              <w:t>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3B5C5D">
              <w:rPr>
                <w:sz w:val="20"/>
                <w:szCs w:val="20"/>
              </w:rPr>
              <w:t>336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51E0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20633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428AD">
              <w:rPr>
                <w:bCs/>
                <w:sz w:val="20"/>
                <w:szCs w:val="20"/>
              </w:rPr>
              <w:t>5</w:t>
            </w:r>
            <w:r w:rsidR="00F51936" w:rsidRPr="004F77E9">
              <w:rPr>
                <w:bCs/>
                <w:sz w:val="20"/>
                <w:szCs w:val="20"/>
              </w:rPr>
              <w:t xml:space="preserve">,0  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26105A" w:rsidRDefault="0026105A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461E36" w:rsidRDefault="00461E36" w:rsidP="00461E36">
      <w:pPr>
        <w:jc w:val="right"/>
      </w:pPr>
      <w:r w:rsidRPr="00461E36">
        <w:t>от 19 июля 2024 года № 99</w:t>
      </w:r>
    </w:p>
    <w:p w:rsidR="00F20633" w:rsidRDefault="00F20633" w:rsidP="00F20633">
      <w:pPr>
        <w:tabs>
          <w:tab w:val="left" w:pos="1260"/>
        </w:tabs>
        <w:ind w:left="360"/>
        <w:jc w:val="right"/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F20633">
        <w:rPr>
          <w:b/>
        </w:rPr>
        <w:t xml:space="preserve">1 </w:t>
      </w:r>
      <w:r w:rsidR="00F00FC3">
        <w:rPr>
          <w:b/>
        </w:rPr>
        <w:t>полугодие</w:t>
      </w:r>
      <w:r w:rsidR="00F20633">
        <w:rPr>
          <w:b/>
        </w:rPr>
        <w:t xml:space="preserve"> 202</w:t>
      </w:r>
      <w:r w:rsidR="003C20B6">
        <w:rPr>
          <w:b/>
        </w:rPr>
        <w:t>4</w:t>
      </w:r>
      <w:r w:rsidRPr="00056379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/>
      </w:tblPr>
      <w:tblGrid>
        <w:gridCol w:w="2350"/>
        <w:gridCol w:w="2581"/>
        <w:gridCol w:w="1590"/>
        <w:gridCol w:w="1483"/>
        <w:gridCol w:w="1650"/>
      </w:tblGrid>
      <w:tr w:rsidR="006C7F1B" w:rsidRPr="004F77E9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F20633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F00FC3">
              <w:rPr>
                <w:sz w:val="20"/>
                <w:szCs w:val="20"/>
              </w:rPr>
              <w:t>07</w:t>
            </w:r>
            <w:r w:rsidRPr="004F77E9">
              <w:rPr>
                <w:sz w:val="20"/>
                <w:szCs w:val="20"/>
              </w:rPr>
              <w:t>.202</w:t>
            </w:r>
            <w:r w:rsidR="001E718C">
              <w:rPr>
                <w:sz w:val="20"/>
                <w:szCs w:val="20"/>
              </w:rPr>
              <w:t>4</w:t>
            </w:r>
          </w:p>
        </w:tc>
      </w:tr>
      <w:tr w:rsidR="006C7F1B" w:rsidRPr="004F77E9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F20633" w:rsidRPr="00F20633" w:rsidTr="00DC564A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F20633">
              <w:rPr>
                <w:b/>
                <w:sz w:val="20"/>
                <w:szCs w:val="20"/>
              </w:rPr>
              <w:t>кондинское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3B5C5D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F00FC3" w:rsidP="003B5C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- 805 460,92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F00FC3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7 153 597,04</w:t>
            </w:r>
          </w:p>
        </w:tc>
      </w:tr>
      <w:tr w:rsidR="00F00FC3" w:rsidRPr="004F77E9" w:rsidTr="005053C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3" w:rsidRPr="004F77E9" w:rsidRDefault="00F00FC3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C3" w:rsidRPr="004F77E9" w:rsidRDefault="00F00FC3" w:rsidP="003B5C5D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C3" w:rsidRPr="004F77E9" w:rsidRDefault="00F00FC3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C3" w:rsidRPr="004F77E9" w:rsidRDefault="00F00FC3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- 805 460,92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C3" w:rsidRPr="004F77E9" w:rsidRDefault="00F00FC3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7 153 597,04</w:t>
            </w:r>
          </w:p>
        </w:tc>
      </w:tr>
      <w:tr w:rsidR="006C7F1B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243C43" w:rsidP="0053783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  </w:t>
            </w:r>
            <w:r w:rsidR="003B5C5D">
              <w:rPr>
                <w:b/>
                <w:bCs/>
                <w:sz w:val="20"/>
                <w:szCs w:val="20"/>
              </w:rPr>
              <w:t>9</w:t>
            </w:r>
            <w:r w:rsidR="0053783F">
              <w:rPr>
                <w:b/>
                <w:bCs/>
                <w:sz w:val="20"/>
                <w:szCs w:val="20"/>
              </w:rPr>
              <w:t>1 673 513,12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53783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</w:t>
            </w:r>
            <w:r w:rsidR="0053783F">
              <w:rPr>
                <w:b/>
                <w:bCs/>
                <w:sz w:val="20"/>
                <w:szCs w:val="20"/>
              </w:rPr>
              <w:t>51 678 037,93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53783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D85593">
              <w:rPr>
                <w:b/>
                <w:bCs/>
                <w:sz w:val="20"/>
                <w:szCs w:val="20"/>
              </w:rPr>
              <w:t xml:space="preserve"> </w:t>
            </w:r>
            <w:r w:rsidR="0053783F">
              <w:rPr>
                <w:b/>
                <w:bCs/>
                <w:sz w:val="20"/>
                <w:szCs w:val="20"/>
              </w:rPr>
              <w:t>39 995 475,19</w:t>
            </w:r>
          </w:p>
        </w:tc>
      </w:tr>
      <w:tr w:rsidR="0053783F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83F" w:rsidRPr="004F77E9" w:rsidRDefault="0053783F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4F77E9" w:rsidRDefault="0053783F" w:rsidP="003B5C5D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center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-   91 673 513,12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center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- 51 678 037,93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center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- 39 995 475,19</w:t>
            </w:r>
          </w:p>
        </w:tc>
      </w:tr>
      <w:tr w:rsidR="0053783F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83F" w:rsidRPr="004F77E9" w:rsidRDefault="0053783F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4F77E9" w:rsidRDefault="0053783F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center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-   91 673 513,12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center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- 51 678 037,93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center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- 39 995 475,19</w:t>
            </w:r>
          </w:p>
        </w:tc>
      </w:tr>
      <w:tr w:rsidR="006C7F1B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53783F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98 021 649,24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53783F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50 872 577,01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53783F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47 149 072,23</w:t>
            </w:r>
          </w:p>
        </w:tc>
      </w:tr>
      <w:tr w:rsidR="0053783F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83F" w:rsidRPr="004F77E9" w:rsidRDefault="0053783F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4F77E9" w:rsidRDefault="0053783F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right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98 021 649,24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right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50 872 577,01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right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47 149 072,23</w:t>
            </w:r>
          </w:p>
        </w:tc>
      </w:tr>
      <w:tr w:rsidR="0053783F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83F" w:rsidRPr="004F77E9" w:rsidRDefault="0053783F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4F77E9" w:rsidRDefault="0053783F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right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98 021 649,24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right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50 872 577,01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53783F" w:rsidRDefault="0053783F" w:rsidP="003B5C5D">
            <w:pPr>
              <w:jc w:val="right"/>
              <w:rPr>
                <w:sz w:val="20"/>
                <w:szCs w:val="20"/>
              </w:rPr>
            </w:pPr>
            <w:r w:rsidRPr="0053783F">
              <w:rPr>
                <w:bCs/>
                <w:sz w:val="20"/>
                <w:szCs w:val="20"/>
              </w:rPr>
              <w:t>47 149 072,23</w:t>
            </w:r>
          </w:p>
        </w:tc>
      </w:tr>
      <w:tr w:rsidR="0053783F" w:rsidRPr="004F77E9" w:rsidTr="005053C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83F" w:rsidRPr="004F77E9" w:rsidRDefault="0053783F" w:rsidP="003B5C5D">
            <w:pPr>
              <w:rPr>
                <w:b/>
                <w:bCs/>
                <w:sz w:val="20"/>
                <w:szCs w:val="20"/>
              </w:rPr>
            </w:pPr>
            <w:bookmarkStart w:id="0" w:name="_GoBack" w:colFirst="2" w:colLast="4"/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83F" w:rsidRPr="004F77E9" w:rsidRDefault="0053783F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4F77E9" w:rsidRDefault="0053783F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4F77E9" w:rsidRDefault="0053783F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- 805 460,92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83F" w:rsidRPr="004F77E9" w:rsidRDefault="0053783F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7 153 597,04</w:t>
            </w:r>
          </w:p>
        </w:tc>
      </w:tr>
      <w:bookmarkEnd w:id="0"/>
    </w:tbl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8C6"/>
    <w:rsid w:val="0000029D"/>
    <w:rsid w:val="00023C6E"/>
    <w:rsid w:val="00024534"/>
    <w:rsid w:val="00027DC2"/>
    <w:rsid w:val="00035101"/>
    <w:rsid w:val="000444C8"/>
    <w:rsid w:val="000446B6"/>
    <w:rsid w:val="00052A5C"/>
    <w:rsid w:val="00056379"/>
    <w:rsid w:val="000A0D47"/>
    <w:rsid w:val="000A1F81"/>
    <w:rsid w:val="000D5E45"/>
    <w:rsid w:val="000E09B4"/>
    <w:rsid w:val="000E3E60"/>
    <w:rsid w:val="000F15B3"/>
    <w:rsid w:val="000F6A1D"/>
    <w:rsid w:val="00114B60"/>
    <w:rsid w:val="00115662"/>
    <w:rsid w:val="001168C6"/>
    <w:rsid w:val="00123D3A"/>
    <w:rsid w:val="001541FC"/>
    <w:rsid w:val="00155B0B"/>
    <w:rsid w:val="00171376"/>
    <w:rsid w:val="00174B7F"/>
    <w:rsid w:val="00183943"/>
    <w:rsid w:val="00184159"/>
    <w:rsid w:val="00184ABA"/>
    <w:rsid w:val="001A7563"/>
    <w:rsid w:val="001B13D6"/>
    <w:rsid w:val="001B4E4A"/>
    <w:rsid w:val="001C3104"/>
    <w:rsid w:val="001C6D34"/>
    <w:rsid w:val="001E212C"/>
    <w:rsid w:val="001E6512"/>
    <w:rsid w:val="001E718C"/>
    <w:rsid w:val="001E78CC"/>
    <w:rsid w:val="001F10C6"/>
    <w:rsid w:val="001F1A4E"/>
    <w:rsid w:val="00200B2D"/>
    <w:rsid w:val="002010CC"/>
    <w:rsid w:val="002022DD"/>
    <w:rsid w:val="002057E7"/>
    <w:rsid w:val="0021296C"/>
    <w:rsid w:val="00215373"/>
    <w:rsid w:val="00216074"/>
    <w:rsid w:val="00227D7B"/>
    <w:rsid w:val="00235B16"/>
    <w:rsid w:val="00237ED2"/>
    <w:rsid w:val="00243C43"/>
    <w:rsid w:val="00244C6B"/>
    <w:rsid w:val="00247651"/>
    <w:rsid w:val="002506E6"/>
    <w:rsid w:val="0026105A"/>
    <w:rsid w:val="0026196E"/>
    <w:rsid w:val="0026460E"/>
    <w:rsid w:val="0027081F"/>
    <w:rsid w:val="00282885"/>
    <w:rsid w:val="00291BF3"/>
    <w:rsid w:val="002924C5"/>
    <w:rsid w:val="0029733D"/>
    <w:rsid w:val="002B4116"/>
    <w:rsid w:val="002B6029"/>
    <w:rsid w:val="002B6231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4659"/>
    <w:rsid w:val="00306566"/>
    <w:rsid w:val="00314A4A"/>
    <w:rsid w:val="00337FA8"/>
    <w:rsid w:val="0034611F"/>
    <w:rsid w:val="0035130C"/>
    <w:rsid w:val="00362B18"/>
    <w:rsid w:val="0036487C"/>
    <w:rsid w:val="003742F5"/>
    <w:rsid w:val="0038184B"/>
    <w:rsid w:val="0039076D"/>
    <w:rsid w:val="00392CE4"/>
    <w:rsid w:val="003A1B9C"/>
    <w:rsid w:val="003A2A11"/>
    <w:rsid w:val="003B3EDF"/>
    <w:rsid w:val="003B5C5D"/>
    <w:rsid w:val="003B6B83"/>
    <w:rsid w:val="003C1B18"/>
    <w:rsid w:val="003C20B6"/>
    <w:rsid w:val="003D064E"/>
    <w:rsid w:val="003E1173"/>
    <w:rsid w:val="0040529D"/>
    <w:rsid w:val="004223E6"/>
    <w:rsid w:val="00423F4B"/>
    <w:rsid w:val="00430622"/>
    <w:rsid w:val="00431729"/>
    <w:rsid w:val="00431DFE"/>
    <w:rsid w:val="00433E6A"/>
    <w:rsid w:val="00435C1A"/>
    <w:rsid w:val="00436FA6"/>
    <w:rsid w:val="00437E3F"/>
    <w:rsid w:val="00461E36"/>
    <w:rsid w:val="004733FA"/>
    <w:rsid w:val="00474178"/>
    <w:rsid w:val="00485C9A"/>
    <w:rsid w:val="00486F78"/>
    <w:rsid w:val="0049773F"/>
    <w:rsid w:val="004B0774"/>
    <w:rsid w:val="004B5C12"/>
    <w:rsid w:val="004C355A"/>
    <w:rsid w:val="004D0E0F"/>
    <w:rsid w:val="004D3748"/>
    <w:rsid w:val="004E1F16"/>
    <w:rsid w:val="004F1689"/>
    <w:rsid w:val="004F77E9"/>
    <w:rsid w:val="0050390A"/>
    <w:rsid w:val="005053CA"/>
    <w:rsid w:val="00513E82"/>
    <w:rsid w:val="00522268"/>
    <w:rsid w:val="0053783F"/>
    <w:rsid w:val="0054038E"/>
    <w:rsid w:val="0054172C"/>
    <w:rsid w:val="00557DD2"/>
    <w:rsid w:val="00571EFA"/>
    <w:rsid w:val="00577E8F"/>
    <w:rsid w:val="00582E15"/>
    <w:rsid w:val="00585C6B"/>
    <w:rsid w:val="00593FF0"/>
    <w:rsid w:val="005969E1"/>
    <w:rsid w:val="005A044B"/>
    <w:rsid w:val="005A7FFC"/>
    <w:rsid w:val="005B3B36"/>
    <w:rsid w:val="005E15BE"/>
    <w:rsid w:val="005E4980"/>
    <w:rsid w:val="005F10DA"/>
    <w:rsid w:val="005F50D9"/>
    <w:rsid w:val="005F65A5"/>
    <w:rsid w:val="00607CCA"/>
    <w:rsid w:val="0061656E"/>
    <w:rsid w:val="00631BD2"/>
    <w:rsid w:val="006376C5"/>
    <w:rsid w:val="006458B5"/>
    <w:rsid w:val="0065636E"/>
    <w:rsid w:val="00661104"/>
    <w:rsid w:val="00661494"/>
    <w:rsid w:val="00665A37"/>
    <w:rsid w:val="00665D03"/>
    <w:rsid w:val="006772DB"/>
    <w:rsid w:val="0068106C"/>
    <w:rsid w:val="00691E8E"/>
    <w:rsid w:val="00696A4D"/>
    <w:rsid w:val="006A5AB9"/>
    <w:rsid w:val="006C7F1B"/>
    <w:rsid w:val="006D4948"/>
    <w:rsid w:val="006E12C4"/>
    <w:rsid w:val="006F1AE7"/>
    <w:rsid w:val="0071065C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51E0D"/>
    <w:rsid w:val="00763C07"/>
    <w:rsid w:val="00771462"/>
    <w:rsid w:val="00773B78"/>
    <w:rsid w:val="00784045"/>
    <w:rsid w:val="0078608E"/>
    <w:rsid w:val="007915DE"/>
    <w:rsid w:val="00794FBC"/>
    <w:rsid w:val="007A779B"/>
    <w:rsid w:val="007B012B"/>
    <w:rsid w:val="007B04A6"/>
    <w:rsid w:val="007B53BF"/>
    <w:rsid w:val="007D449D"/>
    <w:rsid w:val="007D6B63"/>
    <w:rsid w:val="007D731C"/>
    <w:rsid w:val="007E6553"/>
    <w:rsid w:val="0080280C"/>
    <w:rsid w:val="00812431"/>
    <w:rsid w:val="008146A7"/>
    <w:rsid w:val="00820B08"/>
    <w:rsid w:val="00834BFE"/>
    <w:rsid w:val="0086326D"/>
    <w:rsid w:val="00870ABC"/>
    <w:rsid w:val="00872624"/>
    <w:rsid w:val="008912B0"/>
    <w:rsid w:val="0089176C"/>
    <w:rsid w:val="00892457"/>
    <w:rsid w:val="008C6272"/>
    <w:rsid w:val="008E0B56"/>
    <w:rsid w:val="008E3AB1"/>
    <w:rsid w:val="008F05AB"/>
    <w:rsid w:val="008F30D0"/>
    <w:rsid w:val="00903182"/>
    <w:rsid w:val="0091076A"/>
    <w:rsid w:val="00914D31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95E59"/>
    <w:rsid w:val="009A011B"/>
    <w:rsid w:val="009A0BFE"/>
    <w:rsid w:val="009B530D"/>
    <w:rsid w:val="009B595F"/>
    <w:rsid w:val="009B66A9"/>
    <w:rsid w:val="009C5895"/>
    <w:rsid w:val="009C76C6"/>
    <w:rsid w:val="009D3CC4"/>
    <w:rsid w:val="009E02DF"/>
    <w:rsid w:val="009E08B4"/>
    <w:rsid w:val="00A03FEC"/>
    <w:rsid w:val="00A105DB"/>
    <w:rsid w:val="00A212E5"/>
    <w:rsid w:val="00A21942"/>
    <w:rsid w:val="00A246F9"/>
    <w:rsid w:val="00A26A09"/>
    <w:rsid w:val="00A31184"/>
    <w:rsid w:val="00A428AD"/>
    <w:rsid w:val="00A50243"/>
    <w:rsid w:val="00A53983"/>
    <w:rsid w:val="00A54FAA"/>
    <w:rsid w:val="00A55EFA"/>
    <w:rsid w:val="00A56B6D"/>
    <w:rsid w:val="00A619AE"/>
    <w:rsid w:val="00A67089"/>
    <w:rsid w:val="00A673D0"/>
    <w:rsid w:val="00A724AF"/>
    <w:rsid w:val="00A73501"/>
    <w:rsid w:val="00A75468"/>
    <w:rsid w:val="00AA6083"/>
    <w:rsid w:val="00AA77AF"/>
    <w:rsid w:val="00AB1204"/>
    <w:rsid w:val="00AB3A4D"/>
    <w:rsid w:val="00AC23D8"/>
    <w:rsid w:val="00AC4FC0"/>
    <w:rsid w:val="00AD133B"/>
    <w:rsid w:val="00AD174E"/>
    <w:rsid w:val="00AF43E4"/>
    <w:rsid w:val="00B01533"/>
    <w:rsid w:val="00B01C06"/>
    <w:rsid w:val="00B05B96"/>
    <w:rsid w:val="00B113A4"/>
    <w:rsid w:val="00B12334"/>
    <w:rsid w:val="00B1449D"/>
    <w:rsid w:val="00B1616C"/>
    <w:rsid w:val="00B161E4"/>
    <w:rsid w:val="00B3220E"/>
    <w:rsid w:val="00B32316"/>
    <w:rsid w:val="00B33155"/>
    <w:rsid w:val="00B3316C"/>
    <w:rsid w:val="00B43ED3"/>
    <w:rsid w:val="00B65421"/>
    <w:rsid w:val="00B705CF"/>
    <w:rsid w:val="00B86C2B"/>
    <w:rsid w:val="00BA5922"/>
    <w:rsid w:val="00BA68FB"/>
    <w:rsid w:val="00BB54E9"/>
    <w:rsid w:val="00BE3FB5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55C9E"/>
    <w:rsid w:val="00C57446"/>
    <w:rsid w:val="00C60452"/>
    <w:rsid w:val="00C653BC"/>
    <w:rsid w:val="00C70FD0"/>
    <w:rsid w:val="00C728FB"/>
    <w:rsid w:val="00C823BD"/>
    <w:rsid w:val="00C82B34"/>
    <w:rsid w:val="00C830DC"/>
    <w:rsid w:val="00C921E8"/>
    <w:rsid w:val="00C949D9"/>
    <w:rsid w:val="00C95D43"/>
    <w:rsid w:val="00C96989"/>
    <w:rsid w:val="00CA03CC"/>
    <w:rsid w:val="00CA7075"/>
    <w:rsid w:val="00CA74B4"/>
    <w:rsid w:val="00CB5A34"/>
    <w:rsid w:val="00CB5D44"/>
    <w:rsid w:val="00CB635E"/>
    <w:rsid w:val="00CB7CBA"/>
    <w:rsid w:val="00CF4E32"/>
    <w:rsid w:val="00D11914"/>
    <w:rsid w:val="00D11D45"/>
    <w:rsid w:val="00D236EC"/>
    <w:rsid w:val="00D44F32"/>
    <w:rsid w:val="00D5614C"/>
    <w:rsid w:val="00D77DAA"/>
    <w:rsid w:val="00D82416"/>
    <w:rsid w:val="00D85593"/>
    <w:rsid w:val="00D970BA"/>
    <w:rsid w:val="00DB59E8"/>
    <w:rsid w:val="00DC195D"/>
    <w:rsid w:val="00DC564A"/>
    <w:rsid w:val="00DD2D18"/>
    <w:rsid w:val="00DF76E3"/>
    <w:rsid w:val="00E009C9"/>
    <w:rsid w:val="00E01020"/>
    <w:rsid w:val="00E0535E"/>
    <w:rsid w:val="00E15798"/>
    <w:rsid w:val="00E346EE"/>
    <w:rsid w:val="00E42564"/>
    <w:rsid w:val="00E4566F"/>
    <w:rsid w:val="00E46E9A"/>
    <w:rsid w:val="00E61038"/>
    <w:rsid w:val="00E64E76"/>
    <w:rsid w:val="00E655BC"/>
    <w:rsid w:val="00E77038"/>
    <w:rsid w:val="00E8632D"/>
    <w:rsid w:val="00E959D6"/>
    <w:rsid w:val="00EA46CA"/>
    <w:rsid w:val="00EB2D13"/>
    <w:rsid w:val="00EC51D1"/>
    <w:rsid w:val="00ED13E1"/>
    <w:rsid w:val="00ED1A37"/>
    <w:rsid w:val="00ED594C"/>
    <w:rsid w:val="00ED6C78"/>
    <w:rsid w:val="00EE49D0"/>
    <w:rsid w:val="00EE73DD"/>
    <w:rsid w:val="00EF78B2"/>
    <w:rsid w:val="00F00E83"/>
    <w:rsid w:val="00F00FC3"/>
    <w:rsid w:val="00F077D9"/>
    <w:rsid w:val="00F14C9F"/>
    <w:rsid w:val="00F20633"/>
    <w:rsid w:val="00F50303"/>
    <w:rsid w:val="00F504CF"/>
    <w:rsid w:val="00F51936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A5CB8"/>
    <w:rsid w:val="00FB1166"/>
    <w:rsid w:val="00FB4157"/>
    <w:rsid w:val="00FC2FFC"/>
    <w:rsid w:val="00FC4211"/>
    <w:rsid w:val="00FD566D"/>
    <w:rsid w:val="00FD71FD"/>
    <w:rsid w:val="00FE33FE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14</cp:revision>
  <cp:lastPrinted>2024-07-24T04:35:00Z</cp:lastPrinted>
  <dcterms:created xsi:type="dcterms:W3CDTF">2024-07-17T04:00:00Z</dcterms:created>
  <dcterms:modified xsi:type="dcterms:W3CDTF">2024-07-24T04:36:00Z</dcterms:modified>
</cp:coreProperties>
</file>