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6E" w:rsidRPr="00404854" w:rsidRDefault="002B126E" w:rsidP="002B126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:rsidR="002B126E" w:rsidRPr="008D30BA" w:rsidRDefault="002B126E" w:rsidP="002B126E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2B126E" w:rsidRPr="00404854" w:rsidRDefault="002B126E" w:rsidP="002B126E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:rsidR="002B126E" w:rsidRPr="00404854" w:rsidRDefault="002B126E" w:rsidP="002B126E">
      <w:pPr>
        <w:jc w:val="center"/>
        <w:rPr>
          <w:b/>
          <w:sz w:val="28"/>
          <w:szCs w:val="28"/>
        </w:rPr>
      </w:pPr>
      <w:r w:rsidRPr="00E447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5pt;margin-top:9.3pt;width:9pt;height:9pt;z-index:1" o:allowincell="f" stroked="f">
            <v:textbox style="mso-next-textbox:#_x0000_s1027">
              <w:txbxContent>
                <w:p w:rsidR="00097EE8" w:rsidRPr="00B71204" w:rsidRDefault="00097EE8" w:rsidP="002B126E"/>
              </w:txbxContent>
            </v:textbox>
          </v:shape>
        </w:pict>
      </w:r>
      <w:r w:rsidRPr="00404854">
        <w:rPr>
          <w:b/>
          <w:sz w:val="28"/>
          <w:szCs w:val="28"/>
        </w:rPr>
        <w:t>Ханты – Мансийский автономный округ - Югра</w:t>
      </w:r>
    </w:p>
    <w:p w:rsidR="002B126E" w:rsidRPr="0056696D" w:rsidRDefault="002B126E" w:rsidP="002B126E">
      <w:pPr>
        <w:jc w:val="center"/>
        <w:rPr>
          <w:b/>
          <w:sz w:val="16"/>
          <w:szCs w:val="16"/>
        </w:rPr>
      </w:pPr>
    </w:p>
    <w:p w:rsidR="002B126E" w:rsidRPr="00CB6DB7" w:rsidRDefault="002B126E" w:rsidP="002B126E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:rsidR="002B126E" w:rsidRPr="0056696D" w:rsidRDefault="002B126E" w:rsidP="002B126E">
      <w:pPr>
        <w:jc w:val="center"/>
        <w:rPr>
          <w:b/>
          <w:sz w:val="16"/>
          <w:szCs w:val="16"/>
        </w:rPr>
      </w:pPr>
    </w:p>
    <w:p w:rsidR="002B126E" w:rsidRPr="00894A94" w:rsidRDefault="002B126E" w:rsidP="002B126E">
      <w:pPr>
        <w:rPr>
          <w:sz w:val="16"/>
          <w:szCs w:val="16"/>
        </w:rPr>
      </w:pPr>
    </w:p>
    <w:p w:rsidR="002B126E" w:rsidRPr="006348FA" w:rsidRDefault="003D2F8F" w:rsidP="002B126E">
      <w:pPr>
        <w:rPr>
          <w:sz w:val="26"/>
          <w:szCs w:val="26"/>
        </w:rPr>
      </w:pPr>
      <w:r w:rsidRPr="006348FA">
        <w:rPr>
          <w:sz w:val="26"/>
          <w:szCs w:val="26"/>
        </w:rPr>
        <w:t>о</w:t>
      </w:r>
      <w:r w:rsidR="002B126E" w:rsidRPr="006348FA">
        <w:rPr>
          <w:sz w:val="26"/>
          <w:szCs w:val="26"/>
        </w:rPr>
        <w:t>т</w:t>
      </w:r>
      <w:r w:rsidR="00D706DD" w:rsidRPr="006348FA">
        <w:rPr>
          <w:sz w:val="26"/>
          <w:szCs w:val="26"/>
        </w:rPr>
        <w:t xml:space="preserve"> </w:t>
      </w:r>
      <w:r w:rsidR="00E615B4">
        <w:rPr>
          <w:sz w:val="26"/>
          <w:szCs w:val="26"/>
        </w:rPr>
        <w:t>19</w:t>
      </w:r>
      <w:r w:rsidR="005855FF">
        <w:rPr>
          <w:sz w:val="26"/>
          <w:szCs w:val="26"/>
        </w:rPr>
        <w:t xml:space="preserve"> </w:t>
      </w:r>
      <w:r w:rsidR="00DF0C8A">
        <w:rPr>
          <w:sz w:val="26"/>
          <w:szCs w:val="26"/>
        </w:rPr>
        <w:t>августа</w:t>
      </w:r>
      <w:r w:rsidR="00C935A6" w:rsidRPr="006348FA">
        <w:rPr>
          <w:sz w:val="26"/>
          <w:szCs w:val="26"/>
        </w:rPr>
        <w:t xml:space="preserve"> </w:t>
      </w:r>
      <w:r w:rsidR="001E1F43" w:rsidRPr="006348FA">
        <w:rPr>
          <w:sz w:val="26"/>
          <w:szCs w:val="26"/>
        </w:rPr>
        <w:t>202</w:t>
      </w:r>
      <w:r w:rsidR="007C6336" w:rsidRPr="006348FA">
        <w:rPr>
          <w:sz w:val="26"/>
          <w:szCs w:val="26"/>
        </w:rPr>
        <w:t>4</w:t>
      </w:r>
      <w:r w:rsidR="002B126E" w:rsidRPr="006348FA">
        <w:rPr>
          <w:sz w:val="26"/>
          <w:szCs w:val="26"/>
        </w:rPr>
        <w:t xml:space="preserve"> года                                                                          </w:t>
      </w:r>
      <w:r w:rsidR="00022202" w:rsidRPr="006348FA">
        <w:rPr>
          <w:sz w:val="26"/>
          <w:szCs w:val="26"/>
        </w:rPr>
        <w:t xml:space="preserve"> </w:t>
      </w:r>
      <w:r w:rsidR="002B126E" w:rsidRPr="006348FA">
        <w:rPr>
          <w:sz w:val="26"/>
          <w:szCs w:val="26"/>
        </w:rPr>
        <w:t xml:space="preserve">     </w:t>
      </w:r>
      <w:r w:rsidR="003C257D" w:rsidRPr="006348FA">
        <w:rPr>
          <w:sz w:val="26"/>
          <w:szCs w:val="26"/>
        </w:rPr>
        <w:t xml:space="preserve">   </w:t>
      </w:r>
      <w:r w:rsidR="00D706DD" w:rsidRPr="006348FA">
        <w:rPr>
          <w:sz w:val="26"/>
          <w:szCs w:val="26"/>
        </w:rPr>
        <w:t xml:space="preserve">   </w:t>
      </w:r>
      <w:r w:rsidR="0053250A" w:rsidRPr="006348FA">
        <w:rPr>
          <w:sz w:val="26"/>
          <w:szCs w:val="26"/>
        </w:rPr>
        <w:t xml:space="preserve">     </w:t>
      </w:r>
      <w:r w:rsidR="00D706DD" w:rsidRPr="006348FA">
        <w:rPr>
          <w:sz w:val="26"/>
          <w:szCs w:val="26"/>
        </w:rPr>
        <w:t>№</w:t>
      </w:r>
      <w:r w:rsidR="008613C7" w:rsidRPr="006348FA">
        <w:rPr>
          <w:sz w:val="26"/>
          <w:szCs w:val="26"/>
        </w:rPr>
        <w:t xml:space="preserve"> </w:t>
      </w:r>
      <w:r w:rsidR="00E615B4">
        <w:rPr>
          <w:sz w:val="26"/>
          <w:szCs w:val="26"/>
        </w:rPr>
        <w:t>114</w:t>
      </w:r>
    </w:p>
    <w:p w:rsidR="002B126E" w:rsidRPr="006348FA" w:rsidRDefault="002B126E" w:rsidP="002B126E">
      <w:pPr>
        <w:rPr>
          <w:sz w:val="26"/>
          <w:szCs w:val="26"/>
        </w:rPr>
      </w:pPr>
      <w:proofErr w:type="spellStart"/>
      <w:r w:rsidRPr="006348FA">
        <w:rPr>
          <w:sz w:val="26"/>
          <w:szCs w:val="26"/>
        </w:rPr>
        <w:t>пгт</w:t>
      </w:r>
      <w:proofErr w:type="spellEnd"/>
      <w:r w:rsidRPr="006348FA">
        <w:rPr>
          <w:sz w:val="26"/>
          <w:szCs w:val="26"/>
        </w:rPr>
        <w:t>. Кондинское</w:t>
      </w:r>
    </w:p>
    <w:p w:rsidR="002B126E" w:rsidRPr="00335BD6" w:rsidRDefault="002B126E" w:rsidP="002B126E"/>
    <w:p w:rsidR="002B126E" w:rsidRPr="001B29E7" w:rsidRDefault="002B126E" w:rsidP="002B126E">
      <w:pPr>
        <w:rPr>
          <w:sz w:val="26"/>
          <w:szCs w:val="26"/>
        </w:rPr>
      </w:pPr>
      <w:r w:rsidRPr="001B29E7">
        <w:rPr>
          <w:sz w:val="26"/>
          <w:szCs w:val="26"/>
        </w:rPr>
        <w:t>О внесении изменений в постановление</w:t>
      </w:r>
    </w:p>
    <w:p w:rsidR="002B126E" w:rsidRPr="001B29E7" w:rsidRDefault="002B126E" w:rsidP="002B126E">
      <w:pPr>
        <w:rPr>
          <w:sz w:val="26"/>
          <w:szCs w:val="26"/>
        </w:rPr>
      </w:pPr>
      <w:r w:rsidRPr="001B29E7">
        <w:rPr>
          <w:sz w:val="26"/>
          <w:szCs w:val="26"/>
        </w:rPr>
        <w:t>администрации городского поселения Кондинское</w:t>
      </w:r>
    </w:p>
    <w:p w:rsidR="00D36EEE" w:rsidRPr="001B29E7" w:rsidRDefault="002B126E" w:rsidP="00D36EEE">
      <w:pPr>
        <w:rPr>
          <w:sz w:val="26"/>
          <w:szCs w:val="26"/>
        </w:rPr>
      </w:pPr>
      <w:r w:rsidRPr="001B29E7">
        <w:rPr>
          <w:sz w:val="26"/>
          <w:szCs w:val="26"/>
        </w:rPr>
        <w:t xml:space="preserve">от </w:t>
      </w:r>
      <w:r w:rsidR="007C6336" w:rsidRPr="001B29E7">
        <w:rPr>
          <w:sz w:val="26"/>
          <w:szCs w:val="26"/>
        </w:rPr>
        <w:t>28</w:t>
      </w:r>
      <w:r w:rsidRPr="001B29E7">
        <w:rPr>
          <w:sz w:val="26"/>
          <w:szCs w:val="26"/>
        </w:rPr>
        <w:t xml:space="preserve"> </w:t>
      </w:r>
      <w:r w:rsidR="007C6336" w:rsidRPr="001B29E7">
        <w:rPr>
          <w:sz w:val="26"/>
          <w:szCs w:val="26"/>
        </w:rPr>
        <w:t>дека</w:t>
      </w:r>
      <w:r w:rsidR="00D36EEE" w:rsidRPr="001B29E7">
        <w:rPr>
          <w:sz w:val="26"/>
          <w:szCs w:val="26"/>
        </w:rPr>
        <w:t>бр</w:t>
      </w:r>
      <w:r w:rsidRPr="001B29E7">
        <w:rPr>
          <w:sz w:val="26"/>
          <w:szCs w:val="26"/>
        </w:rPr>
        <w:t>я 20</w:t>
      </w:r>
      <w:r w:rsidR="007C6336" w:rsidRPr="001B29E7">
        <w:rPr>
          <w:sz w:val="26"/>
          <w:szCs w:val="26"/>
        </w:rPr>
        <w:t>23</w:t>
      </w:r>
      <w:r w:rsidRPr="001B29E7">
        <w:rPr>
          <w:sz w:val="26"/>
          <w:szCs w:val="26"/>
        </w:rPr>
        <w:t xml:space="preserve"> года № </w:t>
      </w:r>
      <w:r w:rsidR="00D36EEE" w:rsidRPr="001B29E7">
        <w:rPr>
          <w:sz w:val="26"/>
          <w:szCs w:val="26"/>
        </w:rPr>
        <w:t>2</w:t>
      </w:r>
      <w:r w:rsidR="007C6336" w:rsidRPr="001B29E7">
        <w:rPr>
          <w:sz w:val="26"/>
          <w:szCs w:val="26"/>
        </w:rPr>
        <w:t>40</w:t>
      </w:r>
      <w:r w:rsidRPr="001B29E7">
        <w:rPr>
          <w:sz w:val="26"/>
          <w:szCs w:val="26"/>
        </w:rPr>
        <w:t xml:space="preserve"> </w:t>
      </w:r>
      <w:r w:rsidR="0049689F" w:rsidRPr="001B29E7">
        <w:rPr>
          <w:sz w:val="26"/>
          <w:szCs w:val="26"/>
        </w:rPr>
        <w:t>«</w:t>
      </w:r>
      <w:r w:rsidR="00D36EEE" w:rsidRPr="001B29E7">
        <w:rPr>
          <w:sz w:val="26"/>
          <w:szCs w:val="26"/>
        </w:rPr>
        <w:t xml:space="preserve">О муниципальной </w:t>
      </w:r>
    </w:p>
    <w:p w:rsidR="00D36EEE" w:rsidRPr="001B29E7" w:rsidRDefault="00D36EEE" w:rsidP="00D36EEE">
      <w:pPr>
        <w:rPr>
          <w:sz w:val="26"/>
          <w:szCs w:val="26"/>
        </w:rPr>
      </w:pPr>
      <w:r w:rsidRPr="001B29E7">
        <w:rPr>
          <w:sz w:val="26"/>
          <w:szCs w:val="26"/>
        </w:rPr>
        <w:t xml:space="preserve">программе «Развитие муниципальной службы в </w:t>
      </w:r>
    </w:p>
    <w:p w:rsidR="0049689F" w:rsidRPr="001B29E7" w:rsidRDefault="00D36EEE" w:rsidP="00D36EEE">
      <w:pPr>
        <w:rPr>
          <w:sz w:val="26"/>
          <w:szCs w:val="26"/>
        </w:rPr>
      </w:pPr>
      <w:r w:rsidRPr="001B29E7">
        <w:rPr>
          <w:sz w:val="26"/>
          <w:szCs w:val="26"/>
        </w:rPr>
        <w:t>городском поселении Кондинское»</w:t>
      </w:r>
    </w:p>
    <w:p w:rsidR="002B126E" w:rsidRPr="001B29E7" w:rsidRDefault="002B126E" w:rsidP="0049689F">
      <w:pPr>
        <w:rPr>
          <w:sz w:val="26"/>
          <w:szCs w:val="26"/>
        </w:rPr>
      </w:pPr>
    </w:p>
    <w:p w:rsidR="001A64DD" w:rsidRPr="00766AF4" w:rsidRDefault="002B126E" w:rsidP="00E95CD0">
      <w:pPr>
        <w:pStyle w:val="1"/>
        <w:spacing w:before="0" w:after="0"/>
        <w:ind w:firstLine="540"/>
        <w:jc w:val="both"/>
        <w:rPr>
          <w:rFonts w:ascii="Times New Roman" w:hAnsi="Times New Roman"/>
          <w:bCs w:val="0"/>
          <w:kern w:val="0"/>
          <w:sz w:val="26"/>
          <w:szCs w:val="26"/>
          <w:lang w:val="ru-RU" w:eastAsia="ru-RU"/>
        </w:rPr>
      </w:pPr>
      <w:r w:rsidRPr="001B29E7">
        <w:rPr>
          <w:rFonts w:ascii="Times New Roman" w:hAnsi="Times New Roman"/>
          <w:b w:val="0"/>
          <w:sz w:val="26"/>
          <w:szCs w:val="26"/>
        </w:rPr>
        <w:t xml:space="preserve"> </w:t>
      </w:r>
      <w:r w:rsidR="001A64DD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В соответствии </w:t>
      </w:r>
      <w:r w:rsidR="00910867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с решени</w:t>
      </w:r>
      <w:r w:rsidR="00DF0C8A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ем</w:t>
      </w:r>
      <w:r w:rsidR="00910867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 Совета </w:t>
      </w:r>
      <w:r w:rsidR="000F7C98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д</w:t>
      </w:r>
      <w:r w:rsidR="00910867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епутатов городского поселения Кондинское от </w:t>
      </w:r>
      <w:r w:rsidR="00DF0C8A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25</w:t>
      </w:r>
      <w:r w:rsidR="00910867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 </w:t>
      </w:r>
      <w:r w:rsidR="00DF0C8A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июля</w:t>
      </w:r>
      <w:r w:rsidR="00910867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 202</w:t>
      </w:r>
      <w:r w:rsidR="007C6336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4</w:t>
      </w:r>
      <w:r w:rsidR="00910867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 года № </w:t>
      </w:r>
      <w:r w:rsidR="00DF0C8A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63</w:t>
      </w:r>
      <w:r w:rsidR="00910867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 «О внесении изменений и дополнений в решение Совета депутатов муниципального образования городское поселение Кондинское </w:t>
      </w:r>
      <w:r w:rsidR="00910867" w:rsidRPr="001A0DCD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от </w:t>
      </w:r>
      <w:r w:rsidR="001A0DCD" w:rsidRPr="001A0DCD">
        <w:rPr>
          <w:rFonts w:ascii="Times New Roman" w:hAnsi="Times New Roman"/>
          <w:b w:val="0"/>
          <w:sz w:val="26"/>
          <w:szCs w:val="26"/>
          <w:lang w:eastAsia="zh-CN"/>
        </w:rPr>
        <w:t xml:space="preserve">27 декабря 2023 года </w:t>
      </w:r>
      <w:r w:rsidR="00910867" w:rsidRPr="001A0DCD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№</w:t>
      </w:r>
      <w:r w:rsidR="004C59F9" w:rsidRPr="001A0DCD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 </w:t>
      </w:r>
      <w:r w:rsidR="004076F2" w:rsidRPr="001A0DCD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3</w:t>
      </w:r>
      <w:r w:rsidR="007C6336" w:rsidRPr="001A0DCD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5</w:t>
      </w:r>
      <w:r w:rsidR="00910867" w:rsidRPr="001A0DCD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 «О бюджете муниципального образования городское поселение Кондинское на 202</w:t>
      </w:r>
      <w:r w:rsidR="007C6336" w:rsidRPr="001A0DCD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4</w:t>
      </w:r>
      <w:r w:rsidR="00910867" w:rsidRPr="001A0DCD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 год и на плановый период 202</w:t>
      </w:r>
      <w:r w:rsidR="007C6336" w:rsidRPr="001A0DCD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5</w:t>
      </w:r>
      <w:r w:rsidR="00910867" w:rsidRPr="001A0DCD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 и 202</w:t>
      </w:r>
      <w:r w:rsidR="007C6336" w:rsidRPr="001A0DCD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6</w:t>
      </w:r>
      <w:r w:rsidR="00910867" w:rsidRPr="001A0DCD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 годов», </w:t>
      </w:r>
      <w:r w:rsidR="00910867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на основании постановлени</w:t>
      </w:r>
      <w:r w:rsidR="000A3D47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>я</w:t>
      </w:r>
      <w:r w:rsidR="00910867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 администрации городского поселения Кондинское от 25 ноября 2022 года №</w:t>
      </w:r>
      <w:r w:rsidR="001A0DCD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 </w:t>
      </w:r>
      <w:r w:rsidR="00910867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185 «О порядке разработки и реализации муниципальных программ городского поселения Кондинское», </w:t>
      </w:r>
      <w:r w:rsidR="000A3D47" w:rsidRPr="001B29E7">
        <w:rPr>
          <w:rFonts w:ascii="Times New Roman" w:hAnsi="Times New Roman"/>
          <w:b w:val="0"/>
          <w:bCs w:val="0"/>
          <w:kern w:val="0"/>
          <w:sz w:val="26"/>
          <w:szCs w:val="26"/>
          <w:lang w:val="ru-RU" w:eastAsia="ru-RU"/>
        </w:rPr>
        <w:t xml:space="preserve">администрация городского поселения Кондинское </w:t>
      </w:r>
      <w:r w:rsidR="000A3D47" w:rsidRPr="00766AF4">
        <w:rPr>
          <w:rFonts w:ascii="Times New Roman" w:hAnsi="Times New Roman"/>
          <w:bCs w:val="0"/>
          <w:kern w:val="0"/>
          <w:sz w:val="26"/>
          <w:szCs w:val="26"/>
          <w:lang w:val="ru-RU" w:eastAsia="ru-RU"/>
        </w:rPr>
        <w:t>постановляет</w:t>
      </w:r>
      <w:r w:rsidR="001A64DD" w:rsidRPr="00766AF4">
        <w:rPr>
          <w:rFonts w:ascii="Times New Roman" w:hAnsi="Times New Roman"/>
          <w:bCs w:val="0"/>
          <w:kern w:val="0"/>
          <w:sz w:val="26"/>
          <w:szCs w:val="26"/>
          <w:lang w:val="ru-RU" w:eastAsia="ru-RU"/>
        </w:rPr>
        <w:t>:</w:t>
      </w:r>
    </w:p>
    <w:p w:rsidR="007A2BC2" w:rsidRPr="001B29E7" w:rsidRDefault="007A2BC2" w:rsidP="007A2BC2">
      <w:pPr>
        <w:ind w:firstLine="709"/>
        <w:jc w:val="both"/>
        <w:rPr>
          <w:sz w:val="26"/>
          <w:szCs w:val="26"/>
        </w:rPr>
      </w:pPr>
      <w:r w:rsidRPr="001B29E7">
        <w:rPr>
          <w:sz w:val="26"/>
          <w:szCs w:val="26"/>
        </w:rPr>
        <w:t>1.</w:t>
      </w:r>
      <w:r w:rsidRPr="001B29E7">
        <w:rPr>
          <w:b/>
          <w:sz w:val="26"/>
          <w:szCs w:val="26"/>
        </w:rPr>
        <w:t xml:space="preserve"> </w:t>
      </w:r>
      <w:r w:rsidRPr="001B29E7">
        <w:rPr>
          <w:sz w:val="26"/>
          <w:szCs w:val="26"/>
        </w:rPr>
        <w:t>Внести в постановление администрации городского поселения Кондинское от 28 декабря 2023 года № 240 «О муниципальной программе «Развитие муниципальной службы в городском поселении Кондинское»</w:t>
      </w:r>
      <w:r w:rsidR="000F7D7D">
        <w:rPr>
          <w:sz w:val="26"/>
          <w:szCs w:val="26"/>
        </w:rPr>
        <w:t xml:space="preserve"> (далее – постановление)</w:t>
      </w:r>
      <w:r w:rsidRPr="001B29E7">
        <w:rPr>
          <w:sz w:val="26"/>
          <w:szCs w:val="26"/>
        </w:rPr>
        <w:t xml:space="preserve"> следующие изменения:</w:t>
      </w:r>
    </w:p>
    <w:p w:rsidR="007A2BC2" w:rsidRDefault="007A2BC2" w:rsidP="007A2BC2">
      <w:pPr>
        <w:ind w:firstLine="709"/>
        <w:jc w:val="both"/>
        <w:rPr>
          <w:sz w:val="26"/>
          <w:szCs w:val="26"/>
        </w:rPr>
      </w:pPr>
      <w:r w:rsidRPr="001B29E7">
        <w:rPr>
          <w:sz w:val="26"/>
          <w:szCs w:val="26"/>
        </w:rPr>
        <w:t xml:space="preserve">1.1. </w:t>
      </w:r>
      <w:r w:rsidR="000F7D7D" w:rsidRPr="001B29E7">
        <w:rPr>
          <w:sz w:val="26"/>
          <w:szCs w:val="26"/>
        </w:rPr>
        <w:t xml:space="preserve">В приложении к постановлению </w:t>
      </w:r>
      <w:r w:rsidR="000F7D7D">
        <w:rPr>
          <w:sz w:val="26"/>
          <w:szCs w:val="26"/>
        </w:rPr>
        <w:t>с</w:t>
      </w:r>
      <w:r w:rsidRPr="001B29E7">
        <w:rPr>
          <w:sz w:val="26"/>
          <w:szCs w:val="26"/>
        </w:rPr>
        <w:t>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7A2BC2" w:rsidRPr="001B29E7" w:rsidRDefault="007A2BC2" w:rsidP="007A2BC2">
      <w:pPr>
        <w:pStyle w:val="ac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B29E7">
        <w:rPr>
          <w:sz w:val="24"/>
          <w:szCs w:val="24"/>
        </w:rPr>
        <w:t>«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2346"/>
        <w:gridCol w:w="1133"/>
        <w:gridCol w:w="1152"/>
        <w:gridCol w:w="1121"/>
        <w:gridCol w:w="1123"/>
        <w:gridCol w:w="1271"/>
        <w:gridCol w:w="22"/>
      </w:tblGrid>
      <w:tr w:rsidR="00C3768B" w:rsidRPr="001B29E7" w:rsidTr="00575748">
        <w:trPr>
          <w:trHeight w:val="68"/>
        </w:trPr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8B" w:rsidRPr="001B29E7" w:rsidRDefault="00C3768B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B29E7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8B" w:rsidRPr="001B29E7" w:rsidRDefault="00C3768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29E7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29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8B" w:rsidRPr="001B29E7" w:rsidRDefault="00C3768B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29E7">
              <w:rPr>
                <w:rFonts w:eastAsia="Calibri"/>
              </w:rPr>
              <w:t>Расходы по годам (тыс. рублей)</w:t>
            </w:r>
          </w:p>
        </w:tc>
      </w:tr>
      <w:tr w:rsidR="007A2BC2" w:rsidRPr="001B29E7" w:rsidTr="00575748">
        <w:trPr>
          <w:gridAfter w:val="1"/>
          <w:wAfter w:w="11" w:type="pct"/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C2" w:rsidRPr="001B29E7" w:rsidRDefault="007A2BC2">
            <w:pPr>
              <w:rPr>
                <w:rFonts w:eastAsia="Calibri"/>
              </w:rPr>
            </w:pPr>
          </w:p>
        </w:tc>
        <w:tc>
          <w:tcPr>
            <w:tcW w:w="1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C2" w:rsidRPr="001B29E7" w:rsidRDefault="007A2BC2">
            <w:pPr>
              <w:rPr>
                <w:rFonts w:eastAsia="Calibri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C2" w:rsidRPr="001B29E7" w:rsidRDefault="007A2BC2">
            <w:pPr>
              <w:widowControl w:val="0"/>
              <w:autoSpaceDE w:val="0"/>
              <w:autoSpaceDN w:val="0"/>
              <w:adjustRightInd w:val="0"/>
              <w:ind w:left="-135" w:right="-98"/>
              <w:jc w:val="center"/>
              <w:rPr>
                <w:rFonts w:eastAsia="Calibri"/>
              </w:rPr>
            </w:pPr>
            <w:r w:rsidRPr="001B29E7">
              <w:rPr>
                <w:rFonts w:eastAsia="Calibri"/>
              </w:rPr>
              <w:t>всего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C2" w:rsidRPr="001B29E7" w:rsidRDefault="007A2BC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29E7">
              <w:rPr>
                <w:rFonts w:eastAsia="Calibri"/>
              </w:rPr>
              <w:t>202</w:t>
            </w:r>
            <w:r w:rsidR="00C3768B" w:rsidRPr="001B29E7">
              <w:rPr>
                <w:rFonts w:eastAsia="Calibri"/>
              </w:rPr>
              <w:t>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C2" w:rsidRPr="001B29E7" w:rsidRDefault="007A2BC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29E7">
              <w:rPr>
                <w:rFonts w:eastAsia="Calibri"/>
              </w:rPr>
              <w:t>202</w:t>
            </w:r>
            <w:r w:rsidR="00C3768B" w:rsidRPr="001B29E7">
              <w:rPr>
                <w:rFonts w:eastAsia="Calibri"/>
              </w:rPr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C2" w:rsidRPr="001B29E7" w:rsidRDefault="007A2BC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29E7">
              <w:rPr>
                <w:rFonts w:eastAsia="Calibri"/>
              </w:rPr>
              <w:t>202</w:t>
            </w:r>
            <w:r w:rsidR="00C3768B" w:rsidRPr="001B29E7">
              <w:rPr>
                <w:rFonts w:eastAsia="Calibri"/>
              </w:rPr>
              <w:t>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C2" w:rsidRPr="001B29E7" w:rsidRDefault="007A2BC2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29E7">
              <w:rPr>
                <w:rFonts w:eastAsia="Calibri"/>
              </w:rPr>
              <w:t>202</w:t>
            </w:r>
            <w:r w:rsidR="00C3768B" w:rsidRPr="001B29E7">
              <w:rPr>
                <w:rFonts w:eastAsia="Calibri"/>
              </w:rPr>
              <w:t>7</w:t>
            </w:r>
            <w:r w:rsidRPr="001B29E7">
              <w:rPr>
                <w:rFonts w:eastAsia="Calibri"/>
              </w:rPr>
              <w:t>-2030</w:t>
            </w:r>
          </w:p>
        </w:tc>
      </w:tr>
      <w:tr w:rsidR="00335BD6" w:rsidRPr="001B29E7" w:rsidTr="00575748">
        <w:trPr>
          <w:gridAfter w:val="1"/>
          <w:wAfter w:w="11" w:type="pct"/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rPr>
                <w:rFonts w:eastAsia="Calibri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B29E7">
              <w:rPr>
                <w:rFonts w:eastAsia="Calibri"/>
              </w:rPr>
              <w:t>всего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497416" w:rsidP="00335BD6">
            <w:pPr>
              <w:widowControl w:val="0"/>
              <w:autoSpaceDE w:val="0"/>
              <w:autoSpaceDN w:val="0"/>
              <w:adjustRightInd w:val="0"/>
              <w:ind w:left="-141" w:right="-98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217 592,9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497416" w:rsidP="00335B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55 565,8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27 783,1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27 631,2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106 612,8</w:t>
            </w:r>
          </w:p>
        </w:tc>
      </w:tr>
      <w:tr w:rsidR="00335BD6" w:rsidRPr="001B29E7" w:rsidTr="00575748">
        <w:trPr>
          <w:gridAfter w:val="1"/>
          <w:wAfter w:w="11" w:type="pct"/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rPr>
                <w:rFonts w:eastAsia="Calibri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B29E7">
              <w:rPr>
                <w:rFonts w:eastAsia="Calibri"/>
              </w:rPr>
              <w:t>федеральный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2 649,1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809,7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882,6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956,8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0,0</w:t>
            </w:r>
          </w:p>
        </w:tc>
      </w:tr>
      <w:tr w:rsidR="00335BD6" w:rsidRPr="001B29E7" w:rsidTr="00575748">
        <w:trPr>
          <w:gridAfter w:val="1"/>
          <w:wAfter w:w="11" w:type="pct"/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rPr>
                <w:rFonts w:eastAsia="Calibri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B29E7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 xml:space="preserve">12 </w:t>
            </w:r>
            <w:r w:rsidR="00497416">
              <w:rPr>
                <w:color w:val="000000"/>
              </w:rPr>
              <w:t>9</w:t>
            </w:r>
            <w:r w:rsidRPr="001B29E7">
              <w:rPr>
                <w:color w:val="000000"/>
              </w:rPr>
              <w:t>19,8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 xml:space="preserve">1 </w:t>
            </w:r>
            <w:r w:rsidR="00497416">
              <w:rPr>
                <w:color w:val="000000"/>
              </w:rPr>
              <w:t>8</w:t>
            </w:r>
            <w:r w:rsidRPr="001B29E7">
              <w:rPr>
                <w:color w:val="000000"/>
              </w:rPr>
              <w:t>83,0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1 853,6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1 853,6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7 329,6</w:t>
            </w:r>
          </w:p>
        </w:tc>
      </w:tr>
      <w:tr w:rsidR="00335BD6" w:rsidRPr="001B29E7" w:rsidTr="00575748">
        <w:trPr>
          <w:gridAfter w:val="1"/>
          <w:wAfter w:w="11" w:type="pct"/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6" w:rsidRPr="001B29E7" w:rsidRDefault="00335BD6" w:rsidP="00335BD6">
            <w:pPr>
              <w:rPr>
                <w:rFonts w:eastAsia="Calibri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B29E7">
              <w:rPr>
                <w:rFonts w:eastAsia="Calibri"/>
              </w:rPr>
              <w:t>бюджет района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6" w:rsidRPr="001B29E7" w:rsidRDefault="00497416" w:rsidP="00335BD6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26 887,8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6" w:rsidRPr="001B29E7" w:rsidRDefault="00497416" w:rsidP="00335B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26 887,8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0,0</w:t>
            </w:r>
          </w:p>
        </w:tc>
      </w:tr>
      <w:tr w:rsidR="00335BD6" w:rsidRPr="001B29E7" w:rsidTr="00575748">
        <w:trPr>
          <w:gridAfter w:val="1"/>
          <w:wAfter w:w="11" w:type="pct"/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rPr>
                <w:rFonts w:eastAsia="Calibri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B29E7">
              <w:rPr>
                <w:rFonts w:eastAsia="Calibri"/>
              </w:rPr>
              <w:t>бюджет поселения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42" w:right="-98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175 13</w:t>
            </w:r>
            <w:r w:rsidR="00497416">
              <w:rPr>
                <w:color w:val="000000"/>
              </w:rPr>
              <w:t>6</w:t>
            </w:r>
            <w:r w:rsidRPr="001B29E7">
              <w:rPr>
                <w:color w:val="000000"/>
              </w:rPr>
              <w:t>,</w:t>
            </w:r>
            <w:r w:rsidR="00497416">
              <w:rPr>
                <w:color w:val="000000"/>
              </w:rPr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2</w:t>
            </w:r>
            <w:r w:rsidR="00497416">
              <w:rPr>
                <w:color w:val="000000"/>
              </w:rPr>
              <w:t>5 985,3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25 046,9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24 820,8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99 283,2</w:t>
            </w:r>
          </w:p>
        </w:tc>
      </w:tr>
      <w:tr w:rsidR="00335BD6" w:rsidRPr="001B29E7" w:rsidTr="00575748">
        <w:trPr>
          <w:gridAfter w:val="1"/>
          <w:wAfter w:w="11" w:type="pct"/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rPr>
                <w:rFonts w:eastAsia="Calibri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1B29E7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42" w:right="-98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0,0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BD6" w:rsidRPr="001B29E7" w:rsidRDefault="00335BD6" w:rsidP="00335BD6">
            <w:pPr>
              <w:widowControl w:val="0"/>
              <w:autoSpaceDE w:val="0"/>
              <w:autoSpaceDN w:val="0"/>
              <w:adjustRightInd w:val="0"/>
              <w:ind w:left="-162" w:right="-61"/>
              <w:jc w:val="center"/>
              <w:rPr>
                <w:rFonts w:eastAsia="Calibri"/>
              </w:rPr>
            </w:pPr>
            <w:r w:rsidRPr="001B29E7">
              <w:rPr>
                <w:color w:val="000000"/>
              </w:rPr>
              <w:t>0,0</w:t>
            </w:r>
          </w:p>
        </w:tc>
      </w:tr>
      <w:tr w:rsidR="007A2BC2" w:rsidRPr="001B29E7" w:rsidTr="00575748">
        <w:trPr>
          <w:gridAfter w:val="1"/>
          <w:wAfter w:w="11" w:type="pct"/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C2" w:rsidRPr="001B29E7" w:rsidRDefault="007A2BC2">
            <w:pPr>
              <w:rPr>
                <w:rFonts w:eastAsia="Calibri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C2" w:rsidRPr="001B29E7" w:rsidRDefault="007A2BC2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highlight w:val="yellow"/>
              </w:rPr>
            </w:pPr>
            <w:proofErr w:type="spellStart"/>
            <w:r w:rsidRPr="001B29E7">
              <w:rPr>
                <w:rFonts w:eastAsia="Calibri"/>
              </w:rPr>
              <w:t>Справочно</w:t>
            </w:r>
            <w:proofErr w:type="spellEnd"/>
            <w:r w:rsidRPr="001B29E7">
              <w:rPr>
                <w:rFonts w:eastAsia="Calibri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C2" w:rsidRPr="001B29E7" w:rsidRDefault="007A2BC2">
            <w:pPr>
              <w:jc w:val="center"/>
            </w:pPr>
            <w:r w:rsidRPr="001B29E7">
              <w:rPr>
                <w:rFonts w:eastAsia="Calibri"/>
              </w:rPr>
              <w:t>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C2" w:rsidRPr="001B29E7" w:rsidRDefault="007A2BC2">
            <w:pPr>
              <w:jc w:val="center"/>
            </w:pPr>
            <w:r w:rsidRPr="001B29E7">
              <w:rPr>
                <w:rFonts w:eastAsia="Calibri"/>
              </w:rPr>
              <w:t>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C2" w:rsidRPr="001B29E7" w:rsidRDefault="007A2BC2">
            <w:pPr>
              <w:ind w:left="-78" w:right="-97"/>
              <w:jc w:val="center"/>
            </w:pPr>
            <w:r w:rsidRPr="001B29E7">
              <w:rPr>
                <w:rFonts w:eastAsia="Calibri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C2" w:rsidRPr="001B29E7" w:rsidRDefault="007A2BC2">
            <w:pPr>
              <w:ind w:left="-119" w:right="-61"/>
              <w:jc w:val="center"/>
            </w:pPr>
            <w:r w:rsidRPr="001B29E7">
              <w:rPr>
                <w:rFonts w:eastAsia="Calibri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C2" w:rsidRPr="001B29E7" w:rsidRDefault="007A2BC2">
            <w:pPr>
              <w:ind w:left="-162" w:right="-61"/>
              <w:jc w:val="center"/>
            </w:pPr>
            <w:r w:rsidRPr="001B29E7">
              <w:rPr>
                <w:rFonts w:eastAsia="Calibri"/>
              </w:rPr>
              <w:t>0,00</w:t>
            </w:r>
          </w:p>
        </w:tc>
      </w:tr>
    </w:tbl>
    <w:p w:rsidR="007A2BC2" w:rsidRPr="001B29E7" w:rsidRDefault="007A2BC2" w:rsidP="00335BD6">
      <w:pPr>
        <w:pStyle w:val="ac"/>
        <w:spacing w:after="0" w:line="240" w:lineRule="auto"/>
        <w:ind w:left="0"/>
        <w:jc w:val="right"/>
        <w:rPr>
          <w:sz w:val="24"/>
          <w:szCs w:val="24"/>
        </w:rPr>
      </w:pPr>
      <w:r w:rsidRPr="001B29E7">
        <w:rPr>
          <w:sz w:val="24"/>
          <w:szCs w:val="24"/>
        </w:rPr>
        <w:t>».</w:t>
      </w:r>
    </w:p>
    <w:p w:rsidR="00E95CD0" w:rsidRPr="001B29E7" w:rsidRDefault="00E95CD0" w:rsidP="00E95CD0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1B29E7">
        <w:rPr>
          <w:bCs/>
          <w:kern w:val="32"/>
          <w:sz w:val="26"/>
          <w:szCs w:val="26"/>
          <w:lang w:val="x-none" w:eastAsia="x-none"/>
        </w:rPr>
        <w:t xml:space="preserve">1.2. Таблицу </w:t>
      </w:r>
      <w:r w:rsidR="00D959E4" w:rsidRPr="001B29E7">
        <w:rPr>
          <w:bCs/>
          <w:kern w:val="32"/>
          <w:sz w:val="26"/>
          <w:szCs w:val="26"/>
          <w:lang w:eastAsia="x-none"/>
        </w:rPr>
        <w:t xml:space="preserve">1 </w:t>
      </w:r>
      <w:r w:rsidR="00CF5766">
        <w:rPr>
          <w:sz w:val="26"/>
          <w:szCs w:val="26"/>
        </w:rPr>
        <w:t>в</w:t>
      </w:r>
      <w:r w:rsidR="00CF5766" w:rsidRPr="001B29E7">
        <w:rPr>
          <w:sz w:val="26"/>
          <w:szCs w:val="26"/>
        </w:rPr>
        <w:t xml:space="preserve"> приложении к постановлению </w:t>
      </w:r>
      <w:r w:rsidRPr="001B29E7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="008E5267" w:rsidRPr="001B29E7">
        <w:rPr>
          <w:bCs/>
          <w:kern w:val="32"/>
          <w:sz w:val="26"/>
          <w:szCs w:val="26"/>
          <w:lang w:eastAsia="x-none"/>
        </w:rPr>
        <w:t>новой</w:t>
      </w:r>
      <w:r w:rsidRPr="001B29E7">
        <w:rPr>
          <w:bCs/>
          <w:kern w:val="32"/>
          <w:sz w:val="26"/>
          <w:szCs w:val="26"/>
          <w:lang w:val="x-none" w:eastAsia="x-none"/>
        </w:rPr>
        <w:t xml:space="preserve"> редакции </w:t>
      </w:r>
      <w:r w:rsidRPr="001B29E7">
        <w:rPr>
          <w:bCs/>
          <w:kern w:val="32"/>
          <w:sz w:val="26"/>
          <w:szCs w:val="26"/>
          <w:lang w:val="x-none" w:eastAsia="x-none"/>
        </w:rPr>
        <w:lastRenderedPageBreak/>
        <w:t>согласно приложению к настоящему постановлению.</w:t>
      </w:r>
    </w:p>
    <w:p w:rsidR="00E95CD0" w:rsidRPr="001B29E7" w:rsidRDefault="00E95CD0" w:rsidP="00E95CD0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B29E7">
        <w:rPr>
          <w:rFonts w:ascii="Times New Roman" w:hAnsi="Times New Roman"/>
          <w:b w:val="0"/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E95CD0" w:rsidRPr="001B29E7" w:rsidRDefault="00E95CD0" w:rsidP="00E95CD0">
      <w:pPr>
        <w:ind w:firstLine="709"/>
        <w:jc w:val="both"/>
        <w:rPr>
          <w:sz w:val="26"/>
          <w:szCs w:val="26"/>
        </w:rPr>
      </w:pPr>
      <w:r w:rsidRPr="001B29E7">
        <w:rPr>
          <w:sz w:val="26"/>
          <w:szCs w:val="26"/>
        </w:rPr>
        <w:t>3. Контроль за выполнением постановления возложить</w:t>
      </w:r>
      <w:r w:rsidR="00F70EA2" w:rsidRPr="001B29E7">
        <w:rPr>
          <w:sz w:val="26"/>
          <w:szCs w:val="26"/>
        </w:rPr>
        <w:t xml:space="preserve"> </w:t>
      </w:r>
      <w:r w:rsidRPr="001B29E7">
        <w:rPr>
          <w:sz w:val="26"/>
          <w:szCs w:val="26"/>
        </w:rPr>
        <w:t>на</w:t>
      </w:r>
      <w:r w:rsidR="00F70EA2" w:rsidRPr="001B29E7">
        <w:rPr>
          <w:sz w:val="26"/>
          <w:szCs w:val="26"/>
        </w:rPr>
        <w:t xml:space="preserve"> </w:t>
      </w:r>
      <w:r w:rsidRPr="001B29E7">
        <w:rPr>
          <w:sz w:val="26"/>
          <w:szCs w:val="26"/>
        </w:rPr>
        <w:t>заместителя</w:t>
      </w:r>
      <w:r w:rsidR="00F70EA2" w:rsidRPr="001B29E7">
        <w:rPr>
          <w:sz w:val="26"/>
          <w:szCs w:val="26"/>
        </w:rPr>
        <w:t xml:space="preserve"> </w:t>
      </w:r>
      <w:r w:rsidRPr="001B29E7">
        <w:rPr>
          <w:sz w:val="26"/>
          <w:szCs w:val="26"/>
        </w:rPr>
        <w:t>главы городского поселения Кондинское.</w:t>
      </w:r>
    </w:p>
    <w:p w:rsidR="00D959E4" w:rsidRPr="001B29E7" w:rsidRDefault="00D959E4" w:rsidP="00E95CD0">
      <w:pPr>
        <w:ind w:firstLine="709"/>
        <w:jc w:val="both"/>
        <w:rPr>
          <w:sz w:val="26"/>
          <w:szCs w:val="26"/>
        </w:rPr>
      </w:pPr>
    </w:p>
    <w:p w:rsidR="00D959E4" w:rsidRPr="001B29E7" w:rsidRDefault="00D959E4" w:rsidP="00E95CD0">
      <w:pPr>
        <w:ind w:firstLine="709"/>
        <w:jc w:val="both"/>
        <w:rPr>
          <w:sz w:val="26"/>
          <w:szCs w:val="26"/>
        </w:rPr>
      </w:pPr>
    </w:p>
    <w:p w:rsidR="000A3D47" w:rsidRPr="001B29E7" w:rsidRDefault="000A3D47" w:rsidP="002B126E">
      <w:pPr>
        <w:ind w:right="-284"/>
        <w:jc w:val="both"/>
        <w:rPr>
          <w:sz w:val="26"/>
          <w:szCs w:val="26"/>
        </w:rPr>
      </w:pPr>
    </w:p>
    <w:p w:rsidR="00ED41E1" w:rsidRDefault="00ED41E1" w:rsidP="002B126E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г</w:t>
      </w:r>
      <w:r w:rsidR="00F41281" w:rsidRPr="001B29E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B126E" w:rsidRPr="001B29E7">
        <w:rPr>
          <w:sz w:val="26"/>
          <w:szCs w:val="26"/>
        </w:rPr>
        <w:t xml:space="preserve"> </w:t>
      </w:r>
    </w:p>
    <w:p w:rsidR="000D1018" w:rsidRPr="001B29E7" w:rsidRDefault="002B126E" w:rsidP="001A083C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городского поселения Кондинское                    </w:t>
      </w:r>
      <w:r w:rsidR="00895516" w:rsidRPr="001B29E7">
        <w:rPr>
          <w:sz w:val="26"/>
          <w:szCs w:val="26"/>
        </w:rPr>
        <w:t xml:space="preserve">  </w:t>
      </w:r>
      <w:r w:rsidR="00F41281" w:rsidRPr="001B29E7">
        <w:rPr>
          <w:sz w:val="26"/>
          <w:szCs w:val="26"/>
        </w:rPr>
        <w:tab/>
        <w:t xml:space="preserve">                        </w:t>
      </w:r>
      <w:r w:rsidR="00ED41E1">
        <w:rPr>
          <w:sz w:val="26"/>
          <w:szCs w:val="26"/>
        </w:rPr>
        <w:t xml:space="preserve"> С</w:t>
      </w:r>
      <w:r w:rsidR="00D959E4" w:rsidRPr="001B29E7">
        <w:rPr>
          <w:sz w:val="26"/>
          <w:szCs w:val="26"/>
        </w:rPr>
        <w:t>.</w:t>
      </w:r>
      <w:r w:rsidR="00ED41E1">
        <w:rPr>
          <w:sz w:val="26"/>
          <w:szCs w:val="26"/>
        </w:rPr>
        <w:t>Ю</w:t>
      </w:r>
      <w:r w:rsidR="00D959E4" w:rsidRPr="001B29E7">
        <w:rPr>
          <w:sz w:val="26"/>
          <w:szCs w:val="26"/>
        </w:rPr>
        <w:t xml:space="preserve">. </w:t>
      </w:r>
      <w:proofErr w:type="spellStart"/>
      <w:r w:rsidR="00ED41E1">
        <w:rPr>
          <w:sz w:val="26"/>
          <w:szCs w:val="26"/>
        </w:rPr>
        <w:t>Копыльцов</w:t>
      </w:r>
      <w:proofErr w:type="spellEnd"/>
    </w:p>
    <w:p w:rsidR="00227A89" w:rsidRDefault="00227A89" w:rsidP="00227A89">
      <w:pPr>
        <w:pStyle w:val="ConsPlusNormal"/>
        <w:ind w:firstLine="709"/>
        <w:rPr>
          <w:rFonts w:ascii="Times New Roman" w:hAnsi="Times New Roman" w:cs="Times New Roman"/>
          <w:color w:val="000000"/>
          <w:sz w:val="25"/>
          <w:szCs w:val="25"/>
        </w:rPr>
        <w:sectPr w:rsidR="00227A89" w:rsidSect="005D1F91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</w:p>
    <w:p w:rsidR="00FD1452" w:rsidRPr="004C616C" w:rsidRDefault="00BE4218" w:rsidP="00FD1452">
      <w:pPr>
        <w:jc w:val="right"/>
      </w:pPr>
      <w:r>
        <w:rPr>
          <w:color w:val="000000"/>
          <w:sz w:val="25"/>
          <w:szCs w:val="25"/>
        </w:rPr>
        <w:lastRenderedPageBreak/>
        <w:tab/>
      </w:r>
      <w:r w:rsidR="00FD1452" w:rsidRPr="004C616C">
        <w:t>Приложение</w:t>
      </w:r>
      <w:r w:rsidR="00112B28">
        <w:t xml:space="preserve"> </w:t>
      </w:r>
    </w:p>
    <w:p w:rsidR="00FD1452" w:rsidRPr="004C616C" w:rsidRDefault="00FD1452" w:rsidP="00FD1452">
      <w:pPr>
        <w:jc w:val="right"/>
      </w:pPr>
      <w:r w:rsidRPr="004C616C">
        <w:t>к постановлению администрации</w:t>
      </w:r>
    </w:p>
    <w:p w:rsidR="00FD1452" w:rsidRPr="004C616C" w:rsidRDefault="00FD1452" w:rsidP="00FD1452">
      <w:pPr>
        <w:jc w:val="right"/>
      </w:pPr>
      <w:r w:rsidRPr="004C616C">
        <w:t>городско</w:t>
      </w:r>
      <w:r>
        <w:t>го</w:t>
      </w:r>
      <w:r w:rsidRPr="004C616C">
        <w:t xml:space="preserve"> поселени</w:t>
      </w:r>
      <w:r>
        <w:t>я</w:t>
      </w:r>
      <w:r w:rsidRPr="004C616C">
        <w:t xml:space="preserve"> Кондинское</w:t>
      </w:r>
    </w:p>
    <w:p w:rsidR="00FD1452" w:rsidRDefault="00FD1452" w:rsidP="00FD1452">
      <w:pPr>
        <w:jc w:val="right"/>
      </w:pPr>
      <w:r w:rsidRPr="004C616C">
        <w:t>от</w:t>
      </w:r>
      <w:r w:rsidR="00FE75A3">
        <w:t xml:space="preserve"> </w:t>
      </w:r>
      <w:r w:rsidR="00ED41E1">
        <w:t>19</w:t>
      </w:r>
      <w:r w:rsidR="008613C7">
        <w:t xml:space="preserve"> </w:t>
      </w:r>
      <w:r w:rsidR="003D172C">
        <w:t>августа</w:t>
      </w:r>
      <w:r w:rsidR="00306418">
        <w:t xml:space="preserve"> 202</w:t>
      </w:r>
      <w:r w:rsidR="00831BA0">
        <w:t>4</w:t>
      </w:r>
      <w:r>
        <w:t xml:space="preserve"> года </w:t>
      </w:r>
      <w:r w:rsidRPr="004C616C">
        <w:t xml:space="preserve"> №</w:t>
      </w:r>
      <w:r w:rsidR="003C28D3">
        <w:t xml:space="preserve"> </w:t>
      </w:r>
      <w:r w:rsidR="00ED41E1">
        <w:t>114</w:t>
      </w:r>
    </w:p>
    <w:p w:rsidR="009956F2" w:rsidRDefault="009956F2" w:rsidP="00FD1452">
      <w:pPr>
        <w:jc w:val="right"/>
      </w:pPr>
    </w:p>
    <w:p w:rsidR="009956F2" w:rsidRDefault="009956F2" w:rsidP="00FD1452">
      <w:pPr>
        <w:jc w:val="right"/>
      </w:pPr>
      <w:r>
        <w:t>Таблица 1</w:t>
      </w:r>
    </w:p>
    <w:p w:rsidR="009956F2" w:rsidRDefault="009956F2" w:rsidP="00FD1452">
      <w:pPr>
        <w:jc w:val="right"/>
      </w:pPr>
    </w:p>
    <w:p w:rsidR="009956F2" w:rsidRDefault="009956F2" w:rsidP="009956F2">
      <w:pPr>
        <w:jc w:val="center"/>
      </w:pPr>
      <w:r>
        <w:t>Распределение финансовых ресурсов муниципальной программы (по годам)</w:t>
      </w:r>
    </w:p>
    <w:p w:rsidR="00544EAB" w:rsidRDefault="00544EAB" w:rsidP="009956F2">
      <w:pPr>
        <w:jc w:val="center"/>
      </w:pPr>
    </w:p>
    <w:tbl>
      <w:tblPr>
        <w:tblW w:w="15604" w:type="dxa"/>
        <w:tblInd w:w="118" w:type="dxa"/>
        <w:tblLook w:val="04A0" w:firstRow="1" w:lastRow="0" w:firstColumn="1" w:lastColumn="0" w:noHBand="0" w:noVBand="1"/>
      </w:tblPr>
      <w:tblGrid>
        <w:gridCol w:w="629"/>
        <w:gridCol w:w="3189"/>
        <w:gridCol w:w="3125"/>
        <w:gridCol w:w="1983"/>
        <w:gridCol w:w="1292"/>
        <w:gridCol w:w="1276"/>
        <w:gridCol w:w="1417"/>
        <w:gridCol w:w="1276"/>
        <w:gridCol w:w="1417"/>
      </w:tblGrid>
      <w:tr w:rsidR="00544EAB" w:rsidRPr="00544EAB" w:rsidTr="008122EF">
        <w:trPr>
          <w:trHeight w:val="540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A1:I94"/>
            <w:r w:rsidRPr="00544EAB">
              <w:rPr>
                <w:color w:val="000000"/>
                <w:sz w:val="20"/>
                <w:szCs w:val="20"/>
              </w:rPr>
              <w:t>п/п</w:t>
            </w:r>
            <w:bookmarkEnd w:id="1"/>
          </w:p>
        </w:tc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3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6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544EAB" w:rsidRPr="00544EAB" w:rsidTr="008122EF">
        <w:trPr>
          <w:trHeight w:val="84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2027 - 2030 годы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Формирование кадрового состава муниципальной службы, повышение профессиональной компетентности муниципальных служащих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Дополнительное пенсионное обеспечение отдельных категорий граждан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2 352,0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1 344,0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2 352,0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1 344,0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Прохождение диспансеризации муниципальными служащими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Организация деятельности органов местного самоуправления муниципального образования городского поселения Кондинское, муниципального казенного учреждения «</w:t>
            </w:r>
            <w:proofErr w:type="spellStart"/>
            <w:r w:rsidRPr="00544EAB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544EAB">
              <w:rPr>
                <w:color w:val="000000"/>
                <w:sz w:val="20"/>
                <w:szCs w:val="20"/>
              </w:rPr>
              <w:t>»</w:t>
            </w:r>
            <w:r w:rsidRPr="00544EA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Отдел финансов и экономической политики  администрации городского поселения Кондинское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215 060,9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55 229,8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27 417,1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27 265,2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105 148,8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956,8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12 919,8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1 883,0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1 853,6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1 853,6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7 329,6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26 887,8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26 887,8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172 604,2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25 649,3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24 680,9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24 454,8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97 819,2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Осуществление полномочий главы поселения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Отдел финансов и экономической политики  администрации городского поселения Кондинское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15 533,7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8 876,4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15 533,7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8 876,4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Обеспечение функционирования администрации поселения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 xml:space="preserve">Отдел финансов и экономической политики  администрации городского поселения </w:t>
            </w:r>
            <w:r w:rsidRPr="00544EAB">
              <w:rPr>
                <w:color w:val="000000"/>
                <w:sz w:val="20"/>
                <w:szCs w:val="20"/>
              </w:rPr>
              <w:lastRenderedPageBreak/>
              <w:t>Кондинское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103 348,1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15 635,2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15 397,4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15 245,5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57 070,0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956,8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115,2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100 355,7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14 697,4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14 464,8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14 238,7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56 954,8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Обеспечение выполнения функций муниципального казенного учреждения «</w:t>
            </w:r>
            <w:proofErr w:type="spellStart"/>
            <w:r w:rsidRPr="00544EAB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544EA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544EAB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544EA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56 674,2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8 692,2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31 988,0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1 643,1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1 643,1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55 009,2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7 027,2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7 997,0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31 988,0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Организация общественных работ для временного трудоустройства не занятых трудовой деятельностью и безработных граждан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544EAB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544EA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11 890,3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3 528,7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5 574,4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9 655,9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1 294,3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5 574,4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1 115,2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1 119,2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1 119,2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 xml:space="preserve">МКУ КДО «Созвездие </w:t>
            </w:r>
            <w:proofErr w:type="spellStart"/>
            <w:r w:rsidRPr="00544EAB">
              <w:rPr>
                <w:color w:val="000000"/>
                <w:sz w:val="20"/>
                <w:szCs w:val="20"/>
              </w:rPr>
              <w:t>Конды</w:t>
            </w:r>
            <w:proofErr w:type="spellEnd"/>
            <w:r w:rsidRPr="00544EA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1 640,0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1 640,0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4.5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Финансовое обеспечение части полномочий по решению вопросов местного значения переданных на уровень района  в соответствии с заключенными соглашениями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Отдел финансов и экономической политики  администрации городского поселения Кондинское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24 734,6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24 734,6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24 129,5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24 129,5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00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2"/>
                <w:szCs w:val="22"/>
              </w:rPr>
            </w:pPr>
            <w:r w:rsidRPr="00544E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44EAB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217 592,9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55 565,8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27 783,1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27 631,2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106 612,8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2 649,1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809,7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882,6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956,8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12 919,8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1 883,0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1 853,6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1 853,6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7 329,6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26 887,8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26 887,8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175 136,2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25 985,3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25 046,9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24 820,8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99 283,2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2"/>
                <w:szCs w:val="22"/>
              </w:rPr>
            </w:pPr>
            <w:r w:rsidRPr="00544EA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16"/>
                <w:szCs w:val="16"/>
              </w:rPr>
            </w:pPr>
            <w:r w:rsidRPr="00544EA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Соисполнитель 1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Организационный отдел администрации городского поселения Кондинское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1 464,0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1 464,0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 xml:space="preserve">Отдел финансов и экономической политики  администрации </w:t>
            </w:r>
            <w:r w:rsidRPr="00544EAB">
              <w:rPr>
                <w:color w:val="000000"/>
                <w:sz w:val="20"/>
                <w:szCs w:val="20"/>
              </w:rPr>
              <w:lastRenderedPageBreak/>
              <w:t>городского поселения Кондинское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143 616,40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42 588,90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17 616,50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17 464,60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65 946,40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544EAB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lastRenderedPageBreak/>
              <w:t>2 649,10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809,70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882,60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956,80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146,80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115,20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24 129,50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24 129,50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116 475,80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17 502,90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16 683,90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16 457,80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65 831,20</w:t>
            </w:r>
          </w:p>
        </w:tc>
      </w:tr>
      <w:tr w:rsidR="00544EAB" w:rsidRPr="00544EAB" w:rsidTr="008122EF">
        <w:trPr>
          <w:trHeight w:val="510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Соисполнитель 3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МКУ «</w:t>
            </w:r>
            <w:proofErr w:type="spellStart"/>
            <w:r w:rsidRPr="00544EAB">
              <w:rPr>
                <w:color w:val="000000"/>
                <w:sz w:val="20"/>
                <w:szCs w:val="20"/>
              </w:rPr>
              <w:t>Кондасервис</w:t>
            </w:r>
            <w:proofErr w:type="spellEnd"/>
            <w:r w:rsidRPr="00544EA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68 564,50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12 220,90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9 390,60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9 390,60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37 562,40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9 677,80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1 316,20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1 393,60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1 393,60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5 574,40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2 758,30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2 758,30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56 128,40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8 146,40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7 997,00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7 997,00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31 988,00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Соисполнитель 4</w:t>
            </w:r>
          </w:p>
        </w:tc>
        <w:tc>
          <w:tcPr>
            <w:tcW w:w="31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 xml:space="preserve">МКУ КДО «Созвездие </w:t>
            </w:r>
            <w:proofErr w:type="spellStart"/>
            <w:r w:rsidRPr="00544EAB">
              <w:rPr>
                <w:color w:val="000000"/>
                <w:sz w:val="20"/>
                <w:szCs w:val="20"/>
              </w:rPr>
              <w:t>Конды</w:t>
            </w:r>
            <w:proofErr w:type="spellEnd"/>
            <w:r w:rsidRPr="00544EAB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1 640,00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2 880,00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1 640,00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4EAB" w:rsidRPr="00544EAB" w:rsidTr="008122EF">
        <w:trPr>
          <w:trHeight w:val="31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44EAB" w:rsidRPr="00544EAB" w:rsidTr="008122EF">
        <w:trPr>
          <w:trHeight w:val="525"/>
        </w:trPr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EAB" w:rsidRPr="00544EAB" w:rsidRDefault="00544EAB" w:rsidP="00544EAB">
            <w:pPr>
              <w:jc w:val="center"/>
              <w:rPr>
                <w:color w:val="000000"/>
                <w:sz w:val="20"/>
                <w:szCs w:val="20"/>
              </w:rPr>
            </w:pPr>
            <w:r w:rsidRPr="00544EAB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544EAB" w:rsidRDefault="00544EAB" w:rsidP="009956F2">
      <w:pPr>
        <w:jc w:val="center"/>
      </w:pPr>
    </w:p>
    <w:p w:rsidR="009956F2" w:rsidRPr="004C616C" w:rsidRDefault="009956F2" w:rsidP="00FD1452">
      <w:pPr>
        <w:jc w:val="right"/>
      </w:pPr>
    </w:p>
    <w:p w:rsidR="00FD1452" w:rsidRDefault="00FD1452" w:rsidP="00FD1452">
      <w:pPr>
        <w:widowControl w:val="0"/>
        <w:autoSpaceDE w:val="0"/>
        <w:autoSpaceDN w:val="0"/>
        <w:ind w:firstLine="540"/>
        <w:jc w:val="right"/>
        <w:outlineLvl w:val="1"/>
      </w:pPr>
    </w:p>
    <w:p w:rsidR="00FD1452" w:rsidRDefault="00FD1452" w:rsidP="00FD1452">
      <w:pPr>
        <w:widowControl w:val="0"/>
        <w:autoSpaceDE w:val="0"/>
        <w:autoSpaceDN w:val="0"/>
        <w:ind w:firstLine="540"/>
        <w:jc w:val="right"/>
        <w:outlineLvl w:val="1"/>
      </w:pPr>
    </w:p>
    <w:p w:rsidR="00FD1452" w:rsidRDefault="00FD1452" w:rsidP="00FD1452">
      <w:pPr>
        <w:widowControl w:val="0"/>
        <w:autoSpaceDE w:val="0"/>
        <w:autoSpaceDN w:val="0"/>
        <w:ind w:firstLine="540"/>
        <w:jc w:val="right"/>
        <w:outlineLvl w:val="1"/>
      </w:pPr>
    </w:p>
    <w:p w:rsidR="00FD1452" w:rsidRDefault="00FD1452" w:rsidP="00FD1452">
      <w:pPr>
        <w:widowControl w:val="0"/>
        <w:autoSpaceDE w:val="0"/>
        <w:autoSpaceDN w:val="0"/>
        <w:ind w:firstLine="540"/>
        <w:jc w:val="right"/>
        <w:outlineLvl w:val="1"/>
      </w:pPr>
    </w:p>
    <w:p w:rsidR="00442027" w:rsidRDefault="00442027" w:rsidP="00FD1452">
      <w:pPr>
        <w:rPr>
          <w:color w:val="000000"/>
        </w:rPr>
      </w:pPr>
    </w:p>
    <w:sectPr w:rsidR="00442027" w:rsidSect="001A0DCD">
      <w:pgSz w:w="16838" w:h="11906" w:orient="landscape"/>
      <w:pgMar w:top="1418" w:right="720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1D9" w:rsidRDefault="008911D9" w:rsidP="001A5032">
      <w:r>
        <w:separator/>
      </w:r>
    </w:p>
  </w:endnote>
  <w:endnote w:type="continuationSeparator" w:id="0">
    <w:p w:rsidR="008911D9" w:rsidRDefault="008911D9" w:rsidP="001A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1D9" w:rsidRDefault="008911D9" w:rsidP="001A5032">
      <w:r>
        <w:separator/>
      </w:r>
    </w:p>
  </w:footnote>
  <w:footnote w:type="continuationSeparator" w:id="0">
    <w:p w:rsidR="008911D9" w:rsidRDefault="008911D9" w:rsidP="001A5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2266"/>
    <w:multiLevelType w:val="multilevel"/>
    <w:tmpl w:val="9FEA5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6F0AF7"/>
    <w:multiLevelType w:val="hybridMultilevel"/>
    <w:tmpl w:val="E3944464"/>
    <w:lvl w:ilvl="0" w:tplc="EB74831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370AD1"/>
    <w:multiLevelType w:val="hybridMultilevel"/>
    <w:tmpl w:val="E26028A8"/>
    <w:lvl w:ilvl="0" w:tplc="972015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54D14"/>
    <w:multiLevelType w:val="hybridMultilevel"/>
    <w:tmpl w:val="DF30D474"/>
    <w:lvl w:ilvl="0" w:tplc="F0209DB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B8C4B02A">
      <w:numFmt w:val="none"/>
      <w:lvlText w:val=""/>
      <w:lvlJc w:val="left"/>
      <w:pPr>
        <w:tabs>
          <w:tab w:val="num" w:pos="360"/>
        </w:tabs>
      </w:pPr>
    </w:lvl>
    <w:lvl w:ilvl="2" w:tplc="BD6ECAF6">
      <w:numFmt w:val="none"/>
      <w:lvlText w:val=""/>
      <w:lvlJc w:val="left"/>
      <w:pPr>
        <w:tabs>
          <w:tab w:val="num" w:pos="360"/>
        </w:tabs>
      </w:pPr>
    </w:lvl>
    <w:lvl w:ilvl="3" w:tplc="B5144CBE">
      <w:numFmt w:val="none"/>
      <w:lvlText w:val=""/>
      <w:lvlJc w:val="left"/>
      <w:pPr>
        <w:tabs>
          <w:tab w:val="num" w:pos="360"/>
        </w:tabs>
      </w:pPr>
    </w:lvl>
    <w:lvl w:ilvl="4" w:tplc="A0BA9256">
      <w:numFmt w:val="none"/>
      <w:lvlText w:val=""/>
      <w:lvlJc w:val="left"/>
      <w:pPr>
        <w:tabs>
          <w:tab w:val="num" w:pos="360"/>
        </w:tabs>
      </w:pPr>
    </w:lvl>
    <w:lvl w:ilvl="5" w:tplc="73B6750A">
      <w:numFmt w:val="none"/>
      <w:lvlText w:val=""/>
      <w:lvlJc w:val="left"/>
      <w:pPr>
        <w:tabs>
          <w:tab w:val="num" w:pos="360"/>
        </w:tabs>
      </w:pPr>
    </w:lvl>
    <w:lvl w:ilvl="6" w:tplc="911ED78E">
      <w:numFmt w:val="none"/>
      <w:lvlText w:val=""/>
      <w:lvlJc w:val="left"/>
      <w:pPr>
        <w:tabs>
          <w:tab w:val="num" w:pos="360"/>
        </w:tabs>
      </w:pPr>
    </w:lvl>
    <w:lvl w:ilvl="7" w:tplc="1974FCFE">
      <w:numFmt w:val="none"/>
      <w:lvlText w:val=""/>
      <w:lvlJc w:val="left"/>
      <w:pPr>
        <w:tabs>
          <w:tab w:val="num" w:pos="360"/>
        </w:tabs>
      </w:pPr>
    </w:lvl>
    <w:lvl w:ilvl="8" w:tplc="42B47FD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D70272D"/>
    <w:multiLevelType w:val="multilevel"/>
    <w:tmpl w:val="701EC3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42033F7"/>
    <w:multiLevelType w:val="hybridMultilevel"/>
    <w:tmpl w:val="C8BA2B60"/>
    <w:lvl w:ilvl="0" w:tplc="4E00C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297195"/>
    <w:multiLevelType w:val="multilevel"/>
    <w:tmpl w:val="5BC041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C44F64"/>
    <w:multiLevelType w:val="multilevel"/>
    <w:tmpl w:val="A8A694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9">
    <w:nsid w:val="75B567FF"/>
    <w:multiLevelType w:val="hybridMultilevel"/>
    <w:tmpl w:val="CA384360"/>
    <w:lvl w:ilvl="0" w:tplc="F69C515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66F4365"/>
    <w:multiLevelType w:val="multilevel"/>
    <w:tmpl w:val="74F07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603"/>
    <w:rsid w:val="000021B3"/>
    <w:rsid w:val="00002292"/>
    <w:rsid w:val="00002F2F"/>
    <w:rsid w:val="000031B7"/>
    <w:rsid w:val="00005889"/>
    <w:rsid w:val="00007152"/>
    <w:rsid w:val="00010263"/>
    <w:rsid w:val="000118FE"/>
    <w:rsid w:val="00014B07"/>
    <w:rsid w:val="000154FF"/>
    <w:rsid w:val="000174CB"/>
    <w:rsid w:val="00022202"/>
    <w:rsid w:val="00022B61"/>
    <w:rsid w:val="00032258"/>
    <w:rsid w:val="00032EFF"/>
    <w:rsid w:val="000348ED"/>
    <w:rsid w:val="0003492E"/>
    <w:rsid w:val="000370A1"/>
    <w:rsid w:val="00037FCF"/>
    <w:rsid w:val="00040FCF"/>
    <w:rsid w:val="000438E0"/>
    <w:rsid w:val="00044521"/>
    <w:rsid w:val="000464F0"/>
    <w:rsid w:val="0004680D"/>
    <w:rsid w:val="0005123C"/>
    <w:rsid w:val="00053AA2"/>
    <w:rsid w:val="00054D0C"/>
    <w:rsid w:val="00057A02"/>
    <w:rsid w:val="0006129A"/>
    <w:rsid w:val="00062473"/>
    <w:rsid w:val="00063FEF"/>
    <w:rsid w:val="000668A6"/>
    <w:rsid w:val="0007134F"/>
    <w:rsid w:val="00073AD7"/>
    <w:rsid w:val="0007416B"/>
    <w:rsid w:val="00074925"/>
    <w:rsid w:val="00076ED6"/>
    <w:rsid w:val="000777F8"/>
    <w:rsid w:val="00081215"/>
    <w:rsid w:val="0008429A"/>
    <w:rsid w:val="000851E3"/>
    <w:rsid w:val="000858A6"/>
    <w:rsid w:val="00086FBB"/>
    <w:rsid w:val="00093514"/>
    <w:rsid w:val="0009359E"/>
    <w:rsid w:val="00095068"/>
    <w:rsid w:val="0009567B"/>
    <w:rsid w:val="0009590B"/>
    <w:rsid w:val="000966FC"/>
    <w:rsid w:val="000975A2"/>
    <w:rsid w:val="00097EE8"/>
    <w:rsid w:val="000A33C9"/>
    <w:rsid w:val="000A3C63"/>
    <w:rsid w:val="000A3D47"/>
    <w:rsid w:val="000A4B54"/>
    <w:rsid w:val="000B0F4E"/>
    <w:rsid w:val="000B6B84"/>
    <w:rsid w:val="000D03F6"/>
    <w:rsid w:val="000D1018"/>
    <w:rsid w:val="000D1EC2"/>
    <w:rsid w:val="000D4AF5"/>
    <w:rsid w:val="000D6872"/>
    <w:rsid w:val="000D72E1"/>
    <w:rsid w:val="000E788E"/>
    <w:rsid w:val="000F26F4"/>
    <w:rsid w:val="000F5C7C"/>
    <w:rsid w:val="000F76F5"/>
    <w:rsid w:val="000F7C98"/>
    <w:rsid w:val="000F7D7D"/>
    <w:rsid w:val="00100199"/>
    <w:rsid w:val="00101C56"/>
    <w:rsid w:val="00101D3A"/>
    <w:rsid w:val="00104DB7"/>
    <w:rsid w:val="00106E68"/>
    <w:rsid w:val="00112B28"/>
    <w:rsid w:val="001137F8"/>
    <w:rsid w:val="00113935"/>
    <w:rsid w:val="00114558"/>
    <w:rsid w:val="0011694D"/>
    <w:rsid w:val="001171C6"/>
    <w:rsid w:val="001202E7"/>
    <w:rsid w:val="001204F2"/>
    <w:rsid w:val="00121AD5"/>
    <w:rsid w:val="00122308"/>
    <w:rsid w:val="00123442"/>
    <w:rsid w:val="00124D91"/>
    <w:rsid w:val="001318D2"/>
    <w:rsid w:val="00131A21"/>
    <w:rsid w:val="00132F4B"/>
    <w:rsid w:val="0013633E"/>
    <w:rsid w:val="0014020E"/>
    <w:rsid w:val="00141DF7"/>
    <w:rsid w:val="0014324B"/>
    <w:rsid w:val="00146121"/>
    <w:rsid w:val="00146F77"/>
    <w:rsid w:val="0015015C"/>
    <w:rsid w:val="00151951"/>
    <w:rsid w:val="00157759"/>
    <w:rsid w:val="001602C1"/>
    <w:rsid w:val="001615C7"/>
    <w:rsid w:val="00161826"/>
    <w:rsid w:val="00166034"/>
    <w:rsid w:val="00172551"/>
    <w:rsid w:val="00174962"/>
    <w:rsid w:val="0017553A"/>
    <w:rsid w:val="001767C4"/>
    <w:rsid w:val="00182E8A"/>
    <w:rsid w:val="00183F77"/>
    <w:rsid w:val="001875EF"/>
    <w:rsid w:val="0019169A"/>
    <w:rsid w:val="00191EC0"/>
    <w:rsid w:val="00192F77"/>
    <w:rsid w:val="001A083C"/>
    <w:rsid w:val="001A0DCD"/>
    <w:rsid w:val="001A274D"/>
    <w:rsid w:val="001A2B75"/>
    <w:rsid w:val="001A5032"/>
    <w:rsid w:val="001A64DD"/>
    <w:rsid w:val="001B29E7"/>
    <w:rsid w:val="001B3D9A"/>
    <w:rsid w:val="001B7591"/>
    <w:rsid w:val="001C22B0"/>
    <w:rsid w:val="001C6326"/>
    <w:rsid w:val="001D08A0"/>
    <w:rsid w:val="001E1F43"/>
    <w:rsid w:val="001E24E4"/>
    <w:rsid w:val="001E3897"/>
    <w:rsid w:val="001E6148"/>
    <w:rsid w:val="001E7562"/>
    <w:rsid w:val="001F0B24"/>
    <w:rsid w:val="001F2CD8"/>
    <w:rsid w:val="001F45A9"/>
    <w:rsid w:val="00201AD6"/>
    <w:rsid w:val="00216C06"/>
    <w:rsid w:val="00216F47"/>
    <w:rsid w:val="002174D4"/>
    <w:rsid w:val="0021773C"/>
    <w:rsid w:val="00221DD1"/>
    <w:rsid w:val="002245E0"/>
    <w:rsid w:val="00227A89"/>
    <w:rsid w:val="00227E8C"/>
    <w:rsid w:val="00230FE1"/>
    <w:rsid w:val="00232A60"/>
    <w:rsid w:val="00232D0D"/>
    <w:rsid w:val="00232FB3"/>
    <w:rsid w:val="00233D92"/>
    <w:rsid w:val="002363F3"/>
    <w:rsid w:val="00236EAB"/>
    <w:rsid w:val="00237483"/>
    <w:rsid w:val="00241A57"/>
    <w:rsid w:val="00244758"/>
    <w:rsid w:val="00244BC5"/>
    <w:rsid w:val="002475A3"/>
    <w:rsid w:val="00253B9E"/>
    <w:rsid w:val="00262CBC"/>
    <w:rsid w:val="00265182"/>
    <w:rsid w:val="002666BA"/>
    <w:rsid w:val="00266F60"/>
    <w:rsid w:val="00272925"/>
    <w:rsid w:val="002761BD"/>
    <w:rsid w:val="0027657E"/>
    <w:rsid w:val="00277365"/>
    <w:rsid w:val="00282FA2"/>
    <w:rsid w:val="0028344F"/>
    <w:rsid w:val="00285A4E"/>
    <w:rsid w:val="002878CD"/>
    <w:rsid w:val="00291984"/>
    <w:rsid w:val="00294F74"/>
    <w:rsid w:val="002A6725"/>
    <w:rsid w:val="002B0845"/>
    <w:rsid w:val="002B0F59"/>
    <w:rsid w:val="002B126E"/>
    <w:rsid w:val="002B47D5"/>
    <w:rsid w:val="002B5318"/>
    <w:rsid w:val="002D0E73"/>
    <w:rsid w:val="002D2B6A"/>
    <w:rsid w:val="002D6F83"/>
    <w:rsid w:val="002D72B9"/>
    <w:rsid w:val="002E1DC1"/>
    <w:rsid w:val="002E1F07"/>
    <w:rsid w:val="002E3213"/>
    <w:rsid w:val="002E33B1"/>
    <w:rsid w:val="002E44E9"/>
    <w:rsid w:val="002E46B7"/>
    <w:rsid w:val="002E63B8"/>
    <w:rsid w:val="002E758B"/>
    <w:rsid w:val="002E7FAB"/>
    <w:rsid w:val="002F07A1"/>
    <w:rsid w:val="002F1277"/>
    <w:rsid w:val="002F16A0"/>
    <w:rsid w:val="002F4C44"/>
    <w:rsid w:val="002F6B50"/>
    <w:rsid w:val="002F7DBA"/>
    <w:rsid w:val="00306418"/>
    <w:rsid w:val="0031066D"/>
    <w:rsid w:val="003126BD"/>
    <w:rsid w:val="00314F02"/>
    <w:rsid w:val="00315B47"/>
    <w:rsid w:val="00316F92"/>
    <w:rsid w:val="0032500F"/>
    <w:rsid w:val="00326DC8"/>
    <w:rsid w:val="00335BD6"/>
    <w:rsid w:val="0034202A"/>
    <w:rsid w:val="0034321F"/>
    <w:rsid w:val="00343CCB"/>
    <w:rsid w:val="00350A23"/>
    <w:rsid w:val="00355A2D"/>
    <w:rsid w:val="00356740"/>
    <w:rsid w:val="00357520"/>
    <w:rsid w:val="00357762"/>
    <w:rsid w:val="00357E82"/>
    <w:rsid w:val="0036117A"/>
    <w:rsid w:val="00361F99"/>
    <w:rsid w:val="00362D53"/>
    <w:rsid w:val="00363398"/>
    <w:rsid w:val="003646A5"/>
    <w:rsid w:val="00364AA6"/>
    <w:rsid w:val="0036563E"/>
    <w:rsid w:val="00366951"/>
    <w:rsid w:val="00367A52"/>
    <w:rsid w:val="00367CD5"/>
    <w:rsid w:val="00367DE3"/>
    <w:rsid w:val="00374F99"/>
    <w:rsid w:val="003767DC"/>
    <w:rsid w:val="003825D3"/>
    <w:rsid w:val="003861C1"/>
    <w:rsid w:val="00386839"/>
    <w:rsid w:val="003879C2"/>
    <w:rsid w:val="00392B45"/>
    <w:rsid w:val="00396687"/>
    <w:rsid w:val="003974C3"/>
    <w:rsid w:val="003A533D"/>
    <w:rsid w:val="003A6358"/>
    <w:rsid w:val="003B4119"/>
    <w:rsid w:val="003B4387"/>
    <w:rsid w:val="003B61B1"/>
    <w:rsid w:val="003C195C"/>
    <w:rsid w:val="003C1F1C"/>
    <w:rsid w:val="003C257D"/>
    <w:rsid w:val="003C28D3"/>
    <w:rsid w:val="003C53B7"/>
    <w:rsid w:val="003D16B9"/>
    <w:rsid w:val="003D172C"/>
    <w:rsid w:val="003D1D45"/>
    <w:rsid w:val="003D2F8F"/>
    <w:rsid w:val="003D3F05"/>
    <w:rsid w:val="003D471A"/>
    <w:rsid w:val="003E5D6A"/>
    <w:rsid w:val="003E6DD7"/>
    <w:rsid w:val="003E739B"/>
    <w:rsid w:val="003F238C"/>
    <w:rsid w:val="003F3328"/>
    <w:rsid w:val="003F41E9"/>
    <w:rsid w:val="003F5826"/>
    <w:rsid w:val="003F6F26"/>
    <w:rsid w:val="00401DA3"/>
    <w:rsid w:val="004034AF"/>
    <w:rsid w:val="004076F2"/>
    <w:rsid w:val="00407D85"/>
    <w:rsid w:val="00410F8B"/>
    <w:rsid w:val="0041215D"/>
    <w:rsid w:val="00413E1B"/>
    <w:rsid w:val="00414464"/>
    <w:rsid w:val="00415523"/>
    <w:rsid w:val="00415AF3"/>
    <w:rsid w:val="00416B37"/>
    <w:rsid w:val="004174CB"/>
    <w:rsid w:val="0042070F"/>
    <w:rsid w:val="00420F79"/>
    <w:rsid w:val="00426173"/>
    <w:rsid w:val="0042791D"/>
    <w:rsid w:val="004303E3"/>
    <w:rsid w:val="00431F94"/>
    <w:rsid w:val="00436244"/>
    <w:rsid w:val="0043798F"/>
    <w:rsid w:val="00442027"/>
    <w:rsid w:val="00443D1D"/>
    <w:rsid w:val="00446238"/>
    <w:rsid w:val="00452FFD"/>
    <w:rsid w:val="0045378A"/>
    <w:rsid w:val="0046137D"/>
    <w:rsid w:val="00462DE1"/>
    <w:rsid w:val="004636A1"/>
    <w:rsid w:val="00465F21"/>
    <w:rsid w:val="00476FB0"/>
    <w:rsid w:val="00483318"/>
    <w:rsid w:val="00484A5F"/>
    <w:rsid w:val="00485EA5"/>
    <w:rsid w:val="0049105B"/>
    <w:rsid w:val="00493018"/>
    <w:rsid w:val="00493D93"/>
    <w:rsid w:val="00494F30"/>
    <w:rsid w:val="00495036"/>
    <w:rsid w:val="0049689F"/>
    <w:rsid w:val="00497416"/>
    <w:rsid w:val="0049776F"/>
    <w:rsid w:val="004A188A"/>
    <w:rsid w:val="004A56F9"/>
    <w:rsid w:val="004A7ADD"/>
    <w:rsid w:val="004B0F86"/>
    <w:rsid w:val="004B5A76"/>
    <w:rsid w:val="004B7863"/>
    <w:rsid w:val="004B7B5C"/>
    <w:rsid w:val="004C2389"/>
    <w:rsid w:val="004C3865"/>
    <w:rsid w:val="004C5542"/>
    <w:rsid w:val="004C59F9"/>
    <w:rsid w:val="004C616C"/>
    <w:rsid w:val="004D437B"/>
    <w:rsid w:val="004D5F07"/>
    <w:rsid w:val="004E13EF"/>
    <w:rsid w:val="004E4A9D"/>
    <w:rsid w:val="004E65CB"/>
    <w:rsid w:val="004F2E42"/>
    <w:rsid w:val="004F3804"/>
    <w:rsid w:val="004F5CCA"/>
    <w:rsid w:val="004F6F92"/>
    <w:rsid w:val="005010C5"/>
    <w:rsid w:val="0050533E"/>
    <w:rsid w:val="00506B28"/>
    <w:rsid w:val="00507EDA"/>
    <w:rsid w:val="00510E52"/>
    <w:rsid w:val="00513C11"/>
    <w:rsid w:val="00514E8E"/>
    <w:rsid w:val="00515E16"/>
    <w:rsid w:val="00516755"/>
    <w:rsid w:val="00516F15"/>
    <w:rsid w:val="0052029C"/>
    <w:rsid w:val="00520C81"/>
    <w:rsid w:val="00521A23"/>
    <w:rsid w:val="00526355"/>
    <w:rsid w:val="0053250A"/>
    <w:rsid w:val="00532ED0"/>
    <w:rsid w:val="00533897"/>
    <w:rsid w:val="005339BF"/>
    <w:rsid w:val="00533F13"/>
    <w:rsid w:val="00535CAA"/>
    <w:rsid w:val="00536805"/>
    <w:rsid w:val="00537934"/>
    <w:rsid w:val="00537B23"/>
    <w:rsid w:val="00542ECC"/>
    <w:rsid w:val="005433EC"/>
    <w:rsid w:val="005442D0"/>
    <w:rsid w:val="00544979"/>
    <w:rsid w:val="005449D5"/>
    <w:rsid w:val="00544EAB"/>
    <w:rsid w:val="00545126"/>
    <w:rsid w:val="00550B77"/>
    <w:rsid w:val="005516F8"/>
    <w:rsid w:val="0055331A"/>
    <w:rsid w:val="00553882"/>
    <w:rsid w:val="0055660C"/>
    <w:rsid w:val="00557761"/>
    <w:rsid w:val="005626DB"/>
    <w:rsid w:val="00563348"/>
    <w:rsid w:val="00567F73"/>
    <w:rsid w:val="005706EE"/>
    <w:rsid w:val="00571EE7"/>
    <w:rsid w:val="005730C4"/>
    <w:rsid w:val="00573514"/>
    <w:rsid w:val="0057411C"/>
    <w:rsid w:val="00574AC0"/>
    <w:rsid w:val="00575748"/>
    <w:rsid w:val="00576ABD"/>
    <w:rsid w:val="005774FC"/>
    <w:rsid w:val="00581617"/>
    <w:rsid w:val="005821A8"/>
    <w:rsid w:val="005855FF"/>
    <w:rsid w:val="00591C35"/>
    <w:rsid w:val="00593C84"/>
    <w:rsid w:val="00597C93"/>
    <w:rsid w:val="005A013A"/>
    <w:rsid w:val="005A1496"/>
    <w:rsid w:val="005A1603"/>
    <w:rsid w:val="005A2DDD"/>
    <w:rsid w:val="005A2E3D"/>
    <w:rsid w:val="005A3D60"/>
    <w:rsid w:val="005A4A42"/>
    <w:rsid w:val="005A5AD9"/>
    <w:rsid w:val="005A63A5"/>
    <w:rsid w:val="005A7A54"/>
    <w:rsid w:val="005A7D04"/>
    <w:rsid w:val="005B1DE3"/>
    <w:rsid w:val="005B4978"/>
    <w:rsid w:val="005C205D"/>
    <w:rsid w:val="005C512E"/>
    <w:rsid w:val="005C5A06"/>
    <w:rsid w:val="005C673B"/>
    <w:rsid w:val="005D1F91"/>
    <w:rsid w:val="005D2859"/>
    <w:rsid w:val="005D2F4C"/>
    <w:rsid w:val="005D45F4"/>
    <w:rsid w:val="005E6288"/>
    <w:rsid w:val="005E63EE"/>
    <w:rsid w:val="005E7AFE"/>
    <w:rsid w:val="005F116D"/>
    <w:rsid w:val="005F1D12"/>
    <w:rsid w:val="005F1EB7"/>
    <w:rsid w:val="005F465A"/>
    <w:rsid w:val="00600455"/>
    <w:rsid w:val="00601B55"/>
    <w:rsid w:val="006142B0"/>
    <w:rsid w:val="006147FF"/>
    <w:rsid w:val="006157C6"/>
    <w:rsid w:val="006161E0"/>
    <w:rsid w:val="00617CF8"/>
    <w:rsid w:val="00620688"/>
    <w:rsid w:val="0063362C"/>
    <w:rsid w:val="00634090"/>
    <w:rsid w:val="00634805"/>
    <w:rsid w:val="006348FA"/>
    <w:rsid w:val="00634F06"/>
    <w:rsid w:val="006377A9"/>
    <w:rsid w:val="00640A8D"/>
    <w:rsid w:val="00641843"/>
    <w:rsid w:val="00643CC0"/>
    <w:rsid w:val="00645D2B"/>
    <w:rsid w:val="00647710"/>
    <w:rsid w:val="00651DA8"/>
    <w:rsid w:val="00651E6D"/>
    <w:rsid w:val="006543FD"/>
    <w:rsid w:val="00655694"/>
    <w:rsid w:val="00656E6B"/>
    <w:rsid w:val="00661D33"/>
    <w:rsid w:val="006624E6"/>
    <w:rsid w:val="0067593F"/>
    <w:rsid w:val="00680820"/>
    <w:rsid w:val="00682A6F"/>
    <w:rsid w:val="00683670"/>
    <w:rsid w:val="006837E3"/>
    <w:rsid w:val="0069027C"/>
    <w:rsid w:val="006908B2"/>
    <w:rsid w:val="006929B2"/>
    <w:rsid w:val="006948C2"/>
    <w:rsid w:val="00694C9F"/>
    <w:rsid w:val="00694F48"/>
    <w:rsid w:val="006964CC"/>
    <w:rsid w:val="006A71ED"/>
    <w:rsid w:val="006B0C03"/>
    <w:rsid w:val="006C1AF1"/>
    <w:rsid w:val="006C4CF4"/>
    <w:rsid w:val="006C50D3"/>
    <w:rsid w:val="006D1A78"/>
    <w:rsid w:val="006D1BDE"/>
    <w:rsid w:val="006E1B3D"/>
    <w:rsid w:val="006E39D1"/>
    <w:rsid w:val="006E4425"/>
    <w:rsid w:val="006E4663"/>
    <w:rsid w:val="006E7703"/>
    <w:rsid w:val="006F08B7"/>
    <w:rsid w:val="006F6A2A"/>
    <w:rsid w:val="006F70AF"/>
    <w:rsid w:val="00700374"/>
    <w:rsid w:val="0070109D"/>
    <w:rsid w:val="0070137D"/>
    <w:rsid w:val="00703A76"/>
    <w:rsid w:val="00704329"/>
    <w:rsid w:val="007045F7"/>
    <w:rsid w:val="007051A1"/>
    <w:rsid w:val="007054D4"/>
    <w:rsid w:val="00707802"/>
    <w:rsid w:val="00710256"/>
    <w:rsid w:val="00710C20"/>
    <w:rsid w:val="00711807"/>
    <w:rsid w:val="00713ACB"/>
    <w:rsid w:val="00713B6E"/>
    <w:rsid w:val="00714BDC"/>
    <w:rsid w:val="00714F84"/>
    <w:rsid w:val="007154A2"/>
    <w:rsid w:val="00716C32"/>
    <w:rsid w:val="007233B5"/>
    <w:rsid w:val="00724AC0"/>
    <w:rsid w:val="007250B2"/>
    <w:rsid w:val="00726A21"/>
    <w:rsid w:val="0073031A"/>
    <w:rsid w:val="00733500"/>
    <w:rsid w:val="007362CA"/>
    <w:rsid w:val="00737C6E"/>
    <w:rsid w:val="00741AF5"/>
    <w:rsid w:val="007421B8"/>
    <w:rsid w:val="0074231A"/>
    <w:rsid w:val="00744111"/>
    <w:rsid w:val="00744372"/>
    <w:rsid w:val="0075241F"/>
    <w:rsid w:val="00752A04"/>
    <w:rsid w:val="00753826"/>
    <w:rsid w:val="0075795F"/>
    <w:rsid w:val="0076274C"/>
    <w:rsid w:val="00763715"/>
    <w:rsid w:val="00766AF4"/>
    <w:rsid w:val="0077444F"/>
    <w:rsid w:val="00774BB6"/>
    <w:rsid w:val="00774F54"/>
    <w:rsid w:val="007750F0"/>
    <w:rsid w:val="007755C0"/>
    <w:rsid w:val="007757A4"/>
    <w:rsid w:val="007758C2"/>
    <w:rsid w:val="00775F3C"/>
    <w:rsid w:val="00777AA6"/>
    <w:rsid w:val="007828C1"/>
    <w:rsid w:val="0078330E"/>
    <w:rsid w:val="00787C10"/>
    <w:rsid w:val="00791002"/>
    <w:rsid w:val="00791FBA"/>
    <w:rsid w:val="0079207E"/>
    <w:rsid w:val="0079588E"/>
    <w:rsid w:val="00796534"/>
    <w:rsid w:val="007973DD"/>
    <w:rsid w:val="007A2BC2"/>
    <w:rsid w:val="007A5D94"/>
    <w:rsid w:val="007A71E9"/>
    <w:rsid w:val="007A7E47"/>
    <w:rsid w:val="007B3592"/>
    <w:rsid w:val="007B7739"/>
    <w:rsid w:val="007C020B"/>
    <w:rsid w:val="007C3094"/>
    <w:rsid w:val="007C3A47"/>
    <w:rsid w:val="007C6336"/>
    <w:rsid w:val="007C7061"/>
    <w:rsid w:val="007D16D2"/>
    <w:rsid w:val="007D211D"/>
    <w:rsid w:val="007D2AD0"/>
    <w:rsid w:val="007D4BFF"/>
    <w:rsid w:val="007E2A96"/>
    <w:rsid w:val="007E4353"/>
    <w:rsid w:val="007E4441"/>
    <w:rsid w:val="007F1F8D"/>
    <w:rsid w:val="007F20F0"/>
    <w:rsid w:val="007F2318"/>
    <w:rsid w:val="007F5529"/>
    <w:rsid w:val="00801538"/>
    <w:rsid w:val="0080472E"/>
    <w:rsid w:val="0081103F"/>
    <w:rsid w:val="008122EF"/>
    <w:rsid w:val="008126A6"/>
    <w:rsid w:val="008218F2"/>
    <w:rsid w:val="008239DD"/>
    <w:rsid w:val="008253FF"/>
    <w:rsid w:val="00825AE5"/>
    <w:rsid w:val="00826D39"/>
    <w:rsid w:val="0082725B"/>
    <w:rsid w:val="00827936"/>
    <w:rsid w:val="008308D9"/>
    <w:rsid w:val="00831BA0"/>
    <w:rsid w:val="00834A58"/>
    <w:rsid w:val="00836191"/>
    <w:rsid w:val="00837CDE"/>
    <w:rsid w:val="008405E8"/>
    <w:rsid w:val="00843CA8"/>
    <w:rsid w:val="00844751"/>
    <w:rsid w:val="00846BE0"/>
    <w:rsid w:val="008535F7"/>
    <w:rsid w:val="008570A7"/>
    <w:rsid w:val="008608D8"/>
    <w:rsid w:val="008613C7"/>
    <w:rsid w:val="00863538"/>
    <w:rsid w:val="00874221"/>
    <w:rsid w:val="00875D83"/>
    <w:rsid w:val="00882010"/>
    <w:rsid w:val="008911D9"/>
    <w:rsid w:val="00892F6E"/>
    <w:rsid w:val="00894A94"/>
    <w:rsid w:val="00895516"/>
    <w:rsid w:val="0089655A"/>
    <w:rsid w:val="008A1C34"/>
    <w:rsid w:val="008A49EB"/>
    <w:rsid w:val="008B0198"/>
    <w:rsid w:val="008B04D7"/>
    <w:rsid w:val="008B07E4"/>
    <w:rsid w:val="008B2C53"/>
    <w:rsid w:val="008B394A"/>
    <w:rsid w:val="008B6CBB"/>
    <w:rsid w:val="008B6E18"/>
    <w:rsid w:val="008C35A7"/>
    <w:rsid w:val="008D20EE"/>
    <w:rsid w:val="008D69CE"/>
    <w:rsid w:val="008E5267"/>
    <w:rsid w:val="008E6259"/>
    <w:rsid w:val="008E64C7"/>
    <w:rsid w:val="008F290B"/>
    <w:rsid w:val="008F3A27"/>
    <w:rsid w:val="008F51D3"/>
    <w:rsid w:val="008F5B3A"/>
    <w:rsid w:val="00900719"/>
    <w:rsid w:val="00902960"/>
    <w:rsid w:val="00903973"/>
    <w:rsid w:val="009073D7"/>
    <w:rsid w:val="00910867"/>
    <w:rsid w:val="009119DC"/>
    <w:rsid w:val="009128EB"/>
    <w:rsid w:val="00913143"/>
    <w:rsid w:val="0091348D"/>
    <w:rsid w:val="00914B2A"/>
    <w:rsid w:val="00916927"/>
    <w:rsid w:val="009218A7"/>
    <w:rsid w:val="00922434"/>
    <w:rsid w:val="00930586"/>
    <w:rsid w:val="00930BE0"/>
    <w:rsid w:val="00933198"/>
    <w:rsid w:val="00933A29"/>
    <w:rsid w:val="0093774E"/>
    <w:rsid w:val="009403CC"/>
    <w:rsid w:val="00940D3C"/>
    <w:rsid w:val="009418E9"/>
    <w:rsid w:val="00941F23"/>
    <w:rsid w:val="009426D3"/>
    <w:rsid w:val="00942C5E"/>
    <w:rsid w:val="00944FA0"/>
    <w:rsid w:val="0094563C"/>
    <w:rsid w:val="009463C0"/>
    <w:rsid w:val="0095268B"/>
    <w:rsid w:val="009544D1"/>
    <w:rsid w:val="00955505"/>
    <w:rsid w:val="0095662A"/>
    <w:rsid w:val="0096071F"/>
    <w:rsid w:val="009610BB"/>
    <w:rsid w:val="0096131A"/>
    <w:rsid w:val="009616AD"/>
    <w:rsid w:val="0096334C"/>
    <w:rsid w:val="00967807"/>
    <w:rsid w:val="0097011B"/>
    <w:rsid w:val="009705EC"/>
    <w:rsid w:val="00971CB3"/>
    <w:rsid w:val="009735C7"/>
    <w:rsid w:val="00982F87"/>
    <w:rsid w:val="009832ED"/>
    <w:rsid w:val="0098424F"/>
    <w:rsid w:val="00985BD9"/>
    <w:rsid w:val="00991ADD"/>
    <w:rsid w:val="00992458"/>
    <w:rsid w:val="009934D3"/>
    <w:rsid w:val="00994607"/>
    <w:rsid w:val="009956F2"/>
    <w:rsid w:val="00996299"/>
    <w:rsid w:val="009A0F06"/>
    <w:rsid w:val="009A0FA5"/>
    <w:rsid w:val="009A1723"/>
    <w:rsid w:val="009A21CF"/>
    <w:rsid w:val="009A3A14"/>
    <w:rsid w:val="009A5CC7"/>
    <w:rsid w:val="009A5D7B"/>
    <w:rsid w:val="009A7122"/>
    <w:rsid w:val="009B0A55"/>
    <w:rsid w:val="009B626F"/>
    <w:rsid w:val="009B7242"/>
    <w:rsid w:val="009C02BF"/>
    <w:rsid w:val="009C17F4"/>
    <w:rsid w:val="009C1A32"/>
    <w:rsid w:val="009C20B3"/>
    <w:rsid w:val="009C27B3"/>
    <w:rsid w:val="009C4B2B"/>
    <w:rsid w:val="009C664E"/>
    <w:rsid w:val="009C7635"/>
    <w:rsid w:val="009C7687"/>
    <w:rsid w:val="009D38C6"/>
    <w:rsid w:val="009D3E18"/>
    <w:rsid w:val="009D4C50"/>
    <w:rsid w:val="009D7033"/>
    <w:rsid w:val="009E3448"/>
    <w:rsid w:val="009F637F"/>
    <w:rsid w:val="009F7220"/>
    <w:rsid w:val="00A01F0F"/>
    <w:rsid w:val="00A02D29"/>
    <w:rsid w:val="00A04726"/>
    <w:rsid w:val="00A06298"/>
    <w:rsid w:val="00A107BB"/>
    <w:rsid w:val="00A1141D"/>
    <w:rsid w:val="00A11B33"/>
    <w:rsid w:val="00A138E7"/>
    <w:rsid w:val="00A151A4"/>
    <w:rsid w:val="00A21510"/>
    <w:rsid w:val="00A26105"/>
    <w:rsid w:val="00A312F8"/>
    <w:rsid w:val="00A31326"/>
    <w:rsid w:val="00A37FFD"/>
    <w:rsid w:val="00A4265C"/>
    <w:rsid w:val="00A44892"/>
    <w:rsid w:val="00A46884"/>
    <w:rsid w:val="00A47CF6"/>
    <w:rsid w:val="00A52D9E"/>
    <w:rsid w:val="00A55454"/>
    <w:rsid w:val="00A61DD8"/>
    <w:rsid w:val="00A66916"/>
    <w:rsid w:val="00A67A0E"/>
    <w:rsid w:val="00A77D1F"/>
    <w:rsid w:val="00A804EC"/>
    <w:rsid w:val="00A823D2"/>
    <w:rsid w:val="00A832F8"/>
    <w:rsid w:val="00A9170E"/>
    <w:rsid w:val="00AA4448"/>
    <w:rsid w:val="00AA4D8E"/>
    <w:rsid w:val="00AA4E84"/>
    <w:rsid w:val="00AA7DF8"/>
    <w:rsid w:val="00AB1272"/>
    <w:rsid w:val="00AB1E01"/>
    <w:rsid w:val="00AB3FE6"/>
    <w:rsid w:val="00AB4322"/>
    <w:rsid w:val="00AB7C4E"/>
    <w:rsid w:val="00AC3063"/>
    <w:rsid w:val="00AC5539"/>
    <w:rsid w:val="00AC6249"/>
    <w:rsid w:val="00AC66A4"/>
    <w:rsid w:val="00AC7302"/>
    <w:rsid w:val="00AD02EE"/>
    <w:rsid w:val="00AD0EC0"/>
    <w:rsid w:val="00AD14C4"/>
    <w:rsid w:val="00AD14E7"/>
    <w:rsid w:val="00AD213F"/>
    <w:rsid w:val="00AD31E8"/>
    <w:rsid w:val="00AD5300"/>
    <w:rsid w:val="00AD6A94"/>
    <w:rsid w:val="00AE1835"/>
    <w:rsid w:val="00AE1A3D"/>
    <w:rsid w:val="00B03642"/>
    <w:rsid w:val="00B0415B"/>
    <w:rsid w:val="00B04BC1"/>
    <w:rsid w:val="00B07525"/>
    <w:rsid w:val="00B07DCD"/>
    <w:rsid w:val="00B102E9"/>
    <w:rsid w:val="00B126C8"/>
    <w:rsid w:val="00B14656"/>
    <w:rsid w:val="00B21099"/>
    <w:rsid w:val="00B2211F"/>
    <w:rsid w:val="00B24154"/>
    <w:rsid w:val="00B309F7"/>
    <w:rsid w:val="00B37978"/>
    <w:rsid w:val="00B40686"/>
    <w:rsid w:val="00B41282"/>
    <w:rsid w:val="00B412EA"/>
    <w:rsid w:val="00B4414A"/>
    <w:rsid w:val="00B46346"/>
    <w:rsid w:val="00B46FB7"/>
    <w:rsid w:val="00B533D2"/>
    <w:rsid w:val="00B54D8B"/>
    <w:rsid w:val="00B579E1"/>
    <w:rsid w:val="00B648A2"/>
    <w:rsid w:val="00B64E01"/>
    <w:rsid w:val="00B71867"/>
    <w:rsid w:val="00B755BB"/>
    <w:rsid w:val="00B80369"/>
    <w:rsid w:val="00B80D42"/>
    <w:rsid w:val="00B82041"/>
    <w:rsid w:val="00B84DE5"/>
    <w:rsid w:val="00B9011C"/>
    <w:rsid w:val="00B90FB3"/>
    <w:rsid w:val="00B92A86"/>
    <w:rsid w:val="00B938F2"/>
    <w:rsid w:val="00B94644"/>
    <w:rsid w:val="00B949D3"/>
    <w:rsid w:val="00B967F1"/>
    <w:rsid w:val="00BA1FD5"/>
    <w:rsid w:val="00BA3AB5"/>
    <w:rsid w:val="00BA62FE"/>
    <w:rsid w:val="00BA6F07"/>
    <w:rsid w:val="00BB4220"/>
    <w:rsid w:val="00BB693B"/>
    <w:rsid w:val="00BB7432"/>
    <w:rsid w:val="00BC697A"/>
    <w:rsid w:val="00BD01DA"/>
    <w:rsid w:val="00BD1EFC"/>
    <w:rsid w:val="00BD4686"/>
    <w:rsid w:val="00BD6DF3"/>
    <w:rsid w:val="00BD70F8"/>
    <w:rsid w:val="00BE18D5"/>
    <w:rsid w:val="00BE2771"/>
    <w:rsid w:val="00BE35D0"/>
    <w:rsid w:val="00BE389B"/>
    <w:rsid w:val="00BE4218"/>
    <w:rsid w:val="00BE5760"/>
    <w:rsid w:val="00BE7097"/>
    <w:rsid w:val="00BF0685"/>
    <w:rsid w:val="00BF22A2"/>
    <w:rsid w:val="00BF56F2"/>
    <w:rsid w:val="00BF5CDE"/>
    <w:rsid w:val="00BF692F"/>
    <w:rsid w:val="00C00165"/>
    <w:rsid w:val="00C0020C"/>
    <w:rsid w:val="00C01910"/>
    <w:rsid w:val="00C0600D"/>
    <w:rsid w:val="00C07DE2"/>
    <w:rsid w:val="00C1144B"/>
    <w:rsid w:val="00C114E4"/>
    <w:rsid w:val="00C13951"/>
    <w:rsid w:val="00C165B8"/>
    <w:rsid w:val="00C16977"/>
    <w:rsid w:val="00C177D0"/>
    <w:rsid w:val="00C23298"/>
    <w:rsid w:val="00C23F7A"/>
    <w:rsid w:val="00C24F68"/>
    <w:rsid w:val="00C267E4"/>
    <w:rsid w:val="00C26CAD"/>
    <w:rsid w:val="00C3768B"/>
    <w:rsid w:val="00C37C45"/>
    <w:rsid w:val="00C37DCE"/>
    <w:rsid w:val="00C40905"/>
    <w:rsid w:val="00C457B4"/>
    <w:rsid w:val="00C46CA1"/>
    <w:rsid w:val="00C4745A"/>
    <w:rsid w:val="00C47D9F"/>
    <w:rsid w:val="00C50217"/>
    <w:rsid w:val="00C502A8"/>
    <w:rsid w:val="00C50553"/>
    <w:rsid w:val="00C57BC2"/>
    <w:rsid w:val="00C60ACE"/>
    <w:rsid w:val="00C6195A"/>
    <w:rsid w:val="00C62295"/>
    <w:rsid w:val="00C64679"/>
    <w:rsid w:val="00C66837"/>
    <w:rsid w:val="00C67034"/>
    <w:rsid w:val="00C737CA"/>
    <w:rsid w:val="00C73D29"/>
    <w:rsid w:val="00C81A60"/>
    <w:rsid w:val="00C827C5"/>
    <w:rsid w:val="00C82C62"/>
    <w:rsid w:val="00C85A8E"/>
    <w:rsid w:val="00C87E81"/>
    <w:rsid w:val="00C935A6"/>
    <w:rsid w:val="00C9684E"/>
    <w:rsid w:val="00C9713D"/>
    <w:rsid w:val="00CA104E"/>
    <w:rsid w:val="00CA1254"/>
    <w:rsid w:val="00CA13BE"/>
    <w:rsid w:val="00CA5243"/>
    <w:rsid w:val="00CB2EC7"/>
    <w:rsid w:val="00CB5D0A"/>
    <w:rsid w:val="00CB6482"/>
    <w:rsid w:val="00CB656F"/>
    <w:rsid w:val="00CB688D"/>
    <w:rsid w:val="00CB7AF1"/>
    <w:rsid w:val="00CC0ED6"/>
    <w:rsid w:val="00CC2297"/>
    <w:rsid w:val="00CC23E5"/>
    <w:rsid w:val="00CC2983"/>
    <w:rsid w:val="00CC3AC7"/>
    <w:rsid w:val="00CC3EC4"/>
    <w:rsid w:val="00CC44E7"/>
    <w:rsid w:val="00CC782F"/>
    <w:rsid w:val="00CD05EC"/>
    <w:rsid w:val="00CD30CC"/>
    <w:rsid w:val="00CD7EA0"/>
    <w:rsid w:val="00CE1AE2"/>
    <w:rsid w:val="00CE4718"/>
    <w:rsid w:val="00CE7AF8"/>
    <w:rsid w:val="00CE7DF8"/>
    <w:rsid w:val="00CF0173"/>
    <w:rsid w:val="00CF41AD"/>
    <w:rsid w:val="00CF5766"/>
    <w:rsid w:val="00CF71A5"/>
    <w:rsid w:val="00D04CBD"/>
    <w:rsid w:val="00D05732"/>
    <w:rsid w:val="00D06173"/>
    <w:rsid w:val="00D06FB0"/>
    <w:rsid w:val="00D0777E"/>
    <w:rsid w:val="00D11B36"/>
    <w:rsid w:val="00D126A2"/>
    <w:rsid w:val="00D14D1C"/>
    <w:rsid w:val="00D16922"/>
    <w:rsid w:val="00D22936"/>
    <w:rsid w:val="00D23849"/>
    <w:rsid w:val="00D23C71"/>
    <w:rsid w:val="00D2722A"/>
    <w:rsid w:val="00D27F21"/>
    <w:rsid w:val="00D30598"/>
    <w:rsid w:val="00D306FF"/>
    <w:rsid w:val="00D341A4"/>
    <w:rsid w:val="00D36EEE"/>
    <w:rsid w:val="00D42DE7"/>
    <w:rsid w:val="00D431F7"/>
    <w:rsid w:val="00D44B30"/>
    <w:rsid w:val="00D45567"/>
    <w:rsid w:val="00D53035"/>
    <w:rsid w:val="00D54326"/>
    <w:rsid w:val="00D55735"/>
    <w:rsid w:val="00D60412"/>
    <w:rsid w:val="00D610C1"/>
    <w:rsid w:val="00D61935"/>
    <w:rsid w:val="00D63351"/>
    <w:rsid w:val="00D63E3D"/>
    <w:rsid w:val="00D64F4E"/>
    <w:rsid w:val="00D652A6"/>
    <w:rsid w:val="00D666CF"/>
    <w:rsid w:val="00D66FE4"/>
    <w:rsid w:val="00D706DD"/>
    <w:rsid w:val="00D70A0D"/>
    <w:rsid w:val="00D7506D"/>
    <w:rsid w:val="00D75E91"/>
    <w:rsid w:val="00D76640"/>
    <w:rsid w:val="00D816E8"/>
    <w:rsid w:val="00D84DBB"/>
    <w:rsid w:val="00D959E4"/>
    <w:rsid w:val="00D95CDD"/>
    <w:rsid w:val="00D96EC6"/>
    <w:rsid w:val="00DA03A4"/>
    <w:rsid w:val="00DA0D4E"/>
    <w:rsid w:val="00DA2C9E"/>
    <w:rsid w:val="00DA56DC"/>
    <w:rsid w:val="00DB2FEE"/>
    <w:rsid w:val="00DB5806"/>
    <w:rsid w:val="00DC1037"/>
    <w:rsid w:val="00DC6093"/>
    <w:rsid w:val="00DD09BE"/>
    <w:rsid w:val="00DE05F2"/>
    <w:rsid w:val="00DE15E7"/>
    <w:rsid w:val="00DE26C8"/>
    <w:rsid w:val="00DE4520"/>
    <w:rsid w:val="00DE5964"/>
    <w:rsid w:val="00DE7812"/>
    <w:rsid w:val="00DE7AA1"/>
    <w:rsid w:val="00DF0C8A"/>
    <w:rsid w:val="00DF734B"/>
    <w:rsid w:val="00DF7D83"/>
    <w:rsid w:val="00E00682"/>
    <w:rsid w:val="00E01E74"/>
    <w:rsid w:val="00E05491"/>
    <w:rsid w:val="00E05ECA"/>
    <w:rsid w:val="00E06794"/>
    <w:rsid w:val="00E1290D"/>
    <w:rsid w:val="00E1593B"/>
    <w:rsid w:val="00E16FEC"/>
    <w:rsid w:val="00E22669"/>
    <w:rsid w:val="00E228E1"/>
    <w:rsid w:val="00E252D7"/>
    <w:rsid w:val="00E321D4"/>
    <w:rsid w:val="00E3315F"/>
    <w:rsid w:val="00E41D38"/>
    <w:rsid w:val="00E42BDA"/>
    <w:rsid w:val="00E43ABA"/>
    <w:rsid w:val="00E4452C"/>
    <w:rsid w:val="00E615B4"/>
    <w:rsid w:val="00E6225C"/>
    <w:rsid w:val="00E6441F"/>
    <w:rsid w:val="00E64B84"/>
    <w:rsid w:val="00E66855"/>
    <w:rsid w:val="00E6794C"/>
    <w:rsid w:val="00E71AC3"/>
    <w:rsid w:val="00E735EE"/>
    <w:rsid w:val="00E7597C"/>
    <w:rsid w:val="00E80DFA"/>
    <w:rsid w:val="00E82011"/>
    <w:rsid w:val="00E8232A"/>
    <w:rsid w:val="00E82C26"/>
    <w:rsid w:val="00E83D75"/>
    <w:rsid w:val="00E8597D"/>
    <w:rsid w:val="00E91044"/>
    <w:rsid w:val="00E92FED"/>
    <w:rsid w:val="00E95CD0"/>
    <w:rsid w:val="00EA011C"/>
    <w:rsid w:val="00EA0C62"/>
    <w:rsid w:val="00EA1131"/>
    <w:rsid w:val="00EA1A70"/>
    <w:rsid w:val="00EA23EF"/>
    <w:rsid w:val="00EA6605"/>
    <w:rsid w:val="00EB05B5"/>
    <w:rsid w:val="00EB1025"/>
    <w:rsid w:val="00EB1A5B"/>
    <w:rsid w:val="00EC03B8"/>
    <w:rsid w:val="00EC1370"/>
    <w:rsid w:val="00EC1BE6"/>
    <w:rsid w:val="00EC2A43"/>
    <w:rsid w:val="00EC3639"/>
    <w:rsid w:val="00EC3961"/>
    <w:rsid w:val="00EC3B10"/>
    <w:rsid w:val="00EC4099"/>
    <w:rsid w:val="00EC54D1"/>
    <w:rsid w:val="00EC5FA5"/>
    <w:rsid w:val="00EC7574"/>
    <w:rsid w:val="00ED0C66"/>
    <w:rsid w:val="00ED2B1B"/>
    <w:rsid w:val="00ED41E1"/>
    <w:rsid w:val="00EE0E5B"/>
    <w:rsid w:val="00EE1EDD"/>
    <w:rsid w:val="00EE3493"/>
    <w:rsid w:val="00EF226B"/>
    <w:rsid w:val="00EF4988"/>
    <w:rsid w:val="00EF742B"/>
    <w:rsid w:val="00EF7D12"/>
    <w:rsid w:val="00F00841"/>
    <w:rsid w:val="00F04193"/>
    <w:rsid w:val="00F1039C"/>
    <w:rsid w:val="00F107D2"/>
    <w:rsid w:val="00F147DF"/>
    <w:rsid w:val="00F179B6"/>
    <w:rsid w:val="00F21390"/>
    <w:rsid w:val="00F2483A"/>
    <w:rsid w:val="00F34416"/>
    <w:rsid w:val="00F34775"/>
    <w:rsid w:val="00F3711B"/>
    <w:rsid w:val="00F408A0"/>
    <w:rsid w:val="00F41281"/>
    <w:rsid w:val="00F42B28"/>
    <w:rsid w:val="00F4490B"/>
    <w:rsid w:val="00F51259"/>
    <w:rsid w:val="00F53862"/>
    <w:rsid w:val="00F5770A"/>
    <w:rsid w:val="00F70EA2"/>
    <w:rsid w:val="00F71184"/>
    <w:rsid w:val="00F724B5"/>
    <w:rsid w:val="00F74266"/>
    <w:rsid w:val="00F745F9"/>
    <w:rsid w:val="00F81C95"/>
    <w:rsid w:val="00F83390"/>
    <w:rsid w:val="00F870CF"/>
    <w:rsid w:val="00F91395"/>
    <w:rsid w:val="00F91984"/>
    <w:rsid w:val="00F93573"/>
    <w:rsid w:val="00F94FF6"/>
    <w:rsid w:val="00F95FDD"/>
    <w:rsid w:val="00F96779"/>
    <w:rsid w:val="00F967A8"/>
    <w:rsid w:val="00FA2A0C"/>
    <w:rsid w:val="00FA5029"/>
    <w:rsid w:val="00FA52B8"/>
    <w:rsid w:val="00FA5FC2"/>
    <w:rsid w:val="00FB25CC"/>
    <w:rsid w:val="00FB5391"/>
    <w:rsid w:val="00FB63E3"/>
    <w:rsid w:val="00FC0369"/>
    <w:rsid w:val="00FC2244"/>
    <w:rsid w:val="00FC6799"/>
    <w:rsid w:val="00FC6C2E"/>
    <w:rsid w:val="00FC7D8E"/>
    <w:rsid w:val="00FD0A47"/>
    <w:rsid w:val="00FD1452"/>
    <w:rsid w:val="00FD20DD"/>
    <w:rsid w:val="00FD2E77"/>
    <w:rsid w:val="00FE22E5"/>
    <w:rsid w:val="00FE2BE0"/>
    <w:rsid w:val="00FE3134"/>
    <w:rsid w:val="00FE3960"/>
    <w:rsid w:val="00FE75A3"/>
    <w:rsid w:val="00FE78BE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E739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C7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739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C6C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Гипертекстовая ссылка"/>
    <w:rsid w:val="007233B5"/>
    <w:rPr>
      <w:color w:val="008000"/>
    </w:rPr>
  </w:style>
  <w:style w:type="paragraph" w:customStyle="1" w:styleId="a5">
    <w:name w:val="Прижатый влево"/>
    <w:basedOn w:val="a"/>
    <w:next w:val="a"/>
    <w:uiPriority w:val="99"/>
    <w:rsid w:val="009D3E1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uiPriority w:val="99"/>
    <w:rsid w:val="00510E52"/>
    <w:rPr>
      <w:color w:val="0000FF"/>
      <w:u w:val="single"/>
    </w:rPr>
  </w:style>
  <w:style w:type="paragraph" w:styleId="a7">
    <w:name w:val="Balloon Text"/>
    <w:basedOn w:val="a"/>
    <w:semiHidden/>
    <w:rsid w:val="002D2B6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73AD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8">
    <w:name w:val="No Spacing"/>
    <w:qFormat/>
    <w:rsid w:val="00073A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B126E"/>
    <w:rPr>
      <w:rFonts w:ascii="Arial" w:hAnsi="Arial" w:cs="Arial"/>
      <w:b/>
      <w:bCs/>
      <w:kern w:val="32"/>
      <w:sz w:val="32"/>
      <w:szCs w:val="32"/>
    </w:rPr>
  </w:style>
  <w:style w:type="paragraph" w:customStyle="1" w:styleId="FORMATTEXT">
    <w:name w:val=".FORMATTEXT"/>
    <w:uiPriority w:val="99"/>
    <w:rsid w:val="00436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Текст сноски Знак"/>
    <w:aliases w:val="Знак3 Знак"/>
    <w:link w:val="aa"/>
    <w:uiPriority w:val="99"/>
    <w:locked/>
    <w:rsid w:val="001A5032"/>
    <w:rPr>
      <w:rFonts w:ascii="Calibri" w:hAnsi="Calibri" w:cs="Calibri"/>
      <w:lang w:val="x-none" w:eastAsia="x-none"/>
    </w:rPr>
  </w:style>
  <w:style w:type="paragraph" w:styleId="aa">
    <w:name w:val="footnote text"/>
    <w:aliases w:val="Знак3"/>
    <w:basedOn w:val="a"/>
    <w:link w:val="a9"/>
    <w:uiPriority w:val="99"/>
    <w:unhideWhenUsed/>
    <w:rsid w:val="001A5032"/>
    <w:pPr>
      <w:ind w:firstLine="567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11">
    <w:name w:val="Текст сноски Знак1"/>
    <w:basedOn w:val="a0"/>
    <w:rsid w:val="001A5032"/>
  </w:style>
  <w:style w:type="character" w:styleId="ab">
    <w:name w:val="footnote reference"/>
    <w:unhideWhenUsed/>
    <w:rsid w:val="001A5032"/>
    <w:rPr>
      <w:vertAlign w:val="superscript"/>
    </w:rPr>
  </w:style>
  <w:style w:type="paragraph" w:styleId="ac">
    <w:name w:val="List Paragraph"/>
    <w:basedOn w:val="a"/>
    <w:uiPriority w:val="34"/>
    <w:qFormat/>
    <w:rsid w:val="007A2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FollowedHyperlink"/>
    <w:uiPriority w:val="99"/>
    <w:unhideWhenUsed/>
    <w:rsid w:val="009956F2"/>
    <w:rPr>
      <w:color w:val="954F72"/>
      <w:u w:val="single"/>
    </w:rPr>
  </w:style>
  <w:style w:type="paragraph" w:customStyle="1" w:styleId="msonormal0">
    <w:name w:val="msonormal"/>
    <w:basedOn w:val="a"/>
    <w:rsid w:val="009956F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9956F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5">
    <w:name w:val="xl65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956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9956F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956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9956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9956F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4">
    <w:name w:val="xl74"/>
    <w:basedOn w:val="a"/>
    <w:rsid w:val="009956F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9956F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9956F2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9956F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9956F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9956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9956F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9956F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9956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9956F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a"/>
    <w:rsid w:val="009956F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9956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9956F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9956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9956F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956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956F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9956F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9956F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9956F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22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434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2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826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1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276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34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006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7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156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817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5409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24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7038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671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3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0500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53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3084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7313">
              <w:marLeft w:val="48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SPecialiST RePack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Самара Татьяна Леонидовна</cp:lastModifiedBy>
  <cp:revision>2</cp:revision>
  <cp:lastPrinted>2022-02-07T04:29:00Z</cp:lastPrinted>
  <dcterms:created xsi:type="dcterms:W3CDTF">2024-08-21T10:05:00Z</dcterms:created>
  <dcterms:modified xsi:type="dcterms:W3CDTF">2024-08-21T10:05:00Z</dcterms:modified>
</cp:coreProperties>
</file>