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6E" w:rsidRPr="00404854" w:rsidRDefault="002B126E" w:rsidP="002B12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404854">
        <w:rPr>
          <w:b/>
          <w:sz w:val="28"/>
          <w:szCs w:val="28"/>
        </w:rPr>
        <w:t xml:space="preserve">ДМИНИСТРАЦИЯ </w:t>
      </w:r>
    </w:p>
    <w:p w:rsidR="002B126E" w:rsidRPr="008D30BA" w:rsidRDefault="002B126E" w:rsidP="002B126E">
      <w:pPr>
        <w:jc w:val="center"/>
        <w:rPr>
          <w:b/>
          <w:sz w:val="28"/>
          <w:szCs w:val="28"/>
        </w:rPr>
      </w:pPr>
      <w:r w:rsidRPr="00404854">
        <w:rPr>
          <w:b/>
          <w:sz w:val="28"/>
          <w:szCs w:val="28"/>
        </w:rPr>
        <w:t xml:space="preserve">ГОРОДСКОГО ПОСЕЛЕНИЯ </w:t>
      </w:r>
      <w:r>
        <w:rPr>
          <w:b/>
          <w:sz w:val="28"/>
          <w:szCs w:val="28"/>
        </w:rPr>
        <w:t>КОНДИНСКОЕ</w:t>
      </w:r>
    </w:p>
    <w:p w:rsidR="002B126E" w:rsidRPr="00404854" w:rsidRDefault="002B126E" w:rsidP="002B126E">
      <w:pPr>
        <w:jc w:val="center"/>
        <w:rPr>
          <w:b/>
          <w:sz w:val="28"/>
          <w:szCs w:val="28"/>
        </w:rPr>
      </w:pPr>
      <w:r w:rsidRPr="00404854">
        <w:rPr>
          <w:b/>
          <w:sz w:val="28"/>
          <w:szCs w:val="28"/>
        </w:rPr>
        <w:t>Кондинский район</w:t>
      </w:r>
    </w:p>
    <w:p w:rsidR="002B126E" w:rsidRPr="00404854" w:rsidRDefault="0021498E" w:rsidP="002B126E">
      <w:pPr>
        <w:jc w:val="center"/>
        <w:rPr>
          <w:b/>
          <w:sz w:val="28"/>
          <w:szCs w:val="28"/>
        </w:rPr>
      </w:pPr>
      <w:r w:rsidRPr="0021498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5pt;margin-top:9.3pt;width:9pt;height:9pt;z-index:1" o:allowincell="f" stroked="f">
            <v:textbox style="mso-next-textbox:#_x0000_s1027">
              <w:txbxContent>
                <w:p w:rsidR="009F0E83" w:rsidRPr="00B71204" w:rsidRDefault="009F0E83" w:rsidP="002B126E"/>
              </w:txbxContent>
            </v:textbox>
          </v:shape>
        </w:pict>
      </w:r>
      <w:r w:rsidR="002B126E" w:rsidRPr="00404854">
        <w:rPr>
          <w:b/>
          <w:sz w:val="28"/>
          <w:szCs w:val="28"/>
        </w:rPr>
        <w:t>Ханты – Мансийский автономный округ - Югра</w:t>
      </w:r>
    </w:p>
    <w:p w:rsidR="002B126E" w:rsidRPr="0056696D" w:rsidRDefault="002B126E" w:rsidP="002B126E">
      <w:pPr>
        <w:jc w:val="center"/>
        <w:rPr>
          <w:b/>
          <w:sz w:val="16"/>
          <w:szCs w:val="16"/>
        </w:rPr>
      </w:pPr>
    </w:p>
    <w:p w:rsidR="002B126E" w:rsidRPr="00CB6DB7" w:rsidRDefault="002B126E" w:rsidP="002B126E">
      <w:pPr>
        <w:jc w:val="center"/>
        <w:rPr>
          <w:b/>
          <w:sz w:val="32"/>
          <w:szCs w:val="32"/>
        </w:rPr>
      </w:pPr>
      <w:r w:rsidRPr="00CB6DB7">
        <w:rPr>
          <w:b/>
          <w:sz w:val="32"/>
          <w:szCs w:val="32"/>
        </w:rPr>
        <w:t>ПОСТАНОВЛЕНИЕ</w:t>
      </w:r>
    </w:p>
    <w:p w:rsidR="002B126E" w:rsidRPr="0056696D" w:rsidRDefault="002B126E" w:rsidP="002B126E">
      <w:pPr>
        <w:jc w:val="center"/>
        <w:rPr>
          <w:b/>
          <w:sz w:val="16"/>
          <w:szCs w:val="16"/>
        </w:rPr>
      </w:pPr>
    </w:p>
    <w:p w:rsidR="002B126E" w:rsidRPr="00894A94" w:rsidRDefault="002B126E" w:rsidP="002B126E">
      <w:pPr>
        <w:rPr>
          <w:sz w:val="16"/>
          <w:szCs w:val="16"/>
        </w:rPr>
      </w:pPr>
    </w:p>
    <w:p w:rsidR="002B126E" w:rsidRPr="006348FA" w:rsidRDefault="003D2F8F" w:rsidP="002B126E">
      <w:pPr>
        <w:rPr>
          <w:sz w:val="26"/>
          <w:szCs w:val="26"/>
        </w:rPr>
      </w:pPr>
      <w:r w:rsidRPr="006348FA">
        <w:rPr>
          <w:sz w:val="26"/>
          <w:szCs w:val="26"/>
        </w:rPr>
        <w:t>о</w:t>
      </w:r>
      <w:r w:rsidR="002B126E" w:rsidRPr="006348FA">
        <w:rPr>
          <w:sz w:val="26"/>
          <w:szCs w:val="26"/>
        </w:rPr>
        <w:t>т</w:t>
      </w:r>
      <w:r w:rsidR="00D706DD" w:rsidRPr="006348FA">
        <w:rPr>
          <w:sz w:val="26"/>
          <w:szCs w:val="26"/>
        </w:rPr>
        <w:t xml:space="preserve"> </w:t>
      </w:r>
      <w:r w:rsidR="009F0E83">
        <w:rPr>
          <w:sz w:val="26"/>
          <w:szCs w:val="26"/>
        </w:rPr>
        <w:t>22</w:t>
      </w:r>
      <w:r w:rsidR="005855FF">
        <w:rPr>
          <w:sz w:val="26"/>
          <w:szCs w:val="26"/>
        </w:rPr>
        <w:t xml:space="preserve"> </w:t>
      </w:r>
      <w:r w:rsidR="001819E7">
        <w:rPr>
          <w:sz w:val="26"/>
          <w:szCs w:val="26"/>
        </w:rPr>
        <w:t>октября</w:t>
      </w:r>
      <w:r w:rsidR="00C935A6" w:rsidRPr="006348FA">
        <w:rPr>
          <w:sz w:val="26"/>
          <w:szCs w:val="26"/>
        </w:rPr>
        <w:t xml:space="preserve"> </w:t>
      </w:r>
      <w:r w:rsidR="001E1F43" w:rsidRPr="006348FA">
        <w:rPr>
          <w:sz w:val="26"/>
          <w:szCs w:val="26"/>
        </w:rPr>
        <w:t>202</w:t>
      </w:r>
      <w:r w:rsidR="00337379">
        <w:rPr>
          <w:sz w:val="26"/>
          <w:szCs w:val="26"/>
        </w:rPr>
        <w:t>5</w:t>
      </w:r>
      <w:r w:rsidR="002B126E" w:rsidRPr="006348FA">
        <w:rPr>
          <w:sz w:val="26"/>
          <w:szCs w:val="26"/>
        </w:rPr>
        <w:t xml:space="preserve"> года                                                                          </w:t>
      </w:r>
      <w:r w:rsidR="00022202" w:rsidRPr="006348FA">
        <w:rPr>
          <w:sz w:val="26"/>
          <w:szCs w:val="26"/>
        </w:rPr>
        <w:t xml:space="preserve"> </w:t>
      </w:r>
      <w:r w:rsidR="002B126E" w:rsidRPr="006348FA">
        <w:rPr>
          <w:sz w:val="26"/>
          <w:szCs w:val="26"/>
        </w:rPr>
        <w:t xml:space="preserve">     </w:t>
      </w:r>
      <w:r w:rsidR="003C257D" w:rsidRPr="006348FA">
        <w:rPr>
          <w:sz w:val="26"/>
          <w:szCs w:val="26"/>
        </w:rPr>
        <w:t xml:space="preserve">   </w:t>
      </w:r>
      <w:r w:rsidR="00D706DD" w:rsidRPr="006348FA">
        <w:rPr>
          <w:sz w:val="26"/>
          <w:szCs w:val="26"/>
        </w:rPr>
        <w:t xml:space="preserve">   </w:t>
      </w:r>
      <w:r w:rsidR="0053250A" w:rsidRPr="006348FA">
        <w:rPr>
          <w:sz w:val="26"/>
          <w:szCs w:val="26"/>
        </w:rPr>
        <w:t xml:space="preserve">   </w:t>
      </w:r>
      <w:r w:rsidR="00D706DD" w:rsidRPr="006348FA">
        <w:rPr>
          <w:sz w:val="26"/>
          <w:szCs w:val="26"/>
        </w:rPr>
        <w:t>№</w:t>
      </w:r>
      <w:r w:rsidR="009F0E83">
        <w:rPr>
          <w:sz w:val="26"/>
          <w:szCs w:val="26"/>
        </w:rPr>
        <w:t xml:space="preserve"> 134</w:t>
      </w:r>
    </w:p>
    <w:p w:rsidR="002B126E" w:rsidRPr="006348FA" w:rsidRDefault="002B126E" w:rsidP="002B126E">
      <w:pPr>
        <w:rPr>
          <w:sz w:val="26"/>
          <w:szCs w:val="26"/>
        </w:rPr>
      </w:pPr>
      <w:proofErr w:type="spellStart"/>
      <w:r w:rsidRPr="006348FA">
        <w:rPr>
          <w:sz w:val="26"/>
          <w:szCs w:val="26"/>
        </w:rPr>
        <w:t>пгт</w:t>
      </w:r>
      <w:proofErr w:type="spellEnd"/>
      <w:r w:rsidRPr="006348FA">
        <w:rPr>
          <w:sz w:val="26"/>
          <w:szCs w:val="26"/>
        </w:rPr>
        <w:t>. Кондинское</w:t>
      </w:r>
    </w:p>
    <w:p w:rsidR="002B126E" w:rsidRPr="00335BD6" w:rsidRDefault="002B126E" w:rsidP="002B126E"/>
    <w:p w:rsidR="002B126E" w:rsidRPr="001B29E7" w:rsidRDefault="002B126E" w:rsidP="002B126E">
      <w:pPr>
        <w:rPr>
          <w:sz w:val="26"/>
          <w:szCs w:val="26"/>
        </w:rPr>
      </w:pPr>
      <w:r w:rsidRPr="001B29E7">
        <w:rPr>
          <w:sz w:val="26"/>
          <w:szCs w:val="26"/>
        </w:rPr>
        <w:t>О внесении изменений в постановление</w:t>
      </w:r>
    </w:p>
    <w:p w:rsidR="002B126E" w:rsidRPr="001B29E7" w:rsidRDefault="002B126E" w:rsidP="002B126E">
      <w:pPr>
        <w:rPr>
          <w:sz w:val="26"/>
          <w:szCs w:val="26"/>
        </w:rPr>
      </w:pPr>
      <w:r w:rsidRPr="001B29E7">
        <w:rPr>
          <w:sz w:val="26"/>
          <w:szCs w:val="26"/>
        </w:rPr>
        <w:t>администрации городского поселения Кондинское</w:t>
      </w:r>
    </w:p>
    <w:p w:rsidR="00D36EEE" w:rsidRPr="001B29E7" w:rsidRDefault="002B126E" w:rsidP="00D36EEE">
      <w:pPr>
        <w:rPr>
          <w:sz w:val="26"/>
          <w:szCs w:val="26"/>
        </w:rPr>
      </w:pPr>
      <w:r w:rsidRPr="001B29E7">
        <w:rPr>
          <w:sz w:val="26"/>
          <w:szCs w:val="26"/>
        </w:rPr>
        <w:t xml:space="preserve">от </w:t>
      </w:r>
      <w:r w:rsidR="007C6336" w:rsidRPr="001B29E7">
        <w:rPr>
          <w:sz w:val="26"/>
          <w:szCs w:val="26"/>
        </w:rPr>
        <w:t>28</w:t>
      </w:r>
      <w:r w:rsidRPr="001B29E7">
        <w:rPr>
          <w:sz w:val="26"/>
          <w:szCs w:val="26"/>
        </w:rPr>
        <w:t xml:space="preserve"> </w:t>
      </w:r>
      <w:r w:rsidR="007C6336" w:rsidRPr="001B29E7">
        <w:rPr>
          <w:sz w:val="26"/>
          <w:szCs w:val="26"/>
        </w:rPr>
        <w:t>дека</w:t>
      </w:r>
      <w:r w:rsidR="00D36EEE" w:rsidRPr="001B29E7">
        <w:rPr>
          <w:sz w:val="26"/>
          <w:szCs w:val="26"/>
        </w:rPr>
        <w:t>бр</w:t>
      </w:r>
      <w:r w:rsidRPr="001B29E7">
        <w:rPr>
          <w:sz w:val="26"/>
          <w:szCs w:val="26"/>
        </w:rPr>
        <w:t>я 20</w:t>
      </w:r>
      <w:r w:rsidR="007C6336" w:rsidRPr="001B29E7">
        <w:rPr>
          <w:sz w:val="26"/>
          <w:szCs w:val="26"/>
        </w:rPr>
        <w:t>23</w:t>
      </w:r>
      <w:r w:rsidRPr="001B29E7">
        <w:rPr>
          <w:sz w:val="26"/>
          <w:szCs w:val="26"/>
        </w:rPr>
        <w:t xml:space="preserve"> года № </w:t>
      </w:r>
      <w:r w:rsidR="00D36EEE" w:rsidRPr="001B29E7">
        <w:rPr>
          <w:sz w:val="26"/>
          <w:szCs w:val="26"/>
        </w:rPr>
        <w:t>2</w:t>
      </w:r>
      <w:r w:rsidR="007C6336" w:rsidRPr="001B29E7">
        <w:rPr>
          <w:sz w:val="26"/>
          <w:szCs w:val="26"/>
        </w:rPr>
        <w:t>40</w:t>
      </w:r>
      <w:r w:rsidRPr="001B29E7">
        <w:rPr>
          <w:sz w:val="26"/>
          <w:szCs w:val="26"/>
        </w:rPr>
        <w:t xml:space="preserve"> </w:t>
      </w:r>
      <w:r w:rsidR="0049689F" w:rsidRPr="001B29E7">
        <w:rPr>
          <w:sz w:val="26"/>
          <w:szCs w:val="26"/>
        </w:rPr>
        <w:t>«</w:t>
      </w:r>
      <w:r w:rsidR="00D36EEE" w:rsidRPr="001B29E7">
        <w:rPr>
          <w:sz w:val="26"/>
          <w:szCs w:val="26"/>
        </w:rPr>
        <w:t xml:space="preserve">О муниципальной </w:t>
      </w:r>
    </w:p>
    <w:p w:rsidR="00D36EEE" w:rsidRPr="001B29E7" w:rsidRDefault="00D36EEE" w:rsidP="00D36EEE">
      <w:pPr>
        <w:rPr>
          <w:sz w:val="26"/>
          <w:szCs w:val="26"/>
        </w:rPr>
      </w:pPr>
      <w:r w:rsidRPr="001B29E7">
        <w:rPr>
          <w:sz w:val="26"/>
          <w:szCs w:val="26"/>
        </w:rPr>
        <w:t xml:space="preserve">программе «Развитие муниципальной службы в </w:t>
      </w:r>
    </w:p>
    <w:p w:rsidR="0049689F" w:rsidRPr="001B29E7" w:rsidRDefault="00D36EEE" w:rsidP="00D36EEE">
      <w:pPr>
        <w:rPr>
          <w:sz w:val="26"/>
          <w:szCs w:val="26"/>
        </w:rPr>
      </w:pPr>
      <w:r w:rsidRPr="001B29E7">
        <w:rPr>
          <w:sz w:val="26"/>
          <w:szCs w:val="26"/>
        </w:rPr>
        <w:t>городском поселении Кондинское»</w:t>
      </w:r>
    </w:p>
    <w:p w:rsidR="002B126E" w:rsidRPr="001B29E7" w:rsidRDefault="002B126E" w:rsidP="0049689F">
      <w:pPr>
        <w:rPr>
          <w:sz w:val="26"/>
          <w:szCs w:val="26"/>
        </w:rPr>
      </w:pPr>
    </w:p>
    <w:p w:rsidR="00337379" w:rsidRDefault="00337379" w:rsidP="00337379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соответствии с решением Совета депутатов городского поселения Кондинское от 3</w:t>
      </w:r>
      <w:r w:rsidR="00AD36B1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r w:rsidR="00AD36B1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2025 года № 12</w:t>
      </w:r>
      <w:r w:rsidR="00AD36B1">
        <w:rPr>
          <w:sz w:val="26"/>
          <w:szCs w:val="26"/>
        </w:rPr>
        <w:t>1</w:t>
      </w:r>
      <w:r>
        <w:rPr>
          <w:sz w:val="26"/>
          <w:szCs w:val="26"/>
        </w:rPr>
        <w:t xml:space="preserve"> «О внесении изменений и дополнений в решение Совета депутатов муниципального образования городское поселение Кондинское от 26 декабря 2024 года № 88 «О бюджете муниципального образования городское поселение Кондинское на 2025 год и на плановый период 2026 и 2027 годов»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>
        <w:rPr>
          <w:b/>
          <w:bCs/>
          <w:sz w:val="26"/>
          <w:szCs w:val="26"/>
        </w:rPr>
        <w:t>постановляет:</w:t>
      </w:r>
    </w:p>
    <w:p w:rsidR="007A2BC2" w:rsidRPr="001B29E7" w:rsidRDefault="007A2BC2" w:rsidP="007A2BC2">
      <w:pPr>
        <w:ind w:firstLine="709"/>
        <w:jc w:val="both"/>
        <w:rPr>
          <w:sz w:val="26"/>
          <w:szCs w:val="26"/>
        </w:rPr>
      </w:pPr>
      <w:r w:rsidRPr="001B29E7">
        <w:rPr>
          <w:sz w:val="26"/>
          <w:szCs w:val="26"/>
        </w:rPr>
        <w:t>1.</w:t>
      </w:r>
      <w:r w:rsidRPr="001B29E7">
        <w:rPr>
          <w:b/>
          <w:sz w:val="26"/>
          <w:szCs w:val="26"/>
        </w:rPr>
        <w:t xml:space="preserve"> </w:t>
      </w:r>
      <w:r w:rsidRPr="001B29E7">
        <w:rPr>
          <w:sz w:val="26"/>
          <w:szCs w:val="26"/>
        </w:rPr>
        <w:t>Внести в постановление администрации городского поселения Кондинское от 28 декабря 2023 года № 240 «О муниципальной программе «Развитие муниципальной службы в городском поселении Кондинское»</w:t>
      </w:r>
      <w:r w:rsidR="000F7D7D">
        <w:rPr>
          <w:sz w:val="26"/>
          <w:szCs w:val="26"/>
        </w:rPr>
        <w:t xml:space="preserve"> (далее – постановление)</w:t>
      </w:r>
      <w:r w:rsidRPr="001B29E7">
        <w:rPr>
          <w:sz w:val="26"/>
          <w:szCs w:val="26"/>
        </w:rPr>
        <w:t xml:space="preserve"> следующие изменения:</w:t>
      </w:r>
    </w:p>
    <w:p w:rsidR="007A2BC2" w:rsidRDefault="007A2BC2" w:rsidP="007A2BC2">
      <w:pPr>
        <w:ind w:firstLine="709"/>
        <w:jc w:val="both"/>
        <w:rPr>
          <w:sz w:val="26"/>
          <w:szCs w:val="26"/>
        </w:rPr>
      </w:pPr>
      <w:r w:rsidRPr="001B29E7">
        <w:rPr>
          <w:sz w:val="26"/>
          <w:szCs w:val="26"/>
        </w:rPr>
        <w:t xml:space="preserve">1.1. </w:t>
      </w:r>
      <w:r w:rsidR="000F7D7D" w:rsidRPr="001B29E7">
        <w:rPr>
          <w:sz w:val="26"/>
          <w:szCs w:val="26"/>
        </w:rPr>
        <w:t xml:space="preserve">В приложении к постановлению </w:t>
      </w:r>
      <w:r w:rsidR="000F7D7D">
        <w:rPr>
          <w:sz w:val="26"/>
          <w:szCs w:val="26"/>
        </w:rPr>
        <w:t>с</w:t>
      </w:r>
      <w:r w:rsidRPr="001B29E7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7A2BC2" w:rsidRPr="009F0E83" w:rsidRDefault="007A2BC2" w:rsidP="007A2BC2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F0E83">
        <w:rPr>
          <w:rFonts w:ascii="Times New Roman" w:hAnsi="Times New Roman"/>
          <w:sz w:val="24"/>
          <w:szCs w:val="24"/>
        </w:rPr>
        <w:t>«</w:t>
      </w:r>
    </w:p>
    <w:p w:rsidR="00AC74AE" w:rsidRDefault="00AC74AE" w:rsidP="007A2BC2">
      <w:pPr>
        <w:pStyle w:val="ac"/>
        <w:spacing w:after="0" w:line="240" w:lineRule="auto"/>
        <w:ind w:left="0"/>
        <w:rPr>
          <w:sz w:val="24"/>
          <w:szCs w:val="24"/>
        </w:rPr>
      </w:pPr>
    </w:p>
    <w:tbl>
      <w:tblPr>
        <w:tblW w:w="993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1418"/>
        <w:gridCol w:w="1030"/>
        <w:gridCol w:w="992"/>
        <w:gridCol w:w="866"/>
        <w:gridCol w:w="835"/>
        <w:gridCol w:w="866"/>
        <w:gridCol w:w="866"/>
        <w:gridCol w:w="866"/>
        <w:gridCol w:w="931"/>
      </w:tblGrid>
      <w:tr w:rsidR="00AC74AE" w:rsidRPr="00337379" w:rsidTr="00AC74AE">
        <w:trPr>
          <w:trHeight w:val="510"/>
        </w:trPr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337379" w:rsidRPr="00337379" w:rsidRDefault="00337379">
            <w:pPr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Параметры финансового обеспечения муниципальной 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7252" w:type="dxa"/>
            <w:gridSpan w:val="8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AC74AE" w:rsidRPr="00337379" w:rsidTr="00AC74AE">
        <w:trPr>
          <w:trHeight w:val="330"/>
        </w:trPr>
        <w:tc>
          <w:tcPr>
            <w:tcW w:w="1266" w:type="dxa"/>
            <w:vMerge/>
            <w:vAlign w:val="center"/>
            <w:hideMark/>
          </w:tcPr>
          <w:p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AC74AE" w:rsidRPr="00337379" w:rsidTr="00AC74AE">
        <w:trPr>
          <w:trHeight w:val="330"/>
        </w:trPr>
        <w:tc>
          <w:tcPr>
            <w:tcW w:w="1266" w:type="dxa"/>
            <w:vMerge/>
            <w:vAlign w:val="center"/>
            <w:hideMark/>
          </w:tcPr>
          <w:p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33</w:t>
            </w:r>
            <w:r w:rsidR="00B4563F">
              <w:rPr>
                <w:color w:val="000000"/>
                <w:sz w:val="19"/>
                <w:szCs w:val="19"/>
              </w:rPr>
              <w:t>5</w:t>
            </w:r>
            <w:r w:rsidR="009A5705">
              <w:rPr>
                <w:color w:val="000000"/>
                <w:sz w:val="19"/>
                <w:szCs w:val="19"/>
              </w:rPr>
              <w:t>373</w:t>
            </w:r>
            <w:r w:rsidR="007913D9">
              <w:rPr>
                <w:color w:val="000000"/>
                <w:sz w:val="19"/>
                <w:szCs w:val="19"/>
              </w:rPr>
              <w:t>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124030,8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80</w:t>
            </w:r>
            <w:r w:rsidR="007913D9">
              <w:rPr>
                <w:color w:val="000000"/>
                <w:sz w:val="19"/>
                <w:szCs w:val="19"/>
              </w:rPr>
              <w:t>893,0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27</w:t>
            </w:r>
            <w:r w:rsidR="00B4563F">
              <w:rPr>
                <w:color w:val="000000"/>
                <w:sz w:val="19"/>
                <w:szCs w:val="19"/>
              </w:rPr>
              <w:t>4</w:t>
            </w:r>
            <w:r w:rsidR="009A5705">
              <w:rPr>
                <w:color w:val="000000"/>
                <w:sz w:val="19"/>
                <w:szCs w:val="19"/>
              </w:rPr>
              <w:t>46</w:t>
            </w:r>
            <w:r w:rsidR="00B4563F">
              <w:rPr>
                <w:color w:val="000000"/>
                <w:sz w:val="19"/>
                <w:szCs w:val="19"/>
              </w:rPr>
              <w:t>,1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284</w:t>
            </w:r>
            <w:r w:rsidR="00B4563F">
              <w:rPr>
                <w:color w:val="000000"/>
                <w:sz w:val="19"/>
                <w:szCs w:val="19"/>
              </w:rPr>
              <w:t>2</w:t>
            </w:r>
            <w:r w:rsidRPr="00337379">
              <w:rPr>
                <w:color w:val="000000"/>
                <w:sz w:val="19"/>
                <w:szCs w:val="19"/>
              </w:rPr>
              <w:t>5,8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</w:t>
            </w:r>
            <w:r w:rsidR="00B4563F">
              <w:rPr>
                <w:color w:val="000000"/>
                <w:sz w:val="19"/>
                <w:szCs w:val="19"/>
              </w:rPr>
              <w:t>4859,2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</w:t>
            </w:r>
            <w:r w:rsidR="00B4563F">
              <w:rPr>
                <w:color w:val="000000"/>
                <w:sz w:val="19"/>
                <w:szCs w:val="19"/>
              </w:rPr>
              <w:t>4859,2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</w:t>
            </w:r>
            <w:r w:rsidR="00B4563F">
              <w:rPr>
                <w:color w:val="000000"/>
                <w:sz w:val="19"/>
                <w:szCs w:val="19"/>
              </w:rPr>
              <w:t>4859,2</w:t>
            </w:r>
          </w:p>
        </w:tc>
      </w:tr>
      <w:tr w:rsidR="00AC74AE" w:rsidRPr="00337379" w:rsidTr="00AC74AE">
        <w:trPr>
          <w:trHeight w:val="330"/>
        </w:trPr>
        <w:tc>
          <w:tcPr>
            <w:tcW w:w="1266" w:type="dxa"/>
            <w:vMerge/>
            <w:vAlign w:val="center"/>
            <w:hideMark/>
          </w:tcPr>
          <w:p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36</w:t>
            </w:r>
            <w:r w:rsidR="007913D9">
              <w:rPr>
                <w:color w:val="000000"/>
                <w:sz w:val="19"/>
                <w:szCs w:val="19"/>
              </w:rPr>
              <w:t>94,8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810,9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9</w:t>
            </w:r>
            <w:r w:rsidR="007913D9">
              <w:rPr>
                <w:color w:val="000000"/>
                <w:sz w:val="19"/>
                <w:szCs w:val="19"/>
              </w:rPr>
              <w:t>72,4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938,6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972,9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</w:tr>
      <w:tr w:rsidR="00AC74AE" w:rsidRPr="00337379" w:rsidTr="00AC74AE">
        <w:trPr>
          <w:trHeight w:val="330"/>
        </w:trPr>
        <w:tc>
          <w:tcPr>
            <w:tcW w:w="1266" w:type="dxa"/>
            <w:vMerge/>
            <w:vAlign w:val="center"/>
            <w:hideMark/>
          </w:tcPr>
          <w:p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6</w:t>
            </w:r>
            <w:r w:rsidR="00B4563F">
              <w:rPr>
                <w:color w:val="000000"/>
                <w:sz w:val="19"/>
                <w:szCs w:val="19"/>
              </w:rPr>
              <w:t>782</w:t>
            </w:r>
            <w:r w:rsidR="007913D9">
              <w:rPr>
                <w:color w:val="000000"/>
                <w:sz w:val="19"/>
                <w:szCs w:val="19"/>
              </w:rPr>
              <w:t>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63616,1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310</w:t>
            </w:r>
            <w:r w:rsidR="007913D9">
              <w:rPr>
                <w:color w:val="000000"/>
                <w:sz w:val="19"/>
                <w:szCs w:val="19"/>
              </w:rPr>
              <w:t>2,9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337379" w:rsidRPr="00337379" w:rsidRDefault="00B4563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494,9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B4563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494,9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B4563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38,4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B4563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</w:t>
            </w:r>
            <w:r w:rsidR="00337379" w:rsidRPr="00337379">
              <w:rPr>
                <w:color w:val="000000"/>
                <w:sz w:val="19"/>
                <w:szCs w:val="19"/>
              </w:rPr>
              <w:t>8,4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337379" w:rsidRPr="00337379" w:rsidRDefault="00B4563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</w:t>
            </w:r>
            <w:r w:rsidR="00337379" w:rsidRPr="00337379">
              <w:rPr>
                <w:color w:val="000000"/>
                <w:sz w:val="19"/>
                <w:szCs w:val="19"/>
              </w:rPr>
              <w:t>8,4</w:t>
            </w:r>
          </w:p>
        </w:tc>
      </w:tr>
      <w:tr w:rsidR="00AC74AE" w:rsidRPr="00337379" w:rsidTr="00AC74AE">
        <w:trPr>
          <w:trHeight w:val="330"/>
        </w:trPr>
        <w:tc>
          <w:tcPr>
            <w:tcW w:w="1266" w:type="dxa"/>
            <w:vMerge/>
            <w:vAlign w:val="center"/>
            <w:hideMark/>
          </w:tcPr>
          <w:p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82</w:t>
            </w:r>
            <w:r w:rsidR="007913D9">
              <w:rPr>
                <w:color w:val="000000"/>
                <w:sz w:val="19"/>
                <w:szCs w:val="19"/>
              </w:rPr>
              <w:t>229,8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34531,1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47</w:t>
            </w:r>
            <w:r w:rsidR="007913D9">
              <w:rPr>
                <w:color w:val="000000"/>
                <w:sz w:val="19"/>
                <w:szCs w:val="19"/>
              </w:rPr>
              <w:t>698,7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</w:tr>
      <w:tr w:rsidR="00AC74AE" w:rsidRPr="00337379" w:rsidTr="00AC74AE">
        <w:trPr>
          <w:trHeight w:val="330"/>
        </w:trPr>
        <w:tc>
          <w:tcPr>
            <w:tcW w:w="1266" w:type="dxa"/>
            <w:vMerge/>
            <w:vAlign w:val="center"/>
            <w:hideMark/>
          </w:tcPr>
          <w:p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бюджет поселения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181</w:t>
            </w:r>
            <w:r w:rsidR="007913D9">
              <w:rPr>
                <w:color w:val="000000"/>
                <w:sz w:val="19"/>
                <w:szCs w:val="19"/>
              </w:rPr>
              <w:t>6</w:t>
            </w:r>
            <w:r w:rsidR="009A5705">
              <w:rPr>
                <w:color w:val="000000"/>
                <w:sz w:val="19"/>
                <w:szCs w:val="19"/>
              </w:rPr>
              <w:t>24</w:t>
            </w:r>
            <w:r w:rsidR="007913D9">
              <w:rPr>
                <w:color w:val="000000"/>
                <w:sz w:val="19"/>
                <w:szCs w:val="19"/>
              </w:rPr>
              <w:t>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25072,7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</w:t>
            </w:r>
            <w:r w:rsidR="007913D9">
              <w:rPr>
                <w:color w:val="000000"/>
                <w:sz w:val="19"/>
                <w:szCs w:val="19"/>
              </w:rPr>
              <w:t>9119,0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260</w:t>
            </w:r>
            <w:r w:rsidR="009A5705">
              <w:rPr>
                <w:color w:val="000000"/>
                <w:sz w:val="19"/>
                <w:szCs w:val="19"/>
              </w:rPr>
              <w:t>12</w:t>
            </w:r>
            <w:r w:rsidRPr="00337379">
              <w:rPr>
                <w:color w:val="000000"/>
                <w:sz w:val="19"/>
                <w:szCs w:val="19"/>
              </w:rPr>
              <w:t>,6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26958,0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24820,8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24820,8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24820,8</w:t>
            </w:r>
          </w:p>
        </w:tc>
      </w:tr>
      <w:tr w:rsidR="00AC74AE" w:rsidRPr="00337379" w:rsidTr="00AC74AE">
        <w:trPr>
          <w:trHeight w:val="630"/>
        </w:trPr>
        <w:tc>
          <w:tcPr>
            <w:tcW w:w="1266" w:type="dxa"/>
            <w:vMerge/>
            <w:vAlign w:val="center"/>
            <w:hideMark/>
          </w:tcPr>
          <w:p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</w:tr>
      <w:tr w:rsidR="00AC74AE" w:rsidRPr="00337379" w:rsidTr="00AC74AE">
        <w:trPr>
          <w:trHeight w:val="1050"/>
        </w:trPr>
        <w:tc>
          <w:tcPr>
            <w:tcW w:w="1266" w:type="dxa"/>
            <w:vMerge/>
            <w:vAlign w:val="center"/>
            <w:hideMark/>
          </w:tcPr>
          <w:p w:rsidR="00337379" w:rsidRPr="00337379" w:rsidRDefault="0033737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rPr>
                <w:color w:val="000000"/>
                <w:sz w:val="19"/>
                <w:szCs w:val="19"/>
              </w:rPr>
            </w:pPr>
            <w:proofErr w:type="spellStart"/>
            <w:r w:rsidRPr="00337379">
              <w:rPr>
                <w:color w:val="000000"/>
                <w:sz w:val="19"/>
                <w:szCs w:val="19"/>
              </w:rPr>
              <w:t>Справочно</w:t>
            </w:r>
            <w:proofErr w:type="spellEnd"/>
            <w:r w:rsidRPr="00337379">
              <w:rPr>
                <w:color w:val="000000"/>
                <w:sz w:val="19"/>
                <w:szCs w:val="19"/>
              </w:rPr>
              <w:t>: Межбюджетные трансферты городским и сельским поселениям района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337379" w:rsidRPr="00337379" w:rsidRDefault="00337379">
            <w:pPr>
              <w:jc w:val="center"/>
              <w:rPr>
                <w:color w:val="000000"/>
                <w:sz w:val="19"/>
                <w:szCs w:val="19"/>
              </w:rPr>
            </w:pPr>
            <w:r w:rsidRPr="00337379">
              <w:rPr>
                <w:color w:val="000000"/>
                <w:sz w:val="19"/>
                <w:szCs w:val="19"/>
              </w:rPr>
              <w:t>0</w:t>
            </w:r>
          </w:p>
        </w:tc>
      </w:tr>
    </w:tbl>
    <w:p w:rsidR="00337379" w:rsidRPr="001B29E7" w:rsidRDefault="00337379" w:rsidP="007A2BC2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2BC2" w:rsidRPr="009F0E83" w:rsidRDefault="007A2BC2" w:rsidP="00335BD6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9F0E83">
        <w:rPr>
          <w:rFonts w:ascii="Times New Roman" w:hAnsi="Times New Roman"/>
          <w:sz w:val="24"/>
          <w:szCs w:val="24"/>
        </w:rPr>
        <w:t>».</w:t>
      </w:r>
    </w:p>
    <w:p w:rsidR="00B13965" w:rsidRPr="00A14994" w:rsidRDefault="00B13965" w:rsidP="00B13965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  <w:lang/>
        </w:rPr>
      </w:pPr>
      <w:r w:rsidRPr="00A14994">
        <w:rPr>
          <w:bCs/>
          <w:kern w:val="32"/>
          <w:sz w:val="26"/>
          <w:szCs w:val="26"/>
          <w:lang/>
        </w:rPr>
        <w:t xml:space="preserve">1.2. Таблицу </w:t>
      </w:r>
      <w:r w:rsidRPr="00A14994">
        <w:rPr>
          <w:bCs/>
          <w:kern w:val="32"/>
          <w:sz w:val="26"/>
          <w:szCs w:val="26"/>
          <w:lang/>
        </w:rPr>
        <w:t>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  <w:lang/>
        </w:rPr>
        <w:t xml:space="preserve"> </w:t>
      </w:r>
      <w:r w:rsidRPr="00A14994">
        <w:rPr>
          <w:bCs/>
          <w:kern w:val="32"/>
          <w:sz w:val="26"/>
          <w:szCs w:val="26"/>
          <w:lang/>
        </w:rPr>
        <w:t xml:space="preserve">изложить в </w:t>
      </w:r>
      <w:r w:rsidRPr="00A14994">
        <w:rPr>
          <w:bCs/>
          <w:kern w:val="32"/>
          <w:sz w:val="26"/>
          <w:szCs w:val="26"/>
          <w:lang/>
        </w:rPr>
        <w:t>новой</w:t>
      </w:r>
      <w:r w:rsidRPr="00A14994">
        <w:rPr>
          <w:bCs/>
          <w:kern w:val="32"/>
          <w:sz w:val="26"/>
          <w:szCs w:val="26"/>
          <w:lang/>
        </w:rPr>
        <w:t xml:space="preserve"> редакции согласно приложению к настоящему постановлению.</w:t>
      </w:r>
    </w:p>
    <w:p w:rsidR="00B13965" w:rsidRPr="00A14994" w:rsidRDefault="00B13965" w:rsidP="00B13965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:rsidR="00B13965" w:rsidRPr="00A14994" w:rsidRDefault="00B13965" w:rsidP="00B13965">
      <w:pPr>
        <w:ind w:firstLine="709"/>
        <w:jc w:val="both"/>
        <w:rPr>
          <w:sz w:val="26"/>
          <w:szCs w:val="26"/>
        </w:rPr>
      </w:pPr>
    </w:p>
    <w:p w:rsidR="00B13965" w:rsidRPr="00A14994" w:rsidRDefault="00B13965" w:rsidP="00B13965">
      <w:pPr>
        <w:ind w:firstLine="709"/>
        <w:jc w:val="both"/>
        <w:rPr>
          <w:sz w:val="26"/>
          <w:szCs w:val="26"/>
        </w:rPr>
      </w:pPr>
    </w:p>
    <w:p w:rsidR="00B13965" w:rsidRPr="00A14994" w:rsidRDefault="00B13965" w:rsidP="00B13965">
      <w:pPr>
        <w:ind w:firstLine="709"/>
        <w:jc w:val="both"/>
        <w:rPr>
          <w:sz w:val="26"/>
          <w:szCs w:val="26"/>
        </w:rPr>
      </w:pPr>
    </w:p>
    <w:p w:rsidR="00B13965" w:rsidRPr="00A14994" w:rsidRDefault="00B13965" w:rsidP="00B13965">
      <w:pPr>
        <w:ind w:right="-284"/>
        <w:jc w:val="both"/>
        <w:rPr>
          <w:sz w:val="26"/>
          <w:szCs w:val="26"/>
        </w:rPr>
      </w:pPr>
    </w:p>
    <w:p w:rsidR="00B13965" w:rsidRDefault="00B13965" w:rsidP="00B13965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1B29E7">
        <w:rPr>
          <w:sz w:val="26"/>
          <w:szCs w:val="26"/>
        </w:rPr>
        <w:t>городского</w:t>
      </w:r>
    </w:p>
    <w:p w:rsidR="00B13965" w:rsidRPr="001B29E7" w:rsidRDefault="00B13965" w:rsidP="00B13965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</w:t>
      </w:r>
      <w:r w:rsidRPr="001B29E7">
        <w:rPr>
          <w:sz w:val="26"/>
          <w:szCs w:val="26"/>
        </w:rPr>
        <w:t xml:space="preserve">          </w:t>
      </w:r>
      <w:r>
        <w:rPr>
          <w:sz w:val="26"/>
          <w:szCs w:val="26"/>
        </w:rPr>
        <w:t>В.А. Лукашеня</w:t>
      </w:r>
    </w:p>
    <w:p w:rsidR="00B13965" w:rsidRDefault="00B13965" w:rsidP="00B13965">
      <w:pPr>
        <w:rPr>
          <w:color w:val="000000"/>
          <w:sz w:val="25"/>
          <w:szCs w:val="25"/>
        </w:rPr>
      </w:pPr>
    </w:p>
    <w:p w:rsidR="00227A89" w:rsidRDefault="00227A89" w:rsidP="00227A89">
      <w:pPr>
        <w:pStyle w:val="ConsPlusNormal"/>
        <w:ind w:firstLine="709"/>
        <w:rPr>
          <w:rFonts w:ascii="Times New Roman" w:hAnsi="Times New Roman" w:cs="Times New Roman"/>
          <w:color w:val="000000"/>
          <w:sz w:val="25"/>
          <w:szCs w:val="25"/>
        </w:rPr>
        <w:sectPr w:rsidR="00227A89" w:rsidSect="005D1F91">
          <w:pgSz w:w="11906" w:h="16838"/>
          <w:pgMar w:top="899" w:right="850" w:bottom="719" w:left="1701" w:header="708" w:footer="708" w:gutter="0"/>
          <w:cols w:space="708"/>
          <w:docGrid w:linePitch="360"/>
        </w:sectPr>
      </w:pPr>
    </w:p>
    <w:p w:rsidR="00A55F38" w:rsidRDefault="00BE4218" w:rsidP="00A55F38">
      <w:pPr>
        <w:jc w:val="right"/>
      </w:pPr>
      <w:r>
        <w:rPr>
          <w:color w:val="000000"/>
          <w:sz w:val="25"/>
          <w:szCs w:val="25"/>
        </w:rPr>
        <w:lastRenderedPageBreak/>
        <w:tab/>
      </w:r>
      <w:r w:rsidR="00A55F38">
        <w:t xml:space="preserve">Приложение </w:t>
      </w:r>
    </w:p>
    <w:p w:rsidR="00A55F38" w:rsidRDefault="00A55F38" w:rsidP="00A55F38">
      <w:pPr>
        <w:jc w:val="right"/>
      </w:pPr>
      <w:r>
        <w:t>к постановлению администрации</w:t>
      </w:r>
    </w:p>
    <w:p w:rsidR="00A55F38" w:rsidRDefault="00A55F38" w:rsidP="00A55F38">
      <w:pPr>
        <w:jc w:val="right"/>
      </w:pPr>
      <w:r>
        <w:t>городского поселения Кондинское</w:t>
      </w:r>
    </w:p>
    <w:p w:rsidR="00A55F38" w:rsidRDefault="00A55F38" w:rsidP="00A55F38">
      <w:pPr>
        <w:jc w:val="right"/>
      </w:pPr>
      <w:r>
        <w:t xml:space="preserve">от </w:t>
      </w:r>
      <w:r w:rsidR="009F0E83">
        <w:t>22</w:t>
      </w:r>
      <w:r>
        <w:t xml:space="preserve"> </w:t>
      </w:r>
      <w:r w:rsidR="001819E7">
        <w:t>октября</w:t>
      </w:r>
      <w:r>
        <w:t xml:space="preserve"> 2025 года  № </w:t>
      </w:r>
      <w:r w:rsidR="009F0E83">
        <w:t>134</w:t>
      </w:r>
    </w:p>
    <w:p w:rsidR="009956F2" w:rsidRDefault="009956F2" w:rsidP="00A55F38">
      <w:pPr>
        <w:jc w:val="right"/>
      </w:pPr>
    </w:p>
    <w:p w:rsidR="009956F2" w:rsidRDefault="009956F2" w:rsidP="00FD1452">
      <w:pPr>
        <w:jc w:val="right"/>
      </w:pPr>
      <w:r>
        <w:t>Таблица 1</w:t>
      </w:r>
    </w:p>
    <w:p w:rsidR="009956F2" w:rsidRDefault="009956F2" w:rsidP="00FD1452">
      <w:pPr>
        <w:jc w:val="right"/>
      </w:pPr>
    </w:p>
    <w:p w:rsidR="009956F2" w:rsidRDefault="009956F2" w:rsidP="009956F2">
      <w:pPr>
        <w:jc w:val="center"/>
      </w:pPr>
      <w:r>
        <w:t>Распределение финансовых ресурсов муниципальной программы (по годам)</w:t>
      </w:r>
    </w:p>
    <w:p w:rsidR="003E6253" w:rsidRDefault="003E6253" w:rsidP="009956F2">
      <w:pPr>
        <w:jc w:val="center"/>
      </w:pPr>
    </w:p>
    <w:tbl>
      <w:tblPr>
        <w:tblW w:w="15667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2223"/>
        <w:gridCol w:w="2629"/>
        <w:gridCol w:w="1953"/>
        <w:gridCol w:w="1117"/>
        <w:gridCol w:w="966"/>
        <w:gridCol w:w="921"/>
        <w:gridCol w:w="1016"/>
        <w:gridCol w:w="993"/>
        <w:gridCol w:w="940"/>
        <w:gridCol w:w="1057"/>
        <w:gridCol w:w="941"/>
        <w:gridCol w:w="71"/>
      </w:tblGrid>
      <w:tr w:rsidR="00111534" w:rsidRPr="00111534" w:rsidTr="009966EA">
        <w:trPr>
          <w:trHeight w:val="2220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RANGE!A1:L94"/>
            <w:bookmarkStart w:id="1" w:name="_GoBack"/>
            <w:r w:rsidRPr="00111534">
              <w:rPr>
                <w:color w:val="000000"/>
                <w:sz w:val="20"/>
                <w:szCs w:val="20"/>
              </w:rPr>
              <w:t>п/п</w:t>
            </w:r>
            <w:bookmarkEnd w:id="0"/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8022" w:type="dxa"/>
            <w:gridSpan w:val="9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111534" w:rsidRPr="00111534" w:rsidTr="009966EA">
        <w:trPr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22" w:type="dxa"/>
            <w:gridSpan w:val="9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Формирование кадрового состава муниципальной службы, повышение профессиональной компетентности муниципальных служащих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Организационный отдел администрации городского поселения Кондинское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 xml:space="preserve">Дополнительное пенсионное обеспечение </w:t>
            </w:r>
            <w:r w:rsidRPr="00111534">
              <w:rPr>
                <w:color w:val="000000"/>
                <w:sz w:val="20"/>
                <w:szCs w:val="20"/>
              </w:rPr>
              <w:lastRenderedPageBreak/>
              <w:t>отдельных категорий граждан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lastRenderedPageBreak/>
              <w:t>Организационный отдел администрации городского поселения Кондинское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2352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2352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Прохождение диспансеризации муниципальными служащими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Организационный отдел администрации городского поселения Кондинское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Организация деятельности органов местного самоуправления муниципального образования городского поселения Кондинское, муниципального казенного учреждения «</w:t>
            </w:r>
            <w:proofErr w:type="spellStart"/>
            <w:r w:rsidRPr="00111534"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 w:rsidRPr="00111534">
              <w:rPr>
                <w:color w:val="000000"/>
                <w:sz w:val="20"/>
                <w:szCs w:val="20"/>
              </w:rPr>
              <w:t>»</w:t>
            </w:r>
            <w:r w:rsidRPr="0011153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Отдел финансов и экономической политики  администрации городского поселения Кондинское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332 871,3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123694,8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80 557,0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27 080,1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28 059,8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24 493,2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24 493,2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24 493,2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3 694,8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810,9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972,4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938,6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972,9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67 824,0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63 616,1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3102,9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494,9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494,9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38,4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82 229,8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34 531,1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47698,7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179 122,7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24 736,7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28 783,0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25 646,6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26 592,0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24 454,8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24 454,8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24 454,8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Осуществление полномочий главы поселения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Отдел финансов и экономической политики  администрации городского поселения Кондинское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15 429,6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2 073,9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2 142,6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2 236,0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2 319,8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2 219,1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2 219,1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2 219,1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15 429,6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2 073,9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2 142,6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2 236,0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2 319,8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2 219,1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2 219,1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2 219,1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lastRenderedPageBreak/>
              <w:t>4.2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Обеспечение функционирования администрации поселения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Отдел финансов и экономической политики  администрации городского поселения Кондинское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105 270,6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15 376,8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16 070,2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15 438,8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15 553,5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14 277,1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14 277,1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14 277,1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3 694,8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810,9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972,4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938,6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972,9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367,9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128,1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38,4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101 207,9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14 437,8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15 055,4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14 459,1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14 539,5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14 238,7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14 238,7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14 238,7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Обеспечение выполнения функций муниципального казенного учреждения «</w:t>
            </w:r>
            <w:proofErr w:type="spellStart"/>
            <w:r w:rsidRPr="00111534"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 w:rsidRPr="0011153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МКУ «</w:t>
            </w:r>
            <w:proofErr w:type="spellStart"/>
            <w:r w:rsidRPr="00111534"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 w:rsidRPr="0011153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60 347,2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8 267,6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10 175,8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8 565,8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9 347,0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7 997,0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1 643,1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1 643,1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58 682,2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6 602,6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10 175,8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8 565,8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9 347,0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7 997,0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Организация общественных работ для временного трудоустройства не занятых трудовой деятельностью и безработных граждан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МКУ «</w:t>
            </w:r>
            <w:proofErr w:type="spellStart"/>
            <w:r w:rsidRPr="00111534"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 w:rsidRPr="0011153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6 930,1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3 276,4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2 783,7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2 914,5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1 202,8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841,7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1 943,6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1 037,6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2 072,0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1 036,0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1 036,0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 xml:space="preserve">МКУ КДО «Созвездие </w:t>
            </w:r>
            <w:proofErr w:type="spellStart"/>
            <w:r w:rsidRPr="00111534">
              <w:rPr>
                <w:color w:val="000000"/>
                <w:sz w:val="20"/>
                <w:szCs w:val="20"/>
              </w:rPr>
              <w:t>Конды</w:t>
            </w:r>
            <w:proofErr w:type="spellEnd"/>
            <w:r w:rsidRPr="0011153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690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 xml:space="preserve">Финансовое обеспечение части полномочий по решению </w:t>
            </w:r>
            <w:r w:rsidR="00BA2EC6" w:rsidRPr="00111534">
              <w:rPr>
                <w:color w:val="000000"/>
                <w:sz w:val="20"/>
                <w:szCs w:val="20"/>
              </w:rPr>
              <w:t>вопросов местного значения,</w:t>
            </w:r>
            <w:r w:rsidRPr="00111534">
              <w:rPr>
                <w:color w:val="000000"/>
                <w:sz w:val="20"/>
                <w:szCs w:val="20"/>
              </w:rPr>
              <w:t xml:space="preserve"> переданных на уровень района в соответствии с заключенными соглашениями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Отдел финансов и экономической политики  администрации городского поселения Кондинское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144 473,8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94 280,1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49 384,7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64 099,7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61 843,3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2 218,8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18,8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78 643,1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31 850,4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46 792,7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1 731,0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586,4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373,2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385,7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385,7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2"/>
                <w:szCs w:val="22"/>
              </w:rPr>
            </w:pPr>
            <w:r w:rsidRPr="001115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1534"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335 373,3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124030,8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80 893,0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27 446,1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28 425,8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24 859,2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24 859,2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24 859,2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3 694,8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810,9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972,4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938,6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972,9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67 824,0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63 616,1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3 102,9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494,9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494,9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38,4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82 229,8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34 531,1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47 698,7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181 624,7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25 072,7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29 119,0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26 012,6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26 958,0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24 820,8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24 820,8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24 820,8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2"/>
                <w:szCs w:val="22"/>
              </w:rPr>
            </w:pPr>
            <w:r w:rsidRPr="001115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16"/>
                <w:szCs w:val="16"/>
              </w:rPr>
            </w:pPr>
            <w:r w:rsidRPr="00111534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Организационный отдел администрации городского поселения Кондинское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2 502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366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2 502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366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Отдел финансов и экономической политики  администрации городского поселения Кондинское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265 174,0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111730,8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67 597,5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18 079,3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18 277,8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16 496,2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16 496,2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16 496,2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3 694,8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810,9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972,4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938,6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972,9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64 467,6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61 971,4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2261,2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59,9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59,9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38,4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78 643,1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31 850,4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46792,7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118 368,5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17 098,1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17 571,2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17 080,8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17 245,0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16 457,8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16 457,8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16 457,8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МКУ «</w:t>
            </w:r>
            <w:proofErr w:type="spellStart"/>
            <w:r w:rsidRPr="00111534"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 w:rsidRPr="0011153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67 277,3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11 544,0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12 959,5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9 000,8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9 782,0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7 997,0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2 936,4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1 224,7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841,7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435,0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435,0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3 586,7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2 680,7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60 754,2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7 638,6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11 211,8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8 565,8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9 347,0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7 997,0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Соисполнитель 4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 xml:space="preserve">МКУ КДО «Созвездие </w:t>
            </w:r>
            <w:proofErr w:type="spellStart"/>
            <w:r w:rsidRPr="00111534">
              <w:rPr>
                <w:color w:val="000000"/>
                <w:sz w:val="20"/>
                <w:szCs w:val="20"/>
              </w:rPr>
              <w:t>Конды</w:t>
            </w:r>
            <w:proofErr w:type="spellEnd"/>
            <w:r w:rsidRPr="0011153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31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111534" w:rsidRPr="00111534" w:rsidTr="009966EA">
        <w:trPr>
          <w:gridAfter w:val="1"/>
          <w:wAfter w:w="71" w:type="dxa"/>
          <w:trHeight w:val="525"/>
        </w:trPr>
        <w:tc>
          <w:tcPr>
            <w:tcW w:w="840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:rsidR="00111534" w:rsidRPr="00111534" w:rsidRDefault="00111534" w:rsidP="00111534">
            <w:pPr>
              <w:jc w:val="center"/>
              <w:rPr>
                <w:color w:val="000000"/>
                <w:sz w:val="20"/>
                <w:szCs w:val="20"/>
              </w:rPr>
            </w:pPr>
            <w:r w:rsidRPr="00111534">
              <w:rPr>
                <w:color w:val="000000"/>
                <w:sz w:val="20"/>
                <w:szCs w:val="20"/>
              </w:rPr>
              <w:t>0</w:t>
            </w:r>
          </w:p>
        </w:tc>
      </w:tr>
      <w:bookmarkEnd w:id="1"/>
    </w:tbl>
    <w:p w:rsidR="003E6253" w:rsidRDefault="003E6253" w:rsidP="009956F2">
      <w:pPr>
        <w:jc w:val="center"/>
      </w:pPr>
    </w:p>
    <w:p w:rsidR="009956F2" w:rsidRPr="004C616C" w:rsidRDefault="000D2C15" w:rsidP="00FD1452">
      <w:pPr>
        <w:jc w:val="right"/>
      </w:pPr>
      <w:r>
        <w:t>»</w:t>
      </w:r>
      <w:r w:rsidR="006C4199">
        <w:t>.</w:t>
      </w:r>
    </w:p>
    <w:sectPr w:rsidR="009956F2" w:rsidRPr="004C616C" w:rsidSect="001A0DCD">
      <w:pgSz w:w="16838" w:h="11906" w:orient="landscape"/>
      <w:pgMar w:top="1418" w:right="720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085" w:rsidRDefault="00543085" w:rsidP="001A5032">
      <w:r>
        <w:separator/>
      </w:r>
    </w:p>
  </w:endnote>
  <w:endnote w:type="continuationSeparator" w:id="0">
    <w:p w:rsidR="00543085" w:rsidRDefault="00543085" w:rsidP="001A5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085" w:rsidRDefault="00543085" w:rsidP="001A5032">
      <w:r>
        <w:separator/>
      </w:r>
    </w:p>
  </w:footnote>
  <w:footnote w:type="continuationSeparator" w:id="0">
    <w:p w:rsidR="00543085" w:rsidRDefault="00543085" w:rsidP="001A5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2266"/>
    <w:multiLevelType w:val="multilevel"/>
    <w:tmpl w:val="9FEA52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6F0AF7"/>
    <w:multiLevelType w:val="hybridMultilevel"/>
    <w:tmpl w:val="E3944464"/>
    <w:lvl w:ilvl="0" w:tplc="EB748312">
      <w:start w:val="1"/>
      <w:numFmt w:val="decimal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37906B0"/>
    <w:multiLevelType w:val="hybridMultilevel"/>
    <w:tmpl w:val="74F078A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6370AD1"/>
    <w:multiLevelType w:val="hybridMultilevel"/>
    <w:tmpl w:val="E26028A8"/>
    <w:lvl w:ilvl="0" w:tplc="9720155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254D14"/>
    <w:multiLevelType w:val="hybridMultilevel"/>
    <w:tmpl w:val="DF30D474"/>
    <w:lvl w:ilvl="0" w:tplc="F0209DB6">
      <w:start w:val="1"/>
      <w:numFmt w:val="decimal"/>
      <w:lvlText w:val="%1."/>
      <w:lvlJc w:val="left"/>
      <w:pPr>
        <w:tabs>
          <w:tab w:val="num" w:pos="1311"/>
        </w:tabs>
        <w:ind w:left="1311" w:hanging="885"/>
      </w:pPr>
      <w:rPr>
        <w:rFonts w:hint="default"/>
      </w:rPr>
    </w:lvl>
    <w:lvl w:ilvl="1" w:tplc="B8C4B02A">
      <w:numFmt w:val="none"/>
      <w:lvlText w:val=""/>
      <w:lvlJc w:val="left"/>
      <w:pPr>
        <w:tabs>
          <w:tab w:val="num" w:pos="360"/>
        </w:tabs>
      </w:pPr>
    </w:lvl>
    <w:lvl w:ilvl="2" w:tplc="BD6ECAF6">
      <w:numFmt w:val="none"/>
      <w:lvlText w:val=""/>
      <w:lvlJc w:val="left"/>
      <w:pPr>
        <w:tabs>
          <w:tab w:val="num" w:pos="360"/>
        </w:tabs>
      </w:pPr>
    </w:lvl>
    <w:lvl w:ilvl="3" w:tplc="B5144CBE">
      <w:numFmt w:val="none"/>
      <w:lvlText w:val=""/>
      <w:lvlJc w:val="left"/>
      <w:pPr>
        <w:tabs>
          <w:tab w:val="num" w:pos="360"/>
        </w:tabs>
      </w:pPr>
    </w:lvl>
    <w:lvl w:ilvl="4" w:tplc="A0BA9256">
      <w:numFmt w:val="none"/>
      <w:lvlText w:val=""/>
      <w:lvlJc w:val="left"/>
      <w:pPr>
        <w:tabs>
          <w:tab w:val="num" w:pos="360"/>
        </w:tabs>
      </w:pPr>
    </w:lvl>
    <w:lvl w:ilvl="5" w:tplc="73B6750A">
      <w:numFmt w:val="none"/>
      <w:lvlText w:val=""/>
      <w:lvlJc w:val="left"/>
      <w:pPr>
        <w:tabs>
          <w:tab w:val="num" w:pos="360"/>
        </w:tabs>
      </w:pPr>
    </w:lvl>
    <w:lvl w:ilvl="6" w:tplc="911ED78E">
      <w:numFmt w:val="none"/>
      <w:lvlText w:val=""/>
      <w:lvlJc w:val="left"/>
      <w:pPr>
        <w:tabs>
          <w:tab w:val="num" w:pos="360"/>
        </w:tabs>
      </w:pPr>
    </w:lvl>
    <w:lvl w:ilvl="7" w:tplc="1974FCFE">
      <w:numFmt w:val="none"/>
      <w:lvlText w:val=""/>
      <w:lvlJc w:val="left"/>
      <w:pPr>
        <w:tabs>
          <w:tab w:val="num" w:pos="360"/>
        </w:tabs>
      </w:pPr>
    </w:lvl>
    <w:lvl w:ilvl="8" w:tplc="42B47FD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D70272D"/>
    <w:multiLevelType w:val="multilevel"/>
    <w:tmpl w:val="701EC3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442033F7"/>
    <w:multiLevelType w:val="hybridMultilevel"/>
    <w:tmpl w:val="C8BA2B60"/>
    <w:lvl w:ilvl="0" w:tplc="4E00CE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0297195"/>
    <w:multiLevelType w:val="multilevel"/>
    <w:tmpl w:val="5BC041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5C44F64"/>
    <w:multiLevelType w:val="multilevel"/>
    <w:tmpl w:val="A8A694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9">
    <w:nsid w:val="75B567FF"/>
    <w:multiLevelType w:val="hybridMultilevel"/>
    <w:tmpl w:val="CA384360"/>
    <w:lvl w:ilvl="0" w:tplc="F69C5156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66F4365"/>
    <w:multiLevelType w:val="multilevel"/>
    <w:tmpl w:val="74F0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603"/>
    <w:rsid w:val="000021B3"/>
    <w:rsid w:val="00002292"/>
    <w:rsid w:val="00002F2F"/>
    <w:rsid w:val="000031B7"/>
    <w:rsid w:val="00005889"/>
    <w:rsid w:val="00007152"/>
    <w:rsid w:val="00010263"/>
    <w:rsid w:val="000118FE"/>
    <w:rsid w:val="00014B07"/>
    <w:rsid w:val="000154FF"/>
    <w:rsid w:val="000174CB"/>
    <w:rsid w:val="00022202"/>
    <w:rsid w:val="00022B61"/>
    <w:rsid w:val="00032258"/>
    <w:rsid w:val="00032EFF"/>
    <w:rsid w:val="000348ED"/>
    <w:rsid w:val="0003492E"/>
    <w:rsid w:val="000370A1"/>
    <w:rsid w:val="00037FCF"/>
    <w:rsid w:val="00040FCF"/>
    <w:rsid w:val="000438E0"/>
    <w:rsid w:val="00044521"/>
    <w:rsid w:val="000464F0"/>
    <w:rsid w:val="0004680D"/>
    <w:rsid w:val="0005123C"/>
    <w:rsid w:val="00053AA2"/>
    <w:rsid w:val="00054D0C"/>
    <w:rsid w:val="00057A02"/>
    <w:rsid w:val="0006129A"/>
    <w:rsid w:val="00062473"/>
    <w:rsid w:val="00063FEF"/>
    <w:rsid w:val="000668A6"/>
    <w:rsid w:val="0007134F"/>
    <w:rsid w:val="00073AD7"/>
    <w:rsid w:val="0007416B"/>
    <w:rsid w:val="00074925"/>
    <w:rsid w:val="00076ED6"/>
    <w:rsid w:val="000777F8"/>
    <w:rsid w:val="00081215"/>
    <w:rsid w:val="0008429A"/>
    <w:rsid w:val="000851E3"/>
    <w:rsid w:val="000858A6"/>
    <w:rsid w:val="00086FBB"/>
    <w:rsid w:val="00093514"/>
    <w:rsid w:val="0009359E"/>
    <w:rsid w:val="00095068"/>
    <w:rsid w:val="0009567B"/>
    <w:rsid w:val="0009590B"/>
    <w:rsid w:val="000966FC"/>
    <w:rsid w:val="000975A2"/>
    <w:rsid w:val="00097EE8"/>
    <w:rsid w:val="000A33C9"/>
    <w:rsid w:val="000A3C63"/>
    <w:rsid w:val="000A3D47"/>
    <w:rsid w:val="000A4B54"/>
    <w:rsid w:val="000B0F4E"/>
    <w:rsid w:val="000B6B84"/>
    <w:rsid w:val="000D03F6"/>
    <w:rsid w:val="000D1018"/>
    <w:rsid w:val="000D1EC2"/>
    <w:rsid w:val="000D2C15"/>
    <w:rsid w:val="000D4AF5"/>
    <w:rsid w:val="000D6872"/>
    <w:rsid w:val="000D72E1"/>
    <w:rsid w:val="000E788E"/>
    <w:rsid w:val="000F26F4"/>
    <w:rsid w:val="000F5C7C"/>
    <w:rsid w:val="000F76F5"/>
    <w:rsid w:val="000F7C98"/>
    <w:rsid w:val="000F7D7D"/>
    <w:rsid w:val="00100199"/>
    <w:rsid w:val="00101C56"/>
    <w:rsid w:val="00101D3A"/>
    <w:rsid w:val="00104DB7"/>
    <w:rsid w:val="00106E68"/>
    <w:rsid w:val="00111534"/>
    <w:rsid w:val="00112B28"/>
    <w:rsid w:val="001137F8"/>
    <w:rsid w:val="00113935"/>
    <w:rsid w:val="00114558"/>
    <w:rsid w:val="00115404"/>
    <w:rsid w:val="0011694D"/>
    <w:rsid w:val="001171C6"/>
    <w:rsid w:val="001202E7"/>
    <w:rsid w:val="001204F2"/>
    <w:rsid w:val="00121AD5"/>
    <w:rsid w:val="00122308"/>
    <w:rsid w:val="00123442"/>
    <w:rsid w:val="00124D91"/>
    <w:rsid w:val="001318D2"/>
    <w:rsid w:val="00131A21"/>
    <w:rsid w:val="00132F4B"/>
    <w:rsid w:val="0013633E"/>
    <w:rsid w:val="0014020E"/>
    <w:rsid w:val="00141DF7"/>
    <w:rsid w:val="0014324B"/>
    <w:rsid w:val="00146121"/>
    <w:rsid w:val="00146F77"/>
    <w:rsid w:val="0015015C"/>
    <w:rsid w:val="00151951"/>
    <w:rsid w:val="00157759"/>
    <w:rsid w:val="001602C1"/>
    <w:rsid w:val="001615C7"/>
    <w:rsid w:val="00161826"/>
    <w:rsid w:val="00166034"/>
    <w:rsid w:val="00171EFF"/>
    <w:rsid w:val="00172551"/>
    <w:rsid w:val="00174962"/>
    <w:rsid w:val="0017553A"/>
    <w:rsid w:val="001767C4"/>
    <w:rsid w:val="001819E7"/>
    <w:rsid w:val="00182E8A"/>
    <w:rsid w:val="00183F77"/>
    <w:rsid w:val="001875EF"/>
    <w:rsid w:val="0019169A"/>
    <w:rsid w:val="00191EC0"/>
    <w:rsid w:val="00192F77"/>
    <w:rsid w:val="001A083C"/>
    <w:rsid w:val="001A0DCD"/>
    <w:rsid w:val="001A274D"/>
    <w:rsid w:val="001A2B75"/>
    <w:rsid w:val="001A5032"/>
    <w:rsid w:val="001A64DD"/>
    <w:rsid w:val="001B29E7"/>
    <w:rsid w:val="001B3D9A"/>
    <w:rsid w:val="001B7591"/>
    <w:rsid w:val="001C22B0"/>
    <w:rsid w:val="001C6326"/>
    <w:rsid w:val="001D08A0"/>
    <w:rsid w:val="001E1F43"/>
    <w:rsid w:val="001E24E4"/>
    <w:rsid w:val="001E3897"/>
    <w:rsid w:val="001E6148"/>
    <w:rsid w:val="001E7562"/>
    <w:rsid w:val="001F0B24"/>
    <w:rsid w:val="001F2CD8"/>
    <w:rsid w:val="001F45A9"/>
    <w:rsid w:val="00201AD6"/>
    <w:rsid w:val="0021498E"/>
    <w:rsid w:val="00216C06"/>
    <w:rsid w:val="00216F47"/>
    <w:rsid w:val="002174D4"/>
    <w:rsid w:val="0021773C"/>
    <w:rsid w:val="00221DD1"/>
    <w:rsid w:val="002245E0"/>
    <w:rsid w:val="00227A89"/>
    <w:rsid w:val="00227E8C"/>
    <w:rsid w:val="00230FE1"/>
    <w:rsid w:val="00232A60"/>
    <w:rsid w:val="00232D0D"/>
    <w:rsid w:val="00232FB3"/>
    <w:rsid w:val="00233D92"/>
    <w:rsid w:val="002363F3"/>
    <w:rsid w:val="00236EAB"/>
    <w:rsid w:val="00237483"/>
    <w:rsid w:val="00241A57"/>
    <w:rsid w:val="00244758"/>
    <w:rsid w:val="00244BC5"/>
    <w:rsid w:val="002475A3"/>
    <w:rsid w:val="00253B9E"/>
    <w:rsid w:val="00262CBC"/>
    <w:rsid w:val="00265182"/>
    <w:rsid w:val="002666BA"/>
    <w:rsid w:val="00266F60"/>
    <w:rsid w:val="00272925"/>
    <w:rsid w:val="002761BD"/>
    <w:rsid w:val="0027657E"/>
    <w:rsid w:val="00277365"/>
    <w:rsid w:val="0028261C"/>
    <w:rsid w:val="00282FA2"/>
    <w:rsid w:val="0028344F"/>
    <w:rsid w:val="00285A4E"/>
    <w:rsid w:val="002878CD"/>
    <w:rsid w:val="00291984"/>
    <w:rsid w:val="00294F74"/>
    <w:rsid w:val="002A6725"/>
    <w:rsid w:val="002B0845"/>
    <w:rsid w:val="002B0F59"/>
    <w:rsid w:val="002B126E"/>
    <w:rsid w:val="002B47D5"/>
    <w:rsid w:val="002B5318"/>
    <w:rsid w:val="002D0E73"/>
    <w:rsid w:val="002D2B6A"/>
    <w:rsid w:val="002D6F83"/>
    <w:rsid w:val="002D72B9"/>
    <w:rsid w:val="002E1DC1"/>
    <w:rsid w:val="002E1F07"/>
    <w:rsid w:val="002E3213"/>
    <w:rsid w:val="002E33B1"/>
    <w:rsid w:val="002E44E9"/>
    <w:rsid w:val="002E46B7"/>
    <w:rsid w:val="002E63B8"/>
    <w:rsid w:val="002E758B"/>
    <w:rsid w:val="002E7FAB"/>
    <w:rsid w:val="002F07A1"/>
    <w:rsid w:val="002F1277"/>
    <w:rsid w:val="002F16A0"/>
    <w:rsid w:val="002F4C44"/>
    <w:rsid w:val="002F6B50"/>
    <w:rsid w:val="002F7DBA"/>
    <w:rsid w:val="00306418"/>
    <w:rsid w:val="0031066D"/>
    <w:rsid w:val="003126BD"/>
    <w:rsid w:val="00314F02"/>
    <w:rsid w:val="00315B47"/>
    <w:rsid w:val="00316F92"/>
    <w:rsid w:val="0032500F"/>
    <w:rsid w:val="00326DC8"/>
    <w:rsid w:val="00335BD6"/>
    <w:rsid w:val="00337379"/>
    <w:rsid w:val="0034202A"/>
    <w:rsid w:val="0034321F"/>
    <w:rsid w:val="00343CCB"/>
    <w:rsid w:val="00350A23"/>
    <w:rsid w:val="00355A2D"/>
    <w:rsid w:val="00356740"/>
    <w:rsid w:val="00357520"/>
    <w:rsid w:val="00357762"/>
    <w:rsid w:val="00357E82"/>
    <w:rsid w:val="0036117A"/>
    <w:rsid w:val="00361F99"/>
    <w:rsid w:val="00362D53"/>
    <w:rsid w:val="00363398"/>
    <w:rsid w:val="003646A5"/>
    <w:rsid w:val="00364AA6"/>
    <w:rsid w:val="0036563E"/>
    <w:rsid w:val="00366951"/>
    <w:rsid w:val="00367A52"/>
    <w:rsid w:val="00367CD5"/>
    <w:rsid w:val="00367DE3"/>
    <w:rsid w:val="00374F99"/>
    <w:rsid w:val="003767DC"/>
    <w:rsid w:val="003825D3"/>
    <w:rsid w:val="003861C1"/>
    <w:rsid w:val="00386839"/>
    <w:rsid w:val="003879C2"/>
    <w:rsid w:val="00392B45"/>
    <w:rsid w:val="00396687"/>
    <w:rsid w:val="003974C3"/>
    <w:rsid w:val="003A533D"/>
    <w:rsid w:val="003A6358"/>
    <w:rsid w:val="003B1E74"/>
    <w:rsid w:val="003B4119"/>
    <w:rsid w:val="003B4387"/>
    <w:rsid w:val="003B61B1"/>
    <w:rsid w:val="003C195C"/>
    <w:rsid w:val="003C1F1C"/>
    <w:rsid w:val="003C257D"/>
    <w:rsid w:val="003C28D3"/>
    <w:rsid w:val="003C53B7"/>
    <w:rsid w:val="003D16B9"/>
    <w:rsid w:val="003D172C"/>
    <w:rsid w:val="003D1D45"/>
    <w:rsid w:val="003D2F8F"/>
    <w:rsid w:val="003D3F05"/>
    <w:rsid w:val="003D471A"/>
    <w:rsid w:val="003E5D6A"/>
    <w:rsid w:val="003E6253"/>
    <w:rsid w:val="003E6DD7"/>
    <w:rsid w:val="003E739B"/>
    <w:rsid w:val="003F238C"/>
    <w:rsid w:val="003F3328"/>
    <w:rsid w:val="003F41E9"/>
    <w:rsid w:val="003F5826"/>
    <w:rsid w:val="003F6F26"/>
    <w:rsid w:val="00401DA3"/>
    <w:rsid w:val="004034AF"/>
    <w:rsid w:val="004076F2"/>
    <w:rsid w:val="00407D85"/>
    <w:rsid w:val="00410F8B"/>
    <w:rsid w:val="0041215D"/>
    <w:rsid w:val="00413E1B"/>
    <w:rsid w:val="00414464"/>
    <w:rsid w:val="00415523"/>
    <w:rsid w:val="00415AF3"/>
    <w:rsid w:val="00416B37"/>
    <w:rsid w:val="004174CB"/>
    <w:rsid w:val="0042070F"/>
    <w:rsid w:val="00420F79"/>
    <w:rsid w:val="00426173"/>
    <w:rsid w:val="0042791D"/>
    <w:rsid w:val="004303E3"/>
    <w:rsid w:val="00431F94"/>
    <w:rsid w:val="00436244"/>
    <w:rsid w:val="0043798F"/>
    <w:rsid w:val="00442027"/>
    <w:rsid w:val="00443D1D"/>
    <w:rsid w:val="00446238"/>
    <w:rsid w:val="00452FFD"/>
    <w:rsid w:val="0045378A"/>
    <w:rsid w:val="0046137D"/>
    <w:rsid w:val="00462DE1"/>
    <w:rsid w:val="0046306A"/>
    <w:rsid w:val="004636A1"/>
    <w:rsid w:val="00465F21"/>
    <w:rsid w:val="00476FB0"/>
    <w:rsid w:val="00483318"/>
    <w:rsid w:val="00484A5F"/>
    <w:rsid w:val="00485EA5"/>
    <w:rsid w:val="0049105B"/>
    <w:rsid w:val="00491CD1"/>
    <w:rsid w:val="00493018"/>
    <w:rsid w:val="00493D93"/>
    <w:rsid w:val="00494F30"/>
    <w:rsid w:val="00495036"/>
    <w:rsid w:val="0049689F"/>
    <w:rsid w:val="00497416"/>
    <w:rsid w:val="0049776F"/>
    <w:rsid w:val="004A188A"/>
    <w:rsid w:val="004A56F9"/>
    <w:rsid w:val="004A7ADD"/>
    <w:rsid w:val="004B0F86"/>
    <w:rsid w:val="004B5A76"/>
    <w:rsid w:val="004B7863"/>
    <w:rsid w:val="004B7B5C"/>
    <w:rsid w:val="004C2389"/>
    <w:rsid w:val="004C3865"/>
    <w:rsid w:val="004C5542"/>
    <w:rsid w:val="004C59F9"/>
    <w:rsid w:val="004C616C"/>
    <w:rsid w:val="004D437B"/>
    <w:rsid w:val="004D5F07"/>
    <w:rsid w:val="004E13EF"/>
    <w:rsid w:val="004E4A9D"/>
    <w:rsid w:val="004E65CB"/>
    <w:rsid w:val="004F2E42"/>
    <w:rsid w:val="004F3804"/>
    <w:rsid w:val="004F5CCA"/>
    <w:rsid w:val="004F6F92"/>
    <w:rsid w:val="005010C5"/>
    <w:rsid w:val="00501800"/>
    <w:rsid w:val="0050533E"/>
    <w:rsid w:val="00506B28"/>
    <w:rsid w:val="00507EDA"/>
    <w:rsid w:val="00510E52"/>
    <w:rsid w:val="00513C11"/>
    <w:rsid w:val="00514E8E"/>
    <w:rsid w:val="00515E16"/>
    <w:rsid w:val="00516755"/>
    <w:rsid w:val="00516F15"/>
    <w:rsid w:val="0052029C"/>
    <w:rsid w:val="00520C81"/>
    <w:rsid w:val="00521A23"/>
    <w:rsid w:val="00526355"/>
    <w:rsid w:val="0053104D"/>
    <w:rsid w:val="0053250A"/>
    <w:rsid w:val="00532ED0"/>
    <w:rsid w:val="00533897"/>
    <w:rsid w:val="005339BF"/>
    <w:rsid w:val="00533F13"/>
    <w:rsid w:val="00535CAA"/>
    <w:rsid w:val="00536805"/>
    <w:rsid w:val="00537934"/>
    <w:rsid w:val="00537B23"/>
    <w:rsid w:val="00542ECC"/>
    <w:rsid w:val="00543085"/>
    <w:rsid w:val="005433EC"/>
    <w:rsid w:val="005442D0"/>
    <w:rsid w:val="00544979"/>
    <w:rsid w:val="005449D5"/>
    <w:rsid w:val="00544EAB"/>
    <w:rsid w:val="00545126"/>
    <w:rsid w:val="00550B77"/>
    <w:rsid w:val="005516F8"/>
    <w:rsid w:val="0055331A"/>
    <w:rsid w:val="00553882"/>
    <w:rsid w:val="0055660C"/>
    <w:rsid w:val="00557761"/>
    <w:rsid w:val="005626DB"/>
    <w:rsid w:val="00563348"/>
    <w:rsid w:val="00567F73"/>
    <w:rsid w:val="005706EE"/>
    <w:rsid w:val="00571EE7"/>
    <w:rsid w:val="005730C4"/>
    <w:rsid w:val="00573514"/>
    <w:rsid w:val="0057411C"/>
    <w:rsid w:val="00574AC0"/>
    <w:rsid w:val="00575748"/>
    <w:rsid w:val="00576ABD"/>
    <w:rsid w:val="005774FC"/>
    <w:rsid w:val="00581617"/>
    <w:rsid w:val="005821A8"/>
    <w:rsid w:val="005855FF"/>
    <w:rsid w:val="00591C35"/>
    <w:rsid w:val="00593C84"/>
    <w:rsid w:val="00597C93"/>
    <w:rsid w:val="005A013A"/>
    <w:rsid w:val="005A1496"/>
    <w:rsid w:val="005A1603"/>
    <w:rsid w:val="005A2DDD"/>
    <w:rsid w:val="005A2E3D"/>
    <w:rsid w:val="005A3D60"/>
    <w:rsid w:val="005A4A42"/>
    <w:rsid w:val="005A5AD9"/>
    <w:rsid w:val="005A63A5"/>
    <w:rsid w:val="005A7A54"/>
    <w:rsid w:val="005A7D04"/>
    <w:rsid w:val="005B1DE3"/>
    <w:rsid w:val="005B4978"/>
    <w:rsid w:val="005C205D"/>
    <w:rsid w:val="005C512E"/>
    <w:rsid w:val="005C5A06"/>
    <w:rsid w:val="005C673B"/>
    <w:rsid w:val="005D0282"/>
    <w:rsid w:val="005D1F91"/>
    <w:rsid w:val="005D2859"/>
    <w:rsid w:val="005D2F4C"/>
    <w:rsid w:val="005D45F4"/>
    <w:rsid w:val="005E6288"/>
    <w:rsid w:val="005E63EE"/>
    <w:rsid w:val="005E7AFE"/>
    <w:rsid w:val="005F116D"/>
    <w:rsid w:val="005F1D12"/>
    <w:rsid w:val="005F1EB7"/>
    <w:rsid w:val="005F465A"/>
    <w:rsid w:val="00600455"/>
    <w:rsid w:val="00601B55"/>
    <w:rsid w:val="006142B0"/>
    <w:rsid w:val="006147FF"/>
    <w:rsid w:val="006157C6"/>
    <w:rsid w:val="006161E0"/>
    <w:rsid w:val="00617CF8"/>
    <w:rsid w:val="00620688"/>
    <w:rsid w:val="0063362C"/>
    <w:rsid w:val="00634090"/>
    <w:rsid w:val="00634805"/>
    <w:rsid w:val="006348FA"/>
    <w:rsid w:val="00634F06"/>
    <w:rsid w:val="006377A9"/>
    <w:rsid w:val="00640A8D"/>
    <w:rsid w:val="00641843"/>
    <w:rsid w:val="00643CC0"/>
    <w:rsid w:val="00645D2B"/>
    <w:rsid w:val="00647710"/>
    <w:rsid w:val="00651DA8"/>
    <w:rsid w:val="00651E6D"/>
    <w:rsid w:val="006543FD"/>
    <w:rsid w:val="00655694"/>
    <w:rsid w:val="00656E6B"/>
    <w:rsid w:val="00661D33"/>
    <w:rsid w:val="006624E6"/>
    <w:rsid w:val="0067593F"/>
    <w:rsid w:val="00680820"/>
    <w:rsid w:val="00682A6F"/>
    <w:rsid w:val="00683670"/>
    <w:rsid w:val="006837E3"/>
    <w:rsid w:val="0069027C"/>
    <w:rsid w:val="006908B2"/>
    <w:rsid w:val="006929B2"/>
    <w:rsid w:val="006948C2"/>
    <w:rsid w:val="00694C9F"/>
    <w:rsid w:val="00694F48"/>
    <w:rsid w:val="006964CC"/>
    <w:rsid w:val="006A71ED"/>
    <w:rsid w:val="006B0C03"/>
    <w:rsid w:val="006C1AF1"/>
    <w:rsid w:val="006C4199"/>
    <w:rsid w:val="006C4CE3"/>
    <w:rsid w:val="006C4CF4"/>
    <w:rsid w:val="006C50D3"/>
    <w:rsid w:val="006D1A78"/>
    <w:rsid w:val="006D1BDE"/>
    <w:rsid w:val="006E1B3D"/>
    <w:rsid w:val="006E39D1"/>
    <w:rsid w:val="006E4425"/>
    <w:rsid w:val="006E4663"/>
    <w:rsid w:val="006E7703"/>
    <w:rsid w:val="006F08B7"/>
    <w:rsid w:val="006F644D"/>
    <w:rsid w:val="006F6A2A"/>
    <w:rsid w:val="006F70AF"/>
    <w:rsid w:val="00700374"/>
    <w:rsid w:val="0070109D"/>
    <w:rsid w:val="0070137D"/>
    <w:rsid w:val="00703A76"/>
    <w:rsid w:val="00704329"/>
    <w:rsid w:val="007045F7"/>
    <w:rsid w:val="007051A1"/>
    <w:rsid w:val="007054D4"/>
    <w:rsid w:val="00707802"/>
    <w:rsid w:val="00710256"/>
    <w:rsid w:val="00710C20"/>
    <w:rsid w:val="00711807"/>
    <w:rsid w:val="00713ACB"/>
    <w:rsid w:val="00713B6E"/>
    <w:rsid w:val="00714BDC"/>
    <w:rsid w:val="00714F84"/>
    <w:rsid w:val="007154A2"/>
    <w:rsid w:val="00716C32"/>
    <w:rsid w:val="007233B5"/>
    <w:rsid w:val="00724AC0"/>
    <w:rsid w:val="007250B2"/>
    <w:rsid w:val="00726A21"/>
    <w:rsid w:val="0073031A"/>
    <w:rsid w:val="00733500"/>
    <w:rsid w:val="007362CA"/>
    <w:rsid w:val="00737C6E"/>
    <w:rsid w:val="00741AF5"/>
    <w:rsid w:val="007421B8"/>
    <w:rsid w:val="0074231A"/>
    <w:rsid w:val="00744111"/>
    <w:rsid w:val="00744372"/>
    <w:rsid w:val="0075241F"/>
    <w:rsid w:val="00752A04"/>
    <w:rsid w:val="00753826"/>
    <w:rsid w:val="0075795F"/>
    <w:rsid w:val="0076274C"/>
    <w:rsid w:val="00763715"/>
    <w:rsid w:val="00766AF4"/>
    <w:rsid w:val="0077444F"/>
    <w:rsid w:val="00774BB6"/>
    <w:rsid w:val="00774F54"/>
    <w:rsid w:val="007750F0"/>
    <w:rsid w:val="007755C0"/>
    <w:rsid w:val="007757A4"/>
    <w:rsid w:val="007758C2"/>
    <w:rsid w:val="00775F3C"/>
    <w:rsid w:val="00777AA6"/>
    <w:rsid w:val="007828C1"/>
    <w:rsid w:val="0078330E"/>
    <w:rsid w:val="00787C10"/>
    <w:rsid w:val="00791002"/>
    <w:rsid w:val="007913D9"/>
    <w:rsid w:val="00791FBA"/>
    <w:rsid w:val="0079207E"/>
    <w:rsid w:val="0079588E"/>
    <w:rsid w:val="00796534"/>
    <w:rsid w:val="007973DD"/>
    <w:rsid w:val="007A2BC2"/>
    <w:rsid w:val="007A5D94"/>
    <w:rsid w:val="007A7033"/>
    <w:rsid w:val="007A71E9"/>
    <w:rsid w:val="007A7E47"/>
    <w:rsid w:val="007B3592"/>
    <w:rsid w:val="007B7739"/>
    <w:rsid w:val="007C020B"/>
    <w:rsid w:val="007C3094"/>
    <w:rsid w:val="007C3A47"/>
    <w:rsid w:val="007C6336"/>
    <w:rsid w:val="007C7061"/>
    <w:rsid w:val="007D16D2"/>
    <w:rsid w:val="007D211D"/>
    <w:rsid w:val="007D2AD0"/>
    <w:rsid w:val="007D4BFF"/>
    <w:rsid w:val="007E2A96"/>
    <w:rsid w:val="007E4353"/>
    <w:rsid w:val="007E4441"/>
    <w:rsid w:val="007F1F8D"/>
    <w:rsid w:val="007F20F0"/>
    <w:rsid w:val="007F2318"/>
    <w:rsid w:val="007F5529"/>
    <w:rsid w:val="00801538"/>
    <w:rsid w:val="0080472E"/>
    <w:rsid w:val="0081103F"/>
    <w:rsid w:val="008122EF"/>
    <w:rsid w:val="008126A6"/>
    <w:rsid w:val="008218F2"/>
    <w:rsid w:val="008239DD"/>
    <w:rsid w:val="008253FF"/>
    <w:rsid w:val="00825AE5"/>
    <w:rsid w:val="00826D39"/>
    <w:rsid w:val="0082725B"/>
    <w:rsid w:val="00827936"/>
    <w:rsid w:val="008308D9"/>
    <w:rsid w:val="00831939"/>
    <w:rsid w:val="00831BA0"/>
    <w:rsid w:val="00834A58"/>
    <w:rsid w:val="00836191"/>
    <w:rsid w:val="00837CDE"/>
    <w:rsid w:val="008405E8"/>
    <w:rsid w:val="00843CA8"/>
    <w:rsid w:val="00844751"/>
    <w:rsid w:val="00846BE0"/>
    <w:rsid w:val="008535F7"/>
    <w:rsid w:val="008570A7"/>
    <w:rsid w:val="008608D8"/>
    <w:rsid w:val="008613C7"/>
    <w:rsid w:val="00863538"/>
    <w:rsid w:val="00874221"/>
    <w:rsid w:val="00875D83"/>
    <w:rsid w:val="00882010"/>
    <w:rsid w:val="008911D9"/>
    <w:rsid w:val="00892F6E"/>
    <w:rsid w:val="00894A94"/>
    <w:rsid w:val="00895516"/>
    <w:rsid w:val="0089655A"/>
    <w:rsid w:val="008A1C34"/>
    <w:rsid w:val="008A49EB"/>
    <w:rsid w:val="008B0198"/>
    <w:rsid w:val="008B04D7"/>
    <w:rsid w:val="008B07E4"/>
    <w:rsid w:val="008B2C53"/>
    <w:rsid w:val="008B394A"/>
    <w:rsid w:val="008B6CBB"/>
    <w:rsid w:val="008B6E18"/>
    <w:rsid w:val="008C35A7"/>
    <w:rsid w:val="008D20EE"/>
    <w:rsid w:val="008D69CE"/>
    <w:rsid w:val="008D727D"/>
    <w:rsid w:val="008E5267"/>
    <w:rsid w:val="008E6259"/>
    <w:rsid w:val="008E64C7"/>
    <w:rsid w:val="008F290B"/>
    <w:rsid w:val="008F3A27"/>
    <w:rsid w:val="008F51D3"/>
    <w:rsid w:val="008F5B3A"/>
    <w:rsid w:val="00900719"/>
    <w:rsid w:val="00902960"/>
    <w:rsid w:val="00903973"/>
    <w:rsid w:val="009073D7"/>
    <w:rsid w:val="00907AEC"/>
    <w:rsid w:val="00910867"/>
    <w:rsid w:val="009119DC"/>
    <w:rsid w:val="009128EB"/>
    <w:rsid w:val="00913143"/>
    <w:rsid w:val="0091348D"/>
    <w:rsid w:val="00914B2A"/>
    <w:rsid w:val="00916927"/>
    <w:rsid w:val="009218A7"/>
    <w:rsid w:val="00922434"/>
    <w:rsid w:val="00930586"/>
    <w:rsid w:val="00930BE0"/>
    <w:rsid w:val="00933198"/>
    <w:rsid w:val="00933A29"/>
    <w:rsid w:val="0093774E"/>
    <w:rsid w:val="009403CC"/>
    <w:rsid w:val="00940D3C"/>
    <w:rsid w:val="009418E9"/>
    <w:rsid w:val="00941F23"/>
    <w:rsid w:val="009426D3"/>
    <w:rsid w:val="00942C5E"/>
    <w:rsid w:val="00944FA0"/>
    <w:rsid w:val="0094563C"/>
    <w:rsid w:val="009463C0"/>
    <w:rsid w:val="0095268B"/>
    <w:rsid w:val="009544D1"/>
    <w:rsid w:val="00955505"/>
    <w:rsid w:val="0095662A"/>
    <w:rsid w:val="0096071F"/>
    <w:rsid w:val="009610BB"/>
    <w:rsid w:val="0096131A"/>
    <w:rsid w:val="009616AD"/>
    <w:rsid w:val="0096334C"/>
    <w:rsid w:val="0096506A"/>
    <w:rsid w:val="00967807"/>
    <w:rsid w:val="0097011B"/>
    <w:rsid w:val="009705EC"/>
    <w:rsid w:val="00971CB3"/>
    <w:rsid w:val="009735C7"/>
    <w:rsid w:val="00982F87"/>
    <w:rsid w:val="009832ED"/>
    <w:rsid w:val="0098424F"/>
    <w:rsid w:val="00985BD9"/>
    <w:rsid w:val="00991ADD"/>
    <w:rsid w:val="00992458"/>
    <w:rsid w:val="009934D3"/>
    <w:rsid w:val="00994607"/>
    <w:rsid w:val="009956F2"/>
    <w:rsid w:val="00996299"/>
    <w:rsid w:val="009966EA"/>
    <w:rsid w:val="009A0F06"/>
    <w:rsid w:val="009A0FA5"/>
    <w:rsid w:val="009A1723"/>
    <w:rsid w:val="009A21CF"/>
    <w:rsid w:val="009A3A14"/>
    <w:rsid w:val="009A5705"/>
    <w:rsid w:val="009A5CC7"/>
    <w:rsid w:val="009A5D7B"/>
    <w:rsid w:val="009A7122"/>
    <w:rsid w:val="009B0A55"/>
    <w:rsid w:val="009B626F"/>
    <w:rsid w:val="009B7242"/>
    <w:rsid w:val="009C02BF"/>
    <w:rsid w:val="009C17F4"/>
    <w:rsid w:val="009C1A32"/>
    <w:rsid w:val="009C20B3"/>
    <w:rsid w:val="009C27B3"/>
    <w:rsid w:val="009C4B2B"/>
    <w:rsid w:val="009C664E"/>
    <w:rsid w:val="009C7635"/>
    <w:rsid w:val="009C7687"/>
    <w:rsid w:val="009D38C6"/>
    <w:rsid w:val="009D3E18"/>
    <w:rsid w:val="009D4C50"/>
    <w:rsid w:val="009D7033"/>
    <w:rsid w:val="009E3448"/>
    <w:rsid w:val="009F0E83"/>
    <w:rsid w:val="009F637F"/>
    <w:rsid w:val="009F7220"/>
    <w:rsid w:val="00A01F0F"/>
    <w:rsid w:val="00A02D29"/>
    <w:rsid w:val="00A04726"/>
    <w:rsid w:val="00A06298"/>
    <w:rsid w:val="00A107BB"/>
    <w:rsid w:val="00A1141D"/>
    <w:rsid w:val="00A11964"/>
    <w:rsid w:val="00A11B33"/>
    <w:rsid w:val="00A138E7"/>
    <w:rsid w:val="00A151A4"/>
    <w:rsid w:val="00A212DC"/>
    <w:rsid w:val="00A21510"/>
    <w:rsid w:val="00A26105"/>
    <w:rsid w:val="00A312F8"/>
    <w:rsid w:val="00A31326"/>
    <w:rsid w:val="00A37FFD"/>
    <w:rsid w:val="00A4265C"/>
    <w:rsid w:val="00A44892"/>
    <w:rsid w:val="00A46884"/>
    <w:rsid w:val="00A47CF6"/>
    <w:rsid w:val="00A52D9E"/>
    <w:rsid w:val="00A55454"/>
    <w:rsid w:val="00A55F38"/>
    <w:rsid w:val="00A61DD8"/>
    <w:rsid w:val="00A66916"/>
    <w:rsid w:val="00A67A0E"/>
    <w:rsid w:val="00A77D1F"/>
    <w:rsid w:val="00A804EC"/>
    <w:rsid w:val="00A823D2"/>
    <w:rsid w:val="00A832F8"/>
    <w:rsid w:val="00A9170E"/>
    <w:rsid w:val="00AA4448"/>
    <w:rsid w:val="00AA4D8E"/>
    <w:rsid w:val="00AA4E84"/>
    <w:rsid w:val="00AA7DF8"/>
    <w:rsid w:val="00AB0DD0"/>
    <w:rsid w:val="00AB1272"/>
    <w:rsid w:val="00AB1E01"/>
    <w:rsid w:val="00AB3FE6"/>
    <w:rsid w:val="00AB4322"/>
    <w:rsid w:val="00AB7C4E"/>
    <w:rsid w:val="00AC3063"/>
    <w:rsid w:val="00AC5539"/>
    <w:rsid w:val="00AC6249"/>
    <w:rsid w:val="00AC66A4"/>
    <w:rsid w:val="00AC7302"/>
    <w:rsid w:val="00AC74AE"/>
    <w:rsid w:val="00AD02EE"/>
    <w:rsid w:val="00AD0EC0"/>
    <w:rsid w:val="00AD14C4"/>
    <w:rsid w:val="00AD14E7"/>
    <w:rsid w:val="00AD213F"/>
    <w:rsid w:val="00AD31E8"/>
    <w:rsid w:val="00AD36B1"/>
    <w:rsid w:val="00AD5300"/>
    <w:rsid w:val="00AD6A94"/>
    <w:rsid w:val="00AE1835"/>
    <w:rsid w:val="00AE1A3D"/>
    <w:rsid w:val="00B03642"/>
    <w:rsid w:val="00B0415B"/>
    <w:rsid w:val="00B04BC1"/>
    <w:rsid w:val="00B07525"/>
    <w:rsid w:val="00B07DCD"/>
    <w:rsid w:val="00B102E9"/>
    <w:rsid w:val="00B126C8"/>
    <w:rsid w:val="00B13965"/>
    <w:rsid w:val="00B14656"/>
    <w:rsid w:val="00B21099"/>
    <w:rsid w:val="00B2211F"/>
    <w:rsid w:val="00B24154"/>
    <w:rsid w:val="00B309F7"/>
    <w:rsid w:val="00B37978"/>
    <w:rsid w:val="00B40686"/>
    <w:rsid w:val="00B41282"/>
    <w:rsid w:val="00B412EA"/>
    <w:rsid w:val="00B4414A"/>
    <w:rsid w:val="00B4563F"/>
    <w:rsid w:val="00B46346"/>
    <w:rsid w:val="00B46FB7"/>
    <w:rsid w:val="00B533D2"/>
    <w:rsid w:val="00B54D8B"/>
    <w:rsid w:val="00B579E1"/>
    <w:rsid w:val="00B648A2"/>
    <w:rsid w:val="00B64E01"/>
    <w:rsid w:val="00B71867"/>
    <w:rsid w:val="00B755BB"/>
    <w:rsid w:val="00B80369"/>
    <w:rsid w:val="00B80D42"/>
    <w:rsid w:val="00B82041"/>
    <w:rsid w:val="00B84DE5"/>
    <w:rsid w:val="00B9011C"/>
    <w:rsid w:val="00B90FB3"/>
    <w:rsid w:val="00B92A86"/>
    <w:rsid w:val="00B938F2"/>
    <w:rsid w:val="00B94644"/>
    <w:rsid w:val="00B949D3"/>
    <w:rsid w:val="00B967F1"/>
    <w:rsid w:val="00BA1FD5"/>
    <w:rsid w:val="00BA2EC6"/>
    <w:rsid w:val="00BA3AB5"/>
    <w:rsid w:val="00BA62FE"/>
    <w:rsid w:val="00BA6F07"/>
    <w:rsid w:val="00BB4220"/>
    <w:rsid w:val="00BB693B"/>
    <w:rsid w:val="00BB7432"/>
    <w:rsid w:val="00BC697A"/>
    <w:rsid w:val="00BD01DA"/>
    <w:rsid w:val="00BD1EFC"/>
    <w:rsid w:val="00BD4686"/>
    <w:rsid w:val="00BD6DF3"/>
    <w:rsid w:val="00BD70F8"/>
    <w:rsid w:val="00BE18D5"/>
    <w:rsid w:val="00BE2771"/>
    <w:rsid w:val="00BE35D0"/>
    <w:rsid w:val="00BE389B"/>
    <w:rsid w:val="00BE4218"/>
    <w:rsid w:val="00BE5760"/>
    <w:rsid w:val="00BE7097"/>
    <w:rsid w:val="00BF0685"/>
    <w:rsid w:val="00BF22A2"/>
    <w:rsid w:val="00BF56F2"/>
    <w:rsid w:val="00BF5CDE"/>
    <w:rsid w:val="00BF692F"/>
    <w:rsid w:val="00C00165"/>
    <w:rsid w:val="00C0020C"/>
    <w:rsid w:val="00C01910"/>
    <w:rsid w:val="00C0600D"/>
    <w:rsid w:val="00C07DE2"/>
    <w:rsid w:val="00C1144B"/>
    <w:rsid w:val="00C114E4"/>
    <w:rsid w:val="00C11A0A"/>
    <w:rsid w:val="00C13951"/>
    <w:rsid w:val="00C165B8"/>
    <w:rsid w:val="00C16977"/>
    <w:rsid w:val="00C177D0"/>
    <w:rsid w:val="00C23298"/>
    <w:rsid w:val="00C23F7A"/>
    <w:rsid w:val="00C24F68"/>
    <w:rsid w:val="00C267E4"/>
    <w:rsid w:val="00C26CAD"/>
    <w:rsid w:val="00C3768B"/>
    <w:rsid w:val="00C37C45"/>
    <w:rsid w:val="00C37DCE"/>
    <w:rsid w:val="00C40905"/>
    <w:rsid w:val="00C457B4"/>
    <w:rsid w:val="00C45A30"/>
    <w:rsid w:val="00C46CA1"/>
    <w:rsid w:val="00C4745A"/>
    <w:rsid w:val="00C47D9F"/>
    <w:rsid w:val="00C50217"/>
    <w:rsid w:val="00C502A8"/>
    <w:rsid w:val="00C50553"/>
    <w:rsid w:val="00C57BC2"/>
    <w:rsid w:val="00C60ACE"/>
    <w:rsid w:val="00C6195A"/>
    <w:rsid w:val="00C62295"/>
    <w:rsid w:val="00C64679"/>
    <w:rsid w:val="00C66837"/>
    <w:rsid w:val="00C67034"/>
    <w:rsid w:val="00C737CA"/>
    <w:rsid w:val="00C73D29"/>
    <w:rsid w:val="00C81A60"/>
    <w:rsid w:val="00C827C5"/>
    <w:rsid w:val="00C82C62"/>
    <w:rsid w:val="00C85A8E"/>
    <w:rsid w:val="00C87E81"/>
    <w:rsid w:val="00C935A6"/>
    <w:rsid w:val="00C9684E"/>
    <w:rsid w:val="00C9713D"/>
    <w:rsid w:val="00CA104E"/>
    <w:rsid w:val="00CA1254"/>
    <w:rsid w:val="00CA13BE"/>
    <w:rsid w:val="00CA5243"/>
    <w:rsid w:val="00CB2EC7"/>
    <w:rsid w:val="00CB5D0A"/>
    <w:rsid w:val="00CB6482"/>
    <w:rsid w:val="00CB656F"/>
    <w:rsid w:val="00CB688D"/>
    <w:rsid w:val="00CB7AF1"/>
    <w:rsid w:val="00CC0ED6"/>
    <w:rsid w:val="00CC2297"/>
    <w:rsid w:val="00CC23E5"/>
    <w:rsid w:val="00CC2983"/>
    <w:rsid w:val="00CC3AC7"/>
    <w:rsid w:val="00CC3EC4"/>
    <w:rsid w:val="00CC44E7"/>
    <w:rsid w:val="00CC782F"/>
    <w:rsid w:val="00CD05EC"/>
    <w:rsid w:val="00CD30CC"/>
    <w:rsid w:val="00CD7EA0"/>
    <w:rsid w:val="00CE1AE2"/>
    <w:rsid w:val="00CE4718"/>
    <w:rsid w:val="00CE7AF8"/>
    <w:rsid w:val="00CE7DF8"/>
    <w:rsid w:val="00CF0173"/>
    <w:rsid w:val="00CF41AD"/>
    <w:rsid w:val="00CF5766"/>
    <w:rsid w:val="00CF71A5"/>
    <w:rsid w:val="00D04CBD"/>
    <w:rsid w:val="00D05732"/>
    <w:rsid w:val="00D06173"/>
    <w:rsid w:val="00D06FB0"/>
    <w:rsid w:val="00D0777E"/>
    <w:rsid w:val="00D11B36"/>
    <w:rsid w:val="00D126A2"/>
    <w:rsid w:val="00D14D1C"/>
    <w:rsid w:val="00D16922"/>
    <w:rsid w:val="00D22936"/>
    <w:rsid w:val="00D23849"/>
    <w:rsid w:val="00D23C71"/>
    <w:rsid w:val="00D2722A"/>
    <w:rsid w:val="00D27F21"/>
    <w:rsid w:val="00D30598"/>
    <w:rsid w:val="00D306FF"/>
    <w:rsid w:val="00D341A4"/>
    <w:rsid w:val="00D36EEE"/>
    <w:rsid w:val="00D42DE7"/>
    <w:rsid w:val="00D431F7"/>
    <w:rsid w:val="00D44B30"/>
    <w:rsid w:val="00D45567"/>
    <w:rsid w:val="00D53035"/>
    <w:rsid w:val="00D54326"/>
    <w:rsid w:val="00D55735"/>
    <w:rsid w:val="00D60412"/>
    <w:rsid w:val="00D610C1"/>
    <w:rsid w:val="00D61935"/>
    <w:rsid w:val="00D63351"/>
    <w:rsid w:val="00D63E3D"/>
    <w:rsid w:val="00D64F4E"/>
    <w:rsid w:val="00D652A6"/>
    <w:rsid w:val="00D666CF"/>
    <w:rsid w:val="00D66FE4"/>
    <w:rsid w:val="00D706DD"/>
    <w:rsid w:val="00D70A0D"/>
    <w:rsid w:val="00D7506D"/>
    <w:rsid w:val="00D75E91"/>
    <w:rsid w:val="00D76640"/>
    <w:rsid w:val="00D77266"/>
    <w:rsid w:val="00D816E8"/>
    <w:rsid w:val="00D84DBB"/>
    <w:rsid w:val="00D959E4"/>
    <w:rsid w:val="00D95CDD"/>
    <w:rsid w:val="00D96EC6"/>
    <w:rsid w:val="00DA03A4"/>
    <w:rsid w:val="00DA0D4E"/>
    <w:rsid w:val="00DA2C9E"/>
    <w:rsid w:val="00DA392D"/>
    <w:rsid w:val="00DA56DC"/>
    <w:rsid w:val="00DB2FEE"/>
    <w:rsid w:val="00DB5806"/>
    <w:rsid w:val="00DC1037"/>
    <w:rsid w:val="00DC6093"/>
    <w:rsid w:val="00DD09BE"/>
    <w:rsid w:val="00DE05F2"/>
    <w:rsid w:val="00DE15E7"/>
    <w:rsid w:val="00DE26C8"/>
    <w:rsid w:val="00DE4520"/>
    <w:rsid w:val="00DE5964"/>
    <w:rsid w:val="00DE7812"/>
    <w:rsid w:val="00DE7AA1"/>
    <w:rsid w:val="00DF0C8A"/>
    <w:rsid w:val="00DF734B"/>
    <w:rsid w:val="00DF7D83"/>
    <w:rsid w:val="00E00682"/>
    <w:rsid w:val="00E01E74"/>
    <w:rsid w:val="00E05491"/>
    <w:rsid w:val="00E05ECA"/>
    <w:rsid w:val="00E06794"/>
    <w:rsid w:val="00E1290D"/>
    <w:rsid w:val="00E1593B"/>
    <w:rsid w:val="00E16FEC"/>
    <w:rsid w:val="00E22669"/>
    <w:rsid w:val="00E228E1"/>
    <w:rsid w:val="00E252D7"/>
    <w:rsid w:val="00E321D4"/>
    <w:rsid w:val="00E3315F"/>
    <w:rsid w:val="00E41D38"/>
    <w:rsid w:val="00E42BDA"/>
    <w:rsid w:val="00E43ABA"/>
    <w:rsid w:val="00E4452C"/>
    <w:rsid w:val="00E615B4"/>
    <w:rsid w:val="00E6225C"/>
    <w:rsid w:val="00E6441F"/>
    <w:rsid w:val="00E64B84"/>
    <w:rsid w:val="00E66855"/>
    <w:rsid w:val="00E6794C"/>
    <w:rsid w:val="00E71AC3"/>
    <w:rsid w:val="00E735EE"/>
    <w:rsid w:val="00E7597C"/>
    <w:rsid w:val="00E80DFA"/>
    <w:rsid w:val="00E82011"/>
    <w:rsid w:val="00E8232A"/>
    <w:rsid w:val="00E82C26"/>
    <w:rsid w:val="00E83D75"/>
    <w:rsid w:val="00E8597D"/>
    <w:rsid w:val="00E91044"/>
    <w:rsid w:val="00E92FED"/>
    <w:rsid w:val="00E95CD0"/>
    <w:rsid w:val="00EA011C"/>
    <w:rsid w:val="00EA0C62"/>
    <w:rsid w:val="00EA1131"/>
    <w:rsid w:val="00EA1A70"/>
    <w:rsid w:val="00EA23EF"/>
    <w:rsid w:val="00EA2F0D"/>
    <w:rsid w:val="00EA6605"/>
    <w:rsid w:val="00EB05B5"/>
    <w:rsid w:val="00EB1025"/>
    <w:rsid w:val="00EB1A5B"/>
    <w:rsid w:val="00EB34FC"/>
    <w:rsid w:val="00EC03B8"/>
    <w:rsid w:val="00EC1370"/>
    <w:rsid w:val="00EC1BE6"/>
    <w:rsid w:val="00EC2A43"/>
    <w:rsid w:val="00EC3639"/>
    <w:rsid w:val="00EC3961"/>
    <w:rsid w:val="00EC3B10"/>
    <w:rsid w:val="00EC4099"/>
    <w:rsid w:val="00EC54D1"/>
    <w:rsid w:val="00EC5FA5"/>
    <w:rsid w:val="00EC7574"/>
    <w:rsid w:val="00ED0C66"/>
    <w:rsid w:val="00ED2B1B"/>
    <w:rsid w:val="00ED41E1"/>
    <w:rsid w:val="00EE0E5B"/>
    <w:rsid w:val="00EE1EDD"/>
    <w:rsid w:val="00EE3493"/>
    <w:rsid w:val="00EF226B"/>
    <w:rsid w:val="00EF4988"/>
    <w:rsid w:val="00EF742B"/>
    <w:rsid w:val="00EF7D12"/>
    <w:rsid w:val="00F00841"/>
    <w:rsid w:val="00F04193"/>
    <w:rsid w:val="00F1039C"/>
    <w:rsid w:val="00F107D2"/>
    <w:rsid w:val="00F147DF"/>
    <w:rsid w:val="00F179B6"/>
    <w:rsid w:val="00F21390"/>
    <w:rsid w:val="00F2483A"/>
    <w:rsid w:val="00F34416"/>
    <w:rsid w:val="00F34775"/>
    <w:rsid w:val="00F3711B"/>
    <w:rsid w:val="00F408A0"/>
    <w:rsid w:val="00F41281"/>
    <w:rsid w:val="00F42B28"/>
    <w:rsid w:val="00F4490B"/>
    <w:rsid w:val="00F51259"/>
    <w:rsid w:val="00F53862"/>
    <w:rsid w:val="00F5770A"/>
    <w:rsid w:val="00F70EA2"/>
    <w:rsid w:val="00F71184"/>
    <w:rsid w:val="00F724B5"/>
    <w:rsid w:val="00F74266"/>
    <w:rsid w:val="00F745F9"/>
    <w:rsid w:val="00F81C95"/>
    <w:rsid w:val="00F83390"/>
    <w:rsid w:val="00F870CF"/>
    <w:rsid w:val="00F91395"/>
    <w:rsid w:val="00F91984"/>
    <w:rsid w:val="00F93573"/>
    <w:rsid w:val="00F94FF6"/>
    <w:rsid w:val="00F95FDD"/>
    <w:rsid w:val="00F96779"/>
    <w:rsid w:val="00F967A8"/>
    <w:rsid w:val="00FA2A0C"/>
    <w:rsid w:val="00FA5029"/>
    <w:rsid w:val="00FA52B8"/>
    <w:rsid w:val="00FA5FC2"/>
    <w:rsid w:val="00FA628C"/>
    <w:rsid w:val="00FB25CC"/>
    <w:rsid w:val="00FB5391"/>
    <w:rsid w:val="00FB63E3"/>
    <w:rsid w:val="00FC0369"/>
    <w:rsid w:val="00FC2244"/>
    <w:rsid w:val="00FC6799"/>
    <w:rsid w:val="00FC6C2E"/>
    <w:rsid w:val="00FC7D8E"/>
    <w:rsid w:val="00FD0A47"/>
    <w:rsid w:val="00FD1452"/>
    <w:rsid w:val="00FD20DD"/>
    <w:rsid w:val="00FD2E77"/>
    <w:rsid w:val="00FE22E5"/>
    <w:rsid w:val="00FE2BE0"/>
    <w:rsid w:val="00FE3134"/>
    <w:rsid w:val="00FE3960"/>
    <w:rsid w:val="00FE75A3"/>
    <w:rsid w:val="00FE78BE"/>
    <w:rsid w:val="00FF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39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126E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73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E73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FC6C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Гипертекстовая ссылка"/>
    <w:rsid w:val="007233B5"/>
    <w:rPr>
      <w:color w:val="008000"/>
    </w:rPr>
  </w:style>
  <w:style w:type="paragraph" w:customStyle="1" w:styleId="a5">
    <w:name w:val="Прижатый влево"/>
    <w:basedOn w:val="a"/>
    <w:next w:val="a"/>
    <w:uiPriority w:val="99"/>
    <w:rsid w:val="009D3E18"/>
    <w:pPr>
      <w:autoSpaceDE w:val="0"/>
      <w:autoSpaceDN w:val="0"/>
      <w:adjustRightInd w:val="0"/>
    </w:pPr>
    <w:rPr>
      <w:rFonts w:ascii="Arial" w:hAnsi="Arial"/>
    </w:rPr>
  </w:style>
  <w:style w:type="character" w:styleId="a6">
    <w:name w:val="Hyperlink"/>
    <w:uiPriority w:val="99"/>
    <w:rsid w:val="00510E52"/>
    <w:rPr>
      <w:color w:val="0000FF"/>
      <w:u w:val="single"/>
    </w:rPr>
  </w:style>
  <w:style w:type="paragraph" w:styleId="a7">
    <w:name w:val="Balloon Text"/>
    <w:basedOn w:val="a"/>
    <w:semiHidden/>
    <w:rsid w:val="002D2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73AD7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8">
    <w:name w:val="No Spacing"/>
    <w:qFormat/>
    <w:rsid w:val="00073AD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.FORMATTEXT"/>
    <w:uiPriority w:val="99"/>
    <w:rsid w:val="004362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Текст сноски Знак"/>
    <w:aliases w:val="Знак3 Знак"/>
    <w:link w:val="aa"/>
    <w:uiPriority w:val="99"/>
    <w:locked/>
    <w:rsid w:val="001A5032"/>
    <w:rPr>
      <w:rFonts w:ascii="Calibri" w:hAnsi="Calibri" w:cs="Calibri"/>
      <w:lang/>
    </w:rPr>
  </w:style>
  <w:style w:type="paragraph" w:styleId="aa">
    <w:name w:val="footnote text"/>
    <w:aliases w:val="Знак3"/>
    <w:basedOn w:val="a"/>
    <w:link w:val="a9"/>
    <w:uiPriority w:val="99"/>
    <w:unhideWhenUsed/>
    <w:rsid w:val="001A5032"/>
    <w:pPr>
      <w:ind w:firstLine="567"/>
      <w:jc w:val="both"/>
    </w:pPr>
    <w:rPr>
      <w:rFonts w:ascii="Calibri" w:hAnsi="Calibri"/>
      <w:sz w:val="20"/>
      <w:szCs w:val="20"/>
      <w:lang/>
    </w:rPr>
  </w:style>
  <w:style w:type="character" w:customStyle="1" w:styleId="11">
    <w:name w:val="Текст сноски Знак1"/>
    <w:basedOn w:val="a0"/>
    <w:rsid w:val="001A5032"/>
  </w:style>
  <w:style w:type="character" w:styleId="ab">
    <w:name w:val="footnote reference"/>
    <w:unhideWhenUsed/>
    <w:rsid w:val="001A5032"/>
    <w:rPr>
      <w:vertAlign w:val="superscript"/>
    </w:rPr>
  </w:style>
  <w:style w:type="paragraph" w:styleId="ac">
    <w:name w:val="List Paragraph"/>
    <w:basedOn w:val="a"/>
    <w:uiPriority w:val="34"/>
    <w:qFormat/>
    <w:rsid w:val="007A2B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FollowedHyperlink"/>
    <w:uiPriority w:val="99"/>
    <w:unhideWhenUsed/>
    <w:rsid w:val="009956F2"/>
    <w:rPr>
      <w:color w:val="954F72"/>
      <w:u w:val="single"/>
    </w:rPr>
  </w:style>
  <w:style w:type="paragraph" w:customStyle="1" w:styleId="msonormal0">
    <w:name w:val="msonormal"/>
    <w:basedOn w:val="a"/>
    <w:rsid w:val="009956F2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9956F2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3">
    <w:name w:val="xl63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9956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9956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9956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9956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9956F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9956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4">
    <w:name w:val="xl94"/>
    <w:basedOn w:val="a"/>
    <w:rsid w:val="003E62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E62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E625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E62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E62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225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660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434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482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826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276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834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006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2170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1564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5817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5409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8241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7038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0671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5384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0500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9533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3084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7313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SPecialiST RePack</Company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User</dc:creator>
  <cp:lastModifiedBy>Doronina</cp:lastModifiedBy>
  <cp:revision>57</cp:revision>
  <cp:lastPrinted>2025-10-22T06:41:00Z</cp:lastPrinted>
  <dcterms:created xsi:type="dcterms:W3CDTF">2024-08-21T10:05:00Z</dcterms:created>
  <dcterms:modified xsi:type="dcterms:W3CDTF">2025-10-22T06:41:00Z</dcterms:modified>
</cp:coreProperties>
</file>