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C35" w:rsidRPr="00E05248" w:rsidRDefault="00176C35" w:rsidP="00176C35">
      <w:pPr>
        <w:widowControl w:val="0"/>
        <w:autoSpaceDE w:val="0"/>
        <w:autoSpaceDN w:val="0"/>
        <w:adjustRightInd w:val="0"/>
        <w:contextualSpacing/>
        <w:jc w:val="center"/>
        <w:rPr>
          <w:rFonts w:ascii="Arial" w:eastAsia="Times New Roman" w:hAnsi="Arial" w:cs="Arial"/>
          <w:lang w:eastAsia="ru-RU"/>
        </w:rPr>
      </w:pPr>
      <w:r w:rsidRPr="00E05248">
        <w:rPr>
          <w:rFonts w:ascii="Arial" w:eastAsia="Times New Roman" w:hAnsi="Arial" w:cs="Arial"/>
          <w:lang w:eastAsia="ru-RU"/>
        </w:rPr>
        <w:t>Ханты-Мансийский автономный округ – Югра</w:t>
      </w:r>
    </w:p>
    <w:p w:rsidR="00176C35" w:rsidRPr="00E05248" w:rsidRDefault="00176C35" w:rsidP="00176C35">
      <w:pPr>
        <w:widowControl w:val="0"/>
        <w:autoSpaceDE w:val="0"/>
        <w:autoSpaceDN w:val="0"/>
        <w:adjustRightInd w:val="0"/>
        <w:contextualSpacing/>
        <w:jc w:val="center"/>
        <w:rPr>
          <w:rFonts w:ascii="Arial" w:eastAsia="Times New Roman" w:hAnsi="Arial" w:cs="Arial"/>
          <w:lang w:eastAsia="ru-RU"/>
        </w:rPr>
      </w:pPr>
      <w:r w:rsidRPr="00E05248">
        <w:rPr>
          <w:rFonts w:ascii="Arial" w:eastAsia="Times New Roman" w:hAnsi="Arial" w:cs="Arial"/>
          <w:lang w:eastAsia="ru-RU"/>
        </w:rPr>
        <w:t>Муниципальное образование городское поселение Кондинское</w:t>
      </w:r>
    </w:p>
    <w:p w:rsidR="00176C35" w:rsidRPr="00E05248" w:rsidRDefault="00176C35" w:rsidP="00176C35">
      <w:pPr>
        <w:widowControl w:val="0"/>
        <w:autoSpaceDE w:val="0"/>
        <w:autoSpaceDN w:val="0"/>
        <w:adjustRightInd w:val="0"/>
        <w:contextualSpacing/>
        <w:jc w:val="center"/>
        <w:rPr>
          <w:rFonts w:ascii="Arial" w:eastAsia="Times New Roman" w:hAnsi="Arial" w:cs="Arial"/>
          <w:lang w:eastAsia="ru-RU"/>
        </w:rPr>
      </w:pPr>
    </w:p>
    <w:p w:rsidR="00176C35" w:rsidRPr="00E05248" w:rsidRDefault="00176C35" w:rsidP="00176C35">
      <w:pPr>
        <w:widowControl w:val="0"/>
        <w:autoSpaceDE w:val="0"/>
        <w:autoSpaceDN w:val="0"/>
        <w:adjustRightInd w:val="0"/>
        <w:contextualSpacing/>
        <w:jc w:val="center"/>
        <w:rPr>
          <w:rFonts w:ascii="Arial" w:eastAsia="Times New Roman" w:hAnsi="Arial" w:cs="Arial"/>
          <w:b/>
          <w:lang w:eastAsia="ru-RU"/>
        </w:rPr>
      </w:pPr>
      <w:r w:rsidRPr="00E05248">
        <w:rPr>
          <w:rFonts w:ascii="Arial" w:eastAsia="Times New Roman" w:hAnsi="Arial" w:cs="Arial"/>
          <w:b/>
          <w:lang w:eastAsia="ru-RU"/>
        </w:rPr>
        <w:t>Муниципальное казенное учреждение</w:t>
      </w:r>
    </w:p>
    <w:p w:rsidR="00176C35" w:rsidRPr="00E05248" w:rsidRDefault="00176C35" w:rsidP="00176C35">
      <w:pPr>
        <w:widowControl w:val="0"/>
        <w:autoSpaceDE w:val="0"/>
        <w:autoSpaceDN w:val="0"/>
        <w:adjustRightInd w:val="0"/>
        <w:contextualSpacing/>
        <w:jc w:val="center"/>
        <w:rPr>
          <w:rFonts w:ascii="Arial" w:eastAsia="Times New Roman" w:hAnsi="Arial" w:cs="Arial"/>
          <w:b/>
          <w:lang w:eastAsia="ru-RU"/>
        </w:rPr>
      </w:pPr>
      <w:r w:rsidRPr="00E05248">
        <w:rPr>
          <w:rFonts w:ascii="Arial" w:eastAsia="Times New Roman" w:hAnsi="Arial" w:cs="Arial"/>
          <w:b/>
          <w:lang w:eastAsia="ru-RU"/>
        </w:rPr>
        <w:t>«Культурно-досуговое объединение «Созвездие Конды»</w:t>
      </w:r>
    </w:p>
    <w:p w:rsidR="00176C35" w:rsidRPr="00E05248" w:rsidRDefault="00176C35" w:rsidP="00176C35">
      <w:pPr>
        <w:widowControl w:val="0"/>
        <w:autoSpaceDE w:val="0"/>
        <w:autoSpaceDN w:val="0"/>
        <w:adjustRightInd w:val="0"/>
        <w:contextualSpacing/>
        <w:jc w:val="center"/>
        <w:rPr>
          <w:rFonts w:ascii="Arial" w:eastAsia="Times New Roman" w:hAnsi="Arial" w:cs="Arial"/>
          <w:b/>
          <w:lang w:eastAsia="ru-RU"/>
        </w:rPr>
      </w:pPr>
    </w:p>
    <w:p w:rsidR="00176C35" w:rsidRPr="00695542" w:rsidRDefault="00176C35" w:rsidP="00176C35">
      <w:pPr>
        <w:widowControl w:val="0"/>
        <w:autoSpaceDE w:val="0"/>
        <w:autoSpaceDN w:val="0"/>
        <w:adjustRightInd w:val="0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43C6F" wp14:editId="45FF4039">
                <wp:simplePos x="0" y="0"/>
                <wp:positionH relativeFrom="column">
                  <wp:posOffset>-13335</wp:posOffset>
                </wp:positionH>
                <wp:positionV relativeFrom="paragraph">
                  <wp:posOffset>224155</wp:posOffset>
                </wp:positionV>
                <wp:extent cx="5937250" cy="0"/>
                <wp:effectExtent l="9525" t="13335" r="15875" b="152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7.65pt" to="466.4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" strokeweight="1.5pt"/>
            </w:pict>
          </mc:Fallback>
        </mc:AlternateContent>
      </w:r>
    </w:p>
    <w:p w:rsidR="00176C35" w:rsidRPr="00695542" w:rsidRDefault="00176C35" w:rsidP="00176C35">
      <w:pPr>
        <w:widowControl w:val="0"/>
        <w:shd w:val="clear" w:color="auto" w:fill="FFFFFF"/>
        <w:autoSpaceDE w:val="0"/>
        <w:autoSpaceDN w:val="0"/>
        <w:adjustRightInd w:val="0"/>
        <w:ind w:left="-709" w:firstLine="567"/>
        <w:rPr>
          <w:rFonts w:ascii="Times New Roman" w:eastAsia="Times New Roman" w:hAnsi="Times New Roman"/>
          <w:b/>
          <w:bCs/>
          <w:spacing w:val="-1"/>
          <w:lang w:eastAsia="ru-RU"/>
        </w:rPr>
      </w:pPr>
    </w:p>
    <w:p w:rsidR="00176C35" w:rsidRPr="00695542" w:rsidRDefault="00176C35" w:rsidP="00176C35">
      <w:pPr>
        <w:widowControl w:val="0"/>
        <w:shd w:val="clear" w:color="auto" w:fill="FFFFFF"/>
        <w:autoSpaceDE w:val="0"/>
        <w:autoSpaceDN w:val="0"/>
        <w:adjustRightInd w:val="0"/>
        <w:ind w:left="-709" w:firstLine="567"/>
        <w:rPr>
          <w:rFonts w:ascii="Times New Roman" w:eastAsia="Times New Roman" w:hAnsi="Times New Roman"/>
          <w:b/>
          <w:bCs/>
          <w:spacing w:val="-1"/>
          <w:lang w:eastAsia="ru-RU"/>
        </w:rPr>
      </w:pPr>
    </w:p>
    <w:p w:rsidR="00176C35" w:rsidRPr="00E05248" w:rsidRDefault="00176C35" w:rsidP="00176C35">
      <w:pPr>
        <w:widowControl w:val="0"/>
        <w:shd w:val="clear" w:color="auto" w:fill="FFFFFF"/>
        <w:autoSpaceDE w:val="0"/>
        <w:autoSpaceDN w:val="0"/>
        <w:adjustRightInd w:val="0"/>
        <w:ind w:left="-709" w:firstLine="567"/>
        <w:jc w:val="center"/>
        <w:rPr>
          <w:rFonts w:ascii="Times New Roman" w:eastAsia="Times New Roman" w:hAnsi="Times New Roman"/>
          <w:b/>
          <w:bCs/>
          <w:spacing w:val="-1"/>
          <w:lang w:eastAsia="ru-RU"/>
        </w:rPr>
      </w:pPr>
      <w:r w:rsidRPr="00E05248">
        <w:rPr>
          <w:rFonts w:ascii="Times New Roman" w:eastAsia="Times New Roman" w:hAnsi="Times New Roman"/>
          <w:b/>
          <w:bCs/>
          <w:spacing w:val="-1"/>
          <w:lang w:eastAsia="ru-RU"/>
        </w:rPr>
        <w:t>Приказ</w:t>
      </w:r>
    </w:p>
    <w:p w:rsidR="00176C35" w:rsidRPr="00E05248" w:rsidRDefault="00176C35" w:rsidP="00176C35">
      <w:pPr>
        <w:widowControl w:val="0"/>
        <w:shd w:val="clear" w:color="auto" w:fill="FFFFFF"/>
        <w:autoSpaceDE w:val="0"/>
        <w:autoSpaceDN w:val="0"/>
        <w:adjustRightInd w:val="0"/>
        <w:ind w:left="-709" w:firstLine="567"/>
        <w:jc w:val="center"/>
        <w:rPr>
          <w:rFonts w:ascii="Times New Roman" w:eastAsia="Times New Roman" w:hAnsi="Times New Roman"/>
          <w:bCs/>
          <w:spacing w:val="-1"/>
          <w:sz w:val="28"/>
          <w:szCs w:val="28"/>
          <w:lang w:eastAsia="ru-RU"/>
        </w:rPr>
      </w:pPr>
    </w:p>
    <w:p w:rsidR="00176C35" w:rsidRPr="00D1281D" w:rsidRDefault="00176C35" w:rsidP="00176C35">
      <w:pPr>
        <w:widowControl w:val="0"/>
        <w:shd w:val="clear" w:color="auto" w:fill="FFFFFF"/>
        <w:autoSpaceDE w:val="0"/>
        <w:autoSpaceDN w:val="0"/>
        <w:adjustRightInd w:val="0"/>
        <w:ind w:left="-709" w:firstLine="567"/>
        <w:rPr>
          <w:rFonts w:ascii="Times New Roman" w:eastAsia="Times New Roman" w:hAnsi="Times New Roman"/>
          <w:bCs/>
          <w:spacing w:val="-1"/>
          <w:sz w:val="22"/>
          <w:szCs w:val="22"/>
          <w:lang w:eastAsia="ru-RU"/>
        </w:rPr>
      </w:pPr>
      <w:r w:rsidRPr="00D1281D">
        <w:rPr>
          <w:rFonts w:ascii="Times New Roman" w:eastAsia="Times New Roman" w:hAnsi="Times New Roman"/>
          <w:bCs/>
          <w:spacing w:val="-1"/>
          <w:sz w:val="22"/>
          <w:szCs w:val="22"/>
          <w:lang w:eastAsia="ru-RU"/>
        </w:rPr>
        <w:t>от «</w:t>
      </w:r>
      <w:r w:rsidR="00B60873">
        <w:rPr>
          <w:rFonts w:ascii="Times New Roman" w:eastAsia="Times New Roman" w:hAnsi="Times New Roman"/>
          <w:bCs/>
          <w:spacing w:val="-1"/>
          <w:sz w:val="22"/>
          <w:szCs w:val="22"/>
          <w:lang w:eastAsia="ru-RU"/>
        </w:rPr>
        <w:t>29</w:t>
      </w:r>
      <w:r w:rsidRPr="00D1281D">
        <w:rPr>
          <w:rFonts w:ascii="Times New Roman" w:eastAsia="Times New Roman" w:hAnsi="Times New Roman"/>
          <w:bCs/>
          <w:spacing w:val="-1"/>
          <w:sz w:val="22"/>
          <w:szCs w:val="22"/>
          <w:lang w:eastAsia="ru-RU"/>
        </w:rPr>
        <w:t xml:space="preserve">» </w:t>
      </w:r>
      <w:r w:rsidR="00D1281D" w:rsidRPr="00D1281D">
        <w:rPr>
          <w:rFonts w:ascii="Times New Roman" w:eastAsia="Times New Roman" w:hAnsi="Times New Roman"/>
          <w:bCs/>
          <w:spacing w:val="-1"/>
          <w:sz w:val="22"/>
          <w:szCs w:val="22"/>
          <w:lang w:eastAsia="ru-RU"/>
        </w:rPr>
        <w:t>декабря  2021</w:t>
      </w:r>
      <w:r w:rsidRPr="00D1281D">
        <w:rPr>
          <w:rFonts w:ascii="Times New Roman" w:eastAsia="Times New Roman" w:hAnsi="Times New Roman"/>
          <w:bCs/>
          <w:spacing w:val="-1"/>
          <w:sz w:val="22"/>
          <w:szCs w:val="22"/>
          <w:lang w:eastAsia="ru-RU"/>
        </w:rPr>
        <w:t xml:space="preserve"> г.</w:t>
      </w:r>
      <w:r w:rsidRPr="00D1281D">
        <w:rPr>
          <w:rFonts w:ascii="Times New Roman" w:eastAsia="Times New Roman" w:hAnsi="Times New Roman"/>
          <w:bCs/>
          <w:spacing w:val="-1"/>
          <w:sz w:val="22"/>
          <w:szCs w:val="22"/>
          <w:lang w:eastAsia="ru-RU"/>
        </w:rPr>
        <w:tab/>
      </w:r>
      <w:r w:rsidRPr="00D1281D">
        <w:rPr>
          <w:rFonts w:ascii="Times New Roman" w:eastAsia="Times New Roman" w:hAnsi="Times New Roman"/>
          <w:bCs/>
          <w:spacing w:val="-1"/>
          <w:sz w:val="22"/>
          <w:szCs w:val="22"/>
          <w:lang w:eastAsia="ru-RU"/>
        </w:rPr>
        <w:tab/>
      </w:r>
      <w:r w:rsidRPr="00D1281D">
        <w:rPr>
          <w:rFonts w:ascii="Times New Roman" w:eastAsia="Times New Roman" w:hAnsi="Times New Roman"/>
          <w:bCs/>
          <w:spacing w:val="-1"/>
          <w:sz w:val="22"/>
          <w:szCs w:val="22"/>
          <w:lang w:eastAsia="ru-RU"/>
        </w:rPr>
        <w:tab/>
      </w:r>
      <w:r w:rsidRPr="00D1281D">
        <w:rPr>
          <w:rFonts w:ascii="Times New Roman" w:eastAsia="Times New Roman" w:hAnsi="Times New Roman"/>
          <w:bCs/>
          <w:spacing w:val="-1"/>
          <w:sz w:val="22"/>
          <w:szCs w:val="22"/>
          <w:lang w:eastAsia="ru-RU"/>
        </w:rPr>
        <w:tab/>
      </w:r>
      <w:r w:rsidRPr="00D1281D">
        <w:rPr>
          <w:rFonts w:ascii="Times New Roman" w:eastAsia="Times New Roman" w:hAnsi="Times New Roman"/>
          <w:bCs/>
          <w:spacing w:val="-1"/>
          <w:sz w:val="22"/>
          <w:szCs w:val="22"/>
          <w:lang w:eastAsia="ru-RU"/>
        </w:rPr>
        <w:tab/>
      </w:r>
      <w:r w:rsidRPr="00D1281D">
        <w:rPr>
          <w:rFonts w:ascii="Times New Roman" w:eastAsia="Times New Roman" w:hAnsi="Times New Roman"/>
          <w:bCs/>
          <w:spacing w:val="-1"/>
          <w:sz w:val="22"/>
          <w:szCs w:val="22"/>
          <w:lang w:eastAsia="ru-RU"/>
        </w:rPr>
        <w:tab/>
      </w:r>
      <w:r w:rsidRPr="00D1281D">
        <w:rPr>
          <w:rFonts w:ascii="Times New Roman" w:eastAsia="Times New Roman" w:hAnsi="Times New Roman"/>
          <w:bCs/>
          <w:spacing w:val="-1"/>
          <w:sz w:val="22"/>
          <w:szCs w:val="22"/>
          <w:lang w:eastAsia="ru-RU"/>
        </w:rPr>
        <w:tab/>
      </w:r>
      <w:r w:rsidRPr="00D1281D">
        <w:rPr>
          <w:rFonts w:ascii="Times New Roman" w:eastAsia="Times New Roman" w:hAnsi="Times New Roman"/>
          <w:bCs/>
          <w:spacing w:val="-1"/>
          <w:sz w:val="22"/>
          <w:szCs w:val="22"/>
          <w:lang w:eastAsia="ru-RU"/>
        </w:rPr>
        <w:tab/>
      </w:r>
      <w:r w:rsidRPr="00D1281D">
        <w:rPr>
          <w:rFonts w:ascii="Times New Roman" w:eastAsia="Times New Roman" w:hAnsi="Times New Roman"/>
          <w:bCs/>
          <w:spacing w:val="-1"/>
          <w:sz w:val="22"/>
          <w:szCs w:val="22"/>
          <w:lang w:eastAsia="ru-RU"/>
        </w:rPr>
        <w:tab/>
      </w:r>
      <w:r w:rsidR="00D1281D">
        <w:rPr>
          <w:rFonts w:ascii="Times New Roman" w:eastAsia="Times New Roman" w:hAnsi="Times New Roman"/>
          <w:bCs/>
          <w:spacing w:val="-1"/>
          <w:sz w:val="22"/>
          <w:szCs w:val="22"/>
          <w:lang w:eastAsia="ru-RU"/>
        </w:rPr>
        <w:t xml:space="preserve">            </w:t>
      </w:r>
      <w:r w:rsidRPr="00D1281D">
        <w:rPr>
          <w:rFonts w:ascii="Times New Roman" w:eastAsia="Times New Roman" w:hAnsi="Times New Roman"/>
          <w:bCs/>
          <w:spacing w:val="-1"/>
          <w:sz w:val="22"/>
          <w:szCs w:val="22"/>
          <w:lang w:eastAsia="ru-RU"/>
        </w:rPr>
        <w:t xml:space="preserve"> № </w:t>
      </w:r>
      <w:r w:rsidR="00B60873">
        <w:rPr>
          <w:rFonts w:ascii="Times New Roman" w:eastAsia="Times New Roman" w:hAnsi="Times New Roman"/>
          <w:bCs/>
          <w:spacing w:val="-1"/>
          <w:sz w:val="22"/>
          <w:szCs w:val="22"/>
          <w:lang w:eastAsia="ru-RU"/>
        </w:rPr>
        <w:t>46</w:t>
      </w:r>
    </w:p>
    <w:p w:rsidR="00176C35" w:rsidRPr="00D1281D" w:rsidRDefault="00176C35" w:rsidP="00176C35">
      <w:pPr>
        <w:widowControl w:val="0"/>
        <w:shd w:val="clear" w:color="auto" w:fill="FFFFFF"/>
        <w:autoSpaceDE w:val="0"/>
        <w:autoSpaceDN w:val="0"/>
        <w:adjustRightInd w:val="0"/>
        <w:ind w:left="-709" w:firstLine="567"/>
        <w:rPr>
          <w:rFonts w:ascii="Times New Roman" w:eastAsia="Times New Roman" w:hAnsi="Times New Roman"/>
          <w:bCs/>
          <w:spacing w:val="-1"/>
          <w:sz w:val="22"/>
          <w:szCs w:val="22"/>
          <w:lang w:eastAsia="ru-RU"/>
        </w:rPr>
      </w:pPr>
      <w:r w:rsidRPr="00D1281D">
        <w:rPr>
          <w:rFonts w:ascii="Times New Roman" w:eastAsia="Times New Roman" w:hAnsi="Times New Roman"/>
          <w:bCs/>
          <w:spacing w:val="-1"/>
          <w:sz w:val="22"/>
          <w:szCs w:val="22"/>
          <w:lang w:eastAsia="ru-RU"/>
        </w:rPr>
        <w:t>пгт. Кондинское</w:t>
      </w:r>
    </w:p>
    <w:p w:rsidR="00176C35" w:rsidRPr="00E05248" w:rsidRDefault="00176C35" w:rsidP="00176C35">
      <w:pPr>
        <w:widowControl w:val="0"/>
        <w:shd w:val="clear" w:color="auto" w:fill="FFFFFF"/>
        <w:autoSpaceDE w:val="0"/>
        <w:autoSpaceDN w:val="0"/>
        <w:adjustRightInd w:val="0"/>
        <w:ind w:left="-709" w:firstLine="567"/>
        <w:rPr>
          <w:rFonts w:ascii="Times New Roman" w:eastAsia="Times New Roman" w:hAnsi="Times New Roman"/>
          <w:b/>
          <w:bCs/>
          <w:spacing w:val="-1"/>
          <w:lang w:eastAsia="ru-RU"/>
        </w:rPr>
      </w:pPr>
    </w:p>
    <w:p w:rsidR="00176C35" w:rsidRPr="00E05248" w:rsidRDefault="00176C35" w:rsidP="00176C35">
      <w:pPr>
        <w:widowControl w:val="0"/>
        <w:shd w:val="clear" w:color="auto" w:fill="FFFFFF"/>
        <w:autoSpaceDE w:val="0"/>
        <w:autoSpaceDN w:val="0"/>
        <w:adjustRightInd w:val="0"/>
        <w:ind w:left="-709" w:firstLine="567"/>
        <w:rPr>
          <w:rFonts w:ascii="Times New Roman" w:eastAsia="Times New Roman" w:hAnsi="Times New Roman"/>
          <w:b/>
          <w:bCs/>
          <w:spacing w:val="-1"/>
          <w:lang w:eastAsia="ru-RU"/>
        </w:rPr>
      </w:pPr>
    </w:p>
    <w:p w:rsidR="00D1281D" w:rsidRPr="00D1281D" w:rsidRDefault="00D1281D" w:rsidP="00D1281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D1281D">
        <w:rPr>
          <w:rFonts w:ascii="Times New Roman" w:eastAsia="Times New Roman" w:hAnsi="Times New Roman"/>
          <w:b/>
          <w:sz w:val="22"/>
          <w:szCs w:val="22"/>
          <w:lang w:eastAsia="ru-RU"/>
        </w:rPr>
        <w:t>Об утверждении платных услуг</w:t>
      </w:r>
    </w:p>
    <w:p w:rsidR="00D1281D" w:rsidRDefault="00D1281D" w:rsidP="00D1281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1281D" w:rsidRDefault="00D1281D" w:rsidP="00D1281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1281D" w:rsidRPr="00D1281D" w:rsidRDefault="00176C35" w:rsidP="00D1281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9268EE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D1281D" w:rsidRPr="00D1281D">
        <w:rPr>
          <w:rFonts w:ascii="Times New Roman" w:eastAsia="Times New Roman" w:hAnsi="Times New Roman"/>
          <w:sz w:val="22"/>
          <w:szCs w:val="22"/>
          <w:lang w:eastAsia="ru-RU"/>
        </w:rPr>
        <w:t xml:space="preserve">В целях упорядочения процесса предоставления платных услуг и иной приносящей доход деятельности в соответствии с порядком определения платы за выполнение работ, оказание услуг, относящихся к основным видам деятельности МКУ «КДО «Созвездие </w:t>
      </w:r>
      <w:proofErr w:type="spellStart"/>
      <w:r w:rsidR="00D1281D" w:rsidRPr="00D1281D">
        <w:rPr>
          <w:rFonts w:ascii="Times New Roman" w:eastAsia="Times New Roman" w:hAnsi="Times New Roman"/>
          <w:sz w:val="22"/>
          <w:szCs w:val="22"/>
          <w:lang w:eastAsia="ru-RU"/>
        </w:rPr>
        <w:t>Конды</w:t>
      </w:r>
      <w:proofErr w:type="spellEnd"/>
      <w:r w:rsidR="00D1281D" w:rsidRPr="00D1281D">
        <w:rPr>
          <w:rFonts w:ascii="Times New Roman" w:eastAsia="Times New Roman" w:hAnsi="Times New Roman"/>
          <w:sz w:val="22"/>
          <w:szCs w:val="22"/>
          <w:lang w:eastAsia="ru-RU"/>
        </w:rPr>
        <w:t>» приказываю:</w:t>
      </w:r>
    </w:p>
    <w:p w:rsidR="00D1281D" w:rsidRPr="00D1281D" w:rsidRDefault="00D1281D" w:rsidP="00D1281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1281D" w:rsidRDefault="00D1281D" w:rsidP="00D1281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Утвердить цены на платные услуги</w:t>
      </w:r>
      <w:r w:rsidR="008520E8">
        <w:rPr>
          <w:rFonts w:ascii="Times New Roman" w:eastAsia="Times New Roman" w:hAnsi="Times New Roman"/>
          <w:sz w:val="22"/>
          <w:szCs w:val="22"/>
          <w:lang w:eastAsia="ru-RU"/>
        </w:rPr>
        <w:t xml:space="preserve"> на 2022 год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, оказываемые МКУ «КДО «Созвездие </w:t>
      </w:r>
      <w:proofErr w:type="spellStart"/>
      <w:r>
        <w:rPr>
          <w:rFonts w:ascii="Times New Roman" w:eastAsia="Times New Roman" w:hAnsi="Times New Roman"/>
          <w:sz w:val="22"/>
          <w:szCs w:val="22"/>
          <w:lang w:eastAsia="ru-RU"/>
        </w:rPr>
        <w:t>Конды</w:t>
      </w:r>
      <w:proofErr w:type="spellEnd"/>
      <w:r>
        <w:rPr>
          <w:rFonts w:ascii="Times New Roman" w:eastAsia="Times New Roman" w:hAnsi="Times New Roman"/>
          <w:sz w:val="22"/>
          <w:szCs w:val="22"/>
          <w:lang w:eastAsia="ru-RU"/>
        </w:rPr>
        <w:t>» (приложение 1)</w:t>
      </w:r>
    </w:p>
    <w:p w:rsidR="00D1281D" w:rsidRPr="008D3F42" w:rsidRDefault="00D1281D" w:rsidP="00D1281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>
        <w:rPr>
          <w:rFonts w:ascii="Times New Roman" w:eastAsia="Times New Roman" w:hAnsi="Times New Roman"/>
          <w:sz w:val="22"/>
          <w:szCs w:val="22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исполнением настоящего приказа оставляю за собой.</w:t>
      </w:r>
    </w:p>
    <w:p w:rsidR="00D1281D" w:rsidRDefault="00D1281D" w:rsidP="00D1281D">
      <w:pPr>
        <w:tabs>
          <w:tab w:val="left" w:pos="0"/>
        </w:tabs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176C35" w:rsidRDefault="00176C35" w:rsidP="00176C3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76C35" w:rsidRDefault="00176C35" w:rsidP="00176C3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A7E4D" w:rsidRDefault="001A7E4D" w:rsidP="00176C3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A7E4D" w:rsidRDefault="001A7E4D" w:rsidP="00176C3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A7E4D" w:rsidRDefault="001A7E4D" w:rsidP="00176C3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A7E4D" w:rsidRDefault="001A7E4D" w:rsidP="00176C3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A7E4D" w:rsidRDefault="001A7E4D" w:rsidP="00176C3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A7E4D" w:rsidRDefault="001A7E4D" w:rsidP="00176C3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A7E4D" w:rsidRDefault="001A7E4D" w:rsidP="00176C3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A7E4D" w:rsidRDefault="001A7E4D" w:rsidP="00176C3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76C35" w:rsidRPr="00200E04" w:rsidRDefault="00E549D9" w:rsidP="00176C35">
      <w:pPr>
        <w:widowControl w:val="0"/>
        <w:autoSpaceDE w:val="0"/>
        <w:autoSpaceDN w:val="0"/>
        <w:adjustRightInd w:val="0"/>
        <w:ind w:left="-337" w:firstLine="1057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="00176C35" w:rsidRPr="00200E04">
        <w:rPr>
          <w:rFonts w:ascii="Times New Roman" w:eastAsia="Times New Roman" w:hAnsi="Times New Roman"/>
          <w:sz w:val="22"/>
          <w:szCs w:val="22"/>
          <w:lang w:eastAsia="ru-RU"/>
        </w:rPr>
        <w:t>Директор</w:t>
      </w:r>
    </w:p>
    <w:p w:rsidR="00176C35" w:rsidRPr="00200E04" w:rsidRDefault="00176C35" w:rsidP="00176C35">
      <w:pPr>
        <w:widowControl w:val="0"/>
        <w:autoSpaceDE w:val="0"/>
        <w:autoSpaceDN w:val="0"/>
        <w:adjustRightInd w:val="0"/>
        <w:ind w:left="-709" w:firstLine="567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00E04">
        <w:rPr>
          <w:rFonts w:ascii="Times New Roman" w:eastAsia="Times New Roman" w:hAnsi="Times New Roman"/>
          <w:sz w:val="22"/>
          <w:szCs w:val="22"/>
          <w:lang w:eastAsia="ru-RU"/>
        </w:rPr>
        <w:t>МКУ «КДО «Созвездие Конды»</w:t>
      </w:r>
      <w:r w:rsidRPr="00200E04">
        <w:rPr>
          <w:rFonts w:ascii="Times New Roman" w:eastAsia="Times New Roman" w:hAnsi="Times New Roman"/>
          <w:sz w:val="22"/>
          <w:szCs w:val="22"/>
          <w:lang w:eastAsia="ru-RU"/>
        </w:rPr>
        <w:tab/>
        <w:t>___________________М.В. Мотышев</w:t>
      </w:r>
    </w:p>
    <w:p w:rsidR="00176C35" w:rsidRPr="00200E04" w:rsidRDefault="00176C35" w:rsidP="00176C35">
      <w:pPr>
        <w:widowControl w:val="0"/>
        <w:autoSpaceDE w:val="0"/>
        <w:autoSpaceDN w:val="0"/>
        <w:adjustRightInd w:val="0"/>
        <w:ind w:left="-709" w:firstLine="567"/>
        <w:jc w:val="center"/>
        <w:rPr>
          <w:rFonts w:ascii="Times New Roman" w:eastAsia="Times New Roman" w:hAnsi="Times New Roman"/>
          <w:lang w:eastAsia="ru-RU"/>
        </w:rPr>
      </w:pPr>
    </w:p>
    <w:p w:rsidR="00176C35" w:rsidRPr="00200E04" w:rsidRDefault="00176C35" w:rsidP="00176C35">
      <w:pPr>
        <w:widowControl w:val="0"/>
        <w:autoSpaceDE w:val="0"/>
        <w:autoSpaceDN w:val="0"/>
        <w:adjustRightInd w:val="0"/>
        <w:ind w:left="-709" w:firstLine="56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</w:t>
      </w:r>
      <w:r w:rsidRPr="00200E04">
        <w:rPr>
          <w:rFonts w:ascii="Times New Roman" w:eastAsia="Times New Roman" w:hAnsi="Times New Roman"/>
          <w:sz w:val="20"/>
          <w:szCs w:val="20"/>
          <w:lang w:eastAsia="ru-RU"/>
        </w:rPr>
        <w:t>м.п.</w:t>
      </w:r>
    </w:p>
    <w:p w:rsidR="00176C35" w:rsidRPr="00200E04" w:rsidRDefault="00176C35" w:rsidP="00176C3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76C35" w:rsidRDefault="00176C35" w:rsidP="00176C3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281D" w:rsidRDefault="00D1281D" w:rsidP="00176C3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281D" w:rsidRDefault="00D1281D" w:rsidP="00176C3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281D" w:rsidRDefault="00D1281D" w:rsidP="00176C3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281D" w:rsidRDefault="00D1281D" w:rsidP="00176C3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281D" w:rsidRDefault="00D1281D" w:rsidP="00176C3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281D" w:rsidRDefault="00D1281D" w:rsidP="00176C3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281D" w:rsidRDefault="00D1281D" w:rsidP="00176C3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281D" w:rsidRDefault="00D1281D" w:rsidP="00176C3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281D" w:rsidRDefault="00D1281D" w:rsidP="00176C3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281D" w:rsidRDefault="00D1281D" w:rsidP="00176C3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281D" w:rsidRDefault="00D1281D" w:rsidP="00176C3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281D" w:rsidRDefault="00D1281D" w:rsidP="00176C3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281D" w:rsidRDefault="00D1281D" w:rsidP="00176C3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281D" w:rsidRDefault="00D1281D" w:rsidP="00176C3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281D" w:rsidRDefault="00D1281D" w:rsidP="00176C3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281D" w:rsidRDefault="00D1281D" w:rsidP="00176C3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281D" w:rsidRDefault="00D1281D" w:rsidP="00176C3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194E" w:rsidRPr="00F52EF8" w:rsidRDefault="001A7E4D" w:rsidP="0048194E">
      <w:pPr>
        <w:widowControl w:val="0"/>
        <w:autoSpaceDE w:val="0"/>
        <w:autoSpaceDN w:val="0"/>
        <w:adjustRightInd w:val="0"/>
        <w:spacing w:line="240" w:lineRule="atLeast"/>
        <w:ind w:left="360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П</w:t>
      </w:r>
      <w:r w:rsidR="0048194E" w:rsidRPr="00F52E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риложение № </w:t>
      </w:r>
      <w:r w:rsidR="00605D1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</w:t>
      </w:r>
      <w:r w:rsidR="0048194E" w:rsidRPr="00F52E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48194E" w:rsidRPr="00F52EF8" w:rsidRDefault="0048194E" w:rsidP="0048194E">
      <w:pPr>
        <w:widowControl w:val="0"/>
        <w:autoSpaceDE w:val="0"/>
        <w:autoSpaceDN w:val="0"/>
        <w:adjustRightInd w:val="0"/>
        <w:spacing w:line="240" w:lineRule="atLeast"/>
        <w:ind w:left="360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приказу №</w:t>
      </w:r>
      <w:r w:rsidR="00B8044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46</w:t>
      </w:r>
      <w:bookmarkStart w:id="0" w:name="_GoBack"/>
      <w:bookmarkEnd w:id="0"/>
      <w:r w:rsidRPr="00F52E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</w:t>
      </w:r>
    </w:p>
    <w:p w:rsidR="0048194E" w:rsidRPr="00F52EF8" w:rsidRDefault="0048194E" w:rsidP="0048194E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от 2</w:t>
      </w:r>
      <w:r w:rsidR="00605D1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9</w:t>
      </w:r>
      <w:r w:rsidRPr="00F52E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F52E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декабря 2021</w:t>
      </w:r>
      <w:r w:rsidRPr="00F52E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г.</w:t>
      </w:r>
    </w:p>
    <w:p w:rsidR="0048194E" w:rsidRPr="00F52EF8" w:rsidRDefault="0048194E" w:rsidP="0048194E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194E" w:rsidRPr="00F52EF8" w:rsidRDefault="0048194E" w:rsidP="004819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>Один час работы или  игры на персональном компьютере – 20 рублей.</w:t>
      </w:r>
    </w:p>
    <w:p w:rsidR="0048194E" w:rsidRPr="00F52EF8" w:rsidRDefault="0048194E" w:rsidP="004819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>Прокат актового зала «МЦ «Авангард» с музыкальным и световым оборудованием (6 часов) с участием специалиста  «МЦ «Авангард» - 3 000 рублей.</w:t>
      </w:r>
    </w:p>
    <w:p w:rsidR="0048194E" w:rsidRPr="00F52EF8" w:rsidRDefault="0048194E" w:rsidP="004819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 xml:space="preserve">Шар воздушный одноцветный (гелий) 1 </w:t>
      </w:r>
      <w:proofErr w:type="spellStart"/>
      <w:proofErr w:type="gramStart"/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>шт</w:t>
      </w:r>
      <w:proofErr w:type="spellEnd"/>
      <w:proofErr w:type="gramEnd"/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 xml:space="preserve"> – 70 рублей.</w:t>
      </w:r>
    </w:p>
    <w:p w:rsidR="0048194E" w:rsidRPr="00F52EF8" w:rsidRDefault="0048194E" w:rsidP="004819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 xml:space="preserve">Шар воздушный 1 </w:t>
      </w:r>
      <w:proofErr w:type="spellStart"/>
      <w:proofErr w:type="gramStart"/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>шт</w:t>
      </w:r>
      <w:proofErr w:type="spellEnd"/>
      <w:proofErr w:type="gramEnd"/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 xml:space="preserve"> – 20 рублей.</w:t>
      </w:r>
    </w:p>
    <w:p w:rsidR="0048194E" w:rsidRPr="00F52EF8" w:rsidRDefault="0048194E" w:rsidP="004819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 xml:space="preserve">Шар воздушный фольга маленький 1 </w:t>
      </w:r>
      <w:proofErr w:type="spellStart"/>
      <w:proofErr w:type="gramStart"/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>шт</w:t>
      </w:r>
      <w:proofErr w:type="spellEnd"/>
      <w:proofErr w:type="gramEnd"/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 xml:space="preserve"> – 70 рублей.</w:t>
      </w:r>
    </w:p>
    <w:p w:rsidR="0048194E" w:rsidRPr="00F52EF8" w:rsidRDefault="0048194E" w:rsidP="004819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 xml:space="preserve">Шар воздушный фольга Средний (гелий) 1 </w:t>
      </w:r>
      <w:proofErr w:type="spellStart"/>
      <w:proofErr w:type="gramStart"/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>шт</w:t>
      </w:r>
      <w:proofErr w:type="spellEnd"/>
      <w:proofErr w:type="gramEnd"/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 xml:space="preserve"> – 150 рублей.</w:t>
      </w:r>
    </w:p>
    <w:p w:rsidR="0048194E" w:rsidRPr="00F52EF8" w:rsidRDefault="0048194E" w:rsidP="004819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 xml:space="preserve">Шар воздушный фольга Большой (гелий) 1 </w:t>
      </w:r>
      <w:proofErr w:type="spellStart"/>
      <w:proofErr w:type="gramStart"/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>шт</w:t>
      </w:r>
      <w:proofErr w:type="spellEnd"/>
      <w:proofErr w:type="gramEnd"/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 xml:space="preserve"> 250 рублей.</w:t>
      </w:r>
    </w:p>
    <w:p w:rsidR="0048194E" w:rsidRPr="00F52EF8" w:rsidRDefault="0048194E" w:rsidP="004819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 xml:space="preserve">Шар воздушный ШДМ 1 </w:t>
      </w:r>
      <w:proofErr w:type="spellStart"/>
      <w:proofErr w:type="gramStart"/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>шт</w:t>
      </w:r>
      <w:proofErr w:type="spellEnd"/>
      <w:proofErr w:type="gramEnd"/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 xml:space="preserve"> – 25 рублей.</w:t>
      </w:r>
    </w:p>
    <w:p w:rsidR="0048194E" w:rsidRPr="00F52EF8" w:rsidRDefault="0048194E" w:rsidP="004819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 xml:space="preserve">Шар воздушный ШДМ (фигура) 1 </w:t>
      </w:r>
      <w:proofErr w:type="spellStart"/>
      <w:proofErr w:type="gramStart"/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>шт</w:t>
      </w:r>
      <w:proofErr w:type="spellEnd"/>
      <w:proofErr w:type="gramEnd"/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 xml:space="preserve"> – 35 рублей.</w:t>
      </w:r>
    </w:p>
    <w:p w:rsidR="0048194E" w:rsidRPr="00F52EF8" w:rsidRDefault="0048194E" w:rsidP="004819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 xml:space="preserve">Гирлянда из шаров воздушных (один цвет) </w:t>
      </w:r>
      <w:smartTag w:uri="urn:schemas-microsoft-com:office:smarttags" w:element="metricconverter">
        <w:smartTagPr>
          <w:attr w:name="ProductID" w:val="1 метр"/>
        </w:smartTagPr>
        <w:r w:rsidRPr="00F52EF8">
          <w:rPr>
            <w:rFonts w:ascii="Times New Roman" w:eastAsia="Times New Roman" w:hAnsi="Times New Roman"/>
            <w:sz w:val="20"/>
            <w:szCs w:val="20"/>
            <w:lang w:eastAsia="ru-RU"/>
          </w:rPr>
          <w:t>1 метр</w:t>
        </w:r>
      </w:smartTag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 xml:space="preserve"> – 300 рублей.</w:t>
      </w:r>
    </w:p>
    <w:p w:rsidR="0048194E" w:rsidRPr="00F52EF8" w:rsidRDefault="0048194E" w:rsidP="004819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 xml:space="preserve">Гирлянда из шаров воздушных (два цвета) </w:t>
      </w:r>
      <w:smartTag w:uri="urn:schemas-microsoft-com:office:smarttags" w:element="metricconverter">
        <w:smartTagPr>
          <w:attr w:name="ProductID" w:val="1 метр"/>
        </w:smartTagPr>
        <w:r w:rsidRPr="00F52EF8">
          <w:rPr>
            <w:rFonts w:ascii="Times New Roman" w:eastAsia="Times New Roman" w:hAnsi="Times New Roman"/>
            <w:sz w:val="20"/>
            <w:szCs w:val="20"/>
            <w:lang w:eastAsia="ru-RU"/>
          </w:rPr>
          <w:t>1 метр</w:t>
        </w:r>
      </w:smartTag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 xml:space="preserve"> – 350 рублей.</w:t>
      </w:r>
    </w:p>
    <w:p w:rsidR="0048194E" w:rsidRPr="00F52EF8" w:rsidRDefault="0048194E" w:rsidP="004819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 xml:space="preserve">Гирлянда из шаров воздушных (три и более цвета) </w:t>
      </w:r>
      <w:smartTag w:uri="urn:schemas-microsoft-com:office:smarttags" w:element="metricconverter">
        <w:smartTagPr>
          <w:attr w:name="ProductID" w:val="1 метр"/>
        </w:smartTagPr>
        <w:r w:rsidRPr="00F52EF8">
          <w:rPr>
            <w:rFonts w:ascii="Times New Roman" w:eastAsia="Times New Roman" w:hAnsi="Times New Roman"/>
            <w:sz w:val="20"/>
            <w:szCs w:val="20"/>
            <w:lang w:eastAsia="ru-RU"/>
          </w:rPr>
          <w:t>1 метр</w:t>
        </w:r>
      </w:smartTag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 xml:space="preserve"> – 400 рублей.</w:t>
      </w:r>
    </w:p>
    <w:p w:rsidR="0048194E" w:rsidRPr="00F52EF8" w:rsidRDefault="0048194E" w:rsidP="004819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>Прокат детского электрического автомобиля 1 шт./5 мин – 50 рублей.</w:t>
      </w:r>
    </w:p>
    <w:p w:rsidR="0048194E" w:rsidRPr="00F52EF8" w:rsidRDefault="0048194E" w:rsidP="004819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>Сахарная вата 1 порция – 50 рублей.</w:t>
      </w:r>
    </w:p>
    <w:p w:rsidR="0048194E" w:rsidRPr="00F52EF8" w:rsidRDefault="0048194E" w:rsidP="004819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>Вход на дискотеку МЦ «Авангард» - 50 рублей.</w:t>
      </w:r>
    </w:p>
    <w:p w:rsidR="0048194E" w:rsidRPr="00F52EF8" w:rsidRDefault="0048194E" w:rsidP="004819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>Вход на праздничные вечера отдыха,  концертно (МЦ «Авангард») - развлекательные программы – 200 рублей.</w:t>
      </w:r>
    </w:p>
    <w:p w:rsidR="0048194E" w:rsidRPr="00F52EF8" w:rsidRDefault="0048194E" w:rsidP="004819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>Вход на вечера отдыха,  концертно (МЦ «Авангард») - развлекательные программы – 150 рублей.</w:t>
      </w:r>
    </w:p>
    <w:p w:rsidR="0048194E" w:rsidRPr="00F52EF8" w:rsidRDefault="0048194E" w:rsidP="004819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>Услуга одного специалиста с тематическим репертуаром (6 часов) – 1000 рублей.</w:t>
      </w:r>
    </w:p>
    <w:p w:rsidR="0048194E" w:rsidRPr="00F52EF8" w:rsidRDefault="0048194E" w:rsidP="004819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>Прокат коньков 1 час – 50 рублей.</w:t>
      </w:r>
    </w:p>
    <w:p w:rsidR="0048194E" w:rsidRPr="00F52EF8" w:rsidRDefault="0048194E" w:rsidP="004819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 xml:space="preserve">Игра в </w:t>
      </w:r>
      <w:proofErr w:type="spellStart"/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>пейнтболл</w:t>
      </w:r>
      <w:proofErr w:type="spellEnd"/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 xml:space="preserve"> 1 час или 50 шаров – 100 рублей.</w:t>
      </w:r>
    </w:p>
    <w:p w:rsidR="0048194E" w:rsidRPr="00F52EF8" w:rsidRDefault="0048194E" w:rsidP="004819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>Вход на вечер отдыха (Дом культуры) – 200 рублей.</w:t>
      </w:r>
    </w:p>
    <w:p w:rsidR="0048194E" w:rsidRPr="00F52EF8" w:rsidRDefault="0048194E" w:rsidP="004819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>Вход на праздничный вечер отдыха (Дом культуры) – 250 рублей.</w:t>
      </w:r>
    </w:p>
    <w:p w:rsidR="0048194E" w:rsidRPr="00F52EF8" w:rsidRDefault="0048194E" w:rsidP="004819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>Дискотека (Дом культуры) – 100 рублей.</w:t>
      </w:r>
    </w:p>
    <w:p w:rsidR="0048194E" w:rsidRPr="00F52EF8" w:rsidRDefault="0048194E" w:rsidP="004819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>Праздничная дискотека (Дом культуры) – 150 рублей.</w:t>
      </w:r>
    </w:p>
    <w:p w:rsidR="0048194E" w:rsidRPr="00F52EF8" w:rsidRDefault="0048194E" w:rsidP="004819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>Концерт – 50 рублей.</w:t>
      </w:r>
    </w:p>
    <w:p w:rsidR="0048194E" w:rsidRPr="00F52EF8" w:rsidRDefault="0048194E" w:rsidP="004819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>Спектакль, музыкально – поэтический салон – 50 рублей.</w:t>
      </w:r>
    </w:p>
    <w:p w:rsidR="0048194E" w:rsidRPr="00F52EF8" w:rsidRDefault="0048194E" w:rsidP="004819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>Детская игровая программа – 50 рублей.</w:t>
      </w:r>
    </w:p>
    <w:p w:rsidR="0048194E" w:rsidRPr="00F52EF8" w:rsidRDefault="0048194E" w:rsidP="004819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>Прокат актового зала (Дом культуры) с музыкальным и световым оборудованием (6 час) с участием специалиста  «дома культуры» - 9000 рублей.</w:t>
      </w:r>
    </w:p>
    <w:p w:rsidR="0048194E" w:rsidRPr="00F52EF8" w:rsidRDefault="0048194E" w:rsidP="004819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>Прокат актового зала (Дом культуры) с музыкальным и световым оборудованием (1 час) с участием специалиста  «дома культуры» - 1500 рублей.</w:t>
      </w:r>
    </w:p>
    <w:p w:rsidR="0048194E" w:rsidRPr="00F52EF8" w:rsidRDefault="0048194E" w:rsidP="004819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>Прокат актового зала (дом культуры) для проведения выставок-распродаж 1 сутки – 5 000 рублей.</w:t>
      </w:r>
    </w:p>
    <w:p w:rsidR="0048194E" w:rsidRPr="00F52EF8" w:rsidRDefault="0048194E" w:rsidP="004819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 xml:space="preserve"> Шариковый тир - 50 рублей.</w:t>
      </w:r>
    </w:p>
    <w:p w:rsidR="0048194E" w:rsidRPr="00F52EF8" w:rsidRDefault="0048194E" w:rsidP="004819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>Прокат холла (дом культуры) для проведения выставок-распродаж 1 сутки – 3 000 рублей.</w:t>
      </w:r>
    </w:p>
    <w:p w:rsidR="0048194E" w:rsidRPr="00F52EF8" w:rsidRDefault="0048194E" w:rsidP="0048194E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>Кинопоказ – 50 рублей.</w:t>
      </w:r>
    </w:p>
    <w:p w:rsidR="0048194E" w:rsidRPr="00F52EF8" w:rsidRDefault="0048194E" w:rsidP="0048194E">
      <w:pPr>
        <w:pStyle w:val="a3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 xml:space="preserve">Написание сценария концерта, тематического вечера 3000 рублей (1 сценарий)         </w:t>
      </w: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48194E" w:rsidRPr="00F52EF8" w:rsidRDefault="0048194E" w:rsidP="0048194E">
      <w:pPr>
        <w:numPr>
          <w:ilvl w:val="0"/>
          <w:numId w:val="3"/>
        </w:numPr>
        <w:ind w:left="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>Написание сценария театрализованного представления  и массового зрелища 5000 рублей (1 сценарий)</w:t>
      </w:r>
    </w:p>
    <w:p w:rsidR="0048194E" w:rsidRPr="00F52EF8" w:rsidRDefault="0048194E" w:rsidP="0048194E">
      <w:pPr>
        <w:numPr>
          <w:ilvl w:val="0"/>
          <w:numId w:val="3"/>
        </w:numPr>
        <w:spacing w:line="276" w:lineRule="auto"/>
        <w:ind w:left="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 xml:space="preserve">Ведение концерта, мероприятия  в помещении 1000 рублей (1 час)    </w:t>
      </w:r>
    </w:p>
    <w:p w:rsidR="0048194E" w:rsidRPr="00F52EF8" w:rsidRDefault="0048194E" w:rsidP="0048194E">
      <w:pPr>
        <w:numPr>
          <w:ilvl w:val="0"/>
          <w:numId w:val="3"/>
        </w:numPr>
        <w:spacing w:line="276" w:lineRule="auto"/>
        <w:ind w:left="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 xml:space="preserve"> Ведение концерта, мероприятия  на улице 2000 рублей (1 час)</w:t>
      </w:r>
    </w:p>
    <w:p w:rsidR="0048194E" w:rsidRPr="00F52EF8" w:rsidRDefault="0048194E" w:rsidP="0048194E">
      <w:pPr>
        <w:numPr>
          <w:ilvl w:val="0"/>
          <w:numId w:val="3"/>
        </w:numPr>
        <w:spacing w:line="276" w:lineRule="auto"/>
        <w:ind w:left="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 xml:space="preserve"> Постановка концертного номера (режиссура) 1000 рублей (1 номер)</w:t>
      </w:r>
    </w:p>
    <w:p w:rsidR="0048194E" w:rsidRPr="00F52EF8" w:rsidRDefault="0048194E" w:rsidP="0048194E">
      <w:pPr>
        <w:numPr>
          <w:ilvl w:val="0"/>
          <w:numId w:val="3"/>
        </w:numPr>
        <w:spacing w:line="276" w:lineRule="auto"/>
        <w:ind w:left="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>Сольный концертный номер  1000 рублей (1 номер)</w:t>
      </w:r>
    </w:p>
    <w:p w:rsidR="0048194E" w:rsidRPr="00F52EF8" w:rsidRDefault="0048194E" w:rsidP="0048194E">
      <w:pPr>
        <w:numPr>
          <w:ilvl w:val="0"/>
          <w:numId w:val="3"/>
        </w:numPr>
        <w:spacing w:line="276" w:lineRule="auto"/>
        <w:ind w:left="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>Концертный номер творческого коллектива 1500 рублей (1 номер)</w:t>
      </w:r>
    </w:p>
    <w:p w:rsidR="0048194E" w:rsidRPr="00F52EF8" w:rsidRDefault="0048194E" w:rsidP="0048194E">
      <w:pPr>
        <w:numPr>
          <w:ilvl w:val="0"/>
          <w:numId w:val="3"/>
        </w:numPr>
        <w:spacing w:line="276" w:lineRule="auto"/>
        <w:ind w:left="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 xml:space="preserve">Сольная концертная программа творческого коллектива </w:t>
      </w:r>
      <w:proofErr w:type="gramStart"/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 xml:space="preserve">( </w:t>
      </w:r>
      <w:proofErr w:type="gramEnd"/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>9-13 номеров) 10000 (1 час)</w:t>
      </w:r>
    </w:p>
    <w:p w:rsidR="0048194E" w:rsidRPr="00F52EF8" w:rsidRDefault="0048194E" w:rsidP="0048194E">
      <w:pPr>
        <w:numPr>
          <w:ilvl w:val="0"/>
          <w:numId w:val="3"/>
        </w:numPr>
        <w:spacing w:line="276" w:lineRule="auto"/>
        <w:ind w:left="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>Запись голоса вокалиста на фонограмму 1000 (1 час)</w:t>
      </w:r>
    </w:p>
    <w:p w:rsidR="0048194E" w:rsidRPr="00F52EF8" w:rsidRDefault="0048194E" w:rsidP="0048194E">
      <w:pPr>
        <w:numPr>
          <w:ilvl w:val="0"/>
          <w:numId w:val="3"/>
        </w:numPr>
        <w:spacing w:line="276" w:lineRule="auto"/>
        <w:ind w:left="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>Шейпинг 70 рублей (1 занятие)</w:t>
      </w:r>
    </w:p>
    <w:p w:rsidR="0048194E" w:rsidRPr="00F52EF8" w:rsidRDefault="0048194E" w:rsidP="004819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0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EF8">
        <w:rPr>
          <w:rFonts w:ascii="Times New Roman" w:eastAsia="Times New Roman" w:hAnsi="Times New Roman"/>
          <w:sz w:val="20"/>
          <w:szCs w:val="20"/>
          <w:lang w:eastAsia="ru-RU"/>
        </w:rPr>
        <w:t>Попкорн 50 рублей (порция 0,7)</w:t>
      </w:r>
    </w:p>
    <w:p w:rsidR="0048194E" w:rsidRPr="00F52EF8" w:rsidRDefault="0048194E" w:rsidP="0048194E">
      <w:pPr>
        <w:widowControl w:val="0"/>
        <w:autoSpaceDE w:val="0"/>
        <w:autoSpaceDN w:val="0"/>
        <w:adjustRightInd w:val="0"/>
        <w:spacing w:line="240" w:lineRule="atLeast"/>
        <w:ind w:left="360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48194E" w:rsidRPr="00F52EF8" w:rsidRDefault="0048194E" w:rsidP="0048194E">
      <w:pPr>
        <w:widowControl w:val="0"/>
        <w:autoSpaceDE w:val="0"/>
        <w:autoSpaceDN w:val="0"/>
        <w:adjustRightInd w:val="0"/>
        <w:spacing w:line="240" w:lineRule="atLeast"/>
        <w:ind w:left="360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48194E" w:rsidRPr="00F52EF8" w:rsidRDefault="0048194E" w:rsidP="0048194E">
      <w:pPr>
        <w:spacing w:after="200" w:line="276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8194E" w:rsidRPr="00F52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132" w:rsidRDefault="00261132" w:rsidP="008520E8">
      <w:r>
        <w:separator/>
      </w:r>
    </w:p>
  </w:endnote>
  <w:endnote w:type="continuationSeparator" w:id="0">
    <w:p w:rsidR="00261132" w:rsidRDefault="00261132" w:rsidP="0085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132" w:rsidRDefault="00261132" w:rsidP="008520E8">
      <w:r>
        <w:separator/>
      </w:r>
    </w:p>
  </w:footnote>
  <w:footnote w:type="continuationSeparator" w:id="0">
    <w:p w:rsidR="00261132" w:rsidRDefault="00261132" w:rsidP="00852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A3793"/>
    <w:multiLevelType w:val="hybridMultilevel"/>
    <w:tmpl w:val="22C8A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F56D5"/>
    <w:multiLevelType w:val="hybridMultilevel"/>
    <w:tmpl w:val="E73ED552"/>
    <w:lvl w:ilvl="0" w:tplc="26EA5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54047"/>
    <w:multiLevelType w:val="hybridMultilevel"/>
    <w:tmpl w:val="50EE1B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C35"/>
    <w:rsid w:val="00007EDD"/>
    <w:rsid w:val="00010AC8"/>
    <w:rsid w:val="0001347E"/>
    <w:rsid w:val="00026C34"/>
    <w:rsid w:val="0003187D"/>
    <w:rsid w:val="000368E3"/>
    <w:rsid w:val="00045F15"/>
    <w:rsid w:val="00061757"/>
    <w:rsid w:val="0008245E"/>
    <w:rsid w:val="0008783B"/>
    <w:rsid w:val="0009671B"/>
    <w:rsid w:val="000974EA"/>
    <w:rsid w:val="000A2237"/>
    <w:rsid w:val="000A2947"/>
    <w:rsid w:val="000A5D0B"/>
    <w:rsid w:val="000A688C"/>
    <w:rsid w:val="000C284C"/>
    <w:rsid w:val="000C465B"/>
    <w:rsid w:val="000D04BE"/>
    <w:rsid w:val="000D6684"/>
    <w:rsid w:val="000F0F01"/>
    <w:rsid w:val="000F6966"/>
    <w:rsid w:val="000F6C92"/>
    <w:rsid w:val="00101659"/>
    <w:rsid w:val="00103A19"/>
    <w:rsid w:val="00103ECD"/>
    <w:rsid w:val="00105B60"/>
    <w:rsid w:val="001068A9"/>
    <w:rsid w:val="0011289D"/>
    <w:rsid w:val="00125E22"/>
    <w:rsid w:val="0013004F"/>
    <w:rsid w:val="0013498C"/>
    <w:rsid w:val="0014551F"/>
    <w:rsid w:val="00146F5D"/>
    <w:rsid w:val="0016422A"/>
    <w:rsid w:val="001708AD"/>
    <w:rsid w:val="00176C35"/>
    <w:rsid w:val="0018259D"/>
    <w:rsid w:val="00182FE2"/>
    <w:rsid w:val="001A099E"/>
    <w:rsid w:val="001A1ADF"/>
    <w:rsid w:val="001A3DFC"/>
    <w:rsid w:val="001A7E4D"/>
    <w:rsid w:val="001D496E"/>
    <w:rsid w:val="001D5E10"/>
    <w:rsid w:val="001E22AB"/>
    <w:rsid w:val="001E7BBF"/>
    <w:rsid w:val="001F3E33"/>
    <w:rsid w:val="0021128E"/>
    <w:rsid w:val="002141C2"/>
    <w:rsid w:val="00221B37"/>
    <w:rsid w:val="00223A8D"/>
    <w:rsid w:val="002240C2"/>
    <w:rsid w:val="0022647E"/>
    <w:rsid w:val="00230D23"/>
    <w:rsid w:val="00232B6F"/>
    <w:rsid w:val="00234DBE"/>
    <w:rsid w:val="00245B52"/>
    <w:rsid w:val="00253175"/>
    <w:rsid w:val="00260AE0"/>
    <w:rsid w:val="00261132"/>
    <w:rsid w:val="002650B5"/>
    <w:rsid w:val="00267B3E"/>
    <w:rsid w:val="0027373D"/>
    <w:rsid w:val="0028711C"/>
    <w:rsid w:val="00296473"/>
    <w:rsid w:val="002B1A0D"/>
    <w:rsid w:val="002C781B"/>
    <w:rsid w:val="002D1C17"/>
    <w:rsid w:val="002D3558"/>
    <w:rsid w:val="002D62D8"/>
    <w:rsid w:val="002E2FCF"/>
    <w:rsid w:val="002E7F2F"/>
    <w:rsid w:val="002F6961"/>
    <w:rsid w:val="003031DD"/>
    <w:rsid w:val="00305D2B"/>
    <w:rsid w:val="0033691C"/>
    <w:rsid w:val="00341B79"/>
    <w:rsid w:val="003477E8"/>
    <w:rsid w:val="0036049C"/>
    <w:rsid w:val="00371712"/>
    <w:rsid w:val="0038031C"/>
    <w:rsid w:val="00384BCF"/>
    <w:rsid w:val="003A3FE3"/>
    <w:rsid w:val="003A6660"/>
    <w:rsid w:val="003A717F"/>
    <w:rsid w:val="003A735F"/>
    <w:rsid w:val="003B35D7"/>
    <w:rsid w:val="003C576F"/>
    <w:rsid w:val="003D7235"/>
    <w:rsid w:val="003F4391"/>
    <w:rsid w:val="003F5A21"/>
    <w:rsid w:val="00400AC4"/>
    <w:rsid w:val="004016D5"/>
    <w:rsid w:val="00402CFF"/>
    <w:rsid w:val="00404D1F"/>
    <w:rsid w:val="00406920"/>
    <w:rsid w:val="004122B6"/>
    <w:rsid w:val="00423A8E"/>
    <w:rsid w:val="00426AEB"/>
    <w:rsid w:val="00436F0E"/>
    <w:rsid w:val="00437486"/>
    <w:rsid w:val="00447F39"/>
    <w:rsid w:val="004504B1"/>
    <w:rsid w:val="00452612"/>
    <w:rsid w:val="00453101"/>
    <w:rsid w:val="00454189"/>
    <w:rsid w:val="004617D5"/>
    <w:rsid w:val="004705E2"/>
    <w:rsid w:val="00477E31"/>
    <w:rsid w:val="0048194E"/>
    <w:rsid w:val="00490883"/>
    <w:rsid w:val="00492518"/>
    <w:rsid w:val="004A5DC9"/>
    <w:rsid w:val="004C223D"/>
    <w:rsid w:val="004C44A1"/>
    <w:rsid w:val="004C4E64"/>
    <w:rsid w:val="004C73FE"/>
    <w:rsid w:val="004D7DA1"/>
    <w:rsid w:val="004E4EC5"/>
    <w:rsid w:val="004E5419"/>
    <w:rsid w:val="004F2311"/>
    <w:rsid w:val="004F5D6A"/>
    <w:rsid w:val="00500BA8"/>
    <w:rsid w:val="005057BB"/>
    <w:rsid w:val="00524E65"/>
    <w:rsid w:val="00527AE0"/>
    <w:rsid w:val="0053293E"/>
    <w:rsid w:val="00536DD1"/>
    <w:rsid w:val="00547473"/>
    <w:rsid w:val="00575BF2"/>
    <w:rsid w:val="00577B7B"/>
    <w:rsid w:val="005839F9"/>
    <w:rsid w:val="00584FB5"/>
    <w:rsid w:val="005A0546"/>
    <w:rsid w:val="005A26D0"/>
    <w:rsid w:val="005B531B"/>
    <w:rsid w:val="005C5637"/>
    <w:rsid w:val="005D2EE5"/>
    <w:rsid w:val="005F18ED"/>
    <w:rsid w:val="005F34C2"/>
    <w:rsid w:val="00605D15"/>
    <w:rsid w:val="006217C0"/>
    <w:rsid w:val="00625840"/>
    <w:rsid w:val="00643E18"/>
    <w:rsid w:val="00651249"/>
    <w:rsid w:val="00657B30"/>
    <w:rsid w:val="00662D81"/>
    <w:rsid w:val="006653F7"/>
    <w:rsid w:val="006837A1"/>
    <w:rsid w:val="006866BE"/>
    <w:rsid w:val="00686E55"/>
    <w:rsid w:val="00696E7D"/>
    <w:rsid w:val="006A3A53"/>
    <w:rsid w:val="006B126A"/>
    <w:rsid w:val="006B6286"/>
    <w:rsid w:val="006C4452"/>
    <w:rsid w:val="006D5D26"/>
    <w:rsid w:val="006E063F"/>
    <w:rsid w:val="006F0CD7"/>
    <w:rsid w:val="006F1CAB"/>
    <w:rsid w:val="00716B34"/>
    <w:rsid w:val="00720F45"/>
    <w:rsid w:val="007226FA"/>
    <w:rsid w:val="00745EB8"/>
    <w:rsid w:val="00753ED1"/>
    <w:rsid w:val="00756608"/>
    <w:rsid w:val="00763201"/>
    <w:rsid w:val="00763DB8"/>
    <w:rsid w:val="007656EC"/>
    <w:rsid w:val="00771EF9"/>
    <w:rsid w:val="00774B6A"/>
    <w:rsid w:val="00776156"/>
    <w:rsid w:val="00781908"/>
    <w:rsid w:val="00790E86"/>
    <w:rsid w:val="007945CC"/>
    <w:rsid w:val="00795C3E"/>
    <w:rsid w:val="007965C4"/>
    <w:rsid w:val="00796645"/>
    <w:rsid w:val="007A0E4B"/>
    <w:rsid w:val="007A154C"/>
    <w:rsid w:val="007B1321"/>
    <w:rsid w:val="007B4616"/>
    <w:rsid w:val="007C468A"/>
    <w:rsid w:val="007D343B"/>
    <w:rsid w:val="007F28EB"/>
    <w:rsid w:val="007F4B6D"/>
    <w:rsid w:val="007F64EA"/>
    <w:rsid w:val="00807874"/>
    <w:rsid w:val="00822238"/>
    <w:rsid w:val="00822672"/>
    <w:rsid w:val="008252B2"/>
    <w:rsid w:val="00836244"/>
    <w:rsid w:val="00843BE6"/>
    <w:rsid w:val="00850D60"/>
    <w:rsid w:val="008520E8"/>
    <w:rsid w:val="00855467"/>
    <w:rsid w:val="00865510"/>
    <w:rsid w:val="008668C8"/>
    <w:rsid w:val="00867434"/>
    <w:rsid w:val="00867F39"/>
    <w:rsid w:val="008763BF"/>
    <w:rsid w:val="008852C9"/>
    <w:rsid w:val="00886CC3"/>
    <w:rsid w:val="00892696"/>
    <w:rsid w:val="008952C8"/>
    <w:rsid w:val="008A48DA"/>
    <w:rsid w:val="008B15D8"/>
    <w:rsid w:val="008B3626"/>
    <w:rsid w:val="008C0506"/>
    <w:rsid w:val="008C290F"/>
    <w:rsid w:val="008C2AFC"/>
    <w:rsid w:val="008C544A"/>
    <w:rsid w:val="008D069A"/>
    <w:rsid w:val="008D2D2F"/>
    <w:rsid w:val="008D7774"/>
    <w:rsid w:val="008F1EB7"/>
    <w:rsid w:val="008F4510"/>
    <w:rsid w:val="00900676"/>
    <w:rsid w:val="00900B07"/>
    <w:rsid w:val="00901F82"/>
    <w:rsid w:val="00904210"/>
    <w:rsid w:val="00935227"/>
    <w:rsid w:val="009421D2"/>
    <w:rsid w:val="00956462"/>
    <w:rsid w:val="009713E7"/>
    <w:rsid w:val="00971A61"/>
    <w:rsid w:val="00972591"/>
    <w:rsid w:val="00973CB8"/>
    <w:rsid w:val="009757FE"/>
    <w:rsid w:val="009870A9"/>
    <w:rsid w:val="0099052B"/>
    <w:rsid w:val="0099383B"/>
    <w:rsid w:val="00995817"/>
    <w:rsid w:val="009977C9"/>
    <w:rsid w:val="009C4F15"/>
    <w:rsid w:val="009D1B8D"/>
    <w:rsid w:val="009D41A4"/>
    <w:rsid w:val="009D4207"/>
    <w:rsid w:val="009F1791"/>
    <w:rsid w:val="009F55C7"/>
    <w:rsid w:val="00A05069"/>
    <w:rsid w:val="00A104F2"/>
    <w:rsid w:val="00A113EC"/>
    <w:rsid w:val="00A27394"/>
    <w:rsid w:val="00A44566"/>
    <w:rsid w:val="00A56926"/>
    <w:rsid w:val="00A604B0"/>
    <w:rsid w:val="00A679D7"/>
    <w:rsid w:val="00A87ADE"/>
    <w:rsid w:val="00A941BA"/>
    <w:rsid w:val="00AA3C37"/>
    <w:rsid w:val="00AA7C06"/>
    <w:rsid w:val="00AB3A01"/>
    <w:rsid w:val="00AC4033"/>
    <w:rsid w:val="00AD239F"/>
    <w:rsid w:val="00AD41CD"/>
    <w:rsid w:val="00AE0A9A"/>
    <w:rsid w:val="00AE1142"/>
    <w:rsid w:val="00AE197A"/>
    <w:rsid w:val="00AE247F"/>
    <w:rsid w:val="00AE5B80"/>
    <w:rsid w:val="00AF22EF"/>
    <w:rsid w:val="00B02A75"/>
    <w:rsid w:val="00B12526"/>
    <w:rsid w:val="00B21514"/>
    <w:rsid w:val="00B22230"/>
    <w:rsid w:val="00B32D19"/>
    <w:rsid w:val="00B3362A"/>
    <w:rsid w:val="00B3641A"/>
    <w:rsid w:val="00B42D68"/>
    <w:rsid w:val="00B46C24"/>
    <w:rsid w:val="00B54CD3"/>
    <w:rsid w:val="00B60873"/>
    <w:rsid w:val="00B60B01"/>
    <w:rsid w:val="00B63899"/>
    <w:rsid w:val="00B663D0"/>
    <w:rsid w:val="00B76873"/>
    <w:rsid w:val="00B80442"/>
    <w:rsid w:val="00B81535"/>
    <w:rsid w:val="00B91BAC"/>
    <w:rsid w:val="00B93853"/>
    <w:rsid w:val="00B94716"/>
    <w:rsid w:val="00BA5C2F"/>
    <w:rsid w:val="00BA7C22"/>
    <w:rsid w:val="00BB1F4A"/>
    <w:rsid w:val="00BB7048"/>
    <w:rsid w:val="00BC067F"/>
    <w:rsid w:val="00BC4ECF"/>
    <w:rsid w:val="00BD191A"/>
    <w:rsid w:val="00BD6925"/>
    <w:rsid w:val="00BD7CBD"/>
    <w:rsid w:val="00BF32F5"/>
    <w:rsid w:val="00C00FA4"/>
    <w:rsid w:val="00C054CF"/>
    <w:rsid w:val="00C1455F"/>
    <w:rsid w:val="00C1490D"/>
    <w:rsid w:val="00C15D26"/>
    <w:rsid w:val="00C239D9"/>
    <w:rsid w:val="00C247A4"/>
    <w:rsid w:val="00C32DF2"/>
    <w:rsid w:val="00C359E5"/>
    <w:rsid w:val="00C4161D"/>
    <w:rsid w:val="00C60961"/>
    <w:rsid w:val="00C81FE2"/>
    <w:rsid w:val="00C8540A"/>
    <w:rsid w:val="00CA3C24"/>
    <w:rsid w:val="00CB1431"/>
    <w:rsid w:val="00CD7748"/>
    <w:rsid w:val="00CE01A3"/>
    <w:rsid w:val="00CF21EA"/>
    <w:rsid w:val="00CF701B"/>
    <w:rsid w:val="00D10F7C"/>
    <w:rsid w:val="00D1281D"/>
    <w:rsid w:val="00D3388B"/>
    <w:rsid w:val="00D34B10"/>
    <w:rsid w:val="00D508E9"/>
    <w:rsid w:val="00D525ED"/>
    <w:rsid w:val="00D52656"/>
    <w:rsid w:val="00D53D51"/>
    <w:rsid w:val="00D66957"/>
    <w:rsid w:val="00D719D8"/>
    <w:rsid w:val="00D727F6"/>
    <w:rsid w:val="00D77249"/>
    <w:rsid w:val="00D80752"/>
    <w:rsid w:val="00D81ABF"/>
    <w:rsid w:val="00D94853"/>
    <w:rsid w:val="00D94D94"/>
    <w:rsid w:val="00DA731B"/>
    <w:rsid w:val="00DB176D"/>
    <w:rsid w:val="00DC5657"/>
    <w:rsid w:val="00DC6EC2"/>
    <w:rsid w:val="00DD5491"/>
    <w:rsid w:val="00DD6EFB"/>
    <w:rsid w:val="00DE28CD"/>
    <w:rsid w:val="00DF27FE"/>
    <w:rsid w:val="00E03CCE"/>
    <w:rsid w:val="00E17143"/>
    <w:rsid w:val="00E21324"/>
    <w:rsid w:val="00E32BDF"/>
    <w:rsid w:val="00E379EA"/>
    <w:rsid w:val="00E44058"/>
    <w:rsid w:val="00E4591F"/>
    <w:rsid w:val="00E544BF"/>
    <w:rsid w:val="00E549D9"/>
    <w:rsid w:val="00E6152D"/>
    <w:rsid w:val="00E66D45"/>
    <w:rsid w:val="00E84B46"/>
    <w:rsid w:val="00E95EB4"/>
    <w:rsid w:val="00E97DDE"/>
    <w:rsid w:val="00EC7236"/>
    <w:rsid w:val="00ED6CF1"/>
    <w:rsid w:val="00EE367E"/>
    <w:rsid w:val="00EF339F"/>
    <w:rsid w:val="00EF4B01"/>
    <w:rsid w:val="00EF7486"/>
    <w:rsid w:val="00F02EFD"/>
    <w:rsid w:val="00F10290"/>
    <w:rsid w:val="00F114CD"/>
    <w:rsid w:val="00F23FC5"/>
    <w:rsid w:val="00F30343"/>
    <w:rsid w:val="00F32F8A"/>
    <w:rsid w:val="00F33C11"/>
    <w:rsid w:val="00F52EF8"/>
    <w:rsid w:val="00F64BE6"/>
    <w:rsid w:val="00F77823"/>
    <w:rsid w:val="00F827F7"/>
    <w:rsid w:val="00F85699"/>
    <w:rsid w:val="00F908BF"/>
    <w:rsid w:val="00F94B1A"/>
    <w:rsid w:val="00F974D2"/>
    <w:rsid w:val="00FA4013"/>
    <w:rsid w:val="00FA4D65"/>
    <w:rsid w:val="00FB08EF"/>
    <w:rsid w:val="00FB5F35"/>
    <w:rsid w:val="00FB69B3"/>
    <w:rsid w:val="00FC0FD9"/>
    <w:rsid w:val="00FC70AC"/>
    <w:rsid w:val="00FE0FBB"/>
    <w:rsid w:val="00FE5DEA"/>
    <w:rsid w:val="00FE707F"/>
    <w:rsid w:val="00FF2990"/>
    <w:rsid w:val="00FF6C12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35"/>
    <w:pPr>
      <w:spacing w:after="0" w:line="240" w:lineRule="auto"/>
    </w:pPr>
    <w:rPr>
      <w:rFonts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C3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20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520E8"/>
    <w:rPr>
      <w:rFonts w:cs="Times New Roman"/>
      <w:sz w:val="24"/>
      <w:szCs w:val="24"/>
      <w:lang w:eastAsia="en-US"/>
    </w:rPr>
  </w:style>
  <w:style w:type="paragraph" w:styleId="a6">
    <w:name w:val="footer"/>
    <w:basedOn w:val="a"/>
    <w:link w:val="a7"/>
    <w:uiPriority w:val="99"/>
    <w:unhideWhenUsed/>
    <w:rsid w:val="008520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520E8"/>
    <w:rPr>
      <w:rFonts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35"/>
    <w:pPr>
      <w:spacing w:after="0" w:line="240" w:lineRule="auto"/>
    </w:pPr>
    <w:rPr>
      <w:rFonts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C3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20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520E8"/>
    <w:rPr>
      <w:rFonts w:cs="Times New Roman"/>
      <w:sz w:val="24"/>
      <w:szCs w:val="24"/>
      <w:lang w:eastAsia="en-US"/>
    </w:rPr>
  </w:style>
  <w:style w:type="paragraph" w:styleId="a6">
    <w:name w:val="footer"/>
    <w:basedOn w:val="a"/>
    <w:link w:val="a7"/>
    <w:uiPriority w:val="99"/>
    <w:unhideWhenUsed/>
    <w:rsid w:val="008520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520E8"/>
    <w:rPr>
      <w:rFonts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Владимировна Кореенкова</cp:lastModifiedBy>
  <cp:revision>12</cp:revision>
  <cp:lastPrinted>2022-02-21T11:06:00Z</cp:lastPrinted>
  <dcterms:created xsi:type="dcterms:W3CDTF">2017-04-28T10:30:00Z</dcterms:created>
  <dcterms:modified xsi:type="dcterms:W3CDTF">2022-02-21T11:10:00Z</dcterms:modified>
</cp:coreProperties>
</file>