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EDD18" w14:textId="45846C00" w:rsidR="00AC3D8B" w:rsidRDefault="00AC3D8B" w:rsidP="00AC3D8B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E6C4478" w14:textId="52E76873" w:rsidR="00240776" w:rsidRPr="003F2021" w:rsidRDefault="0024077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АДМИНИСТРАЦИЯ</w:t>
      </w:r>
    </w:p>
    <w:p w14:paraId="0A8B73D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22E85E3E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47744784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52E8685F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38F8E10D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3EDE6FB6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76707799" w14:textId="497A6D30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AC3D8B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AC3D8B">
        <w:rPr>
          <w:sz w:val="26"/>
          <w:szCs w:val="26"/>
        </w:rPr>
        <w:t>сентября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AC3D8B">
        <w:rPr>
          <w:sz w:val="26"/>
          <w:szCs w:val="26"/>
        </w:rPr>
        <w:t>5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AC3D8B">
        <w:rPr>
          <w:sz w:val="26"/>
          <w:szCs w:val="26"/>
        </w:rPr>
        <w:t>___</w:t>
      </w:r>
    </w:p>
    <w:p w14:paraId="53A92AA8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</w:pPr>
      <w:r w:rsidRPr="00977EA3">
        <w:t>пгт. Кондинское</w:t>
      </w:r>
    </w:p>
    <w:p w14:paraId="1BD65576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08994EF6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О внесении изменений в постановление</w:t>
      </w:r>
    </w:p>
    <w:p w14:paraId="7C76E497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администрации городского поселения Кондинское</w:t>
      </w:r>
    </w:p>
    <w:p w14:paraId="782C8204" w14:textId="77777777" w:rsidR="00A336DD" w:rsidRPr="00CF09B6" w:rsidRDefault="004A7D01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от </w:t>
      </w:r>
      <w:r w:rsidR="0070308B" w:rsidRPr="00CF09B6">
        <w:rPr>
          <w:sz w:val="26"/>
          <w:szCs w:val="26"/>
        </w:rPr>
        <w:t>28</w:t>
      </w:r>
      <w:r w:rsidR="00E01BB2" w:rsidRPr="00CF09B6">
        <w:rPr>
          <w:sz w:val="26"/>
          <w:szCs w:val="26"/>
        </w:rPr>
        <w:t xml:space="preserve"> </w:t>
      </w:r>
      <w:r w:rsidR="0070308B" w:rsidRPr="00CF09B6">
        <w:rPr>
          <w:sz w:val="26"/>
          <w:szCs w:val="26"/>
        </w:rPr>
        <w:t>дека</w:t>
      </w:r>
      <w:r w:rsidRPr="00CF09B6">
        <w:rPr>
          <w:sz w:val="26"/>
          <w:szCs w:val="26"/>
        </w:rPr>
        <w:t xml:space="preserve">бря </w:t>
      </w:r>
      <w:r w:rsidR="00E01BB2" w:rsidRPr="00CF09B6">
        <w:rPr>
          <w:sz w:val="26"/>
          <w:szCs w:val="26"/>
        </w:rPr>
        <w:t>20</w:t>
      </w:r>
      <w:r w:rsidR="0070308B" w:rsidRPr="00CF09B6">
        <w:rPr>
          <w:sz w:val="26"/>
          <w:szCs w:val="26"/>
        </w:rPr>
        <w:t>23</w:t>
      </w:r>
      <w:r w:rsidR="00E01BB2" w:rsidRPr="00CF09B6">
        <w:rPr>
          <w:sz w:val="26"/>
          <w:szCs w:val="26"/>
        </w:rPr>
        <w:t xml:space="preserve"> года № 2</w:t>
      </w:r>
      <w:r w:rsidR="0070308B" w:rsidRPr="00CF09B6">
        <w:rPr>
          <w:sz w:val="26"/>
          <w:szCs w:val="26"/>
        </w:rPr>
        <w:t>39</w:t>
      </w:r>
      <w:r w:rsidR="00A336DD" w:rsidRPr="00CF09B6">
        <w:rPr>
          <w:sz w:val="26"/>
          <w:szCs w:val="26"/>
        </w:rPr>
        <w:t xml:space="preserve"> «</w:t>
      </w:r>
      <w:r w:rsidR="00240776" w:rsidRPr="00CF09B6">
        <w:rPr>
          <w:sz w:val="26"/>
          <w:szCs w:val="26"/>
        </w:rPr>
        <w:t>О муниципальной программ</w:t>
      </w:r>
      <w:r w:rsidR="00EA3C6F" w:rsidRPr="00CF09B6">
        <w:rPr>
          <w:sz w:val="26"/>
          <w:szCs w:val="26"/>
        </w:rPr>
        <w:t>е</w:t>
      </w:r>
      <w:r w:rsidR="00240776" w:rsidRPr="00CF09B6">
        <w:rPr>
          <w:sz w:val="26"/>
          <w:szCs w:val="26"/>
        </w:rPr>
        <w:t xml:space="preserve"> </w:t>
      </w:r>
    </w:p>
    <w:p w14:paraId="5E84DBBF" w14:textId="77777777" w:rsidR="00A336DD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«Развитие культуры, молодежной политики, физической </w:t>
      </w:r>
    </w:p>
    <w:p w14:paraId="29EF17D0" w14:textId="77777777" w:rsidR="00240776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культуры и спорта в городском поселении Кондинское»</w:t>
      </w:r>
    </w:p>
    <w:p w14:paraId="54714FD7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A10DDAC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14:paraId="32B4C203" w14:textId="77777777" w:rsidR="00E83770" w:rsidRDefault="00E83770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7FB858CC" w14:textId="77777777" w:rsidR="000C73E8" w:rsidRPr="00CF09B6" w:rsidRDefault="000C73E8" w:rsidP="00650B24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1.</w:t>
      </w:r>
      <w:r w:rsidRPr="00650B24">
        <w:rPr>
          <w:sz w:val="26"/>
          <w:szCs w:val="26"/>
        </w:rPr>
        <w:t xml:space="preserve"> </w:t>
      </w:r>
      <w:r w:rsidRPr="00CF09B6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239 «О муниципальной программе «Развитие культуры, молодежной политики, физической культуры и спорта в </w:t>
      </w:r>
      <w:r w:rsidR="00231868">
        <w:rPr>
          <w:sz w:val="26"/>
          <w:szCs w:val="26"/>
        </w:rPr>
        <w:t>городском поселении Кондинское»</w:t>
      </w:r>
      <w:r w:rsidRPr="00CF09B6">
        <w:rPr>
          <w:sz w:val="26"/>
          <w:szCs w:val="26"/>
        </w:rPr>
        <w:t xml:space="preserve"> </w:t>
      </w:r>
      <w:r w:rsidR="00231868">
        <w:rPr>
          <w:sz w:val="26"/>
          <w:szCs w:val="26"/>
        </w:rPr>
        <w:t xml:space="preserve">(далее – постановление) </w:t>
      </w:r>
      <w:r w:rsidRPr="00CF09B6">
        <w:rPr>
          <w:sz w:val="26"/>
          <w:szCs w:val="26"/>
        </w:rPr>
        <w:t>следующие изменения:</w:t>
      </w:r>
    </w:p>
    <w:p w14:paraId="5E33873D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79D8162F" w14:textId="39764B1A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5621141F" w14:textId="6F028B46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641"/>
        <w:gridCol w:w="970"/>
        <w:gridCol w:w="866"/>
        <w:gridCol w:w="866"/>
        <w:gridCol w:w="859"/>
        <w:gridCol w:w="841"/>
        <w:gridCol w:w="766"/>
        <w:gridCol w:w="766"/>
        <w:gridCol w:w="766"/>
      </w:tblGrid>
      <w:tr w:rsidR="00274BBB" w:rsidRPr="00274BBB" w14:paraId="39D232FD" w14:textId="77777777" w:rsidTr="009D4176">
        <w:trPr>
          <w:trHeight w:val="330"/>
        </w:trPr>
        <w:tc>
          <w:tcPr>
            <w:tcW w:w="1572" w:type="dxa"/>
            <w:vMerge w:val="restart"/>
            <w:shd w:val="clear" w:color="auto" w:fill="auto"/>
            <w:vAlign w:val="center"/>
            <w:hideMark/>
          </w:tcPr>
          <w:p w14:paraId="483E0A0C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0F14594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700" w:type="dxa"/>
            <w:gridSpan w:val="8"/>
            <w:shd w:val="clear" w:color="auto" w:fill="auto"/>
            <w:vAlign w:val="center"/>
            <w:hideMark/>
          </w:tcPr>
          <w:p w14:paraId="1AB200B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274BBB" w:rsidRPr="00274BBB" w14:paraId="06D9C1BA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4FFAEAD4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680F9577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8E5D6E4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471A871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757D90E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002EDE6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16FA0D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983760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353C05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F067C4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274BBB" w:rsidRPr="00274BBB" w14:paraId="0E8AE8F7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6AE9B690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30DA2C8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D2A9EDB" w14:textId="477E21F8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 6</w:t>
            </w:r>
            <w:r w:rsidR="004355C1">
              <w:rPr>
                <w:color w:val="000000"/>
                <w:sz w:val="20"/>
                <w:szCs w:val="20"/>
              </w:rPr>
              <w:t>9045,4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71D2D59" w14:textId="5B7EA969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11702,0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561777D" w14:textId="5AE22B23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14636,6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4731CD2D" w14:textId="350D8BDF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8383,3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991E39" w14:textId="494D15B8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8873,0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929599A" w14:textId="278666B0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25F7489" w14:textId="535D6375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30694E4" w14:textId="377C9F1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</w:tr>
      <w:tr w:rsidR="00274BBB" w:rsidRPr="00274BBB" w14:paraId="3DD406AF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0218020F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E13A102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214C65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99E5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0C6C4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5A3270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1D10C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919AF4F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9673DD7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8BC60A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14:paraId="70835904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0A114DA1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4DBDC19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1979748" w14:textId="6087F995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1260,0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F9363B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4657D62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487F60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F6A48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57122F5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FAF499D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2A7F58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14:paraId="67F67821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79FADCE5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7F93381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E39AE83" w14:textId="668C4215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4</w:t>
            </w:r>
            <w:r w:rsidR="004355C1">
              <w:rPr>
                <w:color w:val="000000"/>
                <w:sz w:val="20"/>
                <w:szCs w:val="20"/>
              </w:rPr>
              <w:t>547,6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5E8987B" w14:textId="25360AA5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3192,1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72E65B2" w14:textId="319DB502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1355,5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7A0054A6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BC4F39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83845B4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1D6D7F1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A271251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14:paraId="63CEB817" w14:textId="77777777" w:rsidTr="009D4176">
        <w:trPr>
          <w:trHeight w:val="630"/>
        </w:trPr>
        <w:tc>
          <w:tcPr>
            <w:tcW w:w="1572" w:type="dxa"/>
            <w:vMerge/>
            <w:vAlign w:val="center"/>
            <w:hideMark/>
          </w:tcPr>
          <w:p w14:paraId="756B677F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46E675A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A7FB70C" w14:textId="3DA31911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6</w:t>
            </w:r>
            <w:r w:rsidR="004355C1">
              <w:rPr>
                <w:color w:val="000000"/>
                <w:sz w:val="20"/>
                <w:szCs w:val="20"/>
              </w:rPr>
              <w:t>3237,8</w:t>
            </w:r>
            <w:bookmarkStart w:id="0" w:name="_GoBack"/>
            <w:bookmarkEnd w:id="0"/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09E088C" w14:textId="25432C31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8509,9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9BABDC0" w14:textId="0A35D8A9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12861,1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7C0E2EE3" w14:textId="63BBB829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7963,3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29A6E3" w14:textId="2D470A63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8453,0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3F42603" w14:textId="6A1E4706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86308DE" w14:textId="40BD694E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A582D4D" w14:textId="42EFFA24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8483,5</w:t>
            </w:r>
          </w:p>
        </w:tc>
      </w:tr>
      <w:tr w:rsidR="00274BBB" w:rsidRPr="00274BBB" w14:paraId="29F81AA1" w14:textId="77777777" w:rsidTr="009D4176">
        <w:trPr>
          <w:trHeight w:val="630"/>
        </w:trPr>
        <w:tc>
          <w:tcPr>
            <w:tcW w:w="1572" w:type="dxa"/>
            <w:vMerge/>
            <w:vAlign w:val="center"/>
            <w:hideMark/>
          </w:tcPr>
          <w:p w14:paraId="0C793163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0684D14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C61AEE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A7F2444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9F0A76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72612ED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4E4C51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7D2760C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007942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CBAEA8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4BBB" w:rsidRPr="00274BBB" w14:paraId="48E16DAA" w14:textId="77777777" w:rsidTr="009D4176">
        <w:trPr>
          <w:trHeight w:val="330"/>
        </w:trPr>
        <w:tc>
          <w:tcPr>
            <w:tcW w:w="1572" w:type="dxa"/>
            <w:vMerge/>
            <w:vAlign w:val="center"/>
            <w:hideMark/>
          </w:tcPr>
          <w:p w14:paraId="2E2263C9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85AF2ED" w14:textId="77777777" w:rsidR="00274BBB" w:rsidRPr="00274BBB" w:rsidRDefault="00274BBB">
            <w:pPr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 xml:space="preserve">Справочно: Межбюджетные </w:t>
            </w:r>
            <w:r w:rsidRPr="00274BBB">
              <w:rPr>
                <w:color w:val="000000"/>
                <w:sz w:val="20"/>
                <w:szCs w:val="20"/>
              </w:rPr>
              <w:lastRenderedPageBreak/>
              <w:t>трансферты городским и сельским поселениям района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426774A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2BB4233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E78315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009C8D55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E69B0C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9D6D26E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4153BEB5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4C807D6" w14:textId="77777777" w:rsidR="00274BBB" w:rsidRPr="00274BBB" w:rsidRDefault="00274BBB">
            <w:pPr>
              <w:jc w:val="center"/>
              <w:rPr>
                <w:color w:val="000000"/>
                <w:sz w:val="20"/>
                <w:szCs w:val="20"/>
              </w:rPr>
            </w:pPr>
            <w:r w:rsidRPr="00274BB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1ECB4647" w14:textId="77777777" w:rsidR="00274BBB" w:rsidRDefault="00274BBB" w:rsidP="000C73E8">
      <w:pPr>
        <w:pStyle w:val="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7F17CD2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6D91B37F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 w:rsidRPr="00A14994">
        <w:rPr>
          <w:bCs/>
          <w:kern w:val="32"/>
          <w:sz w:val="26"/>
          <w:szCs w:val="26"/>
          <w:lang w:val="x-none" w:eastAsia="x-none"/>
        </w:rPr>
        <w:t xml:space="preserve">1.2. Таблицу </w:t>
      </w:r>
      <w:r w:rsidRPr="00A14994">
        <w:rPr>
          <w:bCs/>
          <w:kern w:val="32"/>
          <w:sz w:val="26"/>
          <w:szCs w:val="26"/>
          <w:lang w:eastAsia="x-none"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 w:eastAsia="x-none"/>
        </w:rPr>
        <w:t xml:space="preserve"> 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A14994">
        <w:rPr>
          <w:bCs/>
          <w:kern w:val="32"/>
          <w:sz w:val="26"/>
          <w:szCs w:val="26"/>
          <w:lang w:eastAsia="x-none"/>
        </w:rPr>
        <w:t>новой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09A00F45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5C766E8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467C2908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43F03E1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0849EC4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1ACB786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0AD5FD67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4E671BEE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7338D65B" w14:textId="77777777" w:rsidR="00873924" w:rsidRDefault="00873924" w:rsidP="000C73E8">
      <w:pPr>
        <w:rPr>
          <w:color w:val="000000"/>
          <w:sz w:val="25"/>
          <w:szCs w:val="25"/>
        </w:rPr>
      </w:pPr>
    </w:p>
    <w:p w14:paraId="66845BA4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1D6525F0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4C6D31D7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141DF427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5C2C36FC" w14:textId="77777777" w:rsidR="00A4471E" w:rsidRDefault="00A4471E" w:rsidP="00A4471E">
      <w:pPr>
        <w:jc w:val="right"/>
      </w:pPr>
      <w:r>
        <w:t xml:space="preserve">от «__» сентября 2025 года  № __ </w:t>
      </w:r>
    </w:p>
    <w:p w14:paraId="42786DD5" w14:textId="77777777" w:rsidR="005112E2" w:rsidRDefault="005112E2" w:rsidP="005112E2">
      <w:pPr>
        <w:jc w:val="right"/>
      </w:pPr>
    </w:p>
    <w:p w14:paraId="211A4C9D" w14:textId="77777777" w:rsidR="005112E2" w:rsidRDefault="005112E2" w:rsidP="005112E2">
      <w:pPr>
        <w:jc w:val="right"/>
      </w:pPr>
      <w:r>
        <w:t>Таблица 1</w:t>
      </w:r>
    </w:p>
    <w:p w14:paraId="08F9DA69" w14:textId="77777777" w:rsidR="005112E2" w:rsidRDefault="005112E2" w:rsidP="005112E2">
      <w:pPr>
        <w:jc w:val="right"/>
      </w:pPr>
    </w:p>
    <w:p w14:paraId="743CAA89" w14:textId="77777777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5667330B" w14:textId="77777777" w:rsidR="001A4B2D" w:rsidRDefault="001A4B2D" w:rsidP="005112E2">
      <w:pPr>
        <w:jc w:val="center"/>
      </w:pPr>
    </w:p>
    <w:tbl>
      <w:tblPr>
        <w:tblW w:w="1504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092"/>
        <w:gridCol w:w="2271"/>
        <w:gridCol w:w="2335"/>
        <w:gridCol w:w="993"/>
        <w:gridCol w:w="933"/>
        <w:gridCol w:w="1051"/>
        <w:gridCol w:w="899"/>
        <w:gridCol w:w="892"/>
        <w:gridCol w:w="899"/>
        <w:gridCol w:w="899"/>
        <w:gridCol w:w="899"/>
        <w:gridCol w:w="10"/>
      </w:tblGrid>
      <w:tr w:rsidR="00274BBB" w14:paraId="3653244F" w14:textId="77777777" w:rsidTr="00BC5921">
        <w:trPr>
          <w:trHeight w:val="1920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20F5E2F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33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1410781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56DCE9B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  <w:hideMark/>
          </w:tcPr>
          <w:p w14:paraId="73FE207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475" w:type="dxa"/>
            <w:gridSpan w:val="9"/>
            <w:shd w:val="clear" w:color="auto" w:fill="auto"/>
            <w:vAlign w:val="center"/>
            <w:hideMark/>
          </w:tcPr>
          <w:p w14:paraId="7731388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50D33" w14:paraId="48DB7139" w14:textId="77777777" w:rsidTr="00BC5921">
        <w:trPr>
          <w:trHeight w:val="315"/>
        </w:trPr>
        <w:tc>
          <w:tcPr>
            <w:tcW w:w="872" w:type="dxa"/>
            <w:vMerge/>
            <w:vAlign w:val="center"/>
            <w:hideMark/>
          </w:tcPr>
          <w:p w14:paraId="2EA4AF4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7EE4588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925464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vMerge/>
            <w:vAlign w:val="center"/>
            <w:hideMark/>
          </w:tcPr>
          <w:p w14:paraId="4605E8C9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5" w:type="dxa"/>
            <w:gridSpan w:val="9"/>
            <w:shd w:val="clear" w:color="auto" w:fill="auto"/>
            <w:vAlign w:val="center"/>
            <w:hideMark/>
          </w:tcPr>
          <w:p w14:paraId="6BC03C6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BC5921" w14:paraId="7766385E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25937E2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265AC3C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3168D6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vMerge/>
            <w:vAlign w:val="center"/>
            <w:hideMark/>
          </w:tcPr>
          <w:p w14:paraId="133C7567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70ABF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A82E2E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A47712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1CD296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6BA49D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3AF3C0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49FD07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20CFD8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BC5921" w14:paraId="3DB4E77F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278D6DC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77B84579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культурно-досуговой деятельности учреждения (целевые показатели 1,2,3)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734E344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1A389BC7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CF13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1 812,7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37FAA1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430,7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63AD3B0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7BD588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5F8F6C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B1EEBD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C4A1A2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1DB1B5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C5921" w14:paraId="23191432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6021B586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083DACFA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4121976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40B97D04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FDEA4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61282B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F2E3C5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CCB6F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794A6E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CD4DA1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CBF983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D3E88F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5112A3C9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142878F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6FB4608F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75E931D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0E2970C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D939C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68A177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6AB3862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42E500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FC1B9F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6074DB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13DF07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3E4CB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3390C7AE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5322278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6053CAF2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99DA2C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7F79446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41835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E58D10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6059239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6B7042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62699F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1ED7E1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F0BC8C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222FEA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53533652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544924B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15127DC3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16F704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B33A78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AF3F1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1 670,4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91502A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5614A5D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12B717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AACB0D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E08A3A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C7C554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8E0636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C5921" w14:paraId="27A9CA53" w14:textId="77777777" w:rsidTr="00BC5921">
        <w:trPr>
          <w:gridAfter w:val="1"/>
          <w:wAfter w:w="10" w:type="dxa"/>
          <w:trHeight w:val="525"/>
        </w:trPr>
        <w:tc>
          <w:tcPr>
            <w:tcW w:w="872" w:type="dxa"/>
            <w:vMerge/>
            <w:vAlign w:val="center"/>
            <w:hideMark/>
          </w:tcPr>
          <w:p w14:paraId="3A57CD05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5560FB80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49D50A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22C6A9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10A3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BF22CD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24AED87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2B26AE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1BCD3F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41BE08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C8261F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F4BAA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541F0D81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37C39F5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66C436CD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свободного времени молодежи и развитие ее активности, гражданских принципов и патриотического сознания в молодежной </w:t>
            </w:r>
            <w:r>
              <w:rPr>
                <w:color w:val="000000"/>
                <w:sz w:val="18"/>
                <w:szCs w:val="18"/>
              </w:rPr>
              <w:lastRenderedPageBreak/>
              <w:t>сфере (целевые показатели 4,5)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107735C9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МКУ «КДО «Созвездие Конды»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4857154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D8BDB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8F28BF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1BF059F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EB7833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1328B5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B18238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816EDB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2AA8E3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6494EF2E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4655DDD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672B4722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254C3A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08E2075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40D7F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CA93DF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3BBF0B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C0EAC9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9FF1BD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ADB761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04E6E0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DEFCC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0C6DF163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40A8A63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20FDFC34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4AC11767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CABB35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0B0FA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D6462C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1F2ED98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35B79A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756568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641691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66A0D4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D8BEF7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3AA00297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70D217F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46ED3C23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628DE9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38EEF79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9DBF1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8B9922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4228BB1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F9EEBF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ECEADC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9ECB53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8F081E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DB457F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4079E5F4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27901C9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5EA4CBFA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733225D6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5E271C9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340D5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6F10DA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8A5EFA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0E88D2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47CBC3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04D145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8116A2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2318C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04CE524A" w14:textId="77777777" w:rsidTr="00BC5921">
        <w:trPr>
          <w:gridAfter w:val="1"/>
          <w:wAfter w:w="10" w:type="dxa"/>
          <w:trHeight w:val="525"/>
        </w:trPr>
        <w:tc>
          <w:tcPr>
            <w:tcW w:w="872" w:type="dxa"/>
            <w:vMerge/>
            <w:vAlign w:val="center"/>
            <w:hideMark/>
          </w:tcPr>
          <w:p w14:paraId="1F7797CF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4A07B5B1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24D22ACF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DC1031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9F820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24C6B7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28C35FB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A3ACA4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C6E58A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4D247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A7BC81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9B6CC7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7BBE6512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7A3793A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41298042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6)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702A3C2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1F530F7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84496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DFFD43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5A7D5B3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620EBA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7FC3E2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2E84C2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4BD8D8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6EAE0C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C5921" w14:paraId="3996FBAB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52384C83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54DC29DC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D3EC8D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0CAAE959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6B2A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8BFA64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B5AB8D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27157F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149369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C002B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135FC3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F1A28A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5621675C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704196E6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1F46F635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00602474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0363176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85E38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A756AD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591B79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23D752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AC5736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3E8FC7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C2AA7C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73D78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645F09B7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5A87092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09777ACF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47AF15E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2E88D1F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7AB34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43D976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59E5D24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C1172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6AA13A4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646C31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3B618E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BE6127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5D9F464F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2D048AF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22533B1C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6E0F68CD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034733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33D5D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AA0B94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02EFEC6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94BD8C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DC8CD3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B76D12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842113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99C561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BC5921" w14:paraId="0E058379" w14:textId="77777777" w:rsidTr="00BC5921">
        <w:trPr>
          <w:gridAfter w:val="1"/>
          <w:wAfter w:w="10" w:type="dxa"/>
          <w:trHeight w:val="525"/>
        </w:trPr>
        <w:tc>
          <w:tcPr>
            <w:tcW w:w="872" w:type="dxa"/>
            <w:vMerge/>
            <w:vAlign w:val="center"/>
            <w:hideMark/>
          </w:tcPr>
          <w:p w14:paraId="4259270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713A3730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616426D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5A340B5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A493C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9C6EEF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FCA959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9D947C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FA35E2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960F01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6E7730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835AB9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000D11D8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04917FD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5CE22E80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муниципального учреждения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6C1EC4B5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736D364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C862F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65 307,9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896C7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11 066,7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041380D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12 824,4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B4300A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547E437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AEE284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D8C310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6413EA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BC5921" w14:paraId="3823B220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10722D0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07369A80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54D1D4A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10D8864D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A4E1A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970DD6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19EA217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613A24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A45973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AC825B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B5C225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89D5DC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31964B03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4C7541C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49685192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420E1A5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32146BD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791B5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1A164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14D61E9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560CE3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DD4E14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AD29EC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D22378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4B8D37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41C35142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6DC87B7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3F349796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5FA820F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5004BA6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6F0C9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3 890,5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F43695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2 967,2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82C9F3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2E604A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D4D9A0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51B58E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52DBB7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67E2E4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200CBA0D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7D11328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17CC7848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A2F12CA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1AF07E7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2F6B3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61 417,4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131501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8 099,5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2BD92DEF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11 901,1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5C4058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C153F3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626469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56FF2F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2C9BAB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BC5921" w14:paraId="6E514FEF" w14:textId="77777777" w:rsidTr="00BC5921">
        <w:trPr>
          <w:gridAfter w:val="1"/>
          <w:wAfter w:w="10" w:type="dxa"/>
          <w:trHeight w:val="525"/>
        </w:trPr>
        <w:tc>
          <w:tcPr>
            <w:tcW w:w="872" w:type="dxa"/>
            <w:vMerge/>
            <w:vAlign w:val="center"/>
            <w:hideMark/>
          </w:tcPr>
          <w:p w14:paraId="234A47B6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73ADD36D" w14:textId="77777777" w:rsidR="00150D33" w:rsidRDefault="00150D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6E94F348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346069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76DAC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AB469B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648BF1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FD7A9E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2F9CCC0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D4BA6E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A4E792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8BB95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50D33" w14:paraId="0BBAB2E0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4074792A" w14:textId="77777777" w:rsidR="00150D33" w:rsidRDefault="00150D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14:paraId="4F59051E" w14:textId="77777777" w:rsidR="00150D33" w:rsidRDefault="00150D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  <w:hideMark/>
          </w:tcPr>
          <w:p w14:paraId="252626F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43B1AE1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718D5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69 045,4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9471CC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14:paraId="28284C59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14 636,6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D05B97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FA7E5F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72EEEC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E8A45C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9A3608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BC5921" w14:paraId="08CF8BE6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146CE5DD" w14:textId="77777777" w:rsidR="00150D33" w:rsidRDefault="00150D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30BB0263" w14:textId="77777777" w:rsidR="00150D33" w:rsidRDefault="00150D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1576529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0D09D86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38106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7D9D00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4A0F690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C3BFC8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345333C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6F68C1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B68778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1BDC8DD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46F193B0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1D36A038" w14:textId="77777777" w:rsidR="00150D33" w:rsidRDefault="00150D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53AD3785" w14:textId="77777777" w:rsidR="00150D33" w:rsidRDefault="00150D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3737C57B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719FC331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1021E5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AF101A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2AD9CEC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0DF1B2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0A20DBF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9A2784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8EE1FD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2475E1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276A61C2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3CBBA007" w14:textId="77777777" w:rsidR="00150D33" w:rsidRDefault="00150D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04F70543" w14:textId="77777777" w:rsidR="00150D33" w:rsidRDefault="00150D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3919137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527CB575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4A387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4 547,6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B65542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595AEA2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1 355,5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FD5058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7A40CF9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369011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E5BA766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D31B7F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5921" w14:paraId="7F734F26" w14:textId="77777777" w:rsidTr="00BC5921">
        <w:trPr>
          <w:gridAfter w:val="1"/>
          <w:wAfter w:w="10" w:type="dxa"/>
          <w:trHeight w:val="315"/>
        </w:trPr>
        <w:tc>
          <w:tcPr>
            <w:tcW w:w="872" w:type="dxa"/>
            <w:vMerge/>
            <w:vAlign w:val="center"/>
            <w:hideMark/>
          </w:tcPr>
          <w:p w14:paraId="373514C9" w14:textId="77777777" w:rsidR="00150D33" w:rsidRDefault="00150D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0A6B3D89" w14:textId="77777777" w:rsidR="00150D33" w:rsidRDefault="00150D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4F24746E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44937AA0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D41DB8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63 237,8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C8514A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087536D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12 861,1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3C57B2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7 963,3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1A1123C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E95BEF7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1CBDC60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4D23621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BC5921" w14:paraId="0BCA2568" w14:textId="77777777" w:rsidTr="00BC5921">
        <w:trPr>
          <w:gridAfter w:val="1"/>
          <w:wAfter w:w="10" w:type="dxa"/>
          <w:trHeight w:val="525"/>
        </w:trPr>
        <w:tc>
          <w:tcPr>
            <w:tcW w:w="872" w:type="dxa"/>
            <w:vMerge/>
            <w:vAlign w:val="center"/>
            <w:hideMark/>
          </w:tcPr>
          <w:p w14:paraId="05B069BB" w14:textId="77777777" w:rsidR="00150D33" w:rsidRDefault="00150D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14:paraId="5BD4E766" w14:textId="77777777" w:rsidR="00150D33" w:rsidRDefault="00150D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vMerge/>
            <w:vAlign w:val="center"/>
            <w:hideMark/>
          </w:tcPr>
          <w:p w14:paraId="11BE244D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46835532" w14:textId="77777777" w:rsidR="00150D33" w:rsidRDefault="00150D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6833FC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39F15B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791054FB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299230A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7E1E1DE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A2D412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4AE9FE3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A38B024" w14:textId="77777777" w:rsidR="00150D33" w:rsidRDefault="00150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AE7123A" w14:textId="77777777" w:rsidR="005112E2" w:rsidRDefault="005112E2" w:rsidP="005112E2">
      <w:pPr>
        <w:jc w:val="right"/>
      </w:pP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03EF3" w14:textId="77777777" w:rsidR="00FD0AE1" w:rsidRDefault="00FD0AE1">
      <w:r>
        <w:separator/>
      </w:r>
    </w:p>
  </w:endnote>
  <w:endnote w:type="continuationSeparator" w:id="0">
    <w:p w14:paraId="4B40C03A" w14:textId="77777777" w:rsidR="00FD0AE1" w:rsidRDefault="00FD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71A7D" w14:textId="77777777" w:rsidR="00FD0AE1" w:rsidRDefault="00FD0AE1">
      <w:r>
        <w:separator/>
      </w:r>
    </w:p>
  </w:footnote>
  <w:footnote w:type="continuationSeparator" w:id="0">
    <w:p w14:paraId="6AED78BF" w14:textId="77777777" w:rsidR="00FD0AE1" w:rsidRDefault="00FD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DC67E" w14:textId="77777777" w:rsidR="007A2C83" w:rsidRDefault="007A2C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74C7A9" w14:textId="77777777" w:rsidR="007A2C83" w:rsidRDefault="007A2C8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7FD8"/>
    <w:rsid w:val="002806B3"/>
    <w:rsid w:val="00280A62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151"/>
    <w:rsid w:val="0032007B"/>
    <w:rsid w:val="00321895"/>
    <w:rsid w:val="003219D2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DD6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390F"/>
    <w:rsid w:val="007B3FBB"/>
    <w:rsid w:val="007B47BD"/>
    <w:rsid w:val="007B4E34"/>
    <w:rsid w:val="007B624E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6440"/>
    <w:rsid w:val="00957DC2"/>
    <w:rsid w:val="00960238"/>
    <w:rsid w:val="00960D4A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2ACF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24DD7"/>
  <w15:docId w15:val="{52B428ED-3189-4DFA-AB8F-28C81F9B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7">
    <w:name w:val="header"/>
    <w:aliases w:val="I.L.T.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1"/>
    <w:uiPriority w:val="99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  <w:rPr>
      <w:lang w:val="x-none" w:eastAsia="x-none"/>
    </w:r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  <w:lang w:val="x-none" w:eastAsia="x-none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13</cp:revision>
  <cp:lastPrinted>2022-07-28T08:58:00Z</cp:lastPrinted>
  <dcterms:created xsi:type="dcterms:W3CDTF">2024-08-21T10:06:00Z</dcterms:created>
  <dcterms:modified xsi:type="dcterms:W3CDTF">2025-09-23T06:40:00Z</dcterms:modified>
</cp:coreProperties>
</file>