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8C5B0A" w14:textId="0B938569" w:rsidR="001B3242" w:rsidRPr="001B3242" w:rsidRDefault="001B3242" w:rsidP="001B324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058C64C1" w14:textId="248D5F43" w:rsidR="00FD02E0" w:rsidRDefault="00FD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7601F4B6" w14:textId="77777777" w:rsidR="00FD02E0" w:rsidRDefault="00FD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КОНДИНСКОЕ</w:t>
      </w:r>
    </w:p>
    <w:p w14:paraId="4415D796" w14:textId="77777777" w:rsidR="00FD02E0" w:rsidRDefault="00FD02E0">
      <w:pPr>
        <w:jc w:val="center"/>
      </w:pPr>
      <w:r>
        <w:rPr>
          <w:b/>
          <w:sz w:val="28"/>
          <w:szCs w:val="28"/>
        </w:rPr>
        <w:t>Кондинский район</w:t>
      </w:r>
    </w:p>
    <w:p w14:paraId="14FC7DDF" w14:textId="77777777" w:rsidR="00FD02E0" w:rsidRDefault="008C444E">
      <w:pPr>
        <w:jc w:val="center"/>
        <w:rPr>
          <w:b/>
          <w:sz w:val="16"/>
          <w:szCs w:val="16"/>
        </w:rPr>
      </w:pPr>
      <w:r>
        <w:pict w14:anchorId="00F054E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pt;margin-top:9.3pt;width:8.95pt;height:8.95pt;z-index:1;mso-wrap-distance-left:9.05pt;mso-wrap-distance-right:9.05pt" stroked="f">
            <v:fill color2="black"/>
            <v:textbox inset="0,0,0,0">
              <w:txbxContent>
                <w:p w14:paraId="1EF6426B" w14:textId="77777777" w:rsidR="00FD02E0" w:rsidRDefault="00FD02E0"/>
              </w:txbxContent>
            </v:textbox>
          </v:shape>
        </w:pict>
      </w:r>
      <w:r w:rsidR="00FD02E0">
        <w:rPr>
          <w:b/>
          <w:sz w:val="28"/>
          <w:szCs w:val="28"/>
        </w:rPr>
        <w:t>Ханты – Мансийский автономный округ - Югра</w:t>
      </w:r>
    </w:p>
    <w:p w14:paraId="35758876" w14:textId="77777777" w:rsidR="00FD02E0" w:rsidRDefault="00FD02E0">
      <w:pPr>
        <w:jc w:val="center"/>
        <w:rPr>
          <w:b/>
          <w:sz w:val="16"/>
          <w:szCs w:val="16"/>
        </w:rPr>
      </w:pPr>
    </w:p>
    <w:p w14:paraId="7900F666" w14:textId="77777777" w:rsidR="00FD02E0" w:rsidRDefault="00FD02E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ПОСТАНОВЛЕНИЕ</w:t>
      </w:r>
    </w:p>
    <w:p w14:paraId="34F99799" w14:textId="77777777" w:rsidR="00FD02E0" w:rsidRDefault="00FD02E0">
      <w:pPr>
        <w:jc w:val="center"/>
        <w:rPr>
          <w:b/>
          <w:sz w:val="16"/>
          <w:szCs w:val="16"/>
        </w:rPr>
      </w:pPr>
    </w:p>
    <w:p w14:paraId="66399BD3" w14:textId="289ABB86" w:rsidR="00FD02E0" w:rsidRPr="00145313" w:rsidRDefault="009D01C0" w:rsidP="00145313">
      <w:pPr>
        <w:rPr>
          <w:sz w:val="26"/>
          <w:szCs w:val="26"/>
        </w:rPr>
      </w:pPr>
      <w:r w:rsidRPr="00145313">
        <w:rPr>
          <w:sz w:val="26"/>
          <w:szCs w:val="26"/>
        </w:rPr>
        <w:t xml:space="preserve">от </w:t>
      </w:r>
      <w:r w:rsidR="001B3242">
        <w:rPr>
          <w:sz w:val="26"/>
          <w:szCs w:val="26"/>
        </w:rPr>
        <w:t>«__»</w:t>
      </w:r>
      <w:r w:rsidR="00373E4A" w:rsidRPr="00145313">
        <w:rPr>
          <w:sz w:val="26"/>
          <w:szCs w:val="26"/>
        </w:rPr>
        <w:t xml:space="preserve"> </w:t>
      </w:r>
      <w:r w:rsidR="001B3242">
        <w:rPr>
          <w:sz w:val="26"/>
          <w:szCs w:val="26"/>
        </w:rPr>
        <w:t>сентября</w:t>
      </w:r>
      <w:r w:rsidRPr="00145313">
        <w:rPr>
          <w:sz w:val="26"/>
          <w:szCs w:val="26"/>
        </w:rPr>
        <w:t xml:space="preserve"> 202</w:t>
      </w:r>
      <w:r w:rsidR="001B3242">
        <w:rPr>
          <w:sz w:val="26"/>
          <w:szCs w:val="26"/>
        </w:rPr>
        <w:t>5</w:t>
      </w:r>
      <w:r w:rsidR="00FD02E0" w:rsidRPr="00145313">
        <w:rPr>
          <w:sz w:val="26"/>
          <w:szCs w:val="26"/>
        </w:rPr>
        <w:t xml:space="preserve"> года                                                                                       </w:t>
      </w:r>
      <w:r w:rsidR="005032A5" w:rsidRPr="00145313">
        <w:rPr>
          <w:sz w:val="26"/>
          <w:szCs w:val="26"/>
        </w:rPr>
        <w:t xml:space="preserve"> </w:t>
      </w:r>
      <w:r w:rsidR="00FE1CA1" w:rsidRPr="00145313">
        <w:rPr>
          <w:sz w:val="26"/>
          <w:szCs w:val="26"/>
        </w:rPr>
        <w:t xml:space="preserve">      </w:t>
      </w:r>
      <w:r w:rsidR="00FD02E0" w:rsidRPr="00145313">
        <w:rPr>
          <w:sz w:val="26"/>
          <w:szCs w:val="26"/>
        </w:rPr>
        <w:t>№</w:t>
      </w:r>
      <w:r w:rsidR="001B3242">
        <w:rPr>
          <w:sz w:val="26"/>
          <w:szCs w:val="26"/>
        </w:rPr>
        <w:t>__</w:t>
      </w:r>
    </w:p>
    <w:p w14:paraId="4B1BE649" w14:textId="77777777" w:rsidR="00FD02E0" w:rsidRPr="00FE1CA1" w:rsidRDefault="00FD02E0">
      <w:pPr>
        <w:rPr>
          <w:sz w:val="23"/>
          <w:szCs w:val="23"/>
        </w:rPr>
      </w:pPr>
    </w:p>
    <w:p w14:paraId="085E694C" w14:textId="77777777" w:rsidR="00FD02E0" w:rsidRPr="00647EF0" w:rsidRDefault="00FD02E0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О внесении изменений в постановление администрации </w:t>
      </w:r>
    </w:p>
    <w:p w14:paraId="28FA35DE" w14:textId="77777777" w:rsidR="00FD02E0" w:rsidRPr="00647EF0" w:rsidRDefault="00FD02E0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городского поселения Кондинское от </w:t>
      </w:r>
      <w:r w:rsidR="00577661" w:rsidRPr="00647EF0">
        <w:rPr>
          <w:sz w:val="26"/>
          <w:szCs w:val="26"/>
        </w:rPr>
        <w:t>28</w:t>
      </w:r>
      <w:r w:rsidRPr="00647EF0">
        <w:rPr>
          <w:sz w:val="26"/>
          <w:szCs w:val="26"/>
        </w:rPr>
        <w:t xml:space="preserve"> </w:t>
      </w:r>
      <w:r w:rsidR="00577661" w:rsidRPr="00647EF0">
        <w:rPr>
          <w:sz w:val="26"/>
          <w:szCs w:val="26"/>
        </w:rPr>
        <w:t>дека</w:t>
      </w:r>
      <w:r w:rsidRPr="00647EF0">
        <w:rPr>
          <w:sz w:val="26"/>
          <w:szCs w:val="26"/>
        </w:rPr>
        <w:t>бря 20</w:t>
      </w:r>
      <w:r w:rsidR="00577661" w:rsidRPr="00647EF0">
        <w:rPr>
          <w:sz w:val="26"/>
          <w:szCs w:val="26"/>
        </w:rPr>
        <w:t>23</w:t>
      </w:r>
      <w:r w:rsidRPr="00647EF0">
        <w:rPr>
          <w:sz w:val="26"/>
          <w:szCs w:val="26"/>
        </w:rPr>
        <w:t xml:space="preserve"> года </w:t>
      </w:r>
    </w:p>
    <w:p w14:paraId="21F15466" w14:textId="77777777" w:rsidR="00FD02E0" w:rsidRPr="00647EF0" w:rsidRDefault="00FD02E0">
      <w:pPr>
        <w:rPr>
          <w:sz w:val="26"/>
          <w:szCs w:val="26"/>
        </w:rPr>
      </w:pPr>
      <w:r w:rsidRPr="00647EF0">
        <w:rPr>
          <w:sz w:val="26"/>
          <w:szCs w:val="26"/>
        </w:rPr>
        <w:t>№ 2</w:t>
      </w:r>
      <w:r w:rsidR="00577661" w:rsidRPr="00647EF0">
        <w:rPr>
          <w:sz w:val="26"/>
          <w:szCs w:val="26"/>
        </w:rPr>
        <w:t>4</w:t>
      </w:r>
      <w:r w:rsidRPr="00647EF0">
        <w:rPr>
          <w:sz w:val="26"/>
          <w:szCs w:val="26"/>
        </w:rPr>
        <w:t xml:space="preserve">3 «О муниципальной программе «Реконструкция, </w:t>
      </w:r>
    </w:p>
    <w:p w14:paraId="423FA339" w14:textId="77777777" w:rsidR="00FD02E0" w:rsidRPr="00647EF0" w:rsidRDefault="00FD02E0">
      <w:pPr>
        <w:rPr>
          <w:sz w:val="26"/>
          <w:szCs w:val="26"/>
        </w:rPr>
      </w:pPr>
      <w:r w:rsidRPr="00647EF0">
        <w:rPr>
          <w:sz w:val="26"/>
          <w:szCs w:val="26"/>
        </w:rPr>
        <w:t xml:space="preserve">капитальный ремонт и содержание дорожно-уличной сети </w:t>
      </w:r>
    </w:p>
    <w:p w14:paraId="1E659734" w14:textId="77777777" w:rsidR="00FD02E0" w:rsidRPr="00647EF0" w:rsidRDefault="00FD02E0">
      <w:pPr>
        <w:rPr>
          <w:sz w:val="26"/>
          <w:szCs w:val="26"/>
        </w:rPr>
      </w:pPr>
      <w:r w:rsidRPr="00647EF0">
        <w:rPr>
          <w:sz w:val="26"/>
          <w:szCs w:val="26"/>
        </w:rPr>
        <w:t>в городском поселении Кондинское»</w:t>
      </w:r>
      <w:r w:rsidR="00577661" w:rsidRPr="00647EF0">
        <w:rPr>
          <w:sz w:val="26"/>
          <w:szCs w:val="26"/>
        </w:rPr>
        <w:t>»</w:t>
      </w:r>
    </w:p>
    <w:p w14:paraId="3A666308" w14:textId="77777777" w:rsidR="00FD02E0" w:rsidRDefault="00FD02E0">
      <w:pPr>
        <w:rPr>
          <w:color w:val="FF0000"/>
          <w:sz w:val="26"/>
          <w:szCs w:val="26"/>
        </w:rPr>
      </w:pPr>
    </w:p>
    <w:p w14:paraId="04F20C24" w14:textId="77777777" w:rsidR="00647EF0" w:rsidRDefault="00647EF0">
      <w:pPr>
        <w:rPr>
          <w:color w:val="FF0000"/>
          <w:sz w:val="26"/>
          <w:szCs w:val="26"/>
        </w:rPr>
      </w:pPr>
    </w:p>
    <w:p w14:paraId="191EAB3E" w14:textId="77777777" w:rsidR="008C2818" w:rsidRDefault="008C2818" w:rsidP="008C2818">
      <w:pPr>
        <w:ind w:firstLine="709"/>
        <w:jc w:val="both"/>
        <w:rPr>
          <w:b/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В соответствии с решением Совета депутатов городского поселения Кондинское от 31 июля 2025 года № 112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годов»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14:paraId="29ECD498" w14:textId="77777777" w:rsidR="00FD02E0" w:rsidRPr="00647EF0" w:rsidRDefault="00FD02E0">
      <w:pPr>
        <w:ind w:firstLine="709"/>
        <w:jc w:val="both"/>
        <w:rPr>
          <w:sz w:val="26"/>
          <w:szCs w:val="26"/>
        </w:rPr>
      </w:pPr>
      <w:r w:rsidRPr="00647EF0">
        <w:rPr>
          <w:sz w:val="26"/>
          <w:szCs w:val="26"/>
        </w:rPr>
        <w:t>1.</w:t>
      </w:r>
      <w:r w:rsidRPr="00647EF0">
        <w:rPr>
          <w:b/>
          <w:sz w:val="26"/>
          <w:szCs w:val="26"/>
        </w:rPr>
        <w:t xml:space="preserve"> </w:t>
      </w:r>
      <w:r w:rsidRPr="00647EF0">
        <w:rPr>
          <w:sz w:val="26"/>
          <w:szCs w:val="26"/>
        </w:rPr>
        <w:t xml:space="preserve">Внести в постановление администрации городского поселения Кондинское от </w:t>
      </w:r>
      <w:r w:rsidR="007246CB" w:rsidRPr="00647EF0">
        <w:rPr>
          <w:sz w:val="26"/>
          <w:szCs w:val="26"/>
        </w:rPr>
        <w:t>28</w:t>
      </w:r>
      <w:r w:rsidRPr="00647EF0">
        <w:rPr>
          <w:sz w:val="26"/>
          <w:szCs w:val="26"/>
        </w:rPr>
        <w:t xml:space="preserve"> </w:t>
      </w:r>
      <w:r w:rsidR="007246CB" w:rsidRPr="00647EF0">
        <w:rPr>
          <w:sz w:val="26"/>
          <w:szCs w:val="26"/>
        </w:rPr>
        <w:t>дека</w:t>
      </w:r>
      <w:r w:rsidRPr="00647EF0">
        <w:rPr>
          <w:sz w:val="26"/>
          <w:szCs w:val="26"/>
        </w:rPr>
        <w:t>бря 20</w:t>
      </w:r>
      <w:r w:rsidR="007246CB" w:rsidRPr="00647EF0">
        <w:rPr>
          <w:sz w:val="26"/>
          <w:szCs w:val="26"/>
        </w:rPr>
        <w:t>23</w:t>
      </w:r>
      <w:r w:rsidRPr="00647EF0">
        <w:rPr>
          <w:sz w:val="26"/>
          <w:szCs w:val="26"/>
        </w:rPr>
        <w:t xml:space="preserve"> года № 2</w:t>
      </w:r>
      <w:r w:rsidR="007246CB" w:rsidRPr="00647EF0">
        <w:rPr>
          <w:sz w:val="26"/>
          <w:szCs w:val="26"/>
        </w:rPr>
        <w:t>4</w:t>
      </w:r>
      <w:r w:rsidRPr="00647EF0">
        <w:rPr>
          <w:sz w:val="26"/>
          <w:szCs w:val="26"/>
        </w:rPr>
        <w:t xml:space="preserve">3 «О муниципальной программе «Реконструкция, капитальный ремонт и содержание дорожно-уличной сети в городском поселении Кондинское» </w:t>
      </w:r>
      <w:r w:rsidR="0079578D">
        <w:rPr>
          <w:sz w:val="26"/>
          <w:szCs w:val="26"/>
        </w:rPr>
        <w:t xml:space="preserve">(далее – постановление) </w:t>
      </w:r>
      <w:r w:rsidRPr="00647EF0">
        <w:rPr>
          <w:sz w:val="26"/>
          <w:szCs w:val="26"/>
        </w:rPr>
        <w:t>следующие изменения:</w:t>
      </w:r>
    </w:p>
    <w:p w14:paraId="7DA49D09" w14:textId="77777777" w:rsidR="007246CB" w:rsidRDefault="007246CB" w:rsidP="007246CB">
      <w:pPr>
        <w:ind w:firstLine="709"/>
        <w:jc w:val="both"/>
        <w:rPr>
          <w:sz w:val="26"/>
          <w:szCs w:val="26"/>
        </w:rPr>
      </w:pPr>
      <w:r w:rsidRPr="00647EF0">
        <w:rPr>
          <w:sz w:val="26"/>
          <w:szCs w:val="26"/>
        </w:rPr>
        <w:t xml:space="preserve">1.1. </w:t>
      </w:r>
      <w:r w:rsidR="00145313" w:rsidRPr="00647EF0">
        <w:rPr>
          <w:sz w:val="26"/>
          <w:szCs w:val="26"/>
        </w:rPr>
        <w:t xml:space="preserve">В приложении к постановлению </w:t>
      </w:r>
      <w:r w:rsidR="00145313">
        <w:rPr>
          <w:sz w:val="26"/>
          <w:szCs w:val="26"/>
        </w:rPr>
        <w:t>с</w:t>
      </w:r>
      <w:r w:rsidRPr="00647EF0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19D0EDF8" w14:textId="77777777" w:rsidR="004F2154" w:rsidRPr="00647EF0" w:rsidRDefault="007246CB" w:rsidP="007246CB">
      <w:pPr>
        <w:pStyle w:val="af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47EF0">
        <w:rPr>
          <w:rFonts w:ascii="Times New Roman" w:hAnsi="Times New Roman"/>
          <w:sz w:val="26"/>
          <w:szCs w:val="26"/>
        </w:rPr>
        <w:t>«</w:t>
      </w:r>
    </w:p>
    <w:tbl>
      <w:tblPr>
        <w:tblW w:w="1010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680"/>
        <w:gridCol w:w="866"/>
        <w:gridCol w:w="866"/>
        <w:gridCol w:w="916"/>
        <w:gridCol w:w="866"/>
        <w:gridCol w:w="766"/>
        <w:gridCol w:w="866"/>
        <w:gridCol w:w="970"/>
        <w:gridCol w:w="874"/>
        <w:gridCol w:w="24"/>
      </w:tblGrid>
      <w:tr w:rsidR="004F2154" w:rsidRPr="004F2154" w14:paraId="624F785C" w14:textId="77777777" w:rsidTr="004F2154">
        <w:trPr>
          <w:trHeight w:val="315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12AA" w14:textId="77777777" w:rsidR="004F2154" w:rsidRPr="004F2154" w:rsidRDefault="004F2154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2154">
              <w:rPr>
                <w:color w:val="000000"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0037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0C95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Расходы по годам (тыс. рублей)</w:t>
            </w:r>
          </w:p>
        </w:tc>
      </w:tr>
      <w:tr w:rsidR="004F2154" w:rsidRPr="004F2154" w14:paraId="22A35224" w14:textId="77777777" w:rsidTr="004F2154">
        <w:trPr>
          <w:gridAfter w:val="1"/>
          <w:wAfter w:w="24" w:type="dxa"/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3F29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C449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0DCB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0674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6496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9D2B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49D2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D6E8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3F0D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951C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4F2154" w:rsidRPr="004F2154" w14:paraId="137EB4CB" w14:textId="77777777" w:rsidTr="004F2154">
        <w:trPr>
          <w:gridAfter w:val="1"/>
          <w:wAfter w:w="24" w:type="dxa"/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EDB7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7FFE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E627" w14:textId="64E1B8F5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9</w:t>
            </w:r>
            <w:r w:rsidR="008C444E">
              <w:rPr>
                <w:color w:val="000000"/>
                <w:sz w:val="20"/>
                <w:szCs w:val="20"/>
              </w:rPr>
              <w:t>3218,8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2676" w14:textId="239411C5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29139,6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2A80" w14:textId="7D62A65B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12</w:t>
            </w:r>
            <w:r w:rsidR="008C444E">
              <w:rPr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3BBA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11344,5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367F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9589,2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7D81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8FC4" w14:textId="3AB6A54D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F3C5" w14:textId="10A9B8AD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</w:tr>
      <w:tr w:rsidR="004F2154" w:rsidRPr="004F2154" w14:paraId="2F95FB19" w14:textId="77777777" w:rsidTr="004F2154">
        <w:trPr>
          <w:gridAfter w:val="1"/>
          <w:wAfter w:w="24" w:type="dxa"/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9C9E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678B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E2A4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6853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FB37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3643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748B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C7EC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70E3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B198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2154" w:rsidRPr="004F2154" w14:paraId="51364D52" w14:textId="77777777" w:rsidTr="004F2154">
        <w:trPr>
          <w:gridAfter w:val="1"/>
          <w:wAfter w:w="24" w:type="dxa"/>
          <w:trHeight w:val="55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B0B2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627F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8710" w14:textId="76EBAC1F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645B" w14:textId="027A673F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AE21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153D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8932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1A4E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05B1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2B99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2154" w:rsidRPr="004F2154" w14:paraId="6A5A0900" w14:textId="77777777" w:rsidTr="004F2154">
        <w:trPr>
          <w:gridAfter w:val="1"/>
          <w:wAfter w:w="24" w:type="dxa"/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1A3B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24C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A7C9" w14:textId="4A37200A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8C55" w14:textId="2CD7839A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6934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BEF0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EF3B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6F98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E6CC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EC03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2154" w:rsidRPr="004F2154" w14:paraId="563EC945" w14:textId="77777777" w:rsidTr="004F2154">
        <w:trPr>
          <w:gridAfter w:val="1"/>
          <w:wAfter w:w="24" w:type="dxa"/>
          <w:trHeight w:val="30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4402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AFA3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A873" w14:textId="5FA925ED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76</w:t>
            </w:r>
            <w:r w:rsidR="008C444E">
              <w:rPr>
                <w:color w:val="000000"/>
                <w:sz w:val="20"/>
                <w:szCs w:val="20"/>
              </w:rPr>
              <w:t>923,1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3260" w14:textId="62E068C3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12843,9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443F" w14:textId="2A0DDDDE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12</w:t>
            </w:r>
            <w:r w:rsidR="008C444E">
              <w:rPr>
                <w:color w:val="000000"/>
                <w:sz w:val="20"/>
                <w:szCs w:val="20"/>
              </w:rPr>
              <w:t>337,0</w:t>
            </w:r>
            <w:r w:rsidRPr="004F215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7A4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11344,5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07DA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9589,2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17FA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AD3C" w14:textId="0BF05DBB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A159" w14:textId="5A1E6C8F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10269,5</w:t>
            </w:r>
          </w:p>
        </w:tc>
      </w:tr>
      <w:tr w:rsidR="004F2154" w:rsidRPr="004F2154" w14:paraId="40445BC7" w14:textId="77777777" w:rsidTr="004F2154">
        <w:trPr>
          <w:gridAfter w:val="1"/>
          <w:wAfter w:w="24" w:type="dxa"/>
          <w:trHeight w:val="63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324F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DD29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4D46" w14:textId="6A61D262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11795,7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7F79" w14:textId="561FEC10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11795,7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2757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FB09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7E95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ECB3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6F50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1332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2154" w:rsidRPr="004F2154" w14:paraId="7500F120" w14:textId="77777777" w:rsidTr="004F2154">
        <w:trPr>
          <w:gridAfter w:val="1"/>
          <w:wAfter w:w="24" w:type="dxa"/>
          <w:trHeight w:val="160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A974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778C" w14:textId="77777777" w:rsidR="004F2154" w:rsidRPr="004F2154" w:rsidRDefault="004F2154">
            <w:pPr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F65F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8368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3860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7DA3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A9FB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053C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9CCD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1B53" w14:textId="77777777" w:rsidR="004F2154" w:rsidRPr="004F2154" w:rsidRDefault="004F2154">
            <w:pPr>
              <w:jc w:val="center"/>
              <w:rPr>
                <w:color w:val="000000"/>
                <w:sz w:val="20"/>
                <w:szCs w:val="20"/>
              </w:rPr>
            </w:pPr>
            <w:r w:rsidRPr="004F2154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2F296FF6" w14:textId="22726672" w:rsidR="007246CB" w:rsidRPr="00647EF0" w:rsidRDefault="007246CB" w:rsidP="007246CB">
      <w:pPr>
        <w:pStyle w:val="af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14:paraId="11D97AF0" w14:textId="77777777" w:rsidR="007246CB" w:rsidRPr="00973753" w:rsidRDefault="007246CB" w:rsidP="007246CB">
      <w:pPr>
        <w:pStyle w:val="af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973753">
        <w:rPr>
          <w:rFonts w:ascii="Times New Roman" w:hAnsi="Times New Roman"/>
          <w:sz w:val="24"/>
          <w:szCs w:val="24"/>
        </w:rPr>
        <w:t>».</w:t>
      </w:r>
    </w:p>
    <w:p w14:paraId="0DE1421B" w14:textId="77777777" w:rsidR="008C2818" w:rsidRPr="00A14994" w:rsidRDefault="008C2818" w:rsidP="008C2818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 w:val="x-none" w:eastAsia="x-none"/>
        </w:rPr>
      </w:pPr>
      <w:r w:rsidRPr="00A14994">
        <w:rPr>
          <w:bCs/>
          <w:kern w:val="32"/>
          <w:sz w:val="26"/>
          <w:szCs w:val="26"/>
          <w:lang w:val="x-none" w:eastAsia="x-none"/>
        </w:rPr>
        <w:t xml:space="preserve">1.2. Таблицу </w:t>
      </w:r>
      <w:r w:rsidRPr="00A14994">
        <w:rPr>
          <w:bCs/>
          <w:kern w:val="32"/>
          <w:sz w:val="26"/>
          <w:szCs w:val="26"/>
          <w:lang w:eastAsia="x-none"/>
        </w:rPr>
        <w:t>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  <w:lang w:eastAsia="x-none"/>
        </w:rPr>
        <w:t xml:space="preserve"> 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изложить в </w:t>
      </w:r>
      <w:r w:rsidRPr="00A14994">
        <w:rPr>
          <w:bCs/>
          <w:kern w:val="32"/>
          <w:sz w:val="26"/>
          <w:szCs w:val="26"/>
          <w:lang w:eastAsia="x-none"/>
        </w:rPr>
        <w:t>новой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 редакции согласно приложению к настоящему постановлению.</w:t>
      </w:r>
    </w:p>
    <w:p w14:paraId="15B1BAA3" w14:textId="77777777" w:rsidR="008C2818" w:rsidRPr="00A14994" w:rsidRDefault="008C2818" w:rsidP="008C2818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5E51B4DD" w14:textId="77777777" w:rsidR="008C2818" w:rsidRPr="00A14994" w:rsidRDefault="008C2818" w:rsidP="008C2818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3. Контроль за выполнением постановления возложить на заместителя главы городского поселения Кондинское.</w:t>
      </w:r>
    </w:p>
    <w:p w14:paraId="7F945E38" w14:textId="77777777" w:rsidR="008C2818" w:rsidRPr="00A14994" w:rsidRDefault="008C2818" w:rsidP="008C2818">
      <w:pPr>
        <w:ind w:firstLine="709"/>
        <w:jc w:val="both"/>
        <w:rPr>
          <w:sz w:val="26"/>
          <w:szCs w:val="26"/>
        </w:rPr>
      </w:pPr>
    </w:p>
    <w:p w14:paraId="79EF85AC" w14:textId="77777777" w:rsidR="008C2818" w:rsidRPr="00A14994" w:rsidRDefault="008C2818" w:rsidP="008C2818">
      <w:pPr>
        <w:ind w:firstLine="709"/>
        <w:jc w:val="both"/>
        <w:rPr>
          <w:sz w:val="26"/>
          <w:szCs w:val="26"/>
        </w:rPr>
      </w:pPr>
    </w:p>
    <w:p w14:paraId="74E81716" w14:textId="77777777" w:rsidR="008C2818" w:rsidRPr="00A14994" w:rsidRDefault="008C2818" w:rsidP="008C2818">
      <w:pPr>
        <w:ind w:firstLine="709"/>
        <w:jc w:val="both"/>
        <w:rPr>
          <w:sz w:val="26"/>
          <w:szCs w:val="26"/>
        </w:rPr>
      </w:pPr>
    </w:p>
    <w:p w14:paraId="06CA8DB9" w14:textId="77777777" w:rsidR="008C2818" w:rsidRPr="00A14994" w:rsidRDefault="008C2818" w:rsidP="008C2818">
      <w:pPr>
        <w:ind w:right="-284"/>
        <w:jc w:val="both"/>
        <w:rPr>
          <w:sz w:val="26"/>
          <w:szCs w:val="26"/>
        </w:rPr>
      </w:pPr>
    </w:p>
    <w:p w14:paraId="23ABA6E2" w14:textId="77777777" w:rsidR="008C2818" w:rsidRDefault="008C2818" w:rsidP="008C281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0B2DFA2E" w14:textId="77777777" w:rsidR="008C2818" w:rsidRPr="001B29E7" w:rsidRDefault="008C2818" w:rsidP="008C2818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7DE37486" w14:textId="77777777" w:rsidR="008C2818" w:rsidRDefault="008C2818" w:rsidP="008C2818">
      <w:pPr>
        <w:rPr>
          <w:color w:val="000000"/>
          <w:sz w:val="25"/>
          <w:szCs w:val="25"/>
        </w:rPr>
      </w:pPr>
    </w:p>
    <w:p w14:paraId="5509FC5C" w14:textId="1D426308" w:rsidR="00FD02E0" w:rsidRPr="00FE1CA1" w:rsidRDefault="008C2818">
      <w:pPr>
        <w:ind w:right="-284"/>
        <w:jc w:val="both"/>
        <w:rPr>
          <w:sz w:val="23"/>
          <w:szCs w:val="23"/>
        </w:rPr>
        <w:sectPr w:rsidR="00FD02E0" w:rsidRPr="00FE1CA1">
          <w:pgSz w:w="11906" w:h="16838"/>
          <w:pgMar w:top="1134" w:right="851" w:bottom="902" w:left="1418" w:header="720" w:footer="720" w:gutter="0"/>
          <w:cols w:space="720"/>
          <w:docGrid w:linePitch="360"/>
        </w:sectPr>
      </w:pPr>
      <w:r w:rsidRPr="00FE1CA1">
        <w:rPr>
          <w:sz w:val="23"/>
          <w:szCs w:val="23"/>
        </w:rPr>
        <w:t xml:space="preserve">                                     </w:t>
      </w:r>
      <w:r w:rsidR="00FD02E0" w:rsidRPr="00647EF0">
        <w:rPr>
          <w:sz w:val="26"/>
          <w:szCs w:val="26"/>
        </w:rPr>
        <w:t xml:space="preserve">                                 </w:t>
      </w:r>
    </w:p>
    <w:p w14:paraId="3F8448B7" w14:textId="77777777" w:rsidR="00AC7AF5" w:rsidRDefault="00AC7AF5" w:rsidP="00AC7AF5">
      <w:pPr>
        <w:jc w:val="right"/>
      </w:pPr>
      <w:r>
        <w:lastRenderedPageBreak/>
        <w:t xml:space="preserve">Приложение </w:t>
      </w:r>
    </w:p>
    <w:p w14:paraId="50E65A3D" w14:textId="77777777" w:rsidR="00AC7AF5" w:rsidRDefault="00AC7AF5" w:rsidP="00AC7AF5">
      <w:pPr>
        <w:jc w:val="right"/>
      </w:pPr>
      <w:r>
        <w:t>к постановлению администрации</w:t>
      </w:r>
    </w:p>
    <w:p w14:paraId="3020B41F" w14:textId="77777777" w:rsidR="00AC7AF5" w:rsidRDefault="00AC7AF5" w:rsidP="00AC7AF5">
      <w:pPr>
        <w:jc w:val="right"/>
      </w:pPr>
      <w:r>
        <w:t>городского поселения Кондинское</w:t>
      </w:r>
    </w:p>
    <w:p w14:paraId="71AADA8E" w14:textId="77777777" w:rsidR="00AC7AF5" w:rsidRDefault="00AC7AF5" w:rsidP="00AC7AF5">
      <w:pPr>
        <w:jc w:val="right"/>
      </w:pPr>
      <w:r>
        <w:t xml:space="preserve">от «__» сентября 2025 года  № __ </w:t>
      </w:r>
    </w:p>
    <w:p w14:paraId="08B5D51E" w14:textId="77777777" w:rsidR="00F940A6" w:rsidRDefault="00F940A6" w:rsidP="00F940A6">
      <w:pPr>
        <w:jc w:val="right"/>
      </w:pPr>
    </w:p>
    <w:p w14:paraId="42BDA62E" w14:textId="77777777" w:rsidR="00F940A6" w:rsidRDefault="00F940A6" w:rsidP="00F940A6">
      <w:pPr>
        <w:jc w:val="right"/>
      </w:pPr>
      <w:r>
        <w:t>Таблица 1</w:t>
      </w:r>
    </w:p>
    <w:p w14:paraId="009D1B17" w14:textId="77777777" w:rsidR="00F940A6" w:rsidRDefault="00F940A6" w:rsidP="00F940A6">
      <w:pPr>
        <w:jc w:val="right"/>
      </w:pPr>
    </w:p>
    <w:p w14:paraId="52ADF840" w14:textId="527E9869" w:rsidR="002846CD" w:rsidRDefault="002846CD" w:rsidP="002846CD">
      <w:pPr>
        <w:jc w:val="center"/>
        <w:rPr>
          <w:color w:val="000000"/>
          <w:szCs w:val="16"/>
        </w:rPr>
      </w:pPr>
      <w:r>
        <w:t>Распределение финансовых ресурсов</w:t>
      </w:r>
      <w:r>
        <w:rPr>
          <w:color w:val="000000"/>
          <w:szCs w:val="16"/>
        </w:rPr>
        <w:t xml:space="preserve"> муниципальной программы (по годам)</w:t>
      </w:r>
    </w:p>
    <w:p w14:paraId="5DA9C704" w14:textId="5544BA3F" w:rsidR="00B3484F" w:rsidRDefault="00B3484F" w:rsidP="002846CD">
      <w:pPr>
        <w:jc w:val="center"/>
        <w:rPr>
          <w:color w:val="000000"/>
          <w:szCs w:val="16"/>
        </w:rPr>
      </w:pPr>
    </w:p>
    <w:tbl>
      <w:tblPr>
        <w:tblW w:w="1558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57"/>
        <w:gridCol w:w="2629"/>
        <w:gridCol w:w="2066"/>
        <w:gridCol w:w="992"/>
        <w:gridCol w:w="992"/>
        <w:gridCol w:w="993"/>
        <w:gridCol w:w="992"/>
        <w:gridCol w:w="906"/>
        <w:gridCol w:w="1078"/>
        <w:gridCol w:w="987"/>
        <w:gridCol w:w="1134"/>
      </w:tblGrid>
      <w:tr w:rsidR="00B3484F" w:rsidRPr="00B3484F" w14:paraId="66FE7793" w14:textId="77777777" w:rsidTr="00ED5429">
        <w:trPr>
          <w:trHeight w:val="1200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190F5F9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7DD32C2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951972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  <w:hideMark/>
          </w:tcPr>
          <w:p w14:paraId="3A209BF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8074" w:type="dxa"/>
            <w:gridSpan w:val="8"/>
            <w:shd w:val="clear" w:color="auto" w:fill="auto"/>
            <w:vAlign w:val="center"/>
            <w:hideMark/>
          </w:tcPr>
          <w:p w14:paraId="100D3D8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B3484F" w:rsidRPr="00B3484F" w14:paraId="3FC58A1E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4B3E353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2C8B7D22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E4C3D24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DD28C5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4" w:type="dxa"/>
            <w:gridSpan w:val="8"/>
            <w:shd w:val="clear" w:color="auto" w:fill="auto"/>
            <w:vAlign w:val="center"/>
            <w:hideMark/>
          </w:tcPr>
          <w:p w14:paraId="215E754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B3484F" w:rsidRPr="00B3484F" w14:paraId="3B4CC9EC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185087A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646FE016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2F49977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CB02C2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9B417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2B55F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8D8F2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B92A9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0A322B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D77BF9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5FE557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21A89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2030 год</w:t>
            </w:r>
          </w:p>
        </w:tc>
      </w:tr>
      <w:tr w:rsidR="00B3484F" w:rsidRPr="00B3484F" w14:paraId="5AB91016" w14:textId="77777777" w:rsidTr="00ED5429">
        <w:trPr>
          <w:trHeight w:val="315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0BEB374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59B38E4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Содержание, реконструкция, капитальный ремонт и ремонт дорог и пешеходных зон (целевые показатели 1,2)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865450E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40170413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042C8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69 879,4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2C6EB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25 573,3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A117A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8 654,9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148CE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7 317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26F294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7 811,2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D905AA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5F2467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85D13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</w:tr>
      <w:tr w:rsidR="00B3484F" w:rsidRPr="00B3484F" w14:paraId="2656F3D5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08AB10A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25AACFC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4F0E6F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48D9995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DCE2B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F187B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EFD15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EE55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4F1732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DDB879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9EE9A5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A371F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5C5BB618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70D4FEB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363D294C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36608AC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5C6793F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A335C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52FA1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514CA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F665B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2A9803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BA88A2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BC9FC8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E899A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676CD67A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45659E6B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667B57B2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4E025ED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461BBBE8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047FB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4271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7C32C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B520E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2BC670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0C9765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BCD0E8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B2B8E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3DB54306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556CEE9F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4F0B1D9B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87BA6F6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3AC11B8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4A2D7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53 583,7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BEE7C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9 277,6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CE83F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8 654,9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A8E62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7 317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E916C8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7 811,2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BFE8B5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F3500F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73EF6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6 841</w:t>
            </w:r>
          </w:p>
        </w:tc>
      </w:tr>
      <w:tr w:rsidR="00B3484F" w:rsidRPr="00B3484F" w14:paraId="0BC05E34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6DD924E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3E68B49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1E3D6A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2CAE6C1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7529E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D69A8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F30BA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13D57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0F2475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9A6FAF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5F7B2D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94063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44209086" w14:textId="77777777" w:rsidTr="00ED5429">
        <w:trPr>
          <w:trHeight w:val="315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6DEAB70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607C3B9E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Безопасность дорожного движения (целевой показатель 3)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907FF88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2E2C3CB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7E363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9 641,7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F28BE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1 458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EF334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1 353,2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8E1FF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1 592,5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D6C973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1 638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9F25FC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250B7E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ACAAC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1 200</w:t>
            </w:r>
          </w:p>
        </w:tc>
      </w:tr>
      <w:tr w:rsidR="00B3484F" w:rsidRPr="00B3484F" w14:paraId="26F930C0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305544A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5237FB62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8B3BF5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32C00CD3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B8D88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57F07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B0BFE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EBD0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565E97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1BB529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A5CB0E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FAF79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2E88FAFB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40D007DF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07CAD2D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B07AAB3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402C3CA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2022F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EA5C6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E8EE2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055AA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373CF0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CDAEE6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5F8C69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E7CBF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69A62E0F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58113BC2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282E73BE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91B19F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3FBEE4D4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5D6E4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5CB51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9D2E7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0D758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B61DF0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4B70C6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D63AFF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62B42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0320A048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2741D2E3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2344155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5F3CABB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74B521C6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DDB1D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9 641,7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FBC01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1 458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054DC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1 353,2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84DAA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1 592,5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0C5F87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1 638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5D9AA0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A5B816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7FA66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1 200</w:t>
            </w:r>
          </w:p>
        </w:tc>
      </w:tr>
      <w:tr w:rsidR="00B3484F" w:rsidRPr="00B3484F" w14:paraId="6F363C7F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15B1A73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5B6910F8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8BCF413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33EC7204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DED9A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4F7E4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AB671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9FCC2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366ECD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E99190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261CD0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02605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50CE3FD2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0EBBC70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54CE365F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0608BF8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МКУ «Кондасервис»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18A7FF1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F23B3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871,5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D7BF9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DD1C3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90D54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15205F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2BAB48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FACB84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261A5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3484F" w:rsidRPr="00B3484F" w14:paraId="78B25C3C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1373338F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458DB5C3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882D83F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7EAEE3FE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6D71D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46A8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67330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1C7A5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88D3DC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D88F38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9F29CB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73E8B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28D30F1D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6D8961C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4A7821F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DBC26D8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362B210F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A0083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677ED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7AEB8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AA94E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B201DB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A21E41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138B0C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E3B63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28C1DEF2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43F793E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0BF263AF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CE6E4B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70E1773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7ED2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4289A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A6946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97B54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C12C67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755140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5EF3FD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71046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6CE07EC2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3092BE5C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089D9E1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1C6F44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89647C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C33B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871,5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68196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A3EAF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A28C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27B175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273BFFB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3CCBF8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DD826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3484F" w:rsidRPr="00B3484F" w14:paraId="1D37730A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7B6BD468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72C08467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EA44F8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08C3F2B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602CE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A6D94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E975E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5C9F8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D60762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8A2736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B3285E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477A9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619C2199" w14:textId="77777777" w:rsidTr="00ED5429">
        <w:trPr>
          <w:trHeight w:val="510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7344FB3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3866F3E8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в пгт. Кондинское (целевой показатель 4)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0A7CD4B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207B911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78CBF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12 826,2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364CB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2 078,4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2A4EA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2 212,3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18BA7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2 300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FB5E72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071BC6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655913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B09DA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</w:tr>
      <w:tr w:rsidR="00B3484F" w:rsidRPr="00B3484F" w14:paraId="3629D3D6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3DC1CAF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4E9349A8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37D7E2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005DB35B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B64FF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26D9D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80529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EE49B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C8FEFC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8EE01B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DC4258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E00B9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5DACC1F8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7DB077C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75EF1E1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162900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D3B57FE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AB9F3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6CE4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244B7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6FED9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6FBBAF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24147A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D6710B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F9DD5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4B7B7523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479A3ADC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02D0D5C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0A4F9B3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740BFE6D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2C877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56DC3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4A217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F287A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64AFF1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627EA2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44E656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952A1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1D78FB8F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5A49AAF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572F904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6BDEA0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4EC6DA6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B5FB3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12 826,2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7407C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2 078,4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5A8AF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2 212,3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914E3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2 300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87267D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805ED4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66DB9A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78203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2 078,5</w:t>
            </w:r>
          </w:p>
        </w:tc>
      </w:tr>
      <w:tr w:rsidR="00B3484F" w:rsidRPr="00B3484F" w14:paraId="2FA5327E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4557500D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41A6D7EB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8B61A01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3D1064B7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F49DD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8276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EBB21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1D08B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4E4D3F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9A5538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682018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80E38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42218214" w14:textId="77777777" w:rsidTr="00ED5429">
        <w:trPr>
          <w:trHeight w:val="315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6F8EE90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3484F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588FC3C2" w14:textId="77777777" w:rsidR="00B3484F" w:rsidRPr="00B3484F" w:rsidRDefault="00B3484F" w:rsidP="00B3484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8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E55C51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5B77C8FE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66A1D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93 218,8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5BD90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29 139,6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FA28BA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12 337,0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D588C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11 344,5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FEBEED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9 589,2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937683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DA57D8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CCF6B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</w:tr>
      <w:tr w:rsidR="00B3484F" w:rsidRPr="00B3484F" w14:paraId="2182D80B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1A880A91" w14:textId="77777777" w:rsidR="00B3484F" w:rsidRPr="00B3484F" w:rsidRDefault="00B3484F" w:rsidP="00B3484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700A1339" w14:textId="77777777" w:rsidR="00B3484F" w:rsidRPr="00B3484F" w:rsidRDefault="00B3484F" w:rsidP="00B3484F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D90548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3507FC17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5EBC8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74178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B8947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24E9C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6287E6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A8742C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21915E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69D0F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0E20AEA6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33A6F3F1" w14:textId="77777777" w:rsidR="00B3484F" w:rsidRPr="00B3484F" w:rsidRDefault="00B3484F" w:rsidP="00B3484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26E92524" w14:textId="77777777" w:rsidR="00B3484F" w:rsidRPr="00B3484F" w:rsidRDefault="00B3484F" w:rsidP="00B3484F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9429F9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BF0F83C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6FFF3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9EF70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78F3F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34D5D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EFCD4B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479B6D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C67424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6642E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5068800D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16D8C1EA" w14:textId="77777777" w:rsidR="00B3484F" w:rsidRPr="00B3484F" w:rsidRDefault="00B3484F" w:rsidP="00B3484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1493FCE9" w14:textId="77777777" w:rsidR="00B3484F" w:rsidRPr="00B3484F" w:rsidRDefault="00B3484F" w:rsidP="00B3484F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C5A3464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7B988736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882D3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3C322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5C2C4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1C59D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DAE8A9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C073FE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D2C8A7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C7E9F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653EB2E1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54055733" w14:textId="77777777" w:rsidR="00B3484F" w:rsidRPr="00B3484F" w:rsidRDefault="00B3484F" w:rsidP="00B3484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6BEF2F9E" w14:textId="77777777" w:rsidR="00B3484F" w:rsidRPr="00B3484F" w:rsidRDefault="00B3484F" w:rsidP="00B3484F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202B66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4D1CB748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B0168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76 923,1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5D1CE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12 843,9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2B687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12 337,0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52A7A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11 344,5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7F7254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9 589,2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F5D428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7CDD79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D4654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10 269,5</w:t>
            </w:r>
          </w:p>
        </w:tc>
      </w:tr>
      <w:tr w:rsidR="00B3484F" w:rsidRPr="00B3484F" w14:paraId="401C4A6D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31614A44" w14:textId="77777777" w:rsidR="00B3484F" w:rsidRPr="00B3484F" w:rsidRDefault="00B3484F" w:rsidP="00B3484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7C6AD516" w14:textId="77777777" w:rsidR="00B3484F" w:rsidRPr="00B3484F" w:rsidRDefault="00B3484F" w:rsidP="00B3484F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97DAAA6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55086D4F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5642B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4A709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CD882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EDF8F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8760F8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43E6D1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69EAA91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65027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11A99080" w14:textId="77777777" w:rsidTr="00ED5429">
        <w:trPr>
          <w:trHeight w:val="315"/>
        </w:trPr>
        <w:tc>
          <w:tcPr>
            <w:tcW w:w="557" w:type="dxa"/>
            <w:shd w:val="clear" w:color="auto" w:fill="auto"/>
            <w:vAlign w:val="center"/>
            <w:hideMark/>
          </w:tcPr>
          <w:p w14:paraId="185FFE1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3484F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5A428B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484F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75BB3604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2A143E7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AD8E1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30AB9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32E81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FF85D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0BE52C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079CB8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6B818EA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4A4E4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484F" w:rsidRPr="00B3484F" w14:paraId="38CD8D6F" w14:textId="77777777" w:rsidTr="00ED5429">
        <w:trPr>
          <w:trHeight w:val="315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3119336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2ED5B30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742381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 xml:space="preserve">Отдел жизнеобеспечения </w:t>
            </w:r>
            <w:r w:rsidRPr="00B3484F">
              <w:rPr>
                <w:color w:val="000000"/>
                <w:sz w:val="20"/>
                <w:szCs w:val="20"/>
                <w:lang w:eastAsia="ru-RU"/>
              </w:rPr>
              <w:lastRenderedPageBreak/>
              <w:t>администрации городского поселения Кондинское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226E7956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1ADD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92 347,3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E5C8A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29 109,7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504C9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12 220,4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97597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11 209,5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94FA91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9 449,2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017553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A2CE1B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DD09C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</w:tr>
      <w:tr w:rsidR="00B3484F" w:rsidRPr="00B3484F" w14:paraId="4850C6C0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40B7A94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60E4D27E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56C083C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5C84C52E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D585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81F6C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E480D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3078F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09CD3E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B790AC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DA0067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248D6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4E8AF033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5DE58353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48EBDD3F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B93886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05E50BC6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01666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C31F9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FA0B6D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2D95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3A83E1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862B24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D5E10E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BC4AB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298B633D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432DA453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4905EF26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3B46D5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3BD31844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56BFF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10649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EEDAB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9F96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8F274C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877009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85F468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20709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49DABF42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636AD89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150463B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471255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3B147C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1A7AD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76 051,6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E7B87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12 814,0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9C7AB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12 220,4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1C448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11 209,5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E7EA40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9 449,2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B683D7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90C028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C9194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10 119,5</w:t>
            </w:r>
          </w:p>
        </w:tc>
      </w:tr>
      <w:tr w:rsidR="00B3484F" w:rsidRPr="00B3484F" w14:paraId="7CE18E45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67E82F8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51732A4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A28B08B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16098F6D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D014A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B50C2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11 795,7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A02AE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9BC27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180B03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0F5FFE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86748C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5F523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1B0D50D3" w14:textId="77777777" w:rsidTr="00ED5429">
        <w:trPr>
          <w:trHeight w:val="315"/>
        </w:trPr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14:paraId="741BF72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6FE5B0BD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9BA429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МКУ «Кондасервис»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59986A8C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C6DB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871,5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495AF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34C2D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3F359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A3B621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32FE8F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00A5F3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F3C65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3484F" w:rsidRPr="00B3484F" w14:paraId="667647F6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68E2783B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532B5782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0C8FB88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79665A0F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99E07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46231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BD9AC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E7813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D54C20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7A405A5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A795DE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13AA3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0B087D59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62B3A0D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202EA80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8F116C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14035192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5D04E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9150C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D5CE9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637C4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2A4831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C450EFF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05D351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CA6EC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71C443F7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5FBD638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7F9FDB40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2AB22B5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A5F485A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67934A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8A5B9D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E99F2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8B849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66A849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F6CCEA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C40889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C45A2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484F" w:rsidRPr="00B3484F" w14:paraId="76F6F26E" w14:textId="77777777" w:rsidTr="00ED5429">
        <w:trPr>
          <w:trHeight w:val="315"/>
        </w:trPr>
        <w:tc>
          <w:tcPr>
            <w:tcW w:w="557" w:type="dxa"/>
            <w:vMerge/>
            <w:vAlign w:val="center"/>
            <w:hideMark/>
          </w:tcPr>
          <w:p w14:paraId="11704FD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1CB3E7B7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CCD0D94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218EC627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48268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871,5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1BD17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4045B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BF0B6B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425D99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B1A62C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E4B769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10FE42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3484F" w:rsidRPr="00B3484F" w14:paraId="338B7060" w14:textId="77777777" w:rsidTr="00ED5429">
        <w:trPr>
          <w:trHeight w:val="525"/>
        </w:trPr>
        <w:tc>
          <w:tcPr>
            <w:tcW w:w="557" w:type="dxa"/>
            <w:vMerge/>
            <w:vAlign w:val="center"/>
            <w:hideMark/>
          </w:tcPr>
          <w:p w14:paraId="7ABF5899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19B6E27D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81BA776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77F4095E" w14:textId="77777777" w:rsidR="00B3484F" w:rsidRPr="00B3484F" w:rsidRDefault="00B3484F" w:rsidP="00B3484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18617E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6112D7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1C8371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EB6EE0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40965A3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78CE506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33AE39C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3A95A4" w14:textId="77777777" w:rsidR="00B3484F" w:rsidRPr="00B3484F" w:rsidRDefault="00B3484F" w:rsidP="00B348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3484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8A9DBE7" w14:textId="77777777" w:rsidR="00B3484F" w:rsidRDefault="00B3484F" w:rsidP="002846CD">
      <w:pPr>
        <w:jc w:val="center"/>
        <w:rPr>
          <w:color w:val="000000"/>
          <w:szCs w:val="16"/>
          <w:lang w:eastAsia="ru-RU"/>
        </w:rPr>
      </w:pPr>
    </w:p>
    <w:sectPr w:rsidR="00B3484F" w:rsidSect="00D37B78">
      <w:pgSz w:w="16838" w:h="11906" w:orient="landscape"/>
      <w:pgMar w:top="1418" w:right="902" w:bottom="14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7906B0"/>
    <w:multiLevelType w:val="hybridMultilevel"/>
    <w:tmpl w:val="74F078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9DF"/>
    <w:rsid w:val="00023EA7"/>
    <w:rsid w:val="000655FF"/>
    <w:rsid w:val="00093F7C"/>
    <w:rsid w:val="000D2CAE"/>
    <w:rsid w:val="000E5636"/>
    <w:rsid w:val="00123A31"/>
    <w:rsid w:val="00145313"/>
    <w:rsid w:val="001B3242"/>
    <w:rsid w:val="001B66DE"/>
    <w:rsid w:val="001D1DF3"/>
    <w:rsid w:val="001F4AE8"/>
    <w:rsid w:val="00204EFB"/>
    <w:rsid w:val="00254667"/>
    <w:rsid w:val="002762C0"/>
    <w:rsid w:val="002846CD"/>
    <w:rsid w:val="00332EB8"/>
    <w:rsid w:val="00373E4A"/>
    <w:rsid w:val="00376FC9"/>
    <w:rsid w:val="0038440B"/>
    <w:rsid w:val="00401962"/>
    <w:rsid w:val="0041494F"/>
    <w:rsid w:val="00421B1E"/>
    <w:rsid w:val="00474C3B"/>
    <w:rsid w:val="004F1163"/>
    <w:rsid w:val="004F2154"/>
    <w:rsid w:val="005032A5"/>
    <w:rsid w:val="00536ED7"/>
    <w:rsid w:val="00563BB6"/>
    <w:rsid w:val="00565BE3"/>
    <w:rsid w:val="00577661"/>
    <w:rsid w:val="00647EF0"/>
    <w:rsid w:val="0069472D"/>
    <w:rsid w:val="00702198"/>
    <w:rsid w:val="007246CB"/>
    <w:rsid w:val="00725C5B"/>
    <w:rsid w:val="00747429"/>
    <w:rsid w:val="0079578D"/>
    <w:rsid w:val="007C59DF"/>
    <w:rsid w:val="007E30BE"/>
    <w:rsid w:val="008349F5"/>
    <w:rsid w:val="00862D9C"/>
    <w:rsid w:val="0089712A"/>
    <w:rsid w:val="008C2818"/>
    <w:rsid w:val="008C444E"/>
    <w:rsid w:val="00903F08"/>
    <w:rsid w:val="00966847"/>
    <w:rsid w:val="00973753"/>
    <w:rsid w:val="00975F7C"/>
    <w:rsid w:val="009837C3"/>
    <w:rsid w:val="009A18C7"/>
    <w:rsid w:val="009D01C0"/>
    <w:rsid w:val="00A67B09"/>
    <w:rsid w:val="00A7749E"/>
    <w:rsid w:val="00AA3764"/>
    <w:rsid w:val="00AC5799"/>
    <w:rsid w:val="00AC7AF5"/>
    <w:rsid w:val="00B03F00"/>
    <w:rsid w:val="00B26A3F"/>
    <w:rsid w:val="00B27090"/>
    <w:rsid w:val="00B3484F"/>
    <w:rsid w:val="00B36580"/>
    <w:rsid w:val="00BB5685"/>
    <w:rsid w:val="00BC6C88"/>
    <w:rsid w:val="00BD26C3"/>
    <w:rsid w:val="00C22A18"/>
    <w:rsid w:val="00C85D60"/>
    <w:rsid w:val="00C92945"/>
    <w:rsid w:val="00CD0D17"/>
    <w:rsid w:val="00CF0A65"/>
    <w:rsid w:val="00CF485A"/>
    <w:rsid w:val="00D214E9"/>
    <w:rsid w:val="00D37B78"/>
    <w:rsid w:val="00D4433A"/>
    <w:rsid w:val="00D74F78"/>
    <w:rsid w:val="00DE7565"/>
    <w:rsid w:val="00E35C27"/>
    <w:rsid w:val="00E50C77"/>
    <w:rsid w:val="00ED180C"/>
    <w:rsid w:val="00ED3D7C"/>
    <w:rsid w:val="00ED5429"/>
    <w:rsid w:val="00F067FA"/>
    <w:rsid w:val="00F940A6"/>
    <w:rsid w:val="00F97324"/>
    <w:rsid w:val="00FC60C9"/>
    <w:rsid w:val="00FD02E0"/>
    <w:rsid w:val="00FD2C70"/>
    <w:rsid w:val="00FD34D3"/>
    <w:rsid w:val="00FE0E5A"/>
    <w:rsid w:val="00FE1CA1"/>
    <w:rsid w:val="00FF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2624952"/>
  <w15:docId w15:val="{D0591D68-2304-4B0B-8C20-E3D177B3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alibri" w:hAnsi="Calibri" w:cs="Calibri"/>
      <w:sz w:val="24"/>
      <w:szCs w:val="24"/>
      <w:lang w:val="en-US" w:bidi="en-US"/>
    </w:rPr>
  </w:style>
  <w:style w:type="character" w:customStyle="1" w:styleId="a4">
    <w:name w:val="Гипертекстовая ссылка"/>
    <w:rPr>
      <w:color w:val="008000"/>
    </w:rPr>
  </w:style>
  <w:style w:type="character" w:customStyle="1" w:styleId="2">
    <w:name w:val="Знак Знак2"/>
    <w:rPr>
      <w:rFonts w:ascii="Arial" w:hAnsi="Arial" w:cs="Arial"/>
      <w:b/>
      <w:bCs/>
      <w:kern w:val="1"/>
      <w:sz w:val="32"/>
      <w:szCs w:val="32"/>
    </w:rPr>
  </w:style>
  <w:style w:type="character" w:customStyle="1" w:styleId="a5">
    <w:name w:val="Без интервала Знак"/>
    <w:rPr>
      <w:rFonts w:ascii="Calibri" w:eastAsia="Calibri" w:hAnsi="Calibri" w:cs="Calibri"/>
      <w:sz w:val="22"/>
      <w:szCs w:val="22"/>
      <w:lang w:bidi="ar-SA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3">
    <w:name w:val="Заголовок записки1"/>
    <w:basedOn w:val="a"/>
    <w:next w:val="a"/>
    <w:rPr>
      <w:rFonts w:ascii="Calibri" w:hAnsi="Calibri" w:cs="Calibri"/>
      <w:lang w:val="en-US" w:bidi="en-US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d">
    <w:name w:val="Стиль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List Paragraph"/>
    <w:basedOn w:val="a"/>
    <w:uiPriority w:val="34"/>
    <w:qFormat/>
    <w:rsid w:val="007246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Таблица Текст лево"/>
    <w:basedOn w:val="a"/>
    <w:qFormat/>
    <w:rsid w:val="002846CD"/>
    <w:pPr>
      <w:suppressAutoHyphens w:val="0"/>
      <w:contextualSpacing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MoBIL GROUP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User</dc:creator>
  <cp:lastModifiedBy>Вера Михайловна Луговская</cp:lastModifiedBy>
  <cp:revision>18</cp:revision>
  <cp:lastPrinted>2022-07-28T09:11:00Z</cp:lastPrinted>
  <dcterms:created xsi:type="dcterms:W3CDTF">2024-08-21T10:06:00Z</dcterms:created>
  <dcterms:modified xsi:type="dcterms:W3CDTF">2025-09-18T07:11:00Z</dcterms:modified>
</cp:coreProperties>
</file>