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0F1" w14:textId="113C3FD8" w:rsidR="0096133F" w:rsidRDefault="00BC5EE8" w:rsidP="0096133F">
      <w:pPr>
        <w:widowControl w:val="0"/>
        <w:autoSpaceDE w:val="0"/>
        <w:autoSpaceDN w:val="0"/>
        <w:adjustRightInd w:val="0"/>
        <w:ind w:right="59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6133F">
        <w:rPr>
          <w:b/>
          <w:bCs/>
          <w:sz w:val="28"/>
          <w:szCs w:val="28"/>
        </w:rPr>
        <w:t>ПРОЕКТ</w:t>
      </w:r>
    </w:p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24BE7E61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96133F">
        <w:rPr>
          <w:sz w:val="26"/>
          <w:szCs w:val="26"/>
        </w:rPr>
        <w:t>«__»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96133F">
        <w:rPr>
          <w:sz w:val="26"/>
          <w:szCs w:val="26"/>
        </w:rPr>
        <w:t>___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4618C7">
        <w:rPr>
          <w:sz w:val="26"/>
          <w:szCs w:val="26"/>
        </w:rPr>
        <w:t>пгт.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35FCAD28" w14:textId="77777777" w:rsidR="009E1262" w:rsidRPr="00A14994" w:rsidRDefault="009E1262" w:rsidP="009E1262">
      <w:pPr>
        <w:ind w:right="4392"/>
        <w:rPr>
          <w:sz w:val="26"/>
          <w:szCs w:val="26"/>
        </w:rPr>
      </w:pPr>
      <w:r w:rsidRPr="00A14994">
        <w:rPr>
          <w:sz w:val="26"/>
          <w:szCs w:val="26"/>
        </w:rPr>
        <w:t>О внесении изменений в постановление администрации городского поселения Кондинское от 28 декабря 2023 года № 244 «О муниципальной программе «Управление муниципальным имуществом в городском поселении Кондинское</w:t>
      </w:r>
      <w:r>
        <w:rPr>
          <w:sz w:val="26"/>
          <w:szCs w:val="26"/>
        </w:rPr>
        <w:t>»</w:t>
      </w:r>
    </w:p>
    <w:p w14:paraId="063DCE99" w14:textId="77777777" w:rsidR="00D4069D" w:rsidRDefault="00D4069D" w:rsidP="00D4069D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47ABDB10" w14:textId="77777777" w:rsidR="009E1262" w:rsidRPr="00A14994" w:rsidRDefault="009E1262" w:rsidP="009E1262">
      <w:pPr>
        <w:ind w:right="-2" w:firstLine="851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1.</w:t>
      </w:r>
      <w:r w:rsidRPr="00A14994">
        <w:rPr>
          <w:b/>
          <w:sz w:val="26"/>
          <w:szCs w:val="26"/>
        </w:rPr>
        <w:t xml:space="preserve"> </w:t>
      </w:r>
      <w:r w:rsidRPr="00A14994">
        <w:rPr>
          <w:sz w:val="26"/>
          <w:szCs w:val="26"/>
        </w:rPr>
        <w:t>Внести в постановление администрации городского поселения Кондинское от 28 декабря 2023 года № 244 «О муниципальной программе «Управление муниципальным имуществом в городском поселении Кондинское» 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23"/>
        <w:gridCol w:w="966"/>
        <w:gridCol w:w="866"/>
        <w:gridCol w:w="866"/>
        <w:gridCol w:w="902"/>
        <w:gridCol w:w="888"/>
        <w:gridCol w:w="888"/>
        <w:gridCol w:w="876"/>
        <w:gridCol w:w="79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2C206A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6EE95BA4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18 323,7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64781C11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3 170,2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6941D324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3 931,6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383B1203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3 500,7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59BCDD0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2 435,8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229D73D2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2 727,4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54B71081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2121A26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2C206A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0135F4B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144F454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3672514A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267D02A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627B313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2EB3954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32CBF9D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4B761804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4D136F86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6261C866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14E6D56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421DD71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6412ACE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4A4D960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014783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459A6CA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71B477A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377B4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4A995113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1087D5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7527A728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C206A" w:rsidRPr="002C206A">
              <w:rPr>
                <w:color w:val="000000"/>
                <w:sz w:val="20"/>
                <w:szCs w:val="20"/>
              </w:rPr>
              <w:t>00</w:t>
            </w:r>
            <w:r w:rsidR="00377B4B">
              <w:rPr>
                <w:color w:val="000000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3C5D0A1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15DE550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5BE29F6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2A60CE1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07EA1792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18 123,7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5975BC3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3 170,2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54900C20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3 931,6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28EAC331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3 300,7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14C0F844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2 435,8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5543C00D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2 727,4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66B8E3E7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1 279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2A7A9879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2C206A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49DA1EDC" w:rsidR="002C206A" w:rsidRPr="00FC3B3B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2F02DC97" w:rsidR="002C206A" w:rsidRPr="00FC3B3B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4A30D981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329FA1C2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1A9C8DB3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3767ACD0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3E0F533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140A0C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3E7711F0" w:rsidR="00A4471E" w:rsidRDefault="004618C7" w:rsidP="00A4471E">
      <w:pPr>
        <w:jc w:val="right"/>
      </w:pPr>
      <w:r>
        <w:t xml:space="preserve">от </w:t>
      </w:r>
      <w:r w:rsidR="00736358">
        <w:t>«__»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года  № </w:t>
      </w:r>
      <w:r w:rsidR="00736358">
        <w:t>___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3E602AD3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0A57B22E" w14:textId="77777777" w:rsidR="001E414C" w:rsidRDefault="001E414C" w:rsidP="005112E2">
      <w:pPr>
        <w:jc w:val="center"/>
      </w:pPr>
    </w:p>
    <w:tbl>
      <w:tblPr>
        <w:tblW w:w="15583" w:type="dxa"/>
        <w:tblInd w:w="118" w:type="dxa"/>
        <w:tblLook w:val="04A0" w:firstRow="1" w:lastRow="0" w:firstColumn="1" w:lastColumn="0" w:noHBand="0" w:noVBand="1"/>
      </w:tblPr>
      <w:tblGrid>
        <w:gridCol w:w="593"/>
        <w:gridCol w:w="2374"/>
        <w:gridCol w:w="2629"/>
        <w:gridCol w:w="2132"/>
        <w:gridCol w:w="922"/>
        <w:gridCol w:w="996"/>
        <w:gridCol w:w="958"/>
        <w:gridCol w:w="957"/>
        <w:gridCol w:w="955"/>
        <w:gridCol w:w="1012"/>
        <w:gridCol w:w="992"/>
        <w:gridCol w:w="1063"/>
      </w:tblGrid>
      <w:tr w:rsidR="001E414C" w:rsidRPr="001E414C" w14:paraId="3DC291B5" w14:textId="77777777" w:rsidTr="001E414C">
        <w:trPr>
          <w:trHeight w:val="585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F4A9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15"/>
            <w:r w:rsidRPr="001E414C">
              <w:rPr>
                <w:color w:val="000000"/>
                <w:sz w:val="20"/>
                <w:szCs w:val="20"/>
              </w:rPr>
              <w:t>№ п/п</w:t>
            </w:r>
            <w:bookmarkEnd w:id="1"/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CDC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826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1A0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8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CC87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E414C" w:rsidRPr="001E414C" w14:paraId="63E45511" w14:textId="77777777" w:rsidTr="001E414C">
        <w:trPr>
          <w:trHeight w:val="540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CB3EE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F8FDF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F32C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B00AA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53879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1E414C" w:rsidRPr="001E414C" w14:paraId="540E1273" w14:textId="77777777" w:rsidTr="001E414C">
        <w:trPr>
          <w:trHeight w:val="315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689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FC30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F920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1984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CA4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B9D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45CB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442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439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0DF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3D2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313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1E414C" w:rsidRPr="001E414C" w14:paraId="3A2B6FC6" w14:textId="77777777" w:rsidTr="001E414C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AF3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272C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Управление и распоряжение муниципальным имуществом городского поселения Кондинское (целевой показатель 1)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F30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F3DC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2D7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18 323,7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1ED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B1EF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471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3 500,7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008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D831" w14:textId="1F1256C0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</w:t>
            </w:r>
            <w:r w:rsidR="00ED3280">
              <w:rPr>
                <w:color w:val="000000"/>
                <w:sz w:val="20"/>
                <w:szCs w:val="20"/>
              </w:rPr>
              <w:t> </w:t>
            </w:r>
            <w:r w:rsidRPr="001E414C">
              <w:rPr>
                <w:color w:val="000000"/>
                <w:sz w:val="20"/>
                <w:szCs w:val="20"/>
              </w:rPr>
              <w:t>727</w:t>
            </w:r>
            <w:r w:rsidR="00ED3280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A9C8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C0E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449D3872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BD852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69003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B53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7E3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7E5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BDF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7C28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B30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ED8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5A0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1C9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0EE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08709B8C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B368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8572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33E4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8AA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067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600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6B2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72E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E3F6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996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AF2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4CF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1DCCF53E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BF33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E8F5F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F1C2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12E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292C" w14:textId="21DC6598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3D2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BAA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9F0C" w14:textId="62B4BDFB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502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866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A57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896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7B3FC06D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900AF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C21C3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81274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B31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A07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18 123,7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118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73E6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ECA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3 300,7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B5F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26D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2 727,4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A76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DA3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3A7D8B24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223D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C55C0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28D8D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D3C2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8D8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E9C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558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5EF8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81E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90F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C66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DDC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27AE194A" w14:textId="77777777" w:rsidTr="001E414C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A81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37AD" w14:textId="77777777" w:rsidR="001E414C" w:rsidRPr="001E414C" w:rsidRDefault="001E41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14C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CB4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3E2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61F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18 323,7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07E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3ED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D05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3 500,7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491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972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A729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8A4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7FA46486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CE36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CD71C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52E3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635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1AB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6A1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C209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5DC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565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264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01E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D6D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3413FD04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6822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4B925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F7D4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1FE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C3B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408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A7C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64B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876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F44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FF5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90D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263CA83A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E60C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3F328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4345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2CF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22FF" w14:textId="6F83950F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88F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9878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51FB" w14:textId="11E1D26A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5D62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C3C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7DE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4A1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48AA3BAE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E6D13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B27A0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C080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F964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4D0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18 123,7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5F1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BA7E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208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3 300,7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020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A87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136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5FE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18F31D62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063E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602D2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DA9A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152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118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F66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AF0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996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98D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D9A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BC7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3BC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EAAB4" w14:textId="77777777" w:rsidR="00EF5E35" w:rsidRDefault="00EF5E35">
      <w:r>
        <w:separator/>
      </w:r>
    </w:p>
  </w:endnote>
  <w:endnote w:type="continuationSeparator" w:id="0">
    <w:p w14:paraId="44E4C41B" w14:textId="77777777" w:rsidR="00EF5E35" w:rsidRDefault="00E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FE86C" w14:textId="77777777" w:rsidR="00EF5E35" w:rsidRDefault="00EF5E35">
      <w:r>
        <w:separator/>
      </w:r>
    </w:p>
  </w:footnote>
  <w:footnote w:type="continuationSeparator" w:id="0">
    <w:p w14:paraId="7404421A" w14:textId="77777777" w:rsidR="00EF5E35" w:rsidRDefault="00EF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97314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14C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77B4B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B7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35E4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262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8F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280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5E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71</cp:revision>
  <cp:lastPrinted>2025-10-22T06:37:00Z</cp:lastPrinted>
  <dcterms:created xsi:type="dcterms:W3CDTF">2024-08-21T10:06:00Z</dcterms:created>
  <dcterms:modified xsi:type="dcterms:W3CDTF">2026-04-07T09:10:00Z</dcterms:modified>
</cp:coreProperties>
</file>