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рассмотрения вопросов на </w:t>
      </w:r>
      <w:r w:rsidR="006A02B5">
        <w:rPr>
          <w:rStyle w:val="a7"/>
          <w:rFonts w:ascii="Tahoma" w:hAnsi="Tahoma" w:cs="Tahoma"/>
          <w:color w:val="3B2D36"/>
          <w:sz w:val="20"/>
          <w:szCs w:val="20"/>
        </w:rPr>
        <w:t>очередном</w:t>
      </w: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 заседании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депутатов Совета депутатов муниципального образования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E0156F">
        <w:rPr>
          <w:rFonts w:ascii="Tahoma" w:hAnsi="Tahoma" w:cs="Tahoma"/>
          <w:b/>
          <w:bCs/>
          <w:color w:val="3B2D36"/>
          <w:sz w:val="20"/>
        </w:rPr>
        <w:t xml:space="preserve">                      </w:t>
      </w:r>
      <w:r w:rsidR="00483E15">
        <w:rPr>
          <w:rFonts w:ascii="Tahoma" w:hAnsi="Tahoma" w:cs="Tahoma"/>
          <w:b/>
          <w:bCs/>
          <w:color w:val="3B2D36"/>
          <w:sz w:val="20"/>
        </w:rPr>
        <w:t>10 но</w:t>
      </w:r>
      <w:r w:rsidR="00570487">
        <w:rPr>
          <w:rFonts w:ascii="Tahoma" w:hAnsi="Tahoma" w:cs="Tahoma"/>
          <w:b/>
          <w:bCs/>
          <w:color w:val="3B2D36"/>
          <w:sz w:val="20"/>
        </w:rPr>
        <w:t>ября</w:t>
      </w:r>
      <w:r w:rsidR="00815D7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202</w:t>
      </w:r>
      <w:r w:rsidR="006A36BB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Pr="008125FE" w:rsidRDefault="00EC1CAB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Заседание Совета депутатов муниципального образования городское поселение Кондинское состоялось </w:t>
      </w:r>
      <w:r w:rsidR="00483E15">
        <w:rPr>
          <w:rFonts w:ascii="Arial" w:hAnsi="Arial" w:cs="Arial"/>
          <w:color w:val="1E1D1E"/>
          <w:sz w:val="22"/>
          <w:szCs w:val="22"/>
          <w:shd w:val="clear" w:color="auto" w:fill="FFFFFF"/>
        </w:rPr>
        <w:t>10</w:t>
      </w:r>
      <w:r w:rsidR="002407BC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483E15">
        <w:rPr>
          <w:rFonts w:ascii="Arial" w:hAnsi="Arial" w:cs="Arial"/>
          <w:color w:val="1E1D1E"/>
          <w:sz w:val="22"/>
          <w:szCs w:val="22"/>
          <w:shd w:val="clear" w:color="auto" w:fill="FFFFFF"/>
        </w:rPr>
        <w:t>н</w:t>
      </w:r>
      <w:r w:rsidR="00AF7A69">
        <w:rPr>
          <w:rFonts w:ascii="Arial" w:hAnsi="Arial" w:cs="Arial"/>
          <w:color w:val="1E1D1E"/>
          <w:sz w:val="22"/>
          <w:szCs w:val="22"/>
          <w:shd w:val="clear" w:color="auto" w:fill="FFFFFF"/>
        </w:rPr>
        <w:t>о</w:t>
      </w:r>
      <w:r w:rsidR="00570487">
        <w:rPr>
          <w:rFonts w:ascii="Arial" w:hAnsi="Arial" w:cs="Arial"/>
          <w:color w:val="1E1D1E"/>
          <w:sz w:val="22"/>
          <w:szCs w:val="22"/>
          <w:shd w:val="clear" w:color="auto" w:fill="FFFFFF"/>
        </w:rPr>
        <w:t>ября</w:t>
      </w:r>
      <w:r w:rsidR="006A36BB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2025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года в </w:t>
      </w:r>
      <w:proofErr w:type="spellStart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пгт</w:t>
      </w:r>
      <w:proofErr w:type="spellEnd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. Кондинское.</w:t>
      </w:r>
    </w:p>
    <w:p w:rsidR="00B97770" w:rsidRPr="008125FE" w:rsidRDefault="00985A0F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В заседании приняли участие </w:t>
      </w:r>
      <w:r w:rsidR="00483E15">
        <w:rPr>
          <w:rFonts w:ascii="Arial" w:hAnsi="Arial" w:cs="Arial"/>
          <w:color w:val="1E1D1E"/>
          <w:sz w:val="22"/>
          <w:szCs w:val="22"/>
          <w:shd w:val="clear" w:color="auto" w:fill="FFFFFF"/>
        </w:rPr>
        <w:t>10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депутатов. Итого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–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483E15">
        <w:rPr>
          <w:rFonts w:ascii="Arial" w:hAnsi="Arial" w:cs="Arial"/>
          <w:color w:val="1E1D1E"/>
          <w:sz w:val="22"/>
          <w:szCs w:val="22"/>
          <w:shd w:val="clear" w:color="auto" w:fill="FFFFFF"/>
        </w:rPr>
        <w:t>10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голосов. Заседание правомочно. </w:t>
      </w:r>
      <w:r w:rsidR="008125FE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Кворум для проведения заседания и принятия всех решений по повестке заседания имеется. 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3324"/>
        <w:gridCol w:w="1907"/>
        <w:gridCol w:w="511"/>
        <w:gridCol w:w="877"/>
        <w:gridCol w:w="1526"/>
        <w:gridCol w:w="1323"/>
      </w:tblGrid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воздержалось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голосовало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Повестка заседания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FB38A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B38A2">
              <w:rPr>
                <w:rFonts w:ascii="Tahoma" w:hAnsi="Tahoma" w:cs="Tahoma"/>
                <w:color w:val="3B2D36"/>
                <w:sz w:val="20"/>
                <w:szCs w:val="20"/>
              </w:rPr>
              <w:t>Повестка принята без изменений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483E15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FC3F92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F92" w:rsidRPr="00FC3F92" w:rsidRDefault="00352E76" w:rsidP="002F58F4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352E76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внесении изменений в Устав муниципального образования городское поселение Кондинское Кондинского муниципального района Ханты-Мансийского автономного округа – </w:t>
            </w:r>
            <w:proofErr w:type="spellStart"/>
            <w:r w:rsidRPr="00352E76">
              <w:rPr>
                <w:rFonts w:ascii="Tahoma" w:hAnsi="Tahoma" w:cs="Tahoma"/>
                <w:color w:val="3B2D36"/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483E15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2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E6" w:rsidRPr="00FC3F92" w:rsidRDefault="00352E76" w:rsidP="00352E76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352E76">
              <w:rPr>
                <w:rFonts w:ascii="Tahoma" w:hAnsi="Tahoma" w:cs="Tahoma"/>
                <w:color w:val="3B2D36"/>
                <w:sz w:val="20"/>
                <w:szCs w:val="20"/>
              </w:rPr>
              <w:t>О назначении публичных слушаний по проекту решения Совета депутатов городского поселения Кондинское</w:t>
            </w:r>
            <w:r>
              <w:rPr>
                <w:rFonts w:ascii="Tahoma" w:hAnsi="Tahoma" w:cs="Tahoma"/>
                <w:color w:val="3B2D36"/>
                <w:sz w:val="20"/>
                <w:szCs w:val="20"/>
              </w:rPr>
              <w:t xml:space="preserve"> </w:t>
            </w:r>
            <w:r w:rsidRPr="00352E76">
              <w:rPr>
                <w:rFonts w:ascii="Tahoma" w:hAnsi="Tahoma" w:cs="Tahoma"/>
                <w:color w:val="3B2D36"/>
                <w:sz w:val="20"/>
                <w:szCs w:val="20"/>
              </w:rPr>
              <w:t>«О бюджете муниципального образования городское поселение Кондинское на 2026 год и на плановый период 2027 и 2028 годов»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483E15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8D075C" w:rsidP="003461EB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</w:tr>
    </w:tbl>
    <w:p w:rsidR="00F068EA" w:rsidRPr="00EE4573" w:rsidRDefault="00483E15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>
        <w:rPr>
          <w:rFonts w:ascii="Tahoma" w:hAnsi="Tahoma" w:cs="Tahoma"/>
          <w:color w:val="3B2D36"/>
          <w:sz w:val="22"/>
          <w:szCs w:val="22"/>
        </w:rPr>
        <w:t>10 ноября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года 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Советом депутатов муниципального образования городское поселение 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Кондинское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принято </w:t>
      </w:r>
      <w:r>
        <w:rPr>
          <w:rFonts w:ascii="Tahoma" w:hAnsi="Tahoma" w:cs="Tahoma"/>
          <w:color w:val="3B2D36"/>
          <w:sz w:val="22"/>
          <w:szCs w:val="22"/>
        </w:rPr>
        <w:t>2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решени</w:t>
      </w:r>
      <w:r w:rsidR="002F58F4">
        <w:rPr>
          <w:rFonts w:ascii="Tahoma" w:hAnsi="Tahoma" w:cs="Tahoma"/>
          <w:color w:val="3B2D36"/>
          <w:sz w:val="22"/>
          <w:szCs w:val="22"/>
        </w:rPr>
        <w:t>я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а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депутатов.</w:t>
      </w:r>
    </w:p>
    <w:p w:rsidR="00285CB9" w:rsidRPr="00EE4573" w:rsidRDefault="00285CB9" w:rsidP="00285CB9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 w:rsidRPr="00EE4573">
        <w:rPr>
          <w:rFonts w:ascii="Tahoma" w:hAnsi="Tahoma" w:cs="Tahoma"/>
          <w:color w:val="3B2D36"/>
          <w:sz w:val="22"/>
          <w:szCs w:val="22"/>
        </w:rPr>
        <w:t xml:space="preserve">За период с 19 сентября 2023 года (начало работы Совета депутатов действующего созыва) принято (с учетом решений, принятых </w:t>
      </w:r>
      <w:r w:rsidR="00352E76">
        <w:rPr>
          <w:rFonts w:ascii="Tahoma" w:hAnsi="Tahoma" w:cs="Tahoma"/>
          <w:color w:val="3B2D36"/>
          <w:sz w:val="22"/>
          <w:szCs w:val="22"/>
        </w:rPr>
        <w:t>10</w:t>
      </w:r>
      <w:r w:rsidR="002F58F4">
        <w:rPr>
          <w:rFonts w:ascii="Tahoma" w:hAnsi="Tahoma" w:cs="Tahoma"/>
          <w:color w:val="3B2D36"/>
          <w:sz w:val="22"/>
          <w:szCs w:val="22"/>
        </w:rPr>
        <w:t xml:space="preserve"> </w:t>
      </w:r>
      <w:r w:rsidR="00352E76">
        <w:rPr>
          <w:rFonts w:ascii="Tahoma" w:hAnsi="Tahoma" w:cs="Tahoma"/>
          <w:color w:val="3B2D36"/>
          <w:sz w:val="22"/>
          <w:szCs w:val="22"/>
        </w:rPr>
        <w:t>но</w:t>
      </w:r>
      <w:r w:rsidR="00570487">
        <w:rPr>
          <w:rFonts w:ascii="Tahoma" w:hAnsi="Tahoma" w:cs="Tahoma"/>
          <w:color w:val="3B2D36"/>
          <w:sz w:val="22"/>
          <w:szCs w:val="22"/>
        </w:rPr>
        <w:t>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</w:t>
      </w:r>
      <w:r w:rsidR="006A36BB" w:rsidRPr="003461EB">
        <w:rPr>
          <w:rFonts w:ascii="Tahoma" w:hAnsi="Tahoma" w:cs="Tahoma"/>
          <w:color w:val="3B2D36"/>
          <w:sz w:val="22"/>
          <w:szCs w:val="22"/>
        </w:rPr>
        <w:t>года</w:t>
      </w:r>
      <w:r w:rsidRPr="003461EB">
        <w:rPr>
          <w:rFonts w:ascii="Tahoma" w:hAnsi="Tahoma" w:cs="Tahoma"/>
          <w:color w:val="3B2D36"/>
          <w:sz w:val="22"/>
          <w:szCs w:val="22"/>
        </w:rPr>
        <w:t xml:space="preserve">) 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>1</w:t>
      </w:r>
      <w:r w:rsidR="00352E76">
        <w:rPr>
          <w:rFonts w:ascii="Tahoma" w:hAnsi="Tahoma" w:cs="Tahoma"/>
          <w:color w:val="3B2D36"/>
          <w:sz w:val="22"/>
          <w:szCs w:val="22"/>
        </w:rPr>
        <w:t>31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 xml:space="preserve"> </w:t>
      </w:r>
      <w:r w:rsidRPr="003461EB">
        <w:rPr>
          <w:rFonts w:ascii="Tahoma" w:hAnsi="Tahoma" w:cs="Tahoma"/>
          <w:color w:val="3B2D36"/>
          <w:sz w:val="22"/>
          <w:szCs w:val="22"/>
        </w:rPr>
        <w:t>решени</w:t>
      </w:r>
      <w:r w:rsidR="00352E76">
        <w:rPr>
          <w:rFonts w:ascii="Tahoma" w:hAnsi="Tahoma" w:cs="Tahoma"/>
          <w:color w:val="3B2D36"/>
          <w:sz w:val="22"/>
          <w:szCs w:val="22"/>
        </w:rPr>
        <w:t>е</w:t>
      </w:r>
      <w:r w:rsidRPr="003461EB">
        <w:rPr>
          <w:rFonts w:ascii="Tahoma" w:hAnsi="Tahoma" w:cs="Tahoma"/>
          <w:color w:val="3B2D36"/>
          <w:sz w:val="22"/>
          <w:szCs w:val="22"/>
        </w:rPr>
        <w:t>.</w:t>
      </w:r>
    </w:p>
    <w:sectPr w:rsidR="00285CB9" w:rsidRPr="00EE4573" w:rsidSect="00366E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3D5E"/>
    <w:multiLevelType w:val="hybridMultilevel"/>
    <w:tmpl w:val="1A02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3748"/>
    <w:rsid w:val="00006DC6"/>
    <w:rsid w:val="00017A1E"/>
    <w:rsid w:val="00024463"/>
    <w:rsid w:val="000314D5"/>
    <w:rsid w:val="00033951"/>
    <w:rsid w:val="00035A69"/>
    <w:rsid w:val="000404D0"/>
    <w:rsid w:val="00044A83"/>
    <w:rsid w:val="000500DA"/>
    <w:rsid w:val="00065038"/>
    <w:rsid w:val="00072230"/>
    <w:rsid w:val="00072961"/>
    <w:rsid w:val="00076A43"/>
    <w:rsid w:val="00080C2F"/>
    <w:rsid w:val="00083DDB"/>
    <w:rsid w:val="000964F3"/>
    <w:rsid w:val="000C33F0"/>
    <w:rsid w:val="001073DC"/>
    <w:rsid w:val="00111FFE"/>
    <w:rsid w:val="00121D4C"/>
    <w:rsid w:val="0014424A"/>
    <w:rsid w:val="00154177"/>
    <w:rsid w:val="001744B4"/>
    <w:rsid w:val="00187AEA"/>
    <w:rsid w:val="001C29BA"/>
    <w:rsid w:val="001C66C4"/>
    <w:rsid w:val="001D30EC"/>
    <w:rsid w:val="001E3161"/>
    <w:rsid w:val="00203078"/>
    <w:rsid w:val="00211E22"/>
    <w:rsid w:val="002327A2"/>
    <w:rsid w:val="002407BC"/>
    <w:rsid w:val="00264A2A"/>
    <w:rsid w:val="00285CB9"/>
    <w:rsid w:val="002E3FED"/>
    <w:rsid w:val="002E45C7"/>
    <w:rsid w:val="002F00F4"/>
    <w:rsid w:val="002F58F4"/>
    <w:rsid w:val="0030344B"/>
    <w:rsid w:val="0031536B"/>
    <w:rsid w:val="00316689"/>
    <w:rsid w:val="003279D8"/>
    <w:rsid w:val="003461EB"/>
    <w:rsid w:val="00350B1B"/>
    <w:rsid w:val="0035132B"/>
    <w:rsid w:val="00352E76"/>
    <w:rsid w:val="00360AA1"/>
    <w:rsid w:val="00366E1E"/>
    <w:rsid w:val="003706A6"/>
    <w:rsid w:val="00384760"/>
    <w:rsid w:val="0038500E"/>
    <w:rsid w:val="00390D02"/>
    <w:rsid w:val="003B2781"/>
    <w:rsid w:val="003B6399"/>
    <w:rsid w:val="003B67CF"/>
    <w:rsid w:val="003E24C7"/>
    <w:rsid w:val="003E7AB2"/>
    <w:rsid w:val="00402E43"/>
    <w:rsid w:val="004122FF"/>
    <w:rsid w:val="00414ED6"/>
    <w:rsid w:val="004151C5"/>
    <w:rsid w:val="00452622"/>
    <w:rsid w:val="004603EB"/>
    <w:rsid w:val="004661DD"/>
    <w:rsid w:val="00483E15"/>
    <w:rsid w:val="004C16D1"/>
    <w:rsid w:val="004E3807"/>
    <w:rsid w:val="004F22C1"/>
    <w:rsid w:val="004F7012"/>
    <w:rsid w:val="005010EB"/>
    <w:rsid w:val="00513079"/>
    <w:rsid w:val="00537575"/>
    <w:rsid w:val="00550147"/>
    <w:rsid w:val="00551E09"/>
    <w:rsid w:val="005563FA"/>
    <w:rsid w:val="005567AD"/>
    <w:rsid w:val="00560508"/>
    <w:rsid w:val="00570487"/>
    <w:rsid w:val="00586483"/>
    <w:rsid w:val="005A4323"/>
    <w:rsid w:val="005B0A33"/>
    <w:rsid w:val="005C012D"/>
    <w:rsid w:val="005C597B"/>
    <w:rsid w:val="005D0867"/>
    <w:rsid w:val="00603698"/>
    <w:rsid w:val="00615F84"/>
    <w:rsid w:val="00617703"/>
    <w:rsid w:val="0065497C"/>
    <w:rsid w:val="00672CB7"/>
    <w:rsid w:val="0068105D"/>
    <w:rsid w:val="00690842"/>
    <w:rsid w:val="00694928"/>
    <w:rsid w:val="006A02B5"/>
    <w:rsid w:val="006A36BB"/>
    <w:rsid w:val="006A3CC8"/>
    <w:rsid w:val="006B0B44"/>
    <w:rsid w:val="006F040B"/>
    <w:rsid w:val="006F4254"/>
    <w:rsid w:val="006F46C2"/>
    <w:rsid w:val="006F79A2"/>
    <w:rsid w:val="007017E9"/>
    <w:rsid w:val="00736C7A"/>
    <w:rsid w:val="00736F54"/>
    <w:rsid w:val="00744B1D"/>
    <w:rsid w:val="00755EDE"/>
    <w:rsid w:val="00756F9D"/>
    <w:rsid w:val="00763D98"/>
    <w:rsid w:val="007653FA"/>
    <w:rsid w:val="00766329"/>
    <w:rsid w:val="007B420F"/>
    <w:rsid w:val="007B517E"/>
    <w:rsid w:val="007C64A2"/>
    <w:rsid w:val="007E3A5E"/>
    <w:rsid w:val="007E5867"/>
    <w:rsid w:val="008107E6"/>
    <w:rsid w:val="008125FE"/>
    <w:rsid w:val="00815D7A"/>
    <w:rsid w:val="0082058B"/>
    <w:rsid w:val="00825885"/>
    <w:rsid w:val="0083456A"/>
    <w:rsid w:val="00843185"/>
    <w:rsid w:val="00864BC8"/>
    <w:rsid w:val="00871FCD"/>
    <w:rsid w:val="00872844"/>
    <w:rsid w:val="00897DFA"/>
    <w:rsid w:val="008A0897"/>
    <w:rsid w:val="008A0AA2"/>
    <w:rsid w:val="008A2B68"/>
    <w:rsid w:val="008A5BDA"/>
    <w:rsid w:val="008B24DC"/>
    <w:rsid w:val="008C2A1E"/>
    <w:rsid w:val="008D075C"/>
    <w:rsid w:val="008D28EA"/>
    <w:rsid w:val="008F1C6F"/>
    <w:rsid w:val="008F7902"/>
    <w:rsid w:val="009011C1"/>
    <w:rsid w:val="009076AA"/>
    <w:rsid w:val="00910C0B"/>
    <w:rsid w:val="009230D9"/>
    <w:rsid w:val="009406B8"/>
    <w:rsid w:val="0096238B"/>
    <w:rsid w:val="00965D13"/>
    <w:rsid w:val="00982C1C"/>
    <w:rsid w:val="009848F9"/>
    <w:rsid w:val="00985A0F"/>
    <w:rsid w:val="009A62E0"/>
    <w:rsid w:val="009B05AB"/>
    <w:rsid w:val="009B191A"/>
    <w:rsid w:val="00A2275F"/>
    <w:rsid w:val="00A32A67"/>
    <w:rsid w:val="00A33828"/>
    <w:rsid w:val="00A367D0"/>
    <w:rsid w:val="00A556BA"/>
    <w:rsid w:val="00A61608"/>
    <w:rsid w:val="00A80E29"/>
    <w:rsid w:val="00AB1321"/>
    <w:rsid w:val="00AC3036"/>
    <w:rsid w:val="00AD40C0"/>
    <w:rsid w:val="00AD73AC"/>
    <w:rsid w:val="00AF7A69"/>
    <w:rsid w:val="00B03E63"/>
    <w:rsid w:val="00B32C67"/>
    <w:rsid w:val="00B375F1"/>
    <w:rsid w:val="00B5344F"/>
    <w:rsid w:val="00B767B7"/>
    <w:rsid w:val="00B85889"/>
    <w:rsid w:val="00B871E4"/>
    <w:rsid w:val="00B9655F"/>
    <w:rsid w:val="00B97770"/>
    <w:rsid w:val="00BA353A"/>
    <w:rsid w:val="00BA46F0"/>
    <w:rsid w:val="00BB26A2"/>
    <w:rsid w:val="00BB40A5"/>
    <w:rsid w:val="00BC557F"/>
    <w:rsid w:val="00BD4738"/>
    <w:rsid w:val="00BF2487"/>
    <w:rsid w:val="00BF626F"/>
    <w:rsid w:val="00BF6A05"/>
    <w:rsid w:val="00C20809"/>
    <w:rsid w:val="00C251A7"/>
    <w:rsid w:val="00C31885"/>
    <w:rsid w:val="00C32733"/>
    <w:rsid w:val="00C73F73"/>
    <w:rsid w:val="00C81976"/>
    <w:rsid w:val="00C9741D"/>
    <w:rsid w:val="00CA713A"/>
    <w:rsid w:val="00CA769B"/>
    <w:rsid w:val="00CC2200"/>
    <w:rsid w:val="00CD3041"/>
    <w:rsid w:val="00CD30D2"/>
    <w:rsid w:val="00D04EB1"/>
    <w:rsid w:val="00D05D2E"/>
    <w:rsid w:val="00D061CA"/>
    <w:rsid w:val="00D16FAC"/>
    <w:rsid w:val="00D20918"/>
    <w:rsid w:val="00D311A6"/>
    <w:rsid w:val="00D454FA"/>
    <w:rsid w:val="00D7301A"/>
    <w:rsid w:val="00D736EA"/>
    <w:rsid w:val="00D81281"/>
    <w:rsid w:val="00D8572A"/>
    <w:rsid w:val="00D90EB5"/>
    <w:rsid w:val="00D96590"/>
    <w:rsid w:val="00D96A6F"/>
    <w:rsid w:val="00DA1340"/>
    <w:rsid w:val="00DA338C"/>
    <w:rsid w:val="00DB08EF"/>
    <w:rsid w:val="00DB2D1B"/>
    <w:rsid w:val="00DC0528"/>
    <w:rsid w:val="00DC7D4E"/>
    <w:rsid w:val="00DD1F9A"/>
    <w:rsid w:val="00DD7B8C"/>
    <w:rsid w:val="00DE2363"/>
    <w:rsid w:val="00E0156F"/>
    <w:rsid w:val="00E044D1"/>
    <w:rsid w:val="00E129D1"/>
    <w:rsid w:val="00E445C6"/>
    <w:rsid w:val="00E47F72"/>
    <w:rsid w:val="00E5412A"/>
    <w:rsid w:val="00E67293"/>
    <w:rsid w:val="00E707CF"/>
    <w:rsid w:val="00E971DD"/>
    <w:rsid w:val="00EC1CAB"/>
    <w:rsid w:val="00EE095D"/>
    <w:rsid w:val="00EE4573"/>
    <w:rsid w:val="00F02088"/>
    <w:rsid w:val="00F068EA"/>
    <w:rsid w:val="00F14D29"/>
    <w:rsid w:val="00F23ECF"/>
    <w:rsid w:val="00F309ED"/>
    <w:rsid w:val="00F30F13"/>
    <w:rsid w:val="00F51BB3"/>
    <w:rsid w:val="00F54C31"/>
    <w:rsid w:val="00F666B8"/>
    <w:rsid w:val="00FB37E8"/>
    <w:rsid w:val="00FB38A2"/>
    <w:rsid w:val="00FC361D"/>
    <w:rsid w:val="00FC3F92"/>
    <w:rsid w:val="00FC44E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FC3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paragraph" w:customStyle="1" w:styleId="ConsPlusNormal">
    <w:name w:val="ConsPlusNormal"/>
    <w:rsid w:val="00E672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DB0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rsid w:val="009076AA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FC3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locked/>
    <w:rsid w:val="00FC3F92"/>
    <w:rPr>
      <w:rFonts w:ascii="Arial" w:eastAsia="Times New Roman" w:hAnsi="Arial" w:cs="Arial"/>
      <w:b/>
      <w:bCs/>
      <w:sz w:val="26"/>
      <w:szCs w:val="26"/>
    </w:rPr>
  </w:style>
  <w:style w:type="paragraph" w:customStyle="1" w:styleId="HEADERTEXT">
    <w:name w:val=".HEADERTEXT"/>
    <w:uiPriority w:val="99"/>
    <w:rsid w:val="00F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2025-11-10T07:42:00Z</dcterms:created>
  <dcterms:modified xsi:type="dcterms:W3CDTF">2025-11-10T07:44:00Z</dcterms:modified>
</cp:coreProperties>
</file>