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CEC64A" w14:textId="77777777" w:rsidR="00D309F2" w:rsidRPr="006400FC" w:rsidRDefault="00D309F2" w:rsidP="00D309F2">
      <w:pPr>
        <w:ind w:firstLine="0"/>
        <w:jc w:val="center"/>
        <w:rPr>
          <w:b/>
          <w:bCs/>
          <w:i/>
          <w:iCs/>
          <w:sz w:val="32"/>
          <w:szCs w:val="32"/>
        </w:rPr>
      </w:pPr>
      <w:r w:rsidRPr="006400FC">
        <w:rPr>
          <w:b/>
          <w:bCs/>
          <w:i/>
          <w:iCs/>
          <w:sz w:val="32"/>
          <w:szCs w:val="32"/>
        </w:rPr>
        <w:t>Общество с ограниченной ответственностью</w:t>
      </w:r>
    </w:p>
    <w:p w14:paraId="189A047D" w14:textId="77777777" w:rsidR="00D309F2" w:rsidRPr="006400FC" w:rsidRDefault="00D309F2" w:rsidP="00D309F2">
      <w:pPr>
        <w:ind w:firstLine="0"/>
        <w:jc w:val="center"/>
        <w:rPr>
          <w:b/>
          <w:bCs/>
          <w:i/>
          <w:iCs/>
          <w:sz w:val="32"/>
          <w:szCs w:val="32"/>
        </w:rPr>
      </w:pPr>
      <w:r w:rsidRPr="006400FC">
        <w:rPr>
          <w:b/>
          <w:bCs/>
          <w:i/>
          <w:iCs/>
          <w:sz w:val="32"/>
          <w:szCs w:val="32"/>
        </w:rPr>
        <w:t>«Энергосбережение Западной Сибири»</w:t>
      </w:r>
    </w:p>
    <w:p w14:paraId="6EACA107" w14:textId="77777777" w:rsidR="00ED5347" w:rsidRPr="006400FC" w:rsidRDefault="00ED5347" w:rsidP="00ED5347">
      <w:pPr>
        <w:ind w:firstLine="0"/>
        <w:jc w:val="center"/>
        <w:rPr>
          <w:b/>
          <w:sz w:val="32"/>
          <w:szCs w:val="32"/>
        </w:rPr>
      </w:pPr>
    </w:p>
    <w:p w14:paraId="403D3447" w14:textId="77777777" w:rsidR="00ED5347" w:rsidRPr="006400FC" w:rsidRDefault="00ED5347" w:rsidP="00ED5347">
      <w:pPr>
        <w:ind w:firstLine="0"/>
        <w:jc w:val="center"/>
        <w:rPr>
          <w:b/>
          <w:sz w:val="32"/>
          <w:szCs w:val="32"/>
        </w:rPr>
      </w:pPr>
    </w:p>
    <w:p w14:paraId="592F06B9" w14:textId="77777777" w:rsidR="00ED5347" w:rsidRPr="006400FC" w:rsidRDefault="00ED5347" w:rsidP="00ED5347">
      <w:pPr>
        <w:ind w:firstLine="0"/>
        <w:jc w:val="center"/>
        <w:rPr>
          <w:b/>
          <w:sz w:val="32"/>
          <w:szCs w:val="32"/>
        </w:rPr>
      </w:pPr>
    </w:p>
    <w:p w14:paraId="378D08CC" w14:textId="77777777" w:rsidR="00ED5347" w:rsidRPr="006400FC" w:rsidRDefault="00ED5347" w:rsidP="00ED5347">
      <w:pPr>
        <w:ind w:firstLine="0"/>
        <w:jc w:val="center"/>
        <w:rPr>
          <w:b/>
          <w:sz w:val="32"/>
          <w:szCs w:val="32"/>
        </w:rPr>
      </w:pPr>
    </w:p>
    <w:p w14:paraId="1F966D4C" w14:textId="77777777" w:rsidR="00ED5347" w:rsidRPr="006400FC" w:rsidRDefault="00ED5347" w:rsidP="00ED5347">
      <w:pPr>
        <w:ind w:firstLine="0"/>
        <w:jc w:val="center"/>
        <w:rPr>
          <w:b/>
          <w:sz w:val="32"/>
          <w:szCs w:val="32"/>
        </w:rPr>
      </w:pPr>
    </w:p>
    <w:p w14:paraId="3827A720" w14:textId="77777777" w:rsidR="00ED5347" w:rsidRPr="006400FC" w:rsidRDefault="00ED5347" w:rsidP="00ED5347">
      <w:pPr>
        <w:ind w:firstLine="0"/>
        <w:jc w:val="center"/>
        <w:rPr>
          <w:b/>
          <w:sz w:val="32"/>
          <w:szCs w:val="32"/>
        </w:rPr>
      </w:pPr>
    </w:p>
    <w:p w14:paraId="05503875" w14:textId="77777777" w:rsidR="00ED5347" w:rsidRPr="006400FC" w:rsidRDefault="00ED5347" w:rsidP="00ED5347">
      <w:pPr>
        <w:ind w:firstLine="0"/>
        <w:jc w:val="center"/>
        <w:rPr>
          <w:b/>
          <w:sz w:val="32"/>
          <w:szCs w:val="32"/>
        </w:rPr>
      </w:pPr>
    </w:p>
    <w:p w14:paraId="20DC037E" w14:textId="77777777" w:rsidR="00ED5347" w:rsidRPr="006400FC" w:rsidRDefault="00ED5347" w:rsidP="00ED5347">
      <w:pPr>
        <w:ind w:firstLine="0"/>
        <w:jc w:val="center"/>
        <w:rPr>
          <w:b/>
          <w:sz w:val="32"/>
          <w:szCs w:val="32"/>
        </w:rPr>
      </w:pPr>
    </w:p>
    <w:p w14:paraId="21DBB44C" w14:textId="77777777" w:rsidR="00ED5347" w:rsidRPr="006400FC" w:rsidRDefault="00ED5347" w:rsidP="00ED5347">
      <w:pPr>
        <w:ind w:firstLine="0"/>
        <w:jc w:val="center"/>
        <w:rPr>
          <w:b/>
          <w:sz w:val="32"/>
          <w:szCs w:val="32"/>
        </w:rPr>
      </w:pPr>
    </w:p>
    <w:p w14:paraId="1F0E6518" w14:textId="77777777" w:rsidR="00ED5347" w:rsidRPr="006400FC" w:rsidRDefault="00ED5347" w:rsidP="00ED5347">
      <w:pPr>
        <w:ind w:firstLine="0"/>
        <w:jc w:val="center"/>
        <w:rPr>
          <w:b/>
          <w:sz w:val="32"/>
          <w:szCs w:val="32"/>
        </w:rPr>
      </w:pPr>
    </w:p>
    <w:p w14:paraId="39D2B114" w14:textId="77777777" w:rsidR="00ED5347" w:rsidRPr="006400FC" w:rsidRDefault="00ED5347" w:rsidP="00ED5347">
      <w:pPr>
        <w:ind w:firstLine="0"/>
        <w:jc w:val="center"/>
        <w:rPr>
          <w:b/>
          <w:sz w:val="32"/>
          <w:szCs w:val="32"/>
        </w:rPr>
      </w:pPr>
    </w:p>
    <w:p w14:paraId="498209BE" w14:textId="77777777" w:rsidR="00ED5347" w:rsidRPr="006400FC" w:rsidRDefault="00ED5347" w:rsidP="00ED5347">
      <w:pPr>
        <w:ind w:firstLine="0"/>
        <w:jc w:val="center"/>
        <w:rPr>
          <w:b/>
          <w:sz w:val="32"/>
          <w:szCs w:val="32"/>
        </w:rPr>
      </w:pPr>
    </w:p>
    <w:p w14:paraId="0AD2C2AF" w14:textId="77777777" w:rsidR="00ED5347" w:rsidRPr="006400FC" w:rsidRDefault="00ED5347" w:rsidP="00ED5347">
      <w:pPr>
        <w:ind w:firstLine="0"/>
        <w:jc w:val="center"/>
        <w:rPr>
          <w:b/>
          <w:sz w:val="32"/>
          <w:szCs w:val="32"/>
        </w:rPr>
      </w:pPr>
    </w:p>
    <w:p w14:paraId="16BBE7E5" w14:textId="77777777" w:rsidR="00ED5347" w:rsidRPr="006400FC" w:rsidRDefault="00ED5347" w:rsidP="00ED5347">
      <w:pPr>
        <w:ind w:firstLine="0"/>
        <w:jc w:val="center"/>
        <w:rPr>
          <w:b/>
          <w:sz w:val="32"/>
          <w:szCs w:val="32"/>
        </w:rPr>
      </w:pPr>
    </w:p>
    <w:p w14:paraId="6641929D" w14:textId="77777777" w:rsidR="00ED5347" w:rsidRPr="006400FC" w:rsidRDefault="00ED5347" w:rsidP="00ED5347">
      <w:pPr>
        <w:ind w:firstLine="0"/>
        <w:jc w:val="center"/>
        <w:rPr>
          <w:b/>
          <w:sz w:val="32"/>
          <w:szCs w:val="32"/>
        </w:rPr>
      </w:pPr>
    </w:p>
    <w:p w14:paraId="058DEE35" w14:textId="41BC0CBD" w:rsidR="00ED5347" w:rsidRPr="006400FC" w:rsidRDefault="00ED5347" w:rsidP="00ED5347">
      <w:pPr>
        <w:ind w:firstLine="0"/>
        <w:jc w:val="center"/>
        <w:rPr>
          <w:b/>
          <w:sz w:val="32"/>
          <w:szCs w:val="32"/>
        </w:rPr>
      </w:pPr>
      <w:r w:rsidRPr="006400FC">
        <w:rPr>
          <w:b/>
          <w:sz w:val="32"/>
          <w:szCs w:val="32"/>
        </w:rPr>
        <w:t>СХЕМА ТЕПЛОСНАБЖЕНИЯ</w:t>
      </w:r>
    </w:p>
    <w:p w14:paraId="04EA294D" w14:textId="0753FF56" w:rsidR="000E0AD8" w:rsidRPr="006400FC" w:rsidRDefault="001409D4" w:rsidP="000E0AD8">
      <w:pPr>
        <w:ind w:firstLine="0"/>
        <w:jc w:val="center"/>
        <w:rPr>
          <w:b/>
          <w:sz w:val="28"/>
          <w:szCs w:val="28"/>
        </w:rPr>
      </w:pPr>
      <w:r w:rsidRPr="006400FC">
        <w:rPr>
          <w:b/>
          <w:sz w:val="28"/>
          <w:szCs w:val="28"/>
        </w:rPr>
        <w:t>ГОРОДСКОГО</w:t>
      </w:r>
      <w:r w:rsidR="000E0AD8" w:rsidRPr="006400FC">
        <w:rPr>
          <w:b/>
          <w:sz w:val="28"/>
          <w:szCs w:val="28"/>
        </w:rPr>
        <w:t xml:space="preserve"> ПОСЕЛЕНИЯ </w:t>
      </w:r>
      <w:r w:rsidR="006400FC" w:rsidRPr="006400FC">
        <w:rPr>
          <w:b/>
          <w:sz w:val="28"/>
          <w:szCs w:val="28"/>
        </w:rPr>
        <w:t>КОНДИНСКОЕ</w:t>
      </w:r>
    </w:p>
    <w:p w14:paraId="263F33AF" w14:textId="77777777" w:rsidR="000E0AD8" w:rsidRPr="006400FC" w:rsidRDefault="000E0AD8" w:rsidP="000E0AD8">
      <w:pPr>
        <w:ind w:firstLine="0"/>
        <w:jc w:val="center"/>
        <w:rPr>
          <w:b/>
          <w:sz w:val="28"/>
          <w:szCs w:val="28"/>
        </w:rPr>
      </w:pPr>
      <w:r w:rsidRPr="006400FC">
        <w:rPr>
          <w:b/>
          <w:sz w:val="28"/>
          <w:szCs w:val="28"/>
        </w:rPr>
        <w:t xml:space="preserve">КОНДИНСКОГО РАЙОНА </w:t>
      </w:r>
    </w:p>
    <w:p w14:paraId="61AE89B4" w14:textId="77777777" w:rsidR="000E0AD8" w:rsidRPr="006400FC" w:rsidRDefault="000E0AD8" w:rsidP="000E0AD8">
      <w:pPr>
        <w:ind w:firstLine="0"/>
        <w:jc w:val="center"/>
        <w:rPr>
          <w:b/>
          <w:sz w:val="28"/>
          <w:szCs w:val="28"/>
        </w:rPr>
      </w:pPr>
      <w:r w:rsidRPr="006400FC">
        <w:rPr>
          <w:b/>
          <w:sz w:val="28"/>
          <w:szCs w:val="28"/>
        </w:rPr>
        <w:t>ХАНТЫ-МАНСИЙСКОГО АВТОНОМНОГО ОКРУГА – ЮГРЫ</w:t>
      </w:r>
    </w:p>
    <w:p w14:paraId="7FE5A304" w14:textId="77777777" w:rsidR="000E0AD8" w:rsidRPr="006400FC" w:rsidRDefault="000E0AD8" w:rsidP="000E0AD8">
      <w:pPr>
        <w:ind w:firstLine="0"/>
        <w:jc w:val="center"/>
        <w:rPr>
          <w:b/>
          <w:sz w:val="28"/>
          <w:szCs w:val="28"/>
        </w:rPr>
      </w:pPr>
      <w:r w:rsidRPr="006400FC">
        <w:rPr>
          <w:b/>
          <w:sz w:val="28"/>
          <w:szCs w:val="28"/>
        </w:rPr>
        <w:t>на период до 2037 года</w:t>
      </w:r>
    </w:p>
    <w:p w14:paraId="0680ECB2" w14:textId="77777777" w:rsidR="00D309F2" w:rsidRPr="006400FC" w:rsidRDefault="00D309F2" w:rsidP="00ED5347">
      <w:pPr>
        <w:ind w:firstLine="0"/>
        <w:jc w:val="center"/>
        <w:rPr>
          <w:b/>
          <w:color w:val="FF0000"/>
          <w:sz w:val="28"/>
          <w:szCs w:val="28"/>
        </w:rPr>
      </w:pPr>
    </w:p>
    <w:p w14:paraId="319E4F38" w14:textId="6E441673" w:rsidR="00D309F2" w:rsidRPr="006400FC" w:rsidRDefault="00D309F2" w:rsidP="00ED5347">
      <w:pPr>
        <w:ind w:firstLine="0"/>
        <w:jc w:val="center"/>
        <w:rPr>
          <w:b/>
          <w:sz w:val="28"/>
          <w:szCs w:val="28"/>
        </w:rPr>
      </w:pPr>
      <w:r w:rsidRPr="006400FC">
        <w:rPr>
          <w:b/>
          <w:sz w:val="28"/>
          <w:szCs w:val="28"/>
        </w:rPr>
        <w:t>Утверждаемая часть</w:t>
      </w:r>
    </w:p>
    <w:p w14:paraId="483AABD4" w14:textId="77777777" w:rsidR="00D309F2" w:rsidRPr="006400FC" w:rsidRDefault="00D309F2" w:rsidP="00ED5347">
      <w:pPr>
        <w:ind w:firstLine="0"/>
        <w:jc w:val="center"/>
        <w:rPr>
          <w:b/>
          <w:sz w:val="28"/>
          <w:szCs w:val="28"/>
        </w:rPr>
      </w:pPr>
    </w:p>
    <w:p w14:paraId="3798F00A" w14:textId="77777777" w:rsidR="00D309F2" w:rsidRPr="006400FC" w:rsidRDefault="00D309F2" w:rsidP="00ED5347">
      <w:pPr>
        <w:ind w:firstLine="0"/>
        <w:jc w:val="center"/>
        <w:rPr>
          <w:b/>
          <w:sz w:val="28"/>
          <w:szCs w:val="28"/>
        </w:rPr>
      </w:pPr>
    </w:p>
    <w:p w14:paraId="2E575515" w14:textId="77777777" w:rsidR="00D309F2" w:rsidRPr="006400FC" w:rsidRDefault="00D309F2" w:rsidP="00ED5347">
      <w:pPr>
        <w:ind w:firstLine="0"/>
        <w:jc w:val="center"/>
        <w:rPr>
          <w:b/>
          <w:sz w:val="28"/>
          <w:szCs w:val="28"/>
        </w:rPr>
      </w:pPr>
    </w:p>
    <w:p w14:paraId="14ED91DC" w14:textId="77777777" w:rsidR="00D309F2" w:rsidRPr="006400FC" w:rsidRDefault="00D309F2" w:rsidP="00ED5347">
      <w:pPr>
        <w:ind w:firstLine="0"/>
        <w:jc w:val="center"/>
        <w:rPr>
          <w:b/>
          <w:sz w:val="28"/>
          <w:szCs w:val="28"/>
        </w:rPr>
      </w:pPr>
    </w:p>
    <w:p w14:paraId="44DCA4E4" w14:textId="77777777" w:rsidR="00D309F2" w:rsidRPr="006400FC" w:rsidRDefault="00D309F2" w:rsidP="00ED5347">
      <w:pPr>
        <w:ind w:firstLine="0"/>
        <w:jc w:val="center"/>
        <w:rPr>
          <w:b/>
          <w:sz w:val="28"/>
          <w:szCs w:val="28"/>
        </w:rPr>
      </w:pPr>
    </w:p>
    <w:p w14:paraId="21E3FAA1" w14:textId="77777777" w:rsidR="00D309F2" w:rsidRPr="006400FC" w:rsidRDefault="00D309F2" w:rsidP="00ED5347">
      <w:pPr>
        <w:ind w:firstLine="0"/>
        <w:jc w:val="center"/>
        <w:rPr>
          <w:b/>
          <w:sz w:val="28"/>
          <w:szCs w:val="28"/>
        </w:rPr>
      </w:pPr>
    </w:p>
    <w:p w14:paraId="624D3131" w14:textId="77777777" w:rsidR="00D309F2" w:rsidRPr="006400FC" w:rsidRDefault="00D309F2" w:rsidP="00ED5347">
      <w:pPr>
        <w:ind w:firstLine="0"/>
        <w:jc w:val="center"/>
        <w:rPr>
          <w:b/>
          <w:sz w:val="28"/>
          <w:szCs w:val="28"/>
        </w:rPr>
      </w:pPr>
    </w:p>
    <w:p w14:paraId="2DABD2AE" w14:textId="77777777" w:rsidR="00D309F2" w:rsidRPr="006400FC" w:rsidRDefault="00D309F2" w:rsidP="00ED5347">
      <w:pPr>
        <w:ind w:firstLine="0"/>
        <w:jc w:val="center"/>
        <w:rPr>
          <w:b/>
          <w:sz w:val="28"/>
          <w:szCs w:val="28"/>
        </w:rPr>
      </w:pPr>
    </w:p>
    <w:p w14:paraId="20E5DB55" w14:textId="77777777" w:rsidR="00D309F2" w:rsidRPr="006400FC" w:rsidRDefault="00D309F2" w:rsidP="00ED5347">
      <w:pPr>
        <w:ind w:firstLine="0"/>
        <w:jc w:val="center"/>
        <w:rPr>
          <w:b/>
          <w:sz w:val="28"/>
          <w:szCs w:val="28"/>
        </w:rPr>
      </w:pPr>
    </w:p>
    <w:p w14:paraId="2739CB0F" w14:textId="77777777" w:rsidR="00D309F2" w:rsidRPr="006400FC" w:rsidRDefault="00D309F2" w:rsidP="00ED5347">
      <w:pPr>
        <w:ind w:firstLine="0"/>
        <w:jc w:val="center"/>
        <w:rPr>
          <w:b/>
          <w:sz w:val="28"/>
          <w:szCs w:val="28"/>
        </w:rPr>
      </w:pPr>
    </w:p>
    <w:p w14:paraId="16700440" w14:textId="77777777" w:rsidR="00D309F2" w:rsidRPr="006400FC" w:rsidRDefault="00D309F2" w:rsidP="00ED5347">
      <w:pPr>
        <w:ind w:firstLine="0"/>
        <w:jc w:val="center"/>
        <w:rPr>
          <w:b/>
          <w:sz w:val="28"/>
          <w:szCs w:val="28"/>
        </w:rPr>
      </w:pPr>
    </w:p>
    <w:p w14:paraId="11D38CD4" w14:textId="77777777" w:rsidR="00D309F2" w:rsidRPr="006400FC" w:rsidRDefault="00D309F2" w:rsidP="00ED5347">
      <w:pPr>
        <w:ind w:firstLine="0"/>
        <w:jc w:val="center"/>
        <w:rPr>
          <w:b/>
          <w:sz w:val="28"/>
          <w:szCs w:val="28"/>
        </w:rPr>
      </w:pPr>
    </w:p>
    <w:p w14:paraId="342207BE" w14:textId="77777777" w:rsidR="00D309F2" w:rsidRPr="006400FC" w:rsidRDefault="00D309F2" w:rsidP="00ED5347">
      <w:pPr>
        <w:ind w:firstLine="0"/>
        <w:jc w:val="center"/>
        <w:rPr>
          <w:b/>
          <w:sz w:val="28"/>
          <w:szCs w:val="28"/>
        </w:rPr>
      </w:pPr>
    </w:p>
    <w:p w14:paraId="5F81D883" w14:textId="77777777" w:rsidR="00D309F2" w:rsidRPr="006400FC" w:rsidRDefault="00D309F2" w:rsidP="00ED5347">
      <w:pPr>
        <w:ind w:firstLine="0"/>
        <w:jc w:val="center"/>
        <w:rPr>
          <w:b/>
          <w:sz w:val="28"/>
          <w:szCs w:val="28"/>
        </w:rPr>
      </w:pPr>
    </w:p>
    <w:p w14:paraId="062D1D25" w14:textId="77777777" w:rsidR="00D309F2" w:rsidRPr="006400FC" w:rsidRDefault="00D309F2" w:rsidP="00D309F2">
      <w:pPr>
        <w:ind w:firstLine="0"/>
        <w:jc w:val="center"/>
        <w:rPr>
          <w:b/>
          <w:sz w:val="28"/>
          <w:szCs w:val="28"/>
        </w:rPr>
      </w:pPr>
    </w:p>
    <w:p w14:paraId="2938E16F" w14:textId="50E864E8" w:rsidR="00D309F2" w:rsidRPr="006400FC" w:rsidRDefault="00D309F2" w:rsidP="00D309F2">
      <w:pPr>
        <w:ind w:firstLine="0"/>
        <w:jc w:val="center"/>
        <w:rPr>
          <w:b/>
          <w:sz w:val="28"/>
          <w:szCs w:val="28"/>
        </w:rPr>
      </w:pPr>
      <w:r w:rsidRPr="006400FC">
        <w:rPr>
          <w:b/>
          <w:sz w:val="28"/>
          <w:szCs w:val="28"/>
        </w:rPr>
        <w:t>г. Тюмень, 202</w:t>
      </w:r>
      <w:r w:rsidR="00762746">
        <w:rPr>
          <w:b/>
          <w:sz w:val="28"/>
          <w:szCs w:val="28"/>
        </w:rPr>
        <w:t>5</w:t>
      </w:r>
      <w:bookmarkStart w:id="0" w:name="_GoBack"/>
      <w:bookmarkEnd w:id="0"/>
    </w:p>
    <w:p w14:paraId="04FFA4A9" w14:textId="77777777" w:rsidR="006400FC" w:rsidRDefault="006400FC">
      <w:pPr>
        <w:spacing w:line="276" w:lineRule="auto"/>
        <w:ind w:firstLine="0"/>
        <w:jc w:val="left"/>
        <w:rPr>
          <w:b/>
          <w:bCs/>
          <w:sz w:val="28"/>
          <w:szCs w:val="28"/>
          <w:highlight w:val="yellow"/>
        </w:rPr>
      </w:pPr>
      <w:r>
        <w:rPr>
          <w:b/>
          <w:bCs/>
          <w:sz w:val="28"/>
          <w:szCs w:val="28"/>
          <w:highlight w:val="yellow"/>
        </w:rPr>
        <w:br w:type="page"/>
      </w:r>
    </w:p>
    <w:p w14:paraId="37BF5F29" w14:textId="75381EB9" w:rsidR="00852B33" w:rsidRPr="006400FC" w:rsidRDefault="00BC01EF" w:rsidP="00020E50">
      <w:pPr>
        <w:jc w:val="center"/>
        <w:rPr>
          <w:b/>
          <w:bCs/>
          <w:sz w:val="28"/>
          <w:szCs w:val="28"/>
        </w:rPr>
      </w:pPr>
      <w:r w:rsidRPr="006400FC">
        <w:rPr>
          <w:b/>
          <w:bCs/>
          <w:sz w:val="28"/>
          <w:szCs w:val="28"/>
        </w:rPr>
        <w:lastRenderedPageBreak/>
        <w:t>Оглавление</w:t>
      </w:r>
    </w:p>
    <w:bookmarkStart w:id="1" w:name="_yy1lzjaupcn5" w:colFirst="0" w:colLast="0" w:displacedByCustomXml="next"/>
    <w:bookmarkEnd w:id="1" w:displacedByCustomXml="next"/>
    <w:sdt>
      <w:sdtPr>
        <w:id w:val="194526609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95D9761" w14:textId="5AC5F327" w:rsidR="00EA7439" w:rsidRPr="006400FC" w:rsidRDefault="00ED5347" w:rsidP="005362E0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6400FC">
            <w:fldChar w:fldCharType="begin"/>
          </w:r>
          <w:r w:rsidRPr="006400FC">
            <w:instrText xml:space="preserve"> TOC \o "1-3" \h \z \u </w:instrText>
          </w:r>
          <w:r w:rsidRPr="006400FC">
            <w:fldChar w:fldCharType="separate"/>
          </w:r>
          <w:hyperlink w:anchor="_Toc162306331" w:history="1">
            <w:r w:rsidR="00EA7439" w:rsidRPr="006400FC">
              <w:rPr>
                <w:rStyle w:val="a9"/>
                <w:noProof/>
              </w:rPr>
              <w:t>Введение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_Toc162306331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7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4685444C" w14:textId="20EC017B" w:rsidR="00EA7439" w:rsidRPr="006400FC" w:rsidRDefault="004B6F7E" w:rsidP="005362E0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32" w:history="1">
            <w:r w:rsidR="00EA7439" w:rsidRPr="006400FC">
              <w:rPr>
                <w:rStyle w:val="a9"/>
                <w:noProof/>
              </w:rPr>
              <w:t>Раздел 1 «Показатели существующего и перспективного спроса на тепловую энергию (мощность) и теплоноситель в установленных границах территории поселения, городского округа, города федерального значения»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_Toc162306332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10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0199EC35" w14:textId="6C3E199F" w:rsidR="00EA7439" w:rsidRPr="006400FC" w:rsidRDefault="004B6F7E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33" w:history="1">
            <w:r w:rsidR="00EA7439" w:rsidRPr="006400FC">
              <w:rPr>
                <w:rStyle w:val="a9"/>
                <w:noProof/>
              </w:rPr>
              <w:t>1.1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_Toc162306333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10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09076381" w14:textId="67F9217B" w:rsidR="00EA7439" w:rsidRPr="006400FC" w:rsidRDefault="004B6F7E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34" w:history="1">
            <w:r w:rsidR="00EA7439" w:rsidRPr="006400FC">
              <w:rPr>
                <w:rStyle w:val="a9"/>
                <w:noProof/>
              </w:rPr>
              <w:t>1.2 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_Toc162306334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13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7B8112D1" w14:textId="4EA957DA" w:rsidR="00EA7439" w:rsidRPr="006400FC" w:rsidRDefault="004B6F7E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35" w:history="1">
            <w:r w:rsidR="00EA7439" w:rsidRPr="006400FC">
              <w:rPr>
                <w:rStyle w:val="a9"/>
                <w:noProof/>
              </w:rPr>
              <w:t>1.3. 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_Toc162306335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15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21BBE828" w14:textId="6EED1AC6" w:rsidR="00EA7439" w:rsidRPr="006400FC" w:rsidRDefault="004B6F7E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36" w:history="1">
            <w:r w:rsidR="00EA7439" w:rsidRPr="006400FC">
              <w:rPr>
                <w:rStyle w:val="a9"/>
                <w:noProof/>
              </w:rPr>
              <w:t>1.4. 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поселению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_Toc162306336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15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40C60AF1" w14:textId="56EF0D45" w:rsidR="00EA7439" w:rsidRPr="006400FC" w:rsidRDefault="004B6F7E" w:rsidP="005362E0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37" w:history="1">
            <w:r w:rsidR="00EA7439" w:rsidRPr="006400FC">
              <w:rPr>
                <w:rStyle w:val="a9"/>
                <w:noProof/>
              </w:rPr>
              <w:t>Раздел 2 «Существующие и перспективные балансы тепловой мощности источников тепловой энергии и тепловой нагрузки потребителей»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_Toc162306337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16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089E932D" w14:textId="5805B86C" w:rsidR="00EA7439" w:rsidRPr="006400FC" w:rsidRDefault="004B6F7E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38" w:history="1">
            <w:r w:rsidR="00EA7439" w:rsidRPr="006400FC">
              <w:rPr>
                <w:rStyle w:val="a9"/>
                <w:noProof/>
              </w:rPr>
              <w:t>а) описание существующих и перспективных зон действия систем теплоснабжения и источников тепловой энергии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_Toc162306338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16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4680CDBC" w14:textId="630AB345" w:rsidR="00EA7439" w:rsidRPr="006400FC" w:rsidRDefault="004B6F7E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39" w:history="1">
            <w:r w:rsidR="00EA7439" w:rsidRPr="006400FC">
              <w:rPr>
                <w:rStyle w:val="a9"/>
                <w:noProof/>
              </w:rPr>
              <w:t>б) описание существующих и перспективных зон действия индивидуальных источников тепловой энергии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_Toc162306339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17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56617B77" w14:textId="1B0188AE" w:rsidR="00EA7439" w:rsidRPr="006400FC" w:rsidRDefault="004B6F7E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40" w:history="1">
            <w:r w:rsidR="00EA7439" w:rsidRPr="006400FC">
              <w:rPr>
                <w:rStyle w:val="a9"/>
                <w:noProof/>
              </w:rPr>
              <w:t>в) 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_Toc162306340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17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74CA59B9" w14:textId="07E3A01D" w:rsidR="00EA7439" w:rsidRPr="006400FC" w:rsidRDefault="004B6F7E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41" w:history="1">
            <w:r w:rsidR="00EA7439" w:rsidRPr="006400FC">
              <w:rPr>
                <w:rStyle w:val="a9"/>
                <w:noProof/>
              </w:rPr>
              <w:t>г) 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с указанием величины тепловой нагрузки для потребителей каждого поселения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_Toc162306341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17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11E0F1B7" w14:textId="157AD0CD" w:rsidR="00EA7439" w:rsidRPr="006400FC" w:rsidRDefault="004B6F7E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42" w:history="1">
            <w:r w:rsidR="00EA7439" w:rsidRPr="006400FC">
              <w:rPr>
                <w:rStyle w:val="a9"/>
                <w:noProof/>
              </w:rPr>
              <w:t>д) радиус эффективного теплоснабжения, определяемый в соответствии с методическими указаниями по разработке схем теплоснабжения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_Toc162306342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17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7DA5B558" w14:textId="269C9684" w:rsidR="00EA7439" w:rsidRPr="006400FC" w:rsidRDefault="004B6F7E" w:rsidP="005362E0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43" w:history="1">
            <w:r w:rsidR="00EA7439" w:rsidRPr="006400FC">
              <w:rPr>
                <w:rStyle w:val="a9"/>
                <w:noProof/>
              </w:rPr>
              <w:t>Раздел 3 «Существующие и перспективные балансы теплоносителя»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_Toc162306343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22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592AF631" w14:textId="23B27F63" w:rsidR="00EA7439" w:rsidRPr="006400FC" w:rsidRDefault="004B6F7E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44" w:history="1">
            <w:r w:rsidR="00EA7439" w:rsidRPr="006400FC">
              <w:rPr>
                <w:rStyle w:val="a9"/>
                <w:noProof/>
              </w:rPr>
              <w:t>а)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_Toc162306344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22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60338E24" w14:textId="1B1AF431" w:rsidR="00EA7439" w:rsidRPr="006400FC" w:rsidRDefault="004B6F7E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45" w:history="1">
            <w:r w:rsidR="00EA7439" w:rsidRPr="006400FC">
              <w:rPr>
                <w:rStyle w:val="a9"/>
                <w:noProof/>
              </w:rPr>
              <w:t>б)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_Toc162306345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22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34E0DAD6" w14:textId="24B98F31" w:rsidR="00EA7439" w:rsidRPr="006400FC" w:rsidRDefault="004B6F7E" w:rsidP="005362E0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46" w:history="1">
            <w:r w:rsidR="00EA7439" w:rsidRPr="006400FC">
              <w:rPr>
                <w:rStyle w:val="a9"/>
                <w:noProof/>
              </w:rPr>
              <w:t>Раздел 4 «Основные положения мастер-плана развития систем теплоснабжения поселения, городского округа, города федерального значения»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_Toc162306346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26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313822D4" w14:textId="7398952E" w:rsidR="00EA7439" w:rsidRPr="006400FC" w:rsidRDefault="004B6F7E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47" w:history="1">
            <w:r w:rsidR="00EA7439" w:rsidRPr="006400FC">
              <w:rPr>
                <w:rStyle w:val="a9"/>
                <w:noProof/>
              </w:rPr>
              <w:t>а) описание сценариев развития теплоснабжения поселения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_Toc162306347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26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519CE5BF" w14:textId="7A2F26D2" w:rsidR="00EA7439" w:rsidRPr="006400FC" w:rsidRDefault="004B6F7E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48" w:history="1">
            <w:r w:rsidR="00EA7439" w:rsidRPr="006400FC">
              <w:rPr>
                <w:rStyle w:val="a9"/>
                <w:noProof/>
              </w:rPr>
              <w:t>б) обоснование выбора приоритетного сценария развития теплоснабжения поселения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_Toc162306348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27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0B26BC36" w14:textId="28DFE77D" w:rsidR="00EA7439" w:rsidRPr="006400FC" w:rsidRDefault="004B6F7E" w:rsidP="005362E0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49" w:history="1">
            <w:r w:rsidR="00EA7439" w:rsidRPr="006400FC">
              <w:rPr>
                <w:rStyle w:val="a9"/>
                <w:noProof/>
              </w:rPr>
              <w:t>Раздел 5 «Предложения по строительству, реконструкции, техническому перевооружению и (или) модернизации источников тепловой энергии»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_Toc162306349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28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680F25B4" w14:textId="6307F44D" w:rsidR="00EA7439" w:rsidRPr="006400FC" w:rsidRDefault="004B6F7E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50" w:history="1">
            <w:r w:rsidR="00EA7439" w:rsidRPr="006400FC">
              <w:rPr>
                <w:rStyle w:val="a9"/>
                <w:noProof/>
              </w:rPr>
              <w:t>а) предложения по строительству источников тепловой энергии, обеспечивающих перспективную тепловую нагрузку на осваиваемых территориях поселения,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энергии, обоснованная расчетами ценовых (тарифных) последствий для потребителей (в ценовых зонах теплоснабжения - обоснованная расчетами ценовых (тарифных) последствий для потребителей, если реализацию товаров в сфере теплоснабжения с использованием такого источника тепловой энергии планируется осуществлять по регулируемым ценам (тарифам), и (или) обоснованная анализом индикаторов развития системы теплоснабжения поселения, если реализация товаров в сфере теплоснабжения с использованием такого источника тепловой энергии будет осуществляться по ценам, определяемым по соглашению сторон договора поставки тепловой энергии (мощности) и (или) теплоносителя) и радиуса эффективного теплоснабжения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_Toc162306350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28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28264C2C" w14:textId="40A62B02" w:rsidR="00EA7439" w:rsidRPr="006400FC" w:rsidRDefault="004B6F7E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51" w:history="1">
            <w:r w:rsidR="00EA7439" w:rsidRPr="006400FC">
              <w:rPr>
                <w:rStyle w:val="a9"/>
                <w:noProof/>
              </w:rPr>
              <w:t>б)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_Toc162306351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28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60450F65" w14:textId="661AB07C" w:rsidR="00EA7439" w:rsidRPr="006400FC" w:rsidRDefault="004B6F7E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52" w:history="1">
            <w:r w:rsidR="00EA7439" w:rsidRPr="006400FC">
              <w:rPr>
                <w:rStyle w:val="a9"/>
                <w:noProof/>
              </w:rPr>
              <w:t>в) 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_Toc162306352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28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546C869B" w14:textId="53EB016C" w:rsidR="00EA7439" w:rsidRPr="006400FC" w:rsidRDefault="004B6F7E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53" w:history="1">
            <w:r w:rsidR="00EA7439" w:rsidRPr="006400FC">
              <w:rPr>
                <w:rStyle w:val="a9"/>
                <w:noProof/>
              </w:rPr>
              <w:t>г)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_Toc162306353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28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6274DE3E" w14:textId="6774AA16" w:rsidR="00EA7439" w:rsidRPr="006400FC" w:rsidRDefault="004B6F7E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54" w:history="1">
            <w:r w:rsidR="00EA7439" w:rsidRPr="006400FC">
              <w:rPr>
                <w:rStyle w:val="a9"/>
                <w:noProof/>
              </w:rPr>
              <w:t>д)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_Toc162306354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29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387EECFB" w14:textId="0D29E86D" w:rsidR="00EA7439" w:rsidRPr="006400FC" w:rsidRDefault="004B6F7E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55" w:history="1">
            <w:r w:rsidR="00EA7439" w:rsidRPr="006400FC">
              <w:rPr>
                <w:rStyle w:val="a9"/>
                <w:noProof/>
              </w:rPr>
              <w:t>е)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_Toc162306355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29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785627B5" w14:textId="22EA6584" w:rsidR="00EA7439" w:rsidRPr="006400FC" w:rsidRDefault="004B6F7E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56" w:history="1">
            <w:r w:rsidR="00EA7439" w:rsidRPr="006400FC">
              <w:rPr>
                <w:rStyle w:val="a9"/>
                <w:noProof/>
              </w:rPr>
              <w:t>ж) 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эксплуатации.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_Toc162306356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29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1C3E3262" w14:textId="1E932259" w:rsidR="00EA7439" w:rsidRPr="006400FC" w:rsidRDefault="004B6F7E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57" w:history="1">
            <w:r w:rsidR="00EA7439" w:rsidRPr="006400FC">
              <w:rPr>
                <w:rStyle w:val="a9"/>
                <w:noProof/>
              </w:rPr>
              <w:t>з)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оценка затрат при необходимости его изменения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_Toc162306357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29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191F952C" w14:textId="53D6F86E" w:rsidR="00EA7439" w:rsidRPr="006400FC" w:rsidRDefault="004B6F7E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58" w:history="1">
            <w:r w:rsidR="00EA7439" w:rsidRPr="006400FC">
              <w:rPr>
                <w:rStyle w:val="a9"/>
                <w:noProof/>
              </w:rPr>
              <w:t>и)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_Toc162306358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29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6BAA7BF8" w14:textId="628F9961" w:rsidR="00EA7439" w:rsidRPr="006400FC" w:rsidRDefault="004B6F7E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59" w:history="1">
            <w:r w:rsidR="00EA7439" w:rsidRPr="006400FC">
              <w:rPr>
                <w:rStyle w:val="a9"/>
                <w:noProof/>
              </w:rPr>
              <w:t>к) 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_Toc162306359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30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0662C1C6" w14:textId="16233E01" w:rsidR="00EA7439" w:rsidRPr="006400FC" w:rsidRDefault="004B6F7E" w:rsidP="005362E0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60" w:history="1">
            <w:r w:rsidR="00EA7439" w:rsidRPr="006400FC">
              <w:rPr>
                <w:rStyle w:val="a9"/>
                <w:noProof/>
              </w:rPr>
              <w:t>Раздел 6 «Предложения по строительству, реконструкции и (или) модернизации тепловых сетей»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_Toc162306360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31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15B072F8" w14:textId="015CB750" w:rsidR="00EA7439" w:rsidRPr="006400FC" w:rsidRDefault="004B6F7E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61" w:history="1">
            <w:r w:rsidR="00EA7439" w:rsidRPr="006400FC">
              <w:rPr>
                <w:rStyle w:val="a9"/>
                <w:noProof/>
              </w:rPr>
              <w:t>а) 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_Toc162306361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31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2D3743C0" w14:textId="2C061476" w:rsidR="00EA7439" w:rsidRPr="006400FC" w:rsidRDefault="004B6F7E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62" w:history="1">
            <w:r w:rsidR="00EA7439" w:rsidRPr="006400FC">
              <w:rPr>
                <w:rStyle w:val="a9"/>
                <w:noProof/>
              </w:rPr>
              <w:t>б) предложения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поселения, городского округа, города федерального значения под жилищную, комплексную или производственную застройку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_Toc162306362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31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3C2EE44F" w14:textId="7535C1BA" w:rsidR="00EA7439" w:rsidRPr="006400FC" w:rsidRDefault="004B6F7E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63" w:history="1">
            <w:r w:rsidR="00EA7439" w:rsidRPr="006400FC">
              <w:rPr>
                <w:rStyle w:val="a9"/>
                <w:noProof/>
              </w:rPr>
              <w:t>в) 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_Toc162306363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31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6DF97015" w14:textId="3EF781B0" w:rsidR="00EA7439" w:rsidRPr="006400FC" w:rsidRDefault="004B6F7E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64" w:history="1">
            <w:r w:rsidR="00EA7439" w:rsidRPr="006400FC">
              <w:rPr>
                <w:rStyle w:val="a9"/>
                <w:noProof/>
              </w:rPr>
              <w:t>г) 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_Toc162306364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31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154DB71D" w14:textId="33FBC745" w:rsidR="00EA7439" w:rsidRPr="006400FC" w:rsidRDefault="004B6F7E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65" w:history="1">
            <w:r w:rsidR="00EA7439" w:rsidRPr="006400FC">
              <w:rPr>
                <w:rStyle w:val="a9"/>
                <w:noProof/>
              </w:rPr>
              <w:t>д) 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_Toc162306365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31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61769326" w14:textId="0BD84D2D" w:rsidR="00EA7439" w:rsidRPr="006400FC" w:rsidRDefault="004B6F7E" w:rsidP="005362E0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66" w:history="1">
            <w:r w:rsidR="00EA7439" w:rsidRPr="006400FC">
              <w:rPr>
                <w:rStyle w:val="a9"/>
                <w:noProof/>
              </w:rPr>
              <w:t>Раздел 7 «Предложения по переводу открытых систем теплоснабжения (горячего водоснабжения), отдельных участков таких систем на закрытые системы горячего водоснабжения»: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_Toc162306366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33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1CF7FAD0" w14:textId="46F77812" w:rsidR="00EA7439" w:rsidRPr="006400FC" w:rsidRDefault="004B6F7E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67" w:history="1">
            <w:r w:rsidR="00EA7439" w:rsidRPr="006400FC">
              <w:rPr>
                <w:rStyle w:val="a9"/>
                <w:noProof/>
              </w:rPr>
              <w:t>а) 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_Toc162306367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33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705DC784" w14:textId="3379C2E2" w:rsidR="00EA7439" w:rsidRPr="006400FC" w:rsidRDefault="004B6F7E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68" w:history="1">
            <w:r w:rsidR="00EA7439" w:rsidRPr="006400FC">
              <w:rPr>
                <w:rStyle w:val="a9"/>
                <w:noProof/>
              </w:rPr>
              <w:t>б) 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_Toc162306368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33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58BBF781" w14:textId="7723DC59" w:rsidR="00EA7439" w:rsidRPr="006400FC" w:rsidRDefault="004B6F7E" w:rsidP="005362E0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69" w:history="1">
            <w:r w:rsidR="00EA7439" w:rsidRPr="006400FC">
              <w:rPr>
                <w:rStyle w:val="a9"/>
                <w:noProof/>
              </w:rPr>
              <w:t>Раздел 8 «Перспективные топливные балансы»: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_Toc162306369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34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3E130713" w14:textId="05972D1C" w:rsidR="00EA7439" w:rsidRPr="006400FC" w:rsidRDefault="004B6F7E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70" w:history="1">
            <w:r w:rsidR="00EA7439" w:rsidRPr="006400FC">
              <w:rPr>
                <w:rStyle w:val="a9"/>
                <w:noProof/>
              </w:rPr>
              <w:t>а) перспективные топливные балансы для каждого источника тепловой энергии по видам основного, резервного и аварийного топлива на каждом этапе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_Toc162306370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34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7B033D5D" w14:textId="039CEA37" w:rsidR="00EA7439" w:rsidRPr="006400FC" w:rsidRDefault="004B6F7E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71" w:history="1">
            <w:r w:rsidR="00EA7439" w:rsidRPr="006400FC">
              <w:rPr>
                <w:rStyle w:val="a9"/>
                <w:noProof/>
              </w:rPr>
              <w:t>б) потребляемые источником тепловой энергии виды топлива, включая местные виды топлива, а также используемые возобновляемые источники энергии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_Toc162306371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34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46561458" w14:textId="533BF840" w:rsidR="00EA7439" w:rsidRPr="006400FC" w:rsidRDefault="004B6F7E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72" w:history="1">
            <w:r w:rsidR="00EA7439" w:rsidRPr="006400FC">
              <w:rPr>
                <w:rStyle w:val="a9"/>
                <w:noProof/>
              </w:rPr>
              <w:t>в) виды топлива, их долю и значение низшей теплоты сгорания топлива, используемые для производства тепловой энергии по каждой системе теплоснабжения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_Toc162306372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34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6F573BAC" w14:textId="727B02E0" w:rsidR="00EA7439" w:rsidRPr="006400FC" w:rsidRDefault="004B6F7E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73" w:history="1">
            <w:r w:rsidR="00EA7439" w:rsidRPr="006400FC">
              <w:rPr>
                <w:rStyle w:val="a9"/>
                <w:noProof/>
              </w:rPr>
              <w:t>г) 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_Toc162306373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34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00992F2C" w14:textId="119A4CDE" w:rsidR="00EA7439" w:rsidRPr="006400FC" w:rsidRDefault="004B6F7E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74" w:history="1">
            <w:r w:rsidR="00EA7439" w:rsidRPr="006400FC">
              <w:rPr>
                <w:rStyle w:val="a9"/>
                <w:noProof/>
              </w:rPr>
              <w:t>д) приоритетное направление развития топливного баланса поселения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_Toc162306374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34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0FB35DDD" w14:textId="4106BC92" w:rsidR="00EA7439" w:rsidRPr="006400FC" w:rsidRDefault="004B6F7E" w:rsidP="005362E0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75" w:history="1">
            <w:r w:rsidR="00EA7439" w:rsidRPr="006400FC">
              <w:rPr>
                <w:rStyle w:val="a9"/>
                <w:noProof/>
              </w:rPr>
              <w:t>Раздел 9 «Инвестиции в строительство, реконструкцию, техническое перевооружение и (или) модернизацию»: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_Toc162306375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36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6F24A792" w14:textId="668119CF" w:rsidR="00EA7439" w:rsidRPr="006400FC" w:rsidRDefault="004B6F7E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76" w:history="1">
            <w:r w:rsidR="00EA7439" w:rsidRPr="006400FC">
              <w:rPr>
                <w:rStyle w:val="a9"/>
                <w:noProof/>
              </w:rPr>
              <w:t>а) 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_Toc162306376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36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6C3D91E5" w14:textId="7225D00E" w:rsidR="00EA7439" w:rsidRPr="006400FC" w:rsidRDefault="004B6F7E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77" w:history="1">
            <w:r w:rsidR="00EA7439" w:rsidRPr="006400FC">
              <w:rPr>
                <w:rStyle w:val="a9"/>
                <w:noProof/>
              </w:rPr>
              <w:t>б) 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_Toc162306377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36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1112FE8C" w14:textId="67D52131" w:rsidR="00EA7439" w:rsidRPr="006400FC" w:rsidRDefault="004B6F7E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78" w:history="1">
            <w:r w:rsidR="00EA7439" w:rsidRPr="006400FC">
              <w:rPr>
                <w:rStyle w:val="a9"/>
                <w:noProof/>
              </w:rPr>
              <w:t>в) 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_Toc162306378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36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20BBFA2F" w14:textId="74F87BC0" w:rsidR="00EA7439" w:rsidRPr="006400FC" w:rsidRDefault="004B6F7E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79" w:history="1">
            <w:r w:rsidR="00EA7439" w:rsidRPr="006400FC">
              <w:rPr>
                <w:rStyle w:val="a9"/>
                <w:noProof/>
              </w:rPr>
              <w:t>г) предложения по величине необходимых инвестиций для перевода открытой системы теплоснабжения (горячего водоснабжения), отдельных участков такой системы на закрытую систему горячего водоснабжения на каждом этапе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_Toc162306379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36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66798ED3" w14:textId="372DF84F" w:rsidR="00EA7439" w:rsidRPr="006400FC" w:rsidRDefault="004B6F7E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80" w:history="1">
            <w:r w:rsidR="00EA7439" w:rsidRPr="006400FC">
              <w:rPr>
                <w:rStyle w:val="a9"/>
                <w:noProof/>
              </w:rPr>
              <w:t>д) оценка эффективности инвестиций по отдельным предложениям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_Toc162306380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37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606925DE" w14:textId="66527FDB" w:rsidR="00EA7439" w:rsidRPr="006400FC" w:rsidRDefault="004B6F7E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81" w:history="1">
            <w:r w:rsidR="00EA7439" w:rsidRPr="006400FC">
              <w:rPr>
                <w:rStyle w:val="a9"/>
                <w:noProof/>
              </w:rPr>
              <w:t>е) величина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разработки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_Toc162306381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37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3CDEA119" w14:textId="472FB095" w:rsidR="00EA7439" w:rsidRPr="006400FC" w:rsidRDefault="004B6F7E" w:rsidP="005362E0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82" w:history="1">
            <w:r w:rsidR="00EA7439" w:rsidRPr="006400FC">
              <w:rPr>
                <w:rStyle w:val="a9"/>
                <w:noProof/>
              </w:rPr>
              <w:t>Раздел 10 «Решение о присвоении статуса единой теплоснабжающей организации (организациям)»: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_Toc162306382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39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43D701B1" w14:textId="1759582B" w:rsidR="00EA7439" w:rsidRPr="006400FC" w:rsidRDefault="004B6F7E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83" w:history="1">
            <w:r w:rsidR="00EA7439" w:rsidRPr="006400FC">
              <w:rPr>
                <w:rStyle w:val="a9"/>
                <w:noProof/>
              </w:rPr>
              <w:t>а) решение о присвоении статуса единой теплоснабжающей организации (организациям)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_Toc162306383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39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2A68B353" w14:textId="3C369308" w:rsidR="00EA7439" w:rsidRPr="006400FC" w:rsidRDefault="004B6F7E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84" w:history="1">
            <w:r w:rsidR="00EA7439" w:rsidRPr="006400FC">
              <w:rPr>
                <w:rStyle w:val="a9"/>
                <w:noProof/>
              </w:rPr>
              <w:t>б) реестр зон деятельности единой теплоснабжающей организации (организаций)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_Toc162306384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39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0DB450B2" w14:textId="3FFC9FA2" w:rsidR="00EA7439" w:rsidRPr="006400FC" w:rsidRDefault="004B6F7E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85" w:history="1">
            <w:r w:rsidR="00EA7439" w:rsidRPr="006400FC">
              <w:rPr>
                <w:rStyle w:val="a9"/>
                <w:noProof/>
              </w:rPr>
              <w:t>в) основания, в том числе критерии, в соответствии с которыми теплоснабжающей организации присвоен статус единой теплоснабжающей организации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_Toc162306385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39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59887276" w14:textId="5950D848" w:rsidR="00EA7439" w:rsidRPr="006400FC" w:rsidRDefault="004B6F7E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86" w:history="1">
            <w:r w:rsidR="00EA7439" w:rsidRPr="006400FC">
              <w:rPr>
                <w:rStyle w:val="a9"/>
                <w:noProof/>
              </w:rPr>
              <w:t>г) информация о поданных теплоснабжающими организациями заявках на присвоение статуса единой теплоснабжающей организации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_Toc162306386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39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629C02BD" w14:textId="71146775" w:rsidR="00EA7439" w:rsidRPr="006400FC" w:rsidRDefault="004B6F7E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87" w:history="1">
            <w:r w:rsidR="00EA7439" w:rsidRPr="006400FC">
              <w:rPr>
                <w:rStyle w:val="a9"/>
                <w:noProof/>
              </w:rPr>
              <w:t>д)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_Toc162306387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40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1621FFC1" w14:textId="2B23EAAE" w:rsidR="00EA7439" w:rsidRPr="006400FC" w:rsidRDefault="004B6F7E" w:rsidP="005362E0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88" w:history="1">
            <w:r w:rsidR="00EA7439" w:rsidRPr="006400FC">
              <w:rPr>
                <w:rStyle w:val="a9"/>
                <w:noProof/>
              </w:rPr>
              <w:t>Раздел 11 «Решения о распределении тепловой нагрузки между источниками тепловой энергии»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_Toc162306388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41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315D4297" w14:textId="3778415A" w:rsidR="00EA7439" w:rsidRPr="006400FC" w:rsidRDefault="004B6F7E" w:rsidP="005362E0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89" w:history="1">
            <w:r w:rsidR="00EA7439" w:rsidRPr="006400FC">
              <w:rPr>
                <w:rStyle w:val="a9"/>
                <w:noProof/>
              </w:rPr>
              <w:t>Раздел 12 «Решения по бесхозяйным тепловым сетям»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_Toc162306389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42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61D06C87" w14:textId="325CEF3E" w:rsidR="00EA7439" w:rsidRPr="006400FC" w:rsidRDefault="004B6F7E" w:rsidP="005362E0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90" w:history="1">
            <w:r w:rsidR="00EA7439" w:rsidRPr="006400FC">
              <w:rPr>
                <w:rStyle w:val="a9"/>
                <w:noProof/>
              </w:rPr>
              <w:t>Раздел 13 «Синхронизация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электроэнергетики, а также со схемой водоснабжения и водоотведения поселения, городского округа, города федерального значения»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_Toc162306390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43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13E0506F" w14:textId="3230B03F" w:rsidR="00EA7439" w:rsidRPr="006400FC" w:rsidRDefault="004B6F7E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91" w:history="1">
            <w:r w:rsidR="00EA7439" w:rsidRPr="006400FC">
              <w:rPr>
                <w:rStyle w:val="a9"/>
                <w:noProof/>
              </w:rPr>
              <w:t>а) 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_Toc162306391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43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1F7A808D" w14:textId="6817C964" w:rsidR="00EA7439" w:rsidRPr="006400FC" w:rsidRDefault="004B6F7E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92" w:history="1">
            <w:r w:rsidR="00EA7439" w:rsidRPr="006400FC">
              <w:rPr>
                <w:rStyle w:val="a9"/>
                <w:noProof/>
              </w:rPr>
              <w:t>б) описание проблем организации газоснабжения источников тепловой энергии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_Toc162306392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43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39A26CFA" w14:textId="5AEB456A" w:rsidR="00EA7439" w:rsidRPr="006400FC" w:rsidRDefault="004B6F7E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93" w:history="1">
            <w:r w:rsidR="00EA7439" w:rsidRPr="006400FC">
              <w:rPr>
                <w:rStyle w:val="a9"/>
                <w:noProof/>
              </w:rPr>
              <w:t>в) предложения по корректировке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_Toc162306393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43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273B7ECD" w14:textId="4C38B1AC" w:rsidR="00EA7439" w:rsidRPr="006400FC" w:rsidRDefault="004B6F7E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94" w:history="1">
            <w:r w:rsidR="00EA7439" w:rsidRPr="006400FC">
              <w:rPr>
                <w:rStyle w:val="a9"/>
                <w:noProof/>
              </w:rPr>
              <w:t xml:space="preserve">г) описание решений (вырабатываемых с учетом положений утвержденных схемы и программы развития электроэнергетических систем России, а в период до утверждения таких схемы и программы в 2023 г. (в отношении технологически изолированных территориальных электроэнергетических систем в 2024 г.) - также утвержденных схемы и </w:t>
            </w:r>
            <w:r w:rsidR="00EA7439" w:rsidRPr="006400FC">
              <w:rPr>
                <w:rStyle w:val="a9"/>
                <w:noProof/>
              </w:rPr>
              <w:lastRenderedPageBreak/>
              <w:t>программы развития Единой энергетической системы России, схемы и программы перспективного развития электроэнергетики субъекта Российской Федерации, на территории которого расположена соответствующая технологически изолированная территориальная электроэнергетическая система) по строительству, реконструкции, техническому перевооружению и (или) модернизации, выводу из эксплуатации источников тепловой энергии и решений по реконструкции, техническому перевооружению, модернизации, не связанных с увеличением установленной генерирующей мощности, и выводу из эксплуатации генерирующих объектов, включая входящее в их состав оборудование, функционирующее в режиме комбинированной выработки электрической и тепловой энергии, в части перспективных балансов тепловой мощности в схемах теплоснабжения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_Toc162306394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44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307C38FE" w14:textId="742E708C" w:rsidR="00EA7439" w:rsidRPr="006400FC" w:rsidRDefault="004B6F7E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95" w:history="1">
            <w:r w:rsidR="00EA7439" w:rsidRPr="006400FC">
              <w:rPr>
                <w:rStyle w:val="a9"/>
                <w:noProof/>
              </w:rPr>
              <w:t>д) обоснованные предложения по строительству (реконструкции, связанной с увеличением установленной генерирующей мощности) генерирующих объектов, функционирующих в режиме комбинированной выработки электрической и тепловой энергии, для обеспечения покрытия перспективных тепловых нагрузок для их рассмотрения при разработке схемы и программы развития электроэнергетических систем России, а также при разработке (актуализации) генеральной схемы размещения объектов электроэнергетики - при наличии таких предложений по результатам технико-экономического сравнения вариантов покрытия перспективных тепловых нагрузок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_Toc162306395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44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28A33CCB" w14:textId="1303143C" w:rsidR="00EA7439" w:rsidRPr="006400FC" w:rsidRDefault="004B6F7E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96" w:history="1">
            <w:r w:rsidR="00EA7439" w:rsidRPr="006400FC">
              <w:rPr>
                <w:rStyle w:val="a9"/>
                <w:noProof/>
              </w:rPr>
              <w:t>е) описание решений (вырабатываемых с учетом положений утвержденной схемы водоснабжения поселения) о развитии соответствующей системы водоснабжения в части, относящейся к системам теплоснабжения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_Toc162306396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44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19600D64" w14:textId="4AC92074" w:rsidR="00EA7439" w:rsidRPr="006400FC" w:rsidRDefault="004B6F7E" w:rsidP="005362E0">
          <w:pPr>
            <w:pStyle w:val="21"/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97" w:history="1">
            <w:r w:rsidR="00EA7439" w:rsidRPr="006400FC">
              <w:rPr>
                <w:rStyle w:val="a9"/>
                <w:noProof/>
              </w:rPr>
              <w:t>ж) предложения по корректировке утвержденной (разработке)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_Toc162306397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45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14EE8069" w14:textId="066E7E60" w:rsidR="00EA7439" w:rsidRPr="006400FC" w:rsidRDefault="004B6F7E" w:rsidP="005362E0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98" w:history="1">
            <w:r w:rsidR="00EA7439" w:rsidRPr="006400FC">
              <w:rPr>
                <w:rStyle w:val="a9"/>
                <w:noProof/>
              </w:rPr>
              <w:t>Раздел 14 «Индикаторы развития систем теплоснабжения поселения»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_Toc162306398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46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1CC0EFC6" w14:textId="1D635EB2" w:rsidR="00EA7439" w:rsidRPr="006400FC" w:rsidRDefault="004B6F7E" w:rsidP="005362E0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62306399" w:history="1">
            <w:r w:rsidR="00EA7439" w:rsidRPr="006400FC">
              <w:rPr>
                <w:rStyle w:val="a9"/>
                <w:noProof/>
              </w:rPr>
              <w:t>Раздел 15 «Ценовые (тарифные) последствия»</w:t>
            </w:r>
            <w:r w:rsidR="00EA7439" w:rsidRPr="006400FC">
              <w:rPr>
                <w:noProof/>
                <w:webHidden/>
              </w:rPr>
              <w:tab/>
            </w:r>
            <w:r w:rsidR="00EA7439" w:rsidRPr="006400FC">
              <w:rPr>
                <w:noProof/>
                <w:webHidden/>
              </w:rPr>
              <w:fldChar w:fldCharType="begin"/>
            </w:r>
            <w:r w:rsidR="00EA7439" w:rsidRPr="006400FC">
              <w:rPr>
                <w:noProof/>
                <w:webHidden/>
              </w:rPr>
              <w:instrText xml:space="preserve"> PAGEREF _Toc162306399 \h </w:instrText>
            </w:r>
            <w:r w:rsidR="00EA7439" w:rsidRPr="006400FC">
              <w:rPr>
                <w:noProof/>
                <w:webHidden/>
              </w:rPr>
            </w:r>
            <w:r w:rsidR="00EA7439" w:rsidRPr="006400FC">
              <w:rPr>
                <w:noProof/>
                <w:webHidden/>
              </w:rPr>
              <w:fldChar w:fldCharType="separate"/>
            </w:r>
            <w:r w:rsidR="00BB7509">
              <w:rPr>
                <w:noProof/>
                <w:webHidden/>
              </w:rPr>
              <w:t>49</w:t>
            </w:r>
            <w:r w:rsidR="00EA7439" w:rsidRPr="006400FC">
              <w:rPr>
                <w:noProof/>
                <w:webHidden/>
              </w:rPr>
              <w:fldChar w:fldCharType="end"/>
            </w:r>
          </w:hyperlink>
        </w:p>
        <w:p w14:paraId="5AD58A4B" w14:textId="29B1F38E" w:rsidR="00ED5347" w:rsidRPr="006400FC" w:rsidRDefault="00ED5347" w:rsidP="00020E50">
          <w:pPr>
            <w:rPr>
              <w:highlight w:val="yellow"/>
            </w:rPr>
          </w:pPr>
          <w:r w:rsidRPr="006400FC">
            <w:rPr>
              <w:b/>
              <w:bCs/>
            </w:rPr>
            <w:fldChar w:fldCharType="end"/>
          </w:r>
        </w:p>
      </w:sdtContent>
    </w:sdt>
    <w:p w14:paraId="58A71E29" w14:textId="77777777" w:rsidR="00852B33" w:rsidRPr="006400FC" w:rsidRDefault="00852B33" w:rsidP="00D5668B">
      <w:pPr>
        <w:pStyle w:val="1"/>
        <w:rPr>
          <w:highlight w:val="yellow"/>
        </w:rPr>
        <w:sectPr w:rsidR="00852B33" w:rsidRPr="006400FC" w:rsidSect="00A44FC7">
          <w:footerReference w:type="default" r:id="rId8"/>
          <w:pgSz w:w="11909" w:h="16834"/>
          <w:pgMar w:top="1134" w:right="567" w:bottom="1134" w:left="1701" w:header="720" w:footer="720" w:gutter="0"/>
          <w:pgBorders w:display="firstPage" w:offsetFrom="page">
            <w:top w:val="thickThinLargeGap" w:sz="24" w:space="24" w:color="auto"/>
            <w:left w:val="thickThinLargeGap" w:sz="24" w:space="24" w:color="auto"/>
            <w:bottom w:val="thinThickLargeGap" w:sz="24" w:space="24" w:color="auto"/>
            <w:right w:val="thinThickLargeGap" w:sz="24" w:space="24" w:color="auto"/>
          </w:pgBorders>
          <w:pgNumType w:start="1"/>
          <w:cols w:space="720"/>
          <w:titlePg/>
          <w:docGrid w:linePitch="326"/>
        </w:sectPr>
      </w:pPr>
    </w:p>
    <w:p w14:paraId="1E3CEEA0" w14:textId="77777777" w:rsidR="00852B33" w:rsidRPr="005362E0" w:rsidRDefault="00BC01EF" w:rsidP="00D5668B">
      <w:pPr>
        <w:pStyle w:val="1"/>
      </w:pPr>
      <w:bookmarkStart w:id="2" w:name="_Toc162306331"/>
      <w:r w:rsidRPr="005362E0">
        <w:lastRenderedPageBreak/>
        <w:t>Введение</w:t>
      </w:r>
      <w:bookmarkEnd w:id="2"/>
    </w:p>
    <w:p w14:paraId="1CE6A856" w14:textId="1187051A" w:rsidR="00F0085B" w:rsidRPr="005362E0" w:rsidRDefault="00F0085B" w:rsidP="00F0085B">
      <w:pPr>
        <w:rPr>
          <w:rFonts w:eastAsia="Calibri"/>
          <w:spacing w:val="-5"/>
          <w:lang w:eastAsia="en-US"/>
        </w:rPr>
      </w:pPr>
      <w:r w:rsidRPr="005362E0">
        <w:rPr>
          <w:rFonts w:eastAsia="Calibri"/>
          <w:spacing w:val="-5"/>
          <w:lang w:eastAsia="en-US"/>
        </w:rPr>
        <w:t xml:space="preserve">Основанием для разработки Схемы теплоснабжения </w:t>
      </w:r>
      <w:r w:rsidR="001409D4" w:rsidRPr="005362E0">
        <w:rPr>
          <w:rFonts w:eastAsia="Calibri"/>
          <w:spacing w:val="-5"/>
          <w:lang w:eastAsia="en-US"/>
        </w:rPr>
        <w:t xml:space="preserve">городского поселения </w:t>
      </w:r>
      <w:r w:rsidR="006400FC" w:rsidRPr="005362E0">
        <w:rPr>
          <w:rFonts w:eastAsia="Calibri"/>
          <w:spacing w:val="-5"/>
          <w:lang w:eastAsia="en-US"/>
        </w:rPr>
        <w:t>Кондинское</w:t>
      </w:r>
      <w:r w:rsidR="000D0E6B" w:rsidRPr="005362E0">
        <w:rPr>
          <w:rFonts w:eastAsia="Calibri"/>
          <w:spacing w:val="-5"/>
          <w:lang w:eastAsia="en-US"/>
        </w:rPr>
        <w:t xml:space="preserve"> </w:t>
      </w:r>
      <w:r w:rsidRPr="005362E0">
        <w:rPr>
          <w:rFonts w:eastAsia="Calibri"/>
          <w:spacing w:val="-5"/>
          <w:lang w:eastAsia="en-US"/>
        </w:rPr>
        <w:t>на период до 203</w:t>
      </w:r>
      <w:r w:rsidR="000E0AD8" w:rsidRPr="005362E0">
        <w:rPr>
          <w:rFonts w:eastAsia="Calibri"/>
          <w:spacing w:val="-5"/>
          <w:lang w:eastAsia="en-US"/>
        </w:rPr>
        <w:t>7</w:t>
      </w:r>
      <w:r w:rsidRPr="005362E0">
        <w:rPr>
          <w:rFonts w:eastAsia="Calibri"/>
          <w:spacing w:val="-5"/>
          <w:lang w:eastAsia="en-US"/>
        </w:rPr>
        <w:t xml:space="preserve"> года (далее – Схема теплоснабжения) является Федеральный закон Российской Федерации от 27.07.2010 № 190-ФЗ «О теплоснабжении». Схема теплоснабжения разработана в соответствии с Требованиями к схемам теплоснабжения, порядку их разработки и утверждения, утвержденными постановлением </w:t>
      </w:r>
      <w:r w:rsidRPr="005362E0">
        <w:rPr>
          <w:color w:val="000000" w:themeColor="text1"/>
          <w:spacing w:val="-1"/>
        </w:rPr>
        <w:t>Российской Федерации от 22.02.2012 № 154 «О требованиях к схемам теплоснабжения, порядку их разработки и утверждения».</w:t>
      </w:r>
    </w:p>
    <w:p w14:paraId="57D49CD8" w14:textId="77777777" w:rsidR="00F0085B" w:rsidRPr="005362E0" w:rsidRDefault="00F0085B" w:rsidP="00F0085B">
      <w:pPr>
        <w:rPr>
          <w:rFonts w:eastAsia="Calibri"/>
          <w:spacing w:val="-5"/>
          <w:lang w:eastAsia="en-US"/>
        </w:rPr>
      </w:pPr>
      <w:r w:rsidRPr="005362E0">
        <w:rPr>
          <w:rFonts w:eastAsia="Calibri"/>
          <w:spacing w:val="-5"/>
          <w:lang w:eastAsia="en-US"/>
        </w:rPr>
        <w:t>Цели разработки Схемы теплоснабжения:</w:t>
      </w:r>
    </w:p>
    <w:p w14:paraId="1291EDC0" w14:textId="77777777" w:rsidR="00F0085B" w:rsidRPr="005362E0" w:rsidRDefault="00F0085B" w:rsidP="00F0085B">
      <w:pPr>
        <w:pStyle w:val="a5"/>
        <w:numPr>
          <w:ilvl w:val="0"/>
          <w:numId w:val="2"/>
        </w:numPr>
        <w:shd w:val="clear" w:color="auto" w:fill="FFFFFF"/>
        <w:ind w:left="0" w:firstLine="720"/>
        <w:rPr>
          <w:rFonts w:eastAsia="Calibri"/>
          <w:spacing w:val="-5"/>
          <w:lang w:eastAsia="en-US"/>
        </w:rPr>
      </w:pPr>
      <w:r w:rsidRPr="005362E0">
        <w:rPr>
          <w:rFonts w:eastAsia="Calibri"/>
          <w:spacing w:val="-5"/>
          <w:lang w:eastAsia="en-US"/>
        </w:rPr>
        <w:t>Улучшение качества жизни и охраны здоровья населения путем обеспечения бесперебойного и качественного теплоснабжения.</w:t>
      </w:r>
    </w:p>
    <w:p w14:paraId="035AAC14" w14:textId="77777777" w:rsidR="00F0085B" w:rsidRPr="005362E0" w:rsidRDefault="00F0085B" w:rsidP="00F0085B">
      <w:pPr>
        <w:pStyle w:val="a5"/>
        <w:numPr>
          <w:ilvl w:val="0"/>
          <w:numId w:val="2"/>
        </w:numPr>
        <w:shd w:val="clear" w:color="auto" w:fill="FFFFFF"/>
        <w:ind w:left="0" w:firstLine="720"/>
        <w:rPr>
          <w:rFonts w:eastAsia="Calibri"/>
          <w:spacing w:val="-5"/>
          <w:lang w:eastAsia="en-US"/>
        </w:rPr>
      </w:pPr>
      <w:r w:rsidRPr="005362E0">
        <w:rPr>
          <w:rFonts w:eastAsia="Calibri"/>
          <w:spacing w:val="-5"/>
          <w:lang w:eastAsia="en-US"/>
        </w:rPr>
        <w:t>Повышение энергетической эффективности систем теплоснабжения путем оптимизации процессов производства, транспорта и распределения в системах генерации и транспорта тепловой энергии.</w:t>
      </w:r>
    </w:p>
    <w:p w14:paraId="48884020" w14:textId="77777777" w:rsidR="00F0085B" w:rsidRPr="005362E0" w:rsidRDefault="00F0085B" w:rsidP="00F0085B">
      <w:pPr>
        <w:pStyle w:val="a5"/>
        <w:numPr>
          <w:ilvl w:val="0"/>
          <w:numId w:val="2"/>
        </w:numPr>
        <w:shd w:val="clear" w:color="auto" w:fill="FFFFFF"/>
        <w:ind w:left="0" w:firstLine="720"/>
        <w:rPr>
          <w:rFonts w:eastAsia="Calibri"/>
          <w:spacing w:val="-5"/>
          <w:lang w:eastAsia="en-US"/>
        </w:rPr>
      </w:pPr>
      <w:r w:rsidRPr="005362E0">
        <w:rPr>
          <w:rFonts w:eastAsia="Calibri"/>
          <w:spacing w:val="-5"/>
          <w:lang w:eastAsia="en-US"/>
        </w:rPr>
        <w:t>Снижение негативного воздействия на окружающую среду.</w:t>
      </w:r>
    </w:p>
    <w:p w14:paraId="2E10E2B1" w14:textId="58993BC3" w:rsidR="00F0085B" w:rsidRPr="005362E0" w:rsidRDefault="00F0085B" w:rsidP="00F0085B">
      <w:pPr>
        <w:pStyle w:val="a5"/>
        <w:numPr>
          <w:ilvl w:val="0"/>
          <w:numId w:val="2"/>
        </w:numPr>
        <w:shd w:val="clear" w:color="auto" w:fill="FFFFFF"/>
        <w:ind w:left="0" w:firstLine="720"/>
        <w:rPr>
          <w:rFonts w:eastAsia="Calibri"/>
          <w:spacing w:val="-5"/>
          <w:lang w:eastAsia="en-US"/>
        </w:rPr>
      </w:pPr>
      <w:r w:rsidRPr="005362E0">
        <w:rPr>
          <w:rFonts w:eastAsia="Calibri"/>
          <w:spacing w:val="-5"/>
          <w:lang w:eastAsia="en-US"/>
        </w:rPr>
        <w:t xml:space="preserve">Повышение </w:t>
      </w:r>
      <w:r w:rsidR="00B9405D" w:rsidRPr="005362E0">
        <w:rPr>
          <w:rFonts w:eastAsia="Calibri"/>
          <w:spacing w:val="-5"/>
          <w:lang w:eastAsia="en-US"/>
        </w:rPr>
        <w:t>доступности</w:t>
      </w:r>
      <w:r w:rsidRPr="005362E0">
        <w:rPr>
          <w:rFonts w:eastAsia="Calibri"/>
          <w:spacing w:val="-5"/>
          <w:lang w:eastAsia="en-US"/>
        </w:rPr>
        <w:t xml:space="preserve"> централизованного теплоснабжения для потребителей за счет повышения эффективности деятельности организаций, осуществляющих производство, транспорт и распределение тепловой энергии.</w:t>
      </w:r>
    </w:p>
    <w:p w14:paraId="58D57CB0" w14:textId="77777777" w:rsidR="00F0085B" w:rsidRPr="005362E0" w:rsidRDefault="00F0085B" w:rsidP="00F0085B">
      <w:pPr>
        <w:pStyle w:val="a5"/>
        <w:numPr>
          <w:ilvl w:val="0"/>
          <w:numId w:val="2"/>
        </w:numPr>
        <w:shd w:val="clear" w:color="auto" w:fill="FFFFFF"/>
        <w:ind w:left="0" w:firstLine="720"/>
      </w:pPr>
      <w:r w:rsidRPr="005362E0">
        <w:rPr>
          <w:rFonts w:eastAsia="Calibri"/>
          <w:spacing w:val="-5"/>
          <w:lang w:eastAsia="en-US"/>
        </w:rPr>
        <w:t>Обеспечение развития централизованных систем теплоснабжения путем развития эффективных форм управления этими системами, привлечения инвестиций и развития кадрового потенциала организаций, осуществляющих производство, транспорт и сбыт тепловой энергии и теплоносителя.</w:t>
      </w:r>
    </w:p>
    <w:p w14:paraId="1B5357C4" w14:textId="5C16C686" w:rsidR="000E0AD8" w:rsidRPr="005362E0" w:rsidRDefault="000E0AD8" w:rsidP="000E0AD8">
      <w:r w:rsidRPr="005362E0">
        <w:rPr>
          <w:rFonts w:eastAsia="Calibri"/>
          <w:spacing w:val="-5"/>
          <w:lang w:eastAsia="en-US"/>
        </w:rPr>
        <w:t>Схема</w:t>
      </w:r>
      <w:r w:rsidRPr="005362E0">
        <w:t xml:space="preserve"> теплоснабжения разработана на период до 2037 </w:t>
      </w:r>
      <w:r w:rsidR="007002EF" w:rsidRPr="005362E0">
        <w:t>г.</w:t>
      </w:r>
      <w:r w:rsidRPr="005362E0">
        <w:t xml:space="preserve"> Базовый период разработки Схемы теплоснабжения – 2023 </w:t>
      </w:r>
      <w:r w:rsidR="007002EF" w:rsidRPr="005362E0">
        <w:t>г</w:t>
      </w:r>
      <w:r w:rsidRPr="005362E0">
        <w:t>.</w:t>
      </w:r>
    </w:p>
    <w:p w14:paraId="675ABA1D" w14:textId="77777777" w:rsidR="000E0AD8" w:rsidRPr="005362E0" w:rsidRDefault="000E0AD8" w:rsidP="000E0AD8">
      <w:pPr>
        <w:pStyle w:val="a5"/>
        <w:ind w:firstLine="0"/>
      </w:pPr>
      <w:r w:rsidRPr="005362E0">
        <w:t>Этапы реализации Схемы теплоснабжения:</w:t>
      </w:r>
    </w:p>
    <w:p w14:paraId="1EA2E86B" w14:textId="6773B765" w:rsidR="000E0AD8" w:rsidRPr="005362E0" w:rsidRDefault="000E0AD8" w:rsidP="000E0AD8">
      <w:pPr>
        <w:pStyle w:val="a5"/>
        <w:ind w:firstLine="0"/>
      </w:pPr>
      <w:r w:rsidRPr="005362E0">
        <w:t xml:space="preserve">1 этап – 2024–2028 </w:t>
      </w:r>
      <w:r w:rsidR="007002EF" w:rsidRPr="005362E0">
        <w:t>гг.</w:t>
      </w:r>
      <w:r w:rsidRPr="005362E0">
        <w:t>;</w:t>
      </w:r>
    </w:p>
    <w:p w14:paraId="6ABB0A57" w14:textId="29A23900" w:rsidR="000E0AD8" w:rsidRPr="005362E0" w:rsidRDefault="000E0AD8" w:rsidP="000E0AD8">
      <w:pPr>
        <w:pStyle w:val="a5"/>
        <w:ind w:firstLine="0"/>
      </w:pPr>
      <w:r w:rsidRPr="005362E0">
        <w:t xml:space="preserve">2 этап – 2029–2033 </w:t>
      </w:r>
      <w:r w:rsidR="007002EF" w:rsidRPr="005362E0">
        <w:t>гг.</w:t>
      </w:r>
      <w:r w:rsidRPr="005362E0">
        <w:t>;</w:t>
      </w:r>
    </w:p>
    <w:p w14:paraId="248891A9" w14:textId="5747A154" w:rsidR="000E0AD8" w:rsidRPr="005362E0" w:rsidRDefault="000E0AD8" w:rsidP="000E0AD8">
      <w:pPr>
        <w:pStyle w:val="a5"/>
        <w:ind w:firstLine="0"/>
      </w:pPr>
      <w:r w:rsidRPr="005362E0">
        <w:t xml:space="preserve">3 этап – 2034–2037 </w:t>
      </w:r>
      <w:r w:rsidR="007002EF" w:rsidRPr="005362E0">
        <w:t>гг.</w:t>
      </w:r>
    </w:p>
    <w:p w14:paraId="01CFED48" w14:textId="77777777" w:rsidR="005362E0" w:rsidRDefault="005362E0" w:rsidP="005362E0">
      <w:r>
        <w:t>Расчетными элементами территориального деления в целях разработки Схемы теплоснабжения приняты территории населенных пунктов, входящих в состав  городского поселения Кондинское:</w:t>
      </w:r>
    </w:p>
    <w:p w14:paraId="20CEA64B" w14:textId="77777777" w:rsidR="005362E0" w:rsidRDefault="005362E0" w:rsidP="005362E0">
      <w:pPr>
        <w:pStyle w:val="a5"/>
        <w:numPr>
          <w:ilvl w:val="0"/>
          <w:numId w:val="30"/>
        </w:numPr>
        <w:shd w:val="clear" w:color="auto" w:fill="FFFFFF"/>
        <w:ind w:left="993" w:hanging="284"/>
      </w:pPr>
      <w:r>
        <w:t>пгт. Кондинское;</w:t>
      </w:r>
    </w:p>
    <w:p w14:paraId="32CE5B7F" w14:textId="77777777" w:rsidR="005362E0" w:rsidRDefault="005362E0" w:rsidP="005362E0">
      <w:pPr>
        <w:pStyle w:val="a5"/>
        <w:numPr>
          <w:ilvl w:val="0"/>
          <w:numId w:val="30"/>
        </w:numPr>
        <w:shd w:val="clear" w:color="auto" w:fill="FFFFFF"/>
        <w:ind w:left="993" w:hanging="284"/>
      </w:pPr>
      <w:r>
        <w:t>д. Никулкина;</w:t>
      </w:r>
    </w:p>
    <w:p w14:paraId="3198F639" w14:textId="77777777" w:rsidR="005362E0" w:rsidRDefault="005362E0" w:rsidP="005362E0">
      <w:pPr>
        <w:pStyle w:val="a5"/>
        <w:numPr>
          <w:ilvl w:val="0"/>
          <w:numId w:val="30"/>
        </w:numPr>
        <w:shd w:val="clear" w:color="auto" w:fill="FFFFFF"/>
        <w:ind w:left="993" w:hanging="284"/>
      </w:pPr>
      <w:r>
        <w:t>д. Старый Катыш;</w:t>
      </w:r>
    </w:p>
    <w:p w14:paraId="542AAF70" w14:textId="77777777" w:rsidR="005362E0" w:rsidRDefault="005362E0" w:rsidP="005362E0">
      <w:pPr>
        <w:pStyle w:val="a5"/>
        <w:numPr>
          <w:ilvl w:val="0"/>
          <w:numId w:val="30"/>
        </w:numPr>
        <w:shd w:val="clear" w:color="auto" w:fill="FFFFFF"/>
        <w:ind w:left="993" w:hanging="284"/>
      </w:pPr>
      <w:r>
        <w:t>д. Ильичевка.</w:t>
      </w:r>
    </w:p>
    <w:p w14:paraId="04994783" w14:textId="77777777" w:rsidR="005362E0" w:rsidRDefault="005362E0" w:rsidP="005362E0"/>
    <w:p w14:paraId="07592EAE" w14:textId="77777777" w:rsidR="005362E0" w:rsidRDefault="005362E0" w:rsidP="005362E0">
      <w:pPr>
        <w:rPr>
          <w:b/>
          <w:bCs/>
        </w:rPr>
      </w:pPr>
      <w:r>
        <w:rPr>
          <w:b/>
          <w:bCs/>
        </w:rPr>
        <w:t>Общие сведения о городском поселении Кондинское</w:t>
      </w:r>
    </w:p>
    <w:p w14:paraId="036084A2" w14:textId="77777777" w:rsidR="005362E0" w:rsidRDefault="005362E0" w:rsidP="005362E0">
      <w:r>
        <w:t xml:space="preserve">Городское поселение Кондинское расположено в восточной части Кондинского района Ханты-Мансийского автономного округа– Югры (рис.1). </w:t>
      </w:r>
    </w:p>
    <w:p w14:paraId="28CCEFE7" w14:textId="77777777" w:rsidR="005362E0" w:rsidRDefault="005362E0" w:rsidP="005362E0">
      <w:r>
        <w:t>В границах поселения находятся населенные пункты: пгт. Кондинское, деревни Никулкина, Старый Катыш, Ильичевка.</w:t>
      </w:r>
    </w:p>
    <w:p w14:paraId="591C3B78" w14:textId="77777777" w:rsidR="005362E0" w:rsidRDefault="005362E0" w:rsidP="005362E0">
      <w:r>
        <w:t>Общая площадь МО составляет 27 085,4 га. Застроенной площади – 590 га.</w:t>
      </w:r>
    </w:p>
    <w:p w14:paraId="2B226088" w14:textId="77777777" w:rsidR="005362E0" w:rsidRDefault="005362E0" w:rsidP="005362E0">
      <w:r>
        <w:t>Численность  населения городского поселения Кондинское на 01.01.2024 составила 2 625 чел. Динамика численности населения по населенным пунктам городского поселения Кондинское представлена в табл. 1.</w:t>
      </w:r>
    </w:p>
    <w:p w14:paraId="60DE177F" w14:textId="77777777" w:rsidR="005362E0" w:rsidRDefault="005362E0" w:rsidP="005362E0">
      <w:pPr>
        <w:rPr>
          <w:highlight w:val="yellow"/>
        </w:rPr>
      </w:pPr>
      <w:r>
        <w:rPr>
          <w:highlight w:val="yellow"/>
        </w:rPr>
        <w:t xml:space="preserve"> </w:t>
      </w:r>
    </w:p>
    <w:p w14:paraId="43385806" w14:textId="41F53441" w:rsidR="005362E0" w:rsidRDefault="005362E0" w:rsidP="005362E0">
      <w:pPr>
        <w:pStyle w:val="a7"/>
      </w:pPr>
      <w:r>
        <w:t xml:space="preserve">Таблица 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 w:rsidR="00BB7509">
        <w:rPr>
          <w:noProof/>
        </w:rPr>
        <w:t>1</w:t>
      </w:r>
      <w:r>
        <w:fldChar w:fldCharType="end"/>
      </w:r>
      <w:r>
        <w:t xml:space="preserve"> – Динамика численности населения городского поселения Кондинское, чел.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235"/>
        <w:gridCol w:w="1063"/>
        <w:gridCol w:w="1584"/>
        <w:gridCol w:w="1583"/>
        <w:gridCol w:w="1584"/>
        <w:gridCol w:w="1584"/>
      </w:tblGrid>
      <w:tr w:rsidR="005362E0" w14:paraId="18792D28" w14:textId="77777777" w:rsidTr="005362E0">
        <w:trPr>
          <w:cantSplit/>
          <w:tblHeader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395C5CE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Населенный пункт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3D251B2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694D5AF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6D66103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5459AC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01146B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</w:t>
            </w:r>
          </w:p>
        </w:tc>
      </w:tr>
      <w:tr w:rsidR="005362E0" w14:paraId="04763B98" w14:textId="77777777" w:rsidTr="005362E0">
        <w:trPr>
          <w:cantSplit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BC61AAA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пгт. Кондинское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9F9E25E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2 856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26E1EAC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2 769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59B5CF6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2 713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44A3737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2 603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E350E65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2 587</w:t>
            </w:r>
          </w:p>
        </w:tc>
      </w:tr>
      <w:tr w:rsidR="005362E0" w14:paraId="5BFA9493" w14:textId="77777777" w:rsidTr="005362E0">
        <w:trPr>
          <w:cantSplit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6D8F648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 Старый Катыш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C6D0D9D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EAFF143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EC77E24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63F0D02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BE2EF13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</w:tr>
      <w:tr w:rsidR="005362E0" w14:paraId="0FE286C5" w14:textId="77777777" w:rsidTr="005362E0">
        <w:trPr>
          <w:cantSplit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722C217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 Никулкина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B7CBB68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B2E5076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AD183E1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2BD0D61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9B71662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</w:tr>
      <w:tr w:rsidR="005362E0" w14:paraId="2812F565" w14:textId="77777777" w:rsidTr="005362E0">
        <w:trPr>
          <w:cantSplit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058ECE4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 Ильичевка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E849894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FDE56FB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FBBD518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3EAC194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01105AA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5362E0" w14:paraId="200E3FBF" w14:textId="77777777" w:rsidTr="005362E0">
        <w:trPr>
          <w:cantSplit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A5CE4BA" w14:textId="77777777" w:rsidR="005362E0" w:rsidRDefault="005362E0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Итого по городскому поселению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8BFB485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2 892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D7D4362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2 804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98EE41C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2 747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9D1FA62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2 637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77F773D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2 625</w:t>
            </w:r>
          </w:p>
        </w:tc>
      </w:tr>
    </w:tbl>
    <w:p w14:paraId="5DB03B08" w14:textId="77777777" w:rsidR="005362E0" w:rsidRDefault="005362E0" w:rsidP="005362E0">
      <w:pPr>
        <w:rPr>
          <w:highlight w:val="yellow"/>
        </w:rPr>
      </w:pPr>
    </w:p>
    <w:p w14:paraId="4CD58808" w14:textId="77777777" w:rsidR="005362E0" w:rsidRDefault="005362E0" w:rsidP="005362E0">
      <w:r>
        <w:t>Площадь жилищного фонда поселения составляет 104,07 тыс. кв.м. Динамика изменения площади жилищного фонда городского поселения Кондинское представлена в табл. 2.</w:t>
      </w:r>
    </w:p>
    <w:p w14:paraId="36D08ADA" w14:textId="77777777" w:rsidR="005362E0" w:rsidRDefault="005362E0" w:rsidP="005362E0"/>
    <w:p w14:paraId="796B8EE7" w14:textId="5040E545" w:rsidR="005362E0" w:rsidRDefault="005362E0" w:rsidP="005362E0">
      <w:pPr>
        <w:pStyle w:val="a7"/>
      </w:pPr>
      <w:r>
        <w:t xml:space="preserve">Таблица 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 w:rsidR="00BB7509">
        <w:rPr>
          <w:noProof/>
        </w:rPr>
        <w:t>2</w:t>
      </w:r>
      <w:r>
        <w:fldChar w:fldCharType="end"/>
      </w:r>
      <w:r>
        <w:t xml:space="preserve"> - Общая площадь жилищного фонда в городском поселении Кондинское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4101"/>
        <w:gridCol w:w="1439"/>
        <w:gridCol w:w="1439"/>
        <w:gridCol w:w="1439"/>
        <w:gridCol w:w="1439"/>
      </w:tblGrid>
      <w:tr w:rsidR="005362E0" w14:paraId="4234A57C" w14:textId="77777777" w:rsidTr="005362E0">
        <w:tc>
          <w:tcPr>
            <w:tcW w:w="20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E563F96" w14:textId="77777777" w:rsidR="005362E0" w:rsidRDefault="005362E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Категория жилищного фонда</w:t>
            </w:r>
          </w:p>
        </w:tc>
        <w:tc>
          <w:tcPr>
            <w:tcW w:w="292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DD22726" w14:textId="77777777" w:rsidR="005362E0" w:rsidRDefault="005362E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 жилищного фонда, тыс. м</w:t>
            </w:r>
            <w:r>
              <w:rPr>
                <w:sz w:val="20"/>
                <w:szCs w:val="20"/>
                <w:vertAlign w:val="superscript"/>
              </w:rPr>
              <w:t>2</w:t>
            </w:r>
          </w:p>
        </w:tc>
      </w:tr>
      <w:tr w:rsidR="005362E0" w14:paraId="3D880AFD" w14:textId="77777777" w:rsidTr="005362E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BD673A" w14:textId="77777777" w:rsidR="005362E0" w:rsidRDefault="005362E0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52E0C77" w14:textId="77777777" w:rsidR="005362E0" w:rsidRDefault="005362E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2A0F664" w14:textId="77777777" w:rsidR="005362E0" w:rsidRDefault="005362E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41926E8" w14:textId="77777777" w:rsidR="005362E0" w:rsidRDefault="005362E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F65E30" w14:textId="77777777" w:rsidR="005362E0" w:rsidRDefault="005362E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</w:t>
            </w:r>
          </w:p>
        </w:tc>
      </w:tr>
      <w:tr w:rsidR="005362E0" w14:paraId="55A0F940" w14:textId="77777777" w:rsidTr="005362E0">
        <w:tc>
          <w:tcPr>
            <w:tcW w:w="2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1A648D" w14:textId="77777777" w:rsidR="005362E0" w:rsidRDefault="005362E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Многоквартирные дома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A904A7E" w14:textId="77777777" w:rsidR="005362E0" w:rsidRDefault="005362E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24,6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C86925F" w14:textId="77777777" w:rsidR="005362E0" w:rsidRDefault="005362E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23,6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1AA351B" w14:textId="77777777" w:rsidR="005362E0" w:rsidRDefault="005362E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23,1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9C42A8B" w14:textId="77777777" w:rsidR="005362E0" w:rsidRDefault="005362E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22,1</w:t>
            </w:r>
          </w:p>
        </w:tc>
      </w:tr>
      <w:tr w:rsidR="005362E0" w14:paraId="6723B306" w14:textId="77777777" w:rsidTr="005362E0">
        <w:tc>
          <w:tcPr>
            <w:tcW w:w="2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B86F587" w14:textId="77777777" w:rsidR="005362E0" w:rsidRDefault="005362E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Дома блокированной жилой застройки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385F763" w14:textId="77777777" w:rsidR="005362E0" w:rsidRDefault="005362E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47,5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5706568" w14:textId="77777777" w:rsidR="005362E0" w:rsidRDefault="005362E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48,3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3EF3BD2" w14:textId="77777777" w:rsidR="005362E0" w:rsidRDefault="005362E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47,9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BD6B67D" w14:textId="77777777" w:rsidR="005362E0" w:rsidRDefault="005362E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48,1</w:t>
            </w:r>
          </w:p>
        </w:tc>
      </w:tr>
      <w:tr w:rsidR="005362E0" w14:paraId="6EF54908" w14:textId="77777777" w:rsidTr="005362E0">
        <w:tc>
          <w:tcPr>
            <w:tcW w:w="2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97D04F" w14:textId="77777777" w:rsidR="005362E0" w:rsidRDefault="005362E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Индивидуальные жилые дома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E1F4C73" w14:textId="77777777" w:rsidR="005362E0" w:rsidRDefault="005362E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31,2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1C4CB3D" w14:textId="77777777" w:rsidR="005362E0" w:rsidRDefault="005362E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31,6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5B5DFD8" w14:textId="77777777" w:rsidR="005362E0" w:rsidRDefault="005362E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31,2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D591E89" w14:textId="77777777" w:rsidR="005362E0" w:rsidRDefault="005362E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31,8</w:t>
            </w:r>
          </w:p>
        </w:tc>
      </w:tr>
      <w:tr w:rsidR="005362E0" w14:paraId="792CE0C8" w14:textId="77777777" w:rsidTr="005362E0">
        <w:tc>
          <w:tcPr>
            <w:tcW w:w="2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2FF9AE3" w14:textId="77777777" w:rsidR="005362E0" w:rsidRDefault="005362E0">
            <w:pPr>
              <w:spacing w:line="276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 по городскому поселению Кондинское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2E5CE5B" w14:textId="77777777" w:rsidR="005362E0" w:rsidRDefault="005362E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103,3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52A555F" w14:textId="77777777" w:rsidR="005362E0" w:rsidRDefault="005362E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103,4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419EEF6" w14:textId="77777777" w:rsidR="005362E0" w:rsidRDefault="005362E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102,2</w:t>
            </w:r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1F117DA" w14:textId="77777777" w:rsidR="005362E0" w:rsidRDefault="005362E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102,0</w:t>
            </w:r>
          </w:p>
        </w:tc>
      </w:tr>
    </w:tbl>
    <w:p w14:paraId="49B849A6" w14:textId="77777777" w:rsidR="005362E0" w:rsidRDefault="005362E0" w:rsidP="005362E0">
      <w:pPr>
        <w:rPr>
          <w:highlight w:val="yellow"/>
        </w:rPr>
      </w:pPr>
    </w:p>
    <w:p w14:paraId="3DEE3BD9" w14:textId="77777777" w:rsidR="005362E0" w:rsidRDefault="005362E0" w:rsidP="005362E0">
      <w:r>
        <w:t xml:space="preserve">Основные виды деятельности поселения: </w:t>
      </w:r>
    </w:p>
    <w:p w14:paraId="777AC5CD" w14:textId="77777777" w:rsidR="005362E0" w:rsidRDefault="005362E0" w:rsidP="005362E0">
      <w:pPr>
        <w:pStyle w:val="a5"/>
        <w:numPr>
          <w:ilvl w:val="0"/>
          <w:numId w:val="31"/>
        </w:numPr>
        <w:shd w:val="clear" w:color="auto" w:fill="FFFFFF"/>
        <w:tabs>
          <w:tab w:val="left" w:pos="993"/>
        </w:tabs>
        <w:ind w:left="0" w:firstLine="720"/>
      </w:pPr>
      <w:r>
        <w:t>заготовка и переработка леса;</w:t>
      </w:r>
    </w:p>
    <w:p w14:paraId="3C033EBC" w14:textId="77777777" w:rsidR="005362E0" w:rsidRDefault="005362E0" w:rsidP="005362E0">
      <w:pPr>
        <w:pStyle w:val="a5"/>
        <w:numPr>
          <w:ilvl w:val="0"/>
          <w:numId w:val="31"/>
        </w:numPr>
        <w:shd w:val="clear" w:color="auto" w:fill="FFFFFF"/>
        <w:tabs>
          <w:tab w:val="left" w:pos="993"/>
        </w:tabs>
        <w:ind w:left="0" w:firstLine="720"/>
      </w:pPr>
      <w:r>
        <w:t>добыча и переработка рыбы;</w:t>
      </w:r>
    </w:p>
    <w:p w14:paraId="638A9679" w14:textId="77777777" w:rsidR="005362E0" w:rsidRDefault="005362E0" w:rsidP="005362E0">
      <w:pPr>
        <w:pStyle w:val="a5"/>
        <w:numPr>
          <w:ilvl w:val="0"/>
          <w:numId w:val="31"/>
        </w:numPr>
        <w:shd w:val="clear" w:color="auto" w:fill="FFFFFF"/>
        <w:tabs>
          <w:tab w:val="left" w:pos="993"/>
        </w:tabs>
        <w:ind w:left="0" w:firstLine="720"/>
      </w:pPr>
      <w:r>
        <w:t>бюджетная сфера (образование и здравоохранение);</w:t>
      </w:r>
    </w:p>
    <w:p w14:paraId="56BB9A8A" w14:textId="77777777" w:rsidR="005362E0" w:rsidRDefault="005362E0" w:rsidP="005362E0">
      <w:pPr>
        <w:pStyle w:val="a5"/>
        <w:numPr>
          <w:ilvl w:val="0"/>
          <w:numId w:val="31"/>
        </w:numPr>
        <w:shd w:val="clear" w:color="auto" w:fill="FFFFFF"/>
        <w:tabs>
          <w:tab w:val="left" w:pos="993"/>
        </w:tabs>
        <w:ind w:left="0" w:firstLine="720"/>
      </w:pPr>
      <w:r>
        <w:t>транспорт и связь;</w:t>
      </w:r>
    </w:p>
    <w:p w14:paraId="76248043" w14:textId="77777777" w:rsidR="005362E0" w:rsidRDefault="005362E0" w:rsidP="005362E0">
      <w:pPr>
        <w:pStyle w:val="a5"/>
        <w:numPr>
          <w:ilvl w:val="0"/>
          <w:numId w:val="31"/>
        </w:numPr>
        <w:shd w:val="clear" w:color="auto" w:fill="FFFFFF"/>
        <w:tabs>
          <w:tab w:val="left" w:pos="993"/>
        </w:tabs>
        <w:ind w:left="0" w:firstLine="720"/>
      </w:pPr>
      <w:r>
        <w:t>предоставление социальных и жилищно-коммунальных услуг;</w:t>
      </w:r>
    </w:p>
    <w:p w14:paraId="71598C43" w14:textId="77777777" w:rsidR="005362E0" w:rsidRDefault="005362E0" w:rsidP="005362E0">
      <w:pPr>
        <w:pStyle w:val="a5"/>
        <w:numPr>
          <w:ilvl w:val="0"/>
          <w:numId w:val="31"/>
        </w:numPr>
        <w:shd w:val="clear" w:color="auto" w:fill="FFFFFF"/>
        <w:tabs>
          <w:tab w:val="left" w:pos="993"/>
        </w:tabs>
        <w:ind w:left="0" w:firstLine="720"/>
      </w:pPr>
      <w:r>
        <w:t>торговля.</w:t>
      </w:r>
    </w:p>
    <w:p w14:paraId="1366E559" w14:textId="77777777" w:rsidR="005362E0" w:rsidRDefault="005362E0" w:rsidP="005362E0">
      <w:pPr>
        <w:keepNext/>
        <w:ind w:firstLine="0"/>
        <w:jc w:val="center"/>
        <w:rPr>
          <w:noProof/>
        </w:rPr>
      </w:pPr>
    </w:p>
    <w:p w14:paraId="6D79364F" w14:textId="5AA515E9" w:rsidR="005362E0" w:rsidRDefault="005362E0" w:rsidP="005362E0">
      <w:pPr>
        <w:keepNext/>
        <w:ind w:firstLine="0"/>
        <w:jc w:val="center"/>
        <w:rPr>
          <w:noProof/>
          <w:highlight w:val="yellow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0560" behindDoc="0" locked="0" layoutInCell="1" allowOverlap="1" wp14:anchorId="64C93A51" wp14:editId="0EF1F5AB">
                <wp:simplePos x="0" y="0"/>
                <wp:positionH relativeFrom="column">
                  <wp:posOffset>1858010</wp:posOffset>
                </wp:positionH>
                <wp:positionV relativeFrom="paragraph">
                  <wp:posOffset>2686685</wp:posOffset>
                </wp:positionV>
                <wp:extent cx="1608455" cy="244475"/>
                <wp:effectExtent l="0" t="0" r="0" b="0"/>
                <wp:wrapNone/>
                <wp:docPr id="1089609760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845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D022BD" w14:textId="77777777" w:rsidR="00054E44" w:rsidRDefault="00054E44" w:rsidP="005362E0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Старый Катыш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4C93A51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left:0;text-align:left;margin-left:146.3pt;margin-top:211.55pt;width:126.65pt;height:19.25pt;z-index:2516505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" filled="f" stroked="f">
                <v:textbox style="mso-fit-shape-to-text:t">
                  <w:txbxContent>
                    <w:p w14:paraId="63D022BD" w14:textId="77777777" w:rsidR="00054E44" w:rsidRDefault="00054E44" w:rsidP="005362E0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Старый Катыш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9536" behindDoc="0" locked="0" layoutInCell="1" allowOverlap="1" wp14:anchorId="16CF3448" wp14:editId="0F496D47">
                <wp:simplePos x="0" y="0"/>
                <wp:positionH relativeFrom="column">
                  <wp:posOffset>2239010</wp:posOffset>
                </wp:positionH>
                <wp:positionV relativeFrom="paragraph">
                  <wp:posOffset>2356485</wp:posOffset>
                </wp:positionV>
                <wp:extent cx="1346200" cy="244475"/>
                <wp:effectExtent l="0" t="0" r="0" b="0"/>
                <wp:wrapNone/>
                <wp:docPr id="482465117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20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D19230" w14:textId="77777777" w:rsidR="00054E44" w:rsidRDefault="00054E44" w:rsidP="005362E0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Никулкина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CF3448" id="Надпись 5" o:spid="_x0000_s1027" type="#_x0000_t202" style="position:absolute;left:0;text-align:left;margin-left:176.3pt;margin-top:185.55pt;width:106pt;height:19.25pt;z-index:2516495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" filled="f" stroked="f">
                <v:textbox style="mso-fit-shape-to-text:t">
                  <w:txbxContent>
                    <w:p w14:paraId="42D19230" w14:textId="77777777" w:rsidR="00054E44" w:rsidRDefault="00054E44" w:rsidP="005362E0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Никулкина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6464" behindDoc="0" locked="0" layoutInCell="1" allowOverlap="1" wp14:anchorId="2615757D" wp14:editId="2420DCAC">
                <wp:simplePos x="0" y="0"/>
                <wp:positionH relativeFrom="column">
                  <wp:posOffset>3856355</wp:posOffset>
                </wp:positionH>
                <wp:positionV relativeFrom="paragraph">
                  <wp:posOffset>2232660</wp:posOffset>
                </wp:positionV>
                <wp:extent cx="1854200" cy="273685"/>
                <wp:effectExtent l="0" t="0" r="0" b="0"/>
                <wp:wrapNone/>
                <wp:docPr id="335562293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19FE" w14:textId="77777777" w:rsidR="00054E44" w:rsidRDefault="00054E44" w:rsidP="005362E0">
                            <w:pPr>
                              <w:ind w:firstLine="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Кондинское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15757D" id="Надпись 4" o:spid="_x0000_s1028" type="#_x0000_t202" style="position:absolute;left:0;text-align:left;margin-left:303.65pt;margin-top:175.8pt;width:146pt;height:21.55pt;z-index:2516464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" filled="f" stroked="f">
                <v:textbox style="mso-fit-shape-to-text:t">
                  <w:txbxContent>
                    <w:p w14:paraId="7CE219FE" w14:textId="77777777" w:rsidR="00054E44" w:rsidRDefault="00054E44" w:rsidP="005362E0">
                      <w:pPr>
                        <w:ind w:firstLine="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Кондинское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7488" behindDoc="0" locked="0" layoutInCell="1" allowOverlap="1" wp14:anchorId="20491341" wp14:editId="1BBE880E">
                <wp:simplePos x="0" y="0"/>
                <wp:positionH relativeFrom="column">
                  <wp:posOffset>3581400</wp:posOffset>
                </wp:positionH>
                <wp:positionV relativeFrom="paragraph">
                  <wp:posOffset>2496185</wp:posOffset>
                </wp:positionV>
                <wp:extent cx="1854200" cy="244475"/>
                <wp:effectExtent l="0" t="0" r="0" b="0"/>
                <wp:wrapNone/>
                <wp:docPr id="343093114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59BBCF" w14:textId="77777777" w:rsidR="00054E44" w:rsidRDefault="00054E44" w:rsidP="005362E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Ильичевка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491341" id="Надпись 3" o:spid="_x0000_s1029" type="#_x0000_t202" style="position:absolute;left:0;text-align:left;margin-left:282pt;margin-top:196.55pt;width:146pt;height:19.25pt;z-index:2516474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" filled="f" stroked="f">
                <v:textbox style="mso-fit-shape-to-text:t">
                  <w:txbxContent>
                    <w:p w14:paraId="3359BBCF" w14:textId="77777777" w:rsidR="00054E44" w:rsidRDefault="00054E44" w:rsidP="005362E0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Ильичевка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8512" behindDoc="0" locked="0" layoutInCell="1" allowOverlap="1" wp14:anchorId="2E746C19" wp14:editId="77764531">
                <wp:simplePos x="0" y="0"/>
                <wp:positionH relativeFrom="column">
                  <wp:posOffset>1574800</wp:posOffset>
                </wp:positionH>
                <wp:positionV relativeFrom="paragraph">
                  <wp:posOffset>1898650</wp:posOffset>
                </wp:positionV>
                <wp:extent cx="2922905" cy="272415"/>
                <wp:effectExtent l="0" t="0" r="0" b="0"/>
                <wp:wrapNone/>
                <wp:docPr id="4597215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126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B2A8CE" w14:textId="77777777" w:rsidR="00054E44" w:rsidRDefault="00054E44" w:rsidP="005362E0">
                            <w:pPr>
                              <w:rPr>
                                <w:color w:val="7F7F7F" w:themeColor="text1" w:themeTint="80"/>
                                <w:spacing w:val="40"/>
                              </w:rPr>
                            </w:pPr>
                            <w:r>
                              <w:rPr>
                                <w:color w:val="7F7F7F" w:themeColor="text1" w:themeTint="80"/>
                                <w:spacing w:val="40"/>
                              </w:rPr>
                              <w:t>Кондинский район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746C19" id="Надпись 2" o:spid="_x0000_s1030" type="#_x0000_t202" style="position:absolute;left:0;text-align:left;margin-left:124pt;margin-top:149.5pt;width:230.15pt;height:21.45pt;z-index:2516485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" filled="f" stroked="f">
                <v:textbox style="mso-fit-shape-to-text:t">
                  <w:txbxContent>
                    <w:p w14:paraId="0FB2A8CE" w14:textId="77777777" w:rsidR="00054E44" w:rsidRDefault="00054E44" w:rsidP="005362E0">
                      <w:pPr>
                        <w:rPr>
                          <w:color w:val="7F7F7F" w:themeColor="text1" w:themeTint="80"/>
                          <w:spacing w:val="40"/>
                        </w:rPr>
                      </w:pPr>
                      <w:r>
                        <w:rPr>
                          <w:color w:val="7F7F7F" w:themeColor="text1" w:themeTint="80"/>
                          <w:spacing w:val="40"/>
                        </w:rPr>
                        <w:t>Кондинский район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363B97F" wp14:editId="0DCA6F16">
            <wp:extent cx="5514340" cy="4236085"/>
            <wp:effectExtent l="0" t="0" r="0" b="0"/>
            <wp:docPr id="381523212" name="Рисунок 1" descr="Изображение выглядит как текст, карта, атлас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Изображение выглядит как текст, карта, атлас, снимок экран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340" cy="423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570A1" w14:textId="72B213F8" w:rsidR="005362E0" w:rsidRDefault="005362E0" w:rsidP="005362E0">
      <w:pPr>
        <w:pStyle w:val="a7"/>
        <w:jc w:val="center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BB7509">
        <w:rPr>
          <w:noProof/>
        </w:rPr>
        <w:t>1</w:t>
      </w:r>
      <w:r>
        <w:fldChar w:fldCharType="end"/>
      </w:r>
      <w:r>
        <w:t xml:space="preserve"> - Географическое положение городского поселения Кондинское</w:t>
      </w:r>
    </w:p>
    <w:p w14:paraId="49A9AE0B" w14:textId="77777777" w:rsidR="00667892" w:rsidRPr="006400FC" w:rsidRDefault="00667892" w:rsidP="00667892">
      <w:pPr>
        <w:rPr>
          <w:highlight w:val="yellow"/>
        </w:rPr>
      </w:pPr>
    </w:p>
    <w:p w14:paraId="17A071C5" w14:textId="77777777" w:rsidR="00A24A89" w:rsidRDefault="00A24A89">
      <w:pPr>
        <w:spacing w:line="276" w:lineRule="auto"/>
        <w:ind w:firstLine="0"/>
        <w:jc w:val="left"/>
        <w:rPr>
          <w:b/>
          <w:bCs/>
          <w:highlight w:val="yellow"/>
        </w:rPr>
      </w:pPr>
      <w:r>
        <w:rPr>
          <w:b/>
          <w:bCs/>
          <w:highlight w:val="yellow"/>
        </w:rPr>
        <w:br w:type="page"/>
      </w:r>
    </w:p>
    <w:p w14:paraId="0D86AEF2" w14:textId="05AEA299" w:rsidR="00667892" w:rsidRPr="00A24A89" w:rsidRDefault="00667892" w:rsidP="00667892">
      <w:pPr>
        <w:rPr>
          <w:b/>
          <w:bCs/>
        </w:rPr>
      </w:pPr>
      <w:r w:rsidRPr="00A24A89">
        <w:rPr>
          <w:b/>
          <w:bCs/>
        </w:rPr>
        <w:lastRenderedPageBreak/>
        <w:t>Климат</w:t>
      </w:r>
    </w:p>
    <w:p w14:paraId="02F23051" w14:textId="77777777" w:rsidR="00667892" w:rsidRPr="004C0927" w:rsidRDefault="00667892" w:rsidP="00667892">
      <w:r w:rsidRPr="004C0927">
        <w:t>Климат Кондинского района – резко континентальный. Зима холодная, продолжительная с ветрами. Лето короткое, теплое.</w:t>
      </w:r>
    </w:p>
    <w:p w14:paraId="7C28A6D5" w14:textId="154A2332" w:rsidR="005362E0" w:rsidRDefault="005362E0" w:rsidP="005362E0">
      <w:r>
        <w:t xml:space="preserve">Климатические параметры городского поселения Кондинское в соответствии с </w:t>
      </w:r>
      <w:r>
        <w:br/>
        <w:t>СП 131.13330.2020 «Строительная климатология» представлены в табл. 3</w:t>
      </w:r>
      <w:r w:rsidR="004C0927">
        <w:t>.</w:t>
      </w:r>
    </w:p>
    <w:p w14:paraId="3E952367" w14:textId="77777777" w:rsidR="005362E0" w:rsidRDefault="005362E0" w:rsidP="005362E0"/>
    <w:p w14:paraId="7A7C0127" w14:textId="53AA8CD5" w:rsidR="005362E0" w:rsidRDefault="005362E0" w:rsidP="005362E0">
      <w:pPr>
        <w:pStyle w:val="a7"/>
      </w:pPr>
      <w:r>
        <w:t xml:space="preserve">Таблица 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 w:rsidR="00BB7509">
        <w:rPr>
          <w:noProof/>
        </w:rPr>
        <w:t>3</w:t>
      </w:r>
      <w:r>
        <w:fldChar w:fldCharType="end"/>
      </w:r>
      <w:r>
        <w:t xml:space="preserve"> – Климатические параметры городского поселения Кондинское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6022"/>
        <w:gridCol w:w="1931"/>
        <w:gridCol w:w="1904"/>
      </w:tblGrid>
      <w:tr w:rsidR="005362E0" w14:paraId="090215CC" w14:textId="77777777" w:rsidTr="005362E0">
        <w:tc>
          <w:tcPr>
            <w:tcW w:w="3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245341A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параметра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3EC7188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Значение параметра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0CC4F12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Единица измерения</w:t>
            </w:r>
          </w:p>
        </w:tc>
      </w:tr>
      <w:tr w:rsidR="005362E0" w14:paraId="38972A19" w14:textId="77777777" w:rsidTr="005362E0">
        <w:tc>
          <w:tcPr>
            <w:tcW w:w="3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00AE5B0" w14:textId="77777777" w:rsidR="005362E0" w:rsidRDefault="005362E0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Температура воздуха наиболее холодной пятидневки, обеспеченностью 0.92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D1A5BB8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bookmarkStart w:id="3" w:name="RANGE!C60"/>
            <w:r>
              <w:rPr>
                <w:sz w:val="20"/>
                <w:szCs w:val="20"/>
              </w:rPr>
              <w:t>-3</w:t>
            </w:r>
            <w:bookmarkEnd w:id="3"/>
            <w:r>
              <w:rPr>
                <w:sz w:val="20"/>
                <w:szCs w:val="20"/>
              </w:rPr>
              <w:t>9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73D5FF5" w14:textId="77777777" w:rsidR="005362E0" w:rsidRDefault="005362E0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°С</w:t>
            </w:r>
          </w:p>
        </w:tc>
      </w:tr>
      <w:tr w:rsidR="005362E0" w14:paraId="744146A1" w14:textId="77777777" w:rsidTr="005362E0">
        <w:tc>
          <w:tcPr>
            <w:tcW w:w="3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A36D0BC" w14:textId="77777777" w:rsidR="005362E0" w:rsidRDefault="005362E0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Абсолютная минимальная температура воздуха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3F272FF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-49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7326B0A" w14:textId="77777777" w:rsidR="005362E0" w:rsidRDefault="005362E0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°С</w:t>
            </w:r>
          </w:p>
        </w:tc>
      </w:tr>
      <w:tr w:rsidR="005362E0" w14:paraId="3DF1831D" w14:textId="77777777" w:rsidTr="005362E0">
        <w:tc>
          <w:tcPr>
            <w:tcW w:w="3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73F9331" w14:textId="77777777" w:rsidR="005362E0" w:rsidRDefault="005362E0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Продолжительность, сут, периода со среднесуточной температурой воздуха ≤8, °С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CFE664A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bookmarkStart w:id="4" w:name="RANGE!C66"/>
            <w:r>
              <w:rPr>
                <w:sz w:val="20"/>
                <w:szCs w:val="20"/>
              </w:rPr>
              <w:t>23</w:t>
            </w:r>
            <w:bookmarkEnd w:id="4"/>
            <w:r>
              <w:rPr>
                <w:sz w:val="20"/>
                <w:szCs w:val="20"/>
              </w:rPr>
              <w:t>9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6A6F428" w14:textId="77777777" w:rsidR="005362E0" w:rsidRDefault="005362E0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сут</w:t>
            </w:r>
          </w:p>
        </w:tc>
      </w:tr>
      <w:tr w:rsidR="005362E0" w14:paraId="5373A856" w14:textId="77777777" w:rsidTr="005362E0">
        <w:tc>
          <w:tcPr>
            <w:tcW w:w="3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53FCE8B" w14:textId="77777777" w:rsidR="005362E0" w:rsidRDefault="005362E0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Средняя температура воздуха периода со средней суточной температурой воздуха ≤8, °С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BE390A0" w14:textId="77777777" w:rsidR="005362E0" w:rsidRDefault="005362E0">
            <w:pPr>
              <w:ind w:firstLine="0"/>
              <w:jc w:val="center"/>
              <w:rPr>
                <w:sz w:val="20"/>
                <w:szCs w:val="20"/>
              </w:rPr>
            </w:pPr>
            <w:bookmarkStart w:id="5" w:name="RANGE!C67"/>
            <w:r>
              <w:rPr>
                <w:sz w:val="20"/>
                <w:szCs w:val="20"/>
              </w:rPr>
              <w:t>-</w:t>
            </w:r>
            <w:bookmarkEnd w:id="5"/>
            <w:r>
              <w:rPr>
                <w:sz w:val="20"/>
                <w:szCs w:val="20"/>
              </w:rPr>
              <w:t>8,1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43013C7" w14:textId="77777777" w:rsidR="005362E0" w:rsidRDefault="005362E0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°С</w:t>
            </w:r>
          </w:p>
        </w:tc>
      </w:tr>
    </w:tbl>
    <w:p w14:paraId="7F3E3A4E" w14:textId="16B6C88D" w:rsidR="00F0085B" w:rsidRPr="005362E0" w:rsidRDefault="005362E0" w:rsidP="00F0085B">
      <w:pPr>
        <w:rPr>
          <w:b/>
          <w:bCs/>
        </w:rPr>
      </w:pPr>
      <w:r>
        <w:t xml:space="preserve"> </w:t>
      </w:r>
      <w:r w:rsidR="00A55EFE" w:rsidRPr="005362E0">
        <w:rPr>
          <w:b/>
          <w:bCs/>
        </w:rPr>
        <w:br/>
      </w:r>
      <w:r w:rsidR="00F0085B" w:rsidRPr="005362E0">
        <w:rPr>
          <w:b/>
          <w:bCs/>
        </w:rPr>
        <w:t>Краткое описание системы теплоснабжения</w:t>
      </w:r>
    </w:p>
    <w:p w14:paraId="77E90A99" w14:textId="77777777" w:rsidR="00F0085B" w:rsidRPr="006400FC" w:rsidRDefault="00F0085B" w:rsidP="00F0085B">
      <w:pPr>
        <w:rPr>
          <w:b/>
          <w:bCs/>
          <w:highlight w:val="yellow"/>
        </w:rPr>
      </w:pPr>
    </w:p>
    <w:p w14:paraId="5F7EE2AF" w14:textId="77777777" w:rsidR="005362E0" w:rsidRDefault="005362E0" w:rsidP="005362E0">
      <w:bookmarkStart w:id="6" w:name="_Hlk136811046"/>
      <w:r>
        <w:t>Производство и передачу тепловой энергии на территории городского поселения Кондинское осуществляет теплоснабжающая организация ООО «Комплекс коммунальных платежей».</w:t>
      </w:r>
    </w:p>
    <w:p w14:paraId="21CB4FCF" w14:textId="77777777" w:rsidR="005362E0" w:rsidRDefault="005362E0" w:rsidP="005362E0">
      <w:pPr>
        <w:rPr>
          <w:highlight w:val="yellow"/>
        </w:rPr>
      </w:pPr>
      <w:r>
        <w:t>В зоне эксплуатационной ответственности ООО «Комплекс коммунальных платежей» расположены четыре котельные в пгт. Кондинское суммарной установленной мощностью 18,98 Гкал/ч. Котельные предназначены для отопления жилых и общественных зданий в пгт. Кондинское.</w:t>
      </w:r>
    </w:p>
    <w:p w14:paraId="0FC171D3" w14:textId="77777777" w:rsidR="005362E0" w:rsidRDefault="005362E0" w:rsidP="005362E0">
      <w:r>
        <w:t xml:space="preserve">Схема теплоснабжения – закрытая. Централизованное горячее водоснабжение на территории городского поселения отсутствует. </w:t>
      </w:r>
    </w:p>
    <w:p w14:paraId="0B3852EB" w14:textId="77777777" w:rsidR="005362E0" w:rsidRDefault="005362E0" w:rsidP="005362E0">
      <w:r>
        <w:t>Основной вид топлива котельных – уголь, дрова.</w:t>
      </w:r>
    </w:p>
    <w:p w14:paraId="20283842" w14:textId="77777777" w:rsidR="005362E0" w:rsidRDefault="005362E0" w:rsidP="005362E0">
      <w:r>
        <w:t xml:space="preserve">Тепловая энергия от котельных отпускается в виде горячей воды. Температурный график отпуска тепла с котельных – 65/55 </w:t>
      </w:r>
      <w:r>
        <w:rPr>
          <w:vertAlign w:val="superscript"/>
        </w:rPr>
        <w:t>о</w:t>
      </w:r>
      <w:r>
        <w:t xml:space="preserve">С. </w:t>
      </w:r>
    </w:p>
    <w:p w14:paraId="2B1C2E9C" w14:textId="42030DF3" w:rsidR="005362E0" w:rsidRDefault="005362E0" w:rsidP="005362E0">
      <w:r>
        <w:t>Централизованное теплоснабжение в д. Никулкина, д. Старый Катыш и д. Ильичевка отсутствует.</w:t>
      </w:r>
      <w:bookmarkEnd w:id="6"/>
    </w:p>
    <w:p w14:paraId="36ACC649" w14:textId="77777777" w:rsidR="00BF600A" w:rsidRDefault="00BF600A" w:rsidP="00BF600A">
      <w:r>
        <w:t>Общая протяженность сетей теплоснабжения городского поселения Кондинское составляет в двухтрубном исчислении составляет 18,33 км. (по данным технического обследования). Сети горячего водоснабжения отсутствуют.</w:t>
      </w:r>
    </w:p>
    <w:p w14:paraId="1D3FB24B" w14:textId="77777777" w:rsidR="00BF600A" w:rsidRDefault="00BF600A" w:rsidP="00BF600A">
      <w:r>
        <w:t>Котельные пгт. Кондинское имеют локальные тепловые сети.</w:t>
      </w:r>
    </w:p>
    <w:p w14:paraId="5D79593F" w14:textId="1DF40D3E" w:rsidR="00BD6DA9" w:rsidRPr="006400FC" w:rsidRDefault="00BD6DA9" w:rsidP="00BD6DA9">
      <w:pPr>
        <w:rPr>
          <w:highlight w:val="yellow"/>
        </w:rPr>
      </w:pPr>
    </w:p>
    <w:p w14:paraId="7CB40697" w14:textId="77777777" w:rsidR="00F0085B" w:rsidRPr="006400FC" w:rsidRDefault="00F0085B" w:rsidP="00F0085B">
      <w:pPr>
        <w:rPr>
          <w:b/>
          <w:bCs/>
          <w:highlight w:val="yellow"/>
        </w:rPr>
      </w:pPr>
    </w:p>
    <w:p w14:paraId="67A76C97" w14:textId="6AFEEF74" w:rsidR="00F0085B" w:rsidRPr="006400FC" w:rsidRDefault="00F0085B" w:rsidP="00F0085B">
      <w:pPr>
        <w:rPr>
          <w:highlight w:val="yellow"/>
        </w:rPr>
      </w:pPr>
      <w:r w:rsidRPr="006400FC">
        <w:rPr>
          <w:highlight w:val="yellow"/>
        </w:rPr>
        <w:br w:type="page"/>
      </w:r>
    </w:p>
    <w:p w14:paraId="0A5DEE0A" w14:textId="77777777" w:rsidR="00852B33" w:rsidRPr="00157C2E" w:rsidRDefault="00BC01EF" w:rsidP="00D5668B">
      <w:pPr>
        <w:pStyle w:val="1"/>
      </w:pPr>
      <w:bookmarkStart w:id="7" w:name="_fky7doyloi8g" w:colFirst="0" w:colLast="0"/>
      <w:bookmarkStart w:id="8" w:name="_Toc162306332"/>
      <w:bookmarkEnd w:id="7"/>
      <w:r w:rsidRPr="00157C2E">
        <w:lastRenderedPageBreak/>
        <w:t>Раздел 1 «Показатели существующего и перспективного спроса на тепловую энергию (мощность) и теплоноситель в установленных границах территории поселения, городского округа, города федерального значения»</w:t>
      </w:r>
      <w:bookmarkEnd w:id="8"/>
    </w:p>
    <w:p w14:paraId="5081BCE4" w14:textId="77777777" w:rsidR="00852B33" w:rsidRPr="000107BD" w:rsidRDefault="00BC01EF" w:rsidP="00D5668B">
      <w:pPr>
        <w:pStyle w:val="2"/>
      </w:pPr>
      <w:bookmarkStart w:id="9" w:name="_Toc162306333"/>
      <w:r w:rsidRPr="00157C2E">
        <w:t xml:space="preserve">1.1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</w:t>
      </w:r>
      <w:r w:rsidRPr="000107BD">
        <w:t>год первого 5-летнего периода и на последующие 5-летние периоды</w:t>
      </w:r>
      <w:bookmarkEnd w:id="9"/>
    </w:p>
    <w:p w14:paraId="75BA422B" w14:textId="13A13D1D" w:rsidR="000E0AD8" w:rsidRPr="000107BD" w:rsidRDefault="000107BD" w:rsidP="000E0AD8">
      <w:bookmarkStart w:id="10" w:name="_Hlk136812312"/>
      <w:bookmarkStart w:id="11" w:name="_Hlk136810987"/>
      <w:r w:rsidRPr="000107BD">
        <w:t xml:space="preserve">Среди населенных пунктов, входящих в состав городского поселения Кондинское, централизованное теплоснабжение осуществляется только в пгт. Кондинское. </w:t>
      </w:r>
      <w:r w:rsidR="000E0AD8" w:rsidRPr="000107BD">
        <w:t xml:space="preserve">Отапливаемая площадь </w:t>
      </w:r>
      <w:r w:rsidR="003C7C1A" w:rsidRPr="000107BD">
        <w:t>строительных фондов</w:t>
      </w:r>
      <w:r w:rsidR="000E0AD8" w:rsidRPr="000107BD">
        <w:t xml:space="preserve"> </w:t>
      </w:r>
      <w:r w:rsidRPr="000107BD">
        <w:t xml:space="preserve">пгт. </w:t>
      </w:r>
      <w:r w:rsidR="006400FC" w:rsidRPr="000107BD">
        <w:t>Кондинское</w:t>
      </w:r>
      <w:r w:rsidR="003C7C1A" w:rsidRPr="000107BD">
        <w:t xml:space="preserve"> </w:t>
      </w:r>
      <w:r w:rsidR="000E0AD8" w:rsidRPr="000107BD">
        <w:t xml:space="preserve">составляет </w:t>
      </w:r>
      <w:r w:rsidRPr="000107BD">
        <w:t>71,9</w:t>
      </w:r>
      <w:r w:rsidR="000E0AD8" w:rsidRPr="000107BD">
        <w:t> тыс. м</w:t>
      </w:r>
      <w:r w:rsidR="000E0AD8" w:rsidRPr="000107BD">
        <w:rPr>
          <w:vertAlign w:val="superscript"/>
        </w:rPr>
        <w:t>2</w:t>
      </w:r>
      <w:r w:rsidR="003C7C1A" w:rsidRPr="000107BD">
        <w:t>.</w:t>
      </w:r>
      <w:r w:rsidRPr="000107BD">
        <w:t xml:space="preserve"> Величина существующей отапливаемой площади строительных фондов в пгт. Кондинское с разделением по зонам действия источников тепловой энергии представлен</w:t>
      </w:r>
      <w:r w:rsidR="0046372A">
        <w:t>а</w:t>
      </w:r>
      <w:r w:rsidRPr="000107BD">
        <w:t xml:space="preserve"> в табл. 4.</w:t>
      </w:r>
    </w:p>
    <w:p w14:paraId="1B951052" w14:textId="77777777" w:rsidR="000107BD" w:rsidRPr="000107BD" w:rsidRDefault="000107BD" w:rsidP="000E0AD8"/>
    <w:p w14:paraId="0427EA6D" w14:textId="695FD990" w:rsidR="000107BD" w:rsidRDefault="000107BD" w:rsidP="000107BD">
      <w:pPr>
        <w:pStyle w:val="a7"/>
        <w:keepNext/>
        <w:jc w:val="both"/>
      </w:pPr>
      <w:r>
        <w:t xml:space="preserve">Таблица 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 w:rsidR="00BB7509">
        <w:rPr>
          <w:noProof/>
        </w:rPr>
        <w:t>4</w:t>
      </w:r>
      <w:r>
        <w:fldChar w:fldCharType="end"/>
      </w:r>
      <w:r>
        <w:t xml:space="preserve"> - </w:t>
      </w:r>
      <w:r w:rsidRPr="000107BD">
        <w:t>Величина существующей отапливаемой площади строительных фондов в пгт.Кондинское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037"/>
        <w:gridCol w:w="4820"/>
      </w:tblGrid>
      <w:tr w:rsidR="000107BD" w:rsidRPr="000107BD" w14:paraId="13BE081A" w14:textId="77777777" w:rsidTr="000107BD">
        <w:tc>
          <w:tcPr>
            <w:tcW w:w="2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79758" w14:textId="77777777" w:rsidR="000107BD" w:rsidRPr="000107BD" w:rsidRDefault="000107BD" w:rsidP="000107BD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0107BD">
              <w:rPr>
                <w:rFonts w:eastAsia="Times New Roman"/>
                <w:sz w:val="20"/>
                <w:szCs w:val="20"/>
              </w:rPr>
              <w:t>Наименование источника тепловой энергии</w:t>
            </w:r>
          </w:p>
        </w:tc>
        <w:tc>
          <w:tcPr>
            <w:tcW w:w="24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5D3E0" w14:textId="0E759EA0" w:rsidR="000107BD" w:rsidRPr="000107BD" w:rsidRDefault="000107BD" w:rsidP="000107BD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0107BD">
              <w:rPr>
                <w:rFonts w:eastAsia="Times New Roman"/>
                <w:sz w:val="20"/>
                <w:szCs w:val="20"/>
              </w:rPr>
              <w:t>Отапливаемая площадь,</w:t>
            </w:r>
            <w:r>
              <w:rPr>
                <w:rFonts w:eastAsia="Times New Roman"/>
                <w:sz w:val="20"/>
                <w:szCs w:val="20"/>
              </w:rPr>
              <w:t xml:space="preserve"> </w:t>
            </w:r>
            <w:r w:rsidRPr="000107BD">
              <w:rPr>
                <w:rFonts w:eastAsia="Times New Roman"/>
                <w:sz w:val="20"/>
                <w:szCs w:val="20"/>
              </w:rPr>
              <w:t>тыс. м</w:t>
            </w:r>
            <w:r w:rsidRPr="000107BD">
              <w:rPr>
                <w:rFonts w:eastAsia="Times New Roman"/>
                <w:sz w:val="20"/>
                <w:szCs w:val="20"/>
                <w:vertAlign w:val="superscript"/>
              </w:rPr>
              <w:t>2</w:t>
            </w:r>
          </w:p>
        </w:tc>
      </w:tr>
      <w:tr w:rsidR="000107BD" w:rsidRPr="000107BD" w14:paraId="11354374" w14:textId="77777777" w:rsidTr="000107BD">
        <w:tc>
          <w:tcPr>
            <w:tcW w:w="25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498B1C" w14:textId="77777777" w:rsidR="000107BD" w:rsidRPr="000107BD" w:rsidRDefault="000107BD" w:rsidP="000107BD">
            <w:pPr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  <w:r w:rsidRPr="000107BD">
              <w:rPr>
                <w:rFonts w:eastAsia="Times New Roman"/>
                <w:sz w:val="20"/>
                <w:szCs w:val="20"/>
              </w:rPr>
              <w:t>Котельная № 1, пгт. Кондинское, ул. Советская, 7А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A9DD2" w14:textId="544D66C6" w:rsidR="000107BD" w:rsidRPr="000107BD" w:rsidRDefault="000107BD" w:rsidP="000107BD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35,2</w:t>
            </w:r>
          </w:p>
        </w:tc>
      </w:tr>
      <w:tr w:rsidR="000107BD" w:rsidRPr="000107BD" w14:paraId="7169CB2B" w14:textId="77777777" w:rsidTr="000107BD">
        <w:tc>
          <w:tcPr>
            <w:tcW w:w="25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697B87" w14:textId="77777777" w:rsidR="000107BD" w:rsidRPr="000107BD" w:rsidRDefault="000107BD" w:rsidP="000107BD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0107BD">
              <w:rPr>
                <w:rFonts w:eastAsia="Times New Roman"/>
                <w:sz w:val="20"/>
                <w:szCs w:val="20"/>
              </w:rPr>
              <w:t>жилые дома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4C156" w14:textId="38A73BA7" w:rsidR="000107BD" w:rsidRPr="000107BD" w:rsidRDefault="000107BD" w:rsidP="000107BD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19,9</w:t>
            </w:r>
          </w:p>
        </w:tc>
      </w:tr>
      <w:tr w:rsidR="000107BD" w:rsidRPr="000107BD" w14:paraId="6A9E6D88" w14:textId="77777777" w:rsidTr="000107BD">
        <w:tc>
          <w:tcPr>
            <w:tcW w:w="25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A4230A" w14:textId="77777777" w:rsidR="000107BD" w:rsidRPr="000107BD" w:rsidRDefault="000107BD" w:rsidP="000107BD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0107BD">
              <w:rPr>
                <w:rFonts w:eastAsia="Times New Roman"/>
                <w:sz w:val="20"/>
                <w:szCs w:val="20"/>
              </w:rPr>
              <w:t>общественная застройка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0F831" w14:textId="0D134A82" w:rsidR="000107BD" w:rsidRPr="000107BD" w:rsidRDefault="000107BD" w:rsidP="000107BD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15,3</w:t>
            </w:r>
          </w:p>
        </w:tc>
      </w:tr>
      <w:tr w:rsidR="000107BD" w:rsidRPr="000107BD" w14:paraId="4F7A4341" w14:textId="77777777" w:rsidTr="000107BD">
        <w:tc>
          <w:tcPr>
            <w:tcW w:w="25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DCE361" w14:textId="77777777" w:rsidR="000107BD" w:rsidRPr="000107BD" w:rsidRDefault="000107BD" w:rsidP="000107BD">
            <w:pPr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  <w:r w:rsidRPr="000107BD">
              <w:rPr>
                <w:rFonts w:eastAsia="Times New Roman"/>
                <w:sz w:val="20"/>
                <w:szCs w:val="20"/>
              </w:rPr>
              <w:t>Котельная № 2, пгт. Кондинское, ул. Крупской, 64Б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BEC6F" w14:textId="7348BF81" w:rsidR="000107BD" w:rsidRPr="000107BD" w:rsidRDefault="000107BD" w:rsidP="000107BD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13,8</w:t>
            </w:r>
          </w:p>
        </w:tc>
      </w:tr>
      <w:tr w:rsidR="000107BD" w:rsidRPr="000107BD" w14:paraId="0A2D826F" w14:textId="77777777" w:rsidTr="000107BD">
        <w:tc>
          <w:tcPr>
            <w:tcW w:w="25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72E1CB" w14:textId="77777777" w:rsidR="000107BD" w:rsidRPr="000107BD" w:rsidRDefault="000107BD" w:rsidP="000107BD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0107BD">
              <w:rPr>
                <w:rFonts w:eastAsia="Times New Roman"/>
                <w:sz w:val="20"/>
                <w:szCs w:val="20"/>
              </w:rPr>
              <w:t>жилые дома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CDFAA" w14:textId="79D2B545" w:rsidR="000107BD" w:rsidRPr="000107BD" w:rsidRDefault="000107BD" w:rsidP="000107BD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12,6</w:t>
            </w:r>
          </w:p>
        </w:tc>
      </w:tr>
      <w:tr w:rsidR="000107BD" w:rsidRPr="000107BD" w14:paraId="0A35BB36" w14:textId="77777777" w:rsidTr="000107BD">
        <w:tc>
          <w:tcPr>
            <w:tcW w:w="25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F1919A" w14:textId="77777777" w:rsidR="000107BD" w:rsidRPr="000107BD" w:rsidRDefault="000107BD" w:rsidP="000107BD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0107BD">
              <w:rPr>
                <w:rFonts w:eastAsia="Times New Roman"/>
                <w:sz w:val="20"/>
                <w:szCs w:val="20"/>
              </w:rPr>
              <w:t>общественная застройка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B7A0A" w14:textId="2B13FAD0" w:rsidR="000107BD" w:rsidRPr="000107BD" w:rsidRDefault="000107BD" w:rsidP="000107BD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1,2</w:t>
            </w:r>
          </w:p>
        </w:tc>
      </w:tr>
      <w:tr w:rsidR="000107BD" w:rsidRPr="000107BD" w14:paraId="2C84E78C" w14:textId="77777777" w:rsidTr="000107BD">
        <w:tc>
          <w:tcPr>
            <w:tcW w:w="25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5BB778" w14:textId="77777777" w:rsidR="000107BD" w:rsidRPr="000107BD" w:rsidRDefault="000107BD" w:rsidP="000107BD">
            <w:pPr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  <w:r w:rsidRPr="000107BD">
              <w:rPr>
                <w:rFonts w:eastAsia="Times New Roman"/>
                <w:sz w:val="20"/>
                <w:szCs w:val="20"/>
              </w:rPr>
              <w:t>Котельная № 3, пгт. Кондинское, ул. Связистов, 1А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A60EB" w14:textId="17172A43" w:rsidR="000107BD" w:rsidRPr="000107BD" w:rsidRDefault="000107BD" w:rsidP="000107BD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15,8</w:t>
            </w:r>
          </w:p>
        </w:tc>
      </w:tr>
      <w:tr w:rsidR="000107BD" w:rsidRPr="000107BD" w14:paraId="3F45B780" w14:textId="77777777" w:rsidTr="000107BD">
        <w:tc>
          <w:tcPr>
            <w:tcW w:w="25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B3A6FA" w14:textId="77777777" w:rsidR="000107BD" w:rsidRPr="000107BD" w:rsidRDefault="000107BD" w:rsidP="000107BD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0107BD">
              <w:rPr>
                <w:rFonts w:eastAsia="Times New Roman"/>
                <w:sz w:val="20"/>
                <w:szCs w:val="20"/>
              </w:rPr>
              <w:t>жилые дома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97260" w14:textId="65A01039" w:rsidR="000107BD" w:rsidRPr="000107BD" w:rsidRDefault="000107BD" w:rsidP="000107BD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9,9</w:t>
            </w:r>
          </w:p>
        </w:tc>
      </w:tr>
      <w:tr w:rsidR="000107BD" w:rsidRPr="000107BD" w14:paraId="1AD49F08" w14:textId="77777777" w:rsidTr="000107BD">
        <w:tc>
          <w:tcPr>
            <w:tcW w:w="25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9D862F" w14:textId="77777777" w:rsidR="000107BD" w:rsidRPr="000107BD" w:rsidRDefault="000107BD" w:rsidP="000107BD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0107BD">
              <w:rPr>
                <w:rFonts w:eastAsia="Times New Roman"/>
                <w:sz w:val="20"/>
                <w:szCs w:val="20"/>
              </w:rPr>
              <w:t>общественная застройка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1AD5C" w14:textId="079195A3" w:rsidR="000107BD" w:rsidRPr="000107BD" w:rsidRDefault="000107BD" w:rsidP="000107BD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5,9</w:t>
            </w:r>
          </w:p>
        </w:tc>
      </w:tr>
      <w:tr w:rsidR="000107BD" w:rsidRPr="000107BD" w14:paraId="66F25EFE" w14:textId="77777777" w:rsidTr="000107BD">
        <w:tc>
          <w:tcPr>
            <w:tcW w:w="25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E5AC01" w14:textId="77777777" w:rsidR="000107BD" w:rsidRPr="000107BD" w:rsidRDefault="000107BD" w:rsidP="000107BD">
            <w:pPr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  <w:r w:rsidRPr="000107BD">
              <w:rPr>
                <w:rFonts w:eastAsia="Times New Roman"/>
                <w:sz w:val="20"/>
                <w:szCs w:val="20"/>
              </w:rPr>
              <w:t>Котельная № 5, пгт. Кондинское, ул. Гастелло, 4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481C0" w14:textId="0FA7CC83" w:rsidR="000107BD" w:rsidRPr="000107BD" w:rsidRDefault="000107BD" w:rsidP="000107BD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7,1</w:t>
            </w:r>
          </w:p>
        </w:tc>
      </w:tr>
      <w:tr w:rsidR="000107BD" w:rsidRPr="000107BD" w14:paraId="77F4E29A" w14:textId="77777777" w:rsidTr="000107BD">
        <w:tc>
          <w:tcPr>
            <w:tcW w:w="25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33119C" w14:textId="77777777" w:rsidR="000107BD" w:rsidRPr="000107BD" w:rsidRDefault="000107BD" w:rsidP="000107BD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0107BD">
              <w:rPr>
                <w:rFonts w:eastAsia="Times New Roman"/>
                <w:sz w:val="20"/>
                <w:szCs w:val="20"/>
              </w:rPr>
              <w:t>жилые дома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7779E" w14:textId="25E0C728" w:rsidR="000107BD" w:rsidRPr="000107BD" w:rsidRDefault="000107BD" w:rsidP="000107BD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7,1</w:t>
            </w:r>
          </w:p>
        </w:tc>
      </w:tr>
      <w:tr w:rsidR="000107BD" w:rsidRPr="000107BD" w14:paraId="590C5026" w14:textId="77777777" w:rsidTr="000107BD">
        <w:tc>
          <w:tcPr>
            <w:tcW w:w="25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A6380B" w14:textId="77777777" w:rsidR="000107BD" w:rsidRPr="000107BD" w:rsidRDefault="000107BD" w:rsidP="000107BD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0107BD">
              <w:rPr>
                <w:rFonts w:eastAsia="Times New Roman"/>
                <w:sz w:val="20"/>
                <w:szCs w:val="20"/>
              </w:rPr>
              <w:t>общественная застройка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0A87A" w14:textId="629F30E5" w:rsidR="000107BD" w:rsidRPr="000107BD" w:rsidRDefault="000107BD" w:rsidP="000107BD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</w:tr>
      <w:tr w:rsidR="000107BD" w:rsidRPr="000107BD" w14:paraId="24D4C0FD" w14:textId="77777777" w:rsidTr="000107BD">
        <w:tc>
          <w:tcPr>
            <w:tcW w:w="25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6B9726" w14:textId="77777777" w:rsidR="000107BD" w:rsidRPr="000107BD" w:rsidRDefault="000107BD" w:rsidP="000107BD">
            <w:pPr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  <w:r w:rsidRPr="000107BD">
              <w:rPr>
                <w:rFonts w:eastAsia="Times New Roman"/>
                <w:sz w:val="20"/>
                <w:szCs w:val="20"/>
              </w:rPr>
              <w:t>Итого по пгт. Кондинское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2625F" w14:textId="42B43FEC" w:rsidR="000107BD" w:rsidRPr="000107BD" w:rsidRDefault="000107BD" w:rsidP="000107BD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71,9</w:t>
            </w:r>
          </w:p>
        </w:tc>
      </w:tr>
      <w:tr w:rsidR="000107BD" w:rsidRPr="000107BD" w14:paraId="26768A60" w14:textId="77777777" w:rsidTr="000107BD">
        <w:tc>
          <w:tcPr>
            <w:tcW w:w="25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FC61A9" w14:textId="77777777" w:rsidR="000107BD" w:rsidRPr="000107BD" w:rsidRDefault="000107BD" w:rsidP="000107BD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0107BD">
              <w:rPr>
                <w:rFonts w:eastAsia="Times New Roman"/>
                <w:sz w:val="20"/>
                <w:szCs w:val="20"/>
              </w:rPr>
              <w:t>жилые дома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B4944" w14:textId="14E52194" w:rsidR="000107BD" w:rsidRPr="000107BD" w:rsidRDefault="000107BD" w:rsidP="000107BD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49,5</w:t>
            </w:r>
          </w:p>
        </w:tc>
      </w:tr>
      <w:tr w:rsidR="000107BD" w:rsidRPr="000107BD" w14:paraId="26A20353" w14:textId="77777777" w:rsidTr="000107BD">
        <w:tc>
          <w:tcPr>
            <w:tcW w:w="25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A74218" w14:textId="77777777" w:rsidR="000107BD" w:rsidRPr="000107BD" w:rsidRDefault="000107BD" w:rsidP="000107BD">
            <w:pPr>
              <w:ind w:firstLine="0"/>
              <w:jc w:val="right"/>
              <w:rPr>
                <w:rFonts w:eastAsia="Times New Roman"/>
                <w:sz w:val="20"/>
                <w:szCs w:val="20"/>
              </w:rPr>
            </w:pPr>
            <w:r w:rsidRPr="000107BD">
              <w:rPr>
                <w:rFonts w:eastAsia="Times New Roman"/>
                <w:sz w:val="20"/>
                <w:szCs w:val="20"/>
              </w:rPr>
              <w:t>общественная застройка</w:t>
            </w:r>
          </w:p>
        </w:tc>
        <w:tc>
          <w:tcPr>
            <w:tcW w:w="2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F558E" w14:textId="58541530" w:rsidR="000107BD" w:rsidRPr="000107BD" w:rsidRDefault="000107BD" w:rsidP="000107BD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22,4</w:t>
            </w:r>
          </w:p>
        </w:tc>
      </w:tr>
    </w:tbl>
    <w:p w14:paraId="1197F9BB" w14:textId="77777777" w:rsidR="000107BD" w:rsidRPr="006400FC" w:rsidRDefault="000107BD" w:rsidP="000E0AD8">
      <w:pPr>
        <w:rPr>
          <w:highlight w:val="yellow"/>
        </w:rPr>
      </w:pPr>
    </w:p>
    <w:p w14:paraId="41D60C4E" w14:textId="5834E7F7" w:rsidR="000107BD" w:rsidRDefault="000107BD" w:rsidP="0046372A">
      <w:pPr>
        <w:pStyle w:val="a7"/>
        <w:ind w:firstLine="720"/>
        <w:jc w:val="both"/>
      </w:pPr>
      <w:r>
        <w:t>На период до 2037 года на территории городского поселения Кондинское планируется  изменение отапливаемой площади строительных фондов за счет сноса ветхого жилищного фонда (табл. 5) и строительства на высвободившейся территории многоквартирных жилых домов (табл</w:t>
      </w:r>
      <w:r w:rsidR="004C0927">
        <w:t>.</w:t>
      </w:r>
      <w:r>
        <w:t xml:space="preserve"> 6). </w:t>
      </w:r>
    </w:p>
    <w:p w14:paraId="4BA2F469" w14:textId="77777777" w:rsidR="000107BD" w:rsidRDefault="000107BD" w:rsidP="000107BD">
      <w:pPr>
        <w:pStyle w:val="a7"/>
      </w:pPr>
    </w:p>
    <w:p w14:paraId="45874573" w14:textId="48DD9D6E" w:rsidR="000107BD" w:rsidRDefault="000107BD" w:rsidP="000107BD">
      <w:pPr>
        <w:pStyle w:val="a7"/>
      </w:pPr>
      <w:r>
        <w:t xml:space="preserve">Таблица 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 w:rsidR="00BB7509">
        <w:rPr>
          <w:noProof/>
        </w:rPr>
        <w:t>5</w:t>
      </w:r>
      <w:r>
        <w:fldChar w:fldCharType="end"/>
      </w:r>
      <w:r>
        <w:t xml:space="preserve"> – Перечень планируемых к сносу ветхих жилых домов на территории городского поселения Кондинское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4077"/>
        <w:gridCol w:w="1926"/>
        <w:gridCol w:w="1927"/>
        <w:gridCol w:w="1927"/>
      </w:tblGrid>
      <w:tr w:rsidR="000107BD" w14:paraId="111483C5" w14:textId="77777777" w:rsidTr="000107BD">
        <w:trPr>
          <w:trHeight w:val="255"/>
          <w:tblHeader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180166E" w14:textId="77777777" w:rsidR="000107BD" w:rsidRDefault="000107BD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Адрес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9E96901" w14:textId="77777777" w:rsidR="000107BD" w:rsidRDefault="000107BD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Площадь, м</w:t>
            </w:r>
            <w:r>
              <w:rPr>
                <w:b/>
                <w:bCs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A6E2CB1" w14:textId="77777777" w:rsidR="000107BD" w:rsidRDefault="000107BD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Тепловая нагрузка, Гкал/ч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FB580A2" w14:textId="77777777" w:rsidR="000107BD" w:rsidRDefault="000107BD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Год сноса</w:t>
            </w:r>
          </w:p>
        </w:tc>
      </w:tr>
      <w:tr w:rsidR="000107BD" w14:paraId="5293D2FB" w14:textId="77777777" w:rsidTr="000107BD">
        <w:trPr>
          <w:trHeight w:val="255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B0FE9E4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пгт. Кондинское, ул. 60 лет ВЛКСМ,47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C8CBB0E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868,6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DF0B8CB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0,084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6EDF9C4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</w:t>
            </w:r>
          </w:p>
        </w:tc>
      </w:tr>
      <w:tr w:rsidR="000107BD" w14:paraId="474D0210" w14:textId="77777777" w:rsidTr="000107BD">
        <w:trPr>
          <w:trHeight w:val="255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C11CDEA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пгт. Кондинское, ул. Гагарина,29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2153E9C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943,1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40FADC8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0,106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88A9399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</w:t>
            </w:r>
          </w:p>
        </w:tc>
      </w:tr>
      <w:tr w:rsidR="000107BD" w14:paraId="091AF045" w14:textId="77777777" w:rsidTr="000107BD">
        <w:trPr>
          <w:trHeight w:val="255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0550377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пгт. Кондинское, ул. Горького,35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872DC67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723,6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97E0BBF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0,065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3957E4C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</w:t>
            </w:r>
          </w:p>
        </w:tc>
      </w:tr>
      <w:tr w:rsidR="000107BD" w14:paraId="46CDB26C" w14:textId="77777777" w:rsidTr="000107BD">
        <w:trPr>
          <w:trHeight w:val="255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980458E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пгт. Кондинское, ул. Ленина,37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8F94527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1114,2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DDEF0F1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0,104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CCE061F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</w:t>
            </w:r>
          </w:p>
        </w:tc>
      </w:tr>
      <w:tr w:rsidR="000107BD" w14:paraId="4AECDC6F" w14:textId="77777777" w:rsidTr="000107BD">
        <w:trPr>
          <w:trHeight w:val="255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C42A6EF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пгт. Кондинское, ул. Лесная,1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40B0687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1096,6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6062B81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0,091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5BFD220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</w:t>
            </w:r>
          </w:p>
        </w:tc>
      </w:tr>
      <w:tr w:rsidR="000107BD" w14:paraId="4D4311D4" w14:textId="77777777" w:rsidTr="000107BD">
        <w:trPr>
          <w:trHeight w:val="255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BD15ABF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пгт. Кондинское, ул.  Советская, д. 1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9935C15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40,6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5404D80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подключен к ЦТС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EE9DFFF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2026</w:t>
            </w:r>
          </w:p>
        </w:tc>
      </w:tr>
      <w:tr w:rsidR="000107BD" w14:paraId="24EA94C0" w14:textId="77777777" w:rsidTr="000107BD">
        <w:trPr>
          <w:trHeight w:val="255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10FC3D7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пгт. Кондинское, ул. Лесная,11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4D8D011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536,4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CB30886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0,056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B5AC955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</w:t>
            </w:r>
          </w:p>
        </w:tc>
      </w:tr>
      <w:tr w:rsidR="000107BD" w14:paraId="16D2F00D" w14:textId="77777777" w:rsidTr="000107BD">
        <w:trPr>
          <w:trHeight w:val="255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6595F8B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пгт. Кондинское, ул. 40 лет Октября,8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DB33083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494,4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E58E357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0,082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3163A99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</w:t>
            </w:r>
          </w:p>
        </w:tc>
      </w:tr>
      <w:tr w:rsidR="000107BD" w14:paraId="72457BBB" w14:textId="77777777" w:rsidTr="000107BD">
        <w:trPr>
          <w:trHeight w:val="255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54FEEDA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пгт. Кондинское, ул. 60 лет ВЛКСМ,46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68AE9A6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845,3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A3277F2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0,094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D30554E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</w:t>
            </w:r>
          </w:p>
        </w:tc>
      </w:tr>
      <w:tr w:rsidR="000107BD" w14:paraId="59C5B615" w14:textId="77777777" w:rsidTr="000107BD">
        <w:trPr>
          <w:trHeight w:val="255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EA8B270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пгт. Кондинское, ул. Гагарина,30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8D2561E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500,2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83E983D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0,058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4631FBF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</w:t>
            </w:r>
          </w:p>
        </w:tc>
      </w:tr>
      <w:tr w:rsidR="000107BD" w14:paraId="28506060" w14:textId="77777777" w:rsidTr="000107BD">
        <w:trPr>
          <w:trHeight w:val="255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0E7195A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пгт. Кондинское, ул. Ленина,2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CC43D62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341,9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F73881B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0,033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E3953CA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</w:t>
            </w:r>
          </w:p>
        </w:tc>
      </w:tr>
      <w:tr w:rsidR="000107BD" w14:paraId="0A660A20" w14:textId="77777777" w:rsidTr="000107BD">
        <w:trPr>
          <w:trHeight w:val="255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E8DFD3F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пгт. Кондинское, ул. Ленина,20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8392079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319,4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29F797A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0,049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B042E04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</w:t>
            </w:r>
          </w:p>
        </w:tc>
      </w:tr>
      <w:tr w:rsidR="000107BD" w14:paraId="7A109803" w14:textId="77777777" w:rsidTr="000107BD">
        <w:trPr>
          <w:trHeight w:val="255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79F29B9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пгт. Кондинское, ул. Лесная,5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0104540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359,5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B3D4DB8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0,038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9DB386D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</w:t>
            </w:r>
          </w:p>
        </w:tc>
      </w:tr>
      <w:tr w:rsidR="000107BD" w14:paraId="1797150D" w14:textId="77777777" w:rsidTr="000107BD">
        <w:trPr>
          <w:trHeight w:val="255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9A4A0BA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пгт. Кондинское, ул. Лесная,6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BB6E04D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385,8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1C7D6EB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0,046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A8CD368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2026</w:t>
            </w:r>
          </w:p>
        </w:tc>
      </w:tr>
      <w:tr w:rsidR="000107BD" w14:paraId="77872D2A" w14:textId="77777777" w:rsidTr="000107BD">
        <w:trPr>
          <w:trHeight w:val="255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A0F4627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пгт. Кондинское, ул. Лесная,8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7030302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301,8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9975073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0,055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CF614C2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</w:t>
            </w:r>
          </w:p>
        </w:tc>
      </w:tr>
      <w:tr w:rsidR="000107BD" w14:paraId="544631EC" w14:textId="77777777" w:rsidTr="000107BD">
        <w:trPr>
          <w:trHeight w:val="255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7DCAA88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пгт. Кондинское, ул. Первомайская,7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786EA11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824,1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DCE4CAA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0,059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E600254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2026</w:t>
            </w:r>
          </w:p>
        </w:tc>
      </w:tr>
      <w:tr w:rsidR="000107BD" w14:paraId="5E9E64CD" w14:textId="77777777" w:rsidTr="000107BD">
        <w:trPr>
          <w:trHeight w:val="255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3F609AC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пгт. Кондинское, ул.  60 лет ВЛКСМ, 16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0DDC448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124,5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6BFCBDB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подключен к ЦТС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6FC7842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2026</w:t>
            </w:r>
          </w:p>
        </w:tc>
      </w:tr>
      <w:tr w:rsidR="000107BD" w14:paraId="202F92AD" w14:textId="77777777" w:rsidTr="000107BD">
        <w:trPr>
          <w:trHeight w:val="255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D8DEABB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пгт. Кондинское, ул.  60 лет ВЛКСМ, 30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872F51B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430,1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D31D94F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подключен к ЦТС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C6A96FE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</w:t>
            </w:r>
          </w:p>
        </w:tc>
      </w:tr>
      <w:tr w:rsidR="000107BD" w14:paraId="43EFEE14" w14:textId="77777777" w:rsidTr="000107BD">
        <w:trPr>
          <w:trHeight w:val="255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C1AA8D3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пгт. Кондинское, ул. Гагарина,55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5CB866A" w14:textId="77777777" w:rsidR="000107BD" w:rsidRDefault="000107BD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267,4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BF0493A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подключен к ЦТС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C36232A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2026</w:t>
            </w:r>
          </w:p>
        </w:tc>
      </w:tr>
      <w:tr w:rsidR="000107BD" w14:paraId="408AA510" w14:textId="77777777" w:rsidTr="006E03B6">
        <w:trPr>
          <w:trHeight w:val="255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68D5DCA" w14:textId="77777777" w:rsidR="000107BD" w:rsidRDefault="000107BD">
            <w:pPr>
              <w:spacing w:line="276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пгт. Кондинское, ул.  Гастелло, 17 (Некрасова,2)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853F722" w14:textId="77777777" w:rsidR="000107BD" w:rsidRDefault="000107BD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587,5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83CAAA5" w14:textId="67EF5E8E" w:rsidR="000107BD" w:rsidRDefault="006E03B6" w:rsidP="006E03B6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0,043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A6B46DF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</w:t>
            </w:r>
          </w:p>
        </w:tc>
      </w:tr>
      <w:tr w:rsidR="000107BD" w14:paraId="59C78A0A" w14:textId="77777777" w:rsidTr="000107BD">
        <w:trPr>
          <w:trHeight w:val="255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1EB3EAA" w14:textId="77777777" w:rsidR="000107BD" w:rsidRDefault="000107BD">
            <w:pPr>
              <w:spacing w:line="276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пгт. Кондинское, ул. Ленина,54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8CFD028" w14:textId="77777777" w:rsidR="000107BD" w:rsidRDefault="000107BD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1164,4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771648D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подключен к ЦТС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42B3CC8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</w:t>
            </w:r>
          </w:p>
        </w:tc>
      </w:tr>
      <w:tr w:rsidR="000107BD" w14:paraId="57D39B1F" w14:textId="77777777" w:rsidTr="000107BD">
        <w:trPr>
          <w:trHeight w:val="255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707831D" w14:textId="77777777" w:rsidR="000107BD" w:rsidRDefault="000107BD">
            <w:pPr>
              <w:spacing w:line="276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пгт. Кондинское, ул. Лесная,3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63DD570" w14:textId="77777777" w:rsidR="000107BD" w:rsidRDefault="000107BD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417,3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D3204BA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подключен к ЦТС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2EC21A6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</w:t>
            </w:r>
          </w:p>
        </w:tc>
      </w:tr>
      <w:tr w:rsidR="000107BD" w14:paraId="2FE25924" w14:textId="77777777" w:rsidTr="000107BD">
        <w:trPr>
          <w:trHeight w:val="255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BF2C87B" w14:textId="77777777" w:rsidR="000107BD" w:rsidRDefault="000107BD">
            <w:pPr>
              <w:spacing w:line="276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пгт. Кондинское, ул.  Советская, д. 14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C01F6D1" w14:textId="77777777" w:rsidR="000107BD" w:rsidRDefault="000107BD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92,3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2668B90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304F2C5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</w:t>
            </w:r>
          </w:p>
        </w:tc>
      </w:tr>
      <w:tr w:rsidR="000107BD" w14:paraId="10552CA4" w14:textId="77777777" w:rsidTr="000107BD">
        <w:trPr>
          <w:trHeight w:val="255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982914C" w14:textId="77777777" w:rsidR="000107BD" w:rsidRDefault="000107BD">
            <w:pPr>
              <w:spacing w:line="276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пгт. Кондинское, ул. Совхозная,6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10CD492" w14:textId="77777777" w:rsidR="000107BD" w:rsidRDefault="000107BD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483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443B537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48BC018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</w:t>
            </w:r>
          </w:p>
        </w:tc>
      </w:tr>
      <w:tr w:rsidR="000107BD" w14:paraId="620021C8" w14:textId="77777777" w:rsidTr="000107BD">
        <w:trPr>
          <w:trHeight w:val="255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E9E53D7" w14:textId="77777777" w:rsidR="000107BD" w:rsidRDefault="000107BD">
            <w:pPr>
              <w:spacing w:line="276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пгт. Кондинское, ул. Совхозная,8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B0324CB" w14:textId="77777777" w:rsidR="000107BD" w:rsidRDefault="000107BD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732,8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2A73061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2F7A84B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</w:t>
            </w:r>
          </w:p>
        </w:tc>
      </w:tr>
      <w:tr w:rsidR="000107BD" w14:paraId="13A25B78" w14:textId="77777777" w:rsidTr="000107BD">
        <w:trPr>
          <w:trHeight w:val="255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A1CDC02" w14:textId="77777777" w:rsidR="000107BD" w:rsidRDefault="000107BD">
            <w:pPr>
              <w:spacing w:line="276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 площадь</w:t>
            </w:r>
          </w:p>
        </w:tc>
        <w:tc>
          <w:tcPr>
            <w:tcW w:w="1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0311737" w14:textId="77777777" w:rsidR="000107BD" w:rsidRDefault="000107BD">
            <w:pPr>
              <w:spacing w:line="276" w:lineRule="auto"/>
              <w:ind w:firstLine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13994,8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6544E54" w14:textId="77777777" w:rsidR="000107BD" w:rsidRDefault="000107BD">
            <w:pPr>
              <w:spacing w:line="276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B4DD2F2" w14:textId="77777777" w:rsidR="000107BD" w:rsidRDefault="000107BD">
            <w:pPr>
              <w:spacing w:line="276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</w:tr>
    </w:tbl>
    <w:p w14:paraId="569BBDFE" w14:textId="77777777" w:rsidR="000107BD" w:rsidRDefault="000107BD" w:rsidP="000107BD"/>
    <w:p w14:paraId="2FD4AA57" w14:textId="0116CFEE" w:rsidR="000107BD" w:rsidRDefault="000107BD" w:rsidP="000107BD">
      <w:pPr>
        <w:pStyle w:val="a7"/>
      </w:pPr>
      <w:r>
        <w:t xml:space="preserve">Таблица 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 w:rsidR="00BB7509">
        <w:rPr>
          <w:noProof/>
        </w:rPr>
        <w:t>6</w:t>
      </w:r>
      <w:r>
        <w:fldChar w:fldCharType="end"/>
      </w:r>
      <w:r>
        <w:t xml:space="preserve"> - Перечень планируемых к строительству жилых домов на территории городского поселения Кондинское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4077"/>
        <w:gridCol w:w="1985"/>
        <w:gridCol w:w="1843"/>
        <w:gridCol w:w="1952"/>
      </w:tblGrid>
      <w:tr w:rsidR="000107BD" w14:paraId="47BC77EC" w14:textId="77777777" w:rsidTr="000107BD">
        <w:trPr>
          <w:tblHeader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C97A91F" w14:textId="77777777" w:rsidR="000107BD" w:rsidRDefault="000107BD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Адрес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13FB1C0" w14:textId="77777777" w:rsidR="000107BD" w:rsidRDefault="000107BD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Площадь, м</w:t>
            </w:r>
            <w:r>
              <w:rPr>
                <w:b/>
                <w:bCs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392E205" w14:textId="77777777" w:rsidR="000107BD" w:rsidRDefault="000107BD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Тепловая нагрузка, Гкал/ч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4F5E0C3" w14:textId="77777777" w:rsidR="000107BD" w:rsidRDefault="000107BD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Год строительства</w:t>
            </w:r>
          </w:p>
        </w:tc>
      </w:tr>
      <w:tr w:rsidR="000107BD" w14:paraId="1744338B" w14:textId="77777777" w:rsidTr="000107BD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245185D5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пгт. Кондинское, ул. Гагарина,55 (на месте аварийного)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68801D6" w14:textId="77777777" w:rsidR="000107BD" w:rsidRDefault="000107BD">
            <w:pPr>
              <w:spacing w:line="276" w:lineRule="auto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267,4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ABB5732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Индивидуальное отопление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00CD495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2026</w:t>
            </w:r>
          </w:p>
        </w:tc>
      </w:tr>
      <w:tr w:rsidR="000107BD" w14:paraId="5B23D4A2" w14:textId="77777777" w:rsidTr="000107BD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E7A260D" w14:textId="037F5D6F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пгт. Кондинское, ул.  Гагарина, д. 18 2-  </w:t>
            </w:r>
            <w:r w:rsidR="0046372A">
              <w:rPr>
                <w:sz w:val="20"/>
                <w:szCs w:val="20"/>
              </w:rPr>
              <w:t>двухквартирных</w:t>
            </w:r>
            <w:r>
              <w:rPr>
                <w:sz w:val="20"/>
                <w:szCs w:val="20"/>
              </w:rPr>
              <w:t xml:space="preserve"> дома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F12904D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63689B4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0,016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54D8CEB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</w:t>
            </w:r>
          </w:p>
        </w:tc>
      </w:tr>
      <w:tr w:rsidR="000107BD" w14:paraId="4D807EAF" w14:textId="77777777" w:rsidTr="000107BD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08A12CB6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пгт. Кондинское, ул. Ленина,54 (на месте аварийного)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A3CFE23" w14:textId="77777777" w:rsidR="000107BD" w:rsidRDefault="000107BD">
            <w:pPr>
              <w:spacing w:line="276" w:lineRule="auto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0EE4B27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0,026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0C5C0C1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</w:t>
            </w:r>
          </w:p>
        </w:tc>
      </w:tr>
      <w:tr w:rsidR="000107BD" w14:paraId="06F090E5" w14:textId="77777777" w:rsidTr="000107BD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588EB52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пгт. Кондинское, ул. Лесная,3 (на месте аварийного)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0B88A46" w14:textId="77777777" w:rsidR="000107BD" w:rsidRDefault="000107BD">
            <w:pPr>
              <w:spacing w:line="276" w:lineRule="auto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29D5EF8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0,016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A512B22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</w:t>
            </w:r>
          </w:p>
        </w:tc>
      </w:tr>
      <w:tr w:rsidR="000107BD" w14:paraId="73674FBD" w14:textId="77777777" w:rsidTr="000107BD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5F356FD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пгт. Кондинское, ул.  Советская, д. 14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35D11C8" w14:textId="77777777" w:rsidR="000107BD" w:rsidRDefault="000107BD">
            <w:pPr>
              <w:spacing w:line="276" w:lineRule="auto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48018BF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0,026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142313A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</w:t>
            </w:r>
          </w:p>
        </w:tc>
      </w:tr>
      <w:tr w:rsidR="000107BD" w14:paraId="31B7471D" w14:textId="77777777" w:rsidTr="000107BD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D6B0569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пгт. Кондинское, ул. Совхозная,6 (на месте аварийного)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DBB81CE" w14:textId="77777777" w:rsidR="000107BD" w:rsidRDefault="000107BD">
            <w:pPr>
              <w:spacing w:line="276" w:lineRule="auto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D6FB4EB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0,026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17C8997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</w:t>
            </w:r>
          </w:p>
        </w:tc>
      </w:tr>
      <w:tr w:rsidR="000107BD" w14:paraId="73508487" w14:textId="77777777" w:rsidTr="000107BD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F2FF488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пгт. Кондинское, ул. Совхозная,8 (на месте аварийного)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DC4ECCF" w14:textId="77777777" w:rsidR="000107BD" w:rsidRDefault="000107BD">
            <w:pPr>
              <w:spacing w:line="276" w:lineRule="auto"/>
              <w:ind w:firstLine="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6BD8E27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0,0260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103368E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</w:t>
            </w:r>
          </w:p>
        </w:tc>
      </w:tr>
      <w:tr w:rsidR="000107BD" w14:paraId="54FC7591" w14:textId="77777777" w:rsidTr="000107BD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2F92FEB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пгт. Кондинское, ул.  Советская, д. 1 (на месте аварийного)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CB03FEF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0918D83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Индивидуальное отопление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AEEC4B1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2026</w:t>
            </w:r>
          </w:p>
        </w:tc>
      </w:tr>
      <w:tr w:rsidR="000107BD" w14:paraId="67BF5265" w14:textId="77777777" w:rsidTr="000107BD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4372F83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пгт. Кондинское, ул.  Лесная, 11 ((на месте аварийного)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426ADC1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AE46DA6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0,039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84F5D6A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</w:t>
            </w:r>
          </w:p>
        </w:tc>
      </w:tr>
      <w:tr w:rsidR="000107BD" w14:paraId="7B7419E1" w14:textId="77777777" w:rsidTr="000107BD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1C8D0F2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пгт. Кондинское, ул.  60 лет ВЛКСМ, 16 (на месте аварийного)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004AF1B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EBE5475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0,039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6BAE870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2026</w:t>
            </w:r>
          </w:p>
        </w:tc>
      </w:tr>
      <w:tr w:rsidR="000107BD" w14:paraId="3D0B8C6E" w14:textId="77777777" w:rsidTr="000107BD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011BD0F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пгт. Кондинское, ул.  60 лет ВЛКСМ, 30 (на месте аварийного)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38EA6B7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29E9227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0,039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8598337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</w:t>
            </w:r>
          </w:p>
        </w:tc>
      </w:tr>
      <w:tr w:rsidR="000107BD" w14:paraId="2C19BF89" w14:textId="77777777" w:rsidTr="000107BD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F173252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пгт. Кондинское, ул.  Гастелло, 17 </w:t>
            </w:r>
            <w:r>
              <w:rPr>
                <w:sz w:val="20"/>
                <w:szCs w:val="20"/>
              </w:rPr>
              <w:lastRenderedPageBreak/>
              <w:t>(Некрасова,2) (на месте аварийного)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7F2763D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600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BAEE523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0,039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F996DE5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</w:t>
            </w:r>
          </w:p>
        </w:tc>
      </w:tr>
      <w:tr w:rsidR="000107BD" w14:paraId="58EB0BEA" w14:textId="77777777" w:rsidTr="000107BD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2D5C056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пгт. Кондинское, ул. 60 лет ВЛКСМ,47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D408DB8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08983AB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0,046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68CF6F6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2031</w:t>
            </w:r>
          </w:p>
        </w:tc>
      </w:tr>
      <w:tr w:rsidR="000107BD" w14:paraId="162FD222" w14:textId="77777777" w:rsidTr="000107BD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C34FF6D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пгт. Кондинское, ул. Гагарина,29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837D643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1237DC5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0,046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99C8F3C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2029</w:t>
            </w:r>
          </w:p>
        </w:tc>
      </w:tr>
      <w:tr w:rsidR="000107BD" w14:paraId="5C49FBF4" w14:textId="77777777" w:rsidTr="000107BD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39D1F6B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пгт. Кондинское, ул. Горького,35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DCB2721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5A92654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0,046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53062C4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2032</w:t>
            </w:r>
          </w:p>
        </w:tc>
      </w:tr>
      <w:tr w:rsidR="000107BD" w14:paraId="31E5F47A" w14:textId="77777777" w:rsidTr="000107BD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D539822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пгт. Кондинское, ул. Ленина,37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B0017AF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D996B6B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0,046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1BAAF5A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2030</w:t>
            </w:r>
          </w:p>
        </w:tc>
      </w:tr>
      <w:tr w:rsidR="000107BD" w14:paraId="3525ED2E" w14:textId="77777777" w:rsidTr="000107BD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DE0AB8F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пгт. Кондинское, ул. Лесная,1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F22727B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78E90E1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0,046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358EA6B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2033</w:t>
            </w:r>
          </w:p>
        </w:tc>
      </w:tr>
      <w:tr w:rsidR="000107BD" w14:paraId="043DE1EE" w14:textId="77777777" w:rsidTr="000107BD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B08BD2E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пгт. Кондинское, ул. 40 лет Октября,8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94E3B6A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94A4A10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0,046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20851FB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2034</w:t>
            </w:r>
          </w:p>
        </w:tc>
      </w:tr>
      <w:tr w:rsidR="000107BD" w14:paraId="5501252E" w14:textId="77777777" w:rsidTr="000107BD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5110F79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пгт. Кондинское, ул. 60 лет ВЛКСМ,46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A8B6EA6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2209A0B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0,046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7C25343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2036</w:t>
            </w:r>
          </w:p>
        </w:tc>
      </w:tr>
      <w:tr w:rsidR="000107BD" w14:paraId="3D69C720" w14:textId="77777777" w:rsidTr="000107BD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7FC2882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пгт. Кондинское, ул. Гагарина,30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FAAD20E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74919DC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0,046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A71DE4B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2036</w:t>
            </w:r>
          </w:p>
        </w:tc>
      </w:tr>
      <w:tr w:rsidR="000107BD" w14:paraId="5F972FD5" w14:textId="77777777" w:rsidTr="000107BD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E08F556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пгт. Кондинское, ул. Ленина,2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8B8AE7F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00B1833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0,046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4AC431C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2035</w:t>
            </w:r>
          </w:p>
        </w:tc>
      </w:tr>
      <w:tr w:rsidR="000107BD" w14:paraId="6F6E51AE" w14:textId="77777777" w:rsidTr="000107BD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612F417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пгт. Кондинское, ул. Ленина,20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02AFDE8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C5B882B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0,046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E83C020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2035</w:t>
            </w:r>
          </w:p>
        </w:tc>
      </w:tr>
      <w:tr w:rsidR="000107BD" w14:paraId="125F532C" w14:textId="77777777" w:rsidTr="000107BD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6407A0B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пгт. Кондинское, ул. Лесная,5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296DF53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1023937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0,046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D59A017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2034</w:t>
            </w:r>
          </w:p>
        </w:tc>
      </w:tr>
      <w:tr w:rsidR="000107BD" w14:paraId="27FEF696" w14:textId="77777777" w:rsidTr="000107BD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E067707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пгт. Кондинское, ул. Лесная,6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91142A7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636C4ED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0,046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E2DA425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2037</w:t>
            </w:r>
          </w:p>
        </w:tc>
      </w:tr>
      <w:tr w:rsidR="000107BD" w14:paraId="1A4E9DEC" w14:textId="77777777" w:rsidTr="000107BD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B46957B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пгт. Кондинское, ул. Лесная,8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DE18A57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08512C8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0,046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C2E6110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2037</w:t>
            </w:r>
          </w:p>
        </w:tc>
      </w:tr>
      <w:tr w:rsidR="000107BD" w14:paraId="1411C150" w14:textId="77777777" w:rsidTr="000107BD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50D2AFE" w14:textId="77777777" w:rsidR="000107BD" w:rsidRDefault="000107BD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пгт. Кондинское, ул. Первомайская,7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5373E51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35EA6C7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0,046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1311C26" w14:textId="77777777" w:rsidR="000107BD" w:rsidRDefault="000107BD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2033</w:t>
            </w:r>
          </w:p>
        </w:tc>
      </w:tr>
    </w:tbl>
    <w:p w14:paraId="0831D5EF" w14:textId="77777777" w:rsidR="000107BD" w:rsidRDefault="000107BD" w:rsidP="000107BD"/>
    <w:p w14:paraId="5B29E94C" w14:textId="38AFC62F" w:rsidR="00526749" w:rsidRDefault="00526749" w:rsidP="00526749">
      <w:r>
        <w:t xml:space="preserve">Прогнозы приростов площади строительных фондов по зонам действия источников тепловой энергии в пгт. Кондинское на каждом этапе представлен в табл. 7. </w:t>
      </w:r>
    </w:p>
    <w:p w14:paraId="1C20D459" w14:textId="77777777" w:rsidR="003C7C1A" w:rsidRPr="00526749" w:rsidRDefault="003C7C1A" w:rsidP="003C7C1A"/>
    <w:p w14:paraId="5BB64F0E" w14:textId="25F73A7A" w:rsidR="003C7C1A" w:rsidRPr="00526749" w:rsidRDefault="003C7C1A" w:rsidP="003C7C1A">
      <w:pPr>
        <w:pStyle w:val="a7"/>
        <w:jc w:val="both"/>
      </w:pPr>
      <w:r w:rsidRPr="00526749">
        <w:t xml:space="preserve">Таблица </w:t>
      </w:r>
      <w:r w:rsidRPr="00526749">
        <w:fldChar w:fldCharType="begin"/>
      </w:r>
      <w:r w:rsidRPr="00526749">
        <w:instrText xml:space="preserve"> SEQ Таблица \* ARABIC </w:instrText>
      </w:r>
      <w:r w:rsidRPr="00526749">
        <w:fldChar w:fldCharType="separate"/>
      </w:r>
      <w:r w:rsidR="00BB7509">
        <w:rPr>
          <w:noProof/>
        </w:rPr>
        <w:t>7</w:t>
      </w:r>
      <w:r w:rsidRPr="00526749">
        <w:fldChar w:fldCharType="end"/>
      </w:r>
      <w:r w:rsidRPr="00526749">
        <w:t xml:space="preserve"> - Прогнозы приростов площади строительных фондов в городском поселении </w:t>
      </w:r>
      <w:r w:rsidR="006400FC" w:rsidRPr="00526749">
        <w:t>Кондинское</w:t>
      </w:r>
    </w:p>
    <w:p w14:paraId="6B5BE342" w14:textId="59FF51F9" w:rsidR="00526749" w:rsidRPr="00526749" w:rsidRDefault="003C7C1A" w:rsidP="00526749">
      <w:pPr>
        <w:pStyle w:val="a7"/>
        <w:jc w:val="right"/>
      </w:pPr>
      <w:r w:rsidRPr="00526749">
        <w:t>тыс. м</w:t>
      </w:r>
      <w:r w:rsidRPr="00526749">
        <w:rPr>
          <w:vertAlign w:val="superscript"/>
        </w:rPr>
        <w:t>2</w:t>
      </w:r>
    </w:p>
    <w:tbl>
      <w:tblPr>
        <w:tblW w:w="5000" w:type="pct"/>
        <w:shd w:val="clear" w:color="auto" w:fill="FFFFFF"/>
        <w:tblLook w:val="04A0" w:firstRow="1" w:lastRow="0" w:firstColumn="1" w:lastColumn="0" w:noHBand="0" w:noVBand="1"/>
      </w:tblPr>
      <w:tblGrid>
        <w:gridCol w:w="3632"/>
        <w:gridCol w:w="889"/>
        <w:gridCol w:w="889"/>
        <w:gridCol w:w="889"/>
        <w:gridCol w:w="889"/>
        <w:gridCol w:w="889"/>
        <w:gridCol w:w="889"/>
        <w:gridCol w:w="891"/>
      </w:tblGrid>
      <w:tr w:rsidR="00526749" w14:paraId="1E1D8CD5" w14:textId="77777777" w:rsidTr="00526749">
        <w:tc>
          <w:tcPr>
            <w:tcW w:w="18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E41BD70" w14:textId="77777777" w:rsidR="00526749" w:rsidRDefault="00526749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2255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B0D4B61" w14:textId="77777777" w:rsidR="00526749" w:rsidRDefault="00526749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 этап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8118BF9" w14:textId="77777777" w:rsidR="00526749" w:rsidRDefault="00526749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 этап</w:t>
            </w:r>
          </w:p>
        </w:tc>
        <w:tc>
          <w:tcPr>
            <w:tcW w:w="4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433B117" w14:textId="77777777" w:rsidR="00526749" w:rsidRDefault="00526749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 этап</w:t>
            </w:r>
          </w:p>
        </w:tc>
      </w:tr>
      <w:tr w:rsidR="00526749" w14:paraId="758307A5" w14:textId="77777777" w:rsidTr="0052674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B09A2C" w14:textId="77777777" w:rsidR="00526749" w:rsidRDefault="00526749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8177F2D" w14:textId="77777777" w:rsidR="00526749" w:rsidRDefault="00526749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2024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8769820" w14:textId="77777777" w:rsidR="00526749" w:rsidRDefault="00526749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2025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8B6AEA2" w14:textId="77777777" w:rsidR="00526749" w:rsidRDefault="00526749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2026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35660BC" w14:textId="77777777" w:rsidR="00526749" w:rsidRDefault="00526749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2027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3C9C4A5" w14:textId="77777777" w:rsidR="00526749" w:rsidRDefault="00526749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2028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E89B832" w14:textId="77777777" w:rsidR="00526749" w:rsidRDefault="00526749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2029–2033</w:t>
            </w:r>
          </w:p>
        </w:tc>
        <w:tc>
          <w:tcPr>
            <w:tcW w:w="4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46C303A" w14:textId="77777777" w:rsidR="00526749" w:rsidRDefault="00526749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2034–2037</w:t>
            </w:r>
          </w:p>
        </w:tc>
      </w:tr>
      <w:tr w:rsidR="00526749" w14:paraId="4885C42C" w14:textId="77777777" w:rsidTr="00526749">
        <w:tc>
          <w:tcPr>
            <w:tcW w:w="5000" w:type="pct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EC93868" w14:textId="77777777" w:rsidR="00526749" w:rsidRDefault="00526749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Строительство</w:t>
            </w:r>
          </w:p>
        </w:tc>
      </w:tr>
      <w:tr w:rsidR="00526749" w14:paraId="468D7772" w14:textId="77777777" w:rsidTr="00526749">
        <w:tc>
          <w:tcPr>
            <w:tcW w:w="18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EC3B662" w14:textId="77777777" w:rsidR="00526749" w:rsidRDefault="00526749">
            <w:pPr>
              <w:spacing w:line="276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Всего по пгт. Кондинское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538A4BE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914F061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3,10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3568D89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A808182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EF52FAB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F328BFC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4,20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1312CB9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7,00</w:t>
            </w:r>
          </w:p>
        </w:tc>
      </w:tr>
      <w:tr w:rsidR="00526749" w14:paraId="1C1DFA11" w14:textId="77777777" w:rsidTr="00526749">
        <w:tc>
          <w:tcPr>
            <w:tcW w:w="18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C2C19C5" w14:textId="77777777" w:rsidR="00526749" w:rsidRDefault="00526749">
            <w:pPr>
              <w:spacing w:line="276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Всего по пгт. Кондинское (отапливаемая площадь)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2E56DBE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6AFB6F7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3,10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E0AEA44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3C9F696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605C810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6D8D30C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4,20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72546E7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7,00</w:t>
            </w:r>
          </w:p>
        </w:tc>
      </w:tr>
      <w:tr w:rsidR="00526749" w14:paraId="4A0C6C25" w14:textId="77777777" w:rsidTr="00526749">
        <w:tc>
          <w:tcPr>
            <w:tcW w:w="18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50F121A" w14:textId="56818595" w:rsidR="00526749" w:rsidRDefault="00526749">
            <w:pPr>
              <w:spacing w:line="276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 </w:t>
            </w:r>
            <w:r w:rsidR="00F160A7">
              <w:rPr>
                <w:color w:val="000000"/>
                <w:sz w:val="20"/>
                <w:szCs w:val="20"/>
              </w:rPr>
              <w:t>т. ч. по</w:t>
            </w:r>
            <w:r>
              <w:rPr>
                <w:color w:val="000000"/>
                <w:sz w:val="20"/>
                <w:szCs w:val="20"/>
              </w:rPr>
              <w:t xml:space="preserve"> зонам действия котельных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E364490" w14:textId="77777777" w:rsidR="00526749" w:rsidRDefault="00526749">
            <w:pPr>
              <w:spacing w:line="276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2F12F57" w14:textId="77777777" w:rsidR="00526749" w:rsidRDefault="00526749">
            <w:pPr>
              <w:spacing w:line="276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9B1ED27" w14:textId="77777777" w:rsidR="00526749" w:rsidRDefault="00526749">
            <w:pPr>
              <w:spacing w:line="276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9E3D51F" w14:textId="77777777" w:rsidR="00526749" w:rsidRDefault="00526749">
            <w:pPr>
              <w:spacing w:line="276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473EBF0" w14:textId="77777777" w:rsidR="00526749" w:rsidRDefault="00526749">
            <w:pPr>
              <w:spacing w:line="276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E2F42AF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61E0E04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26749" w14:paraId="5C3D315C" w14:textId="77777777" w:rsidTr="00526749">
        <w:tc>
          <w:tcPr>
            <w:tcW w:w="18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99DA639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Котельная № 1, пгт. Кондинское, ул. Советская, 7А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FFED04C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D89A330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1,25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4464F63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86078D4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808647D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503D278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1,40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EAE353C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3,50</w:t>
            </w:r>
          </w:p>
        </w:tc>
      </w:tr>
      <w:tr w:rsidR="00526749" w14:paraId="0C2AB93B" w14:textId="77777777" w:rsidTr="00526749">
        <w:tc>
          <w:tcPr>
            <w:tcW w:w="18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29B8C36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Котельная № 2, пгт. Кондинское, ул. Крупской, 64Б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45EBBC7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15671B3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0,85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C54A08B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59FB709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B3D9323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4426866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1,40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2AC0438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2,80</w:t>
            </w:r>
          </w:p>
        </w:tc>
      </w:tr>
      <w:tr w:rsidR="00526749" w14:paraId="65BD5250" w14:textId="77777777" w:rsidTr="00526749">
        <w:tc>
          <w:tcPr>
            <w:tcW w:w="18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E10BA97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Котельная № 3, пгт. Кондинское, ул. Связистов, 1А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2D30880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4F9E194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14FC4C0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C3BFFB9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4CE2D5B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4AECB09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1,40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0AFDCFB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0,70</w:t>
            </w:r>
          </w:p>
        </w:tc>
      </w:tr>
      <w:tr w:rsidR="00526749" w14:paraId="361A233D" w14:textId="77777777" w:rsidTr="00526749">
        <w:tc>
          <w:tcPr>
            <w:tcW w:w="18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2B0BABB1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Котельная № 5, пгт. Кондинское, ул. Гастелло, 4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9C67CF7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EB4FD80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06DF563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56BA14B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D179B47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DACD540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A7DC5CD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26749" w14:paraId="16D5ECCC" w14:textId="77777777" w:rsidTr="00526749">
        <w:tc>
          <w:tcPr>
            <w:tcW w:w="5000" w:type="pct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C6A5DE" w14:textId="77777777" w:rsidR="00526749" w:rsidRDefault="00526749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Снос</w:t>
            </w:r>
          </w:p>
        </w:tc>
      </w:tr>
      <w:tr w:rsidR="00526749" w14:paraId="306E4C99" w14:textId="77777777" w:rsidTr="00526749">
        <w:tc>
          <w:tcPr>
            <w:tcW w:w="18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7EA1BF6" w14:textId="77777777" w:rsidR="00526749" w:rsidRDefault="00526749">
            <w:pPr>
              <w:spacing w:line="276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Всего по пгт. Кондинское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B3F7BA4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5,92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D77232A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4,39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E8CBAE7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1,64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7EB160D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0B993F0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A6D4643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D2D5DA4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26749" w14:paraId="35F3A7DC" w14:textId="77777777" w:rsidTr="00526749">
        <w:tc>
          <w:tcPr>
            <w:tcW w:w="18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27D5244" w14:textId="77777777" w:rsidR="00526749" w:rsidRDefault="00526749">
            <w:pPr>
              <w:spacing w:line="276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Всего по пгт. Кондинское (отапливаемая площадь)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CC9B585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3,54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1459FB6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3,45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70CCE47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1,21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1524660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C62766A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8659A6B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CE20556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26749" w14:paraId="41C5D645" w14:textId="77777777" w:rsidTr="00526749">
        <w:tc>
          <w:tcPr>
            <w:tcW w:w="18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F7B60E3" w14:textId="55E63F67" w:rsidR="00526749" w:rsidRDefault="00526749">
            <w:pPr>
              <w:spacing w:line="276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 </w:t>
            </w:r>
            <w:r w:rsidR="00F160A7">
              <w:rPr>
                <w:color w:val="000000"/>
                <w:sz w:val="20"/>
                <w:szCs w:val="20"/>
              </w:rPr>
              <w:t>т. ч. по</w:t>
            </w:r>
            <w:r>
              <w:rPr>
                <w:color w:val="000000"/>
                <w:sz w:val="20"/>
                <w:szCs w:val="20"/>
              </w:rPr>
              <w:t xml:space="preserve"> зонам действия котельных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B40C6A0" w14:textId="77777777" w:rsidR="00526749" w:rsidRDefault="00526749">
            <w:pPr>
              <w:spacing w:line="276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F1099A8" w14:textId="77777777" w:rsidR="00526749" w:rsidRDefault="00526749">
            <w:pPr>
              <w:spacing w:line="276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AE377FA" w14:textId="77777777" w:rsidR="00526749" w:rsidRDefault="00526749">
            <w:pPr>
              <w:spacing w:line="276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37EA9A1" w14:textId="77777777" w:rsidR="00526749" w:rsidRDefault="00526749">
            <w:pPr>
              <w:spacing w:line="276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D3E7057" w14:textId="77777777" w:rsidR="00526749" w:rsidRDefault="00526749">
            <w:pPr>
              <w:spacing w:line="276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F686DD5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44A4F02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26749" w14:paraId="6A1B838E" w14:textId="77777777" w:rsidTr="00526749">
        <w:tc>
          <w:tcPr>
            <w:tcW w:w="18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DB9E709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Котельная № 1, пгт. Кондинское, ул. Советская, 7А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FE13988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0,84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E68FA83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1,35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C5F40D7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0,82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D475C5C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5AF109C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81D0CAF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D7C7183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26749" w14:paraId="68FC577C" w14:textId="77777777" w:rsidTr="00526749">
        <w:tc>
          <w:tcPr>
            <w:tcW w:w="18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C92DE0A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Котельная № 2, пгт. Кондинское, ул. Крупской, 64Б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95CFE59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0,87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F967892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1,20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A9C4385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0,39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7D70DED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03DF0F3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351686D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52008BE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26749" w14:paraId="30D42DDD" w14:textId="77777777" w:rsidTr="00526749">
        <w:tc>
          <w:tcPr>
            <w:tcW w:w="18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3B510A1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Котельная № 3, пгт. Кондинское, ул. Связистов, 1А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44BCF7F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1,84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B642144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0,32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B5CF749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8876D3B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E7655BC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CC3FD51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5D9D52F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26749" w14:paraId="233A0354" w14:textId="77777777" w:rsidTr="00526749">
        <w:tc>
          <w:tcPr>
            <w:tcW w:w="18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6F03D31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Котельная № 5, пгт. Кондинское, ул. </w:t>
            </w:r>
            <w:r>
              <w:rPr>
                <w:color w:val="000000"/>
                <w:sz w:val="20"/>
                <w:szCs w:val="20"/>
              </w:rPr>
              <w:lastRenderedPageBreak/>
              <w:t>Гастелло, 4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9686CB2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61ED816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0,59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8547B4A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C0AA1AC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EE90A84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D454B49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666077C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26749" w14:paraId="71DB7553" w14:textId="77777777" w:rsidTr="00526749">
        <w:tc>
          <w:tcPr>
            <w:tcW w:w="5000" w:type="pct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39E7AD8" w14:textId="77777777" w:rsidR="00526749" w:rsidRDefault="00526749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Итого прирост строительных площадей</w:t>
            </w:r>
          </w:p>
        </w:tc>
      </w:tr>
      <w:tr w:rsidR="00526749" w14:paraId="5298FFCB" w14:textId="77777777" w:rsidTr="00526749">
        <w:tc>
          <w:tcPr>
            <w:tcW w:w="18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B30EE96" w14:textId="77777777" w:rsidR="00526749" w:rsidRDefault="00526749">
            <w:pPr>
              <w:spacing w:line="276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Всего по пгт. Кондинское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F3DA6AA" w14:textId="77777777" w:rsidR="00526749" w:rsidRDefault="00526749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-5,12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B2FAE1D" w14:textId="77777777" w:rsidR="00526749" w:rsidRDefault="00526749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-1,29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F3746CE" w14:textId="77777777" w:rsidR="00526749" w:rsidRDefault="00526749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-0,65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6A4367C" w14:textId="77777777" w:rsidR="00526749" w:rsidRDefault="00526749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4CB113B" w14:textId="77777777" w:rsidR="00526749" w:rsidRDefault="00526749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D60EAA3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4,20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A163FC3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4,90</w:t>
            </w:r>
          </w:p>
        </w:tc>
      </w:tr>
      <w:tr w:rsidR="00526749" w14:paraId="1D488E48" w14:textId="77777777" w:rsidTr="00526749">
        <w:tc>
          <w:tcPr>
            <w:tcW w:w="18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299F46C" w14:textId="77777777" w:rsidR="00526749" w:rsidRDefault="00526749">
            <w:pPr>
              <w:spacing w:line="276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Всего по пгт. Кондинское (отапливаемая площадь)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742BFBA" w14:textId="77777777" w:rsidR="00526749" w:rsidRDefault="00526749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-2,74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6C2435F" w14:textId="77777777" w:rsidR="00526749" w:rsidRDefault="00526749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-0,35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59F76A4" w14:textId="77777777" w:rsidR="00526749" w:rsidRDefault="00526749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-0,61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1975756" w14:textId="77777777" w:rsidR="00526749" w:rsidRDefault="00526749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5FE2522" w14:textId="77777777" w:rsidR="00526749" w:rsidRDefault="00526749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1E3473F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4,20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730FC37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4,90</w:t>
            </w:r>
          </w:p>
        </w:tc>
      </w:tr>
      <w:tr w:rsidR="00526749" w14:paraId="2CA803B6" w14:textId="77777777" w:rsidTr="00526749">
        <w:tc>
          <w:tcPr>
            <w:tcW w:w="18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3871625" w14:textId="6D2E22C7" w:rsidR="00526749" w:rsidRDefault="00526749">
            <w:pPr>
              <w:spacing w:line="276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 </w:t>
            </w:r>
            <w:r w:rsidR="00F160A7">
              <w:rPr>
                <w:color w:val="000000"/>
                <w:sz w:val="20"/>
                <w:szCs w:val="20"/>
              </w:rPr>
              <w:t>т. ч. по</w:t>
            </w:r>
            <w:r>
              <w:rPr>
                <w:color w:val="000000"/>
                <w:sz w:val="20"/>
                <w:szCs w:val="20"/>
              </w:rPr>
              <w:t xml:space="preserve"> зонам действия котельных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0694B30" w14:textId="77777777" w:rsidR="00526749" w:rsidRDefault="00526749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2766C69" w14:textId="77777777" w:rsidR="00526749" w:rsidRDefault="00526749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429ACAB" w14:textId="77777777" w:rsidR="00526749" w:rsidRDefault="00526749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DD202A0" w14:textId="77777777" w:rsidR="00526749" w:rsidRDefault="00526749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CBB7A2E" w14:textId="77777777" w:rsidR="00526749" w:rsidRDefault="00526749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F4B308B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2922BD3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26749" w14:paraId="6CAA2994" w14:textId="77777777" w:rsidTr="00526749">
        <w:tc>
          <w:tcPr>
            <w:tcW w:w="18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44A33096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Котельная № 1, пгт. Кондинское, ул. Советская, 7А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38BD1AB" w14:textId="77777777" w:rsidR="00526749" w:rsidRDefault="00526749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-0,84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5F76B87" w14:textId="77777777" w:rsidR="00526749" w:rsidRDefault="00526749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-0,10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FE51526" w14:textId="77777777" w:rsidR="00526749" w:rsidRDefault="00526749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-0,22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2693D5A" w14:textId="77777777" w:rsidR="00526749" w:rsidRDefault="00526749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A638AC6" w14:textId="77777777" w:rsidR="00526749" w:rsidRDefault="00526749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7CFA91E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1,40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497BFEA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1,40</w:t>
            </w:r>
          </w:p>
        </w:tc>
      </w:tr>
      <w:tr w:rsidR="00526749" w14:paraId="3222F362" w14:textId="77777777" w:rsidTr="00526749">
        <w:tc>
          <w:tcPr>
            <w:tcW w:w="18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70A0E19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Котельная № 2, пгт. Кондинское, ул. Крупской, 64Б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7CBAE53" w14:textId="77777777" w:rsidR="00526749" w:rsidRDefault="00526749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-0,07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BEB6671" w14:textId="77777777" w:rsidR="00526749" w:rsidRDefault="00526749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-0,35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0C5D10C" w14:textId="77777777" w:rsidR="00526749" w:rsidRDefault="00526749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-0,39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FF18497" w14:textId="77777777" w:rsidR="00526749" w:rsidRDefault="00526749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F78566B" w14:textId="77777777" w:rsidR="00526749" w:rsidRDefault="00526749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6981E3D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1,40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4CCDC0F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2,10</w:t>
            </w:r>
          </w:p>
        </w:tc>
      </w:tr>
      <w:tr w:rsidR="00526749" w14:paraId="7F1907D4" w14:textId="77777777" w:rsidTr="00526749">
        <w:tc>
          <w:tcPr>
            <w:tcW w:w="18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01DFB878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Котельная № 3, пгт. Кондинское, ул. Связистов, 1А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EB47A1A" w14:textId="77777777" w:rsidR="00526749" w:rsidRDefault="00526749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-1,84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CBD4596" w14:textId="77777777" w:rsidR="00526749" w:rsidRDefault="00526749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-0,32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4236BED" w14:textId="77777777" w:rsidR="00526749" w:rsidRDefault="00526749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DF0343F" w14:textId="77777777" w:rsidR="00526749" w:rsidRDefault="00526749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31123DD" w14:textId="77777777" w:rsidR="00526749" w:rsidRDefault="00526749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39999FF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1,40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6B594C5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1,40</w:t>
            </w:r>
          </w:p>
        </w:tc>
      </w:tr>
      <w:tr w:rsidR="00526749" w14:paraId="6B208981" w14:textId="77777777" w:rsidTr="00526749">
        <w:tc>
          <w:tcPr>
            <w:tcW w:w="18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E4E4E0B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Котельная № 5, пгт. Кондинское, ул. Гастелло, 4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D14E9EB" w14:textId="77777777" w:rsidR="00526749" w:rsidRDefault="00526749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65EA1D4" w14:textId="77777777" w:rsidR="00526749" w:rsidRDefault="00526749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0,41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7732A77" w14:textId="77777777" w:rsidR="00526749" w:rsidRDefault="00526749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830F903" w14:textId="77777777" w:rsidR="00526749" w:rsidRDefault="00526749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9CDC380" w14:textId="77777777" w:rsidR="00526749" w:rsidRDefault="00526749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5D1F66B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2E73672" w14:textId="77777777" w:rsidR="00526749" w:rsidRDefault="00526749">
            <w:pPr>
              <w:spacing w:line="276" w:lineRule="auto"/>
              <w:ind w:firstLine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</w:tbl>
    <w:p w14:paraId="5401E799" w14:textId="77777777" w:rsidR="00526749" w:rsidRDefault="00526749" w:rsidP="00526749">
      <w:pPr>
        <w:rPr>
          <w:highlight w:val="yellow"/>
        </w:rPr>
      </w:pPr>
    </w:p>
    <w:p w14:paraId="35FD32FF" w14:textId="77777777" w:rsidR="00852B33" w:rsidRPr="00526749" w:rsidRDefault="00BC01EF" w:rsidP="00D5668B">
      <w:pPr>
        <w:pStyle w:val="2"/>
      </w:pPr>
      <w:bookmarkStart w:id="12" w:name="_pn6ekvfb3uyq" w:colFirst="0" w:colLast="0"/>
      <w:bookmarkStart w:id="13" w:name="_Toc162306334"/>
      <w:bookmarkEnd w:id="10"/>
      <w:bookmarkEnd w:id="11"/>
      <w:bookmarkEnd w:id="12"/>
      <w:r w:rsidRPr="00526749">
        <w:t>1.2 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</w:r>
      <w:bookmarkEnd w:id="13"/>
    </w:p>
    <w:p w14:paraId="26F2A9AB" w14:textId="0D0290A0" w:rsidR="003C7C1A" w:rsidRPr="004A66FF" w:rsidRDefault="003C7C1A" w:rsidP="003C7C1A">
      <w:bookmarkStart w:id="14" w:name="_Hlk136812438"/>
      <w:r w:rsidRPr="004A66FF">
        <w:t xml:space="preserve">Данные базового уровня потребления тепловой энергии и тепловой мощности в городском поселении </w:t>
      </w:r>
      <w:r w:rsidR="006400FC" w:rsidRPr="004A66FF">
        <w:t>Кондинское</w:t>
      </w:r>
      <w:r w:rsidRPr="004A66FF">
        <w:t xml:space="preserve"> представлены в табл. </w:t>
      </w:r>
      <w:r w:rsidR="004C0927">
        <w:t>8</w:t>
      </w:r>
      <w:r w:rsidRPr="004A66FF">
        <w:t>.</w:t>
      </w:r>
    </w:p>
    <w:p w14:paraId="4663DEA9" w14:textId="77777777" w:rsidR="003C7C1A" w:rsidRPr="006400FC" w:rsidRDefault="003C7C1A" w:rsidP="003C7C1A">
      <w:pPr>
        <w:rPr>
          <w:highlight w:val="yellow"/>
        </w:rPr>
      </w:pPr>
    </w:p>
    <w:p w14:paraId="0061D58F" w14:textId="2307943E" w:rsidR="003C7C1A" w:rsidRPr="004A66FF" w:rsidRDefault="003C7C1A" w:rsidP="003C7C1A">
      <w:pPr>
        <w:pStyle w:val="a7"/>
      </w:pPr>
      <w:r w:rsidRPr="004A66FF">
        <w:t xml:space="preserve">Таблица </w:t>
      </w:r>
      <w:r w:rsidRPr="004A66FF">
        <w:fldChar w:fldCharType="begin"/>
      </w:r>
      <w:r w:rsidRPr="004A66FF">
        <w:instrText xml:space="preserve"> SEQ Таблица \* ARABIC </w:instrText>
      </w:r>
      <w:r w:rsidRPr="004A66FF">
        <w:fldChar w:fldCharType="separate"/>
      </w:r>
      <w:r w:rsidR="00BB7509">
        <w:rPr>
          <w:noProof/>
        </w:rPr>
        <w:t>8</w:t>
      </w:r>
      <w:r w:rsidRPr="004A66FF">
        <w:fldChar w:fldCharType="end"/>
      </w:r>
      <w:r w:rsidRPr="004A66FF">
        <w:t xml:space="preserve"> – Базовый уровень потребления тепла в городском поселении </w:t>
      </w:r>
      <w:r w:rsidR="006400FC" w:rsidRPr="004A66FF">
        <w:t>Кондинское</w:t>
      </w:r>
    </w:p>
    <w:tbl>
      <w:tblPr>
        <w:tblW w:w="5000" w:type="pct"/>
        <w:shd w:val="clear" w:color="auto" w:fill="FFFFFF"/>
        <w:tblLook w:val="04A0" w:firstRow="1" w:lastRow="0" w:firstColumn="1" w:lastColumn="0" w:noHBand="0" w:noVBand="1"/>
      </w:tblPr>
      <w:tblGrid>
        <w:gridCol w:w="609"/>
        <w:gridCol w:w="2452"/>
        <w:gridCol w:w="1181"/>
        <w:gridCol w:w="1319"/>
        <w:gridCol w:w="1015"/>
        <w:gridCol w:w="994"/>
        <w:gridCol w:w="1319"/>
        <w:gridCol w:w="968"/>
      </w:tblGrid>
      <w:tr w:rsidR="004A66FF" w14:paraId="4887B5C9" w14:textId="77777777" w:rsidTr="004A66FF">
        <w:tc>
          <w:tcPr>
            <w:tcW w:w="30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2210D83" w14:textId="77777777" w:rsidR="004A66FF" w:rsidRDefault="004A66FF">
            <w:pPr>
              <w:spacing w:line="276" w:lineRule="auto"/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bookmarkStart w:id="15" w:name="_Hlk136812445"/>
            <w:bookmarkEnd w:id="14"/>
            <w:r>
              <w:rPr>
                <w:b/>
                <w:bCs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1244" w:type="pct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9103003" w14:textId="77777777" w:rsidR="004A66FF" w:rsidRDefault="004A66FF">
            <w:pPr>
              <w:spacing w:line="276" w:lineRule="auto"/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Наименование источника тепловой энергии</w:t>
            </w:r>
          </w:p>
        </w:tc>
        <w:tc>
          <w:tcPr>
            <w:tcW w:w="1782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D0E9943" w14:textId="77777777" w:rsidR="004A66FF" w:rsidRDefault="004A66FF">
            <w:pPr>
              <w:spacing w:line="276" w:lineRule="auto"/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Расчетные тепловые нагрузки, Гкал/ч</w:t>
            </w:r>
          </w:p>
        </w:tc>
        <w:tc>
          <w:tcPr>
            <w:tcW w:w="1664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41A85B1" w14:textId="77777777" w:rsidR="004A66FF" w:rsidRDefault="004A66FF">
            <w:pPr>
              <w:spacing w:line="276" w:lineRule="auto"/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Потребление тепловой энергии (факт 2023 г.), тыс. Гкал</w:t>
            </w:r>
          </w:p>
        </w:tc>
      </w:tr>
      <w:tr w:rsidR="004A66FF" w14:paraId="5454B8BA" w14:textId="77777777" w:rsidTr="004A66FF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955BBBC" w14:textId="77777777" w:rsidR="004A66FF" w:rsidRDefault="004A66FF">
            <w:pPr>
              <w:spacing w:line="276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90FDB5D" w14:textId="77777777" w:rsidR="004A66FF" w:rsidRDefault="004A66FF">
            <w:pPr>
              <w:spacing w:line="276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9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05F3DE0" w14:textId="77777777" w:rsidR="004A66FF" w:rsidRDefault="004A66FF">
            <w:pPr>
              <w:spacing w:line="276" w:lineRule="auto"/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66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0D591F8" w14:textId="77777777" w:rsidR="004A66FF" w:rsidRDefault="004A66FF">
            <w:pPr>
              <w:spacing w:line="276" w:lineRule="auto"/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Отопление</w:t>
            </w:r>
          </w:p>
        </w:tc>
        <w:tc>
          <w:tcPr>
            <w:tcW w:w="51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C4D9788" w14:textId="77777777" w:rsidR="004A66FF" w:rsidRDefault="004A66FF">
            <w:pPr>
              <w:spacing w:line="276" w:lineRule="auto"/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ГВС</w:t>
            </w:r>
          </w:p>
        </w:tc>
        <w:tc>
          <w:tcPr>
            <w:tcW w:w="50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7BB1E57" w14:textId="77777777" w:rsidR="004A66FF" w:rsidRDefault="004A66FF">
            <w:pPr>
              <w:spacing w:line="276" w:lineRule="auto"/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66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087B298" w14:textId="77777777" w:rsidR="004A66FF" w:rsidRDefault="004A66FF">
            <w:pPr>
              <w:spacing w:line="276" w:lineRule="auto"/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Отопление</w:t>
            </w:r>
          </w:p>
        </w:tc>
        <w:tc>
          <w:tcPr>
            <w:tcW w:w="49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0DB3387" w14:textId="77777777" w:rsidR="004A66FF" w:rsidRDefault="004A66FF">
            <w:pPr>
              <w:spacing w:line="276" w:lineRule="auto"/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ГВС</w:t>
            </w:r>
          </w:p>
        </w:tc>
      </w:tr>
      <w:tr w:rsidR="004A66FF" w14:paraId="45E48C50" w14:textId="77777777" w:rsidTr="004A66FF">
        <w:tc>
          <w:tcPr>
            <w:tcW w:w="30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13FACFB" w14:textId="77777777" w:rsidR="004A66FF" w:rsidRDefault="004A66FF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2DC0B3A" w14:textId="77777777" w:rsidR="004A66FF" w:rsidRDefault="004A66FF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Котельная № 1, </w:t>
            </w:r>
          </w:p>
          <w:p w14:paraId="1EA77515" w14:textId="77777777" w:rsidR="004A66FF" w:rsidRDefault="004A66FF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пгт. Кондинское, </w:t>
            </w:r>
          </w:p>
          <w:p w14:paraId="19436546" w14:textId="77777777" w:rsidR="004A66FF" w:rsidRDefault="004A66FF">
            <w:pPr>
              <w:spacing w:line="276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ул. Советская, 7А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990DC36" w14:textId="77777777" w:rsidR="004A66FF" w:rsidRDefault="004A66FF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3,587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55CDCC8" w14:textId="77777777" w:rsidR="004A66FF" w:rsidRDefault="004A66FF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3,587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68EC456" w14:textId="77777777" w:rsidR="004A66FF" w:rsidRDefault="004A66FF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E0F15B9" w14:textId="77777777" w:rsidR="004A66FF" w:rsidRDefault="004A66FF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4,49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3C1250F" w14:textId="77777777" w:rsidR="004A66FF" w:rsidRDefault="004A66FF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4,49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3B79BE5" w14:textId="77777777" w:rsidR="004A66FF" w:rsidRDefault="004A66FF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4A66FF" w14:paraId="22B98263" w14:textId="77777777" w:rsidTr="004A66FF">
        <w:tc>
          <w:tcPr>
            <w:tcW w:w="30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BE7B705" w14:textId="77777777" w:rsidR="004A66FF" w:rsidRDefault="004A66FF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365327A" w14:textId="77777777" w:rsidR="004A66FF" w:rsidRDefault="004A66FF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Котельная № 2, </w:t>
            </w:r>
          </w:p>
          <w:p w14:paraId="4C4E4F4E" w14:textId="77777777" w:rsidR="004A66FF" w:rsidRDefault="004A66FF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пгт. Кондинское, </w:t>
            </w:r>
          </w:p>
          <w:p w14:paraId="73454D22" w14:textId="77777777" w:rsidR="004A66FF" w:rsidRDefault="004A66FF">
            <w:pPr>
              <w:spacing w:line="276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ул. Крупской, 64Б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4ACFD79" w14:textId="77777777" w:rsidR="004A66FF" w:rsidRDefault="004A66FF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1,601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B84E8FE" w14:textId="77777777" w:rsidR="004A66FF" w:rsidRDefault="004A66FF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1,601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4EB3089" w14:textId="77777777" w:rsidR="004A66FF" w:rsidRDefault="004A66FF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DB1F6EB" w14:textId="77777777" w:rsidR="004A66FF" w:rsidRDefault="004A66FF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1,94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F5A9F04" w14:textId="77777777" w:rsidR="004A66FF" w:rsidRDefault="004A66FF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1,94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29329DB" w14:textId="77777777" w:rsidR="004A66FF" w:rsidRDefault="004A66FF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4A66FF" w14:paraId="73526C80" w14:textId="77777777" w:rsidTr="004A66FF">
        <w:tc>
          <w:tcPr>
            <w:tcW w:w="30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1CBE2E9" w14:textId="77777777" w:rsidR="004A66FF" w:rsidRDefault="004A66FF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5CCE168" w14:textId="77777777" w:rsidR="004A66FF" w:rsidRDefault="004A66FF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Котельная № 3, </w:t>
            </w:r>
          </w:p>
          <w:p w14:paraId="5FF027AC" w14:textId="77777777" w:rsidR="004A66FF" w:rsidRDefault="004A66FF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пгт. Кондинское, </w:t>
            </w:r>
          </w:p>
          <w:p w14:paraId="1B2EE9F9" w14:textId="77777777" w:rsidR="004A66FF" w:rsidRDefault="004A66FF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Связистов, 1А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1D2ABED" w14:textId="77777777" w:rsidR="004A66FF" w:rsidRDefault="004A66FF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1,721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A1AA553" w14:textId="77777777" w:rsidR="004A66FF" w:rsidRDefault="004A66FF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1,721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B452F4E" w14:textId="77777777" w:rsidR="004A66FF" w:rsidRDefault="004A66FF">
            <w:pPr>
              <w:spacing w:line="27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834881F" w14:textId="77777777" w:rsidR="004A66FF" w:rsidRDefault="004A66FF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1,72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256DD5C" w14:textId="77777777" w:rsidR="004A66FF" w:rsidRDefault="004A66FF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1,72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976F2EE" w14:textId="77777777" w:rsidR="004A66FF" w:rsidRDefault="004A66FF">
            <w:pPr>
              <w:spacing w:line="27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4A66FF" w14:paraId="1ACC7C30" w14:textId="77777777" w:rsidTr="004A66FF">
        <w:tc>
          <w:tcPr>
            <w:tcW w:w="30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C1954C0" w14:textId="77777777" w:rsidR="004A66FF" w:rsidRDefault="004A66FF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2D5131B" w14:textId="77777777" w:rsidR="004A66FF" w:rsidRDefault="004A66FF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Котельная № 5, </w:t>
            </w:r>
          </w:p>
          <w:p w14:paraId="334AC5FB" w14:textId="77777777" w:rsidR="004A66FF" w:rsidRDefault="004A66FF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пгт. Кондинское, </w:t>
            </w:r>
          </w:p>
          <w:p w14:paraId="5699F97C" w14:textId="77777777" w:rsidR="004A66FF" w:rsidRDefault="004A66FF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Гастелло, 4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C04F8F0" w14:textId="77777777" w:rsidR="004A66FF" w:rsidRDefault="004A66FF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0,677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5CF08CD" w14:textId="77777777" w:rsidR="004A66FF" w:rsidRDefault="004A66FF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0,677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2914C75" w14:textId="77777777" w:rsidR="004A66FF" w:rsidRDefault="004A66FF">
            <w:pPr>
              <w:spacing w:line="27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B2EEFE1" w14:textId="77777777" w:rsidR="004A66FF" w:rsidRDefault="004A66FF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0,73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2B5809A" w14:textId="77777777" w:rsidR="004A66FF" w:rsidRDefault="004A66FF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0,73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8136311" w14:textId="77777777" w:rsidR="004A66FF" w:rsidRDefault="004A66FF">
            <w:pPr>
              <w:spacing w:line="27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4A66FF" w14:paraId="673D8E1A" w14:textId="77777777" w:rsidTr="004A66FF">
        <w:tc>
          <w:tcPr>
            <w:tcW w:w="30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1C4FE67" w14:textId="77777777" w:rsidR="004A66FF" w:rsidRDefault="004A66F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D607B66" w14:textId="77777777" w:rsidR="004A66FF" w:rsidRDefault="004A66FF">
            <w:pPr>
              <w:spacing w:line="276" w:lineRule="auto"/>
              <w:ind w:firstLine="0"/>
              <w:jc w:val="lef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ИТОГО по городскому поселению Кондинское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96AEAEC" w14:textId="77777777" w:rsidR="004A66FF" w:rsidRDefault="004A66FF">
            <w:pPr>
              <w:spacing w:line="276" w:lineRule="auto"/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7,586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5C324BF" w14:textId="77777777" w:rsidR="004A66FF" w:rsidRDefault="004A66FF">
            <w:pPr>
              <w:spacing w:line="276" w:lineRule="auto"/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7,586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A657207" w14:textId="77777777" w:rsidR="004A66FF" w:rsidRDefault="004A66FF">
            <w:pPr>
              <w:spacing w:line="276" w:lineRule="auto"/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0D44AB1" w14:textId="77777777" w:rsidR="004A66FF" w:rsidRDefault="004A66FF">
            <w:pPr>
              <w:spacing w:line="276" w:lineRule="auto"/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8,89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B421B1A" w14:textId="77777777" w:rsidR="004A66FF" w:rsidRDefault="004A66FF">
            <w:pPr>
              <w:spacing w:line="276" w:lineRule="auto"/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8,89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2169420" w14:textId="77777777" w:rsidR="004A66FF" w:rsidRDefault="004A66FF">
            <w:pPr>
              <w:spacing w:line="276" w:lineRule="auto"/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bookmarkEnd w:id="15"/>
      </w:tr>
    </w:tbl>
    <w:p w14:paraId="18E1BBE9" w14:textId="77777777" w:rsidR="003C7C1A" w:rsidRPr="006400FC" w:rsidRDefault="003C7C1A" w:rsidP="000E0AD8">
      <w:pPr>
        <w:rPr>
          <w:highlight w:val="yellow"/>
        </w:rPr>
      </w:pPr>
    </w:p>
    <w:p w14:paraId="2F46D77A" w14:textId="131294B4" w:rsidR="004A66FF" w:rsidRDefault="004A66FF" w:rsidP="004A66FF">
      <w:r>
        <w:t>Прогноз приростов тепловых нагрузок в городском поселении Кондинское в зоне действия источников тепловой энергии на каждом этапе представлены в табл. 9.</w:t>
      </w:r>
    </w:p>
    <w:p w14:paraId="4BC51F30" w14:textId="77777777" w:rsidR="004A66FF" w:rsidRDefault="004A66FF" w:rsidP="004A66FF"/>
    <w:p w14:paraId="644A534B" w14:textId="2B37B3B9" w:rsidR="004A66FF" w:rsidRDefault="004A66FF" w:rsidP="004A66FF">
      <w:pPr>
        <w:pStyle w:val="a7"/>
      </w:pPr>
      <w:r>
        <w:t xml:space="preserve">Таблица 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 w:rsidR="00BB7509">
        <w:rPr>
          <w:noProof/>
        </w:rPr>
        <w:t>9</w:t>
      </w:r>
      <w:r>
        <w:fldChar w:fldCharType="end"/>
      </w:r>
      <w:r>
        <w:t xml:space="preserve"> - Прогноз приростов тепловых нагрузок в пгт. Кондинское на период до 2037 года</w:t>
      </w:r>
    </w:p>
    <w:p w14:paraId="126A62CE" w14:textId="77777777" w:rsidR="004A66FF" w:rsidRDefault="004A66FF" w:rsidP="004A66FF">
      <w:pPr>
        <w:jc w:val="right"/>
        <w:rPr>
          <w:lang w:val="en-US"/>
        </w:rPr>
      </w:pPr>
      <w:r>
        <w:t>Гкал/ч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2500"/>
        <w:gridCol w:w="1081"/>
        <w:gridCol w:w="1081"/>
        <w:gridCol w:w="1081"/>
        <w:gridCol w:w="941"/>
        <w:gridCol w:w="941"/>
        <w:gridCol w:w="1116"/>
        <w:gridCol w:w="1116"/>
      </w:tblGrid>
      <w:tr w:rsidR="004A66FF" w14:paraId="4BFFA787" w14:textId="77777777" w:rsidTr="004A66FF">
        <w:trPr>
          <w:cantSplit/>
          <w:tblHeader/>
        </w:trPr>
        <w:tc>
          <w:tcPr>
            <w:tcW w:w="12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65D244C" w14:textId="77777777" w:rsidR="004A66FF" w:rsidRDefault="004A66FF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Показатель</w:t>
            </w:r>
          </w:p>
        </w:tc>
        <w:tc>
          <w:tcPr>
            <w:tcW w:w="265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E463893" w14:textId="77777777" w:rsidR="004A66FF" w:rsidRDefault="004A66FF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этап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6F52563" w14:textId="77777777" w:rsidR="004A66FF" w:rsidRDefault="004A66FF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этап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5A81377" w14:textId="77777777" w:rsidR="004A66FF" w:rsidRDefault="004A66FF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этап</w:t>
            </w:r>
          </w:p>
        </w:tc>
      </w:tr>
      <w:tr w:rsidR="004A66FF" w14:paraId="3058663D" w14:textId="77777777" w:rsidTr="004A66FF">
        <w:trPr>
          <w:cantSplit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9CAC414" w14:textId="77777777" w:rsidR="004A66FF" w:rsidRDefault="004A66FF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2D10B88" w14:textId="77777777" w:rsidR="004A66FF" w:rsidRDefault="004A66FF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8B43933" w14:textId="77777777" w:rsidR="004A66FF" w:rsidRDefault="004A66FF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503165F" w14:textId="77777777" w:rsidR="004A66FF" w:rsidRDefault="004A66FF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27E00DE" w14:textId="77777777" w:rsidR="004A66FF" w:rsidRDefault="004A66FF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6F433FF" w14:textId="77777777" w:rsidR="004A66FF" w:rsidRDefault="004A66FF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2028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17B6DF7" w14:textId="77777777" w:rsidR="004A66FF" w:rsidRDefault="004A66FF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2029–2033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7367CA3" w14:textId="77777777" w:rsidR="004A66FF" w:rsidRDefault="004A66FF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2034–2037</w:t>
            </w:r>
          </w:p>
        </w:tc>
      </w:tr>
      <w:tr w:rsidR="004A66FF" w14:paraId="045AFCE1" w14:textId="77777777" w:rsidTr="004A66FF">
        <w:trPr>
          <w:cantSplit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A56F0A6" w14:textId="77777777" w:rsidR="004A66FF" w:rsidRDefault="004A66FF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Котельная № 1, пгт. Кондинское, ул. Советская, 7А</w:t>
            </w:r>
          </w:p>
        </w:tc>
      </w:tr>
      <w:tr w:rsidR="004A66FF" w14:paraId="4751D568" w14:textId="77777777" w:rsidTr="004A66FF">
        <w:trPr>
          <w:cantSplit/>
        </w:trPr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1A3FEC8" w14:textId="77777777" w:rsidR="004A66FF" w:rsidRDefault="004A66FF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Прирост тепловой нагрузки всего, в т. ч.: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B721D96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-0,115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3E60903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-0,071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AF4AC4F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-0,020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782FB9C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6FB7042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70E4CA0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0,092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A9E55E4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0,184</w:t>
            </w:r>
          </w:p>
        </w:tc>
      </w:tr>
      <w:tr w:rsidR="004A66FF" w14:paraId="6DC48DE0" w14:textId="77777777" w:rsidTr="004A66FF">
        <w:trPr>
          <w:cantSplit/>
        </w:trPr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974DEDC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отопление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3965CDE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-0,115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A7553F1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-0,071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2220D3B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-0,020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F62719E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EAD846D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1BE351F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0,092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908B2EA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0,184</w:t>
            </w:r>
          </w:p>
        </w:tc>
      </w:tr>
      <w:tr w:rsidR="004A66FF" w14:paraId="1CC53F58" w14:textId="77777777" w:rsidTr="004A66FF">
        <w:trPr>
          <w:cantSplit/>
        </w:trPr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883C688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на горячее водоснабжение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264287F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77268DA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B2D4F6F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44D1FCD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DC9EA71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633CB44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C09BDDA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</w:tr>
      <w:tr w:rsidR="004A66FF" w14:paraId="06E8A36E" w14:textId="77777777" w:rsidTr="004A66FF">
        <w:trPr>
          <w:cantSplit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61BE337" w14:textId="77777777" w:rsidR="004A66FF" w:rsidRDefault="004A66FF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Котельная № 2, пгт. Кондинское, ул. Крупской, 64Б</w:t>
            </w:r>
          </w:p>
        </w:tc>
      </w:tr>
      <w:tr w:rsidR="004A66FF" w14:paraId="2A1B67F4" w14:textId="77777777" w:rsidTr="004A66FF">
        <w:trPr>
          <w:cantSplit/>
        </w:trPr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5D25C66" w14:textId="77777777" w:rsidR="004A66FF" w:rsidRDefault="004A66FF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Прирост тепловой нагрузки всего, в т. ч.: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22F79B1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-0,032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25C3D76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-0,094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7AEC09D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-0,046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62044B1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EF8053B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BED747C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0,092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F9AA0E6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0,138</w:t>
            </w:r>
          </w:p>
        </w:tc>
      </w:tr>
      <w:tr w:rsidR="004A66FF" w14:paraId="0E3C0A28" w14:textId="77777777" w:rsidTr="004A66FF">
        <w:trPr>
          <w:cantSplit/>
        </w:trPr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86FD1A8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отопление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4CB07F3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-0,032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BFCE11A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-0,094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F54649C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-0,046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3A47710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77851BD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DE4B0F4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0,092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9654CB2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0,138</w:t>
            </w:r>
          </w:p>
        </w:tc>
      </w:tr>
      <w:tr w:rsidR="004A66FF" w14:paraId="65382F27" w14:textId="77777777" w:rsidTr="004A66FF">
        <w:trPr>
          <w:cantSplit/>
        </w:trPr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05E4A91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горячее водоснабжение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C5F72B2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4BFDE38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FBCF618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F39B1D5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36844A5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21E48FB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EE29342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</w:tr>
      <w:tr w:rsidR="004A66FF" w14:paraId="40FBD6E2" w14:textId="77777777" w:rsidTr="004A66FF">
        <w:trPr>
          <w:cantSplit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775E5C0" w14:textId="77777777" w:rsidR="004A66FF" w:rsidRDefault="004A66FF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Котельная № 3, пгт. Кондинское, ул. Связистов, 1А</w:t>
            </w:r>
          </w:p>
        </w:tc>
      </w:tr>
      <w:tr w:rsidR="004A66FF" w14:paraId="3E69C5B6" w14:textId="77777777" w:rsidTr="004A66FF">
        <w:trPr>
          <w:cantSplit/>
        </w:trPr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86F77AB" w14:textId="77777777" w:rsidR="004A66FF" w:rsidRDefault="004A66FF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Прирост тепловой нагрузки всего, в т. ч.: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74E8D40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-0,169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B8D9794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-0,049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1FD05F9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2DAE903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32A03D6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DE20A39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0,092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3AF129D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0,046</w:t>
            </w:r>
          </w:p>
        </w:tc>
      </w:tr>
      <w:tr w:rsidR="004A66FF" w14:paraId="2ECA8280" w14:textId="77777777" w:rsidTr="004A66FF">
        <w:trPr>
          <w:cantSplit/>
        </w:trPr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AD2A530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отопление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E182CFA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-0,169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0826D7B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-0,049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6AEC880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A4E8E8D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2BF711B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562EBA5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0,092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EF6D809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0,046</w:t>
            </w:r>
          </w:p>
        </w:tc>
      </w:tr>
      <w:tr w:rsidR="004A66FF" w14:paraId="73F2F4DB" w14:textId="77777777" w:rsidTr="004A66FF">
        <w:trPr>
          <w:cantSplit/>
        </w:trPr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9FD28F1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горячее водоснабжение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018611E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252A53F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79A4AB6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5310674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4D15DEA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F0CC8AD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87B798D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</w:tr>
      <w:tr w:rsidR="004A66FF" w14:paraId="38595297" w14:textId="77777777" w:rsidTr="004A66FF">
        <w:trPr>
          <w:cantSplit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AA85F35" w14:textId="77777777" w:rsidR="004A66FF" w:rsidRDefault="004A66FF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Котельная № 5, пгт. Кондинское, ул. Гастелло, 4</w:t>
            </w:r>
          </w:p>
        </w:tc>
      </w:tr>
      <w:tr w:rsidR="004A66FF" w14:paraId="6B447A49" w14:textId="77777777" w:rsidTr="004A66FF">
        <w:trPr>
          <w:cantSplit/>
        </w:trPr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5C238A1" w14:textId="77777777" w:rsidR="004A66FF" w:rsidRDefault="004A66FF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Прирост тепловой нагрузки всего, в т. ч.: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7036729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8994E3B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0,022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C5B326F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1AA8FAF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75711BA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24FEEA6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F834D96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</w:tr>
      <w:tr w:rsidR="004A66FF" w14:paraId="4A5D5F26" w14:textId="77777777" w:rsidTr="004A66FF">
        <w:trPr>
          <w:cantSplit/>
        </w:trPr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D143A08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отопление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C0313F5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2D2169AF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0,022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75E02395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2C1F022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5261C7F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2200D4D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2AB22A9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</w:tr>
      <w:tr w:rsidR="004A66FF" w14:paraId="247A2AF0" w14:textId="77777777" w:rsidTr="004A66FF">
        <w:trPr>
          <w:cantSplit/>
        </w:trPr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B17FFA8" w14:textId="77777777" w:rsidR="004A66FF" w:rsidRDefault="004A66FF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горячее водоснабжение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62B7BB7A" w14:textId="77777777" w:rsidR="004A66FF" w:rsidRDefault="004A66FF">
            <w:pPr>
              <w:spacing w:line="276" w:lineRule="auto"/>
              <w:ind w:firstLine="0"/>
              <w:jc w:val="lef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 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DA02371" w14:textId="77777777" w:rsidR="004A66FF" w:rsidRDefault="004A66FF">
            <w:pPr>
              <w:spacing w:line="276" w:lineRule="auto"/>
              <w:ind w:firstLine="0"/>
              <w:jc w:val="lef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 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37C8403" w14:textId="77777777" w:rsidR="004A66FF" w:rsidRDefault="004A66FF">
            <w:pPr>
              <w:spacing w:line="276" w:lineRule="auto"/>
              <w:ind w:firstLine="0"/>
              <w:jc w:val="lef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 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1AE13864" w14:textId="77777777" w:rsidR="004A66FF" w:rsidRDefault="004A66FF">
            <w:pPr>
              <w:spacing w:line="276" w:lineRule="auto"/>
              <w:ind w:firstLine="0"/>
              <w:jc w:val="lef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 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D3D0AE0" w14:textId="77777777" w:rsidR="004A66FF" w:rsidRDefault="004A66FF">
            <w:pPr>
              <w:spacing w:line="276" w:lineRule="auto"/>
              <w:ind w:firstLine="0"/>
              <w:jc w:val="lef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 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39D71635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B7BB923" w14:textId="77777777" w:rsidR="004A66FF" w:rsidRDefault="004A66FF">
            <w:pPr>
              <w:spacing w:line="276" w:lineRule="auto"/>
              <w:ind w:firstLine="0"/>
              <w:jc w:val="right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0,000</w:t>
            </w:r>
          </w:p>
        </w:tc>
      </w:tr>
    </w:tbl>
    <w:p w14:paraId="7DCE0E01" w14:textId="77777777" w:rsidR="004A66FF" w:rsidRDefault="004A66FF" w:rsidP="004A66FF">
      <w:pPr>
        <w:jc w:val="right"/>
        <w:rPr>
          <w:highlight w:val="yellow"/>
          <w:lang w:val="en-US"/>
        </w:rPr>
      </w:pPr>
    </w:p>
    <w:p w14:paraId="64FC2DE1" w14:textId="737FDC0E" w:rsidR="004A66FF" w:rsidRDefault="004A66FF" w:rsidP="004A66FF">
      <w:r>
        <w:t>Прогноз приростов потребления тепловой энергии в пгт. Кондинское в зоне действия источников тепловой энергии на каждом этапе представлены в табл. 10.</w:t>
      </w:r>
    </w:p>
    <w:p w14:paraId="3978F1C5" w14:textId="77777777" w:rsidR="004A66FF" w:rsidRDefault="004A66FF" w:rsidP="004A66FF"/>
    <w:p w14:paraId="6FDFF505" w14:textId="614F15B9" w:rsidR="004A66FF" w:rsidRDefault="004A66FF" w:rsidP="004A66FF">
      <w:pPr>
        <w:pStyle w:val="a7"/>
      </w:pPr>
      <w:r>
        <w:t xml:space="preserve">Таблица 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 w:rsidR="00BB7509">
        <w:rPr>
          <w:noProof/>
        </w:rPr>
        <w:t>10</w:t>
      </w:r>
      <w:r>
        <w:fldChar w:fldCharType="end"/>
      </w:r>
      <w:r>
        <w:t xml:space="preserve"> - Прогноз приростов потребления тепловой энергии в пгт. Кондинское на период до 2037 года</w:t>
      </w:r>
    </w:p>
    <w:p w14:paraId="7DC7B494" w14:textId="77777777" w:rsidR="004A66FF" w:rsidRDefault="004A66FF" w:rsidP="004A66FF">
      <w:pPr>
        <w:jc w:val="right"/>
      </w:pPr>
      <w:r>
        <w:t>Гкал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500"/>
        <w:gridCol w:w="1205"/>
        <w:gridCol w:w="1205"/>
        <w:gridCol w:w="1205"/>
        <w:gridCol w:w="755"/>
        <w:gridCol w:w="755"/>
        <w:gridCol w:w="1116"/>
        <w:gridCol w:w="1116"/>
      </w:tblGrid>
      <w:tr w:rsidR="00F769E2" w:rsidRPr="00F769E2" w14:paraId="1FDB75EF" w14:textId="77777777" w:rsidTr="00F769E2">
        <w:trPr>
          <w:trHeight w:val="255"/>
        </w:trPr>
        <w:tc>
          <w:tcPr>
            <w:tcW w:w="12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888B9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Показатель</w:t>
            </w:r>
          </w:p>
        </w:tc>
        <w:tc>
          <w:tcPr>
            <w:tcW w:w="2657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20DED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1 этап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D2C72" w14:textId="77777777" w:rsidR="00F769E2" w:rsidRPr="00F769E2" w:rsidRDefault="00F769E2" w:rsidP="00F769E2">
            <w:pPr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2 этап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EC1BE" w14:textId="77777777" w:rsidR="00F769E2" w:rsidRPr="00F769E2" w:rsidRDefault="00F769E2" w:rsidP="00F769E2">
            <w:pPr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3 этап</w:t>
            </w:r>
          </w:p>
        </w:tc>
      </w:tr>
      <w:tr w:rsidR="00F769E2" w:rsidRPr="00F769E2" w14:paraId="4879DE18" w14:textId="77777777" w:rsidTr="00F769E2">
        <w:trPr>
          <w:trHeight w:val="255"/>
        </w:trPr>
        <w:tc>
          <w:tcPr>
            <w:tcW w:w="12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8187B" w14:textId="77777777" w:rsidR="00F769E2" w:rsidRPr="00F769E2" w:rsidRDefault="00F769E2" w:rsidP="00F769E2">
            <w:pPr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00B8A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2024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77356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2025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0B204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2026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9FC07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2027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65157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2028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EB444E" w14:textId="7980893A" w:rsidR="00F769E2" w:rsidRPr="00F769E2" w:rsidRDefault="00F160A7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2029–2033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A84C09" w14:textId="289D77CD" w:rsidR="00F769E2" w:rsidRPr="00F769E2" w:rsidRDefault="00F160A7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2034–2037</w:t>
            </w:r>
          </w:p>
        </w:tc>
      </w:tr>
      <w:tr w:rsidR="00F769E2" w:rsidRPr="00F769E2" w14:paraId="64496FDC" w14:textId="77777777" w:rsidTr="00F769E2">
        <w:trPr>
          <w:trHeight w:val="263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64A1D0F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769E2">
              <w:rPr>
                <w:rFonts w:eastAsia="Times New Roman"/>
                <w:b/>
                <w:bCs/>
                <w:sz w:val="20"/>
                <w:szCs w:val="20"/>
              </w:rPr>
              <w:t>Котельная № 1, пгт. Кондинское, ул. Советская, 7А</w:t>
            </w:r>
          </w:p>
        </w:tc>
      </w:tr>
      <w:tr w:rsidR="00F769E2" w:rsidRPr="00F769E2" w14:paraId="44480DEF" w14:textId="77777777" w:rsidTr="00F769E2">
        <w:trPr>
          <w:trHeight w:val="510"/>
        </w:trPr>
        <w:tc>
          <w:tcPr>
            <w:tcW w:w="1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53997" w14:textId="539BDFDA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 xml:space="preserve">Прирост потребления тепловой энергии, всего, в </w:t>
            </w:r>
            <w:r w:rsidR="00F160A7" w:rsidRPr="00F769E2">
              <w:rPr>
                <w:rFonts w:eastAsia="Times New Roman"/>
                <w:sz w:val="20"/>
                <w:szCs w:val="20"/>
              </w:rPr>
              <w:t>т. ч.</w:t>
            </w:r>
            <w:r w:rsidRPr="00F769E2">
              <w:rPr>
                <w:rFonts w:eastAsia="Times New Roman"/>
                <w:sz w:val="20"/>
                <w:szCs w:val="20"/>
              </w:rPr>
              <w:t>: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F3A90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-314,88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65E95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-194,93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763C8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-54,99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BA77B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4D987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9BA39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251,33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A2706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502,67</w:t>
            </w:r>
          </w:p>
        </w:tc>
      </w:tr>
      <w:tr w:rsidR="00F769E2" w:rsidRPr="00F769E2" w14:paraId="11352976" w14:textId="77777777" w:rsidTr="00F769E2">
        <w:trPr>
          <w:trHeight w:val="255"/>
        </w:trPr>
        <w:tc>
          <w:tcPr>
            <w:tcW w:w="1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B744D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на отопление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965B8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-314,88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02314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-194,93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E8AEF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-54,99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4D668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2169E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A8624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251,33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8C549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502,67</w:t>
            </w:r>
          </w:p>
        </w:tc>
      </w:tr>
      <w:tr w:rsidR="00F769E2" w:rsidRPr="00F769E2" w14:paraId="66FD42C0" w14:textId="77777777" w:rsidTr="00F769E2">
        <w:trPr>
          <w:trHeight w:val="255"/>
        </w:trPr>
        <w:tc>
          <w:tcPr>
            <w:tcW w:w="1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4403A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на горячее водоснабжение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0C46D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C798A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F8B35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C5590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B189C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BBAFD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15D18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</w:t>
            </w:r>
          </w:p>
        </w:tc>
      </w:tr>
      <w:tr w:rsidR="00F769E2" w:rsidRPr="00F769E2" w14:paraId="3CB998A8" w14:textId="77777777" w:rsidTr="00F769E2">
        <w:trPr>
          <w:trHeight w:val="263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CF6A235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769E2">
              <w:rPr>
                <w:rFonts w:eastAsia="Times New Roman"/>
                <w:b/>
                <w:bCs/>
                <w:sz w:val="20"/>
                <w:szCs w:val="20"/>
              </w:rPr>
              <w:t>Котельная № 2, пгт. Кондинское, ул. Крупской, 64Б</w:t>
            </w:r>
          </w:p>
        </w:tc>
      </w:tr>
      <w:tr w:rsidR="00F769E2" w:rsidRPr="00F769E2" w14:paraId="104B9A7B" w14:textId="77777777" w:rsidTr="00F769E2">
        <w:trPr>
          <w:trHeight w:val="510"/>
        </w:trPr>
        <w:tc>
          <w:tcPr>
            <w:tcW w:w="1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230DC" w14:textId="1ADEBFC2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 xml:space="preserve">Прирост потребления тепловой энергии, всего, в </w:t>
            </w:r>
            <w:r w:rsidR="00F160A7" w:rsidRPr="00F769E2">
              <w:rPr>
                <w:rFonts w:eastAsia="Times New Roman"/>
                <w:sz w:val="20"/>
                <w:szCs w:val="20"/>
              </w:rPr>
              <w:t>т. ч.</w:t>
            </w:r>
            <w:r w:rsidRPr="00F769E2">
              <w:rPr>
                <w:rFonts w:eastAsia="Times New Roman"/>
                <w:sz w:val="20"/>
                <w:szCs w:val="20"/>
              </w:rPr>
              <w:t>: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93ADE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-87,421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43369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-257,262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5180B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-126,943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809C1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B0DF4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2FF23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251,33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2D614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377,00</w:t>
            </w:r>
          </w:p>
        </w:tc>
      </w:tr>
      <w:tr w:rsidR="00F769E2" w:rsidRPr="00F769E2" w14:paraId="2B176675" w14:textId="77777777" w:rsidTr="00F769E2">
        <w:trPr>
          <w:trHeight w:val="255"/>
        </w:trPr>
        <w:tc>
          <w:tcPr>
            <w:tcW w:w="1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212A9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на отопление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2BD28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-87,42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F6041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-257,26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C6458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-126,94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26FCA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780E8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92D09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251,33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16332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377,00</w:t>
            </w:r>
          </w:p>
        </w:tc>
      </w:tr>
      <w:tr w:rsidR="00F769E2" w:rsidRPr="00F769E2" w14:paraId="45F080F8" w14:textId="77777777" w:rsidTr="00F769E2">
        <w:trPr>
          <w:trHeight w:val="255"/>
        </w:trPr>
        <w:tc>
          <w:tcPr>
            <w:tcW w:w="1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2628F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на горячее водоснабжение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BC970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B9E17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C8803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AA2A5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E7FB1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5646C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A42C7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</w:t>
            </w:r>
          </w:p>
        </w:tc>
      </w:tr>
      <w:tr w:rsidR="00F769E2" w:rsidRPr="00F769E2" w14:paraId="5F5EEDCC" w14:textId="77777777" w:rsidTr="00F769E2">
        <w:trPr>
          <w:trHeight w:val="25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690782C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769E2">
              <w:rPr>
                <w:rFonts w:eastAsia="Times New Roman"/>
                <w:b/>
                <w:bCs/>
                <w:sz w:val="20"/>
                <w:szCs w:val="20"/>
              </w:rPr>
              <w:t>Котельная № 3, пгт. Кондинское, ул. Связистов, 1А</w:t>
            </w:r>
          </w:p>
        </w:tc>
      </w:tr>
      <w:tr w:rsidR="00F769E2" w:rsidRPr="00F769E2" w14:paraId="7DD618C9" w14:textId="77777777" w:rsidTr="00F769E2">
        <w:trPr>
          <w:trHeight w:val="510"/>
        </w:trPr>
        <w:tc>
          <w:tcPr>
            <w:tcW w:w="1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5A5B1" w14:textId="1547758E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 xml:space="preserve">Прирост потребления тепловой энергии, всего, в </w:t>
            </w:r>
            <w:r w:rsidR="00F160A7" w:rsidRPr="00F769E2">
              <w:rPr>
                <w:rFonts w:eastAsia="Times New Roman"/>
                <w:sz w:val="20"/>
                <w:szCs w:val="20"/>
              </w:rPr>
              <w:t>т. ч.</w:t>
            </w:r>
            <w:r w:rsidRPr="00F769E2">
              <w:rPr>
                <w:rFonts w:eastAsia="Times New Roman"/>
                <w:sz w:val="20"/>
                <w:szCs w:val="20"/>
              </w:rPr>
              <w:t>: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2576F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-462,452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118E4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-134,682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494F4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34255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4B416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D778D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251,33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0219A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125,67</w:t>
            </w:r>
          </w:p>
        </w:tc>
      </w:tr>
      <w:tr w:rsidR="00F769E2" w:rsidRPr="00F769E2" w14:paraId="75F54F71" w14:textId="77777777" w:rsidTr="00F769E2">
        <w:trPr>
          <w:trHeight w:val="255"/>
        </w:trPr>
        <w:tc>
          <w:tcPr>
            <w:tcW w:w="1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1E35D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на отопление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C2281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-462,45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47FC9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-134,68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72273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18D37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33EFC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438BE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251,33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199C8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125,67</w:t>
            </w:r>
          </w:p>
        </w:tc>
      </w:tr>
      <w:tr w:rsidR="00F769E2" w:rsidRPr="00F769E2" w14:paraId="302F6560" w14:textId="77777777" w:rsidTr="00F769E2">
        <w:trPr>
          <w:trHeight w:val="255"/>
        </w:trPr>
        <w:tc>
          <w:tcPr>
            <w:tcW w:w="1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58E52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на горячее водоснабжение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1CBC4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2C7DC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A42D3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274E4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B194F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6B44D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FEE8C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</w:t>
            </w:r>
          </w:p>
        </w:tc>
      </w:tr>
      <w:tr w:rsidR="00F769E2" w:rsidRPr="00F769E2" w14:paraId="29977B5E" w14:textId="77777777" w:rsidTr="00F769E2">
        <w:trPr>
          <w:trHeight w:val="25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550D8BC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769E2">
              <w:rPr>
                <w:rFonts w:eastAsia="Times New Roman"/>
                <w:b/>
                <w:bCs/>
                <w:sz w:val="20"/>
                <w:szCs w:val="20"/>
              </w:rPr>
              <w:t>Котельная № 5, пгт. Кондинское, ул. Гастелло, 4</w:t>
            </w:r>
          </w:p>
        </w:tc>
      </w:tr>
      <w:tr w:rsidR="00F769E2" w:rsidRPr="00F769E2" w14:paraId="11FB060D" w14:textId="77777777" w:rsidTr="00F769E2">
        <w:trPr>
          <w:trHeight w:val="510"/>
        </w:trPr>
        <w:tc>
          <w:tcPr>
            <w:tcW w:w="1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47B2C" w14:textId="7B57A160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 xml:space="preserve">Прирост потребления тепловой энергии, всего, в </w:t>
            </w:r>
            <w:r w:rsidR="00F160A7" w:rsidRPr="00F769E2">
              <w:rPr>
                <w:rFonts w:eastAsia="Times New Roman"/>
                <w:sz w:val="20"/>
                <w:szCs w:val="20"/>
              </w:rPr>
              <w:t>т. ч.</w:t>
            </w:r>
            <w:r w:rsidRPr="00F769E2">
              <w:rPr>
                <w:rFonts w:eastAsia="Times New Roman"/>
                <w:sz w:val="20"/>
                <w:szCs w:val="20"/>
              </w:rPr>
              <w:t>: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61F67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F72C9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60,276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33D9F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FC3DE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A03F2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6551F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C69FD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</w:t>
            </w:r>
          </w:p>
        </w:tc>
      </w:tr>
      <w:tr w:rsidR="00F769E2" w:rsidRPr="00F769E2" w14:paraId="358313E8" w14:textId="77777777" w:rsidTr="00F769E2">
        <w:trPr>
          <w:trHeight w:val="255"/>
        </w:trPr>
        <w:tc>
          <w:tcPr>
            <w:tcW w:w="1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3CD01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на отопление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C869E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51A69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60,28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32521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44DE9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DC534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32265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B79F8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</w:t>
            </w:r>
          </w:p>
        </w:tc>
      </w:tr>
      <w:tr w:rsidR="00F769E2" w:rsidRPr="00F769E2" w14:paraId="235951C9" w14:textId="77777777" w:rsidTr="00F769E2">
        <w:trPr>
          <w:trHeight w:val="255"/>
        </w:trPr>
        <w:tc>
          <w:tcPr>
            <w:tcW w:w="1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F8BF1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F769E2">
              <w:rPr>
                <w:rFonts w:eastAsia="Times New Roman"/>
                <w:sz w:val="20"/>
                <w:szCs w:val="20"/>
              </w:rPr>
              <w:t>на горячее водоснабжение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85C2B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49944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89B27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512C4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DBCC0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ED987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C10B2" w14:textId="77777777" w:rsidR="00F769E2" w:rsidRPr="00F769E2" w:rsidRDefault="00F769E2" w:rsidP="00F769E2">
            <w:pPr>
              <w:ind w:firstLine="0"/>
              <w:jc w:val="center"/>
              <w:rPr>
                <w:rFonts w:eastAsia="Times New Roman"/>
                <w:color w:val="FFFFFF"/>
                <w:sz w:val="20"/>
                <w:szCs w:val="20"/>
              </w:rPr>
            </w:pPr>
            <w:r w:rsidRPr="00F769E2">
              <w:rPr>
                <w:rFonts w:eastAsia="Times New Roman"/>
                <w:color w:val="FFFFFF"/>
                <w:sz w:val="20"/>
                <w:szCs w:val="20"/>
              </w:rPr>
              <w:t>0,00</w:t>
            </w:r>
          </w:p>
        </w:tc>
      </w:tr>
    </w:tbl>
    <w:p w14:paraId="25830E09" w14:textId="77777777" w:rsidR="002A65EF" w:rsidRPr="006400FC" w:rsidRDefault="002A65EF" w:rsidP="00D5668B">
      <w:pPr>
        <w:rPr>
          <w:highlight w:val="yellow"/>
        </w:rPr>
      </w:pPr>
    </w:p>
    <w:p w14:paraId="4D9A1EAD" w14:textId="77777777" w:rsidR="00852B33" w:rsidRPr="00F769E2" w:rsidRDefault="00BC01EF" w:rsidP="00D5668B">
      <w:pPr>
        <w:pStyle w:val="2"/>
      </w:pPr>
      <w:bookmarkStart w:id="16" w:name="_Toc162306335"/>
      <w:r w:rsidRPr="00F769E2">
        <w:lastRenderedPageBreak/>
        <w:t>1.3. 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</w:r>
      <w:bookmarkEnd w:id="16"/>
    </w:p>
    <w:p w14:paraId="589A23A6" w14:textId="1CA1A39D" w:rsidR="00BB7357" w:rsidRPr="00F769E2" w:rsidRDefault="002A65EF" w:rsidP="00D5668B">
      <w:r w:rsidRPr="00F769E2">
        <w:t>Сведения о существующих и перспективных объемах потребления тепловой энергии (мощности) и теплоносителя объектами, расположенными в производственных зонах, отсутствуют.</w:t>
      </w:r>
    </w:p>
    <w:p w14:paraId="197B7DC4" w14:textId="77777777" w:rsidR="00852B33" w:rsidRPr="00F769E2" w:rsidRDefault="00BB7357" w:rsidP="00AB56E8">
      <w:pPr>
        <w:pStyle w:val="2"/>
      </w:pPr>
      <w:bookmarkStart w:id="17" w:name="_Toc162306336"/>
      <w:r w:rsidRPr="00F769E2">
        <w:t>1.4. 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поселению</w:t>
      </w:r>
      <w:bookmarkStart w:id="18" w:name="_tnmjy5r3zrrt" w:colFirst="0" w:colLast="0"/>
      <w:bookmarkEnd w:id="17"/>
      <w:bookmarkEnd w:id="18"/>
    </w:p>
    <w:p w14:paraId="3BD77894" w14:textId="5FE7250A" w:rsidR="008E3124" w:rsidRPr="00F769E2" w:rsidRDefault="008E3124" w:rsidP="008E3124">
      <w:r w:rsidRPr="00F769E2">
        <w:t xml:space="preserve">Существующие и перспективные величины средневзвешенной плотности тепловой нагрузки в зоне </w:t>
      </w:r>
      <w:r w:rsidR="00DD5ABB" w:rsidRPr="00F769E2">
        <w:t>котельн</w:t>
      </w:r>
      <w:r w:rsidR="00B26C01" w:rsidRPr="00F769E2">
        <w:t>ых</w:t>
      </w:r>
      <w:r w:rsidR="00DD5ABB" w:rsidRPr="00F769E2">
        <w:t xml:space="preserve"> </w:t>
      </w:r>
      <w:r w:rsidR="001409D4" w:rsidRPr="00F769E2">
        <w:t xml:space="preserve">городского поселения </w:t>
      </w:r>
      <w:r w:rsidR="006400FC" w:rsidRPr="00F769E2">
        <w:t>Кондинское</w:t>
      </w:r>
      <w:r w:rsidR="00DD5ABB" w:rsidRPr="00F769E2">
        <w:t xml:space="preserve"> </w:t>
      </w:r>
      <w:r w:rsidRPr="00F769E2">
        <w:t>представлены в</w:t>
      </w:r>
      <w:r w:rsidR="007002EF" w:rsidRPr="00F769E2">
        <w:br/>
        <w:t>табл.</w:t>
      </w:r>
      <w:r w:rsidRPr="00F769E2">
        <w:t xml:space="preserve"> </w:t>
      </w:r>
      <w:r w:rsidR="00F769E2">
        <w:t>11</w:t>
      </w:r>
      <w:r w:rsidRPr="00F769E2">
        <w:t>.</w:t>
      </w:r>
    </w:p>
    <w:p w14:paraId="43591BB6" w14:textId="77777777" w:rsidR="008E3124" w:rsidRPr="00F769E2" w:rsidRDefault="008E3124" w:rsidP="008E3124"/>
    <w:p w14:paraId="4153D8F0" w14:textId="39417F8B" w:rsidR="003168EB" w:rsidRPr="00F769E2" w:rsidRDefault="003168EB" w:rsidP="003168EB">
      <w:pPr>
        <w:pStyle w:val="a7"/>
        <w:keepNext/>
        <w:jc w:val="both"/>
      </w:pPr>
      <w:r w:rsidRPr="00F769E2">
        <w:t xml:space="preserve">Таблица </w:t>
      </w:r>
      <w:r w:rsidRPr="00F769E2">
        <w:fldChar w:fldCharType="begin"/>
      </w:r>
      <w:r w:rsidRPr="00F769E2">
        <w:instrText xml:space="preserve"> SEQ Таблица \* ARABIC </w:instrText>
      </w:r>
      <w:r w:rsidRPr="00F769E2">
        <w:fldChar w:fldCharType="separate"/>
      </w:r>
      <w:r w:rsidR="00BB7509">
        <w:rPr>
          <w:noProof/>
        </w:rPr>
        <w:t>11</w:t>
      </w:r>
      <w:r w:rsidRPr="00F769E2">
        <w:fldChar w:fldCharType="end"/>
      </w:r>
      <w:r w:rsidRPr="00F769E2">
        <w:t xml:space="preserve"> - Плотность тепловой нагрузки в зоне действия источников тепловой энергии </w:t>
      </w:r>
      <w:r w:rsidR="001409D4" w:rsidRPr="00F769E2">
        <w:t xml:space="preserve">городского поселения </w:t>
      </w:r>
      <w:r w:rsidR="006400FC" w:rsidRPr="00F769E2">
        <w:t>Кондинское</w:t>
      </w:r>
    </w:p>
    <w:p w14:paraId="375666C3" w14:textId="6496854B" w:rsidR="003168EB" w:rsidRPr="004121EC" w:rsidRDefault="003168EB" w:rsidP="003168EB">
      <w:pPr>
        <w:jc w:val="right"/>
      </w:pPr>
      <w:r w:rsidRPr="004121EC">
        <w:t>(Гкал/ч)/га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526"/>
        <w:gridCol w:w="1048"/>
        <w:gridCol w:w="1048"/>
        <w:gridCol w:w="1047"/>
        <w:gridCol w:w="1047"/>
        <w:gridCol w:w="1047"/>
        <w:gridCol w:w="1047"/>
        <w:gridCol w:w="1047"/>
      </w:tblGrid>
      <w:tr w:rsidR="004121EC" w:rsidRPr="004121EC" w14:paraId="611D8F49" w14:textId="77777777" w:rsidTr="004121EC">
        <w:trPr>
          <w:trHeight w:val="315"/>
        </w:trPr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19827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Показатель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6ED14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2024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1FB19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2025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AB7F6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2026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035F3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2027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2A675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2028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8C805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2033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E48D9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2037</w:t>
            </w:r>
          </w:p>
        </w:tc>
      </w:tr>
      <w:tr w:rsidR="004121EC" w:rsidRPr="004121EC" w14:paraId="53A2F134" w14:textId="77777777" w:rsidTr="004121EC">
        <w:trPr>
          <w:trHeight w:val="510"/>
        </w:trPr>
        <w:tc>
          <w:tcPr>
            <w:tcW w:w="1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0ED749" w14:textId="151FE7FD" w:rsidR="004121EC" w:rsidRPr="004121EC" w:rsidRDefault="004121EC" w:rsidP="004121EC">
            <w:pPr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 xml:space="preserve">Котельная № 1, </w:t>
            </w:r>
            <w:r w:rsidRPr="004C0927">
              <w:rPr>
                <w:rFonts w:eastAsia="Times New Roman"/>
                <w:sz w:val="20"/>
                <w:szCs w:val="20"/>
              </w:rPr>
              <w:br/>
            </w:r>
            <w:r w:rsidRPr="004121EC">
              <w:rPr>
                <w:rFonts w:eastAsia="Times New Roman"/>
                <w:sz w:val="20"/>
                <w:szCs w:val="20"/>
              </w:rPr>
              <w:t xml:space="preserve">пгт. Кондинское, </w:t>
            </w:r>
            <w:r w:rsidR="00054E44">
              <w:rPr>
                <w:rFonts w:eastAsia="Times New Roman"/>
                <w:sz w:val="20"/>
                <w:szCs w:val="20"/>
              </w:rPr>
              <w:br/>
            </w:r>
            <w:r w:rsidRPr="004121EC">
              <w:rPr>
                <w:rFonts w:eastAsia="Times New Roman"/>
                <w:sz w:val="20"/>
                <w:szCs w:val="20"/>
              </w:rPr>
              <w:t>ул. Советская, 7А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5D759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0,020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34447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0,020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F348F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0,020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0007B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0,020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F40CD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0,020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5FBAD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0,020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4D16D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0,021</w:t>
            </w:r>
          </w:p>
        </w:tc>
      </w:tr>
      <w:tr w:rsidR="004121EC" w:rsidRPr="004121EC" w14:paraId="0BDFF830" w14:textId="77777777" w:rsidTr="004121EC">
        <w:trPr>
          <w:trHeight w:val="510"/>
        </w:trPr>
        <w:tc>
          <w:tcPr>
            <w:tcW w:w="1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0C30FC" w14:textId="0413950E" w:rsidR="004121EC" w:rsidRPr="004121EC" w:rsidRDefault="004121EC" w:rsidP="004121EC">
            <w:pPr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 xml:space="preserve">Котельная № 2, </w:t>
            </w:r>
            <w:r w:rsidRPr="004C0927">
              <w:rPr>
                <w:rFonts w:eastAsia="Times New Roman"/>
                <w:sz w:val="20"/>
                <w:szCs w:val="20"/>
              </w:rPr>
              <w:br/>
            </w:r>
            <w:r w:rsidRPr="004121EC">
              <w:rPr>
                <w:rFonts w:eastAsia="Times New Roman"/>
                <w:sz w:val="20"/>
                <w:szCs w:val="20"/>
              </w:rPr>
              <w:t xml:space="preserve">пгт. Кондинское, </w:t>
            </w:r>
            <w:r w:rsidR="00054E44">
              <w:rPr>
                <w:rFonts w:eastAsia="Times New Roman"/>
                <w:sz w:val="20"/>
                <w:szCs w:val="20"/>
              </w:rPr>
              <w:br/>
            </w:r>
            <w:r w:rsidRPr="004121EC">
              <w:rPr>
                <w:rFonts w:eastAsia="Times New Roman"/>
                <w:sz w:val="20"/>
                <w:szCs w:val="20"/>
              </w:rPr>
              <w:t>ул. Крупской, 64Б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FFCE7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0,015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5FD17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0,015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B26A9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0,014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6E9ED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0,013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8FC57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0,013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58E3D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0,014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EA515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0,015</w:t>
            </w:r>
          </w:p>
        </w:tc>
      </w:tr>
      <w:tr w:rsidR="004121EC" w:rsidRPr="004121EC" w14:paraId="45D5443D" w14:textId="77777777" w:rsidTr="004121EC">
        <w:trPr>
          <w:trHeight w:val="510"/>
        </w:trPr>
        <w:tc>
          <w:tcPr>
            <w:tcW w:w="1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410FF2" w14:textId="7E49D9C7" w:rsidR="004121EC" w:rsidRPr="004121EC" w:rsidRDefault="004121EC" w:rsidP="004121EC">
            <w:pPr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 xml:space="preserve">Котельная № 3, </w:t>
            </w:r>
            <w:r w:rsidRPr="004C0927">
              <w:rPr>
                <w:rFonts w:eastAsia="Times New Roman"/>
                <w:sz w:val="20"/>
                <w:szCs w:val="20"/>
              </w:rPr>
              <w:br/>
            </w:r>
            <w:r w:rsidRPr="004121EC">
              <w:rPr>
                <w:rFonts w:eastAsia="Times New Roman"/>
                <w:sz w:val="20"/>
                <w:szCs w:val="20"/>
              </w:rPr>
              <w:t xml:space="preserve">пгт. Кондинское, </w:t>
            </w:r>
            <w:r w:rsidR="00054E44">
              <w:rPr>
                <w:rFonts w:eastAsia="Times New Roman"/>
                <w:sz w:val="20"/>
                <w:szCs w:val="20"/>
              </w:rPr>
              <w:br/>
            </w:r>
            <w:r w:rsidRPr="004121EC">
              <w:rPr>
                <w:rFonts w:eastAsia="Times New Roman"/>
                <w:sz w:val="20"/>
                <w:szCs w:val="20"/>
              </w:rPr>
              <w:t>ул. Связистов, 1А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D8DD5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0,017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6F2D5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0,017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E8FAD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0,017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A9F76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0,017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453DF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0,017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28255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0,017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EB512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0,017</w:t>
            </w:r>
          </w:p>
        </w:tc>
      </w:tr>
      <w:tr w:rsidR="004121EC" w:rsidRPr="004121EC" w14:paraId="4B62430A" w14:textId="77777777" w:rsidTr="004121EC">
        <w:trPr>
          <w:trHeight w:val="510"/>
        </w:trPr>
        <w:tc>
          <w:tcPr>
            <w:tcW w:w="1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A7A3B1" w14:textId="7234A120" w:rsidR="004121EC" w:rsidRPr="004121EC" w:rsidRDefault="004121EC" w:rsidP="004121EC">
            <w:pPr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 xml:space="preserve">Котельная № 5, </w:t>
            </w:r>
            <w:r w:rsidRPr="004C0927">
              <w:rPr>
                <w:rFonts w:eastAsia="Times New Roman"/>
                <w:sz w:val="20"/>
                <w:szCs w:val="20"/>
              </w:rPr>
              <w:br/>
            </w:r>
            <w:r w:rsidRPr="004121EC">
              <w:rPr>
                <w:rFonts w:eastAsia="Times New Roman"/>
                <w:sz w:val="20"/>
                <w:szCs w:val="20"/>
              </w:rPr>
              <w:t xml:space="preserve">пгт. Кондинское, </w:t>
            </w:r>
            <w:r w:rsidR="00054E44">
              <w:rPr>
                <w:rFonts w:eastAsia="Times New Roman"/>
                <w:sz w:val="20"/>
                <w:szCs w:val="20"/>
              </w:rPr>
              <w:br/>
            </w:r>
            <w:r w:rsidRPr="004121EC">
              <w:rPr>
                <w:rFonts w:eastAsia="Times New Roman"/>
                <w:sz w:val="20"/>
                <w:szCs w:val="20"/>
              </w:rPr>
              <w:t>ул. Гастелло, 4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F7460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0,015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04DC3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0,015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3DEDF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0,015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9F138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0,015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7D3E0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0,015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80CBE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0,015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DC317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0,015</w:t>
            </w:r>
          </w:p>
        </w:tc>
      </w:tr>
      <w:tr w:rsidR="004121EC" w:rsidRPr="004121EC" w14:paraId="547BAA23" w14:textId="77777777" w:rsidTr="004121EC">
        <w:trPr>
          <w:trHeight w:val="510"/>
        </w:trPr>
        <w:tc>
          <w:tcPr>
            <w:tcW w:w="1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B2AFE0" w14:textId="77777777" w:rsidR="004121EC" w:rsidRPr="004121EC" w:rsidRDefault="004121EC" w:rsidP="004121EC">
            <w:pPr>
              <w:ind w:firstLine="0"/>
              <w:jc w:val="left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Итого по городскому поселению Кондинское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1E4AA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0,018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E21C0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0,017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1B457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0,017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05589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0,017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E19C6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0,017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F92D4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0,017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096F2" w14:textId="77777777" w:rsidR="004121EC" w:rsidRPr="004121EC" w:rsidRDefault="004121EC" w:rsidP="004121EC">
            <w:pPr>
              <w:ind w:firstLine="0"/>
              <w:jc w:val="center"/>
              <w:rPr>
                <w:rFonts w:eastAsia="Times New Roman"/>
                <w:sz w:val="20"/>
                <w:szCs w:val="20"/>
              </w:rPr>
            </w:pPr>
            <w:r w:rsidRPr="004121EC">
              <w:rPr>
                <w:rFonts w:eastAsia="Times New Roman"/>
                <w:sz w:val="20"/>
                <w:szCs w:val="20"/>
              </w:rPr>
              <w:t>0,018</w:t>
            </w:r>
          </w:p>
        </w:tc>
      </w:tr>
    </w:tbl>
    <w:p w14:paraId="77701C02" w14:textId="77777777" w:rsidR="004121EC" w:rsidRPr="006400FC" w:rsidRDefault="004121EC" w:rsidP="003168EB">
      <w:pPr>
        <w:jc w:val="right"/>
        <w:rPr>
          <w:highlight w:val="yellow"/>
        </w:rPr>
      </w:pPr>
    </w:p>
    <w:p w14:paraId="48D82018" w14:textId="77777777" w:rsidR="002A65EF" w:rsidRPr="006400FC" w:rsidRDefault="002A65EF" w:rsidP="00AB56E8">
      <w:pPr>
        <w:rPr>
          <w:highlight w:val="yellow"/>
        </w:rPr>
      </w:pPr>
    </w:p>
    <w:p w14:paraId="37B9F203" w14:textId="77777777" w:rsidR="00DD5ABB" w:rsidRPr="006400FC" w:rsidRDefault="00DD5ABB" w:rsidP="00AB56E8">
      <w:pPr>
        <w:rPr>
          <w:highlight w:val="yellow"/>
        </w:rPr>
      </w:pPr>
    </w:p>
    <w:p w14:paraId="4978219F" w14:textId="77777777" w:rsidR="00DD5ABB" w:rsidRPr="006400FC" w:rsidRDefault="00DD5ABB">
      <w:pPr>
        <w:spacing w:line="276" w:lineRule="auto"/>
        <w:ind w:firstLine="0"/>
        <w:jc w:val="left"/>
        <w:rPr>
          <w:rFonts w:eastAsia="Times New Roman"/>
          <w:b/>
          <w:sz w:val="28"/>
          <w:szCs w:val="28"/>
          <w:highlight w:val="yellow"/>
        </w:rPr>
      </w:pPr>
      <w:r w:rsidRPr="006400FC">
        <w:rPr>
          <w:highlight w:val="yellow"/>
        </w:rPr>
        <w:br w:type="page"/>
      </w:r>
    </w:p>
    <w:p w14:paraId="7AD574C1" w14:textId="3D643CAA" w:rsidR="00852B33" w:rsidRPr="00C36919" w:rsidRDefault="00BC01EF" w:rsidP="00D5668B">
      <w:pPr>
        <w:pStyle w:val="1"/>
      </w:pPr>
      <w:bookmarkStart w:id="19" w:name="_Toc162306337"/>
      <w:r w:rsidRPr="00C36919">
        <w:lastRenderedPageBreak/>
        <w:t>Раздел 2 «Существующие и перспективные балансы тепловой мощности источников тепловой энергии и тепловой нагрузки потребителей»</w:t>
      </w:r>
      <w:bookmarkEnd w:id="19"/>
    </w:p>
    <w:p w14:paraId="69ED0466" w14:textId="77777777" w:rsidR="00852B33" w:rsidRPr="00C36919" w:rsidRDefault="00BC01EF" w:rsidP="00D5668B">
      <w:pPr>
        <w:pStyle w:val="2"/>
      </w:pPr>
      <w:bookmarkStart w:id="20" w:name="_Toc162306338"/>
      <w:r w:rsidRPr="00C36919">
        <w:t>а) описание существующих и перспективных зон действия систем теплоснабжения и источников тепловой энергии</w:t>
      </w:r>
      <w:bookmarkEnd w:id="20"/>
    </w:p>
    <w:p w14:paraId="05D870D1" w14:textId="77777777" w:rsidR="002D57D9" w:rsidRDefault="00AB5CDF" w:rsidP="002D57D9">
      <w:r w:rsidRPr="002D57D9">
        <w:t xml:space="preserve">Границы зон действия котельных городского поселения </w:t>
      </w:r>
      <w:r w:rsidR="006400FC" w:rsidRPr="002D57D9">
        <w:t>Кондинское</w:t>
      </w:r>
      <w:r w:rsidRPr="002D57D9">
        <w:t xml:space="preserve"> представлены на рис. </w:t>
      </w:r>
      <w:r w:rsidR="008E0A0B" w:rsidRPr="002D57D9">
        <w:t>2</w:t>
      </w:r>
      <w:r w:rsidRPr="002D57D9">
        <w:t>.</w:t>
      </w:r>
    </w:p>
    <w:p w14:paraId="4D93B8E5" w14:textId="51E2EF36" w:rsidR="00DD5ABB" w:rsidRPr="006400FC" w:rsidRDefault="00DD0789" w:rsidP="00DD0789">
      <w:pPr>
        <w:ind w:firstLine="0"/>
        <w:jc w:val="center"/>
        <w:rPr>
          <w:highlight w:val="yellow"/>
        </w:rPr>
      </w:pPr>
      <w:r>
        <w:rPr>
          <w:noProof/>
        </w:rPr>
        <w:drawing>
          <wp:inline distT="0" distB="0" distL="0" distR="0" wp14:anchorId="09FFD9E4" wp14:editId="146F12A3">
            <wp:extent cx="5310933" cy="7049477"/>
            <wp:effectExtent l="0" t="0" r="4445" b="0"/>
            <wp:docPr id="13231365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13652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22662" cy="706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96CA0" w14:textId="09475DC4" w:rsidR="00DD5ABB" w:rsidRPr="002D57D9" w:rsidRDefault="00DD5ABB" w:rsidP="00DD5ABB">
      <w:pPr>
        <w:keepNext/>
        <w:shd w:val="clear" w:color="auto" w:fill="FFFFFF"/>
        <w:ind w:firstLine="0"/>
        <w:jc w:val="center"/>
        <w:rPr>
          <w:rFonts w:eastAsia="Times New Roman"/>
        </w:rPr>
      </w:pPr>
      <w:r w:rsidRPr="002D57D9">
        <w:rPr>
          <w:rFonts w:eastAsia="Times New Roman"/>
        </w:rPr>
        <w:t xml:space="preserve">Рисунок </w:t>
      </w:r>
      <w:r w:rsidRPr="002D57D9">
        <w:rPr>
          <w:rFonts w:eastAsia="Times New Roman"/>
        </w:rPr>
        <w:fldChar w:fldCharType="begin"/>
      </w:r>
      <w:r w:rsidRPr="002D57D9">
        <w:rPr>
          <w:rFonts w:eastAsia="Times New Roman"/>
        </w:rPr>
        <w:instrText xml:space="preserve"> SEQ Рисунок \* ARABIC </w:instrText>
      </w:r>
      <w:r w:rsidRPr="002D57D9">
        <w:rPr>
          <w:rFonts w:eastAsia="Times New Roman"/>
        </w:rPr>
        <w:fldChar w:fldCharType="separate"/>
      </w:r>
      <w:r w:rsidR="00BB7509">
        <w:rPr>
          <w:rFonts w:eastAsia="Times New Roman"/>
          <w:noProof/>
        </w:rPr>
        <w:t>2</w:t>
      </w:r>
      <w:r w:rsidRPr="002D57D9">
        <w:rPr>
          <w:rFonts w:eastAsia="Times New Roman"/>
        </w:rPr>
        <w:fldChar w:fldCharType="end"/>
      </w:r>
      <w:r w:rsidRPr="002D57D9">
        <w:rPr>
          <w:rFonts w:eastAsia="Times New Roman"/>
        </w:rPr>
        <w:t xml:space="preserve"> - </w:t>
      </w:r>
      <w:r w:rsidR="008E0A0B" w:rsidRPr="002D57D9">
        <w:rPr>
          <w:rFonts w:eastAsia="Times New Roman"/>
        </w:rPr>
        <w:t xml:space="preserve">Зоны действия котельных городского поселения </w:t>
      </w:r>
      <w:r w:rsidR="006400FC" w:rsidRPr="002D57D9">
        <w:rPr>
          <w:rFonts w:eastAsia="Times New Roman"/>
        </w:rPr>
        <w:t>Кондинское</w:t>
      </w:r>
    </w:p>
    <w:p w14:paraId="34AFF006" w14:textId="77777777" w:rsidR="00DD5ABB" w:rsidRPr="006400FC" w:rsidRDefault="00DD5ABB" w:rsidP="00DD5ABB">
      <w:pPr>
        <w:rPr>
          <w:highlight w:val="yellow"/>
        </w:rPr>
      </w:pPr>
    </w:p>
    <w:p w14:paraId="026E3EF3" w14:textId="21E67695" w:rsidR="008E0A0B" w:rsidRPr="00E01AB9" w:rsidRDefault="00E01AB9" w:rsidP="00DD5ABB">
      <w:r w:rsidRPr="00E01AB9">
        <w:lastRenderedPageBreak/>
        <w:t>В связи с тем, что прирост строительных фондов ожидается в границах существующей застройки на месте сносимых аварийных домов, то перспективные зоны действия котельных пгт. Кондинское будут соответствовать существующим зонам действия.</w:t>
      </w:r>
    </w:p>
    <w:p w14:paraId="44CEB9A9" w14:textId="77777777" w:rsidR="00852B33" w:rsidRPr="00E01AB9" w:rsidRDefault="00BC01EF" w:rsidP="00D5668B">
      <w:pPr>
        <w:pStyle w:val="2"/>
      </w:pPr>
      <w:bookmarkStart w:id="21" w:name="_Toc162306339"/>
      <w:r w:rsidRPr="00E01AB9">
        <w:t>б) описание существующих и перспективных зон действия индивидуальных источников тепловой энергии</w:t>
      </w:r>
      <w:bookmarkEnd w:id="21"/>
    </w:p>
    <w:p w14:paraId="76A47DC6" w14:textId="4CACD7BE" w:rsidR="00AB56E8" w:rsidRPr="00E01AB9" w:rsidRDefault="000C1C52" w:rsidP="00F175E0">
      <w:r w:rsidRPr="00E01AB9">
        <w:t xml:space="preserve">Зона действия индивидуального теплоснабжения охватывает территорию жилой застройки </w:t>
      </w:r>
      <w:r w:rsidR="001409D4" w:rsidRPr="00E01AB9">
        <w:t xml:space="preserve">городского поселения </w:t>
      </w:r>
      <w:r w:rsidR="006400FC" w:rsidRPr="00E01AB9">
        <w:t>Кондинское</w:t>
      </w:r>
      <w:r w:rsidRPr="00E01AB9">
        <w:t xml:space="preserve">. </w:t>
      </w:r>
    </w:p>
    <w:p w14:paraId="2F71E7D1" w14:textId="77777777" w:rsidR="00F175E0" w:rsidRPr="00E01AB9" w:rsidRDefault="00F175E0" w:rsidP="00F175E0">
      <w:r w:rsidRPr="00E01AB9">
        <w:t>Организация централизованного теплоснабжения в зонах индивидуальной жилой застройки нецелесообразна по причине высоких капитальных затрат на строительство большой протяженности тепловых сетей малого диаметра ввиду малой плотности застройки и небольшой величине тепловой нагрузки. Кроме того, наличие большой протяженности разветвленной тепловой сети увеличит объем потерь тепловой энергии в тепловых сетях. При низком приросте тепловой нагрузки дополнительные затраты на эксплуатацию тепловых сетей приведет к значительному росту тарифа на тепловую энергию для существующих потребителей.</w:t>
      </w:r>
    </w:p>
    <w:p w14:paraId="3FD6F87E" w14:textId="490068BB" w:rsidR="00F175E0" w:rsidRPr="00E01AB9" w:rsidRDefault="00F175E0" w:rsidP="00F175E0">
      <w:r w:rsidRPr="00E01AB9">
        <w:t>Ввиду изложенного, в зонах застройки поселения малоэтажными жилыми зданиями Схемой теплоснабжени</w:t>
      </w:r>
      <w:r w:rsidR="00A85234" w:rsidRPr="00E01AB9">
        <w:t>я</w:t>
      </w:r>
      <w:r w:rsidRPr="00E01AB9">
        <w:t xml:space="preserve"> предусматривается сохранение индивидуального теплоснабжения.</w:t>
      </w:r>
    </w:p>
    <w:p w14:paraId="49B564DB" w14:textId="77777777" w:rsidR="00852B33" w:rsidRPr="00E01AB9" w:rsidRDefault="00BC01EF" w:rsidP="00D5668B">
      <w:pPr>
        <w:pStyle w:val="2"/>
      </w:pPr>
      <w:bookmarkStart w:id="22" w:name="_Toc162306340"/>
      <w:r w:rsidRPr="00E01AB9">
        <w:t>в) 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</w:r>
      <w:bookmarkEnd w:id="22"/>
    </w:p>
    <w:p w14:paraId="2A1E0429" w14:textId="4CDFEE88" w:rsidR="007D5DB5" w:rsidRPr="00E01AB9" w:rsidRDefault="007D5DB5" w:rsidP="007D5DB5">
      <w:r w:rsidRPr="00E01AB9">
        <w:t xml:space="preserve">Баланс существующей тепловой мощности и перспективной тепловой нагрузки в каждой из зон действия источников тепловой энергии </w:t>
      </w:r>
      <w:r w:rsidR="001409D4" w:rsidRPr="00E01AB9">
        <w:t xml:space="preserve">городского поселения </w:t>
      </w:r>
      <w:r w:rsidR="006400FC" w:rsidRPr="00E01AB9">
        <w:t>Кондинское</w:t>
      </w:r>
      <w:r w:rsidRPr="00E01AB9">
        <w:t xml:space="preserve"> представлены в </w:t>
      </w:r>
      <w:r w:rsidR="007002EF" w:rsidRPr="00E01AB9">
        <w:t>табл.</w:t>
      </w:r>
      <w:r w:rsidRPr="00E01AB9">
        <w:t xml:space="preserve"> </w:t>
      </w:r>
      <w:r w:rsidR="008E0A0B" w:rsidRPr="00E01AB9">
        <w:t>1</w:t>
      </w:r>
      <w:r w:rsidR="00E01AB9">
        <w:t>2</w:t>
      </w:r>
      <w:r w:rsidRPr="00E01AB9">
        <w:t>.</w:t>
      </w:r>
    </w:p>
    <w:p w14:paraId="4EEB04F1" w14:textId="77777777" w:rsidR="00852B33" w:rsidRPr="00E01AB9" w:rsidRDefault="00BC01EF" w:rsidP="00D5668B">
      <w:pPr>
        <w:pStyle w:val="2"/>
      </w:pPr>
      <w:bookmarkStart w:id="23" w:name="_Toc162306341"/>
      <w:r w:rsidRPr="00E01AB9">
        <w:t>г) 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с указанием величины тепловой нагрузки для потребителей каждого поселения</w:t>
      </w:r>
      <w:bookmarkEnd w:id="23"/>
    </w:p>
    <w:p w14:paraId="2C3C8D5A" w14:textId="6DF3C1B0" w:rsidR="00AB56E8" w:rsidRPr="00E01AB9" w:rsidRDefault="000C1C52" w:rsidP="00AB56E8">
      <w:r w:rsidRPr="00E01AB9">
        <w:t xml:space="preserve">Зоны действия источников тепловой энергии </w:t>
      </w:r>
      <w:r w:rsidR="001409D4" w:rsidRPr="00E01AB9">
        <w:t xml:space="preserve">городского поселения </w:t>
      </w:r>
      <w:r w:rsidR="006400FC" w:rsidRPr="00E01AB9">
        <w:t>Кондинское</w:t>
      </w:r>
      <w:r w:rsidR="00020E50" w:rsidRPr="00E01AB9">
        <w:t xml:space="preserve"> </w:t>
      </w:r>
      <w:r w:rsidRPr="00E01AB9">
        <w:t>расположены в границах одного поселения.</w:t>
      </w:r>
    </w:p>
    <w:p w14:paraId="29297428" w14:textId="77777777" w:rsidR="00852B33" w:rsidRPr="00E01AB9" w:rsidRDefault="00BC01EF" w:rsidP="00D5668B">
      <w:pPr>
        <w:pStyle w:val="2"/>
      </w:pPr>
      <w:bookmarkStart w:id="24" w:name="_Toc162306342"/>
      <w:r w:rsidRPr="00E01AB9">
        <w:t>д) радиус эффективного теплоснабжения, определяемый в соответствии с методическими указаниями по разработке схем теплоснабжения</w:t>
      </w:r>
      <w:bookmarkEnd w:id="24"/>
    </w:p>
    <w:p w14:paraId="0DBADC4C" w14:textId="77777777" w:rsidR="007D5DB5" w:rsidRPr="00E01AB9" w:rsidRDefault="007D5DB5" w:rsidP="007D5DB5">
      <w:bookmarkStart w:id="25" w:name="_yulvbvf85z6j" w:colFirst="0" w:colLast="0"/>
      <w:bookmarkEnd w:id="25"/>
      <w:r w:rsidRPr="00E01AB9">
        <w:t>Радиус эффективного теплоснабжения означает максимальное расстояние от теплопотребляющей установки до ближайшего источника тепловой энергии в системе теплоснабжения, при превышении которого подключение (технологическое присоединение) теплопотребляющей установки к данной системе теплоснабжения нецелесообразно по причине увеличения совокупных расходов в системе теплоснабжения.</w:t>
      </w:r>
    </w:p>
    <w:p w14:paraId="54A20123" w14:textId="77777777" w:rsidR="007D5DB5" w:rsidRPr="00E01AB9" w:rsidRDefault="007D5DB5" w:rsidP="007D5DB5">
      <w:r w:rsidRPr="00E01AB9">
        <w:t>В связи с тем, что Схемой теплоснабжения не предусматривается организация централизованного теплоснабжения за пределами существующих зон действия источников тепловой энергии, расчет радиуса эффективного теплоснабжения не приводится.</w:t>
      </w:r>
    </w:p>
    <w:p w14:paraId="7A3FAE81" w14:textId="77777777" w:rsidR="000D338E" w:rsidRPr="006400FC" w:rsidRDefault="000D338E" w:rsidP="000D338E">
      <w:pPr>
        <w:rPr>
          <w:highlight w:val="yellow"/>
        </w:rPr>
        <w:sectPr w:rsidR="000D338E" w:rsidRPr="006400FC" w:rsidSect="00A44FC7">
          <w:pgSz w:w="11909" w:h="16834"/>
          <w:pgMar w:top="1134" w:right="567" w:bottom="1134" w:left="1701" w:header="720" w:footer="720" w:gutter="0"/>
          <w:cols w:space="720"/>
          <w:titlePg/>
          <w:docGrid w:linePitch="326"/>
        </w:sectPr>
      </w:pPr>
    </w:p>
    <w:p w14:paraId="0BA9DE16" w14:textId="64FCF060" w:rsidR="007D5DB5" w:rsidRPr="00E01AB9" w:rsidRDefault="007D5DB5" w:rsidP="00E01AB9">
      <w:pPr>
        <w:pStyle w:val="a7"/>
        <w:jc w:val="both"/>
      </w:pPr>
      <w:r w:rsidRPr="00E01AB9">
        <w:lastRenderedPageBreak/>
        <w:t xml:space="preserve">Таблица </w:t>
      </w:r>
      <w:r w:rsidRPr="00E01AB9">
        <w:fldChar w:fldCharType="begin"/>
      </w:r>
      <w:r w:rsidRPr="00E01AB9">
        <w:instrText xml:space="preserve"> SEQ Таблица \* ARABIC </w:instrText>
      </w:r>
      <w:r w:rsidRPr="00E01AB9">
        <w:fldChar w:fldCharType="separate"/>
      </w:r>
      <w:r w:rsidR="00BB7509">
        <w:rPr>
          <w:noProof/>
        </w:rPr>
        <w:t>12</w:t>
      </w:r>
      <w:r w:rsidRPr="00E01AB9">
        <w:fldChar w:fldCharType="end"/>
      </w:r>
      <w:r w:rsidRPr="00E01AB9">
        <w:t xml:space="preserve"> – Существующие и перспективные балансы тепловой мощности источников тепловой энергии </w:t>
      </w:r>
      <w:r w:rsidR="001409D4" w:rsidRPr="00E01AB9">
        <w:t xml:space="preserve">городского поселения </w:t>
      </w:r>
      <w:r w:rsidR="006400FC" w:rsidRPr="00E01AB9">
        <w:t>Кондинское</w:t>
      </w:r>
    </w:p>
    <w:p w14:paraId="0EB9A8D8" w14:textId="77777777" w:rsidR="007D5DB5" w:rsidRDefault="007D5DB5" w:rsidP="007D5DB5">
      <w:pPr>
        <w:jc w:val="right"/>
      </w:pPr>
      <w:r w:rsidRPr="00E01AB9">
        <w:t>Гкал/ч</w:t>
      </w:r>
    </w:p>
    <w:tbl>
      <w:tblPr>
        <w:tblW w:w="5000" w:type="pct"/>
        <w:shd w:val="clear" w:color="auto" w:fill="FFFFFF"/>
        <w:tblLook w:val="04A0" w:firstRow="1" w:lastRow="0" w:firstColumn="1" w:lastColumn="0" w:noHBand="0" w:noVBand="1"/>
      </w:tblPr>
      <w:tblGrid>
        <w:gridCol w:w="3783"/>
        <w:gridCol w:w="1570"/>
        <w:gridCol w:w="1570"/>
        <w:gridCol w:w="1570"/>
        <w:gridCol w:w="1570"/>
        <w:gridCol w:w="1570"/>
        <w:gridCol w:w="1570"/>
        <w:gridCol w:w="1579"/>
      </w:tblGrid>
      <w:tr w:rsidR="00F26D12" w:rsidRPr="00662784" w14:paraId="16A81FCF" w14:textId="77777777" w:rsidTr="00F26D12">
        <w:trPr>
          <w:cantSplit/>
          <w:tblHeader/>
        </w:trPr>
        <w:tc>
          <w:tcPr>
            <w:tcW w:w="128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E8CEFA1" w14:textId="77777777" w:rsidR="00F26D12" w:rsidRPr="00662784" w:rsidRDefault="00F26D12" w:rsidP="00F26D12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662784">
              <w:rPr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655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hideMark/>
          </w:tcPr>
          <w:p w14:paraId="1FD1BC2C" w14:textId="77777777" w:rsidR="00F26D12" w:rsidRPr="00662784" w:rsidRDefault="00F26D12" w:rsidP="00F26D12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662784">
              <w:rPr>
                <w:b/>
                <w:bCs/>
                <w:sz w:val="20"/>
                <w:szCs w:val="20"/>
              </w:rPr>
              <w:t>1 этап</w:t>
            </w:r>
          </w:p>
        </w:tc>
        <w:tc>
          <w:tcPr>
            <w:tcW w:w="53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hideMark/>
          </w:tcPr>
          <w:p w14:paraId="4C2C9ECD" w14:textId="77777777" w:rsidR="00F26D12" w:rsidRPr="00662784" w:rsidRDefault="00F26D12" w:rsidP="00F26D12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662784">
              <w:rPr>
                <w:b/>
                <w:bCs/>
                <w:sz w:val="20"/>
                <w:szCs w:val="20"/>
              </w:rPr>
              <w:t>2 этап</w:t>
            </w:r>
          </w:p>
        </w:tc>
        <w:tc>
          <w:tcPr>
            <w:tcW w:w="53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hideMark/>
          </w:tcPr>
          <w:p w14:paraId="66D50EDD" w14:textId="77777777" w:rsidR="00F26D12" w:rsidRPr="00662784" w:rsidRDefault="00F26D12" w:rsidP="00F26D12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662784">
              <w:rPr>
                <w:b/>
                <w:bCs/>
                <w:sz w:val="20"/>
                <w:szCs w:val="20"/>
              </w:rPr>
              <w:t>3 этап</w:t>
            </w:r>
          </w:p>
        </w:tc>
      </w:tr>
      <w:tr w:rsidR="00F26D12" w:rsidRPr="00662784" w14:paraId="6890BA92" w14:textId="77777777" w:rsidTr="00F26D12">
        <w:trPr>
          <w:cantSplit/>
          <w:tblHeader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AD914C7" w14:textId="77777777" w:rsidR="00F26D12" w:rsidRPr="00662784" w:rsidRDefault="00F26D12" w:rsidP="00F26D12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hideMark/>
          </w:tcPr>
          <w:p w14:paraId="04FEE233" w14:textId="77777777" w:rsidR="00F26D12" w:rsidRPr="00662784" w:rsidRDefault="00F26D12" w:rsidP="00F26D12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662784">
              <w:rPr>
                <w:b/>
                <w:bCs/>
                <w:sz w:val="20"/>
                <w:szCs w:val="20"/>
              </w:rPr>
              <w:t>2024</w:t>
            </w:r>
          </w:p>
        </w:tc>
        <w:tc>
          <w:tcPr>
            <w:tcW w:w="53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hideMark/>
          </w:tcPr>
          <w:p w14:paraId="41387214" w14:textId="77777777" w:rsidR="00F26D12" w:rsidRPr="00662784" w:rsidRDefault="00F26D12" w:rsidP="00F26D12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662784">
              <w:rPr>
                <w:b/>
                <w:bCs/>
                <w:sz w:val="20"/>
                <w:szCs w:val="20"/>
              </w:rPr>
              <w:t>2025</w:t>
            </w:r>
          </w:p>
        </w:tc>
        <w:tc>
          <w:tcPr>
            <w:tcW w:w="53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hideMark/>
          </w:tcPr>
          <w:p w14:paraId="2D7D41E8" w14:textId="77777777" w:rsidR="00F26D12" w:rsidRPr="00662784" w:rsidRDefault="00F26D12" w:rsidP="00F26D12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662784">
              <w:rPr>
                <w:b/>
                <w:bCs/>
                <w:sz w:val="20"/>
                <w:szCs w:val="20"/>
              </w:rPr>
              <w:t>2026</w:t>
            </w:r>
          </w:p>
        </w:tc>
        <w:tc>
          <w:tcPr>
            <w:tcW w:w="53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hideMark/>
          </w:tcPr>
          <w:p w14:paraId="3956368D" w14:textId="77777777" w:rsidR="00F26D12" w:rsidRPr="00662784" w:rsidRDefault="00F26D12" w:rsidP="00F26D12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662784">
              <w:rPr>
                <w:b/>
                <w:bCs/>
                <w:sz w:val="20"/>
                <w:szCs w:val="20"/>
              </w:rPr>
              <w:t>2027</w:t>
            </w:r>
          </w:p>
        </w:tc>
        <w:tc>
          <w:tcPr>
            <w:tcW w:w="53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hideMark/>
          </w:tcPr>
          <w:p w14:paraId="3B778DD3" w14:textId="77777777" w:rsidR="00F26D12" w:rsidRPr="00662784" w:rsidRDefault="00F26D12" w:rsidP="00F26D12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662784">
              <w:rPr>
                <w:b/>
                <w:bCs/>
                <w:sz w:val="20"/>
                <w:szCs w:val="20"/>
              </w:rPr>
              <w:t>2028</w:t>
            </w:r>
          </w:p>
        </w:tc>
        <w:tc>
          <w:tcPr>
            <w:tcW w:w="53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hideMark/>
          </w:tcPr>
          <w:p w14:paraId="74889FE1" w14:textId="77777777" w:rsidR="00F26D12" w:rsidRPr="00662784" w:rsidRDefault="00F26D12" w:rsidP="00F26D12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662784">
              <w:rPr>
                <w:b/>
                <w:bCs/>
                <w:sz w:val="20"/>
                <w:szCs w:val="20"/>
              </w:rPr>
              <w:t>2033</w:t>
            </w:r>
          </w:p>
        </w:tc>
        <w:tc>
          <w:tcPr>
            <w:tcW w:w="53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hideMark/>
          </w:tcPr>
          <w:p w14:paraId="386A7ED6" w14:textId="77777777" w:rsidR="00F26D12" w:rsidRPr="00662784" w:rsidRDefault="00F26D12" w:rsidP="00F26D12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662784">
              <w:rPr>
                <w:b/>
                <w:bCs/>
                <w:sz w:val="20"/>
                <w:szCs w:val="20"/>
              </w:rPr>
              <w:t>2037</w:t>
            </w:r>
          </w:p>
        </w:tc>
      </w:tr>
      <w:tr w:rsidR="00F26D12" w14:paraId="5AB79EBE" w14:textId="77777777" w:rsidTr="00F26D12">
        <w:trPr>
          <w:cantSplit/>
        </w:trPr>
        <w:tc>
          <w:tcPr>
            <w:tcW w:w="5000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13526349" w14:textId="77777777" w:rsidR="00F26D12" w:rsidRDefault="00F26D12" w:rsidP="00F26D12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Котельная № 1, пгт. Кондинское, ул. Советская, 7А</w:t>
            </w:r>
          </w:p>
        </w:tc>
      </w:tr>
      <w:tr w:rsidR="00F26D12" w14:paraId="1C38A4CC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151B3D7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Установленная тепловая мощность, в том числе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66D309F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5EF24B8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2608255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B74C866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A38E2DE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3645B8D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9,000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C1928A1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9,000</w:t>
            </w:r>
          </w:p>
        </w:tc>
      </w:tr>
      <w:tr w:rsidR="00F26D12" w14:paraId="1707080D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416E6C6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Располагаемая тепловая мощность станции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DA00A67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FBBEE68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7B5CF38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4DB5D1B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E8F8C67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40A4315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9,000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8BC3340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9,000</w:t>
            </w:r>
          </w:p>
        </w:tc>
      </w:tr>
      <w:tr w:rsidR="00F26D12" w14:paraId="43F6CD85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3CCA07C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Затраты тепла на собственные нужды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C356CA4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895C73E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5094C11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0B83160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54AD378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29F60CA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0,037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750DB39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0,037</w:t>
            </w:r>
          </w:p>
        </w:tc>
      </w:tr>
      <w:tr w:rsidR="00F26D12" w14:paraId="4FC7DBAF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E374529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Потери в тепловых сетях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9653652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0,317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AE1CE85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0,327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3BC78EA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0,327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077967A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0,327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6D4AEA0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0,327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83BDD9A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0,327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BB166F7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0,327</w:t>
            </w:r>
          </w:p>
        </w:tc>
      </w:tr>
      <w:tr w:rsidR="00F26D12" w14:paraId="735BB62D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143AD21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Расчетная нагрузка на хозяйственные нужды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C559BAF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B427A77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06104AB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4FCDB01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36A88C2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90D5AB0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05CCE1B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</w:tr>
      <w:tr w:rsidR="00F26D12" w14:paraId="4D57E2F3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068CA6B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Присоединенная договорная тепловая нагрузка в горячей воде, в том числе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F2A3E44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3,472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2A396E9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8E14B2E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3,380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60DD1B8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3,380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B33478D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3,380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94CBF8A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3,472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05D10BC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3,656</w:t>
            </w:r>
          </w:p>
        </w:tc>
      </w:tr>
      <w:tr w:rsidR="00F26D12" w14:paraId="25BC20EF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FAA5846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отопление и вентиляция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50940A9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3,472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F0254F5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782125F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3,380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4079869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3,380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26EBC13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3,380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D320D21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3,472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42E77F1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3,656</w:t>
            </w:r>
          </w:p>
        </w:tc>
      </w:tr>
      <w:tr w:rsidR="00F26D12" w14:paraId="727984EF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D483622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горячее водоснабжение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65190DE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22F584F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D5BA95C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07D2662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C36501A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AABA865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668184F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</w:tr>
      <w:tr w:rsidR="00F26D12" w14:paraId="344ADCCF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AEDB6CA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Резерв/дефицит тепловой мощности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C8A47DC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5,174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FF3B303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5,235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3277019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5,255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B047295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5,255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4AC8F94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5,255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B0CE53F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5,163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8C3A2D6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4,979</w:t>
            </w:r>
          </w:p>
        </w:tc>
      </w:tr>
      <w:tr w:rsidR="00F26D12" w14:paraId="6154D182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705CEB6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4D7E9F7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5,963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A379E5F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5,963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2C35CE1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5,963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BCF10AE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5,963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1BFE775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5,963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A1F6445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5,963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1569311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5,963</w:t>
            </w:r>
          </w:p>
        </w:tc>
      </w:tr>
      <w:tr w:rsidR="00F26D12" w14:paraId="72919385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hideMark/>
          </w:tcPr>
          <w:p w14:paraId="0DF65C5E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Минимально допустимое значение тепловой нагрузки на коллекторах источника тепловой энергии при аварийном выводе самого мощного котла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hideMark/>
          </w:tcPr>
          <w:p w14:paraId="3F424A74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3,472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hideMark/>
          </w:tcPr>
          <w:p w14:paraId="6D2F28D8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3,400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hideMark/>
          </w:tcPr>
          <w:p w14:paraId="453EC51A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3,380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hideMark/>
          </w:tcPr>
          <w:p w14:paraId="141C602C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3,380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hideMark/>
          </w:tcPr>
          <w:p w14:paraId="1FA236C7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3,380</w:t>
            </w:r>
          </w:p>
        </w:tc>
        <w:tc>
          <w:tcPr>
            <w:tcW w:w="53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hideMark/>
          </w:tcPr>
          <w:p w14:paraId="2D1C2C03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3,472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hideMark/>
          </w:tcPr>
          <w:p w14:paraId="2CD14004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3,656</w:t>
            </w:r>
          </w:p>
        </w:tc>
      </w:tr>
      <w:tr w:rsidR="00F26D12" w14:paraId="72EE5044" w14:textId="77777777" w:rsidTr="00F26D12">
        <w:trPr>
          <w:cantSplit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55D54CC0" w14:textId="77777777" w:rsidR="00F26D12" w:rsidRDefault="00F26D12" w:rsidP="00F26D12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Котельная № 2, пгт. Кондинское, ул. Крупской, 64Б</w:t>
            </w:r>
          </w:p>
        </w:tc>
      </w:tr>
      <w:tr w:rsidR="00F26D12" w14:paraId="654B99B4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B8A3DD5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Установленная тепловая мощность, в том числе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172FB68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3239540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721BB9A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426C675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E98433A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2580846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4,500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642372C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4,500</w:t>
            </w:r>
          </w:p>
        </w:tc>
      </w:tr>
      <w:tr w:rsidR="00F26D12" w14:paraId="6A1E7A3F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0547F03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Располагаемая тепловая мощность станции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49949CA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7B0B0F5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0819A66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70CE40B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4953B30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C0C6077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4,500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1DD8405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4,500</w:t>
            </w:r>
          </w:p>
        </w:tc>
      </w:tr>
      <w:tr w:rsidR="00F26D12" w14:paraId="17FD6094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E44B933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Затраты тепла на собственные нужды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D81AC1A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0,012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2B41B5E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0,012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28AA849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C66C8C5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E30F5A6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74CB11A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0,011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4331D71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0,012</w:t>
            </w:r>
          </w:p>
        </w:tc>
      </w:tr>
      <w:tr w:rsidR="00F26D12" w14:paraId="7097FE56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E6ED026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Потери в тепловых сетях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C343F76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0,171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B735CDE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0,171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3BEAA08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0,171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48DD8A4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0,171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0BCB5FD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0,171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29E7D67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0,171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53DD819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0,171</w:t>
            </w:r>
          </w:p>
        </w:tc>
      </w:tr>
      <w:tr w:rsidR="00F26D12" w14:paraId="42BFFBDB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2051F7B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Расчетная нагрузка на хозяйственные нужды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9957D6F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6F9FDAB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F8543A3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680BF1A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42FF7B9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F3F65A7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E2B6B4B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</w:tr>
      <w:tr w:rsidR="00F26D12" w14:paraId="12850E07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A2DD1B4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Присоединенная договорная тепловая нагрузка в горячей воде, в том числе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AD2DBBB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1,601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64459A4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1,569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72FD813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1,475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1810F2B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1,428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F2FBC4A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1,428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5572A4A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1,474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BFE36B1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1,566</w:t>
            </w:r>
          </w:p>
        </w:tc>
      </w:tr>
      <w:tr w:rsidR="00F26D12" w14:paraId="083416C9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577E169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отопление и вентиляция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30F3BD5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1,601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A77272E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1,569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826F084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1,475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8E5EBDF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1,428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7967D7C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1,428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358F615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1,474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6E55D2B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1,566</w:t>
            </w:r>
          </w:p>
        </w:tc>
      </w:tr>
      <w:tr w:rsidR="00F26D12" w14:paraId="037023FA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15AE087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горячее водоснабжение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6648E22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AAD8830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E4E9178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72FA87F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A5FEC5F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CFBE95B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73410AA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</w:tr>
      <w:tr w:rsidR="00F26D12" w14:paraId="3273E541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020D59D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Резерв/дефицит тепловой мощности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6AF8676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2,716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6C6069B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2,748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5F830D4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2,843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D761F60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2,890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79E8CAE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2,890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887AAC8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2,843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7AF7DA4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2,751</w:t>
            </w:r>
          </w:p>
        </w:tc>
      </w:tr>
      <w:tr w:rsidR="00F26D12" w14:paraId="2DD6B50E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32EBEF0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35FCC3C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2,988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D2B0BD7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2,988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771FC1E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2,988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AE1C98B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2,988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2FD8748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2,988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33B87F6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2,988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DDBA1B0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2,988</w:t>
            </w:r>
          </w:p>
        </w:tc>
      </w:tr>
      <w:tr w:rsidR="00F26D12" w14:paraId="12895CEA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0ECA4F1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Минимально допустимое значение тепловой нагрузки на коллекторах источника тепловой энергии при аварийном выводе самого мощного котла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18076A3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1,601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85410D3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1,569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C163EAD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1,475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C6F4C63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1,428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4D24E21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1,428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30C0B7F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1,474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021FA3A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1,566</w:t>
            </w:r>
          </w:p>
        </w:tc>
      </w:tr>
      <w:tr w:rsidR="00F26D12" w14:paraId="2C1D84D1" w14:textId="77777777" w:rsidTr="00F26D12">
        <w:trPr>
          <w:cantSplit/>
        </w:trPr>
        <w:tc>
          <w:tcPr>
            <w:tcW w:w="5000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3ABE2851" w14:textId="77777777" w:rsidR="00F26D12" w:rsidRDefault="00F26D12" w:rsidP="00F26D12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Котельная № 3, пгт. Кондинское, ул. Связистов, 1А</w:t>
            </w:r>
          </w:p>
        </w:tc>
      </w:tr>
      <w:tr w:rsidR="00F26D12" w14:paraId="4A3A81D7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37D1428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Установленная тепловая мощность, в том числе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07AE7EB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2,740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62014B6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2,740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7C76B27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2,740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8667344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2,740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D609EBD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2,740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EB6AAD9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2,740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0C54025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2,740</w:t>
            </w:r>
          </w:p>
        </w:tc>
      </w:tr>
      <w:tr w:rsidR="00F26D12" w14:paraId="1796C82E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193EA00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Располагаемая тепловая мощность станции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284D41F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2,740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CCA861A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2,740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08748F2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2,740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10639EB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2,740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6E8A337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2,740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5CA73B0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2,740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2C4EBCC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2,740</w:t>
            </w:r>
          </w:p>
        </w:tc>
      </w:tr>
      <w:tr w:rsidR="00F26D12" w14:paraId="162C27BE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E8A42BD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Затраты тепла на собственные нужды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92EFEB6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AEE72D8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8B8A36F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E62A06F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8B18443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D2BD22F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0,011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52B38BA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0,011</w:t>
            </w:r>
          </w:p>
        </w:tc>
      </w:tr>
      <w:tr w:rsidR="00F26D12" w14:paraId="3175186B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6FD545A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Потери в тепловых сетях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F99E09B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0,135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D4A60F7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0,085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976C895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0,085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CF9E8B4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0,085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A60FC6F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0,085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5C10D43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0,085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A267C22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0,085</w:t>
            </w:r>
          </w:p>
        </w:tc>
      </w:tr>
      <w:tr w:rsidR="00F26D12" w14:paraId="7126AD87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4368248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Расчетная нагрузка на хозяйственные нужды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A30F3F2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30B8B6A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CF04F0E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A159524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90763BD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B8A2572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DCB73D0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</w:tr>
      <w:tr w:rsidR="00F26D12" w14:paraId="579430F8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3DC125F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Присоединенная договорная тепловая нагрузка в горячей воде, в том числе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CB9A9F1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1,721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9B95DE3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1,721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753B76A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1,721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1B03134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1,721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F5C6D9B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1,721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7E5CBB9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1,721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5C527C9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1,721</w:t>
            </w:r>
          </w:p>
        </w:tc>
      </w:tr>
      <w:tr w:rsidR="00F26D12" w14:paraId="55733E4B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B2789F6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отопление и вентиляция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6E48379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1,721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794A261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1,721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C2652E2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1,721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546744D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1,721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AE8A3C3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1,721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9DF37FF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1,721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3740867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1,721</w:t>
            </w:r>
          </w:p>
        </w:tc>
      </w:tr>
      <w:tr w:rsidR="00F26D12" w14:paraId="04C4E9CF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129AC25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горячее водоснабжение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6BDECAB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F2D452B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6C375F0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39040A6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00CC638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51D28BD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AB09EB3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</w:tr>
      <w:tr w:rsidR="00F26D12" w14:paraId="2714A68D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14A6732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Резерв/дефицит тепловой мощности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E659718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0,873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A625AD2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0,923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A4301BB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0,923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7A63BCD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0,923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F50EB47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0,923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E5F11C1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0,923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03908D6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0,923</w:t>
            </w:r>
          </w:p>
        </w:tc>
      </w:tr>
      <w:tr w:rsidR="00F26D12" w14:paraId="149A5C16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E463A87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74023F6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1,229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2B062D2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1,229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3CBCC95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1,229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C74561B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1,229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61842D2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1,229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BC83341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1,229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A630A9A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1,229</w:t>
            </w:r>
          </w:p>
        </w:tc>
      </w:tr>
      <w:tr w:rsidR="00F26D12" w14:paraId="4CE30807" w14:textId="77777777" w:rsidTr="00F26D12">
        <w:trPr>
          <w:cantSplit/>
          <w:trHeight w:val="1140"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0CB7CEE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Минимально допустимое значение тепловой нагрузки на коллекторах источника тепловой энергии при аварийном выводе самого мощного котла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9846E23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1,721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881E69F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1,721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A791FB0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1,721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3C194CB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1,721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475F68F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1,721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C807203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1,721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6A2C16C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1,721</w:t>
            </w:r>
          </w:p>
        </w:tc>
      </w:tr>
      <w:tr w:rsidR="00F26D12" w14:paraId="722A9AA2" w14:textId="77777777" w:rsidTr="00F26D12">
        <w:trPr>
          <w:cantSplit/>
        </w:trPr>
        <w:tc>
          <w:tcPr>
            <w:tcW w:w="5000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3CB7CC6F" w14:textId="77777777" w:rsidR="00F26D12" w:rsidRDefault="00F26D12" w:rsidP="00F26D12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Котельная № 5, пгт. Кондинское, ул. Гастелло, 4</w:t>
            </w:r>
          </w:p>
        </w:tc>
      </w:tr>
      <w:tr w:rsidR="00F26D12" w14:paraId="35C31F9C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77B30A9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Установленная тепловая мощность, в том числе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C06AE50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2,740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75A3AFC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2,740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B959C34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2,740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5965BBE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2,740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44A7498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2,740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767CCA1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2,740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421F50F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2,740</w:t>
            </w:r>
          </w:p>
        </w:tc>
      </w:tr>
      <w:tr w:rsidR="00F26D12" w14:paraId="0AA1D091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9A07160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Располагаемая тепловая мощность станции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B2A3137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2,740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CAECD71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2,740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90C4650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2,740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6F231DF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2,740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4700471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2,740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8672104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2,740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76A789C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2,740</w:t>
            </w:r>
          </w:p>
        </w:tc>
      </w:tr>
      <w:tr w:rsidR="00F26D12" w14:paraId="63C5C24E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CCB009F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Затраты тепла на собственные нужды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2E3CB93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0,006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8058AF6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0,006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7B0E0ED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0,006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7B1AA9A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0,006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5EAD339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0,006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CB62685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0,006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2F09D0E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0,006</w:t>
            </w:r>
          </w:p>
        </w:tc>
      </w:tr>
      <w:tr w:rsidR="00F26D12" w14:paraId="4D4BAD7F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4BC0839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Потери в тепловых сетях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C94540A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0,085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168DB99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0,135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EBD5FDD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0,135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2136E9E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0,135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E8741E5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0,135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5F7C542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0,135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D57685D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0,135</w:t>
            </w:r>
          </w:p>
        </w:tc>
      </w:tr>
      <w:tr w:rsidR="00F26D12" w14:paraId="0E49D6A2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B4BC8C3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Расчетная нагрузка на хозяйственные нужды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561C2B2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2770932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BA89788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DCA2A7A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FCC5DA3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E3135D2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0EA79A8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</w:tr>
      <w:tr w:rsidR="00F26D12" w14:paraId="58E7C048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1BBCBF5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Присоединенная договорная тепловая нагрузка в горячей воде, в том числе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C8C5E4D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0,677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00AAA2F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0,677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42F8A5F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0,677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EDC01F4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0,677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943C442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0,677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7CCF0EB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0,677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C433227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0,677</w:t>
            </w:r>
          </w:p>
        </w:tc>
      </w:tr>
      <w:tr w:rsidR="00F26D12" w14:paraId="55DE69C0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DC87A40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отопление и вентиляция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F06B8E7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0,677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FF02C9D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0,677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BEC73CE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0,677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9236779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0,677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E456B4B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0,677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831EA07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0,677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DEBB07B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0,677</w:t>
            </w:r>
          </w:p>
        </w:tc>
      </w:tr>
      <w:tr w:rsidR="00F26D12" w14:paraId="3C894273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08BC962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горячее водоснабжение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DB99E41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4F8DB6F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A071788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D1E6697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25292D0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4D6F4E0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57D21DF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</w:tr>
      <w:tr w:rsidR="00F26D12" w14:paraId="1B808861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8C718D4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Резерв/дефицит тепловой мощности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910822B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1,972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95E568E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1,922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32B6280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1,922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26E84F9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1,922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4EFE7F9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1,922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2A3190B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1,922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604A6D2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1,922</w:t>
            </w:r>
          </w:p>
        </w:tc>
      </w:tr>
      <w:tr w:rsidR="00F26D12" w14:paraId="2F652CFE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CFCACA8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Располагаемая тепловая мощность нетто (с учетом затрат на собственные нужды) при аварийном выводе самого мощного котла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4788471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1,244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E7DD3F8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1,244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C39A0BE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1,244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9D87615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1,244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036F465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1,244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74AAEB1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1,244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71C9AA3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1,244</w:t>
            </w:r>
          </w:p>
        </w:tc>
      </w:tr>
      <w:tr w:rsidR="00F26D12" w14:paraId="488E7694" w14:textId="77777777" w:rsidTr="00F26D12">
        <w:trPr>
          <w:cantSplit/>
        </w:trPr>
        <w:tc>
          <w:tcPr>
            <w:tcW w:w="128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77BD494" w14:textId="77777777" w:rsidR="00F26D12" w:rsidRDefault="00F26D12" w:rsidP="00F26D1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Минимально допустимое значение тепловой нагрузки на коллекторах источника тепловой энергии при аварийном выводе самого мощного котла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4971678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0,677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345D83A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0,677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98512B8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0,677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12BFB2D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0,677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F4FE17C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0,677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68A40B7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0,677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0E19142" w14:textId="77777777" w:rsidR="00F26D12" w:rsidRDefault="00F26D12" w:rsidP="00F26D1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0,677</w:t>
            </w:r>
          </w:p>
        </w:tc>
      </w:tr>
    </w:tbl>
    <w:p w14:paraId="65C2309D" w14:textId="77777777" w:rsidR="00F26D12" w:rsidRPr="00E01AB9" w:rsidRDefault="00F26D12" w:rsidP="007D5DB5">
      <w:pPr>
        <w:jc w:val="right"/>
      </w:pPr>
    </w:p>
    <w:p w14:paraId="025F2996" w14:textId="77777777" w:rsidR="000D338E" w:rsidRPr="006400FC" w:rsidRDefault="000D338E" w:rsidP="0010596C">
      <w:pPr>
        <w:pStyle w:val="a7"/>
        <w:jc w:val="center"/>
        <w:rPr>
          <w:highlight w:val="yellow"/>
        </w:rPr>
      </w:pPr>
    </w:p>
    <w:p w14:paraId="153ACD68" w14:textId="77777777" w:rsidR="000D338E" w:rsidRPr="006400FC" w:rsidRDefault="000D338E" w:rsidP="000D338E">
      <w:pPr>
        <w:rPr>
          <w:highlight w:val="yellow"/>
        </w:rPr>
      </w:pPr>
    </w:p>
    <w:p w14:paraId="30551D07" w14:textId="77777777" w:rsidR="000D338E" w:rsidRPr="006400FC" w:rsidRDefault="000D338E" w:rsidP="000D338E">
      <w:pPr>
        <w:rPr>
          <w:highlight w:val="yellow"/>
        </w:rPr>
      </w:pPr>
    </w:p>
    <w:p w14:paraId="3659FDDF" w14:textId="77777777" w:rsidR="000D338E" w:rsidRPr="006400FC" w:rsidRDefault="000D338E" w:rsidP="000D338E">
      <w:pPr>
        <w:rPr>
          <w:highlight w:val="yellow"/>
        </w:rPr>
        <w:sectPr w:rsidR="000D338E" w:rsidRPr="006400FC" w:rsidSect="00A44FC7">
          <w:pgSz w:w="16834" w:h="11909" w:orient="landscape"/>
          <w:pgMar w:top="1701" w:right="1134" w:bottom="567" w:left="1134" w:header="720" w:footer="720" w:gutter="0"/>
          <w:cols w:space="720"/>
          <w:docGrid w:linePitch="326"/>
        </w:sectPr>
      </w:pPr>
    </w:p>
    <w:p w14:paraId="356D1799" w14:textId="77777777" w:rsidR="00852B33" w:rsidRPr="00F26D12" w:rsidRDefault="00BC01EF" w:rsidP="00D5668B">
      <w:pPr>
        <w:pStyle w:val="1"/>
      </w:pPr>
      <w:bookmarkStart w:id="26" w:name="_Toc162306343"/>
      <w:r w:rsidRPr="00F26D12">
        <w:lastRenderedPageBreak/>
        <w:t>Раздел 3 «Существующие и перспективные балансы теплоносителя»</w:t>
      </w:r>
      <w:bookmarkEnd w:id="26"/>
    </w:p>
    <w:p w14:paraId="352F1C47" w14:textId="77777777" w:rsidR="00852B33" w:rsidRPr="00F26D12" w:rsidRDefault="00BC01EF" w:rsidP="00D5668B">
      <w:pPr>
        <w:pStyle w:val="2"/>
      </w:pPr>
      <w:bookmarkStart w:id="27" w:name="_Toc162306344"/>
      <w:r w:rsidRPr="00F26D12">
        <w:t>а)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</w:r>
      <w:bookmarkEnd w:id="27"/>
    </w:p>
    <w:p w14:paraId="5A9D5C7F" w14:textId="67DAFC48" w:rsidR="00020E50" w:rsidRPr="00F26D12" w:rsidRDefault="00020E50" w:rsidP="00020E50">
      <w:r w:rsidRPr="00F26D12">
        <w:t>Подпитка теплов</w:t>
      </w:r>
      <w:r w:rsidR="001E245A" w:rsidRPr="00F26D12">
        <w:t>ых</w:t>
      </w:r>
      <w:r w:rsidRPr="00F26D12">
        <w:t xml:space="preserve"> сет</w:t>
      </w:r>
      <w:r w:rsidR="001E245A" w:rsidRPr="00F26D12">
        <w:t xml:space="preserve">ей от котельных городского поселения </w:t>
      </w:r>
      <w:r w:rsidR="006400FC" w:rsidRPr="00F26D12">
        <w:t>Кондинское</w:t>
      </w:r>
      <w:r w:rsidRPr="00F26D12">
        <w:t xml:space="preserve"> осуществляется из централизованной системы водоснабжения без предварительной подготовки воды. </w:t>
      </w:r>
    </w:p>
    <w:p w14:paraId="397B7541" w14:textId="072D2FC3" w:rsidR="00BC5B9B" w:rsidRPr="00F26D12" w:rsidRDefault="00BC5B9B" w:rsidP="00BC5B9B">
      <w:pPr>
        <w:autoSpaceDE w:val="0"/>
        <w:autoSpaceDN w:val="0"/>
        <w:adjustRightInd w:val="0"/>
      </w:pPr>
      <w:r w:rsidRPr="00F26D12">
        <w:t>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хозяйственно-питьевого или производственного водопровод</w:t>
      </w:r>
      <w:r w:rsidR="002C7CAC" w:rsidRPr="00F26D12">
        <w:t>а</w:t>
      </w:r>
      <w:r w:rsidRPr="00F26D12">
        <w:t>.</w:t>
      </w:r>
    </w:p>
    <w:p w14:paraId="083C9A5A" w14:textId="41353BD9" w:rsidR="00BC5B9B" w:rsidRPr="00F26D12" w:rsidRDefault="00BC5B9B" w:rsidP="00BC5B9B">
      <w:r w:rsidRPr="00F26D12">
        <w:t>В закрытых системах теплоснабжени</w:t>
      </w:r>
      <w:r w:rsidR="002C7CAC" w:rsidRPr="00F26D12">
        <w:t>я</w:t>
      </w:r>
      <w:r w:rsidRPr="00F26D12">
        <w:t xml:space="preserve"> расход теплоносителя осуществляется только на компенсацию потерь сетевой воды вследствие утечек.</w:t>
      </w:r>
    </w:p>
    <w:p w14:paraId="36056691" w14:textId="71EC846E" w:rsidR="00BC5B9B" w:rsidRPr="00F26D12" w:rsidRDefault="00BC5B9B" w:rsidP="00BC5B9B">
      <w:pPr>
        <w:autoSpaceDE w:val="0"/>
        <w:autoSpaceDN w:val="0"/>
        <w:adjustRightInd w:val="0"/>
      </w:pPr>
      <w:r w:rsidRPr="00F26D12">
        <w:t xml:space="preserve">Согласно требованиям СП 124.13330.2012 «СНиП 41-02-2003 Тепловые сети» среднегодовая утечка теплоносителя из водяных тепловых сетей должна быть не более 0,25 % среднегодового объема воды в тепловой сети и присоединенных системах теплоснабжения.  </w:t>
      </w:r>
    </w:p>
    <w:p w14:paraId="504E244A" w14:textId="235C6F3D" w:rsidR="00BC5B9B" w:rsidRPr="00F26D12" w:rsidRDefault="00BC5B9B" w:rsidP="00BC5B9B">
      <w:pPr>
        <w:autoSpaceDE w:val="0"/>
        <w:autoSpaceDN w:val="0"/>
        <w:adjustRightInd w:val="0"/>
      </w:pPr>
      <w:r w:rsidRPr="00F26D12">
        <w:t xml:space="preserve">Расчетные балансы теплоносителя с учетом развития схемы теплоснабжения </w:t>
      </w:r>
      <w:r w:rsidR="001409D4" w:rsidRPr="00F26D12">
        <w:t xml:space="preserve">городского поселения </w:t>
      </w:r>
      <w:r w:rsidR="006400FC" w:rsidRPr="00F26D12">
        <w:t>Кондинское</w:t>
      </w:r>
      <w:r w:rsidR="00020E50" w:rsidRPr="00F26D12">
        <w:t xml:space="preserve"> </w:t>
      </w:r>
      <w:r w:rsidRPr="00F26D12">
        <w:t xml:space="preserve">представлены в </w:t>
      </w:r>
      <w:r w:rsidR="007002EF" w:rsidRPr="00F26D12">
        <w:t>табл.</w:t>
      </w:r>
      <w:r w:rsidRPr="00F26D12">
        <w:t xml:space="preserve"> </w:t>
      </w:r>
      <w:r w:rsidR="001E245A" w:rsidRPr="00F26D12">
        <w:t>1</w:t>
      </w:r>
      <w:r w:rsidR="00F26D12">
        <w:t>3</w:t>
      </w:r>
      <w:r w:rsidRPr="00F26D12">
        <w:t>.</w:t>
      </w:r>
    </w:p>
    <w:p w14:paraId="6B5CA582" w14:textId="77777777" w:rsidR="00852B33" w:rsidRPr="00872BE2" w:rsidRDefault="00BC01EF" w:rsidP="00D5668B">
      <w:pPr>
        <w:pStyle w:val="2"/>
      </w:pPr>
      <w:bookmarkStart w:id="28" w:name="_Toc162306345"/>
      <w:r w:rsidRPr="00F26D12">
        <w:t>б</w:t>
      </w:r>
      <w:r w:rsidRPr="00872BE2">
        <w:t>)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  <w:bookmarkEnd w:id="28"/>
    </w:p>
    <w:p w14:paraId="5B8FA9A0" w14:textId="41D96626" w:rsidR="00BC5B9B" w:rsidRPr="00872BE2" w:rsidRDefault="00BC5B9B" w:rsidP="00BC5B9B">
      <w:bookmarkStart w:id="29" w:name="_7m3g50fejcut" w:colFirst="0" w:colLast="0"/>
      <w:bookmarkEnd w:id="29"/>
      <w:r w:rsidRPr="00872BE2">
        <w:t>Согласно требованиям СП 124.13330.2012 «СНиП 41-02-2003 Тепловые сети» для открытых и закрытых систем теплоснабжения должна также предусматриваться дополнительно аварийная подпитка химически не</w:t>
      </w:r>
      <w:r w:rsidR="00832BA8" w:rsidRPr="00872BE2">
        <w:t xml:space="preserve"> </w:t>
      </w:r>
      <w:r w:rsidRPr="00872BE2">
        <w:t>обработанной и недеаэрированной водой, расход которой принимается в количестве 2 % среднегодового объема воды в тепловой сети и присоединенных системах теплоснабжения.</w:t>
      </w:r>
    </w:p>
    <w:p w14:paraId="52CC7A4A" w14:textId="068F5255" w:rsidR="00BC5B9B" w:rsidRPr="00872BE2" w:rsidRDefault="00BC5B9B" w:rsidP="00BC5B9B">
      <w:pPr>
        <w:autoSpaceDE w:val="0"/>
        <w:autoSpaceDN w:val="0"/>
        <w:adjustRightInd w:val="0"/>
      </w:pPr>
      <w:r w:rsidRPr="00872BE2">
        <w:t xml:space="preserve">Расчетные балансы теплоносителя с учетом компенсации потерь теплоносителя в аварийных режимах работы систем теплоснабжения </w:t>
      </w:r>
      <w:r w:rsidR="001409D4" w:rsidRPr="00872BE2">
        <w:t xml:space="preserve">городского поселения </w:t>
      </w:r>
      <w:r w:rsidR="006400FC" w:rsidRPr="00872BE2">
        <w:t>Кондинское</w:t>
      </w:r>
      <w:r w:rsidR="00020E50" w:rsidRPr="00872BE2">
        <w:t xml:space="preserve"> </w:t>
      </w:r>
      <w:r w:rsidRPr="00872BE2">
        <w:t xml:space="preserve">представлены в </w:t>
      </w:r>
      <w:r w:rsidR="007002EF" w:rsidRPr="00872BE2">
        <w:t>табл.</w:t>
      </w:r>
      <w:r w:rsidRPr="00872BE2">
        <w:t xml:space="preserve"> </w:t>
      </w:r>
      <w:r w:rsidR="001E245A" w:rsidRPr="00872BE2">
        <w:t>1</w:t>
      </w:r>
      <w:r w:rsidR="00F26D12" w:rsidRPr="00872BE2">
        <w:t>3</w:t>
      </w:r>
      <w:r w:rsidRPr="00872BE2">
        <w:t>.</w:t>
      </w:r>
    </w:p>
    <w:p w14:paraId="1FD76FF8" w14:textId="77777777" w:rsidR="00852B33" w:rsidRPr="00872BE2" w:rsidRDefault="00852B33" w:rsidP="00AB56E8"/>
    <w:p w14:paraId="7EAAD301" w14:textId="77777777" w:rsidR="00BC5B9B" w:rsidRPr="006400FC" w:rsidRDefault="00BC5B9B" w:rsidP="00AB56E8">
      <w:pPr>
        <w:rPr>
          <w:highlight w:val="yellow"/>
        </w:rPr>
      </w:pPr>
    </w:p>
    <w:p w14:paraId="3059CF18" w14:textId="77777777" w:rsidR="00BC5B9B" w:rsidRPr="006400FC" w:rsidRDefault="00BC5B9B" w:rsidP="00AB56E8">
      <w:pPr>
        <w:rPr>
          <w:highlight w:val="yellow"/>
        </w:rPr>
        <w:sectPr w:rsidR="00BC5B9B" w:rsidRPr="006400FC" w:rsidSect="00A44FC7">
          <w:pgSz w:w="11909" w:h="16834"/>
          <w:pgMar w:top="1134" w:right="567" w:bottom="1134" w:left="1701" w:header="720" w:footer="720" w:gutter="0"/>
          <w:cols w:space="720"/>
        </w:sectPr>
      </w:pPr>
    </w:p>
    <w:p w14:paraId="3E0234E8" w14:textId="6E4D119B" w:rsidR="00BC5B9B" w:rsidRPr="00872BE2" w:rsidRDefault="00BC5B9B" w:rsidP="00BC5B9B">
      <w:pPr>
        <w:pStyle w:val="a7"/>
        <w:keepNext/>
      </w:pPr>
      <w:r w:rsidRPr="00872BE2">
        <w:lastRenderedPageBreak/>
        <w:t xml:space="preserve">Таблица </w:t>
      </w:r>
      <w:r w:rsidRPr="00872BE2">
        <w:fldChar w:fldCharType="begin"/>
      </w:r>
      <w:r w:rsidRPr="00872BE2">
        <w:instrText xml:space="preserve"> SEQ Таблица \* ARABIC </w:instrText>
      </w:r>
      <w:r w:rsidRPr="00872BE2">
        <w:fldChar w:fldCharType="separate"/>
      </w:r>
      <w:r w:rsidR="00BB7509">
        <w:rPr>
          <w:noProof/>
        </w:rPr>
        <w:t>13</w:t>
      </w:r>
      <w:r w:rsidRPr="00872BE2">
        <w:fldChar w:fldCharType="end"/>
      </w:r>
      <w:r w:rsidRPr="00872BE2">
        <w:t xml:space="preserve"> </w:t>
      </w:r>
      <w:r w:rsidR="004C0927">
        <w:t>–</w:t>
      </w:r>
      <w:r w:rsidRPr="00872BE2">
        <w:t xml:space="preserve"> Существующий</w:t>
      </w:r>
      <w:r w:rsidR="004C0927">
        <w:t xml:space="preserve"> </w:t>
      </w:r>
      <w:r w:rsidRPr="00872BE2">
        <w:t xml:space="preserve">и перспективный баланс производительности водоподготовительных установок с учетом развития системы теплоснабжения </w:t>
      </w:r>
      <w:r w:rsidR="001409D4" w:rsidRPr="00872BE2">
        <w:t xml:space="preserve">городского поселения </w:t>
      </w:r>
      <w:r w:rsidR="006400FC" w:rsidRPr="00872BE2">
        <w:t>Кондинское</w:t>
      </w:r>
      <w:r w:rsidR="00020E50" w:rsidRPr="00872BE2">
        <w:t xml:space="preserve"> </w:t>
      </w:r>
      <w:r w:rsidRPr="00872BE2">
        <w:t>на период до 203</w:t>
      </w:r>
      <w:r w:rsidR="00020E50" w:rsidRPr="00872BE2">
        <w:t>7</w:t>
      </w:r>
      <w:r w:rsidRPr="00872BE2">
        <w:t xml:space="preserve"> </w:t>
      </w:r>
      <w:r w:rsidR="007002EF" w:rsidRPr="00872BE2">
        <w:t>г.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4063"/>
        <w:gridCol w:w="1340"/>
        <w:gridCol w:w="1339"/>
        <w:gridCol w:w="1339"/>
        <w:gridCol w:w="1339"/>
        <w:gridCol w:w="1339"/>
        <w:gridCol w:w="1342"/>
        <w:gridCol w:w="1339"/>
        <w:gridCol w:w="1342"/>
      </w:tblGrid>
      <w:tr w:rsidR="00872BE2" w14:paraId="608A1FA1" w14:textId="77777777" w:rsidTr="00872BE2">
        <w:trPr>
          <w:trHeight w:val="315"/>
          <w:tblHeader/>
        </w:trPr>
        <w:tc>
          <w:tcPr>
            <w:tcW w:w="13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7C2E927" w14:textId="77777777" w:rsidR="00872BE2" w:rsidRDefault="00872BE2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Параметр</w:t>
            </w:r>
          </w:p>
        </w:tc>
        <w:tc>
          <w:tcPr>
            <w:tcW w:w="4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B775E93" w14:textId="77777777" w:rsidR="00872BE2" w:rsidRDefault="00872BE2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</w:t>
            </w:r>
          </w:p>
        </w:tc>
        <w:tc>
          <w:tcPr>
            <w:tcW w:w="226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5D742357" w14:textId="77777777" w:rsidR="00872BE2" w:rsidRDefault="00872BE2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этап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4B7C96D9" w14:textId="77777777" w:rsidR="00872BE2" w:rsidRDefault="00872BE2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этап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14:paraId="05B3DF4C" w14:textId="77777777" w:rsidR="00872BE2" w:rsidRDefault="00872BE2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этап</w:t>
            </w:r>
          </w:p>
        </w:tc>
      </w:tr>
      <w:tr w:rsidR="00872BE2" w14:paraId="747F6E3E" w14:textId="77777777" w:rsidTr="00872BE2">
        <w:trPr>
          <w:trHeight w:val="255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DEC4618" w14:textId="77777777" w:rsidR="00872BE2" w:rsidRDefault="00872BE2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C49E20E" w14:textId="77777777" w:rsidR="00872BE2" w:rsidRDefault="00872BE2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9721D0A" w14:textId="77777777" w:rsidR="00872BE2" w:rsidRDefault="00872BE2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9D0B5F7" w14:textId="77777777" w:rsidR="00872BE2" w:rsidRDefault="00872BE2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6E19A72" w14:textId="77777777" w:rsidR="00872BE2" w:rsidRDefault="00872BE2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2026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7EEFFD2" w14:textId="77777777" w:rsidR="00872BE2" w:rsidRDefault="00872BE2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2027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6D91786" w14:textId="77777777" w:rsidR="00872BE2" w:rsidRDefault="00872BE2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2028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1682972" w14:textId="77777777" w:rsidR="00872BE2" w:rsidRDefault="00872BE2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2033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40AFC57" w14:textId="77777777" w:rsidR="00872BE2" w:rsidRDefault="00872BE2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2037</w:t>
            </w:r>
          </w:p>
        </w:tc>
      </w:tr>
      <w:tr w:rsidR="00872BE2" w14:paraId="5ED19948" w14:textId="77777777" w:rsidTr="00872BE2">
        <w:trPr>
          <w:trHeight w:val="255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7B53C27" w14:textId="77777777" w:rsidR="00872BE2" w:rsidRDefault="00872BE2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Котельная № 1, пгт. Кондинское, ул. Советская, 7А</w:t>
            </w:r>
          </w:p>
        </w:tc>
      </w:tr>
      <w:tr w:rsidR="00872BE2" w14:paraId="5FC4B0CC" w14:textId="77777777" w:rsidTr="00872BE2">
        <w:trPr>
          <w:trHeight w:val="255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9F23553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Производительность ВПУ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BF486A5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EDE4B71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10136A5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69A36E1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5380E89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2926B78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631C24C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1,864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DF7A012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1,913</w:t>
            </w:r>
          </w:p>
        </w:tc>
      </w:tr>
      <w:tr w:rsidR="00872BE2" w14:paraId="0D6154BB" w14:textId="77777777" w:rsidTr="00872BE2">
        <w:trPr>
          <w:trHeight w:val="255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7BF6F48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Срок службы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61CE996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E39DD75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CF1B3A9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F863248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A43F6D6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C611AD3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44EFB80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513383D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872BE2" w14:paraId="33C8B332" w14:textId="77777777" w:rsidTr="00872BE2">
        <w:trPr>
          <w:trHeight w:val="510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9FC31DE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баков-аккумуляторов теплоносителя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B120ABC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E329627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5B7376E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0D62198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1D3AB9F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06BBFB8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0A697DD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21CBE98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872BE2" w14:paraId="48EC3FDB" w14:textId="77777777" w:rsidTr="00872BE2">
        <w:trPr>
          <w:trHeight w:val="255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58F672C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Общая емкость баков-аккумуляторов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975CCF0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743F7BE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58404B9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4B5F8BC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41421BB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35EF02D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C30E81C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B453418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872BE2" w14:paraId="2B7FC391" w14:textId="77777777" w:rsidTr="00872BE2">
        <w:trPr>
          <w:trHeight w:val="510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A5A84CF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Расчетный часовой расход для подпитки системы теплоснабжения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DA5C147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1,877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AF4B6F5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1,877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91B99B6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1,864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2E4CA9C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1,864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E3DA74C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1,864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E480CA4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1,864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D19B722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1,864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E937F19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1,913</w:t>
            </w:r>
          </w:p>
        </w:tc>
      </w:tr>
      <w:tr w:rsidR="00872BE2" w14:paraId="7DDF658C" w14:textId="77777777" w:rsidTr="00872BE2">
        <w:trPr>
          <w:trHeight w:val="255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F7E514A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 подпитка тепловой сети, в том числе: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C0165E4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0,235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CAEA5C9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0,235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31ACE36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0,233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665BE50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0,233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842F4F4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0,233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BBC1213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0,233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90E5025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0,233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525955A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0,239</w:t>
            </w:r>
          </w:p>
        </w:tc>
      </w:tr>
      <w:tr w:rsidR="00872BE2" w14:paraId="2742F4E5" w14:textId="77777777" w:rsidTr="00872BE2">
        <w:trPr>
          <w:trHeight w:val="255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E47B37A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нормативные утечки теплоносителя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FBD46D5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0,235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B53286E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0,235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042CFA5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0,233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E248B97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0,233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B0BDE7E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0,233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16390AC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0,233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3B1C491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0,233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5CEBD5A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0,239</w:t>
            </w:r>
          </w:p>
        </w:tc>
      </w:tr>
      <w:tr w:rsidR="00872BE2" w14:paraId="6E0DF467" w14:textId="77777777" w:rsidTr="00872BE2">
        <w:trPr>
          <w:trHeight w:val="255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EB9CECE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сверхнормативные утечки теплоносителя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93F97F7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7B5C47C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33F9627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970061F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9A7B6B2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2189691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4551298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EB7037F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72BE2" w14:paraId="1FD266BE" w14:textId="77777777" w:rsidTr="00872BE2">
        <w:trPr>
          <w:trHeight w:val="510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8660862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Отпуск теплоносителя из тепловых сетей на цели ГВС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D5C5FE8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BD82BFD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F1C412E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9FD6B5B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A0C86C3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D9A8E54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D52FBCA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39254F8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72BE2" w14:paraId="0363AC18" w14:textId="77777777" w:rsidTr="00872BE2">
        <w:trPr>
          <w:trHeight w:val="510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5BC46C9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Объем аварийной подпитки (химически не обработанной и не деаэрированной водой)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2F47CF7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1,877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86AD171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1,877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4F1C15B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1,864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993A0CB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1,864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F8C5253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1,864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53F3E66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1,864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649BFD3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1,864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650C35E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1,913</w:t>
            </w:r>
          </w:p>
        </w:tc>
      </w:tr>
      <w:tr w:rsidR="00872BE2" w14:paraId="79BCFE8D" w14:textId="77777777" w:rsidTr="00872BE2">
        <w:trPr>
          <w:trHeight w:val="255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1CDB803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Резерв (+)/дефицит (-) ВПУ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C1913C5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9184DC0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46B88DA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C6E05B0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3DCF964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F5863F8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CFFF77C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2C63A72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872BE2" w14:paraId="5ED90BC7" w14:textId="77777777" w:rsidTr="00872BE2">
        <w:trPr>
          <w:trHeight w:val="255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27E70F0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Доля резерва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7BFA1FF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DB6824F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DB20643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1A71208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16B80A4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432F536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1F5E618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188F983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872BE2" w14:paraId="3A218355" w14:textId="77777777" w:rsidTr="00872BE2">
        <w:trPr>
          <w:trHeight w:val="255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7A5AE6E" w14:textId="77777777" w:rsidR="00872BE2" w:rsidRDefault="00872BE2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Котельная № 2, пгт. Кондинское, ул. Крупской, 64Б</w:t>
            </w:r>
          </w:p>
        </w:tc>
      </w:tr>
      <w:tr w:rsidR="00872BE2" w14:paraId="4B26EF4D" w14:textId="77777777" w:rsidTr="00872BE2">
        <w:trPr>
          <w:trHeight w:val="255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2B837C2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Производительность ВПУ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03FEC2F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F54B7B2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017DB5D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E47655C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4086DD0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26993EA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75C3931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1,189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80B0E0E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1,189</w:t>
            </w:r>
          </w:p>
        </w:tc>
      </w:tr>
      <w:tr w:rsidR="00872BE2" w14:paraId="163E02F2" w14:textId="77777777" w:rsidTr="00872BE2">
        <w:trPr>
          <w:trHeight w:val="255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FB72A00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Срок службы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0D3115A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C4D6AE2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10A3AFE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085E26A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B4BC291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4740826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2695A9E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EC63DCE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872BE2" w14:paraId="7EF5DD04" w14:textId="77777777" w:rsidTr="00872BE2">
        <w:trPr>
          <w:trHeight w:val="510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403C22C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баков-аккумуляторов теплоносителя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F3CFE07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1EA4FE5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508000C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EF6AFDD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8C59384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EB90DCF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C53BCC1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37D0A02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872BE2" w14:paraId="287144B1" w14:textId="77777777" w:rsidTr="00872BE2">
        <w:trPr>
          <w:trHeight w:val="255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92CF10B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Общая емкость баков-аккумуляторов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C27FFF3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592D5A8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D1B79B5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218C8FB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BE30FD0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0E2751A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AB35EC7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E47ED8D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872BE2" w14:paraId="7ED3FA7B" w14:textId="77777777" w:rsidTr="00872BE2">
        <w:trPr>
          <w:trHeight w:val="510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C65078E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Расчетный часовой расход для подпитки системы теплоснабжения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ADF9079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1,366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DB67383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1,366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B7A1E4F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1,189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6E9C5F8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1,189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15C8BF2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1,189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6717603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1,189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9C94CA5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1,189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A8E4403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1,189</w:t>
            </w:r>
          </w:p>
        </w:tc>
      </w:tr>
      <w:tr w:rsidR="00872BE2" w14:paraId="2289AFED" w14:textId="77777777" w:rsidTr="00872BE2">
        <w:trPr>
          <w:trHeight w:val="255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53D4742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 подпитка тепловой сети, в том числе: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AE36B25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0,171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1923ED0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0,171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2807945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0,149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5B91F63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0,149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9F5F235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0,149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B599B8C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0,149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7B0F77F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0,149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B136801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0,149</w:t>
            </w:r>
          </w:p>
        </w:tc>
      </w:tr>
      <w:tr w:rsidR="00872BE2" w14:paraId="06796129" w14:textId="77777777" w:rsidTr="00872BE2">
        <w:trPr>
          <w:trHeight w:val="255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72EEE78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нормативные утечки теплоносителя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E7F1D20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0,171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D8D42EB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0,171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F4D1998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0,149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BDBCF89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0,149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AB58327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0,149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075347B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0,149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B6B06D5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0,149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3F20367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0,149</w:t>
            </w:r>
          </w:p>
        </w:tc>
      </w:tr>
      <w:tr w:rsidR="00872BE2" w14:paraId="6641AFE9" w14:textId="77777777" w:rsidTr="00872BE2">
        <w:trPr>
          <w:trHeight w:val="255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9911418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сверхнормативные утечки теплоносителя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DBCD162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FB96F65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7F36AE1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05816E1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E7260BF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4F66345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B4B14CC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A69C1EF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72BE2" w14:paraId="4C0FAE8E" w14:textId="77777777" w:rsidTr="00872BE2">
        <w:trPr>
          <w:trHeight w:val="510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1065F6E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Отпуск теплоносителя из тепловых сетей на цели ГВС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C87B402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D11A1A5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8731222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18B5801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9BBD3F0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5BE7328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6549EA0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756127A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72BE2" w14:paraId="5D41D2B8" w14:textId="77777777" w:rsidTr="00872BE2">
        <w:trPr>
          <w:trHeight w:val="510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0A86E6E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Объем аварийной подпитки (химически не обработанной и не деаэрированной водой)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8A13A91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1,366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C50A6E4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1,366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D1F46FA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1,189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3F2CFF8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1,189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5212D31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1,189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4CF914E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1,189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A065BBD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1,189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0FA4BFC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1,189</w:t>
            </w:r>
          </w:p>
        </w:tc>
      </w:tr>
      <w:tr w:rsidR="00872BE2" w14:paraId="08173D8C" w14:textId="77777777" w:rsidTr="00872BE2">
        <w:trPr>
          <w:trHeight w:val="255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13DC452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Резерв (+)/дефицит (-) ВПУ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9A151B5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CC87761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19889FE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3F2D99A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6929408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045BB65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E32C5EA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CDF9300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872BE2" w14:paraId="7AB218D3" w14:textId="77777777" w:rsidTr="00872BE2">
        <w:trPr>
          <w:trHeight w:val="255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EA0CF77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Доля резерва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A43FD7D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D60AEF4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1249AF0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458A9EE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87BC08A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E964700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62E8ECF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32983CC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872BE2" w14:paraId="52640CE4" w14:textId="77777777" w:rsidTr="00872BE2">
        <w:trPr>
          <w:trHeight w:val="255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D6F5030" w14:textId="77777777" w:rsidR="00872BE2" w:rsidRDefault="00872BE2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Котельная № 3, пгт. Кондинское, ул. Связистов, 1А</w:t>
            </w:r>
          </w:p>
        </w:tc>
      </w:tr>
      <w:tr w:rsidR="00872BE2" w14:paraId="77816BFA" w14:textId="77777777" w:rsidTr="00872BE2">
        <w:trPr>
          <w:trHeight w:val="255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34F5D4B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Производительность ВПУ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6BAF79C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DBA150D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6C69DD0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CA12BC5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E192464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5960C09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8588AEB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1,196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7D5FE16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1,196</w:t>
            </w:r>
          </w:p>
        </w:tc>
      </w:tr>
      <w:tr w:rsidR="00872BE2" w14:paraId="553EB66A" w14:textId="77777777" w:rsidTr="00872BE2">
        <w:trPr>
          <w:trHeight w:val="255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B185BCB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Срок службы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0864BE5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B1A5F2B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DC1B955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BEFBB01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6E6205B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5741ACD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234F8D9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53B7686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872BE2" w14:paraId="339A4578" w14:textId="77777777" w:rsidTr="00872BE2">
        <w:trPr>
          <w:trHeight w:val="510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1E8E223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баков-аккумуляторов теплоносителя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E384C8E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0DDB663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4AA9C6E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03FDEBC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D50A3AB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9A3BB00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949CDC9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F68693F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872BE2" w14:paraId="0E5894AA" w14:textId="77777777" w:rsidTr="00872BE2">
        <w:trPr>
          <w:trHeight w:val="255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067CD2F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Общая емкость баков-аккумуляторов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9374D94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9A807E0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E42DF70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68294F8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A99BA4C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68CC50A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16FB26C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51CD65E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872BE2" w14:paraId="1EA5F775" w14:textId="77777777" w:rsidTr="00872BE2">
        <w:trPr>
          <w:trHeight w:val="510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74C004B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Расчетный часовой расход для подпитки системы теплоснабжения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9B4227A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0,754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E9B6515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0,754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A81AA66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1,196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B72E7BE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1,196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23131F3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1,196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4560D85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1,196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45183C8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1,196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63948AD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1,196</w:t>
            </w:r>
          </w:p>
        </w:tc>
      </w:tr>
      <w:tr w:rsidR="00872BE2" w14:paraId="518158A2" w14:textId="77777777" w:rsidTr="00872BE2">
        <w:trPr>
          <w:trHeight w:val="255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012F87A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 подпитка тепловой сети, в том числе: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2D34A45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0,094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ED50CC4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0,094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E576A8F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0,149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A9FC200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0,149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DE22980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0,149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85F19D8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0,149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36F6789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0,149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3E3B41C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0,149</w:t>
            </w:r>
          </w:p>
        </w:tc>
      </w:tr>
      <w:tr w:rsidR="00872BE2" w14:paraId="574A955F" w14:textId="77777777" w:rsidTr="00872BE2">
        <w:trPr>
          <w:trHeight w:val="255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A321D1C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нормативные утечки теплоносителя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F93A858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0,094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EAE0464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0,094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4EB7B04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0,149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8DB510D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0,149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0C1184B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0,149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ACDD467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0,149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55A677B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0,149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840C176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0,149</w:t>
            </w:r>
          </w:p>
        </w:tc>
      </w:tr>
      <w:tr w:rsidR="00872BE2" w14:paraId="6D9C55AD" w14:textId="77777777" w:rsidTr="00872BE2">
        <w:trPr>
          <w:trHeight w:val="255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3513E9E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сверхнормативные утечки теплоносителя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EDC1CD3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D4A93EF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11A0407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E194FF7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C1DA540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8595F17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7A1E334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8960075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72BE2" w14:paraId="46D84CB1" w14:textId="77777777" w:rsidTr="00872BE2">
        <w:trPr>
          <w:trHeight w:val="510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18FD180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Отпуск теплоносителя из тепловых сетей на цели ГВС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564D486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839D4EC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DAA3D12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6F5C57E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DA6201A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92A8187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EB7EA18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09C4A39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72BE2" w14:paraId="06043D64" w14:textId="77777777" w:rsidTr="00872BE2">
        <w:trPr>
          <w:trHeight w:val="510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302EFEC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Объем аварийной подпитки (химически не обработанной и не деаэрированной водой)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2BB37D4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0,754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359AD09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0,754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250171F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1,196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593ECFB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1,196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6F74886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1,196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7A639BD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1,196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F01C149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1,196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160B4C8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1,196</w:t>
            </w:r>
          </w:p>
        </w:tc>
      </w:tr>
      <w:tr w:rsidR="00872BE2" w14:paraId="55189B91" w14:textId="77777777" w:rsidTr="00872BE2">
        <w:trPr>
          <w:trHeight w:val="255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BB3EBE9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Резерв (+)/дефицит (-) ВПУ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06E2787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CEF56CF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4E22B47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3A301BC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F8652F3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F292352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83CE1F9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2B5D77D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872BE2" w14:paraId="1E1AA24D" w14:textId="77777777" w:rsidTr="00872BE2">
        <w:trPr>
          <w:trHeight w:val="255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C14FC9E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Доля резерва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C2C054D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FD434E2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AFDC11C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3E5FE27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953F3BC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4BA5DC5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CAC2CAE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43AC815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872BE2" w14:paraId="37F317A3" w14:textId="77777777" w:rsidTr="00872BE2">
        <w:trPr>
          <w:trHeight w:val="255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ED12130" w14:textId="77777777" w:rsidR="00872BE2" w:rsidRDefault="00872BE2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Котельная № 5, пгт. Кондинское, ул. Гастелло, 4</w:t>
            </w:r>
          </w:p>
        </w:tc>
      </w:tr>
      <w:tr w:rsidR="00872BE2" w14:paraId="0F735B38" w14:textId="77777777" w:rsidTr="00872BE2">
        <w:trPr>
          <w:trHeight w:val="255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3DEA2F5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Производительность ВПУ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F1E4336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705168F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93F184F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494568E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9C966D9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E7B3D78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8F1E5A2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0,507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30344CD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0,507</w:t>
            </w:r>
          </w:p>
        </w:tc>
      </w:tr>
      <w:tr w:rsidR="00872BE2" w14:paraId="57EB982D" w14:textId="77777777" w:rsidTr="00872BE2">
        <w:trPr>
          <w:trHeight w:val="255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77F38A7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Срок службы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6AD392E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E7783BB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A059DF6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489B81D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26910E5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3B9EB4B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E848EBD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E64B11D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872BE2" w14:paraId="6686BE3E" w14:textId="77777777" w:rsidTr="00872BE2">
        <w:trPr>
          <w:trHeight w:val="510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439CCBE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баков-аккумуляторов теплоносителя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870590F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9156B97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5CD6336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363E2E9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A04EBBE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9D4D5D4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51BFEE1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E0DE7EA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872BE2" w14:paraId="3DAC3710" w14:textId="77777777" w:rsidTr="00872BE2">
        <w:trPr>
          <w:trHeight w:val="255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A3D403E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Общая емкость баков-аккумуляторов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AD65DB1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CD540F8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C2A32B2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9E7D73E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E3933AD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38038A2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9096EF3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9F240C9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872BE2" w14:paraId="32BBC5B9" w14:textId="77777777" w:rsidTr="00872BE2">
        <w:trPr>
          <w:trHeight w:val="510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2C924B3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Расчетный часовой расход для подпитки системы теплоснабжения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991B03B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0,431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522B307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0,431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F3B0D73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0,440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77FE300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0,507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03431E4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0,507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D6AEF31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0,507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A66EBEA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0,507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97543ED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0,507</w:t>
            </w:r>
          </w:p>
        </w:tc>
      </w:tr>
      <w:tr w:rsidR="00872BE2" w14:paraId="345C3197" w14:textId="77777777" w:rsidTr="00872BE2">
        <w:trPr>
          <w:trHeight w:val="255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89D0FE3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 подпитка тепловой сети, в том числе: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C7774D1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DC971B5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41C094A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0,055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29D423B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0,063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602D66F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0,063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5E923B0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0,063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C0AD5BA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0,063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6B622A7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0,063</w:t>
            </w:r>
          </w:p>
        </w:tc>
      </w:tr>
      <w:tr w:rsidR="00872BE2" w14:paraId="2BF3E483" w14:textId="77777777" w:rsidTr="00872BE2">
        <w:trPr>
          <w:trHeight w:val="255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FE74E4A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нормативные утечки теплоносителя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7B33DF4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25CA803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0,054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7A643FF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0,055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08B5D5D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0,063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D897673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0,063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D92066C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0,063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60D45C2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0,063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63A0C39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0,063</w:t>
            </w:r>
          </w:p>
        </w:tc>
      </w:tr>
      <w:tr w:rsidR="00872BE2" w14:paraId="467B26D0" w14:textId="77777777" w:rsidTr="00872BE2">
        <w:trPr>
          <w:trHeight w:val="255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6924E88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сверхнормативные утечки теплоносителя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5DB822F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11E298F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D2CF663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0F530F2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9639865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CDA246C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7B412E1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2454529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72BE2" w14:paraId="4C2155FB" w14:textId="77777777" w:rsidTr="00872BE2">
        <w:trPr>
          <w:trHeight w:val="510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D8CC922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Отпуск теплоносителя из тепловых сетей на цели ГВС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D0D19CF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AA3E8CD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D26C8B5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3EE7F20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F8FD162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B605FA9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B42C609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BB439FB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72BE2" w14:paraId="64C68B36" w14:textId="77777777" w:rsidTr="00872BE2">
        <w:trPr>
          <w:trHeight w:val="510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5EC6B81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Объем аварийной подпитки (химически не обработанной и не деаэрированной водой)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9E50E3A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0,431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35FA328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0,431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7031870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0,440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CCD518A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0,507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BBDCE3C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0,507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B9DA8FD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0,507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A68DFE7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0,507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46293A2" w14:textId="77777777" w:rsidR="00872BE2" w:rsidRDefault="00872BE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0,507</w:t>
            </w:r>
          </w:p>
        </w:tc>
      </w:tr>
      <w:tr w:rsidR="00872BE2" w14:paraId="6DC45D27" w14:textId="77777777" w:rsidTr="00872BE2">
        <w:trPr>
          <w:trHeight w:val="255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FD77CE5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Резерв (+)/дефицит (-) ВПУ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8DF34B4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5F5E397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528D79E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AE4B857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380C9AE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EC5FD96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C9E5A7A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201E53F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872BE2" w14:paraId="3DAC4D17" w14:textId="77777777" w:rsidTr="00872BE2">
        <w:trPr>
          <w:trHeight w:val="255"/>
        </w:trPr>
        <w:tc>
          <w:tcPr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1369502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Доля резерва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5FF40AC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C60E33E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BFABCC7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D2916DA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C5E8CFF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25410BF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E131779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D785D9D" w14:textId="77777777" w:rsidR="00872BE2" w:rsidRDefault="00872BE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14:paraId="3F626D27" w14:textId="77777777" w:rsidR="00BC5B9B" w:rsidRPr="006400FC" w:rsidRDefault="00BC5B9B" w:rsidP="00AB56E8">
      <w:pPr>
        <w:rPr>
          <w:highlight w:val="yellow"/>
        </w:rPr>
      </w:pPr>
    </w:p>
    <w:p w14:paraId="5C4664A3" w14:textId="77777777" w:rsidR="00BC5B9B" w:rsidRPr="006400FC" w:rsidRDefault="00BC5B9B" w:rsidP="00AB56E8">
      <w:pPr>
        <w:rPr>
          <w:highlight w:val="yellow"/>
        </w:rPr>
        <w:sectPr w:rsidR="00BC5B9B" w:rsidRPr="006400FC" w:rsidSect="00A44FC7">
          <w:pgSz w:w="16834" w:h="11909" w:orient="landscape"/>
          <w:pgMar w:top="1134" w:right="567" w:bottom="1134" w:left="1701" w:header="720" w:footer="720" w:gutter="0"/>
          <w:cols w:space="720"/>
          <w:docGrid w:linePitch="326"/>
        </w:sectPr>
      </w:pPr>
    </w:p>
    <w:p w14:paraId="138F9729" w14:textId="0A2BFF16" w:rsidR="00852B33" w:rsidRPr="00872BE2" w:rsidRDefault="00BC01EF" w:rsidP="00D5668B">
      <w:pPr>
        <w:pStyle w:val="1"/>
      </w:pPr>
      <w:bookmarkStart w:id="30" w:name="_Toc162306346"/>
      <w:r w:rsidRPr="00872BE2">
        <w:lastRenderedPageBreak/>
        <w:t>Раздел 4 «Основные положения мастер-плана развития систем теплоснабжения поселения»</w:t>
      </w:r>
      <w:bookmarkEnd w:id="30"/>
    </w:p>
    <w:p w14:paraId="06A6C07D" w14:textId="77777777" w:rsidR="00852B33" w:rsidRPr="00125532" w:rsidRDefault="00BC01EF" w:rsidP="00D5668B">
      <w:pPr>
        <w:pStyle w:val="2"/>
      </w:pPr>
      <w:bookmarkStart w:id="31" w:name="_Toc162306347"/>
      <w:r w:rsidRPr="00125532">
        <w:t>а) описание сценариев развития теплоснабжения поселения</w:t>
      </w:r>
      <w:bookmarkEnd w:id="31"/>
    </w:p>
    <w:p w14:paraId="1B450BD8" w14:textId="77777777" w:rsidR="00125532" w:rsidRDefault="00125532" w:rsidP="00125532">
      <w:r>
        <w:t>Учитывая планы по газификации населенных пунктов Кондинского района, рассматриваются следующие варианты развития системы теплоснабжения городского поселения Кондинское:</w:t>
      </w:r>
    </w:p>
    <w:p w14:paraId="42E41B6F" w14:textId="77777777" w:rsidR="00125532" w:rsidRDefault="00125532" w:rsidP="00125532">
      <w:r>
        <w:t>1 вариант развития предусматривает реализацию следующих мероприятий:</w:t>
      </w:r>
    </w:p>
    <w:p w14:paraId="43FD537B" w14:textId="77777777" w:rsidR="00125532" w:rsidRDefault="00125532" w:rsidP="00125532">
      <w:pPr>
        <w:pStyle w:val="a5"/>
        <w:numPr>
          <w:ilvl w:val="0"/>
          <w:numId w:val="32"/>
        </w:numPr>
        <w:shd w:val="clear" w:color="auto" w:fill="FFFFFF"/>
      </w:pPr>
      <w:r>
        <w:t>оборудование систем химводоподготовки на существующих источниках тепловой энергии на твердом топливе;</w:t>
      </w:r>
    </w:p>
    <w:p w14:paraId="68786D93" w14:textId="77777777" w:rsidR="00125532" w:rsidRDefault="00125532" w:rsidP="00125532">
      <w:pPr>
        <w:pStyle w:val="a5"/>
        <w:numPr>
          <w:ilvl w:val="0"/>
          <w:numId w:val="32"/>
        </w:numPr>
        <w:shd w:val="clear" w:color="auto" w:fill="FFFFFF"/>
      </w:pPr>
      <w:r>
        <w:t>строительство и реконструкция тепловых сетей для повышения эффективности функционирования системы теплоснабжения;</w:t>
      </w:r>
    </w:p>
    <w:p w14:paraId="6F107CB6" w14:textId="77777777" w:rsidR="00125532" w:rsidRDefault="00125532" w:rsidP="00125532">
      <w:pPr>
        <w:pStyle w:val="a5"/>
        <w:numPr>
          <w:ilvl w:val="0"/>
          <w:numId w:val="32"/>
        </w:numPr>
        <w:shd w:val="clear" w:color="auto" w:fill="FFFFFF"/>
      </w:pPr>
      <w:r>
        <w:t>замена тепловых сетей, выработавших свой эксплуатационный ресурс;</w:t>
      </w:r>
    </w:p>
    <w:p w14:paraId="668D49ED" w14:textId="77777777" w:rsidR="00125532" w:rsidRDefault="00125532" w:rsidP="00125532">
      <w:r>
        <w:t>2 вариант развития предусматривает реализацию следующих мероприятий:</w:t>
      </w:r>
    </w:p>
    <w:p w14:paraId="5559F405" w14:textId="77777777" w:rsidR="00125532" w:rsidRDefault="00125532" w:rsidP="00125532">
      <w:pPr>
        <w:pStyle w:val="a5"/>
        <w:numPr>
          <w:ilvl w:val="0"/>
          <w:numId w:val="32"/>
        </w:numPr>
        <w:shd w:val="clear" w:color="auto" w:fill="FFFFFF"/>
      </w:pPr>
      <w:r>
        <w:t>строительство новых газовых котельных после газификации городского поселения взамен существующих источников тепловой энергии на твердом топливе;</w:t>
      </w:r>
    </w:p>
    <w:p w14:paraId="76F3455F" w14:textId="77777777" w:rsidR="00125532" w:rsidRDefault="00125532" w:rsidP="00125532">
      <w:pPr>
        <w:pStyle w:val="a5"/>
        <w:numPr>
          <w:ilvl w:val="0"/>
          <w:numId w:val="32"/>
        </w:numPr>
        <w:shd w:val="clear" w:color="auto" w:fill="FFFFFF"/>
      </w:pPr>
      <w:r>
        <w:t>строительство и реконструкция тепловых сетей для повышения эффективности функционирования системы теплоснабжения;</w:t>
      </w:r>
    </w:p>
    <w:p w14:paraId="6DB93A61" w14:textId="77777777" w:rsidR="00125532" w:rsidRDefault="00125532" w:rsidP="00125532">
      <w:pPr>
        <w:pStyle w:val="a5"/>
        <w:numPr>
          <w:ilvl w:val="0"/>
          <w:numId w:val="32"/>
        </w:numPr>
        <w:shd w:val="clear" w:color="auto" w:fill="FFFFFF"/>
      </w:pPr>
      <w:r>
        <w:t>замена тепловых сетей, выработавших свой эксплуатационный ресурс.</w:t>
      </w:r>
    </w:p>
    <w:p w14:paraId="31B3C63C" w14:textId="6843CDE3" w:rsidR="00967B13" w:rsidRPr="002F2C01" w:rsidRDefault="00967B13" w:rsidP="00967B13">
      <w:r w:rsidRPr="002F2C01">
        <w:t xml:space="preserve">Технико-экономическое сравнение вариантов перспективного развития котельных </w:t>
      </w:r>
      <w:r w:rsidR="001409D4" w:rsidRPr="002F2C01">
        <w:t xml:space="preserve">городского поселения </w:t>
      </w:r>
      <w:r w:rsidR="006400FC" w:rsidRPr="002F2C01">
        <w:t>Кондинское</w:t>
      </w:r>
      <w:r w:rsidRPr="002F2C01">
        <w:t xml:space="preserve"> представлено в </w:t>
      </w:r>
      <w:r w:rsidR="007002EF" w:rsidRPr="002F2C01">
        <w:t>табл.</w:t>
      </w:r>
      <w:r w:rsidRPr="002F2C01">
        <w:t xml:space="preserve"> </w:t>
      </w:r>
      <w:r w:rsidR="001E245A" w:rsidRPr="002F2C01">
        <w:t>1</w:t>
      </w:r>
      <w:r w:rsidR="002F2C01">
        <w:t>4</w:t>
      </w:r>
      <w:r w:rsidRPr="002F2C01">
        <w:t>.</w:t>
      </w:r>
    </w:p>
    <w:p w14:paraId="58C8C5DC" w14:textId="77777777" w:rsidR="00967B13" w:rsidRPr="002F2C01" w:rsidRDefault="00967B13" w:rsidP="00967B13"/>
    <w:p w14:paraId="295B6F80" w14:textId="280140CF" w:rsidR="00967B13" w:rsidRPr="002F2C01" w:rsidRDefault="00967B13" w:rsidP="00967B13">
      <w:pPr>
        <w:pStyle w:val="a7"/>
      </w:pPr>
      <w:r w:rsidRPr="002F2C01">
        <w:t xml:space="preserve">Таблица </w:t>
      </w:r>
      <w:r w:rsidRPr="002F2C01">
        <w:fldChar w:fldCharType="begin"/>
      </w:r>
      <w:r w:rsidRPr="002F2C01">
        <w:instrText xml:space="preserve"> SEQ Таблица \* ARABIC </w:instrText>
      </w:r>
      <w:r w:rsidRPr="002F2C01">
        <w:fldChar w:fldCharType="separate"/>
      </w:r>
      <w:r w:rsidR="00BB7509">
        <w:rPr>
          <w:noProof/>
        </w:rPr>
        <w:t>14</w:t>
      </w:r>
      <w:r w:rsidRPr="002F2C01">
        <w:fldChar w:fldCharType="end"/>
      </w:r>
      <w:r w:rsidRPr="002F2C01">
        <w:t xml:space="preserve"> - Технико-экономическое сравнение вариантов перспективного развития системы теплоснабжения </w:t>
      </w:r>
      <w:r w:rsidR="001409D4" w:rsidRPr="002F2C01">
        <w:t xml:space="preserve">городского поселения </w:t>
      </w:r>
      <w:r w:rsidR="006400FC" w:rsidRPr="002F2C01">
        <w:t>Кондинское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4502"/>
        <w:gridCol w:w="1402"/>
        <w:gridCol w:w="1952"/>
        <w:gridCol w:w="2001"/>
      </w:tblGrid>
      <w:tr w:rsidR="002F2C01" w14:paraId="6BA72D3C" w14:textId="77777777" w:rsidTr="00445DCA">
        <w:trPr>
          <w:cantSplit/>
          <w:tblHeader/>
        </w:trPr>
        <w:tc>
          <w:tcPr>
            <w:tcW w:w="22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82F1443" w14:textId="77777777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Показатель</w:t>
            </w:r>
          </w:p>
        </w:tc>
        <w:tc>
          <w:tcPr>
            <w:tcW w:w="7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1293152" w14:textId="77777777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Ед. изм.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455EE9B" w14:textId="77777777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Вариант 1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FAF85A6" w14:textId="77777777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Вариант 2</w:t>
            </w:r>
          </w:p>
        </w:tc>
      </w:tr>
      <w:tr w:rsidR="002F2C01" w14:paraId="5E757DB0" w14:textId="77777777" w:rsidTr="00445DCA">
        <w:trPr>
          <w:cantSplit/>
          <w:tblHeader/>
        </w:trPr>
        <w:tc>
          <w:tcPr>
            <w:tcW w:w="22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7F4146" w14:textId="77777777" w:rsidR="002F2C01" w:rsidRDefault="002F2C01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7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F7D241" w14:textId="77777777" w:rsidR="002F2C01" w:rsidRDefault="002F2C01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0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949C774" w14:textId="77777777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 2037 г.</w:t>
            </w:r>
          </w:p>
        </w:tc>
      </w:tr>
      <w:tr w:rsidR="002F2C01" w14:paraId="075BD70E" w14:textId="77777777" w:rsidTr="00445DCA">
        <w:trPr>
          <w:cantSplit/>
        </w:trPr>
        <w:tc>
          <w:tcPr>
            <w:tcW w:w="2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C63ACE4" w14:textId="77777777" w:rsidR="002F2C01" w:rsidRDefault="002F2C01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Установленная тепловая мощность 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6EC8C81" w14:textId="77777777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BD71D5B" w14:textId="77777777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18,98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68E2CDC" w14:textId="77777777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18,49</w:t>
            </w:r>
          </w:p>
        </w:tc>
      </w:tr>
      <w:tr w:rsidR="002F2C01" w14:paraId="07870EEF" w14:textId="77777777" w:rsidTr="00445DCA">
        <w:trPr>
          <w:cantSplit/>
        </w:trPr>
        <w:tc>
          <w:tcPr>
            <w:tcW w:w="2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55F379" w14:textId="77777777" w:rsidR="002F2C01" w:rsidRDefault="002F2C01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Собственные нужды котельной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16A5C6C" w14:textId="77777777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868718E" w14:textId="77777777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0,059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9D911A7" w14:textId="77777777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0,020</w:t>
            </w:r>
          </w:p>
        </w:tc>
      </w:tr>
      <w:tr w:rsidR="002F2C01" w14:paraId="1341E5BB" w14:textId="77777777" w:rsidTr="00445DCA">
        <w:trPr>
          <w:cantSplit/>
        </w:trPr>
        <w:tc>
          <w:tcPr>
            <w:tcW w:w="2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54A370" w14:textId="77777777" w:rsidR="002F2C01" w:rsidRDefault="002F2C01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Потери тепловой энергии при передаче тепловой энергии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10EFDDE" w14:textId="77777777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72E02FD" w14:textId="77777777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4,286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B359FD8" w14:textId="77777777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4,286</w:t>
            </w:r>
          </w:p>
        </w:tc>
      </w:tr>
      <w:tr w:rsidR="002F2C01" w14:paraId="11A65C17" w14:textId="77777777" w:rsidTr="00445DCA">
        <w:trPr>
          <w:cantSplit/>
        </w:trPr>
        <w:tc>
          <w:tcPr>
            <w:tcW w:w="2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16FC9D" w14:textId="77777777" w:rsidR="002F2C01" w:rsidRDefault="002F2C01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Присоединенная тепловая нагрузка на коллекторах котельной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6E61064" w14:textId="77777777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30FA1BF" w14:textId="77777777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7,621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9BCF8EC" w14:textId="77777777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7,621</w:t>
            </w:r>
          </w:p>
        </w:tc>
      </w:tr>
      <w:tr w:rsidR="002F2C01" w14:paraId="7A633978" w14:textId="77777777" w:rsidTr="00445DCA">
        <w:trPr>
          <w:cantSplit/>
        </w:trPr>
        <w:tc>
          <w:tcPr>
            <w:tcW w:w="2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627967A" w14:textId="77777777" w:rsidR="002F2C01" w:rsidRDefault="002F2C01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Резерв тепловой мощности 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7C4A209" w14:textId="77777777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D88F355" w14:textId="77777777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7,015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9EBE955" w14:textId="77777777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6,560</w:t>
            </w:r>
          </w:p>
        </w:tc>
      </w:tr>
      <w:tr w:rsidR="002F2C01" w14:paraId="5E2F46E5" w14:textId="77777777" w:rsidTr="00445DCA">
        <w:trPr>
          <w:cantSplit/>
        </w:trPr>
        <w:tc>
          <w:tcPr>
            <w:tcW w:w="2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A09765" w14:textId="77777777" w:rsidR="002F2C01" w:rsidRDefault="002F2C01">
            <w:pPr>
              <w:spacing w:line="276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Финансовые потребности для реализации варианта развития за 2024–2037  гг., в т. ч. по группам проектов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ADCDF9F" w14:textId="77777777" w:rsidR="002F2C01" w:rsidRDefault="002F2C01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тыс.руб.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67BC01D" w14:textId="77777777" w:rsidR="002F2C01" w:rsidRDefault="002F2C01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324 295,89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485DAFF" w14:textId="77777777" w:rsidR="002F2C01" w:rsidRDefault="002F2C01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585 530,47</w:t>
            </w:r>
          </w:p>
        </w:tc>
      </w:tr>
      <w:tr w:rsidR="002F2C01" w14:paraId="1C6B836F" w14:textId="77777777" w:rsidTr="00445DCA">
        <w:trPr>
          <w:cantSplit/>
        </w:trPr>
        <w:tc>
          <w:tcPr>
            <w:tcW w:w="2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6BFAC5C" w14:textId="77777777" w:rsidR="002F2C01" w:rsidRDefault="002F2C01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Группа проектов «Источники тепловой энергии»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2443837" w14:textId="77777777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тыс.руб.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E2D53F2" w14:textId="77777777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903,58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BFA4D13" w14:textId="77777777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262 138,16</w:t>
            </w:r>
          </w:p>
        </w:tc>
      </w:tr>
      <w:tr w:rsidR="002F2C01" w14:paraId="1164E03E" w14:textId="77777777" w:rsidTr="00445DCA">
        <w:trPr>
          <w:cantSplit/>
        </w:trPr>
        <w:tc>
          <w:tcPr>
            <w:tcW w:w="2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39DEF45" w14:textId="77777777" w:rsidR="002F2C01" w:rsidRDefault="002F2C01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систем химводоподготовки на котельных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CF121E1" w14:textId="77777777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тыс.руб.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9AD793A" w14:textId="77777777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903,58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F105A4B" w14:textId="6D0AB1A0" w:rsidR="002F2C01" w:rsidRDefault="00662784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2F2C01">
              <w:rPr>
                <w:sz w:val="20"/>
                <w:szCs w:val="20"/>
              </w:rPr>
              <w:t> </w:t>
            </w:r>
          </w:p>
        </w:tc>
      </w:tr>
      <w:tr w:rsidR="002F2C01" w14:paraId="21BBE856" w14:textId="77777777" w:rsidTr="00445DCA">
        <w:trPr>
          <w:cantSplit/>
        </w:trPr>
        <w:tc>
          <w:tcPr>
            <w:tcW w:w="2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5FB5AB3" w14:textId="77777777" w:rsidR="002F2C01" w:rsidRDefault="002F2C01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Строительство новых газовых котельных взамен существующих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6D37D5C" w14:textId="77777777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тыс.руб.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A7D27B0" w14:textId="1EB05071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  <w:r w:rsidR="00662784">
              <w:rPr>
                <w:sz w:val="20"/>
                <w:szCs w:val="20"/>
              </w:rPr>
              <w:t>-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E6848C1" w14:textId="77777777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262 138,16</w:t>
            </w:r>
          </w:p>
        </w:tc>
      </w:tr>
      <w:tr w:rsidR="002F2C01" w14:paraId="14F8D5EA" w14:textId="77777777" w:rsidTr="00445DCA">
        <w:trPr>
          <w:cantSplit/>
        </w:trPr>
        <w:tc>
          <w:tcPr>
            <w:tcW w:w="2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0CCE503" w14:textId="77777777" w:rsidR="002F2C01" w:rsidRDefault="002F2C01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Группа проектов  «Тепловые сети и сооружения на них»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F7A7FA8" w14:textId="77777777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тыс.руб.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9800228" w14:textId="77777777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323 392,31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EDFA639" w14:textId="77777777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323 392,31</w:t>
            </w:r>
          </w:p>
        </w:tc>
      </w:tr>
      <w:tr w:rsidR="002F2C01" w14:paraId="550C43D2" w14:textId="77777777" w:rsidTr="00445DCA">
        <w:trPr>
          <w:cantSplit/>
        </w:trPr>
        <w:tc>
          <w:tcPr>
            <w:tcW w:w="2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9333991" w14:textId="77777777" w:rsidR="002F2C01" w:rsidRDefault="002F2C01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Реконструкция тепловых сетей с увеличением диаметра для повышения эффективности функционирования системы теплоснабжения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D343510" w14:textId="77777777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тыс.руб.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6E461EE" w14:textId="77777777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20 177,67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28DCD5D" w14:textId="77777777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20 177,67</w:t>
            </w:r>
          </w:p>
        </w:tc>
      </w:tr>
      <w:tr w:rsidR="002F2C01" w14:paraId="09C751A3" w14:textId="77777777" w:rsidTr="00445DCA">
        <w:trPr>
          <w:cantSplit/>
        </w:trPr>
        <w:tc>
          <w:tcPr>
            <w:tcW w:w="2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292C3BA" w14:textId="77777777" w:rsidR="002F2C01" w:rsidRDefault="002F2C01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Замена ветхих тепловых сетей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36B9ABF" w14:textId="77777777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тыс.руб.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21C8BF8" w14:textId="77777777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303 214,64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C32893B" w14:textId="77777777" w:rsidR="002F2C01" w:rsidRDefault="002F2C01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303 214,64</w:t>
            </w:r>
          </w:p>
        </w:tc>
      </w:tr>
    </w:tbl>
    <w:p w14:paraId="1D29A87D" w14:textId="77777777" w:rsidR="001E245A" w:rsidRPr="006400FC" w:rsidRDefault="001E245A" w:rsidP="001E245A">
      <w:pPr>
        <w:rPr>
          <w:highlight w:val="yellow"/>
        </w:rPr>
      </w:pPr>
    </w:p>
    <w:p w14:paraId="56E4E2FE" w14:textId="5909A42B" w:rsidR="00852B33" w:rsidRPr="00445DCA" w:rsidRDefault="00BC01EF" w:rsidP="00D5668B">
      <w:pPr>
        <w:pStyle w:val="2"/>
      </w:pPr>
      <w:bookmarkStart w:id="32" w:name="_Toc162306348"/>
      <w:r w:rsidRPr="00445DCA">
        <w:lastRenderedPageBreak/>
        <w:t>б) обоснование выбора приоритетного сценария развития теплоснабжения поселения</w:t>
      </w:r>
      <w:bookmarkEnd w:id="32"/>
    </w:p>
    <w:p w14:paraId="18415B62" w14:textId="0FCD69D2" w:rsidR="00967B13" w:rsidRPr="00445DCA" w:rsidRDefault="00967B13" w:rsidP="00967B13">
      <w:r w:rsidRPr="00445DCA">
        <w:t xml:space="preserve">Анализ ценовых последствий по вариантам перспективного развития системы теплоснабжения </w:t>
      </w:r>
      <w:r w:rsidR="001409D4" w:rsidRPr="00445DCA">
        <w:t xml:space="preserve">городского поселения </w:t>
      </w:r>
      <w:r w:rsidR="006400FC" w:rsidRPr="00445DCA">
        <w:t>Кондинское</w:t>
      </w:r>
      <w:r w:rsidRPr="00445DCA">
        <w:t xml:space="preserve"> показал, что второй вариант развития предполагает дополнительные инвестиции в строительство нов</w:t>
      </w:r>
      <w:r w:rsidR="00A55EFE" w:rsidRPr="00445DCA">
        <w:t>ых</w:t>
      </w:r>
      <w:r w:rsidRPr="00445DCA">
        <w:t xml:space="preserve"> </w:t>
      </w:r>
      <w:r w:rsidR="00A55EFE" w:rsidRPr="00445DCA">
        <w:t>блочно-модульных</w:t>
      </w:r>
      <w:r w:rsidRPr="00445DCA">
        <w:t xml:space="preserve"> </w:t>
      </w:r>
      <w:r w:rsidR="00A55EFE" w:rsidRPr="00445DCA">
        <w:t xml:space="preserve">газовых </w:t>
      </w:r>
      <w:r w:rsidRPr="00445DCA">
        <w:t>котельн</w:t>
      </w:r>
      <w:r w:rsidR="00A55EFE" w:rsidRPr="00445DCA">
        <w:t>ых</w:t>
      </w:r>
      <w:r w:rsidRPr="00445DCA">
        <w:t>,</w:t>
      </w:r>
      <w:r w:rsidR="00306EBB" w:rsidRPr="00445DCA">
        <w:t xml:space="preserve"> поэтому</w:t>
      </w:r>
      <w:r w:rsidRPr="00445DCA">
        <w:t xml:space="preserve"> величина тарифа в годы реализации мероприятия значительно превышает тариф при реализации первого варианта развития.</w:t>
      </w:r>
    </w:p>
    <w:p w14:paraId="5EDE63C5" w14:textId="6CD1D2FA" w:rsidR="00967B13" w:rsidRPr="00445DCA" w:rsidRDefault="00967B13" w:rsidP="00967B13">
      <w:r w:rsidRPr="00445DCA">
        <w:t xml:space="preserve">При реализации мероприятий, предусмотренных вариантами развития системы теплоснабжения </w:t>
      </w:r>
      <w:r w:rsidR="001409D4" w:rsidRPr="00445DCA">
        <w:t xml:space="preserve">городского поселения </w:t>
      </w:r>
      <w:r w:rsidR="006400FC" w:rsidRPr="00445DCA">
        <w:t>Кондинское</w:t>
      </w:r>
      <w:r w:rsidRPr="00445DCA">
        <w:t>, за счет бюджетных средств расчетная величина тарифа ниже для второго варианта за счет использования более экономичного газового топлива.</w:t>
      </w:r>
    </w:p>
    <w:p w14:paraId="0667E232" w14:textId="77777777" w:rsidR="00967B13" w:rsidRDefault="00967B13" w:rsidP="00BC5B9B">
      <w:bookmarkStart w:id="33" w:name="_Hlk136816383"/>
      <w:r w:rsidRPr="00445DCA">
        <w:t xml:space="preserve">В связи с тем, что сроки газификации </w:t>
      </w:r>
      <w:r w:rsidR="001409D4" w:rsidRPr="00445DCA">
        <w:t xml:space="preserve">городского поселения </w:t>
      </w:r>
      <w:r w:rsidR="006400FC" w:rsidRPr="00445DCA">
        <w:t>Кондинское</w:t>
      </w:r>
      <w:r w:rsidRPr="00445DCA">
        <w:t xml:space="preserve"> Региональной программой газификации жилищно-коммунального хозяйства, промышленных и иных организаций Ханты-Мансийского автономного округа – Югры до 2030 </w:t>
      </w:r>
      <w:r w:rsidR="007002EF" w:rsidRPr="00445DCA">
        <w:t>г.</w:t>
      </w:r>
      <w:r w:rsidRPr="00445DCA">
        <w:t xml:space="preserve"> не определены, приоритетным вариантом перспективного развития системы теплоснабжения </w:t>
      </w:r>
      <w:r w:rsidR="001409D4" w:rsidRPr="00445DCA">
        <w:t xml:space="preserve">городского поселения </w:t>
      </w:r>
      <w:r w:rsidR="006400FC" w:rsidRPr="00445DCA">
        <w:t>Кондинское</w:t>
      </w:r>
      <w:r w:rsidRPr="00445DCA">
        <w:t xml:space="preserve"> является первый вариант.</w:t>
      </w:r>
      <w:bookmarkEnd w:id="33"/>
    </w:p>
    <w:p w14:paraId="46331E8D" w14:textId="4C557D73" w:rsidR="00445DCA" w:rsidRPr="00445DCA" w:rsidRDefault="00445DCA" w:rsidP="00BC5B9B">
      <w:pPr>
        <w:sectPr w:rsidR="00445DCA" w:rsidRPr="00445DCA" w:rsidSect="00A44FC7">
          <w:pgSz w:w="11909" w:h="16834"/>
          <w:pgMar w:top="1134" w:right="567" w:bottom="1134" w:left="1701" w:header="720" w:footer="720" w:gutter="0"/>
          <w:cols w:space="720"/>
        </w:sectPr>
      </w:pPr>
    </w:p>
    <w:p w14:paraId="3227E855" w14:textId="7104EF7E" w:rsidR="00852B33" w:rsidRPr="00160E8D" w:rsidRDefault="00BC01EF" w:rsidP="00D5668B">
      <w:pPr>
        <w:pStyle w:val="1"/>
      </w:pPr>
      <w:bookmarkStart w:id="34" w:name="_Toc162306349"/>
      <w:r w:rsidRPr="00160E8D">
        <w:lastRenderedPageBreak/>
        <w:t>Раздел 5 «Предложения по строительству, реконструкции, техническому перевооружению и (или) модернизации источников тепловой энергии»</w:t>
      </w:r>
      <w:bookmarkEnd w:id="34"/>
    </w:p>
    <w:p w14:paraId="4008C7F1" w14:textId="5D4478FB" w:rsidR="00852B33" w:rsidRPr="00160E8D" w:rsidRDefault="00BC01EF" w:rsidP="00D5668B">
      <w:pPr>
        <w:pStyle w:val="2"/>
      </w:pPr>
      <w:bookmarkStart w:id="35" w:name="_Toc162306350"/>
      <w:r w:rsidRPr="00160E8D">
        <w:t>а) предложения по строительству источников тепловой энергии, обеспечивающих перспективную тепловую нагрузку на осваиваемых территориях поселения,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энергии, обоснованная расчетами ценовых (тарифных) последствий для потребителей (в ценовых зонах теплоснабжения - обоснованная расчетами ценовых (тарифных) последствий для потребителей, если реализацию товаров в сфере теплоснабжения с использованием такого источника тепловой энергии планируется осуществлять по регулируемым ценам (тарифам), и (или) обоснованная анализом индикаторов развития системы теплоснабжения поселения, если реализация товаров в сфере теплоснабжения с использованием такого источника тепловой энергии будет осуществляться по ценам, определяемым по соглашению сторон договора поставки тепловой энергии (мощности) и (или) теплоносителя) и радиуса эффективного теплоснабжения</w:t>
      </w:r>
      <w:bookmarkEnd w:id="35"/>
    </w:p>
    <w:p w14:paraId="4DA2DA18" w14:textId="5F62F011" w:rsidR="00D5668B" w:rsidRPr="00160E8D" w:rsidRDefault="00D5668B" w:rsidP="00D5668B">
      <w:r w:rsidRPr="00160E8D">
        <w:t>Строительство новых источников тепловой энергии Схемой теплоснабжения не предусмотрено.</w:t>
      </w:r>
    </w:p>
    <w:p w14:paraId="2BEB31D5" w14:textId="2FE0C724" w:rsidR="00852B33" w:rsidRPr="00160E8D" w:rsidRDefault="00BC01EF" w:rsidP="00D5668B">
      <w:pPr>
        <w:pStyle w:val="2"/>
      </w:pPr>
      <w:bookmarkStart w:id="36" w:name="_Toc162306351"/>
      <w:r w:rsidRPr="00160E8D">
        <w:t>б)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  <w:bookmarkEnd w:id="36"/>
    </w:p>
    <w:p w14:paraId="65ADF698" w14:textId="0F7A5BAF" w:rsidR="001E245A" w:rsidRPr="00160E8D" w:rsidRDefault="001E245A" w:rsidP="001E245A">
      <w:r w:rsidRPr="00160E8D">
        <w:t>Реконструкция источников тепловой энергии, обеспечивающих перспективную тепловую нагрузку, не планируется.</w:t>
      </w:r>
    </w:p>
    <w:p w14:paraId="78E38494" w14:textId="4D4E52E8" w:rsidR="00852B33" w:rsidRPr="00160E8D" w:rsidRDefault="00BC01EF" w:rsidP="00D5668B">
      <w:pPr>
        <w:pStyle w:val="2"/>
      </w:pPr>
      <w:bookmarkStart w:id="37" w:name="_Toc162306352"/>
      <w:r w:rsidRPr="00160E8D">
        <w:t>в) 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</w:r>
      <w:bookmarkEnd w:id="37"/>
    </w:p>
    <w:p w14:paraId="02D72AA2" w14:textId="77777777" w:rsidR="00160E8D" w:rsidRDefault="00160E8D" w:rsidP="00160E8D">
      <w:bookmarkStart w:id="38" w:name="_Hlk164457836"/>
      <w:bookmarkStart w:id="39" w:name="_Toc162306353"/>
      <w:r>
        <w:t>Для дальнейшей эксплуатации котельных городского поселения Кондинское рекомендуется (по результатам технического обследования и моделирования в Электронной модели системы теплоснабжения городского поселения Кондинское):</w:t>
      </w:r>
    </w:p>
    <w:p w14:paraId="138B2853" w14:textId="77777777" w:rsidR="00160E8D" w:rsidRDefault="00160E8D" w:rsidP="00160E8D">
      <w:pPr>
        <w:pStyle w:val="a5"/>
        <w:numPr>
          <w:ilvl w:val="0"/>
          <w:numId w:val="33"/>
        </w:numPr>
        <w:shd w:val="clear" w:color="auto" w:fill="FFFFFF"/>
      </w:pPr>
      <w:r>
        <w:t>провести режимно-наладочные испытания котлов;</w:t>
      </w:r>
    </w:p>
    <w:p w14:paraId="5C96B6B8" w14:textId="77777777" w:rsidR="00160E8D" w:rsidRDefault="00160E8D" w:rsidP="00160E8D">
      <w:pPr>
        <w:pStyle w:val="a5"/>
        <w:numPr>
          <w:ilvl w:val="0"/>
          <w:numId w:val="33"/>
        </w:numPr>
        <w:shd w:val="clear" w:color="auto" w:fill="FFFFFF"/>
      </w:pPr>
      <w:r>
        <w:t>установить частотно-регулируемый привод на сетевые насосы котельный для регулирования расхода и давления в тепловой сети;</w:t>
      </w:r>
    </w:p>
    <w:p w14:paraId="1CEC9506" w14:textId="77777777" w:rsidR="00160E8D" w:rsidRDefault="00160E8D" w:rsidP="00160E8D">
      <w:pPr>
        <w:pStyle w:val="a5"/>
        <w:numPr>
          <w:ilvl w:val="0"/>
          <w:numId w:val="33"/>
        </w:numPr>
        <w:shd w:val="clear" w:color="auto" w:fill="FFFFFF"/>
      </w:pPr>
      <w:r>
        <w:t xml:space="preserve">перевести котельные на температурный график 70/55 </w:t>
      </w:r>
      <w:r>
        <w:rPr>
          <w:vertAlign w:val="superscript"/>
        </w:rPr>
        <w:t>о</w:t>
      </w:r>
      <w:r>
        <w:t>С;</w:t>
      </w:r>
    </w:p>
    <w:p w14:paraId="3B1DDB66" w14:textId="77777777" w:rsidR="00160E8D" w:rsidRDefault="00160E8D" w:rsidP="00160E8D">
      <w:pPr>
        <w:pStyle w:val="a5"/>
        <w:numPr>
          <w:ilvl w:val="0"/>
          <w:numId w:val="33"/>
        </w:numPr>
        <w:shd w:val="clear" w:color="auto" w:fill="FFFFFF"/>
      </w:pPr>
      <w:r>
        <w:t>провести техническое освидетельствование строительных конструкций зданий котельных;</w:t>
      </w:r>
    </w:p>
    <w:p w14:paraId="0376B831" w14:textId="77777777" w:rsidR="00160E8D" w:rsidRDefault="00160E8D" w:rsidP="00160E8D">
      <w:pPr>
        <w:pStyle w:val="a5"/>
        <w:numPr>
          <w:ilvl w:val="0"/>
          <w:numId w:val="33"/>
        </w:numPr>
        <w:shd w:val="clear" w:color="auto" w:fill="FFFFFF"/>
      </w:pPr>
      <w:r>
        <w:t>провести техническое освидетельствование котлов, выработавших эксплуатационный ресурс с целью установления возможности их дальнейшей эксплуатации;</w:t>
      </w:r>
    </w:p>
    <w:p w14:paraId="7C84E4FF" w14:textId="77777777" w:rsidR="00160E8D" w:rsidRDefault="00160E8D" w:rsidP="00160E8D">
      <w:pPr>
        <w:pStyle w:val="a5"/>
        <w:numPr>
          <w:ilvl w:val="0"/>
          <w:numId w:val="33"/>
        </w:numPr>
        <w:shd w:val="clear" w:color="auto" w:fill="FFFFFF"/>
      </w:pPr>
      <w:r>
        <w:t>провести ревизию вспомогательного оборудования котельных с целью установления возможности их дальнейшей эксплуатации;</w:t>
      </w:r>
    </w:p>
    <w:p w14:paraId="1152097E" w14:textId="77777777" w:rsidR="00160E8D" w:rsidRDefault="00160E8D" w:rsidP="00160E8D">
      <w:pPr>
        <w:pStyle w:val="a5"/>
        <w:numPr>
          <w:ilvl w:val="0"/>
          <w:numId w:val="33"/>
        </w:numPr>
        <w:shd w:val="clear" w:color="auto" w:fill="FFFFFF"/>
      </w:pPr>
      <w:r>
        <w:t>оборудовать котельные системой химводоподготовки.</w:t>
      </w:r>
      <w:bookmarkEnd w:id="38"/>
    </w:p>
    <w:p w14:paraId="4B62178D" w14:textId="50CF7F1F" w:rsidR="00852B33" w:rsidRPr="00160E8D" w:rsidRDefault="00BC01EF" w:rsidP="00D5668B">
      <w:pPr>
        <w:pStyle w:val="2"/>
      </w:pPr>
      <w:r w:rsidRPr="00160E8D">
        <w:lastRenderedPageBreak/>
        <w:t>г)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</w:r>
      <w:bookmarkEnd w:id="39"/>
    </w:p>
    <w:p w14:paraId="711E2CA5" w14:textId="137FC8D4" w:rsidR="00D5668B" w:rsidRPr="00160E8D" w:rsidRDefault="00D5668B" w:rsidP="00D5668B">
      <w:r w:rsidRPr="00160E8D">
        <w:t>Источники тепловой энергии, функционирующи</w:t>
      </w:r>
      <w:r w:rsidR="00306EBB" w:rsidRPr="00160E8D">
        <w:t>е</w:t>
      </w:r>
      <w:r w:rsidRPr="00160E8D">
        <w:t xml:space="preserve"> в режиме комбинированной выработки электрической и тепловой энергии, на территории </w:t>
      </w:r>
      <w:r w:rsidR="001409D4" w:rsidRPr="00160E8D">
        <w:t xml:space="preserve">городского поселения </w:t>
      </w:r>
      <w:r w:rsidR="006400FC" w:rsidRPr="00160E8D">
        <w:t>Кондинское</w:t>
      </w:r>
      <w:r w:rsidR="007366EA" w:rsidRPr="00160E8D">
        <w:t xml:space="preserve"> </w:t>
      </w:r>
      <w:r w:rsidRPr="00160E8D">
        <w:t>отсутствуют.</w:t>
      </w:r>
    </w:p>
    <w:p w14:paraId="0D2E6ABF" w14:textId="2F01868D" w:rsidR="00852B33" w:rsidRPr="00160E8D" w:rsidRDefault="00BC01EF" w:rsidP="00D5668B">
      <w:pPr>
        <w:pStyle w:val="2"/>
      </w:pPr>
      <w:bookmarkStart w:id="40" w:name="_Toc162306354"/>
      <w:r w:rsidRPr="00160E8D">
        <w:t>д)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</w:r>
      <w:bookmarkEnd w:id="40"/>
    </w:p>
    <w:p w14:paraId="004E8494" w14:textId="03ECBE35" w:rsidR="00D5668B" w:rsidRPr="00160E8D" w:rsidRDefault="00D5668B" w:rsidP="00D5668B">
      <w:r w:rsidRPr="00160E8D">
        <w:t>Вывод источников тепловой энергии</w:t>
      </w:r>
      <w:r w:rsidR="007366EA" w:rsidRPr="00160E8D">
        <w:t xml:space="preserve"> Схемой теплоснабжения </w:t>
      </w:r>
      <w:r w:rsidRPr="00160E8D">
        <w:t>не предусмотрен.</w:t>
      </w:r>
    </w:p>
    <w:p w14:paraId="48C1D1CA" w14:textId="42EB9BD2" w:rsidR="00852B33" w:rsidRPr="00160E8D" w:rsidRDefault="00BC01EF" w:rsidP="00D5668B">
      <w:pPr>
        <w:pStyle w:val="2"/>
      </w:pPr>
      <w:bookmarkStart w:id="41" w:name="_Toc162306355"/>
      <w:r w:rsidRPr="00160E8D">
        <w:t>е)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</w:r>
      <w:bookmarkEnd w:id="41"/>
    </w:p>
    <w:p w14:paraId="2F8CA31E" w14:textId="234AADCD" w:rsidR="00D5668B" w:rsidRPr="00160E8D" w:rsidRDefault="00D5668B" w:rsidP="00D5668B">
      <w:r w:rsidRPr="00160E8D">
        <w:t>Переоборудование котельных в источники тепловой энергии, функционирующи</w:t>
      </w:r>
      <w:r w:rsidR="00306EBB" w:rsidRPr="00160E8D">
        <w:t>е</w:t>
      </w:r>
      <w:r w:rsidRPr="00160E8D">
        <w:t xml:space="preserve"> в режиме комбинированной выработки электрической и тепловой энергии, </w:t>
      </w:r>
      <w:r w:rsidR="007366EA" w:rsidRPr="00160E8D">
        <w:t xml:space="preserve">Схемой теплоснабжения </w:t>
      </w:r>
      <w:r w:rsidRPr="00160E8D">
        <w:t>не предусмотрено.</w:t>
      </w:r>
    </w:p>
    <w:p w14:paraId="4E9A1942" w14:textId="2F570568" w:rsidR="00852B33" w:rsidRPr="00160E8D" w:rsidRDefault="00BC01EF" w:rsidP="00D5668B">
      <w:pPr>
        <w:pStyle w:val="2"/>
      </w:pPr>
      <w:bookmarkStart w:id="42" w:name="_Toc162306356"/>
      <w:r w:rsidRPr="00160E8D">
        <w:t>ж) 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</w:r>
      <w:r w:rsidR="00D5668B" w:rsidRPr="00160E8D">
        <w:t>.</w:t>
      </w:r>
      <w:bookmarkEnd w:id="42"/>
    </w:p>
    <w:p w14:paraId="4678BC17" w14:textId="742CDB42" w:rsidR="00D5668B" w:rsidRPr="00160E8D" w:rsidRDefault="00D5668B" w:rsidP="00D5668B">
      <w:r w:rsidRPr="00160E8D">
        <w:t>Источники тепловой энергии, функционирующи</w:t>
      </w:r>
      <w:r w:rsidR="00306EBB" w:rsidRPr="00160E8D">
        <w:t>е</w:t>
      </w:r>
      <w:r w:rsidRPr="00160E8D">
        <w:t xml:space="preserve"> в режиме комбинированной выработки электрической и тепловой энергии, на территории </w:t>
      </w:r>
      <w:r w:rsidR="001409D4" w:rsidRPr="00160E8D">
        <w:t xml:space="preserve">городского поселения </w:t>
      </w:r>
      <w:r w:rsidR="006400FC" w:rsidRPr="00160E8D">
        <w:t>Кондинское</w:t>
      </w:r>
      <w:r w:rsidR="007366EA" w:rsidRPr="00160E8D">
        <w:t xml:space="preserve"> </w:t>
      </w:r>
      <w:r w:rsidRPr="00160E8D">
        <w:t>отсутствуют.</w:t>
      </w:r>
    </w:p>
    <w:p w14:paraId="08C7E1E1" w14:textId="2C70ED8C" w:rsidR="00852B33" w:rsidRPr="00160E8D" w:rsidRDefault="00BC01EF" w:rsidP="00D5668B">
      <w:pPr>
        <w:pStyle w:val="2"/>
      </w:pPr>
      <w:bookmarkStart w:id="43" w:name="_Toc162306357"/>
      <w:r w:rsidRPr="00160E8D">
        <w:t>з)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</w:t>
      </w:r>
      <w:r w:rsidR="00C31945" w:rsidRPr="00160E8D">
        <w:t>а</w:t>
      </w:r>
      <w:r w:rsidRPr="00160E8D">
        <w:t xml:space="preserve"> затрат при необходимости его изменения</w:t>
      </w:r>
      <w:bookmarkEnd w:id="43"/>
    </w:p>
    <w:p w14:paraId="764444D9" w14:textId="1190E3FB" w:rsidR="00F9048D" w:rsidRPr="00160E8D" w:rsidRDefault="00F9048D" w:rsidP="00F9048D">
      <w:r w:rsidRPr="00160E8D">
        <w:t xml:space="preserve">На котельных </w:t>
      </w:r>
      <w:r w:rsidR="001409D4" w:rsidRPr="00160E8D">
        <w:t xml:space="preserve">городского поселения </w:t>
      </w:r>
      <w:r w:rsidR="006400FC" w:rsidRPr="00160E8D">
        <w:t>Кондинское</w:t>
      </w:r>
      <w:r w:rsidR="007366EA" w:rsidRPr="00160E8D">
        <w:t xml:space="preserve"> о</w:t>
      </w:r>
      <w:r w:rsidRPr="00160E8D">
        <w:t xml:space="preserve">существляется качественное регулирование отпуска тепловой энергии в зависимости от температуры наружного воздуха в соответствии с разработанным температурным графиком. </w:t>
      </w:r>
    </w:p>
    <w:p w14:paraId="3412215C" w14:textId="6AFFEE14" w:rsidR="00F9048D" w:rsidRPr="00160E8D" w:rsidRDefault="00F9048D" w:rsidP="00F9048D">
      <w:r w:rsidRPr="00160E8D">
        <w:t>Температурный график отпуска тепла с котельн</w:t>
      </w:r>
      <w:r w:rsidR="00A55EFE" w:rsidRPr="00160E8D">
        <w:t>ых</w:t>
      </w:r>
      <w:r w:rsidRPr="00160E8D">
        <w:t xml:space="preserve"> </w:t>
      </w:r>
      <w:r w:rsidR="001409D4" w:rsidRPr="00160E8D">
        <w:t xml:space="preserve">городского поселения </w:t>
      </w:r>
      <w:r w:rsidR="006400FC" w:rsidRPr="00160E8D">
        <w:t>Кондинское</w:t>
      </w:r>
      <w:r w:rsidRPr="00160E8D">
        <w:t xml:space="preserve"> - </w:t>
      </w:r>
      <w:r w:rsidR="00160E8D" w:rsidRPr="00160E8D">
        <w:t>65</w:t>
      </w:r>
      <w:r w:rsidRPr="00160E8D">
        <w:t>/</w:t>
      </w:r>
      <w:r w:rsidR="00160E8D" w:rsidRPr="00160E8D">
        <w:t>55</w:t>
      </w:r>
      <w:r w:rsidRPr="00160E8D">
        <w:t xml:space="preserve"> </w:t>
      </w:r>
      <w:r w:rsidRPr="00160E8D">
        <w:rPr>
          <w:vertAlign w:val="superscript"/>
        </w:rPr>
        <w:t>о</w:t>
      </w:r>
      <w:r w:rsidRPr="00160E8D">
        <w:t>С.</w:t>
      </w:r>
    </w:p>
    <w:p w14:paraId="2CBDFF29" w14:textId="0F418644" w:rsidR="00F9048D" w:rsidRPr="006400FC" w:rsidRDefault="002D5ADA" w:rsidP="00F9048D">
      <w:pPr>
        <w:rPr>
          <w:b/>
          <w:i/>
          <w:color w:val="434343"/>
          <w:highlight w:val="yellow"/>
        </w:rPr>
      </w:pPr>
      <w:r>
        <w:t xml:space="preserve">Для обеспечения нормативного качества теплоснабжения рекомендуется оснастить сетевые насосы котельных пгт. Кондинское частотно-регулируемыми приводами и перевести на температурный график 70/55 </w:t>
      </w:r>
      <w:r w:rsidRPr="00160E8D">
        <w:rPr>
          <w:vertAlign w:val="superscript"/>
        </w:rPr>
        <w:t>о</w:t>
      </w:r>
      <w:r w:rsidRPr="00160E8D">
        <w:t>С</w:t>
      </w:r>
      <w:r>
        <w:t>.</w:t>
      </w:r>
    </w:p>
    <w:p w14:paraId="7731339A" w14:textId="3D8DE353" w:rsidR="00852B33" w:rsidRPr="002D5ADA" w:rsidRDefault="00BC01EF" w:rsidP="00D5668B">
      <w:pPr>
        <w:pStyle w:val="2"/>
      </w:pPr>
      <w:bookmarkStart w:id="44" w:name="_Toc162306358"/>
      <w:r w:rsidRPr="002D5ADA">
        <w:t>и)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</w:r>
      <w:bookmarkEnd w:id="44"/>
    </w:p>
    <w:p w14:paraId="2FBAC9D2" w14:textId="7F184269" w:rsidR="00F9048D" w:rsidRPr="002D5ADA" w:rsidRDefault="00F9048D" w:rsidP="0053740C">
      <w:pPr>
        <w:shd w:val="clear" w:color="auto" w:fill="FFFFFF"/>
        <w:rPr>
          <w:rFonts w:eastAsia="Times New Roman"/>
        </w:rPr>
      </w:pPr>
      <w:r w:rsidRPr="002D5ADA">
        <w:rPr>
          <w:rFonts w:eastAsia="Times New Roman"/>
        </w:rPr>
        <w:t xml:space="preserve">На </w:t>
      </w:r>
      <w:r w:rsidR="0053740C" w:rsidRPr="002D5ADA">
        <w:rPr>
          <w:rFonts w:eastAsia="Times New Roman"/>
        </w:rPr>
        <w:t>расчетный период Схемы теплоснабжения предусматривается сохранени</w:t>
      </w:r>
      <w:r w:rsidR="00C31945" w:rsidRPr="002D5ADA">
        <w:rPr>
          <w:rFonts w:eastAsia="Times New Roman"/>
        </w:rPr>
        <w:t xml:space="preserve">е </w:t>
      </w:r>
      <w:r w:rsidR="0053740C" w:rsidRPr="002D5ADA">
        <w:rPr>
          <w:rFonts w:eastAsia="Times New Roman"/>
        </w:rPr>
        <w:t>существующей установленной мощности котельн</w:t>
      </w:r>
      <w:r w:rsidR="001E245A" w:rsidRPr="002D5ADA">
        <w:rPr>
          <w:rFonts w:eastAsia="Times New Roman"/>
        </w:rPr>
        <w:t xml:space="preserve">ых </w:t>
      </w:r>
      <w:r w:rsidR="001409D4" w:rsidRPr="002D5ADA">
        <w:rPr>
          <w:rFonts w:eastAsia="Times New Roman"/>
        </w:rPr>
        <w:t xml:space="preserve">городского поселения </w:t>
      </w:r>
      <w:r w:rsidR="006400FC" w:rsidRPr="002D5ADA">
        <w:rPr>
          <w:rFonts w:eastAsia="Times New Roman"/>
        </w:rPr>
        <w:t>Кондинское</w:t>
      </w:r>
      <w:r w:rsidR="001E245A" w:rsidRPr="002D5ADA">
        <w:rPr>
          <w:rFonts w:eastAsia="Times New Roman"/>
        </w:rPr>
        <w:t>.</w:t>
      </w:r>
    </w:p>
    <w:p w14:paraId="359583FF" w14:textId="2CED6BCD" w:rsidR="00852B33" w:rsidRPr="002D5ADA" w:rsidRDefault="00BC01EF" w:rsidP="00D5668B">
      <w:pPr>
        <w:pStyle w:val="2"/>
      </w:pPr>
      <w:bookmarkStart w:id="45" w:name="_Toc162306359"/>
      <w:r w:rsidRPr="002D5ADA">
        <w:lastRenderedPageBreak/>
        <w:t>к) 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</w:r>
      <w:bookmarkEnd w:id="45"/>
    </w:p>
    <w:p w14:paraId="2BB96944" w14:textId="2C7853FE" w:rsidR="002D5ADA" w:rsidRDefault="002D5ADA" w:rsidP="002D5ADA">
      <w:bookmarkStart w:id="46" w:name="_7omq8xbj6q7e" w:colFirst="0" w:colLast="0"/>
      <w:bookmarkStart w:id="47" w:name="_Hlk136816910"/>
      <w:bookmarkEnd w:id="46"/>
      <w:r w:rsidRPr="002D5ADA">
        <w:t>Ввод новых и реконструкция существующих котельных городского поселения Кондинское с использованием возобновляемых источников энергии не планируется.</w:t>
      </w:r>
      <w:r>
        <w:t xml:space="preserve"> </w:t>
      </w:r>
      <w:bookmarkEnd w:id="47"/>
    </w:p>
    <w:p w14:paraId="43F59A97" w14:textId="77777777" w:rsidR="00852B33" w:rsidRPr="006400FC" w:rsidRDefault="00852B33" w:rsidP="00D5668B">
      <w:pPr>
        <w:pStyle w:val="1"/>
        <w:rPr>
          <w:highlight w:val="yellow"/>
        </w:rPr>
        <w:sectPr w:rsidR="00852B33" w:rsidRPr="006400FC" w:rsidSect="00A44FC7">
          <w:pgSz w:w="11909" w:h="16834"/>
          <w:pgMar w:top="1134" w:right="567" w:bottom="1134" w:left="1701" w:header="720" w:footer="720" w:gutter="0"/>
          <w:cols w:space="720"/>
        </w:sectPr>
      </w:pPr>
    </w:p>
    <w:p w14:paraId="40385B3D" w14:textId="6DED7A0C" w:rsidR="00852B33" w:rsidRPr="00BB668F" w:rsidRDefault="00BC01EF" w:rsidP="00D5668B">
      <w:pPr>
        <w:pStyle w:val="1"/>
      </w:pPr>
      <w:bookmarkStart w:id="48" w:name="_Toc162306360"/>
      <w:r w:rsidRPr="00BB668F">
        <w:lastRenderedPageBreak/>
        <w:t>Раздел 6 «Предложения по строительству, реконструкции и (или) модернизации тепловых сетей»</w:t>
      </w:r>
      <w:bookmarkEnd w:id="48"/>
    </w:p>
    <w:p w14:paraId="4D10F878" w14:textId="7CD0508B" w:rsidR="00852B33" w:rsidRPr="00BB668F" w:rsidRDefault="00BC01EF" w:rsidP="00D5668B">
      <w:pPr>
        <w:pStyle w:val="2"/>
      </w:pPr>
      <w:bookmarkStart w:id="49" w:name="_Toc162306361"/>
      <w:r w:rsidRPr="00BB668F">
        <w:t>а) 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  <w:bookmarkEnd w:id="49"/>
    </w:p>
    <w:p w14:paraId="58054E5E" w14:textId="1227A1CA" w:rsidR="001E245A" w:rsidRPr="00BB668F" w:rsidRDefault="001E245A" w:rsidP="001E245A">
      <w:bookmarkStart w:id="50" w:name="_Hlk136816933"/>
      <w:r w:rsidRPr="00BB668F">
        <w:t xml:space="preserve">Зоны дефицита тепловой мощности в городском поселении </w:t>
      </w:r>
      <w:r w:rsidR="006400FC" w:rsidRPr="00BB668F">
        <w:t>Кондинское</w:t>
      </w:r>
      <w:r w:rsidRPr="00BB668F">
        <w:t xml:space="preserve"> отсутствуют.</w:t>
      </w:r>
    </w:p>
    <w:p w14:paraId="1F18EE1C" w14:textId="5EAED483" w:rsidR="00852B33" w:rsidRPr="00BB668F" w:rsidRDefault="00BC01EF" w:rsidP="00D5668B">
      <w:pPr>
        <w:pStyle w:val="2"/>
      </w:pPr>
      <w:bookmarkStart w:id="51" w:name="_Toc162306362"/>
      <w:bookmarkEnd w:id="50"/>
      <w:r w:rsidRPr="00BB668F">
        <w:t>б) предложения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поселения, городского округа, города федерального значения под жилищную, комплексную или производственную застройку</w:t>
      </w:r>
      <w:bookmarkEnd w:id="51"/>
    </w:p>
    <w:p w14:paraId="2BB47267" w14:textId="2E9D85DE" w:rsidR="001E245A" w:rsidRPr="00BB668F" w:rsidRDefault="001E245A" w:rsidP="001E245A">
      <w:bookmarkStart w:id="52" w:name="_Hlk136816952"/>
      <w:r w:rsidRPr="00BB668F">
        <w:t xml:space="preserve">Развитие жилищной, комплексной и производственной застройки во вновь осваиваемых районах городского поселения </w:t>
      </w:r>
      <w:r w:rsidR="006400FC" w:rsidRPr="00BB668F">
        <w:t>Кондинское</w:t>
      </w:r>
      <w:r w:rsidRPr="00BB668F">
        <w:t xml:space="preserve"> не планируется. </w:t>
      </w:r>
      <w:r w:rsidR="00BB668F">
        <w:t>Предусмотренная Схемой теплоснабжения жилая застройка планируется в существующих зонах действия источников тепловой энергии городского поселения Кондинское.</w:t>
      </w:r>
    </w:p>
    <w:p w14:paraId="1A736BD6" w14:textId="652DDFD6" w:rsidR="00852B33" w:rsidRPr="00BB668F" w:rsidRDefault="00BC01EF" w:rsidP="00D5668B">
      <w:pPr>
        <w:pStyle w:val="2"/>
      </w:pPr>
      <w:bookmarkStart w:id="53" w:name="_Toc162306363"/>
      <w:bookmarkEnd w:id="52"/>
      <w:r w:rsidRPr="00BB668F">
        <w:t>в) 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bookmarkEnd w:id="53"/>
    </w:p>
    <w:p w14:paraId="506BFC19" w14:textId="18A1898C" w:rsidR="00F9048D" w:rsidRPr="00BB668F" w:rsidRDefault="00073956" w:rsidP="00F9048D">
      <w:r w:rsidRPr="00BB668F">
        <w:t xml:space="preserve">Котельные городского поселения </w:t>
      </w:r>
      <w:r w:rsidR="006400FC" w:rsidRPr="00BB668F">
        <w:t>Кондинское</w:t>
      </w:r>
      <w:r w:rsidRPr="00BB668F">
        <w:t xml:space="preserve"> имеют локальные тепловые сети. </w:t>
      </w:r>
      <w:r w:rsidR="00F9048D" w:rsidRPr="00BB668F">
        <w:t>Строительство, реконструкция и (или) модернизация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теплоснабжения, не планируется.</w:t>
      </w:r>
    </w:p>
    <w:p w14:paraId="58FCA50A" w14:textId="75FB594B" w:rsidR="00852B33" w:rsidRPr="00BB668F" w:rsidRDefault="00BC01EF" w:rsidP="00D5668B">
      <w:pPr>
        <w:pStyle w:val="2"/>
      </w:pPr>
      <w:bookmarkStart w:id="54" w:name="_Toc162306364"/>
      <w:r w:rsidRPr="00BB668F">
        <w:t>г) 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</w:r>
      <w:bookmarkEnd w:id="54"/>
    </w:p>
    <w:p w14:paraId="0EA44D6E" w14:textId="77777777" w:rsidR="00BB668F" w:rsidRDefault="00BB668F" w:rsidP="00BB668F">
      <w:bookmarkStart w:id="55" w:name="_Toc162306365"/>
      <w:r>
        <w:t>По результатам гидравлических расчетов, описанных в Разделе 3.4 Главы 3, Схемой теплоснабжения предусмотрены мероприятия по перекладке участков трубопроводов с увеличением диаметров трубопроводов:</w:t>
      </w:r>
    </w:p>
    <w:p w14:paraId="503B30AE" w14:textId="77777777" w:rsidR="00BB668F" w:rsidRDefault="00BB668F" w:rsidP="00BB668F">
      <w:r>
        <w:t xml:space="preserve">- тепловых сетей от котельной № 1 блок А – участка тепловой сети от ТВК-62 до ОТВ-001060; </w:t>
      </w:r>
    </w:p>
    <w:p w14:paraId="09C75423" w14:textId="77777777" w:rsidR="00BB668F" w:rsidRDefault="00BB668F" w:rsidP="00BB668F">
      <w:r>
        <w:t>- тепловых сетей от котельной № 3 - участка трубопровода тепловой сети от ТВК-25 до Пер.-000027, участка трубопровода тепловой сети от ОТВ-000984 до ТВК-59;</w:t>
      </w:r>
    </w:p>
    <w:p w14:paraId="3EF37CC9" w14:textId="77777777" w:rsidR="00BB668F" w:rsidRDefault="00BB668F" w:rsidP="00BB668F">
      <w:pPr>
        <w:rPr>
          <w:highlight w:val="yellow"/>
        </w:rPr>
      </w:pPr>
      <w:r>
        <w:t>- тепловых сетей от котельной № 5 - участка трубопровода тепловой сети от ТВК-19 до ОТВ-000935.</w:t>
      </w:r>
    </w:p>
    <w:p w14:paraId="6F546897" w14:textId="574C84F1" w:rsidR="00852B33" w:rsidRPr="00BB668F" w:rsidRDefault="00BC01EF" w:rsidP="00D5668B">
      <w:pPr>
        <w:pStyle w:val="2"/>
      </w:pPr>
      <w:r w:rsidRPr="00BB668F">
        <w:t>д) 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</w:r>
      <w:bookmarkEnd w:id="55"/>
    </w:p>
    <w:p w14:paraId="2B6A973E" w14:textId="07F8FE8F" w:rsidR="00073956" w:rsidRPr="00BB668F" w:rsidRDefault="00F9048D" w:rsidP="00073956">
      <w:r w:rsidRPr="00BB668F">
        <w:t xml:space="preserve">Для обеспечения нормативной надежности теплоснабжения </w:t>
      </w:r>
      <w:bookmarkStart w:id="56" w:name="_3b5gq4m64vxk" w:colFirst="0" w:colLast="0"/>
      <w:bookmarkStart w:id="57" w:name="_Hlk136817023"/>
      <w:bookmarkEnd w:id="56"/>
      <w:r w:rsidR="00073956" w:rsidRPr="00BB668F">
        <w:t xml:space="preserve">Схемой теплоснабжения предусмотрена замена тепловых сетей, выработавших свой эксплуатационный ресурс. </w:t>
      </w:r>
      <w:r w:rsidR="00073956" w:rsidRPr="00BB668F">
        <w:lastRenderedPageBreak/>
        <w:t xml:space="preserve">Общая протяженность тепловых сетей, к планируемых к замене, составляет </w:t>
      </w:r>
      <w:r w:rsidR="00BB668F" w:rsidRPr="00BB668F">
        <w:t>8,6</w:t>
      </w:r>
      <w:r w:rsidR="00073956" w:rsidRPr="00BB668F">
        <w:t xml:space="preserve"> км в двухтрубной исчислении, что составляет </w:t>
      </w:r>
      <w:r w:rsidR="00BB668F" w:rsidRPr="00BB668F">
        <w:t>47</w:t>
      </w:r>
      <w:r w:rsidR="00073956" w:rsidRPr="00BB668F">
        <w:t>% от общей протяженности тепловых сетей.</w:t>
      </w:r>
    </w:p>
    <w:bookmarkEnd w:id="57"/>
    <w:p w14:paraId="3F8D117D" w14:textId="77777777" w:rsidR="0087430A" w:rsidRPr="006400FC" w:rsidRDefault="0087430A" w:rsidP="00D5668B">
      <w:pPr>
        <w:pStyle w:val="1"/>
        <w:rPr>
          <w:highlight w:val="yellow"/>
        </w:rPr>
        <w:sectPr w:rsidR="0087430A" w:rsidRPr="006400FC" w:rsidSect="00A44FC7">
          <w:pgSz w:w="11909" w:h="16834"/>
          <w:pgMar w:top="1134" w:right="567" w:bottom="1134" w:left="1701" w:header="720" w:footer="720" w:gutter="0"/>
          <w:cols w:space="720"/>
        </w:sectPr>
      </w:pPr>
    </w:p>
    <w:p w14:paraId="11D7A2ED" w14:textId="77777777" w:rsidR="00852B33" w:rsidRPr="00BB668F" w:rsidRDefault="00BC01EF" w:rsidP="00D5668B">
      <w:pPr>
        <w:pStyle w:val="1"/>
      </w:pPr>
      <w:bookmarkStart w:id="58" w:name="_Toc162306366"/>
      <w:r w:rsidRPr="00BB668F">
        <w:lastRenderedPageBreak/>
        <w:t>Раздел 7 «Предложения по переводу открытых систем теплоснабжения (горячего водоснабжения), отдельных участков таких систем на закрытые системы горячего водоснабжения»:</w:t>
      </w:r>
      <w:bookmarkEnd w:id="58"/>
    </w:p>
    <w:p w14:paraId="1892297A" w14:textId="2570A28E" w:rsidR="00852B33" w:rsidRPr="00BB668F" w:rsidRDefault="00BC01EF" w:rsidP="00D5668B">
      <w:pPr>
        <w:pStyle w:val="2"/>
      </w:pPr>
      <w:bookmarkStart w:id="59" w:name="_Toc162306367"/>
      <w:r w:rsidRPr="00BB668F">
        <w:t>а) 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</w:r>
      <w:bookmarkEnd w:id="59"/>
    </w:p>
    <w:p w14:paraId="6DC68C11" w14:textId="4A004F6D" w:rsidR="00D5668B" w:rsidRPr="00BB668F" w:rsidRDefault="00D5668B" w:rsidP="00D5668B">
      <w:r w:rsidRPr="00BB668F">
        <w:t xml:space="preserve">В </w:t>
      </w:r>
      <w:r w:rsidR="003C7C1A" w:rsidRPr="00BB668F">
        <w:t xml:space="preserve">городском поселении </w:t>
      </w:r>
      <w:r w:rsidR="006400FC" w:rsidRPr="00BB668F">
        <w:t>Кондинское</w:t>
      </w:r>
      <w:r w:rsidRPr="00BB668F">
        <w:t xml:space="preserve"> отсутствуют открытые системы теплоснабжения (горячего водоснабжения).</w:t>
      </w:r>
    </w:p>
    <w:p w14:paraId="3A4DFCD2" w14:textId="6F6B3958" w:rsidR="00852B33" w:rsidRPr="00BB668F" w:rsidRDefault="00BC01EF" w:rsidP="00D5668B">
      <w:pPr>
        <w:pStyle w:val="2"/>
      </w:pPr>
      <w:bookmarkStart w:id="60" w:name="_Toc162306368"/>
      <w:r w:rsidRPr="00BB668F">
        <w:t>б) 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</w:t>
      </w:r>
      <w:bookmarkEnd w:id="60"/>
    </w:p>
    <w:p w14:paraId="428637C6" w14:textId="0F767209" w:rsidR="00D5668B" w:rsidRPr="00BB668F" w:rsidRDefault="00D5668B" w:rsidP="00D5668B">
      <w:r w:rsidRPr="00BB668F">
        <w:t xml:space="preserve">В </w:t>
      </w:r>
      <w:r w:rsidR="003C7C1A" w:rsidRPr="00BB668F">
        <w:t xml:space="preserve">городском поселении </w:t>
      </w:r>
      <w:r w:rsidR="006400FC" w:rsidRPr="00BB668F">
        <w:t>Кондинское</w:t>
      </w:r>
      <w:r w:rsidR="0053740C" w:rsidRPr="00BB668F">
        <w:t xml:space="preserve"> </w:t>
      </w:r>
      <w:r w:rsidRPr="00BB668F">
        <w:t>отсутствуют открытые системы теплоснабжения (горячего водоснабжения).</w:t>
      </w:r>
    </w:p>
    <w:p w14:paraId="010745CE" w14:textId="77777777" w:rsidR="00D5668B" w:rsidRPr="00BB668F" w:rsidRDefault="00D5668B" w:rsidP="00D5668B"/>
    <w:p w14:paraId="164827E1" w14:textId="77777777" w:rsidR="00D5668B" w:rsidRPr="006400FC" w:rsidRDefault="00D5668B" w:rsidP="00D5668B">
      <w:pPr>
        <w:rPr>
          <w:highlight w:val="yellow"/>
        </w:rPr>
      </w:pPr>
    </w:p>
    <w:p w14:paraId="5CE8D369" w14:textId="77777777" w:rsidR="00852B33" w:rsidRPr="006400FC" w:rsidRDefault="00852B33" w:rsidP="00D5668B">
      <w:pPr>
        <w:pStyle w:val="1"/>
        <w:rPr>
          <w:highlight w:val="yellow"/>
        </w:rPr>
        <w:sectPr w:rsidR="00852B33" w:rsidRPr="006400FC" w:rsidSect="00A44FC7">
          <w:pgSz w:w="11909" w:h="16834"/>
          <w:pgMar w:top="1134" w:right="567" w:bottom="1134" w:left="1701" w:header="720" w:footer="720" w:gutter="0"/>
          <w:cols w:space="720"/>
        </w:sectPr>
      </w:pPr>
      <w:bookmarkStart w:id="61" w:name="_vshsvbjxq4ce" w:colFirst="0" w:colLast="0"/>
      <w:bookmarkEnd w:id="61"/>
    </w:p>
    <w:p w14:paraId="6B035C27" w14:textId="69409BFC" w:rsidR="00852B33" w:rsidRPr="00BB668F" w:rsidRDefault="00BC01EF" w:rsidP="00D5668B">
      <w:pPr>
        <w:pStyle w:val="1"/>
      </w:pPr>
      <w:bookmarkStart w:id="62" w:name="_Toc162306369"/>
      <w:r w:rsidRPr="00BB668F">
        <w:lastRenderedPageBreak/>
        <w:t>Раздел 8 «Перспективные топливные балансы»</w:t>
      </w:r>
      <w:bookmarkEnd w:id="62"/>
    </w:p>
    <w:p w14:paraId="7AF32B6A" w14:textId="61D1EA38" w:rsidR="00852B33" w:rsidRPr="00BB668F" w:rsidRDefault="00BC01EF" w:rsidP="00D5668B">
      <w:pPr>
        <w:pStyle w:val="2"/>
      </w:pPr>
      <w:bookmarkStart w:id="63" w:name="_Toc162306370"/>
      <w:r w:rsidRPr="00BB668F">
        <w:t xml:space="preserve">а) </w:t>
      </w:r>
      <w:bookmarkStart w:id="64" w:name="_Hlk136817175"/>
      <w:r w:rsidRPr="00BB668F">
        <w:t>перспективные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  <w:bookmarkEnd w:id="63"/>
    </w:p>
    <w:bookmarkEnd w:id="64"/>
    <w:p w14:paraId="79EAB634" w14:textId="2AED46F6" w:rsidR="00E719AB" w:rsidRPr="00BB668F" w:rsidRDefault="00B57BDA" w:rsidP="00E719AB">
      <w:r w:rsidRPr="00BB668F">
        <w:t xml:space="preserve">Перспективные топливные балансы для каждого источника тепловой энергии на каждом этапе представлены в </w:t>
      </w:r>
      <w:r w:rsidR="007002EF" w:rsidRPr="00BB668F">
        <w:t>табл.</w:t>
      </w:r>
      <w:r w:rsidRPr="00BB668F">
        <w:t xml:space="preserve"> </w:t>
      </w:r>
      <w:r w:rsidR="009A2725" w:rsidRPr="00BB668F">
        <w:t>1</w:t>
      </w:r>
      <w:r w:rsidR="00BB668F" w:rsidRPr="00BB668F">
        <w:t>6</w:t>
      </w:r>
      <w:r w:rsidR="0053740C" w:rsidRPr="00BB668F">
        <w:t>.</w:t>
      </w:r>
    </w:p>
    <w:p w14:paraId="5DD58D66" w14:textId="3C5CE832" w:rsidR="00852B33" w:rsidRPr="00565FDE" w:rsidRDefault="00BC01EF" w:rsidP="00D5668B">
      <w:pPr>
        <w:pStyle w:val="2"/>
      </w:pPr>
      <w:bookmarkStart w:id="65" w:name="_Toc162306371"/>
      <w:r w:rsidRPr="00565FDE">
        <w:t>б) потребляемые источником тепловой энергии виды топлива, включая местные виды топлива, а также используемые возобновляемые источники энергии</w:t>
      </w:r>
      <w:bookmarkEnd w:id="65"/>
    </w:p>
    <w:p w14:paraId="4591CC94" w14:textId="27F1A9A2" w:rsidR="00565FDE" w:rsidRDefault="00565FDE" w:rsidP="00565FDE">
      <w:r>
        <w:t>На</w:t>
      </w:r>
      <w:r w:rsidRPr="00565FDE">
        <w:t xml:space="preserve"> котельных №№ 1, 2, 3 городского поселения Кондинское </w:t>
      </w:r>
      <w:r>
        <w:t xml:space="preserve">основное </w:t>
      </w:r>
      <w:r w:rsidRPr="00565FDE">
        <w:t xml:space="preserve">– каменный уголь, </w:t>
      </w:r>
      <w:r>
        <w:t xml:space="preserve">резервное топливо – дрова. </w:t>
      </w:r>
    </w:p>
    <w:p w14:paraId="2D4AD194" w14:textId="5C77586B" w:rsidR="00565FDE" w:rsidRDefault="00565FDE" w:rsidP="00565FDE">
      <w:r>
        <w:t>Н</w:t>
      </w:r>
      <w:r w:rsidRPr="00565FDE">
        <w:t>а котельной № 5 основное топливо – дрова</w:t>
      </w:r>
      <w:r>
        <w:t>, резервное топливо – каменный уголь.</w:t>
      </w:r>
    </w:p>
    <w:p w14:paraId="649E60B0" w14:textId="112434D1" w:rsidR="00852B33" w:rsidRPr="00565FDE" w:rsidRDefault="00BC01EF" w:rsidP="00E20E8F">
      <w:pPr>
        <w:pStyle w:val="2"/>
        <w:shd w:val="clear" w:color="auto" w:fill="auto"/>
      </w:pPr>
      <w:bookmarkStart w:id="66" w:name="_Toc162306372"/>
      <w:r w:rsidRPr="00565FDE">
        <w:t>в) виды топлива, их долю и значение низшей теплоты сгорания топлива, используемые для производства тепловой энергии по каждой системе теплоснабжения</w:t>
      </w:r>
      <w:bookmarkEnd w:id="66"/>
    </w:p>
    <w:p w14:paraId="51BA4D1C" w14:textId="3B0AEDC2" w:rsidR="007607AA" w:rsidRPr="00565FDE" w:rsidRDefault="007607AA" w:rsidP="007607AA">
      <w:bookmarkStart w:id="67" w:name="_Hlk136817250"/>
      <w:r w:rsidRPr="00565FDE">
        <w:t xml:space="preserve">Описание доли потребления каждого вида топлива в системах теплоснабжения </w:t>
      </w:r>
      <w:r w:rsidR="001409D4" w:rsidRPr="00565FDE">
        <w:t xml:space="preserve">городского поселения </w:t>
      </w:r>
      <w:r w:rsidR="006400FC" w:rsidRPr="00565FDE">
        <w:t>Кондинское</w:t>
      </w:r>
      <w:r w:rsidRPr="00565FDE">
        <w:t xml:space="preserve"> представлено в </w:t>
      </w:r>
      <w:r w:rsidR="007002EF" w:rsidRPr="00565FDE">
        <w:t>табл.</w:t>
      </w:r>
      <w:r w:rsidRPr="00565FDE">
        <w:t xml:space="preserve"> </w:t>
      </w:r>
      <w:r w:rsidR="00E20E8F" w:rsidRPr="00565FDE">
        <w:t>1</w:t>
      </w:r>
      <w:r w:rsidR="00565FDE" w:rsidRPr="00565FDE">
        <w:t>5</w:t>
      </w:r>
      <w:r w:rsidRPr="00565FDE">
        <w:t>.</w:t>
      </w:r>
    </w:p>
    <w:p w14:paraId="732D1A96" w14:textId="77777777" w:rsidR="007607AA" w:rsidRPr="00565FDE" w:rsidRDefault="007607AA" w:rsidP="007607AA"/>
    <w:p w14:paraId="0A0B75A0" w14:textId="7317AC74" w:rsidR="00565FDE" w:rsidRPr="00565FDE" w:rsidRDefault="007607AA" w:rsidP="004C0927">
      <w:pPr>
        <w:pStyle w:val="a7"/>
        <w:jc w:val="both"/>
      </w:pPr>
      <w:r w:rsidRPr="00565FDE">
        <w:t xml:space="preserve">Таблица </w:t>
      </w:r>
      <w:r w:rsidRPr="00565FDE">
        <w:fldChar w:fldCharType="begin"/>
      </w:r>
      <w:r w:rsidRPr="00565FDE">
        <w:instrText xml:space="preserve"> SEQ Таблица \* ARABIC </w:instrText>
      </w:r>
      <w:r w:rsidRPr="00565FDE">
        <w:fldChar w:fldCharType="separate"/>
      </w:r>
      <w:r w:rsidR="00BB7509">
        <w:rPr>
          <w:noProof/>
        </w:rPr>
        <w:t>15</w:t>
      </w:r>
      <w:r w:rsidRPr="00565FDE">
        <w:fldChar w:fldCharType="end"/>
      </w:r>
      <w:r w:rsidRPr="00565FDE">
        <w:t xml:space="preserve"> – </w:t>
      </w:r>
      <w:r w:rsidR="00565FDE" w:rsidRPr="00565FDE">
        <w:t>Структура потребления видов топлива котельными городского поселения Кондинское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2547"/>
        <w:gridCol w:w="2634"/>
        <w:gridCol w:w="2634"/>
        <w:gridCol w:w="2042"/>
      </w:tblGrid>
      <w:tr w:rsidR="00565FDE" w:rsidRPr="00565FDE" w14:paraId="177FBD5E" w14:textId="77777777" w:rsidTr="00565FDE">
        <w:trPr>
          <w:trHeight w:val="446"/>
        </w:trPr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4AC1FC3" w14:textId="77777777" w:rsidR="00565FDE" w:rsidRPr="00565FDE" w:rsidRDefault="00565FDE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5FDE">
              <w:rPr>
                <w:color w:val="000000"/>
                <w:sz w:val="20"/>
                <w:szCs w:val="20"/>
              </w:rPr>
              <w:t>Вид топлива</w:t>
            </w:r>
          </w:p>
        </w:tc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A4B753A" w14:textId="77777777" w:rsidR="00565FDE" w:rsidRPr="00565FDE" w:rsidRDefault="00565FDE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5FDE">
              <w:rPr>
                <w:color w:val="000000"/>
                <w:sz w:val="20"/>
                <w:szCs w:val="20"/>
              </w:rPr>
              <w:t xml:space="preserve">Объем потребления </w:t>
            </w:r>
            <w:r w:rsidRPr="00565FDE">
              <w:rPr>
                <w:color w:val="000000"/>
                <w:sz w:val="20"/>
                <w:szCs w:val="20"/>
              </w:rPr>
              <w:br/>
              <w:t>в 2023 г., т у.т.</w:t>
            </w:r>
          </w:p>
        </w:tc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DCEF71" w14:textId="77777777" w:rsidR="00565FDE" w:rsidRPr="00565FDE" w:rsidRDefault="00565FDE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5FDE">
              <w:rPr>
                <w:color w:val="000000"/>
                <w:sz w:val="20"/>
                <w:szCs w:val="20"/>
              </w:rPr>
              <w:t xml:space="preserve">Доля потребления в 2023 г.  </w:t>
            </w:r>
            <w:r w:rsidRPr="00565FDE">
              <w:rPr>
                <w:color w:val="000000"/>
                <w:sz w:val="20"/>
                <w:szCs w:val="20"/>
              </w:rPr>
              <w:br/>
              <w:t>(в пересчете в условное топливо), %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DA6C76" w14:textId="77777777" w:rsidR="00565FDE" w:rsidRPr="00565FDE" w:rsidRDefault="00565FDE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5FDE">
              <w:rPr>
                <w:color w:val="000000"/>
                <w:sz w:val="20"/>
                <w:szCs w:val="20"/>
              </w:rPr>
              <w:t>Теплотворная способность, ккал/(м</w:t>
            </w:r>
            <w:r w:rsidRPr="00565FDE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565FDE">
              <w:rPr>
                <w:color w:val="000000"/>
                <w:sz w:val="20"/>
                <w:szCs w:val="20"/>
              </w:rPr>
              <w:t>, кг))</w:t>
            </w:r>
          </w:p>
        </w:tc>
      </w:tr>
      <w:tr w:rsidR="00565FDE" w:rsidRPr="00565FDE" w14:paraId="63FA5FD0" w14:textId="77777777" w:rsidTr="00565FDE">
        <w:trPr>
          <w:trHeight w:val="69"/>
        </w:trPr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A90721A" w14:textId="77777777" w:rsidR="00565FDE" w:rsidRPr="00565FDE" w:rsidRDefault="00565FDE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5FDE">
              <w:rPr>
                <w:color w:val="000000"/>
                <w:sz w:val="20"/>
                <w:szCs w:val="20"/>
              </w:rPr>
              <w:t>Уголь</w:t>
            </w:r>
          </w:p>
        </w:tc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27616B4" w14:textId="77777777" w:rsidR="00565FDE" w:rsidRPr="00565FDE" w:rsidRDefault="00565FDE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5FDE">
              <w:rPr>
                <w:color w:val="000000"/>
                <w:sz w:val="20"/>
                <w:szCs w:val="20"/>
              </w:rPr>
              <w:t>5560,7</w:t>
            </w:r>
          </w:p>
        </w:tc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751C743" w14:textId="77777777" w:rsidR="00565FDE" w:rsidRP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565FDE">
              <w:rPr>
                <w:sz w:val="20"/>
                <w:szCs w:val="20"/>
              </w:rPr>
              <w:t>95,4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756474F" w14:textId="77777777" w:rsidR="00565FDE" w:rsidRPr="00565FDE" w:rsidRDefault="00565FDE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5FDE">
              <w:rPr>
                <w:sz w:val="22"/>
                <w:szCs w:val="22"/>
              </w:rPr>
              <w:t>6090*</w:t>
            </w:r>
          </w:p>
        </w:tc>
      </w:tr>
      <w:tr w:rsidR="00565FDE" w:rsidRPr="00565FDE" w14:paraId="3CF8F862" w14:textId="77777777" w:rsidTr="00565FDE">
        <w:trPr>
          <w:trHeight w:val="264"/>
        </w:trPr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73A9EA8" w14:textId="77777777" w:rsidR="00565FDE" w:rsidRPr="00565FDE" w:rsidRDefault="00565FDE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5FDE">
              <w:rPr>
                <w:color w:val="000000"/>
                <w:sz w:val="20"/>
                <w:szCs w:val="20"/>
              </w:rPr>
              <w:t>Дрова</w:t>
            </w:r>
          </w:p>
        </w:tc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EE562AE" w14:textId="77777777" w:rsidR="00565FDE" w:rsidRPr="00565FDE" w:rsidRDefault="00565FDE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5FDE">
              <w:rPr>
                <w:color w:val="000000"/>
                <w:sz w:val="20"/>
                <w:szCs w:val="20"/>
              </w:rPr>
              <w:t>270,0</w:t>
            </w:r>
          </w:p>
        </w:tc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078A47" w14:textId="77777777" w:rsidR="00565FDE" w:rsidRP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565FDE">
              <w:rPr>
                <w:sz w:val="20"/>
                <w:szCs w:val="20"/>
              </w:rPr>
              <w:t>4,6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95069D6" w14:textId="77777777" w:rsidR="00565FDE" w:rsidRPr="00565FDE" w:rsidRDefault="00565FDE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5FDE">
              <w:rPr>
                <w:color w:val="000000"/>
                <w:sz w:val="20"/>
                <w:szCs w:val="20"/>
              </w:rPr>
              <w:t>1862</w:t>
            </w:r>
          </w:p>
        </w:tc>
      </w:tr>
      <w:tr w:rsidR="00565FDE" w:rsidRPr="00565FDE" w14:paraId="34749B69" w14:textId="77777777" w:rsidTr="00565FDE">
        <w:trPr>
          <w:trHeight w:val="264"/>
        </w:trPr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65D8B13" w14:textId="77777777" w:rsidR="00565FDE" w:rsidRPr="00565FDE" w:rsidRDefault="00565FDE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5FDE">
              <w:rPr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DAD345D" w14:textId="77777777" w:rsidR="00565FDE" w:rsidRPr="00565FDE" w:rsidRDefault="00565FDE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5FDE">
              <w:rPr>
                <w:color w:val="000000"/>
                <w:sz w:val="20"/>
                <w:szCs w:val="20"/>
              </w:rPr>
              <w:t>5830,7</w:t>
            </w:r>
          </w:p>
        </w:tc>
        <w:tc>
          <w:tcPr>
            <w:tcW w:w="1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8BEB32B" w14:textId="77777777" w:rsidR="00565FDE" w:rsidRP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565FDE">
              <w:rPr>
                <w:sz w:val="20"/>
                <w:szCs w:val="20"/>
              </w:rPr>
              <w:t>100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6EC5B3B" w14:textId="77777777" w:rsidR="00565FDE" w:rsidRPr="00565FDE" w:rsidRDefault="00565FDE">
            <w:pPr>
              <w:spacing w:line="276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65FDE">
              <w:rPr>
                <w:color w:val="000000"/>
                <w:sz w:val="20"/>
                <w:szCs w:val="20"/>
              </w:rPr>
              <w:t>-</w:t>
            </w:r>
          </w:p>
        </w:tc>
      </w:tr>
    </w:tbl>
    <w:p w14:paraId="145500D9" w14:textId="77777777" w:rsidR="00565FDE" w:rsidRPr="00565FDE" w:rsidRDefault="00565FDE" w:rsidP="00565FDE">
      <w:pPr>
        <w:ind w:firstLine="0"/>
      </w:pPr>
      <w:r w:rsidRPr="00565FDE">
        <w:t>* принятый при установлении тарифа на 2024 год (по фактическим данным за 2022 год)</w:t>
      </w:r>
    </w:p>
    <w:p w14:paraId="2AF02997" w14:textId="487D5834" w:rsidR="00852B33" w:rsidRPr="00565FDE" w:rsidRDefault="00BC01EF" w:rsidP="00D5668B">
      <w:pPr>
        <w:pStyle w:val="2"/>
      </w:pPr>
      <w:bookmarkStart w:id="68" w:name="_Toc162306373"/>
      <w:bookmarkEnd w:id="67"/>
      <w:r w:rsidRPr="00565FDE">
        <w:t>г) 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</w:t>
      </w:r>
      <w:bookmarkEnd w:id="68"/>
    </w:p>
    <w:p w14:paraId="2A70E4C8" w14:textId="0C664440" w:rsidR="002B232B" w:rsidRPr="00565FDE" w:rsidRDefault="007607AA" w:rsidP="002B232B">
      <w:r w:rsidRPr="00565FDE">
        <w:t xml:space="preserve">Преобладающим видом топлива для </w:t>
      </w:r>
      <w:r w:rsidR="001409D4" w:rsidRPr="00565FDE">
        <w:t xml:space="preserve">городского поселения </w:t>
      </w:r>
      <w:r w:rsidR="006400FC" w:rsidRPr="00565FDE">
        <w:t>Кондинское</w:t>
      </w:r>
      <w:r w:rsidRPr="00565FDE">
        <w:t xml:space="preserve"> явля</w:t>
      </w:r>
      <w:r w:rsidR="00565FDE" w:rsidRPr="00565FDE">
        <w:t>е</w:t>
      </w:r>
      <w:r w:rsidRPr="00565FDE">
        <w:t xml:space="preserve">тся </w:t>
      </w:r>
      <w:r w:rsidR="00565FDE" w:rsidRPr="00565FDE">
        <w:t>каменный уголь</w:t>
      </w:r>
      <w:r w:rsidR="00E20E8F" w:rsidRPr="00565FDE">
        <w:t>.</w:t>
      </w:r>
      <w:r w:rsidRPr="00565FDE">
        <w:t xml:space="preserve"> </w:t>
      </w:r>
    </w:p>
    <w:p w14:paraId="4B2E8CB8" w14:textId="77777777" w:rsidR="00852B33" w:rsidRPr="00565FDE" w:rsidRDefault="00BC01EF" w:rsidP="00E719AB">
      <w:pPr>
        <w:pStyle w:val="2"/>
      </w:pPr>
      <w:bookmarkStart w:id="69" w:name="_Toc162306374"/>
      <w:r w:rsidRPr="00565FDE">
        <w:t>д) приоритетное направление развития топливного баланса поселения</w:t>
      </w:r>
      <w:bookmarkStart w:id="70" w:name="_jpo6p11b1612" w:colFirst="0" w:colLast="0"/>
      <w:bookmarkEnd w:id="69"/>
      <w:bookmarkEnd w:id="70"/>
    </w:p>
    <w:p w14:paraId="46F70E96" w14:textId="77777777" w:rsidR="00565FDE" w:rsidRDefault="00565FDE" w:rsidP="00565FDE">
      <w:bookmarkStart w:id="71" w:name="_Hlk136817493"/>
      <w:bookmarkStart w:id="72" w:name="_Hlk160919000"/>
      <w:r>
        <w:t xml:space="preserve">Приоритетным направлением развития топливного баланса городского поселения Кондинское является сохранение существующей структуры потребляемого топлива. </w:t>
      </w:r>
    </w:p>
    <w:p w14:paraId="5A696841" w14:textId="4582D375" w:rsidR="00E20E8F" w:rsidRPr="006400FC" w:rsidRDefault="00E20E8F" w:rsidP="00E20E8F">
      <w:pPr>
        <w:rPr>
          <w:highlight w:val="yellow"/>
        </w:rPr>
      </w:pPr>
    </w:p>
    <w:bookmarkEnd w:id="71"/>
    <w:p w14:paraId="3C53BD22" w14:textId="77777777" w:rsidR="00E719AB" w:rsidRPr="006400FC" w:rsidRDefault="00E719AB" w:rsidP="00E719AB">
      <w:pPr>
        <w:ind w:firstLine="0"/>
        <w:rPr>
          <w:highlight w:val="yellow"/>
        </w:rPr>
      </w:pPr>
    </w:p>
    <w:bookmarkEnd w:id="72"/>
    <w:p w14:paraId="4C52098B" w14:textId="77777777" w:rsidR="00E719AB" w:rsidRPr="006400FC" w:rsidRDefault="00E719AB" w:rsidP="00E719AB">
      <w:pPr>
        <w:ind w:firstLine="0"/>
        <w:rPr>
          <w:highlight w:val="yellow"/>
        </w:rPr>
      </w:pPr>
    </w:p>
    <w:p w14:paraId="74433E21" w14:textId="77777777" w:rsidR="00E719AB" w:rsidRPr="006400FC" w:rsidRDefault="00E719AB" w:rsidP="00E719AB">
      <w:pPr>
        <w:ind w:firstLine="0"/>
        <w:rPr>
          <w:highlight w:val="yellow"/>
        </w:rPr>
        <w:sectPr w:rsidR="00E719AB" w:rsidRPr="006400FC" w:rsidSect="00A44FC7">
          <w:pgSz w:w="11909" w:h="16834"/>
          <w:pgMar w:top="1134" w:right="567" w:bottom="1134" w:left="1701" w:header="720" w:footer="720" w:gutter="0"/>
          <w:cols w:space="720"/>
        </w:sectPr>
      </w:pPr>
    </w:p>
    <w:p w14:paraId="0244F9EF" w14:textId="0898FD84" w:rsidR="00E719AB" w:rsidRPr="00565FDE" w:rsidRDefault="00E719AB" w:rsidP="00E719AB">
      <w:pPr>
        <w:pStyle w:val="a7"/>
        <w:keepNext/>
      </w:pPr>
      <w:r w:rsidRPr="00565FDE">
        <w:lastRenderedPageBreak/>
        <w:t xml:space="preserve">Таблица </w:t>
      </w:r>
      <w:r w:rsidRPr="00565FDE">
        <w:fldChar w:fldCharType="begin"/>
      </w:r>
      <w:r w:rsidRPr="00565FDE">
        <w:instrText xml:space="preserve"> SEQ Таблица \* ARABIC </w:instrText>
      </w:r>
      <w:r w:rsidRPr="00565FDE">
        <w:fldChar w:fldCharType="separate"/>
      </w:r>
      <w:r w:rsidR="00BB7509">
        <w:rPr>
          <w:noProof/>
        </w:rPr>
        <w:t>16</w:t>
      </w:r>
      <w:r w:rsidRPr="00565FDE">
        <w:fldChar w:fldCharType="end"/>
      </w:r>
      <w:r w:rsidRPr="00565FDE">
        <w:t xml:space="preserve"> - Прогнозные значения расходов основного топлива на выработку тепловой энергии источниками тепловой энергии </w:t>
      </w:r>
      <w:r w:rsidR="001409D4" w:rsidRPr="00565FDE">
        <w:t xml:space="preserve">городского поселения </w:t>
      </w:r>
      <w:r w:rsidR="006400FC" w:rsidRPr="00565FDE">
        <w:t>Кондинское</w:t>
      </w:r>
      <w:r w:rsidR="007607AA" w:rsidRPr="00565FDE">
        <w:t xml:space="preserve"> </w:t>
      </w:r>
      <w:r w:rsidRPr="00565FDE">
        <w:t>на период до 203</w:t>
      </w:r>
      <w:r w:rsidR="007607AA" w:rsidRPr="00565FDE">
        <w:t>7</w:t>
      </w:r>
      <w:r w:rsidRPr="00565FDE">
        <w:t xml:space="preserve"> </w:t>
      </w:r>
      <w:r w:rsidR="007002EF" w:rsidRPr="00565FDE">
        <w:t>г.</w:t>
      </w:r>
    </w:p>
    <w:tbl>
      <w:tblPr>
        <w:tblW w:w="5000" w:type="pct"/>
        <w:shd w:val="clear" w:color="auto" w:fill="FFFFFF"/>
        <w:tblLook w:val="04A0" w:firstRow="1" w:lastRow="0" w:firstColumn="1" w:lastColumn="0" w:noHBand="0" w:noVBand="1"/>
      </w:tblPr>
      <w:tblGrid>
        <w:gridCol w:w="1167"/>
        <w:gridCol w:w="1815"/>
        <w:gridCol w:w="2114"/>
        <w:gridCol w:w="1242"/>
        <w:gridCol w:w="1254"/>
        <w:gridCol w:w="1041"/>
        <w:gridCol w:w="1041"/>
        <w:gridCol w:w="1041"/>
        <w:gridCol w:w="1041"/>
        <w:gridCol w:w="1052"/>
        <w:gridCol w:w="990"/>
        <w:gridCol w:w="984"/>
      </w:tblGrid>
      <w:tr w:rsidR="00565FDE" w14:paraId="6869D46E" w14:textId="77777777" w:rsidTr="00565FDE">
        <w:tc>
          <w:tcPr>
            <w:tcW w:w="3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14:paraId="06096405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 котельной</w:t>
            </w:r>
          </w:p>
        </w:tc>
        <w:tc>
          <w:tcPr>
            <w:tcW w:w="6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14:paraId="314ECBDD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Наименование котельной</w:t>
            </w:r>
          </w:p>
        </w:tc>
        <w:tc>
          <w:tcPr>
            <w:tcW w:w="7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14:paraId="36EFB208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Вид топлива (основное/резервное)</w:t>
            </w:r>
          </w:p>
        </w:tc>
        <w:tc>
          <w:tcPr>
            <w:tcW w:w="3276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48DA118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Расход натурального топлива, т (м</w:t>
            </w:r>
            <w:r>
              <w:rPr>
                <w:b/>
                <w:bCs/>
                <w:sz w:val="20"/>
                <w:szCs w:val="20"/>
                <w:vertAlign w:val="superscript"/>
              </w:rPr>
              <w:t>3</w:t>
            </w:r>
            <w:r>
              <w:rPr>
                <w:b/>
                <w:bCs/>
                <w:sz w:val="20"/>
                <w:szCs w:val="20"/>
              </w:rPr>
              <w:t>) натурального топлива</w:t>
            </w:r>
          </w:p>
        </w:tc>
      </w:tr>
      <w:tr w:rsidR="00565FDE" w14:paraId="2125228C" w14:textId="77777777" w:rsidTr="00565FDE">
        <w:tc>
          <w:tcPr>
            <w:tcW w:w="3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078170" w14:textId="77777777" w:rsidR="00565FDE" w:rsidRDefault="00565FDE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FD7ABC" w14:textId="77777777" w:rsidR="00565FDE" w:rsidRDefault="00565FDE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05A37FE" w14:textId="77777777" w:rsidR="00565FDE" w:rsidRDefault="00565FDE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4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022DFDE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</w:t>
            </w:r>
          </w:p>
        </w:tc>
        <w:tc>
          <w:tcPr>
            <w:tcW w:w="1764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4F32443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этап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EC2E54C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этап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5E36EFA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этап</w:t>
            </w:r>
          </w:p>
        </w:tc>
      </w:tr>
      <w:tr w:rsidR="00565FDE" w14:paraId="55D1B92B" w14:textId="77777777" w:rsidTr="00565FDE">
        <w:tc>
          <w:tcPr>
            <w:tcW w:w="3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AB1167" w14:textId="77777777" w:rsidR="00565FDE" w:rsidRDefault="00565FDE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C76D44" w14:textId="77777777" w:rsidR="00565FDE" w:rsidRDefault="00565FDE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B7A32C" w14:textId="77777777" w:rsidR="00565FDE" w:rsidRDefault="00565FDE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4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5FB7DD1" w14:textId="77777777" w:rsidR="00565FDE" w:rsidRDefault="00565FDE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C168290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69B744D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4C98B56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2026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2F32227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2027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472300D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2028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BAA1C31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80869DA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2037</w:t>
            </w:r>
          </w:p>
        </w:tc>
      </w:tr>
      <w:tr w:rsidR="00565FDE" w14:paraId="35C0C381" w14:textId="77777777" w:rsidTr="00565FDE">
        <w:tc>
          <w:tcPr>
            <w:tcW w:w="3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B992D1" w14:textId="77777777" w:rsidR="00565FDE" w:rsidRDefault="00565FDE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4240DC" w14:textId="77777777" w:rsidR="00565FDE" w:rsidRDefault="00565FDE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BEDEBB" w14:textId="77777777" w:rsidR="00565FDE" w:rsidRDefault="00565FDE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473AF95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основного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523C683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резервного</w:t>
            </w:r>
          </w:p>
        </w:tc>
        <w:tc>
          <w:tcPr>
            <w:tcW w:w="2432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08837233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основного</w:t>
            </w:r>
          </w:p>
        </w:tc>
      </w:tr>
      <w:tr w:rsidR="00565FDE" w14:paraId="726BDA2B" w14:textId="77777777" w:rsidTr="00565FDE">
        <w:tc>
          <w:tcPr>
            <w:tcW w:w="3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F18EF73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AA6E279" w14:textId="77777777" w:rsidR="00565FDE" w:rsidRDefault="00565FDE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№ 1, пгт. Кондинское, ул. Советская, 7А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4B11AD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уголь/дрова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DF1EBE4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3 192,6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4F3860E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6ACD95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1 537,0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5DA8C4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1 493,3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2046AA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1 480,7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43AAF8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1 480,7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02C34F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1 480,7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A0B9806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1 538,3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9D3EE5B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1 653,4</w:t>
            </w:r>
          </w:p>
        </w:tc>
      </w:tr>
      <w:tr w:rsidR="00565FDE" w14:paraId="41257569" w14:textId="77777777" w:rsidTr="00565FDE">
        <w:tc>
          <w:tcPr>
            <w:tcW w:w="39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E9D9DE8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FBF918A" w14:textId="77777777" w:rsidR="00565FDE" w:rsidRDefault="00565FDE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№ 2, пгт. Кондинское, ул. Крупской, 64Б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33F472E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уголь/дрова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9A86DA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1 497,0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C343C8D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03C185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702,3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A23CC0F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702,3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580C86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673,3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E56FE8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673,3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030174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673,3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5BA7BE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730,8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3EED62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817,1</w:t>
            </w:r>
          </w:p>
        </w:tc>
      </w:tr>
      <w:tr w:rsidR="00565FDE" w14:paraId="2BAF80CE" w14:textId="77777777" w:rsidTr="00565FDE">
        <w:tc>
          <w:tcPr>
            <w:tcW w:w="39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5160872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94EEC4F" w14:textId="77777777" w:rsidR="00565FDE" w:rsidRDefault="00565FDE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№ 3, пгт. Кондинское, ул. Связистов, 1А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3CC65F1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уголь/дрова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36FC730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1 371,0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3940FF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97F5832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594,9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673CD2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608,4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952925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608,4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5836A7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608,4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355FB7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608,4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2A5A80D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666,0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82CD9E2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694,7</w:t>
            </w:r>
          </w:p>
        </w:tc>
      </w:tr>
      <w:tr w:rsidR="00565FDE" w14:paraId="437036E0" w14:textId="77777777" w:rsidTr="00565FDE">
        <w:tc>
          <w:tcPr>
            <w:tcW w:w="39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6ED202D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1F820CF" w14:textId="77777777" w:rsidR="00565FDE" w:rsidRDefault="00565FDE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№ 5, пгт. Кондинское, ул. Гастелло, 4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70F8376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дрова/уголь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330CAC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1 015,0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7A1546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331,0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48F02C1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1 094,5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D69AEA2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1 153,6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A5D54E4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1 153,6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98E9913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1 153,6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E935D78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1 153,6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675B045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1 153,6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BF7FB4C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1 153,6</w:t>
            </w:r>
          </w:p>
        </w:tc>
      </w:tr>
      <w:tr w:rsidR="00565FDE" w14:paraId="03ABB924" w14:textId="77777777" w:rsidTr="00565FDE">
        <w:tc>
          <w:tcPr>
            <w:tcW w:w="10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2F605EB" w14:textId="77777777" w:rsidR="00565FDE" w:rsidRDefault="00565FDE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 по видам топлива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34DDA57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CBE30DF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76598D3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FA4D13D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0FBCAEE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6A4E807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F6606AB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81ABBD2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4A417C4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630A80D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565FDE" w14:paraId="3D2D1675" w14:textId="77777777" w:rsidTr="00565FDE">
        <w:tc>
          <w:tcPr>
            <w:tcW w:w="10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DEA5951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Уголь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2715DF4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2E3846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6061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231BF15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331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97C4073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2 834,2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EC161FA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2 804,1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BD8AABB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2 762,4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21AABE4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2 762,4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4410924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2 762,4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E089693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2 935,1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A8576D9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3 165,2</w:t>
            </w:r>
          </w:p>
        </w:tc>
      </w:tr>
      <w:tr w:rsidR="00565FDE" w14:paraId="1AAD7D80" w14:textId="77777777" w:rsidTr="00565FDE">
        <w:tc>
          <w:tcPr>
            <w:tcW w:w="10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5C3661E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Дрова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43137AF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</w:t>
            </w:r>
            <w:r>
              <w:rPr>
                <w:b/>
                <w:bCs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32038C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1015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CBEFCEF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5FA25F4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1 094,5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88EE645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1 153,6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D24BCBC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1 153,6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5693FB3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1 153,6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1BDBA33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1 153,6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69D2040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1 153,6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4EB1C68" w14:textId="77777777" w:rsidR="00565FDE" w:rsidRDefault="00565FDE">
            <w:pPr>
              <w:spacing w:line="276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1 153,6</w:t>
            </w:r>
          </w:p>
        </w:tc>
      </w:tr>
    </w:tbl>
    <w:p w14:paraId="46598CB0" w14:textId="77777777" w:rsidR="00E719AB" w:rsidRPr="006400FC" w:rsidRDefault="00E719AB" w:rsidP="00E719AB">
      <w:pPr>
        <w:ind w:firstLine="0"/>
        <w:rPr>
          <w:highlight w:val="yellow"/>
        </w:rPr>
      </w:pPr>
    </w:p>
    <w:p w14:paraId="18405CD2" w14:textId="77777777" w:rsidR="00E719AB" w:rsidRPr="006400FC" w:rsidRDefault="00E719AB" w:rsidP="00E719AB">
      <w:pPr>
        <w:ind w:firstLine="0"/>
        <w:rPr>
          <w:highlight w:val="yellow"/>
        </w:rPr>
      </w:pPr>
    </w:p>
    <w:p w14:paraId="51E2FC0D" w14:textId="6CB97B10" w:rsidR="00E719AB" w:rsidRPr="006400FC" w:rsidRDefault="00E719AB" w:rsidP="00E719AB">
      <w:pPr>
        <w:ind w:firstLine="0"/>
        <w:rPr>
          <w:highlight w:val="yellow"/>
        </w:rPr>
        <w:sectPr w:rsidR="00E719AB" w:rsidRPr="006400FC" w:rsidSect="00A44FC7">
          <w:pgSz w:w="16834" w:h="11909" w:orient="landscape"/>
          <w:pgMar w:top="1134" w:right="567" w:bottom="1134" w:left="1701" w:header="720" w:footer="720" w:gutter="0"/>
          <w:cols w:space="720"/>
          <w:docGrid w:linePitch="326"/>
        </w:sectPr>
      </w:pPr>
    </w:p>
    <w:p w14:paraId="0BEC4F46" w14:textId="7452C46F" w:rsidR="00852B33" w:rsidRPr="00565FDE" w:rsidRDefault="00BC01EF" w:rsidP="00D5668B">
      <w:pPr>
        <w:pStyle w:val="1"/>
      </w:pPr>
      <w:bookmarkStart w:id="73" w:name="_Toc162306375"/>
      <w:r w:rsidRPr="00565FDE">
        <w:lastRenderedPageBreak/>
        <w:t>Раздел 9 «Инвестиции в строительство, реконструкцию, техническое перевооружение и (или) модернизацию»</w:t>
      </w:r>
      <w:bookmarkEnd w:id="73"/>
    </w:p>
    <w:p w14:paraId="03A9EE06" w14:textId="32168DF5" w:rsidR="00852B33" w:rsidRPr="00565FDE" w:rsidRDefault="00BC01EF" w:rsidP="00D5668B">
      <w:pPr>
        <w:pStyle w:val="2"/>
      </w:pPr>
      <w:bookmarkStart w:id="74" w:name="_Toc162306376"/>
      <w:r w:rsidRPr="00565FDE">
        <w:t>а) 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</w:r>
      <w:bookmarkEnd w:id="74"/>
    </w:p>
    <w:p w14:paraId="46952320" w14:textId="4B50B06E" w:rsidR="006C7761" w:rsidRPr="00565FDE" w:rsidRDefault="006C7761" w:rsidP="006C7761">
      <w:r w:rsidRPr="00565FDE">
        <w:t>Сумма финансовых потребностей для осуществления строительства, реконструкции, технического перевооружения и (или) модернизации источников тепловой энергии и тепловых сетей определена с учетом следующих источников информации:</w:t>
      </w:r>
    </w:p>
    <w:p w14:paraId="244561AE" w14:textId="77777777" w:rsidR="008B2346" w:rsidRPr="00565FDE" w:rsidRDefault="008B2346" w:rsidP="008B2346">
      <w:pPr>
        <w:pStyle w:val="a5"/>
        <w:widowControl w:val="0"/>
        <w:numPr>
          <w:ilvl w:val="0"/>
          <w:numId w:val="4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709"/>
      </w:pPr>
      <w:bookmarkStart w:id="75" w:name="_Hlk160919160"/>
      <w:r w:rsidRPr="00565FDE">
        <w:t>Укрупненные нормативы цены строительства. НЦС 81-02-13-2024. Сборник № 13. Наружные тепловые сети, утвержденные Приказом Минстроя России от 26.02.2024 № 142/пр;</w:t>
      </w:r>
    </w:p>
    <w:p w14:paraId="14C11C57" w14:textId="77777777" w:rsidR="008B2346" w:rsidRPr="00565FDE" w:rsidRDefault="008B2346" w:rsidP="008B2346">
      <w:pPr>
        <w:pStyle w:val="a5"/>
        <w:widowControl w:val="0"/>
        <w:numPr>
          <w:ilvl w:val="0"/>
          <w:numId w:val="4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709"/>
      </w:pPr>
      <w:r w:rsidRPr="00565FDE">
        <w:t>Укрупненные нормативы цены строительства. НЦС 81-02-19-2024. Сборник № 19. Здания и сооружения городской инфраструктуры, утвержденные Приказом Минстроя России от 16.02.2024 № 118/пр;</w:t>
      </w:r>
    </w:p>
    <w:p w14:paraId="4F68FE0F" w14:textId="77777777" w:rsidR="008B2346" w:rsidRPr="00565FDE" w:rsidRDefault="008B2346" w:rsidP="008B2346">
      <w:pPr>
        <w:pStyle w:val="a5"/>
        <w:widowControl w:val="0"/>
        <w:numPr>
          <w:ilvl w:val="0"/>
          <w:numId w:val="4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709"/>
      </w:pPr>
      <w:r w:rsidRPr="00565FDE">
        <w:t>прейскуранты производителей котельного и теплосетевого оборудования и др.;</w:t>
      </w:r>
    </w:p>
    <w:p w14:paraId="09E77818" w14:textId="77777777" w:rsidR="008B2346" w:rsidRPr="00565FDE" w:rsidRDefault="008B2346" w:rsidP="008B2346">
      <w:pPr>
        <w:pStyle w:val="a5"/>
        <w:widowControl w:val="0"/>
        <w:numPr>
          <w:ilvl w:val="0"/>
          <w:numId w:val="4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709"/>
      </w:pPr>
      <w:r w:rsidRPr="00565FDE">
        <w:t>индексы-дефляторы в соответствии со Основными параметрами прогноза социально-экономического развития Российской Федерации на 2024 г. и на плановый период 2025 г. и 2026 г., опубликованными на официальном сайте Министерства экономического развития Российской Федерации 22.09.2023</w:t>
      </w:r>
      <w:r w:rsidRPr="00565FDE">
        <w:rPr>
          <w:rStyle w:val="ad"/>
        </w:rPr>
        <w:footnoteReference w:id="1"/>
      </w:r>
      <w:r w:rsidRPr="00565FDE">
        <w:t>.</w:t>
      </w:r>
    </w:p>
    <w:bookmarkEnd w:id="75"/>
    <w:p w14:paraId="02F4E54F" w14:textId="43996E06" w:rsidR="00D5668B" w:rsidRPr="00565FDE" w:rsidRDefault="006C7761" w:rsidP="00D5668B">
      <w:pPr>
        <w:rPr>
          <w:lang w:val="ru"/>
        </w:rPr>
      </w:pPr>
      <w:r w:rsidRPr="00565FDE">
        <w:rPr>
          <w:lang w:val="ru"/>
        </w:rPr>
        <w:t xml:space="preserve">Величина необходимых инвестиций в строительство, реконструкцию, техническое перевооружение и (или) модернизацию источников тепловой энергии на каждом этапе представлена в </w:t>
      </w:r>
      <w:r w:rsidR="007002EF" w:rsidRPr="00565FDE">
        <w:rPr>
          <w:lang w:val="ru"/>
        </w:rPr>
        <w:t>табл.</w:t>
      </w:r>
      <w:r w:rsidRPr="00565FDE">
        <w:rPr>
          <w:lang w:val="ru"/>
        </w:rPr>
        <w:t xml:space="preserve"> 1</w:t>
      </w:r>
      <w:r w:rsidR="00A360CC">
        <w:rPr>
          <w:lang w:val="ru"/>
        </w:rPr>
        <w:t>7</w:t>
      </w:r>
      <w:r w:rsidRPr="00565FDE">
        <w:rPr>
          <w:lang w:val="ru"/>
        </w:rPr>
        <w:t>.</w:t>
      </w:r>
    </w:p>
    <w:p w14:paraId="291D1B7F" w14:textId="080DCB23" w:rsidR="00852B33" w:rsidRPr="00565FDE" w:rsidRDefault="00BC01EF" w:rsidP="00D5668B">
      <w:pPr>
        <w:pStyle w:val="2"/>
      </w:pPr>
      <w:bookmarkStart w:id="76" w:name="_Toc162306377"/>
      <w:r w:rsidRPr="00565FDE">
        <w:t>б) 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</w:r>
      <w:bookmarkEnd w:id="76"/>
    </w:p>
    <w:p w14:paraId="614EC7D5" w14:textId="6425BBE7" w:rsidR="006C7761" w:rsidRPr="00565FDE" w:rsidRDefault="006C7761" w:rsidP="006C7761">
      <w:pPr>
        <w:rPr>
          <w:lang w:val="ru"/>
        </w:rPr>
      </w:pPr>
      <w:r w:rsidRPr="00565FDE">
        <w:rPr>
          <w:lang w:val="ru"/>
        </w:rPr>
        <w:t xml:space="preserve">Величина необходимых инвестиций </w:t>
      </w:r>
      <w:r w:rsidRPr="00565FDE">
        <w:t>в строительство, реконструкцию, техническое перевооружение и (или) модернизацию тепловых сетей, насосных станций и тепловых пунктов</w:t>
      </w:r>
      <w:r w:rsidRPr="00565FDE">
        <w:rPr>
          <w:lang w:val="ru"/>
        </w:rPr>
        <w:t xml:space="preserve"> на каждом этапе представлена в </w:t>
      </w:r>
      <w:r w:rsidR="007002EF" w:rsidRPr="00565FDE">
        <w:rPr>
          <w:lang w:val="ru"/>
        </w:rPr>
        <w:t>табл.</w:t>
      </w:r>
      <w:r w:rsidRPr="00565FDE">
        <w:rPr>
          <w:lang w:val="ru"/>
        </w:rPr>
        <w:t xml:space="preserve"> 1</w:t>
      </w:r>
      <w:r w:rsidR="00A360CC">
        <w:rPr>
          <w:lang w:val="ru"/>
        </w:rPr>
        <w:t>7</w:t>
      </w:r>
      <w:r w:rsidR="007932A5" w:rsidRPr="00565FDE">
        <w:rPr>
          <w:lang w:val="ru"/>
        </w:rPr>
        <w:t>.</w:t>
      </w:r>
    </w:p>
    <w:p w14:paraId="5CB49D45" w14:textId="5CB4E2FD" w:rsidR="00852B33" w:rsidRPr="00565FDE" w:rsidRDefault="00BC01EF" w:rsidP="00D5668B">
      <w:pPr>
        <w:pStyle w:val="2"/>
      </w:pPr>
      <w:bookmarkStart w:id="77" w:name="_Toc162306378"/>
      <w:r w:rsidRPr="00565FDE">
        <w:t>в) 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</w:t>
      </w:r>
      <w:bookmarkEnd w:id="77"/>
    </w:p>
    <w:p w14:paraId="6592792A" w14:textId="44792C57" w:rsidR="00ED2DC7" w:rsidRDefault="00ED2DC7" w:rsidP="00D5668B">
      <w:pPr>
        <w:rPr>
          <w:highlight w:val="green"/>
        </w:rPr>
      </w:pPr>
      <w:r>
        <w:t>И</w:t>
      </w:r>
      <w:r w:rsidRPr="00ED2DC7">
        <w:t>нвестици</w:t>
      </w:r>
      <w:r>
        <w:t xml:space="preserve">и </w:t>
      </w:r>
      <w:r w:rsidRPr="00ED2DC7">
        <w:t>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</w:t>
      </w:r>
      <w:r>
        <w:t xml:space="preserve"> не предусмотрены.</w:t>
      </w:r>
    </w:p>
    <w:p w14:paraId="18023A82" w14:textId="025A05FE" w:rsidR="00852B33" w:rsidRPr="00565FDE" w:rsidRDefault="00BC01EF" w:rsidP="00D5668B">
      <w:pPr>
        <w:pStyle w:val="2"/>
      </w:pPr>
      <w:bookmarkStart w:id="78" w:name="_Toc162306379"/>
      <w:r w:rsidRPr="00565FDE">
        <w:t>г) предложения по величине необходимых инвестиций для перевода открытой системы теплоснабжения (горячего водоснабжения), отдельных участков такой системы на закрытую систему горячего водоснабжения на каждом этапе</w:t>
      </w:r>
      <w:bookmarkEnd w:id="78"/>
    </w:p>
    <w:p w14:paraId="1174FE33" w14:textId="1C3C177D" w:rsidR="00D5668B" w:rsidRPr="00565FDE" w:rsidRDefault="006C7761" w:rsidP="00D5668B">
      <w:r w:rsidRPr="00565FDE">
        <w:t xml:space="preserve">На территории </w:t>
      </w:r>
      <w:r w:rsidR="001409D4" w:rsidRPr="00565FDE">
        <w:t xml:space="preserve">городского поселения </w:t>
      </w:r>
      <w:r w:rsidR="006400FC" w:rsidRPr="00565FDE">
        <w:t>Кондинское</w:t>
      </w:r>
      <w:r w:rsidR="007932A5" w:rsidRPr="00565FDE">
        <w:t xml:space="preserve"> </w:t>
      </w:r>
      <w:r w:rsidRPr="00565FDE">
        <w:t>отсутствуют открытые системы теплоснабжения.</w:t>
      </w:r>
    </w:p>
    <w:p w14:paraId="288B49EC" w14:textId="4E2182C7" w:rsidR="00852B33" w:rsidRPr="00C86F80" w:rsidRDefault="00BC01EF" w:rsidP="00D5668B">
      <w:pPr>
        <w:pStyle w:val="2"/>
      </w:pPr>
      <w:bookmarkStart w:id="79" w:name="_Toc162306380"/>
      <w:r w:rsidRPr="00C86F80">
        <w:lastRenderedPageBreak/>
        <w:t>д) оценк</w:t>
      </w:r>
      <w:r w:rsidR="000F27E8" w:rsidRPr="00C86F80">
        <w:t>а</w:t>
      </w:r>
      <w:r w:rsidRPr="00C86F80">
        <w:t xml:space="preserve"> эффективности инвестиций по отдельным предложениям</w:t>
      </w:r>
      <w:bookmarkEnd w:id="79"/>
    </w:p>
    <w:p w14:paraId="75E5DA9D" w14:textId="77777777" w:rsidR="001147D4" w:rsidRPr="00C86F80" w:rsidRDefault="001147D4" w:rsidP="001147D4">
      <w:r w:rsidRPr="00C86F80">
        <w:t>Для реализации мероприятий по строительству, реконструкции и (или) модернизации источников тепловой энергии и (или) тепловых сетей в целях развития, повышения надежности и энергетической эффективности системы теплоснабжения организации, осуществляющей регулируемые виды деятельности в сфере теплоснабжения, разрабатывают инвестиционные программы.</w:t>
      </w:r>
    </w:p>
    <w:p w14:paraId="0E00B27F" w14:textId="77777777" w:rsidR="001147D4" w:rsidRPr="00C86F80" w:rsidRDefault="001147D4" w:rsidP="001147D4">
      <w:r w:rsidRPr="00C86F80">
        <w:t>Степень реализации инвестиционной программы оценивается достижением плановых значений показателей надежности и энергетической эффективности объектов теплоснабжения, входящих в состав системы централизованного теплоснабжения.</w:t>
      </w:r>
    </w:p>
    <w:p w14:paraId="33318CD9" w14:textId="64B39D61" w:rsidR="00852B33" w:rsidRPr="00C86F80" w:rsidRDefault="00BC01EF" w:rsidP="00847FAA">
      <w:pPr>
        <w:pStyle w:val="2"/>
      </w:pPr>
      <w:bookmarkStart w:id="80" w:name="_Toc162306381"/>
      <w:r w:rsidRPr="00C86F80">
        <w:t>е) величин</w:t>
      </w:r>
      <w:r w:rsidR="000F27E8" w:rsidRPr="00C86F80">
        <w:t>а</w:t>
      </w:r>
      <w:r w:rsidRPr="00C86F80">
        <w:t xml:space="preserve">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разработки</w:t>
      </w:r>
      <w:bookmarkStart w:id="81" w:name="_u8tnjtx1uvg3" w:colFirst="0" w:colLast="0"/>
      <w:bookmarkEnd w:id="80"/>
      <w:bookmarkEnd w:id="81"/>
    </w:p>
    <w:p w14:paraId="2BB1E0B2" w14:textId="52C607BD" w:rsidR="006C7761" w:rsidRPr="00ED2DC7" w:rsidRDefault="008B2346" w:rsidP="00847FAA">
      <w:r w:rsidRPr="00ED2DC7">
        <w:t>За базовый период инвестици</w:t>
      </w:r>
      <w:r w:rsidR="00240136" w:rsidRPr="00ED2DC7">
        <w:t>и</w:t>
      </w:r>
      <w:r w:rsidRPr="00ED2DC7">
        <w:t xml:space="preserve"> в строительство, реконструкцию, техническое перевооружение и (или) модернизацию объектов теплоснабжения городского поселения </w:t>
      </w:r>
      <w:r w:rsidR="006400FC" w:rsidRPr="00ED2DC7">
        <w:t>Кондинское</w:t>
      </w:r>
      <w:r w:rsidRPr="00ED2DC7">
        <w:t xml:space="preserve"> </w:t>
      </w:r>
      <w:r w:rsidR="00240136" w:rsidRPr="00ED2DC7">
        <w:t>не осуществлялись.</w:t>
      </w:r>
    </w:p>
    <w:p w14:paraId="17AAD190" w14:textId="77777777" w:rsidR="006C7761" w:rsidRPr="00ED2DC7" w:rsidRDefault="006C7761" w:rsidP="00847FAA"/>
    <w:p w14:paraId="308DB8C9" w14:textId="77777777" w:rsidR="006C7761" w:rsidRPr="006400FC" w:rsidRDefault="006C7761" w:rsidP="00847FAA">
      <w:pPr>
        <w:rPr>
          <w:highlight w:val="yellow"/>
        </w:rPr>
      </w:pPr>
    </w:p>
    <w:p w14:paraId="47F6BE80" w14:textId="77777777" w:rsidR="006C7761" w:rsidRPr="006400FC" w:rsidRDefault="006C7761" w:rsidP="00847FAA">
      <w:pPr>
        <w:rPr>
          <w:highlight w:val="yellow"/>
        </w:rPr>
        <w:sectPr w:rsidR="006C7761" w:rsidRPr="006400FC" w:rsidSect="00A44FC7">
          <w:pgSz w:w="11909" w:h="16834"/>
          <w:pgMar w:top="1134" w:right="567" w:bottom="1134" w:left="1701" w:header="720" w:footer="720" w:gutter="0"/>
          <w:cols w:space="720"/>
        </w:sectPr>
      </w:pPr>
    </w:p>
    <w:p w14:paraId="1C9BC574" w14:textId="2AA8F504" w:rsidR="006C7761" w:rsidRPr="00A360CC" w:rsidRDefault="006C7761" w:rsidP="006C7761">
      <w:pPr>
        <w:pStyle w:val="a7"/>
        <w:keepNext/>
      </w:pPr>
      <w:r w:rsidRPr="00A360CC">
        <w:lastRenderedPageBreak/>
        <w:t xml:space="preserve">Таблица </w:t>
      </w:r>
      <w:r w:rsidRPr="00A360CC">
        <w:fldChar w:fldCharType="begin"/>
      </w:r>
      <w:r w:rsidRPr="00A360CC">
        <w:instrText xml:space="preserve"> SEQ Таблица \* ARABIC </w:instrText>
      </w:r>
      <w:r w:rsidRPr="00A360CC">
        <w:fldChar w:fldCharType="separate"/>
      </w:r>
      <w:r w:rsidR="00BB7509">
        <w:rPr>
          <w:noProof/>
        </w:rPr>
        <w:t>17</w:t>
      </w:r>
      <w:r w:rsidRPr="00A360CC">
        <w:fldChar w:fldCharType="end"/>
      </w:r>
      <w:r w:rsidRPr="00A360CC">
        <w:t xml:space="preserve"> – Финансовые потребности для осуществления строительства, реконструкции, технического перевооружения и (или) модернизации источников тепловой энергии и тепловых сетей</w:t>
      </w:r>
    </w:p>
    <w:tbl>
      <w:tblPr>
        <w:tblW w:w="5000" w:type="pct"/>
        <w:shd w:val="clear" w:color="auto" w:fill="FFFFFF"/>
        <w:tblLook w:val="04A0" w:firstRow="1" w:lastRow="0" w:firstColumn="1" w:lastColumn="0" w:noHBand="0" w:noVBand="1"/>
      </w:tblPr>
      <w:tblGrid>
        <w:gridCol w:w="923"/>
        <w:gridCol w:w="2937"/>
        <w:gridCol w:w="1324"/>
        <w:gridCol w:w="1101"/>
        <w:gridCol w:w="1080"/>
        <w:gridCol w:w="1080"/>
        <w:gridCol w:w="1080"/>
        <w:gridCol w:w="1080"/>
        <w:gridCol w:w="1355"/>
        <w:gridCol w:w="1263"/>
        <w:gridCol w:w="1337"/>
        <w:gridCol w:w="222"/>
      </w:tblGrid>
      <w:tr w:rsidR="00A360CC" w14:paraId="486C173C" w14:textId="77777777" w:rsidTr="00A360CC">
        <w:trPr>
          <w:gridAfter w:val="1"/>
          <w:wAfter w:w="74" w:type="pct"/>
          <w:cantSplit/>
          <w:trHeight w:val="317"/>
        </w:trPr>
        <w:tc>
          <w:tcPr>
            <w:tcW w:w="3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4DB1E55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п/п</w:t>
            </w:r>
          </w:p>
        </w:tc>
        <w:tc>
          <w:tcPr>
            <w:tcW w:w="9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527615E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4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CF3FB8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Годы реализации мероприятия</w:t>
            </w:r>
          </w:p>
        </w:tc>
        <w:tc>
          <w:tcPr>
            <w:tcW w:w="2724" w:type="pct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3CC5740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Объем инвестиций, тыс. руб. (с НДС)</w:t>
            </w:r>
          </w:p>
        </w:tc>
        <w:tc>
          <w:tcPr>
            <w:tcW w:w="4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13C1130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 инвестиций, 2024–2037 гг.</w:t>
            </w:r>
          </w:p>
        </w:tc>
      </w:tr>
      <w:tr w:rsidR="00A360CC" w14:paraId="4CC31A7D" w14:textId="77777777" w:rsidTr="00A360CC">
        <w:trPr>
          <w:cantSplit/>
          <w:trHeight w:val="317"/>
        </w:trPr>
        <w:tc>
          <w:tcPr>
            <w:tcW w:w="3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5C4267F" w14:textId="77777777" w:rsidR="00A360CC" w:rsidRDefault="00A360CC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9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05BDD7" w14:textId="77777777" w:rsidR="00A360CC" w:rsidRDefault="00A360CC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4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50A391" w14:textId="77777777" w:rsidR="00A360CC" w:rsidRDefault="00A360CC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724" w:type="pct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9FCFF0" w14:textId="77777777" w:rsidR="00A360CC" w:rsidRDefault="00A360CC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4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F8FC75" w14:textId="77777777" w:rsidR="00A360CC" w:rsidRDefault="00A360CC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74" w:type="pct"/>
            <w:shd w:val="clear" w:color="auto" w:fill="FFFFFF"/>
            <w:vAlign w:val="center"/>
            <w:hideMark/>
          </w:tcPr>
          <w:p w14:paraId="77F9FF46" w14:textId="77777777" w:rsidR="00A360CC" w:rsidRDefault="00A360CC">
            <w:pPr>
              <w:rPr>
                <w:sz w:val="20"/>
                <w:szCs w:val="20"/>
              </w:rPr>
            </w:pPr>
          </w:p>
        </w:tc>
      </w:tr>
      <w:tr w:rsidR="00A360CC" w14:paraId="79E8E7E3" w14:textId="77777777" w:rsidTr="00A360CC">
        <w:trPr>
          <w:cantSplit/>
        </w:trPr>
        <w:tc>
          <w:tcPr>
            <w:tcW w:w="3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DC0333" w14:textId="77777777" w:rsidR="00A360CC" w:rsidRDefault="00A360CC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9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73BAE7" w14:textId="77777777" w:rsidR="00A360CC" w:rsidRDefault="00A360CC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4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D62808" w14:textId="77777777" w:rsidR="00A360CC" w:rsidRDefault="00A360CC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CA74E7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F38C05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4F8E4F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2026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0133528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2027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EB0BCF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2028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330DA98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2029–2033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3EBD41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2034–2037</w:t>
            </w:r>
          </w:p>
        </w:tc>
        <w:tc>
          <w:tcPr>
            <w:tcW w:w="4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5EF3DC2" w14:textId="77777777" w:rsidR="00A360CC" w:rsidRDefault="00A360CC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74" w:type="pct"/>
            <w:shd w:val="clear" w:color="auto" w:fill="FFFFFF"/>
            <w:vAlign w:val="center"/>
            <w:hideMark/>
          </w:tcPr>
          <w:p w14:paraId="4620F878" w14:textId="77777777" w:rsidR="00A360CC" w:rsidRDefault="00A360CC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A360CC" w14:paraId="41C642CC" w14:textId="77777777" w:rsidTr="00A360CC">
        <w:trPr>
          <w:cantSplit/>
        </w:trPr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714D690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578501D" w14:textId="77777777" w:rsidR="00A360CC" w:rsidRDefault="00A360CC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Группа проектов «Источники тепловой энергии»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3A667D7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1EA6DF6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9893B73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0BA96C1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13613C7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473,97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2A16C78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429,61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5CB1F41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C7AF919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4B310EB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903,58</w:t>
            </w:r>
          </w:p>
        </w:tc>
        <w:tc>
          <w:tcPr>
            <w:tcW w:w="74" w:type="pct"/>
            <w:shd w:val="clear" w:color="auto" w:fill="FFFFFF"/>
            <w:vAlign w:val="center"/>
            <w:hideMark/>
          </w:tcPr>
          <w:p w14:paraId="749CE33B" w14:textId="77777777" w:rsidR="00A360CC" w:rsidRDefault="00A360CC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A360CC" w14:paraId="26976118" w14:textId="77777777" w:rsidTr="00A360CC">
        <w:trPr>
          <w:cantSplit/>
        </w:trPr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DFD6965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1.1.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2DC12700" w14:textId="77777777" w:rsidR="00A360CC" w:rsidRDefault="00A360CC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Подгруппа проектов «Реконструкция источников теплоснабжения»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60206A3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6C57AAC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1000210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85BD0BE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563D3F5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473,97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1C703B1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429,61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AE58527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231F991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24005B2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903,58</w:t>
            </w:r>
          </w:p>
        </w:tc>
        <w:tc>
          <w:tcPr>
            <w:tcW w:w="74" w:type="pct"/>
            <w:shd w:val="clear" w:color="auto" w:fill="FFFFFF"/>
            <w:vAlign w:val="center"/>
            <w:hideMark/>
          </w:tcPr>
          <w:p w14:paraId="3D274539" w14:textId="77777777" w:rsidR="00A360CC" w:rsidRDefault="00A360CC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A360CC" w14:paraId="354192F8" w14:textId="77777777" w:rsidTr="00A360CC">
        <w:trPr>
          <w:cantSplit/>
        </w:trPr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87490D7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1.1.1.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AE547A5" w14:textId="77777777" w:rsidR="00A360CC" w:rsidRDefault="00A360CC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 систем химводоподготовки на котельных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8FA5FFA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2027–2028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840EE43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E013E29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0BA58C0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7EB9DE2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473,97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514C2AA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429,61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87CCC40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6B47A96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4CF7CF8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903,58</w:t>
            </w:r>
          </w:p>
        </w:tc>
        <w:tc>
          <w:tcPr>
            <w:tcW w:w="74" w:type="pct"/>
            <w:shd w:val="clear" w:color="auto" w:fill="FFFFFF"/>
            <w:vAlign w:val="center"/>
            <w:hideMark/>
          </w:tcPr>
          <w:p w14:paraId="36FA23F1" w14:textId="77777777" w:rsidR="00A360CC" w:rsidRDefault="00A360CC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A360CC" w14:paraId="029CFE55" w14:textId="77777777" w:rsidTr="00A360CC">
        <w:trPr>
          <w:cantSplit/>
        </w:trPr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FAFF356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C16E969" w14:textId="77777777" w:rsidR="00A360CC" w:rsidRDefault="00A360CC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Группа проектов  «Тепловые сети и сооружения на них»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6051957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CAA0149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1002FD3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5 718,81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F37977C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24 788,67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2BB1DC0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17 728,40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F71474F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20 908,98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7C98580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121 558,12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9137D9C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132 689,33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BC671C2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323 392,31</w:t>
            </w:r>
          </w:p>
        </w:tc>
        <w:tc>
          <w:tcPr>
            <w:tcW w:w="74" w:type="pct"/>
            <w:shd w:val="clear" w:color="auto" w:fill="FFFFFF"/>
            <w:vAlign w:val="center"/>
            <w:hideMark/>
          </w:tcPr>
          <w:p w14:paraId="17070023" w14:textId="77777777" w:rsidR="00A360CC" w:rsidRDefault="00A360CC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A360CC" w14:paraId="0C5D839E" w14:textId="77777777" w:rsidTr="00A360CC">
        <w:trPr>
          <w:cantSplit/>
        </w:trPr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BD5BE85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2.1.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FAE4A3" w14:textId="77777777" w:rsidR="00A360CC" w:rsidRDefault="00A360CC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Реконструкция тепловых сетей с увеличением диаметра для повышения эффективности функционирования системы теплоснабжения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122166A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3C281C7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7F97BA6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5 718,81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90951CE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8 034,06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5941A65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DC592FB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FA49A20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8B989AE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6 424,80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0E399B3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20 177,67</w:t>
            </w:r>
          </w:p>
        </w:tc>
        <w:tc>
          <w:tcPr>
            <w:tcW w:w="74" w:type="pct"/>
            <w:shd w:val="clear" w:color="auto" w:fill="FFFFFF"/>
            <w:vAlign w:val="center"/>
            <w:hideMark/>
          </w:tcPr>
          <w:p w14:paraId="468C386D" w14:textId="77777777" w:rsidR="00A360CC" w:rsidRDefault="00A360CC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A360CC" w14:paraId="75134A71" w14:textId="77777777" w:rsidTr="00A360CC">
        <w:trPr>
          <w:cantSplit/>
        </w:trPr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A8F0BF4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CCA7B63" w14:textId="77777777" w:rsidR="00A360CC" w:rsidRDefault="00A360CC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котельной № 1: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EEC6698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E28C90F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DB6173E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DA69AB5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B8A1540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B5E300F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7669A5F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63D1024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FA128EB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4" w:type="pct"/>
            <w:shd w:val="clear" w:color="auto" w:fill="FFFFFF"/>
            <w:vAlign w:val="center"/>
            <w:hideMark/>
          </w:tcPr>
          <w:p w14:paraId="74AB922A" w14:textId="77777777" w:rsidR="00A360CC" w:rsidRDefault="00A360CC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A360CC" w14:paraId="51E46890" w14:textId="77777777" w:rsidTr="00A360CC">
        <w:trPr>
          <w:cantSplit/>
        </w:trPr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01BD48E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B5F6AB" w14:textId="77777777" w:rsidR="00A360CC" w:rsidRDefault="00A360CC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ТВК-62 до ОТВ-001060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DC4E8F8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2034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62A5B12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1F4875F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CFA2C71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487B84E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5B6463A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CB0FA42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C7D91FD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6 424,80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85672D9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6 424,80</w:t>
            </w:r>
          </w:p>
        </w:tc>
        <w:tc>
          <w:tcPr>
            <w:tcW w:w="74" w:type="pct"/>
            <w:shd w:val="clear" w:color="auto" w:fill="FFFFFF"/>
            <w:vAlign w:val="center"/>
            <w:hideMark/>
          </w:tcPr>
          <w:p w14:paraId="6780C3CC" w14:textId="77777777" w:rsidR="00A360CC" w:rsidRDefault="00A360CC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A360CC" w14:paraId="27C562D9" w14:textId="77777777" w:rsidTr="00A360CC">
        <w:trPr>
          <w:cantSplit/>
        </w:trPr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28C3507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DB29C8" w14:textId="77777777" w:rsidR="00A360CC" w:rsidRDefault="00A360CC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котельной № 3: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DDEA822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1E50F51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B899700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872CF83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78FBFD1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0BE65A2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34DADE0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61442CA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253319D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4" w:type="pct"/>
            <w:shd w:val="clear" w:color="auto" w:fill="FFFFFF"/>
            <w:vAlign w:val="center"/>
            <w:hideMark/>
          </w:tcPr>
          <w:p w14:paraId="4CA31765" w14:textId="77777777" w:rsidR="00A360CC" w:rsidRDefault="00A360CC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A360CC" w14:paraId="0545F9C3" w14:textId="77777777" w:rsidTr="00A360CC">
        <w:trPr>
          <w:cantSplit/>
        </w:trPr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A6DF18D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D89C71" w14:textId="77777777" w:rsidR="00A360CC" w:rsidRDefault="00A360CC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 ТВК-25 до Пер.-000027 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EF67C4E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10BB3B2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8F99B24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5 718,81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AC18800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D8B2C42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F2DCC06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AF8D92C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7B04268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FF045F4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5 718,81</w:t>
            </w:r>
          </w:p>
        </w:tc>
        <w:tc>
          <w:tcPr>
            <w:tcW w:w="74" w:type="pct"/>
            <w:shd w:val="clear" w:color="auto" w:fill="FFFFFF"/>
            <w:vAlign w:val="center"/>
            <w:hideMark/>
          </w:tcPr>
          <w:p w14:paraId="1FB887FF" w14:textId="77777777" w:rsidR="00A360CC" w:rsidRDefault="00A360CC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A360CC" w14:paraId="387459EA" w14:textId="77777777" w:rsidTr="00A360CC">
        <w:trPr>
          <w:cantSplit/>
        </w:trPr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88B6330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690EDD" w14:textId="77777777" w:rsidR="00A360CC" w:rsidRDefault="00A360CC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 ОТВ-000984 до ТВК-59 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76C19BD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2026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9243F41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E9B610E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9E711A7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2 967,44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09D1D04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66F0B20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D0AC150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0A6E91D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E49C937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2 967,44</w:t>
            </w:r>
          </w:p>
        </w:tc>
        <w:tc>
          <w:tcPr>
            <w:tcW w:w="74" w:type="pct"/>
            <w:shd w:val="clear" w:color="auto" w:fill="FFFFFF"/>
            <w:vAlign w:val="center"/>
            <w:hideMark/>
          </w:tcPr>
          <w:p w14:paraId="3FB907FD" w14:textId="77777777" w:rsidR="00A360CC" w:rsidRDefault="00A360CC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A360CC" w14:paraId="5EDF9217" w14:textId="77777777" w:rsidTr="00A360CC">
        <w:trPr>
          <w:cantSplit/>
        </w:trPr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2AA3A27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85C355" w14:textId="77777777" w:rsidR="00A360CC" w:rsidRDefault="00A360CC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котельной № 5: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1A37391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695336E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4E2CDD0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BFE9003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FE788D9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079CACA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B659F0B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49345E8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0EDB81C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74" w:type="pct"/>
            <w:shd w:val="clear" w:color="auto" w:fill="FFFFFF"/>
            <w:vAlign w:val="center"/>
            <w:hideMark/>
          </w:tcPr>
          <w:p w14:paraId="1ABCFA6B" w14:textId="77777777" w:rsidR="00A360CC" w:rsidRDefault="00A360CC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A360CC" w14:paraId="64AD1C9E" w14:textId="77777777" w:rsidTr="00A360CC">
        <w:trPr>
          <w:cantSplit/>
        </w:trPr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1F4778A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9AB449" w14:textId="77777777" w:rsidR="00A360CC" w:rsidRDefault="00A360CC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 ТВК-19 до ОТВ-000935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C033579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2026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22764CF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C532ACB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D9DA687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5 066,62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40A81C1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2209491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6F05524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CFF3771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5FEE382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5 066,62</w:t>
            </w:r>
          </w:p>
        </w:tc>
        <w:tc>
          <w:tcPr>
            <w:tcW w:w="74" w:type="pct"/>
            <w:shd w:val="clear" w:color="auto" w:fill="FFFFFF"/>
            <w:vAlign w:val="center"/>
            <w:hideMark/>
          </w:tcPr>
          <w:p w14:paraId="7E6ADCFF" w14:textId="77777777" w:rsidR="00A360CC" w:rsidRDefault="00A360CC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A360CC" w14:paraId="10CA4DFC" w14:textId="77777777" w:rsidTr="00A360CC">
        <w:trPr>
          <w:cantSplit/>
        </w:trPr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02FCE82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2.2.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5124DC2" w14:textId="77777777" w:rsidR="00A360CC" w:rsidRDefault="00A360CC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Замена ветхих тепловых сетей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A3DE0F8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2026–2037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2EC6D99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33568D1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302D26C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16 754,61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E4F516E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17 728,40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3F3AB6D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20 908,98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6042C7F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121 558,12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92BCAF1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126 264,53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0157257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303 214,64</w:t>
            </w:r>
          </w:p>
        </w:tc>
        <w:tc>
          <w:tcPr>
            <w:tcW w:w="74" w:type="pct"/>
            <w:shd w:val="clear" w:color="auto" w:fill="FFFFFF"/>
            <w:vAlign w:val="center"/>
            <w:hideMark/>
          </w:tcPr>
          <w:p w14:paraId="61D057EF" w14:textId="77777777" w:rsidR="00A360CC" w:rsidRDefault="00A360CC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A360CC" w14:paraId="1B365827" w14:textId="77777777" w:rsidTr="00A360CC">
        <w:trPr>
          <w:cantSplit/>
        </w:trPr>
        <w:tc>
          <w:tcPr>
            <w:tcW w:w="3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C1E6E13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671AB36" w14:textId="77777777" w:rsidR="00A360CC" w:rsidRDefault="00A360CC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 по годам реализации Схемы теплоснабжения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1C22E6F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17BF686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BAD2DE0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5 718,81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DC5C7E3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24 788,67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7921D51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18 202,37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B7B7BB3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21 338,59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B45629C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121 558,12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FE4D9AF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132 689,33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97FCE56" w14:textId="77777777" w:rsidR="00A360CC" w:rsidRDefault="00A360CC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324 295,89</w:t>
            </w:r>
          </w:p>
        </w:tc>
        <w:tc>
          <w:tcPr>
            <w:tcW w:w="74" w:type="pct"/>
            <w:shd w:val="clear" w:color="auto" w:fill="FFFFFF"/>
            <w:vAlign w:val="center"/>
            <w:hideMark/>
          </w:tcPr>
          <w:p w14:paraId="171BA930" w14:textId="77777777" w:rsidR="00A360CC" w:rsidRDefault="00A360CC">
            <w:pPr>
              <w:spacing w:line="276" w:lineRule="auto"/>
              <w:rPr>
                <w:sz w:val="20"/>
                <w:szCs w:val="20"/>
              </w:rPr>
            </w:pPr>
          </w:p>
        </w:tc>
      </w:tr>
    </w:tbl>
    <w:p w14:paraId="70CE3B1E" w14:textId="77777777" w:rsidR="00A360CC" w:rsidRPr="006400FC" w:rsidRDefault="00A360CC" w:rsidP="00847FAA">
      <w:pPr>
        <w:rPr>
          <w:highlight w:val="yellow"/>
        </w:rPr>
        <w:sectPr w:rsidR="00A360CC" w:rsidRPr="006400FC" w:rsidSect="00A44FC7">
          <w:pgSz w:w="16834" w:h="11909" w:orient="landscape"/>
          <w:pgMar w:top="1134" w:right="567" w:bottom="1134" w:left="1701" w:header="720" w:footer="720" w:gutter="0"/>
          <w:cols w:space="720"/>
          <w:docGrid w:linePitch="326"/>
        </w:sectPr>
      </w:pPr>
    </w:p>
    <w:p w14:paraId="4578A80F" w14:textId="77777777" w:rsidR="00852B33" w:rsidRPr="00A360CC" w:rsidRDefault="00BC01EF" w:rsidP="00D5668B">
      <w:pPr>
        <w:pStyle w:val="1"/>
      </w:pPr>
      <w:bookmarkStart w:id="82" w:name="_Toc162306382"/>
      <w:r w:rsidRPr="00A360CC">
        <w:lastRenderedPageBreak/>
        <w:t>Раздел 10 «Решение о присвоении статуса единой теплоснабжающей организации (организациям)»:</w:t>
      </w:r>
      <w:bookmarkEnd w:id="82"/>
    </w:p>
    <w:p w14:paraId="40D41F0A" w14:textId="7641E9DB" w:rsidR="00852B33" w:rsidRPr="00A360CC" w:rsidRDefault="00BC01EF" w:rsidP="00D5668B">
      <w:pPr>
        <w:pStyle w:val="2"/>
      </w:pPr>
      <w:bookmarkStart w:id="83" w:name="_Toc162306383"/>
      <w:r w:rsidRPr="00A360CC">
        <w:t>а) решение о присвоении статуса единой теплоснабжающей организации (организациям)</w:t>
      </w:r>
      <w:bookmarkEnd w:id="83"/>
    </w:p>
    <w:p w14:paraId="3A49FBE0" w14:textId="704EB8D3" w:rsidR="007932A5" w:rsidRPr="00A360CC" w:rsidRDefault="007932A5" w:rsidP="007932A5">
      <w:r w:rsidRPr="00A360CC">
        <w:t>На момент разработки Схемы теплоснабжения постановлением Администрации Кондинского района от 19.11.2019 № 2287 статус единой теплоснабжающей организации присвоен ООО «</w:t>
      </w:r>
      <w:r w:rsidR="00A360CC" w:rsidRPr="00A360CC">
        <w:t>Комплекс коммунальных платежей</w:t>
      </w:r>
      <w:r w:rsidRPr="00A360CC">
        <w:t>».</w:t>
      </w:r>
    </w:p>
    <w:p w14:paraId="24B7A970" w14:textId="412E6511" w:rsidR="00852B33" w:rsidRPr="00A360CC" w:rsidRDefault="00BC01EF" w:rsidP="00D5668B">
      <w:pPr>
        <w:pStyle w:val="2"/>
      </w:pPr>
      <w:bookmarkStart w:id="84" w:name="_Toc162306384"/>
      <w:r w:rsidRPr="00A360CC">
        <w:t>б) реестр зон деятельности единой теплоснабжающей организации (организаций)</w:t>
      </w:r>
      <w:bookmarkEnd w:id="84"/>
    </w:p>
    <w:p w14:paraId="3647B267" w14:textId="0226CB6F" w:rsidR="00774CD9" w:rsidRPr="00A360CC" w:rsidRDefault="00774CD9" w:rsidP="00774CD9">
      <w:r w:rsidRPr="00A360CC">
        <w:t>Зона деятельности ООО «</w:t>
      </w:r>
      <w:r w:rsidR="00A360CC" w:rsidRPr="00A360CC">
        <w:t>Комплекс коммунальных платежей</w:t>
      </w:r>
      <w:r w:rsidRPr="00A360CC">
        <w:t xml:space="preserve">» - </w:t>
      </w:r>
      <w:r w:rsidR="00AE011F" w:rsidRPr="00A360CC">
        <w:t xml:space="preserve">территория </w:t>
      </w:r>
      <w:r w:rsidR="00A360CC" w:rsidRPr="00A360CC">
        <w:t xml:space="preserve"> </w:t>
      </w:r>
      <w:r w:rsidR="00AE011F" w:rsidRPr="00A360CC">
        <w:t xml:space="preserve">городского поселения </w:t>
      </w:r>
      <w:r w:rsidR="006400FC" w:rsidRPr="00A360CC">
        <w:t>Кондинское</w:t>
      </w:r>
      <w:r w:rsidRPr="00A360CC">
        <w:t xml:space="preserve">. </w:t>
      </w:r>
    </w:p>
    <w:p w14:paraId="34EBE942" w14:textId="2BE81285" w:rsidR="00852B33" w:rsidRPr="00A360CC" w:rsidRDefault="00BC01EF" w:rsidP="00D5668B">
      <w:pPr>
        <w:pStyle w:val="2"/>
      </w:pPr>
      <w:bookmarkStart w:id="85" w:name="_Toc162306385"/>
      <w:r w:rsidRPr="00A360CC">
        <w:t>в) основания, в том числе критерии, в соответствии с которыми теплоснабжающей организации присвоен статус единой теплоснабжающей организации</w:t>
      </w:r>
      <w:bookmarkEnd w:id="85"/>
    </w:p>
    <w:p w14:paraId="5EDA6AC1" w14:textId="0061C44A" w:rsidR="00AA55F4" w:rsidRPr="00A360CC" w:rsidRDefault="00AA55F4" w:rsidP="00AA55F4">
      <w:bookmarkStart w:id="86" w:name="_Hlk136808806"/>
      <w:r w:rsidRPr="00A360CC">
        <w:t xml:space="preserve">Критерии присвоения статуса единой теплоснабжающей организации (далее – ЕТО) определены постановлением Правительства РФ от 08.08.2012 № 808 «Об организации теплоснабжения в Российской Федерации и о внесении изменений в некоторые акты Правительства Российской Федерации». Критериями присвоения статуса ЕТО являются: </w:t>
      </w:r>
    </w:p>
    <w:p w14:paraId="7C3E5536" w14:textId="77777777" w:rsidR="00AA55F4" w:rsidRPr="00A360CC" w:rsidRDefault="00AA55F4" w:rsidP="00062306">
      <w:pPr>
        <w:pStyle w:val="a5"/>
        <w:numPr>
          <w:ilvl w:val="0"/>
          <w:numId w:val="1"/>
        </w:numPr>
        <w:ind w:left="0" w:firstLine="720"/>
      </w:pPr>
      <w:r w:rsidRPr="00A360CC"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p w14:paraId="0F95662D" w14:textId="77777777" w:rsidR="00AA55F4" w:rsidRPr="00A360CC" w:rsidRDefault="00AA55F4" w:rsidP="00062306">
      <w:pPr>
        <w:pStyle w:val="a5"/>
        <w:numPr>
          <w:ilvl w:val="0"/>
          <w:numId w:val="1"/>
        </w:numPr>
        <w:ind w:left="0" w:firstLine="720"/>
      </w:pPr>
      <w:r w:rsidRPr="00A360CC">
        <w:t>размер собственного капитала;</w:t>
      </w:r>
    </w:p>
    <w:p w14:paraId="7A1E6AF9" w14:textId="77777777" w:rsidR="00AA55F4" w:rsidRPr="00A360CC" w:rsidRDefault="00AA55F4" w:rsidP="00062306">
      <w:pPr>
        <w:pStyle w:val="a5"/>
        <w:numPr>
          <w:ilvl w:val="0"/>
          <w:numId w:val="1"/>
        </w:numPr>
        <w:ind w:left="0" w:firstLine="720"/>
      </w:pPr>
      <w:r w:rsidRPr="00A360CC">
        <w:t>способность в лучшей мере обеспечить надежность теплоснабжения в соответствующей системе теплоснабжения.</w:t>
      </w:r>
    </w:p>
    <w:p w14:paraId="1257420A" w14:textId="1EA03376" w:rsidR="00AA55F4" w:rsidRPr="00A360CC" w:rsidRDefault="00AA55F4" w:rsidP="00AA55F4">
      <w:r w:rsidRPr="00A360CC">
        <w:t>Размер собственного капитала определяется по данным бухгалтерской отчетности,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принятии.</w:t>
      </w:r>
    </w:p>
    <w:p w14:paraId="7BFABE93" w14:textId="02E300E0" w:rsidR="00AA55F4" w:rsidRPr="00A360CC" w:rsidRDefault="00AA55F4" w:rsidP="00AA55F4">
      <w:r w:rsidRPr="00A360CC">
        <w:t>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и температурными режимами системы теплоснабжения и обосновывается в схеме теплоснабжения.</w:t>
      </w:r>
    </w:p>
    <w:p w14:paraId="59604BF6" w14:textId="5894D408" w:rsidR="00852B33" w:rsidRPr="00A360CC" w:rsidRDefault="00BC01EF" w:rsidP="00D5668B">
      <w:pPr>
        <w:pStyle w:val="2"/>
      </w:pPr>
      <w:bookmarkStart w:id="87" w:name="_Toc162306386"/>
      <w:bookmarkEnd w:id="86"/>
      <w:r w:rsidRPr="00A360CC">
        <w:t>г) информаци</w:t>
      </w:r>
      <w:r w:rsidR="000F27E8" w:rsidRPr="00A360CC">
        <w:t>я</w:t>
      </w:r>
      <w:r w:rsidRPr="00A360CC">
        <w:t xml:space="preserve"> о поданных теплоснабжающими организациями заявках на присвоение статуса единой теплоснабжающей организации</w:t>
      </w:r>
      <w:bookmarkEnd w:id="87"/>
    </w:p>
    <w:p w14:paraId="68A3E77F" w14:textId="77777777" w:rsidR="001147D4" w:rsidRPr="00A360CC" w:rsidRDefault="001147D4" w:rsidP="001147D4">
      <w:r w:rsidRPr="00A360CC">
        <w:t>Заявки теплоснабжающих организаций на присвоение статуса единой теплоснабжающей организации отсутствуют.</w:t>
      </w:r>
    </w:p>
    <w:p w14:paraId="3C08FB9C" w14:textId="77777777" w:rsidR="00774CD9" w:rsidRPr="006400FC" w:rsidRDefault="00774CD9" w:rsidP="00774CD9">
      <w:pPr>
        <w:rPr>
          <w:highlight w:val="yellow"/>
        </w:rPr>
      </w:pPr>
    </w:p>
    <w:p w14:paraId="5E4F050A" w14:textId="0F87C194" w:rsidR="00852B33" w:rsidRPr="00A360CC" w:rsidRDefault="00BC01EF" w:rsidP="00D5668B">
      <w:pPr>
        <w:pStyle w:val="2"/>
      </w:pPr>
      <w:bookmarkStart w:id="88" w:name="_Toc162306387"/>
      <w:r w:rsidRPr="00A360CC">
        <w:lastRenderedPageBreak/>
        <w:t>д)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</w:t>
      </w:r>
      <w:bookmarkEnd w:id="88"/>
    </w:p>
    <w:p w14:paraId="669E3F49" w14:textId="3877611A" w:rsidR="004F35F9" w:rsidRPr="00A360CC" w:rsidRDefault="004F35F9" w:rsidP="004F35F9">
      <w:bookmarkStart w:id="89" w:name="_Hlk136817960"/>
      <w:r w:rsidRPr="00A360CC">
        <w:t xml:space="preserve">На территории </w:t>
      </w:r>
      <w:r w:rsidR="001409D4" w:rsidRPr="00A360CC">
        <w:t xml:space="preserve">городского поселения </w:t>
      </w:r>
      <w:r w:rsidR="006400FC" w:rsidRPr="00A360CC">
        <w:t>Кондинское</w:t>
      </w:r>
      <w:r w:rsidRPr="00A360CC">
        <w:t xml:space="preserve"> действует единственная теплоснабжающая организация – ООО «</w:t>
      </w:r>
      <w:r w:rsidR="00A360CC" w:rsidRPr="00A360CC">
        <w:t>Комплекс коммунальных платежей</w:t>
      </w:r>
      <w:r w:rsidRPr="00A360CC">
        <w:t>».</w:t>
      </w:r>
    </w:p>
    <w:bookmarkEnd w:id="89"/>
    <w:p w14:paraId="0EDF4654" w14:textId="77777777" w:rsidR="00AA55F4" w:rsidRPr="006400FC" w:rsidRDefault="00AA55F4" w:rsidP="00AA55F4">
      <w:pPr>
        <w:rPr>
          <w:highlight w:val="yellow"/>
        </w:rPr>
      </w:pPr>
    </w:p>
    <w:p w14:paraId="18814752" w14:textId="77777777" w:rsidR="00852B33" w:rsidRPr="006400FC" w:rsidRDefault="00BC01EF" w:rsidP="00D5668B">
      <w:pPr>
        <w:pStyle w:val="1"/>
        <w:rPr>
          <w:highlight w:val="yellow"/>
        </w:rPr>
      </w:pPr>
      <w:bookmarkStart w:id="90" w:name="_yvdv38fcjd3t" w:colFirst="0" w:colLast="0"/>
      <w:bookmarkEnd w:id="90"/>
      <w:r w:rsidRPr="006400FC">
        <w:rPr>
          <w:highlight w:val="yellow"/>
        </w:rPr>
        <w:br w:type="page"/>
      </w:r>
    </w:p>
    <w:p w14:paraId="1DFD796C" w14:textId="77777777" w:rsidR="00852B33" w:rsidRPr="00A360CC" w:rsidRDefault="00BC01EF" w:rsidP="001147D4">
      <w:pPr>
        <w:pStyle w:val="1"/>
      </w:pPr>
      <w:bookmarkStart w:id="91" w:name="_Toc162306388"/>
      <w:r w:rsidRPr="00A360CC">
        <w:lastRenderedPageBreak/>
        <w:t>Раздел 11 «Решения о распределении тепловой нагрузки между источниками тепловой энергии»</w:t>
      </w:r>
      <w:bookmarkStart w:id="92" w:name="_krs9notztw0a" w:colFirst="0" w:colLast="0"/>
      <w:bookmarkEnd w:id="91"/>
      <w:bookmarkEnd w:id="92"/>
    </w:p>
    <w:p w14:paraId="30B5AF03" w14:textId="3961DB88" w:rsidR="001147D4" w:rsidRPr="00A360CC" w:rsidRDefault="00AE011F" w:rsidP="001147D4">
      <w:r w:rsidRPr="00A360CC">
        <w:t xml:space="preserve">Котельные </w:t>
      </w:r>
      <w:r w:rsidR="00530D96" w:rsidRPr="00A360CC">
        <w:t>городско</w:t>
      </w:r>
      <w:r w:rsidR="00A360CC" w:rsidRPr="00A360CC">
        <w:t>го</w:t>
      </w:r>
      <w:r w:rsidR="00530D96" w:rsidRPr="00A360CC">
        <w:t xml:space="preserve"> поселени</w:t>
      </w:r>
      <w:r w:rsidR="00A360CC" w:rsidRPr="00A360CC">
        <w:t>я</w:t>
      </w:r>
      <w:r w:rsidRPr="00A360CC">
        <w:t xml:space="preserve"> </w:t>
      </w:r>
      <w:r w:rsidR="006400FC" w:rsidRPr="00A360CC">
        <w:t>Кондинское</w:t>
      </w:r>
      <w:r w:rsidRPr="00A360CC">
        <w:t xml:space="preserve"> имеют локальные тепловые сети, в связи с этим варианты переключений между источниками тепловой энергии не рассматривались.</w:t>
      </w:r>
    </w:p>
    <w:p w14:paraId="0C925334" w14:textId="77777777" w:rsidR="001147D4" w:rsidRPr="006400FC" w:rsidRDefault="001147D4" w:rsidP="001147D4">
      <w:pPr>
        <w:rPr>
          <w:highlight w:val="yellow"/>
        </w:rPr>
      </w:pPr>
    </w:p>
    <w:p w14:paraId="69FD65A4" w14:textId="77777777" w:rsidR="001147D4" w:rsidRPr="006400FC" w:rsidRDefault="001147D4" w:rsidP="001147D4">
      <w:pPr>
        <w:ind w:firstLine="0"/>
        <w:rPr>
          <w:highlight w:val="yellow"/>
        </w:rPr>
      </w:pPr>
    </w:p>
    <w:p w14:paraId="5D613607" w14:textId="50426F1F" w:rsidR="001147D4" w:rsidRPr="006400FC" w:rsidRDefault="001147D4" w:rsidP="001147D4">
      <w:pPr>
        <w:ind w:firstLine="0"/>
        <w:rPr>
          <w:highlight w:val="yellow"/>
        </w:rPr>
        <w:sectPr w:rsidR="001147D4" w:rsidRPr="006400FC" w:rsidSect="00A44FC7">
          <w:pgSz w:w="11909" w:h="16834"/>
          <w:pgMar w:top="1134" w:right="567" w:bottom="1134" w:left="1701" w:header="720" w:footer="720" w:gutter="0"/>
          <w:cols w:space="720"/>
        </w:sectPr>
      </w:pPr>
    </w:p>
    <w:p w14:paraId="75628F8B" w14:textId="6240003C" w:rsidR="00852B33" w:rsidRPr="00A360CC" w:rsidRDefault="00BC01EF" w:rsidP="00D5668B">
      <w:pPr>
        <w:pStyle w:val="1"/>
      </w:pPr>
      <w:bookmarkStart w:id="93" w:name="_Toc162306389"/>
      <w:r w:rsidRPr="00A360CC">
        <w:lastRenderedPageBreak/>
        <w:t>Раздел 12 «Решения по бесхозяйным тепловым сетям»</w:t>
      </w:r>
      <w:bookmarkEnd w:id="93"/>
    </w:p>
    <w:p w14:paraId="36D64630" w14:textId="367BFB87" w:rsidR="001147D4" w:rsidRPr="00A360CC" w:rsidRDefault="001147D4" w:rsidP="001147D4">
      <w:r w:rsidRPr="00A360CC">
        <w:t xml:space="preserve">Бесхозяйные тепловые сети на территории </w:t>
      </w:r>
      <w:r w:rsidR="001409D4" w:rsidRPr="00A360CC">
        <w:t xml:space="preserve">городского поселения </w:t>
      </w:r>
      <w:r w:rsidR="006400FC" w:rsidRPr="00A360CC">
        <w:t>Кондинское</w:t>
      </w:r>
      <w:r w:rsidR="004F35F9" w:rsidRPr="00A360CC">
        <w:t xml:space="preserve"> </w:t>
      </w:r>
      <w:r w:rsidRPr="00A360CC">
        <w:t>не выявлены.</w:t>
      </w:r>
    </w:p>
    <w:p w14:paraId="6129C201" w14:textId="66F096CE" w:rsidR="00852B33" w:rsidRPr="006400FC" w:rsidRDefault="00852B33" w:rsidP="00D5668B">
      <w:pPr>
        <w:rPr>
          <w:highlight w:val="yellow"/>
        </w:rPr>
      </w:pPr>
    </w:p>
    <w:p w14:paraId="1A04799B" w14:textId="77777777" w:rsidR="00852B33" w:rsidRPr="006400FC" w:rsidRDefault="00852B33" w:rsidP="00D5668B">
      <w:pPr>
        <w:rPr>
          <w:highlight w:val="yellow"/>
        </w:rPr>
        <w:sectPr w:rsidR="00852B33" w:rsidRPr="006400FC" w:rsidSect="00A44FC7">
          <w:pgSz w:w="11909" w:h="16834"/>
          <w:pgMar w:top="1134" w:right="567" w:bottom="1134" w:left="1701" w:header="720" w:footer="720" w:gutter="0"/>
          <w:cols w:space="720"/>
        </w:sectPr>
      </w:pPr>
    </w:p>
    <w:p w14:paraId="38B9EF99" w14:textId="77777777" w:rsidR="00852B33" w:rsidRPr="006732D1" w:rsidRDefault="00BC01EF" w:rsidP="00D5668B">
      <w:pPr>
        <w:pStyle w:val="1"/>
      </w:pPr>
      <w:bookmarkStart w:id="94" w:name="_73e7pb67rs9d" w:colFirst="0" w:colLast="0"/>
      <w:bookmarkStart w:id="95" w:name="_Toc162306390"/>
      <w:bookmarkEnd w:id="94"/>
      <w:r w:rsidRPr="006732D1">
        <w:lastRenderedPageBreak/>
        <w:t>Раздел 13 «Синхронизация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электроэнергетики, а также со схемой водоснабжения и водоотведения поселения, городского округа, города федерального значения»</w:t>
      </w:r>
      <w:bookmarkEnd w:id="95"/>
    </w:p>
    <w:p w14:paraId="50299493" w14:textId="61F91C7B" w:rsidR="00852B33" w:rsidRPr="006732D1" w:rsidRDefault="00BC01EF" w:rsidP="00D5668B">
      <w:pPr>
        <w:pStyle w:val="2"/>
      </w:pPr>
      <w:bookmarkStart w:id="96" w:name="_dku9vbw22pm8" w:colFirst="0" w:colLast="0"/>
      <w:bookmarkStart w:id="97" w:name="_Toc162306391"/>
      <w:bookmarkEnd w:id="96"/>
      <w:r w:rsidRPr="006732D1">
        <w:t>а) 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</w:r>
      <w:bookmarkEnd w:id="97"/>
    </w:p>
    <w:p w14:paraId="1AF01F46" w14:textId="77777777" w:rsidR="00543FD5" w:rsidRPr="006732D1" w:rsidRDefault="00543FD5" w:rsidP="00543FD5">
      <w:bookmarkStart w:id="98" w:name="_Hlk161001031"/>
      <w:r w:rsidRPr="006732D1">
        <w:t xml:space="preserve">Региональная программа газификации жилищно-коммунального хозяйства, промышленных и иных организаций Ханты-Мансийского автономного округа – Югры до 2030 г. (далее – Программа газификации) утверждена распоряжением Правительства Ханты-Мансийского автономного округа – Югры от 24.12.2021 № 726-рп (в редакции от </w:t>
      </w:r>
      <w:r w:rsidRPr="006732D1">
        <w:rPr>
          <w:rFonts w:eastAsia="Times New Roman"/>
          <w:bCs/>
          <w:iCs/>
          <w:color w:val="434343"/>
          <w:lang w:val="ru"/>
        </w:rPr>
        <w:t>25.08.2023</w:t>
      </w:r>
      <w:r w:rsidRPr="006732D1">
        <w:t>).</w:t>
      </w:r>
    </w:p>
    <w:bookmarkEnd w:id="98"/>
    <w:p w14:paraId="08EC6F1D" w14:textId="77777777" w:rsidR="00543FD5" w:rsidRPr="006732D1" w:rsidRDefault="00543FD5" w:rsidP="00543FD5">
      <w:r w:rsidRPr="006732D1">
        <w:t>Целью Программы газификации является повышение уровня газификации жилищно-коммунального хозяйства, промышленных и иных организаций Ханты-Мансийского автономного округа – Югры.</w:t>
      </w:r>
    </w:p>
    <w:p w14:paraId="716F653A" w14:textId="67805030" w:rsidR="00543FD5" w:rsidRPr="006732D1" w:rsidRDefault="00543FD5" w:rsidP="00543FD5">
      <w:r w:rsidRPr="006732D1">
        <w:t xml:space="preserve">Согласно Программе газификации </w:t>
      </w:r>
      <w:bookmarkStart w:id="99" w:name="_Hlk161001063"/>
      <w:r w:rsidRPr="006732D1">
        <w:t xml:space="preserve">на территории Кондинского района планируется строительство магистрального газопровода, газораспределительных станций и межпоселковых газопроводов для газификации населенных пунктов Кондинского района. </w:t>
      </w:r>
      <w:r w:rsidR="006732D1" w:rsidRPr="006732D1">
        <w:t>Газоснабжение городского поселения Кондинское планируется осуществлять от существующей ГРС «Горноправдинск», расположенной на территории Ханты-Мансийского района</w:t>
      </w:r>
      <w:bookmarkEnd w:id="99"/>
      <w:r w:rsidRPr="006732D1">
        <w:t>.</w:t>
      </w:r>
    </w:p>
    <w:p w14:paraId="598B5D07" w14:textId="5467EC91" w:rsidR="00543FD5" w:rsidRPr="006732D1" w:rsidRDefault="00543FD5" w:rsidP="00543FD5">
      <w:r w:rsidRPr="006732D1">
        <w:t xml:space="preserve">Строительство объектов газоснабжения Кондинского муниципального района для газификации городского поселения </w:t>
      </w:r>
      <w:r w:rsidR="006400FC" w:rsidRPr="006732D1">
        <w:t>Кондинское</w:t>
      </w:r>
      <w:r w:rsidRPr="006732D1">
        <w:t xml:space="preserve"> относится к мероприятиям перспективного перечня и не входит в перечень мероприятий Программы газификации на период до 2030 г.</w:t>
      </w:r>
    </w:p>
    <w:p w14:paraId="527CB23A" w14:textId="2CF8188E" w:rsidR="00543FD5" w:rsidRPr="006732D1" w:rsidRDefault="00543FD5" w:rsidP="00543FD5">
      <w:bookmarkStart w:id="100" w:name="_Hlk161006708"/>
      <w:r w:rsidRPr="006732D1">
        <w:t xml:space="preserve">В связи с тем, что сроки газификации городского поселения </w:t>
      </w:r>
      <w:r w:rsidR="006400FC" w:rsidRPr="006732D1">
        <w:t>Кондинское</w:t>
      </w:r>
      <w:r w:rsidRPr="006732D1">
        <w:t xml:space="preserve"> Программой газификации не определены, при разработке Схемы теплоснабжения перевод котельных на природный газ не предусмотрен. </w:t>
      </w:r>
    </w:p>
    <w:p w14:paraId="4D6D16A8" w14:textId="77777777" w:rsidR="001147D4" w:rsidRPr="006732D1" w:rsidRDefault="001147D4" w:rsidP="001147D4">
      <w:pPr>
        <w:pStyle w:val="2"/>
      </w:pPr>
      <w:bookmarkStart w:id="101" w:name="_Toc162306392"/>
      <w:bookmarkEnd w:id="100"/>
      <w:r w:rsidRPr="006732D1">
        <w:t>б) описание проблем организации газоснабжения источников тепловой энергии</w:t>
      </w:r>
      <w:bookmarkEnd w:id="101"/>
    </w:p>
    <w:p w14:paraId="6D0B06E4" w14:textId="273A4620" w:rsidR="001147D4" w:rsidRPr="006732D1" w:rsidRDefault="001147D4" w:rsidP="001147D4">
      <w:r w:rsidRPr="006732D1">
        <w:t xml:space="preserve">На момент разработки Схемы теплоснабжения </w:t>
      </w:r>
      <w:r w:rsidR="00126F2B" w:rsidRPr="006732D1">
        <w:t xml:space="preserve">городское поселение </w:t>
      </w:r>
      <w:r w:rsidR="006400FC" w:rsidRPr="006732D1">
        <w:t>Кондинское</w:t>
      </w:r>
      <w:r w:rsidR="00126F2B" w:rsidRPr="006732D1">
        <w:t xml:space="preserve"> </w:t>
      </w:r>
      <w:r w:rsidRPr="006732D1">
        <w:t>не газифицирован</w:t>
      </w:r>
      <w:r w:rsidR="00126F2B" w:rsidRPr="006732D1">
        <w:t>о</w:t>
      </w:r>
      <w:r w:rsidRPr="006732D1">
        <w:t>.</w:t>
      </w:r>
    </w:p>
    <w:p w14:paraId="5B144D31" w14:textId="77777777" w:rsidR="001147D4" w:rsidRPr="006732D1" w:rsidRDefault="001147D4" w:rsidP="001147D4">
      <w:r w:rsidRPr="006732D1">
        <w:t>Информация о сроках газификации отсутствует.</w:t>
      </w:r>
    </w:p>
    <w:p w14:paraId="7386D849" w14:textId="166B8419" w:rsidR="00852B33" w:rsidRPr="006732D1" w:rsidRDefault="00BC01EF" w:rsidP="00D5668B">
      <w:pPr>
        <w:pStyle w:val="2"/>
      </w:pPr>
      <w:bookmarkStart w:id="102" w:name="_Toc162306393"/>
      <w:r w:rsidRPr="006732D1">
        <w:t>в) предложения по корректировке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</w:r>
      <w:bookmarkEnd w:id="102"/>
    </w:p>
    <w:p w14:paraId="172450BF" w14:textId="1A7D5907" w:rsidR="00852B33" w:rsidRPr="006732D1" w:rsidRDefault="00975B78" w:rsidP="00D5668B">
      <w:r w:rsidRPr="006732D1">
        <w:t xml:space="preserve">Решения о развитии источников тепловой энергии и систем теплоснабжения </w:t>
      </w:r>
      <w:r w:rsidR="001409D4" w:rsidRPr="006732D1">
        <w:t xml:space="preserve">городского поселения </w:t>
      </w:r>
      <w:r w:rsidR="006400FC" w:rsidRPr="006732D1">
        <w:t>Кондинское</w:t>
      </w:r>
      <w:r w:rsidR="004F35F9" w:rsidRPr="006732D1">
        <w:t xml:space="preserve"> </w:t>
      </w:r>
      <w:r w:rsidRPr="006732D1">
        <w:t>не предусматривают использование газа в качестве топлива котельных. Предложения по корректировке Программы газификации отсутствуют.</w:t>
      </w:r>
    </w:p>
    <w:p w14:paraId="673A7C56" w14:textId="6F0E49BB" w:rsidR="00852B33" w:rsidRPr="006732D1" w:rsidRDefault="00BC01EF" w:rsidP="00D5668B">
      <w:pPr>
        <w:pStyle w:val="2"/>
      </w:pPr>
      <w:bookmarkStart w:id="103" w:name="_Toc162306394"/>
      <w:r w:rsidRPr="006732D1">
        <w:lastRenderedPageBreak/>
        <w:t xml:space="preserve">г) </w:t>
      </w:r>
      <w:r w:rsidR="00C428A9" w:rsidRPr="006732D1">
        <w:t xml:space="preserve">описание решений (вырабатываемых с учетом положений утвержденных схемы и программы развития электроэнергетических систем России, а в период до утверждения таких схемы и программы в 2023 </w:t>
      </w:r>
      <w:r w:rsidR="007002EF" w:rsidRPr="006732D1">
        <w:t>г.</w:t>
      </w:r>
      <w:r w:rsidR="00C428A9" w:rsidRPr="006732D1">
        <w:t xml:space="preserve"> (в отношении технологически изолированных территориальных электроэнергетических систем в 2024 </w:t>
      </w:r>
      <w:r w:rsidR="007002EF" w:rsidRPr="006732D1">
        <w:t>г.</w:t>
      </w:r>
      <w:r w:rsidR="00C428A9" w:rsidRPr="006732D1">
        <w:t>) - также утвержденных схемы и программы развития Единой энергетической системы России, схемы и программы перспективного развития электроэнергетики субъекта Российской Федерации, на территории которого расположена соответствующая технологически изолированная территориальная электроэнергетическая система) по строительству, реконструкции, техническому перевооружению и (или) модернизации, выводу из эксплуатации источников тепловой энергии и решений по реконструкции, техническому перевооружению, модернизации, не связанных с увеличением установленной генерирующей мощности, и выводу из эксплуатации генерирующих объектов, включая входящее в их состав оборудование, функционирующее в режиме комбинированной выработки электрической и тепловой энергии, в части перспективных балансов тепловой мощности в схемах теплоснабжения</w:t>
      </w:r>
      <w:bookmarkEnd w:id="103"/>
    </w:p>
    <w:p w14:paraId="60087A0B" w14:textId="018E9643" w:rsidR="004F35F9" w:rsidRPr="006732D1" w:rsidRDefault="004F35F9" w:rsidP="004F35F9">
      <w:r w:rsidRPr="006732D1">
        <w:t xml:space="preserve">Схемой и программой развития электроэнергетических систем России на </w:t>
      </w:r>
      <w:r w:rsidR="009A2725" w:rsidRPr="006732D1">
        <w:t>2024–2029</w:t>
      </w:r>
      <w:r w:rsidRPr="006732D1">
        <w:t xml:space="preserve"> </w:t>
      </w:r>
      <w:r w:rsidR="007002EF" w:rsidRPr="006732D1">
        <w:t>гг.</w:t>
      </w:r>
      <w:r w:rsidRPr="006732D1">
        <w:t>, утвержденной приказом Министерства энергетики Российской Федерации от 30.11.2023 № 1095, строительство генерирующих объектов, функционирующих в режиме комбинированной выработки электрической и тепловой энергии, на территории Кондинского района не предусмотрено.</w:t>
      </w:r>
    </w:p>
    <w:p w14:paraId="0710F839" w14:textId="1ED39A32" w:rsidR="00852B33" w:rsidRPr="006732D1" w:rsidRDefault="00BC01EF" w:rsidP="00D5668B">
      <w:pPr>
        <w:pStyle w:val="2"/>
      </w:pPr>
      <w:bookmarkStart w:id="104" w:name="_Toc162306395"/>
      <w:r w:rsidRPr="006732D1">
        <w:t xml:space="preserve">д) </w:t>
      </w:r>
      <w:r w:rsidR="00C428A9" w:rsidRPr="006732D1">
        <w:t>обоснованные предложения по строительству (реконструкции, связанной с увеличением установленной генерирующей мощности) генерирующих объектов, функционирующих в режиме комбинированной выработки электрической и тепловой энергии, для обеспечения покрытия перспективных тепловых нагрузок для их рассмотрения при разработке схемы и программы развития электроэнергетических систем России, а также при разработке (актуализации) генеральной схемы размещения объектов электроэнергетики - при наличии таких предложений по результатам технико-экономического сравнения вариантов покрытия перспективных тепловых нагрузок</w:t>
      </w:r>
      <w:bookmarkEnd w:id="104"/>
    </w:p>
    <w:p w14:paraId="6451BF52" w14:textId="1B526904" w:rsidR="004F35F9" w:rsidRPr="006732D1" w:rsidRDefault="004F35F9" w:rsidP="004F35F9">
      <w:r w:rsidRPr="006732D1">
        <w:t xml:space="preserve">Схемой и программой развития электроэнергетических систем России на </w:t>
      </w:r>
      <w:r w:rsidR="009A2725" w:rsidRPr="006732D1">
        <w:t>2024–2029</w:t>
      </w:r>
      <w:r w:rsidRPr="006732D1">
        <w:t xml:space="preserve"> </w:t>
      </w:r>
      <w:r w:rsidR="007002EF" w:rsidRPr="006732D1">
        <w:t>гг.</w:t>
      </w:r>
      <w:r w:rsidRPr="006732D1">
        <w:t>, утвержденной приказом Министерства энергетики Российской Федерации от 30.11.2023 № 1095, строительство генерирующих объектов, функционирующих в режиме комбинированной выработки электрической и тепловой энергии, на территории Кондинского района не предусмотрено.</w:t>
      </w:r>
    </w:p>
    <w:p w14:paraId="3483F995" w14:textId="774C6F08" w:rsidR="00852B33" w:rsidRPr="006732D1" w:rsidRDefault="00BC01EF" w:rsidP="00D5668B">
      <w:pPr>
        <w:pStyle w:val="2"/>
      </w:pPr>
      <w:bookmarkStart w:id="105" w:name="_Toc162306396"/>
      <w:r w:rsidRPr="006732D1">
        <w:t>е) описание решений (вырабатываемых с учетом положений утвержденной схемы водоснабжения поселения) о развитии соответствующей системы водоснабжения в части, относящейся к системам теплоснабжения</w:t>
      </w:r>
      <w:bookmarkEnd w:id="105"/>
    </w:p>
    <w:p w14:paraId="3AED8E72" w14:textId="64B0AB29" w:rsidR="000E783B" w:rsidRPr="0045146A" w:rsidRDefault="00884DAE" w:rsidP="00884DAE">
      <w:r w:rsidRPr="0045146A">
        <w:t xml:space="preserve">Актуализированная схема водоснабжения и водоотведения муниципального образования городское поселение </w:t>
      </w:r>
      <w:r w:rsidR="006400FC" w:rsidRPr="0045146A">
        <w:t>Кондинское</w:t>
      </w:r>
      <w:r w:rsidRPr="0045146A">
        <w:t xml:space="preserve"> </w:t>
      </w:r>
      <w:r w:rsidR="00E741F1" w:rsidRPr="0045146A">
        <w:t xml:space="preserve">утверждена постановлением администрации </w:t>
      </w:r>
      <w:r w:rsidR="001409D4" w:rsidRPr="0045146A">
        <w:t xml:space="preserve">городского поселения </w:t>
      </w:r>
      <w:r w:rsidR="006400FC" w:rsidRPr="0045146A">
        <w:t>Кондинское</w:t>
      </w:r>
      <w:r w:rsidR="00F110E3" w:rsidRPr="0045146A">
        <w:t xml:space="preserve"> от</w:t>
      </w:r>
      <w:r w:rsidR="000E783B" w:rsidRPr="0045146A">
        <w:t xml:space="preserve"> </w:t>
      </w:r>
      <w:r w:rsidR="0045146A" w:rsidRPr="0045146A">
        <w:t>17</w:t>
      </w:r>
      <w:r w:rsidRPr="0045146A">
        <w:t>.04.2023 № 7</w:t>
      </w:r>
      <w:r w:rsidR="0045146A" w:rsidRPr="0045146A">
        <w:t>3</w:t>
      </w:r>
      <w:r w:rsidR="000E783B" w:rsidRPr="0045146A">
        <w:t>.</w:t>
      </w:r>
    </w:p>
    <w:p w14:paraId="50C1028F" w14:textId="7C2F62D1" w:rsidR="00E741F1" w:rsidRPr="0045146A" w:rsidRDefault="00E741F1" w:rsidP="00E741F1">
      <w:r w:rsidRPr="0045146A">
        <w:t>Решени</w:t>
      </w:r>
      <w:r w:rsidR="00F110E3" w:rsidRPr="0045146A">
        <w:t>я</w:t>
      </w:r>
      <w:r w:rsidRPr="0045146A">
        <w:t xml:space="preserve"> о развитии системы водоснабжения </w:t>
      </w:r>
      <w:r w:rsidR="001409D4" w:rsidRPr="0045146A">
        <w:t xml:space="preserve">городского поселения </w:t>
      </w:r>
      <w:r w:rsidR="006400FC" w:rsidRPr="0045146A">
        <w:t>Кондинское</w:t>
      </w:r>
      <w:r w:rsidR="004F35F9" w:rsidRPr="0045146A">
        <w:t xml:space="preserve"> </w:t>
      </w:r>
      <w:r w:rsidRPr="0045146A">
        <w:t>в части, относящейся к системам теплоснабжения, в Схеме водоснабжения отсутствуют, развитие централизованного горячего водоснабжения не предусмотрено.</w:t>
      </w:r>
    </w:p>
    <w:p w14:paraId="213A7458" w14:textId="4A4C8A9B" w:rsidR="00852B33" w:rsidRPr="0045146A" w:rsidRDefault="00BC01EF" w:rsidP="00D5668B">
      <w:pPr>
        <w:pStyle w:val="2"/>
      </w:pPr>
      <w:bookmarkStart w:id="106" w:name="_Toc162306397"/>
      <w:r w:rsidRPr="0045146A">
        <w:lastRenderedPageBreak/>
        <w:t>ж) предложения по корректировке утвержденной (разработке)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</w:r>
      <w:bookmarkEnd w:id="106"/>
    </w:p>
    <w:p w14:paraId="5929A0D3" w14:textId="2897E327" w:rsidR="00E741F1" w:rsidRPr="0045146A" w:rsidRDefault="00E741F1" w:rsidP="00E741F1">
      <w:r w:rsidRPr="0045146A">
        <w:t xml:space="preserve">Предложения по корректировке утвержденной схемы водоснабжения </w:t>
      </w:r>
      <w:r w:rsidR="001409D4" w:rsidRPr="0045146A">
        <w:t xml:space="preserve">городского поселения </w:t>
      </w:r>
      <w:r w:rsidR="006400FC" w:rsidRPr="0045146A">
        <w:t>Кондинское</w:t>
      </w:r>
      <w:r w:rsidR="000E783B" w:rsidRPr="0045146A">
        <w:t xml:space="preserve"> </w:t>
      </w:r>
      <w:r w:rsidRPr="0045146A">
        <w:t xml:space="preserve">отсутствуют. </w:t>
      </w:r>
    </w:p>
    <w:p w14:paraId="5A8E2663" w14:textId="77777777" w:rsidR="00852B33" w:rsidRPr="0045146A" w:rsidRDefault="00852B33" w:rsidP="00D5668B"/>
    <w:p w14:paraId="5476E4D8" w14:textId="77777777" w:rsidR="001147D4" w:rsidRPr="006400FC" w:rsidRDefault="001147D4">
      <w:pPr>
        <w:spacing w:line="276" w:lineRule="auto"/>
        <w:ind w:firstLine="0"/>
        <w:jc w:val="left"/>
        <w:rPr>
          <w:rFonts w:eastAsia="Times New Roman"/>
          <w:b/>
          <w:sz w:val="28"/>
          <w:szCs w:val="28"/>
          <w:highlight w:val="yellow"/>
        </w:rPr>
      </w:pPr>
      <w:bookmarkStart w:id="107" w:name="_kml8fkrf6lgr" w:colFirst="0" w:colLast="0"/>
      <w:bookmarkEnd w:id="107"/>
      <w:r w:rsidRPr="006400FC">
        <w:rPr>
          <w:highlight w:val="yellow"/>
        </w:rPr>
        <w:br w:type="page"/>
      </w:r>
    </w:p>
    <w:p w14:paraId="7A7E6439" w14:textId="703620B0" w:rsidR="00852B33" w:rsidRPr="0045146A" w:rsidRDefault="00BC01EF" w:rsidP="00D5668B">
      <w:pPr>
        <w:pStyle w:val="1"/>
      </w:pPr>
      <w:bookmarkStart w:id="108" w:name="_Toc162306398"/>
      <w:r w:rsidRPr="0045146A">
        <w:lastRenderedPageBreak/>
        <w:t>Раздел 14 «Индикаторы развития систем теплоснабжения поселения»</w:t>
      </w:r>
      <w:bookmarkEnd w:id="108"/>
    </w:p>
    <w:p w14:paraId="5DD7D491" w14:textId="3C1C0C50" w:rsidR="00852B33" w:rsidRPr="0045146A" w:rsidRDefault="00852B33" w:rsidP="00D5668B"/>
    <w:p w14:paraId="15DDCB6B" w14:textId="15782AC6" w:rsidR="001147D4" w:rsidRPr="0045146A" w:rsidRDefault="001147D4" w:rsidP="001147D4">
      <w:bookmarkStart w:id="109" w:name="_xlbw7mru2seg" w:colFirst="0" w:colLast="0"/>
      <w:bookmarkEnd w:id="109"/>
      <w:r w:rsidRPr="0045146A">
        <w:t xml:space="preserve">Индикаторы развития системы теплоснабжения </w:t>
      </w:r>
      <w:r w:rsidR="001409D4" w:rsidRPr="0045146A">
        <w:t xml:space="preserve">городского поселения </w:t>
      </w:r>
      <w:r w:rsidR="006400FC" w:rsidRPr="0045146A">
        <w:t>Кондинское</w:t>
      </w:r>
      <w:r w:rsidR="00236AB2" w:rsidRPr="0045146A">
        <w:t xml:space="preserve"> </w:t>
      </w:r>
      <w:r w:rsidRPr="0045146A">
        <w:t xml:space="preserve">представлены в </w:t>
      </w:r>
      <w:r w:rsidR="007002EF" w:rsidRPr="0045146A">
        <w:t>табл.</w:t>
      </w:r>
      <w:r w:rsidRPr="0045146A">
        <w:t xml:space="preserve"> 1</w:t>
      </w:r>
      <w:r w:rsidR="001E6F68" w:rsidRPr="0045146A">
        <w:t>6</w:t>
      </w:r>
      <w:r w:rsidRPr="0045146A">
        <w:t>.</w:t>
      </w:r>
    </w:p>
    <w:p w14:paraId="78D19173" w14:textId="77777777" w:rsidR="001147D4" w:rsidRPr="0045146A" w:rsidRDefault="001147D4" w:rsidP="001147D4"/>
    <w:p w14:paraId="1AC5D0DB" w14:textId="77777777" w:rsidR="001147D4" w:rsidRPr="006400FC" w:rsidRDefault="001147D4" w:rsidP="001147D4">
      <w:pPr>
        <w:pStyle w:val="1"/>
        <w:pBdr>
          <w:top w:val="nil"/>
          <w:left w:val="nil"/>
          <w:bottom w:val="nil"/>
          <w:right w:val="nil"/>
          <w:between w:val="nil"/>
        </w:pBdr>
        <w:ind w:firstLine="0"/>
        <w:rPr>
          <w:highlight w:val="yellow"/>
        </w:rPr>
        <w:sectPr w:rsidR="001147D4" w:rsidRPr="006400FC" w:rsidSect="00A44FC7">
          <w:pgSz w:w="11909" w:h="16834"/>
          <w:pgMar w:top="1134" w:right="567" w:bottom="1134" w:left="1701" w:header="720" w:footer="720" w:gutter="0"/>
          <w:cols w:space="720"/>
        </w:sectPr>
      </w:pPr>
      <w:bookmarkStart w:id="110" w:name="_lwc0cidgxxa8" w:colFirst="0" w:colLast="0"/>
      <w:bookmarkStart w:id="111" w:name="_uw38yswqvwds" w:colFirst="0" w:colLast="0"/>
      <w:bookmarkEnd w:id="110"/>
      <w:bookmarkEnd w:id="111"/>
    </w:p>
    <w:p w14:paraId="31EA2093" w14:textId="6CCC3304" w:rsidR="001147D4" w:rsidRDefault="001147D4" w:rsidP="001147D4">
      <w:pPr>
        <w:pStyle w:val="a7"/>
        <w:keepNext/>
      </w:pPr>
      <w:r w:rsidRPr="0045146A">
        <w:lastRenderedPageBreak/>
        <w:t xml:space="preserve">Таблица </w:t>
      </w:r>
      <w:r w:rsidRPr="0045146A">
        <w:fldChar w:fldCharType="begin"/>
      </w:r>
      <w:r w:rsidRPr="0045146A">
        <w:instrText xml:space="preserve"> SEQ Таблица \* ARABIC </w:instrText>
      </w:r>
      <w:r w:rsidRPr="0045146A">
        <w:fldChar w:fldCharType="separate"/>
      </w:r>
      <w:r w:rsidR="00BB7509">
        <w:rPr>
          <w:noProof/>
        </w:rPr>
        <w:t>18</w:t>
      </w:r>
      <w:r w:rsidRPr="0045146A">
        <w:fldChar w:fldCharType="end"/>
      </w:r>
      <w:r w:rsidRPr="0045146A">
        <w:t xml:space="preserve"> - Индикаторы развития системы теплоснабжения </w:t>
      </w:r>
      <w:r w:rsidR="001409D4" w:rsidRPr="0045146A">
        <w:t xml:space="preserve">городского поселения </w:t>
      </w:r>
      <w:r w:rsidR="006400FC" w:rsidRPr="0045146A">
        <w:t>Кондинское</w:t>
      </w:r>
      <w:r w:rsidR="00236AB2" w:rsidRPr="0045146A">
        <w:t xml:space="preserve"> </w:t>
      </w:r>
      <w:r w:rsidRPr="0045146A">
        <w:t>на период до 203</w:t>
      </w:r>
      <w:r w:rsidR="00236AB2" w:rsidRPr="0045146A">
        <w:t>7</w:t>
      </w:r>
      <w:r w:rsidRPr="0045146A">
        <w:t xml:space="preserve"> </w:t>
      </w:r>
      <w:r w:rsidR="007002EF" w:rsidRPr="0045146A">
        <w:t>г.</w:t>
      </w:r>
    </w:p>
    <w:tbl>
      <w:tblPr>
        <w:tblW w:w="5000" w:type="pct"/>
        <w:shd w:val="clear" w:color="auto" w:fill="FFFFFF"/>
        <w:tblLook w:val="04A0" w:firstRow="1" w:lastRow="0" w:firstColumn="1" w:lastColumn="0" w:noHBand="0" w:noVBand="1"/>
      </w:tblPr>
      <w:tblGrid>
        <w:gridCol w:w="815"/>
        <w:gridCol w:w="5498"/>
        <w:gridCol w:w="1189"/>
        <w:gridCol w:w="1044"/>
        <w:gridCol w:w="896"/>
        <w:gridCol w:w="896"/>
        <w:gridCol w:w="896"/>
        <w:gridCol w:w="896"/>
        <w:gridCol w:w="899"/>
        <w:gridCol w:w="878"/>
        <w:gridCol w:w="875"/>
      </w:tblGrid>
      <w:tr w:rsidR="0045146A" w14:paraId="6E74B8CF" w14:textId="77777777" w:rsidTr="0045146A">
        <w:trPr>
          <w:cantSplit/>
          <w:tblHeader/>
        </w:trPr>
        <w:tc>
          <w:tcPr>
            <w:tcW w:w="2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6151C30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№п/п</w:t>
            </w:r>
          </w:p>
        </w:tc>
        <w:tc>
          <w:tcPr>
            <w:tcW w:w="18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2E72A51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Параметр</w:t>
            </w:r>
          </w:p>
        </w:tc>
        <w:tc>
          <w:tcPr>
            <w:tcW w:w="4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94F26D7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Ед. изм.</w:t>
            </w:r>
          </w:p>
        </w:tc>
        <w:tc>
          <w:tcPr>
            <w:tcW w:w="3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C91CF88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515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0D394EA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этап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00475E7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этап</w:t>
            </w:r>
          </w:p>
        </w:tc>
        <w:tc>
          <w:tcPr>
            <w:tcW w:w="2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62BEECB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этап</w:t>
            </w:r>
          </w:p>
        </w:tc>
      </w:tr>
      <w:tr w:rsidR="0045146A" w14:paraId="0F81F0F1" w14:textId="77777777" w:rsidTr="0045146A">
        <w:trPr>
          <w:cantSplit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E2DFF4" w14:textId="77777777" w:rsidR="0045146A" w:rsidRDefault="0045146A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0B645C5" w14:textId="77777777" w:rsidR="0045146A" w:rsidRDefault="0045146A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B9F5DE6" w14:textId="77777777" w:rsidR="0045146A" w:rsidRDefault="0045146A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BE21766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BA86B88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7324B8D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F891F8A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A8BB744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2027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D028625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2028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4E0F623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54F5523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2037</w:t>
            </w:r>
          </w:p>
        </w:tc>
      </w:tr>
      <w:tr w:rsidR="0045146A" w14:paraId="361389DE" w14:textId="77777777" w:rsidTr="0045146A">
        <w:trPr>
          <w:cantSplit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704FD22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56FC1F0" w14:textId="77777777" w:rsidR="0045146A" w:rsidRDefault="0045146A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прекращений подачи тепловой энергии, теплоносителя в результате технологических нарушений на тепловых сетях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70040F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ед.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3586E31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2883739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EBB755A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891C9E7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BFB4BFA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29EA457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B137460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4644764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45146A" w14:paraId="4E27D146" w14:textId="77777777" w:rsidTr="0045146A">
        <w:trPr>
          <w:cantSplit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69CC884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7C532A3" w14:textId="77777777" w:rsidR="0045146A" w:rsidRDefault="0045146A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прекращений подачи тепловой энергии, теплоносителя в результате технологических нарушений на источниках тепловой энергии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3348A62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ед.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1AD8C0B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9E275E9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D24568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0BD97DA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773D58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D7926D3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D3158F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EF15E5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45146A" w14:paraId="6D9FAB6A" w14:textId="77777777" w:rsidTr="0045146A">
        <w:trPr>
          <w:cantSplit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8945799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F17B60" w14:textId="77777777" w:rsidR="0045146A" w:rsidRDefault="0045146A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Удельный расход условного топлива на единицу тепловой энергии, отпускаемой с коллекторов источников тепловой энергии (отдельно для тепловых электрических станций и котельных)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16CFD7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кг у.т./ Гкал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A304D44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376,14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A10DB3A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202,02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3B742BE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202,19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8886AD5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202,23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477584E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202,23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1836387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202,23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88E1EEA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202,07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F44CDFF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201,88</w:t>
            </w:r>
          </w:p>
        </w:tc>
      </w:tr>
      <w:tr w:rsidR="0045146A" w14:paraId="13988161" w14:textId="77777777" w:rsidTr="0045146A">
        <w:trPr>
          <w:cantSplit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1800469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35F035" w14:textId="77777777" w:rsidR="0045146A" w:rsidRDefault="0045146A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Отношение величины технологических потерь тепловой энергии, теплоносителя к материальной характеристике тепловой сети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4D06B4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Гкал/м</w:t>
            </w:r>
            <w:r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072558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2,099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3087D9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1,332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6D8525E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1,353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DCC560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1,343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8CDD00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1,343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071CC5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1,343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E78E41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1,343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49218A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1,337</w:t>
            </w:r>
          </w:p>
        </w:tc>
      </w:tr>
      <w:tr w:rsidR="0045146A" w14:paraId="599F6DC6" w14:textId="77777777" w:rsidTr="0045146A">
        <w:trPr>
          <w:cantSplit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CA81C56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853EEA0" w14:textId="77777777" w:rsidR="0045146A" w:rsidRDefault="0045146A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Коэффициент использования установленной тепловой мощности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6F652BC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2D0AB46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A476005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F3B4D25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10B8086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0,08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14E66BA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0,08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7C7C36F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0,08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5A17FAC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0,09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FABB72F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0,10</w:t>
            </w:r>
          </w:p>
        </w:tc>
      </w:tr>
      <w:tr w:rsidR="0045146A" w14:paraId="0F5C3289" w14:textId="77777777" w:rsidTr="0045146A">
        <w:trPr>
          <w:cantSplit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4432DC1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03F2360" w14:textId="77777777" w:rsidR="0045146A" w:rsidRDefault="0045146A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Удельная материальная характеристика тепловых сетей, приведенная к расчетной тепловой нагрузке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3CE0B0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м2/(Гкал/ч)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846601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415,5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49F254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421,9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E26E2D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430,1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1A9747D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CE6A578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442,8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66C011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442,8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E30CFE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434,5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0762452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420,5</w:t>
            </w:r>
          </w:p>
        </w:tc>
      </w:tr>
      <w:tr w:rsidR="0045146A" w14:paraId="431FC835" w14:textId="77777777" w:rsidTr="0045146A">
        <w:trPr>
          <w:cantSplit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F0B75F4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B8F6B8" w14:textId="77777777" w:rsidR="0045146A" w:rsidRDefault="0045146A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Доля тепловой энергии, выработанной в комбинированном режиме (как отношение величины тепловой энергии, отпущенной из отборов турбоагрегатов, к общей величине выработанной тепловой энергии в границах поселения)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3DDCBF5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EE64B0C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3D9EB6B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A293C78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B017DD8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3458E6D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5E75C5F6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7384A74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58D270B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45146A" w14:paraId="4F4F5012" w14:textId="77777777" w:rsidTr="0045146A">
        <w:trPr>
          <w:cantSplit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55072CB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50B1E8" w14:textId="77777777" w:rsidR="0045146A" w:rsidRDefault="0045146A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Удельный расход условного топлива на отпуск электрической энергии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C5FB28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 у.т./кВт*ч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A40FA42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9CD8FD1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E131698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D56C4F9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4CF52C2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0A6AF32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59BFF61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CA133DB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45146A" w14:paraId="5D183C93" w14:textId="77777777" w:rsidTr="0045146A">
        <w:trPr>
          <w:cantSplit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0BF9197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0411989" w14:textId="77777777" w:rsidR="0045146A" w:rsidRDefault="0045146A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Коэффициент использования теплоты топлива (только для источников тепловой энергии, функционирующих в режиме комбинированной выработки электрической и тепловой энергии)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C7D61C8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11CF44D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ED4DBC2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6FF5447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C510779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B98AB6F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AF5B28B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ECF43A8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6063509B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45146A" w14:paraId="67CD28A1" w14:textId="77777777" w:rsidTr="0045146A">
        <w:trPr>
          <w:cantSplit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5D8AD52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7DD510" w14:textId="77777777" w:rsidR="0045146A" w:rsidRDefault="0045146A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Доля отпуска тепловой энергии, осуществляемого потребителям по приборам учета, в общем объеме отпущенной тепловой энергии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A63C272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0275E03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61%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4E87AF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63%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CB82250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62%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091375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61%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3C326B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61%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66EE37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61%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CD886E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64%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4F78C46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68%</w:t>
            </w:r>
          </w:p>
        </w:tc>
      </w:tr>
      <w:tr w:rsidR="0045146A" w14:paraId="1D2535F1" w14:textId="77777777" w:rsidTr="0045146A">
        <w:trPr>
          <w:cantSplit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49C991B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11</w:t>
            </w:r>
          </w:p>
        </w:tc>
        <w:tc>
          <w:tcPr>
            <w:tcW w:w="1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AA7ADF" w14:textId="77777777" w:rsidR="0045146A" w:rsidRDefault="0045146A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Средневзвешенный (по материальной характеристике) срок эксплуатации тепловых сетей (для каждой схемы теплоснабжения)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538A397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лет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8E8A4E2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00A4173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7DC054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483167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9C22EC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F47DCC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8AA837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642D29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</w:tr>
      <w:tr w:rsidR="0045146A" w14:paraId="49F351C0" w14:textId="77777777" w:rsidTr="0045146A">
        <w:trPr>
          <w:cantSplit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793334C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523AECC" w14:textId="77777777" w:rsidR="0045146A" w:rsidRDefault="0045146A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Отношение материальной характеристики тепловых сетей, реконструированных за год, к общей материальной характеристике тепловых сетей (фактическое значение за отчетный период и прогноз изменения при реализации проектов, указанных в утвержденной схеме теплоснабжения) (для каждой системы теплоснабжения, а также для поселения)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F586D3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A4227C4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FC5F40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DED3F1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75BF83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2,2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40BAEA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3,5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4F70EF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3,5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AC6292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4,9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4E3FD2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5,2</w:t>
            </w:r>
          </w:p>
        </w:tc>
      </w:tr>
      <w:tr w:rsidR="0045146A" w14:paraId="36D56064" w14:textId="77777777" w:rsidTr="0045146A">
        <w:trPr>
          <w:cantSplit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6941356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9B682E3" w14:textId="77777777" w:rsidR="0045146A" w:rsidRDefault="0045146A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 (фактическое значение за отчетный период и прогноз изменения при реализации проектов, указанных в утвержденной схеме теплоснабжения) (для городского округа)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C82497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30A4CD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2F0E55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45C61E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ACE54D3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898FA05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BC63B7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4A2B69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D70435E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45146A" w14:paraId="70F80506" w14:textId="77777777" w:rsidTr="0045146A">
        <w:trPr>
          <w:cantSplit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2DF9DBE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B34B74" w14:textId="77777777" w:rsidR="0045146A" w:rsidRDefault="0045146A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Отсутствие зафиксированных фактов нарушения антимонопольного законодательства (выданных предупреждений, предписаний), а также отсутствие применения санкций, предусмотренных Кодексом Российской Федерации об административных правонарушениях, за нарушение законодательства Российской Федерации в сфере теплоснабжения, антимонопольного законодательства Российской Федерации, законодательства Российской Федерации о естественных монополиях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4627B48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1204057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D511283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A3FFB50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3991018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720B2F00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216FB60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6B66CC4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F775B58" w14:textId="77777777" w:rsidR="0045146A" w:rsidRDefault="0045146A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</w:tr>
    </w:tbl>
    <w:p w14:paraId="2AC350AF" w14:textId="77777777" w:rsidR="0045146A" w:rsidRPr="0045146A" w:rsidRDefault="0045146A" w:rsidP="0045146A"/>
    <w:p w14:paraId="6FC7DC7F" w14:textId="77777777" w:rsidR="00852B33" w:rsidRDefault="00852B33" w:rsidP="001D4DF2">
      <w:pPr>
        <w:rPr>
          <w:highlight w:val="yellow"/>
        </w:rPr>
      </w:pPr>
      <w:bookmarkStart w:id="112" w:name="_38cptcoajvqg" w:colFirst="0" w:colLast="0"/>
      <w:bookmarkEnd w:id="112"/>
    </w:p>
    <w:p w14:paraId="3C02B43D" w14:textId="77777777" w:rsidR="0045146A" w:rsidRPr="0045146A" w:rsidRDefault="0045146A" w:rsidP="0045146A">
      <w:pPr>
        <w:rPr>
          <w:highlight w:val="yellow"/>
        </w:rPr>
        <w:sectPr w:rsidR="0045146A" w:rsidRPr="0045146A" w:rsidSect="00A44FC7">
          <w:pgSz w:w="16834" w:h="11909" w:orient="landscape"/>
          <w:pgMar w:top="1134" w:right="567" w:bottom="1134" w:left="1701" w:header="720" w:footer="720" w:gutter="0"/>
          <w:cols w:space="720"/>
          <w:docGrid w:linePitch="326"/>
        </w:sectPr>
      </w:pPr>
    </w:p>
    <w:p w14:paraId="4EC961C6" w14:textId="14126FB1" w:rsidR="00852B33" w:rsidRPr="0045146A" w:rsidRDefault="00BC01EF" w:rsidP="00D5668B">
      <w:pPr>
        <w:pStyle w:val="1"/>
      </w:pPr>
      <w:bookmarkStart w:id="113" w:name="_Toc162306399"/>
      <w:r w:rsidRPr="0045146A">
        <w:lastRenderedPageBreak/>
        <w:t>Раздел 15 «Ценовые (тарифные) последствия»</w:t>
      </w:r>
      <w:bookmarkEnd w:id="113"/>
    </w:p>
    <w:p w14:paraId="0C7A6D61" w14:textId="57407E30" w:rsidR="00DF0097" w:rsidRPr="0045146A" w:rsidRDefault="00DF0097" w:rsidP="00DF0097">
      <w:r w:rsidRPr="0045146A">
        <w:t xml:space="preserve">Тарифно-балансовая расчетная модель теплоснабжения потребителей по системе теплоснабжения </w:t>
      </w:r>
      <w:r w:rsidR="001409D4" w:rsidRPr="0045146A">
        <w:t xml:space="preserve">городского поселения </w:t>
      </w:r>
      <w:r w:rsidR="006400FC" w:rsidRPr="0045146A">
        <w:t>Кондинское</w:t>
      </w:r>
      <w:r w:rsidRPr="0045146A">
        <w:t xml:space="preserve"> рассчитана с учетом существующей структурой затрат, принятой при установлении тарифа на тепловую энергию на 2024 </w:t>
      </w:r>
      <w:r w:rsidR="007002EF" w:rsidRPr="0045146A">
        <w:t>г.</w:t>
      </w:r>
      <w:r w:rsidRPr="0045146A">
        <w:t xml:space="preserve"> с применением индексов роста цен согласно Основным параметрам прогноза социально-экономического развития Российской Федерации на 2024 </w:t>
      </w:r>
      <w:r w:rsidR="007002EF" w:rsidRPr="0045146A">
        <w:t>г.</w:t>
      </w:r>
      <w:r w:rsidRPr="0045146A">
        <w:t xml:space="preserve"> и на плановый период 2025</w:t>
      </w:r>
      <w:r w:rsidR="007002EF" w:rsidRPr="0045146A">
        <w:t xml:space="preserve"> г.</w:t>
      </w:r>
      <w:r w:rsidRPr="0045146A">
        <w:t xml:space="preserve"> и 2026 </w:t>
      </w:r>
      <w:r w:rsidR="007002EF" w:rsidRPr="0045146A">
        <w:t>г.</w:t>
      </w:r>
      <w:r w:rsidRPr="0045146A">
        <w:t>, опубликованным на официальном сайте Министерства экономического развития Российской Федерации 22.09.2023.</w:t>
      </w:r>
    </w:p>
    <w:p w14:paraId="7E815684" w14:textId="77777777" w:rsidR="001E6F68" w:rsidRPr="0045146A" w:rsidRDefault="001E6F68" w:rsidP="001E6F68">
      <w:r w:rsidRPr="0045146A">
        <w:t>Тарифно-балансовая расчетная модель содержит два варианта расчета:</w:t>
      </w:r>
    </w:p>
    <w:p w14:paraId="42E0F54C" w14:textId="77777777" w:rsidR="001E6F68" w:rsidRPr="0045146A" w:rsidRDefault="001E6F68" w:rsidP="001E6F68">
      <w:r w:rsidRPr="0045146A">
        <w:t>1 вариант предусматривает реализацию мероприятий Схемы теплоснабжения полностью за счет тарифных источников финансирования;</w:t>
      </w:r>
    </w:p>
    <w:p w14:paraId="4B2F3B73" w14:textId="77777777" w:rsidR="001E6F68" w:rsidRPr="0045146A" w:rsidRDefault="001E6F68" w:rsidP="001E6F68">
      <w:r w:rsidRPr="0045146A">
        <w:t>2 вариант предусматривает использование тарифных источников финансирования в том объеме, при котором рост тарифа не превышает прогнозный рост стоимости услуг организаций ЖКХ, предусмотренный Прогнозом.</w:t>
      </w:r>
    </w:p>
    <w:p w14:paraId="4EBEBBBF" w14:textId="70DAA36F" w:rsidR="001E6F68" w:rsidRPr="0045146A" w:rsidRDefault="001E6F68" w:rsidP="001E6F68">
      <w:r w:rsidRPr="0045146A">
        <w:t xml:space="preserve">По результатам формирования тарифно-балансовой расчетной модели   можно сделать вывод, что реализация проектов Схемы теплоснабжения полностью за счет тарифных источников приведет к значительному росту тарифов на тепловую энергию для потребителей </w:t>
      </w:r>
      <w:r w:rsidR="007F72E5" w:rsidRPr="0045146A">
        <w:t>городского поселения</w:t>
      </w:r>
      <w:r w:rsidRPr="0045146A">
        <w:t xml:space="preserve"> </w:t>
      </w:r>
      <w:r w:rsidR="006400FC" w:rsidRPr="0045146A">
        <w:t>Кондинское</w:t>
      </w:r>
      <w:r w:rsidRPr="0045146A">
        <w:t xml:space="preserve"> на различных этапах реализации Схемы теплоснабжения</w:t>
      </w:r>
      <w:r w:rsidR="0045146A" w:rsidRPr="0045146A">
        <w:t xml:space="preserve">. </w:t>
      </w:r>
      <w:r w:rsidRPr="0045146A">
        <w:t>Для соблюдения ограничений роста платы граждан за коммунальные услуги следует рассмотреть варианты бюджетного финансирования реализации проектов Схемы теплоснабжения.</w:t>
      </w:r>
    </w:p>
    <w:p w14:paraId="4FC2C72D" w14:textId="7AAB4709" w:rsidR="00DF0097" w:rsidRPr="0045146A" w:rsidRDefault="00DF0097" w:rsidP="00DF0097">
      <w:r w:rsidRPr="0045146A">
        <w:t xml:space="preserve">Тарифно-балансовая расчетная модель теплоснабжения потребителей по системе теплоснабжения </w:t>
      </w:r>
      <w:r w:rsidR="001409D4" w:rsidRPr="0045146A">
        <w:t xml:space="preserve">городского поселения </w:t>
      </w:r>
      <w:r w:rsidR="006400FC" w:rsidRPr="0045146A">
        <w:t>Кондинское</w:t>
      </w:r>
      <w:r w:rsidRPr="0045146A">
        <w:t xml:space="preserve"> представлена в </w:t>
      </w:r>
      <w:r w:rsidR="007002EF" w:rsidRPr="0045146A">
        <w:t>табл.</w:t>
      </w:r>
      <w:r w:rsidRPr="0045146A">
        <w:t xml:space="preserve"> </w:t>
      </w:r>
      <w:r w:rsidR="00783C53" w:rsidRPr="0045146A">
        <w:t>1</w:t>
      </w:r>
      <w:r w:rsidR="0045146A" w:rsidRPr="0045146A">
        <w:t>9</w:t>
      </w:r>
      <w:r w:rsidRPr="0045146A">
        <w:t>.</w:t>
      </w:r>
    </w:p>
    <w:p w14:paraId="063C538E" w14:textId="77777777" w:rsidR="001147D4" w:rsidRPr="006400FC" w:rsidRDefault="001147D4" w:rsidP="001147D4">
      <w:pPr>
        <w:rPr>
          <w:highlight w:val="yellow"/>
        </w:rPr>
        <w:sectPr w:rsidR="001147D4" w:rsidRPr="006400FC" w:rsidSect="00A44FC7">
          <w:pgSz w:w="11909" w:h="16834"/>
          <w:pgMar w:top="1134" w:right="567" w:bottom="1134" w:left="1701" w:header="720" w:footer="720" w:gutter="0"/>
          <w:cols w:space="720"/>
        </w:sectPr>
      </w:pPr>
    </w:p>
    <w:p w14:paraId="7E8A829B" w14:textId="58399641" w:rsidR="008F4301" w:rsidRPr="001351CA" w:rsidRDefault="008F4301" w:rsidP="008F4301">
      <w:pPr>
        <w:pStyle w:val="a7"/>
        <w:keepNext/>
      </w:pPr>
      <w:r w:rsidRPr="001351CA">
        <w:lastRenderedPageBreak/>
        <w:t xml:space="preserve">Таблица </w:t>
      </w:r>
      <w:r w:rsidRPr="001351CA">
        <w:fldChar w:fldCharType="begin"/>
      </w:r>
      <w:r w:rsidRPr="001351CA">
        <w:instrText xml:space="preserve"> SEQ Таблица \* ARABIC </w:instrText>
      </w:r>
      <w:r w:rsidRPr="001351CA">
        <w:fldChar w:fldCharType="separate"/>
      </w:r>
      <w:r w:rsidR="00BB7509">
        <w:rPr>
          <w:noProof/>
        </w:rPr>
        <w:t>19</w:t>
      </w:r>
      <w:r w:rsidRPr="001351CA">
        <w:fldChar w:fldCharType="end"/>
      </w:r>
      <w:r w:rsidRPr="001351CA">
        <w:t xml:space="preserve"> - Тарифно-балансовая модель источников тепловой энергии в зоне деятельности ООО «</w:t>
      </w:r>
      <w:r w:rsidR="001351CA" w:rsidRPr="001351CA">
        <w:t>Комплекс коммунальных платежей</w:t>
      </w:r>
      <w:r w:rsidRPr="001351CA">
        <w:t xml:space="preserve">» в </w:t>
      </w:r>
      <w:r w:rsidR="003C7C1A" w:rsidRPr="001351CA">
        <w:t xml:space="preserve">городском поселении </w:t>
      </w:r>
      <w:r w:rsidR="006400FC" w:rsidRPr="001351CA">
        <w:t>Кондинское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2816"/>
        <w:gridCol w:w="1052"/>
        <w:gridCol w:w="1516"/>
        <w:gridCol w:w="1616"/>
        <w:gridCol w:w="1616"/>
        <w:gridCol w:w="1516"/>
        <w:gridCol w:w="1617"/>
        <w:gridCol w:w="1517"/>
        <w:gridCol w:w="1516"/>
      </w:tblGrid>
      <w:tr w:rsidR="00AB7750" w14:paraId="3B7EAC43" w14:textId="77777777" w:rsidTr="001D4DF2">
        <w:trPr>
          <w:cantSplit/>
          <w:tblHeader/>
        </w:trPr>
        <w:tc>
          <w:tcPr>
            <w:tcW w:w="953" w:type="pct"/>
            <w:shd w:val="clear" w:color="auto" w:fill="FFFFFF"/>
            <w:hideMark/>
          </w:tcPr>
          <w:p w14:paraId="0EB629D4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Показатели</w:t>
            </w:r>
          </w:p>
        </w:tc>
        <w:tc>
          <w:tcPr>
            <w:tcW w:w="356" w:type="pct"/>
            <w:shd w:val="clear" w:color="auto" w:fill="FFFFFF"/>
            <w:noWrap/>
            <w:hideMark/>
          </w:tcPr>
          <w:p w14:paraId="7D6F5DA3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Ед. изм.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34683C30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1DD9CE96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47D71F77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2026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22DF034E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2027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608E9077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2028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584909DC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2029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050C1498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2030</w:t>
            </w:r>
          </w:p>
        </w:tc>
      </w:tr>
      <w:tr w:rsidR="00AB7750" w14:paraId="5EFAF055" w14:textId="77777777" w:rsidTr="001D4DF2">
        <w:trPr>
          <w:cantSplit/>
        </w:trPr>
        <w:tc>
          <w:tcPr>
            <w:tcW w:w="953" w:type="pct"/>
            <w:shd w:val="clear" w:color="auto" w:fill="FFFFFF"/>
            <w:hideMark/>
          </w:tcPr>
          <w:p w14:paraId="05A36427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Установленная тепловая мощность котельной</w:t>
            </w:r>
          </w:p>
        </w:tc>
        <w:tc>
          <w:tcPr>
            <w:tcW w:w="356" w:type="pct"/>
            <w:shd w:val="clear" w:color="auto" w:fill="FFFFFF"/>
            <w:noWrap/>
            <w:hideMark/>
          </w:tcPr>
          <w:p w14:paraId="6845EF87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5E02F33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18,98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3238A73F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18,98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4274ECCF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18,98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1AADA1A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18,98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121E94E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18,98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3A44101B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18,98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602AA4A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18,98</w:t>
            </w:r>
          </w:p>
        </w:tc>
      </w:tr>
      <w:tr w:rsidR="00AB7750" w14:paraId="7EBC2B52" w14:textId="77777777" w:rsidTr="001D4DF2">
        <w:trPr>
          <w:cantSplit/>
        </w:trPr>
        <w:tc>
          <w:tcPr>
            <w:tcW w:w="953" w:type="pct"/>
            <w:shd w:val="clear" w:color="auto" w:fill="FFFFFF"/>
            <w:hideMark/>
          </w:tcPr>
          <w:p w14:paraId="5BE2D507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Ввод мощности</w:t>
            </w:r>
          </w:p>
        </w:tc>
        <w:tc>
          <w:tcPr>
            <w:tcW w:w="356" w:type="pct"/>
            <w:shd w:val="clear" w:color="auto" w:fill="FFFFFF"/>
            <w:noWrap/>
            <w:hideMark/>
          </w:tcPr>
          <w:p w14:paraId="281359D1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09696C77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2C72B3EC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476D4265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4598F87B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18814DB8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338F46D0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1A9C7188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AB7750" w14:paraId="2BD2C837" w14:textId="77777777" w:rsidTr="001D4DF2">
        <w:trPr>
          <w:cantSplit/>
        </w:trPr>
        <w:tc>
          <w:tcPr>
            <w:tcW w:w="953" w:type="pct"/>
            <w:shd w:val="clear" w:color="auto" w:fill="FFFFFF"/>
            <w:hideMark/>
          </w:tcPr>
          <w:p w14:paraId="13D6DC7B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Вывод мощности</w:t>
            </w:r>
          </w:p>
        </w:tc>
        <w:tc>
          <w:tcPr>
            <w:tcW w:w="356" w:type="pct"/>
            <w:shd w:val="clear" w:color="auto" w:fill="FFFFFF"/>
            <w:noWrap/>
            <w:hideMark/>
          </w:tcPr>
          <w:p w14:paraId="34D51F8B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6F27EE8F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69F7E6B2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665A3984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2E5D6AA6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50D13925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058A2E4A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211E8B4D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AB7750" w14:paraId="02B954F9" w14:textId="77777777" w:rsidTr="001D4DF2">
        <w:trPr>
          <w:cantSplit/>
        </w:trPr>
        <w:tc>
          <w:tcPr>
            <w:tcW w:w="953" w:type="pct"/>
            <w:shd w:val="clear" w:color="auto" w:fill="FFFFFF"/>
            <w:hideMark/>
          </w:tcPr>
          <w:p w14:paraId="5057A525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Средневзвешенный срок службы котлоагрегатов</w:t>
            </w:r>
          </w:p>
        </w:tc>
        <w:tc>
          <w:tcPr>
            <w:tcW w:w="356" w:type="pct"/>
            <w:shd w:val="clear" w:color="auto" w:fill="FFFFFF"/>
            <w:noWrap/>
            <w:hideMark/>
          </w:tcPr>
          <w:p w14:paraId="4D675B00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лет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111AF1AF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51B6828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61B9E7C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33FDB7BA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277E2CC5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2E883F0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3BE6077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</w:tr>
      <w:tr w:rsidR="00AB7750" w14:paraId="6C5771EF" w14:textId="77777777" w:rsidTr="001D4DF2">
        <w:trPr>
          <w:cantSplit/>
        </w:trPr>
        <w:tc>
          <w:tcPr>
            <w:tcW w:w="953" w:type="pct"/>
            <w:shd w:val="clear" w:color="auto" w:fill="FFFFFF"/>
            <w:hideMark/>
          </w:tcPr>
          <w:p w14:paraId="1AFD87C9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Располагаемая мощность оборудования</w:t>
            </w:r>
          </w:p>
        </w:tc>
        <w:tc>
          <w:tcPr>
            <w:tcW w:w="356" w:type="pct"/>
            <w:shd w:val="clear" w:color="auto" w:fill="FFFFFF"/>
            <w:noWrap/>
            <w:hideMark/>
          </w:tcPr>
          <w:p w14:paraId="0B4EEDC3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6E03FDBF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18,98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2A2A732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18,98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3990BF9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18,98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0112D99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18,98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4B31AE7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18,98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4BFE47A5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18,98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750F706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18,98</w:t>
            </w:r>
          </w:p>
        </w:tc>
      </w:tr>
      <w:tr w:rsidR="00AB7750" w14:paraId="768CA302" w14:textId="77777777" w:rsidTr="001D4DF2">
        <w:trPr>
          <w:cantSplit/>
        </w:trPr>
        <w:tc>
          <w:tcPr>
            <w:tcW w:w="953" w:type="pct"/>
            <w:shd w:val="clear" w:color="auto" w:fill="FFFFFF"/>
            <w:hideMark/>
          </w:tcPr>
          <w:p w14:paraId="71BAD448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Собственные нужды</w:t>
            </w:r>
          </w:p>
        </w:tc>
        <w:tc>
          <w:tcPr>
            <w:tcW w:w="356" w:type="pct"/>
            <w:shd w:val="clear" w:color="auto" w:fill="FFFFFF"/>
            <w:noWrap/>
            <w:hideMark/>
          </w:tcPr>
          <w:p w14:paraId="276ED51B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61F2258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0,067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2196992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0,066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297DBF8A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0,066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5829D33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0,065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5798ED2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0,065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20CDC00A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0,065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104D0A31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0,065</w:t>
            </w:r>
          </w:p>
        </w:tc>
      </w:tr>
      <w:tr w:rsidR="00AB7750" w14:paraId="14D9E94E" w14:textId="77777777" w:rsidTr="001D4DF2">
        <w:trPr>
          <w:cantSplit/>
        </w:trPr>
        <w:tc>
          <w:tcPr>
            <w:tcW w:w="953" w:type="pct"/>
            <w:shd w:val="clear" w:color="auto" w:fill="FFFFFF"/>
            <w:hideMark/>
          </w:tcPr>
          <w:p w14:paraId="0C568030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Потери мощности в тепловой сети</w:t>
            </w:r>
          </w:p>
        </w:tc>
        <w:tc>
          <w:tcPr>
            <w:tcW w:w="356" w:type="pct"/>
            <w:shd w:val="clear" w:color="auto" w:fill="FFFFFF"/>
            <w:noWrap/>
            <w:hideMark/>
          </w:tcPr>
          <w:p w14:paraId="6D8059AC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6FFD0A1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0,708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59787F0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0,718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7EAD05D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0,718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4EC5864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0,718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0ABC6FB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0,718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7A167BDF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0,718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4B9B034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0,718</w:t>
            </w:r>
          </w:p>
        </w:tc>
      </w:tr>
      <w:tr w:rsidR="00AB7750" w14:paraId="08CDE83A" w14:textId="77777777" w:rsidTr="001D4DF2">
        <w:trPr>
          <w:cantSplit/>
        </w:trPr>
        <w:tc>
          <w:tcPr>
            <w:tcW w:w="953" w:type="pct"/>
            <w:shd w:val="clear" w:color="auto" w:fill="FFFFFF"/>
            <w:hideMark/>
          </w:tcPr>
          <w:p w14:paraId="06D80A64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Хозяйственные нужды</w:t>
            </w:r>
          </w:p>
        </w:tc>
        <w:tc>
          <w:tcPr>
            <w:tcW w:w="356" w:type="pct"/>
            <w:shd w:val="clear" w:color="auto" w:fill="FFFFFF"/>
            <w:noWrap/>
            <w:hideMark/>
          </w:tcPr>
          <w:p w14:paraId="29134285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62EBB7E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07FA7BE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2F70DB4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17985A9B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4AD8A7C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74AA45DA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4346A8FE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</w:tr>
      <w:tr w:rsidR="00AB7750" w14:paraId="3BAB3AEC" w14:textId="77777777" w:rsidTr="001D4DF2">
        <w:trPr>
          <w:cantSplit/>
        </w:trPr>
        <w:tc>
          <w:tcPr>
            <w:tcW w:w="953" w:type="pct"/>
            <w:shd w:val="clear" w:color="auto" w:fill="FFFFFF"/>
            <w:hideMark/>
          </w:tcPr>
          <w:p w14:paraId="5E52A547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Расчетная присоединенная тепловая нагрузка, в том числе:</w:t>
            </w:r>
          </w:p>
        </w:tc>
        <w:tc>
          <w:tcPr>
            <w:tcW w:w="356" w:type="pct"/>
            <w:shd w:val="clear" w:color="auto" w:fill="FFFFFF"/>
            <w:noWrap/>
            <w:hideMark/>
          </w:tcPr>
          <w:p w14:paraId="239B7514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1DE7436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7,471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4C1196AA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7,367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59CDE63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7,253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4B0528B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7,207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1FF6D2F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7,207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5B07035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7,253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37185615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7,253</w:t>
            </w:r>
          </w:p>
        </w:tc>
      </w:tr>
      <w:tr w:rsidR="00AB7750" w14:paraId="76F2E70C" w14:textId="77777777" w:rsidTr="001D4DF2">
        <w:trPr>
          <w:cantSplit/>
        </w:trPr>
        <w:tc>
          <w:tcPr>
            <w:tcW w:w="953" w:type="pct"/>
            <w:shd w:val="clear" w:color="auto" w:fill="FFFFFF"/>
            <w:hideMark/>
          </w:tcPr>
          <w:p w14:paraId="33003AAA" w14:textId="77777777" w:rsidR="00AB7750" w:rsidRDefault="00AB7750">
            <w:pPr>
              <w:spacing w:line="276" w:lineRule="auto"/>
              <w:ind w:firstLineChars="200" w:firstLine="40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Отопление</w:t>
            </w:r>
          </w:p>
        </w:tc>
        <w:tc>
          <w:tcPr>
            <w:tcW w:w="356" w:type="pct"/>
            <w:shd w:val="clear" w:color="auto" w:fill="FFFFFF"/>
            <w:noWrap/>
            <w:hideMark/>
          </w:tcPr>
          <w:p w14:paraId="2AD757D0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2250880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7,471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06802B2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7,367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7E031A4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7,253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581403B6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7,207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12DF48F1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7,207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1AFE07A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7,253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1E77DA0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7,253</w:t>
            </w:r>
          </w:p>
        </w:tc>
      </w:tr>
      <w:tr w:rsidR="00AB7750" w14:paraId="7C196ACD" w14:textId="77777777" w:rsidTr="001D4DF2">
        <w:trPr>
          <w:cantSplit/>
        </w:trPr>
        <w:tc>
          <w:tcPr>
            <w:tcW w:w="953" w:type="pct"/>
            <w:shd w:val="clear" w:color="auto" w:fill="FFFFFF"/>
            <w:hideMark/>
          </w:tcPr>
          <w:p w14:paraId="5F96A846" w14:textId="77777777" w:rsidR="00AB7750" w:rsidRDefault="00AB7750">
            <w:pPr>
              <w:spacing w:line="276" w:lineRule="auto"/>
              <w:ind w:firstLineChars="200" w:firstLine="40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Вентиляция</w:t>
            </w:r>
          </w:p>
        </w:tc>
        <w:tc>
          <w:tcPr>
            <w:tcW w:w="356" w:type="pct"/>
            <w:shd w:val="clear" w:color="auto" w:fill="FFFFFF"/>
            <w:noWrap/>
            <w:hideMark/>
          </w:tcPr>
          <w:p w14:paraId="31C27B71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0D067B1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4CADD1F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435BCC3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33B52BC6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485D18B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3689A01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58CE442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AB7750" w14:paraId="26B1C0A5" w14:textId="77777777" w:rsidTr="001D4DF2">
        <w:trPr>
          <w:cantSplit/>
        </w:trPr>
        <w:tc>
          <w:tcPr>
            <w:tcW w:w="953" w:type="pct"/>
            <w:shd w:val="clear" w:color="auto" w:fill="FFFFFF"/>
            <w:hideMark/>
          </w:tcPr>
          <w:p w14:paraId="7623241E" w14:textId="77777777" w:rsidR="00AB7750" w:rsidRDefault="00AB7750">
            <w:pPr>
              <w:spacing w:line="276" w:lineRule="auto"/>
              <w:ind w:firstLineChars="200" w:firstLine="40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ГВС</w:t>
            </w:r>
          </w:p>
        </w:tc>
        <w:tc>
          <w:tcPr>
            <w:tcW w:w="356" w:type="pct"/>
            <w:shd w:val="clear" w:color="auto" w:fill="FFFFFF"/>
            <w:noWrap/>
            <w:hideMark/>
          </w:tcPr>
          <w:p w14:paraId="3D2D9799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191D966F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1F20EF9A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4D94A12A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59F7A74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0CD8C1D5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7290D1F5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38D38C1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AB7750" w14:paraId="2361D922" w14:textId="77777777" w:rsidTr="001D4DF2">
        <w:trPr>
          <w:cantSplit/>
        </w:trPr>
        <w:tc>
          <w:tcPr>
            <w:tcW w:w="953" w:type="pct"/>
            <w:shd w:val="clear" w:color="auto" w:fill="FFFFFF"/>
            <w:hideMark/>
          </w:tcPr>
          <w:p w14:paraId="0C384A91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Резерв (+)/дефицит (-) тепловой мощности</w:t>
            </w:r>
          </w:p>
        </w:tc>
        <w:tc>
          <w:tcPr>
            <w:tcW w:w="356" w:type="pct"/>
            <w:shd w:val="clear" w:color="auto" w:fill="FFFFFF"/>
            <w:noWrap/>
            <w:hideMark/>
          </w:tcPr>
          <w:p w14:paraId="6691613C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724C1C5A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10,74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6CE8959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10,83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31BEB2AB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10,94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7BD91F9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10,99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539EAD8A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10,99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0974695E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10,94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51FAF3A5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10,94</w:t>
            </w:r>
          </w:p>
        </w:tc>
      </w:tr>
      <w:tr w:rsidR="00AB7750" w14:paraId="0DDDA567" w14:textId="77777777" w:rsidTr="001D4DF2">
        <w:trPr>
          <w:cantSplit/>
        </w:trPr>
        <w:tc>
          <w:tcPr>
            <w:tcW w:w="953" w:type="pct"/>
            <w:shd w:val="clear" w:color="auto" w:fill="FFFFFF"/>
            <w:hideMark/>
          </w:tcPr>
          <w:p w14:paraId="7BD3BF2C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Доля резерва (от установленной мощности)</w:t>
            </w:r>
          </w:p>
        </w:tc>
        <w:tc>
          <w:tcPr>
            <w:tcW w:w="356" w:type="pct"/>
            <w:shd w:val="clear" w:color="auto" w:fill="FFFFFF"/>
            <w:noWrap/>
            <w:hideMark/>
          </w:tcPr>
          <w:p w14:paraId="0559E250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644BDD1E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56,56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4D6EC1BB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57,05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2D0B0A1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57,66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1B8FB296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57,90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72C2D2DF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57,90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37209F9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57,66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7996162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57,66</w:t>
            </w:r>
          </w:p>
        </w:tc>
      </w:tr>
      <w:tr w:rsidR="00AB7750" w14:paraId="3F771A05" w14:textId="77777777" w:rsidTr="001D4DF2">
        <w:trPr>
          <w:cantSplit/>
        </w:trPr>
        <w:tc>
          <w:tcPr>
            <w:tcW w:w="953" w:type="pct"/>
            <w:shd w:val="clear" w:color="auto" w:fill="FFFFFF"/>
            <w:hideMark/>
          </w:tcPr>
          <w:p w14:paraId="0B1F0702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Резерв с N-1</w:t>
            </w:r>
          </w:p>
        </w:tc>
        <w:tc>
          <w:tcPr>
            <w:tcW w:w="356" w:type="pct"/>
            <w:shd w:val="clear" w:color="auto" w:fill="FFFFFF"/>
            <w:noWrap/>
            <w:hideMark/>
          </w:tcPr>
          <w:p w14:paraId="405CA01C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3C77177B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3,245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3FCCA43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3,338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28C3FC3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3,452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01AE981B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3,499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220DEF0B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3,499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0B984B6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3,453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6C92313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3,453</w:t>
            </w:r>
          </w:p>
        </w:tc>
      </w:tr>
      <w:tr w:rsidR="00AB7750" w14:paraId="275BA79F" w14:textId="77777777" w:rsidTr="001D4DF2">
        <w:trPr>
          <w:cantSplit/>
        </w:trPr>
        <w:tc>
          <w:tcPr>
            <w:tcW w:w="953" w:type="pct"/>
            <w:shd w:val="clear" w:color="auto" w:fill="FFFFFF"/>
            <w:hideMark/>
          </w:tcPr>
          <w:p w14:paraId="572E0237" w14:textId="77777777" w:rsidR="00AB7750" w:rsidRDefault="00AB7750">
            <w:pPr>
              <w:spacing w:line="276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Тепловая энергия</w:t>
            </w:r>
          </w:p>
        </w:tc>
        <w:tc>
          <w:tcPr>
            <w:tcW w:w="356" w:type="pct"/>
            <w:shd w:val="clear" w:color="auto" w:fill="FFFFFF"/>
            <w:noWrap/>
            <w:hideMark/>
          </w:tcPr>
          <w:p w14:paraId="1B17CE00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7B469D8E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5F173C55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19726A83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556CF111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4F68EBF9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07317E49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10C66D4C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AB7750" w14:paraId="53583861" w14:textId="77777777" w:rsidTr="001D4DF2">
        <w:trPr>
          <w:cantSplit/>
        </w:trPr>
        <w:tc>
          <w:tcPr>
            <w:tcW w:w="953" w:type="pct"/>
            <w:shd w:val="clear" w:color="auto" w:fill="FFFFFF"/>
            <w:hideMark/>
          </w:tcPr>
          <w:p w14:paraId="023A3C48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Выработано тепловой энергии</w:t>
            </w:r>
          </w:p>
        </w:tc>
        <w:tc>
          <w:tcPr>
            <w:tcW w:w="356" w:type="pct"/>
            <w:shd w:val="clear" w:color="auto" w:fill="FFFFFF"/>
            <w:noWrap/>
            <w:hideMark/>
          </w:tcPr>
          <w:p w14:paraId="0F274E81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Гкал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71FB751E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14,19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56C8F0F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13,95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75D1115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13,77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7092253E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13,77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31ABAD0A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13,77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221A39AB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13,89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63231136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14,02</w:t>
            </w:r>
          </w:p>
        </w:tc>
      </w:tr>
      <w:tr w:rsidR="00AB7750" w14:paraId="2F9ED0E0" w14:textId="77777777" w:rsidTr="001D4DF2">
        <w:trPr>
          <w:cantSplit/>
        </w:trPr>
        <w:tc>
          <w:tcPr>
            <w:tcW w:w="953" w:type="pct"/>
            <w:shd w:val="clear" w:color="auto" w:fill="FFFFFF"/>
            <w:hideMark/>
          </w:tcPr>
          <w:p w14:paraId="7A77D36D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Собственные нужды котельной</w:t>
            </w:r>
          </w:p>
        </w:tc>
        <w:tc>
          <w:tcPr>
            <w:tcW w:w="356" w:type="pct"/>
            <w:shd w:val="clear" w:color="auto" w:fill="FFFFFF"/>
            <w:noWrap/>
            <w:hideMark/>
          </w:tcPr>
          <w:p w14:paraId="61F6F5E8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Гкал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5A44A21E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0,47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160C34C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0,47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6D50EAD6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0,47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544E1751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0,47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52E156C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0,47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29CA7CF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0,47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5828C87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0,47</w:t>
            </w:r>
          </w:p>
        </w:tc>
      </w:tr>
      <w:tr w:rsidR="00AB7750" w14:paraId="0B37BF12" w14:textId="77777777" w:rsidTr="001D4DF2">
        <w:trPr>
          <w:cantSplit/>
        </w:trPr>
        <w:tc>
          <w:tcPr>
            <w:tcW w:w="953" w:type="pct"/>
            <w:shd w:val="clear" w:color="auto" w:fill="FFFFFF"/>
            <w:hideMark/>
          </w:tcPr>
          <w:p w14:paraId="7ABFE6D5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Отпущено с коллекторов</w:t>
            </w:r>
          </w:p>
        </w:tc>
        <w:tc>
          <w:tcPr>
            <w:tcW w:w="356" w:type="pct"/>
            <w:shd w:val="clear" w:color="auto" w:fill="FFFFFF"/>
            <w:noWrap/>
            <w:hideMark/>
          </w:tcPr>
          <w:p w14:paraId="2F0761D5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Гкал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4940E3F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13,72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5975A44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13,48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112B8705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13,30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4DE774C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13,30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4377C55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13,30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64DA8CA5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13,42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2F528151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13,55</w:t>
            </w:r>
          </w:p>
        </w:tc>
      </w:tr>
      <w:tr w:rsidR="00AB7750" w14:paraId="2F6A8158" w14:textId="77777777" w:rsidTr="001D4DF2">
        <w:trPr>
          <w:cantSplit/>
        </w:trPr>
        <w:tc>
          <w:tcPr>
            <w:tcW w:w="953" w:type="pct"/>
            <w:shd w:val="clear" w:color="auto" w:fill="FFFFFF"/>
            <w:hideMark/>
          </w:tcPr>
          <w:p w14:paraId="74A9C351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Потери при передаче по тепловым сетям</w:t>
            </w:r>
          </w:p>
        </w:tc>
        <w:tc>
          <w:tcPr>
            <w:tcW w:w="356" w:type="pct"/>
            <w:shd w:val="clear" w:color="auto" w:fill="FFFFFF"/>
            <w:noWrap/>
            <w:hideMark/>
          </w:tcPr>
          <w:p w14:paraId="2FB6F9F4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Гкал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199FE57A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4,20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2633390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4,29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161EEAB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4,29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3B1EC13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4,29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25E78CA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4,29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3F0B166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4,29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2766D79E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4,29</w:t>
            </w:r>
          </w:p>
        </w:tc>
      </w:tr>
      <w:tr w:rsidR="00AB7750" w14:paraId="07A5F598" w14:textId="77777777" w:rsidTr="001D4DF2">
        <w:trPr>
          <w:cantSplit/>
        </w:trPr>
        <w:tc>
          <w:tcPr>
            <w:tcW w:w="953" w:type="pct"/>
            <w:shd w:val="clear" w:color="auto" w:fill="FFFFFF"/>
            <w:hideMark/>
          </w:tcPr>
          <w:p w14:paraId="23F0E89C" w14:textId="77777777" w:rsidR="00AB7750" w:rsidRDefault="00AB7750">
            <w:pPr>
              <w:spacing w:line="276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уголь</w:t>
            </w:r>
          </w:p>
        </w:tc>
        <w:tc>
          <w:tcPr>
            <w:tcW w:w="356" w:type="pct"/>
            <w:shd w:val="clear" w:color="auto" w:fill="FFFFFF"/>
            <w:noWrap/>
            <w:hideMark/>
          </w:tcPr>
          <w:p w14:paraId="6C1861C4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7E6B85C6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3,71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7DF7FA95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3,79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2D55177F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3,79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3473363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3,79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42F4602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3,79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3418C501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3,79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354A8A3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3,79</w:t>
            </w:r>
          </w:p>
        </w:tc>
      </w:tr>
      <w:tr w:rsidR="00AB7750" w14:paraId="049FA15D" w14:textId="77777777" w:rsidTr="001D4DF2">
        <w:trPr>
          <w:cantSplit/>
        </w:trPr>
        <w:tc>
          <w:tcPr>
            <w:tcW w:w="953" w:type="pct"/>
            <w:shd w:val="clear" w:color="auto" w:fill="FFFFFF"/>
            <w:hideMark/>
          </w:tcPr>
          <w:p w14:paraId="04CB7AE0" w14:textId="77777777" w:rsidR="00AB7750" w:rsidRDefault="00AB7750">
            <w:pPr>
              <w:spacing w:line="276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дрова</w:t>
            </w:r>
          </w:p>
        </w:tc>
        <w:tc>
          <w:tcPr>
            <w:tcW w:w="356" w:type="pct"/>
            <w:shd w:val="clear" w:color="auto" w:fill="FFFFFF"/>
            <w:noWrap/>
            <w:hideMark/>
          </w:tcPr>
          <w:p w14:paraId="0D358EC3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5AB288D5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0,49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0E3843DA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0,49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1F8FA7F6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0,49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652B50D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0,49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49C87AEE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0,49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2B20D2DB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0,49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2545DF9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0,49</w:t>
            </w:r>
          </w:p>
        </w:tc>
      </w:tr>
      <w:tr w:rsidR="00AB7750" w14:paraId="3B2F9B19" w14:textId="77777777" w:rsidTr="001D4DF2">
        <w:trPr>
          <w:cantSplit/>
        </w:trPr>
        <w:tc>
          <w:tcPr>
            <w:tcW w:w="953" w:type="pct"/>
            <w:shd w:val="clear" w:color="auto" w:fill="FFFFFF"/>
            <w:hideMark/>
          </w:tcPr>
          <w:p w14:paraId="7AFE29C6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Потери при передаче по тепловым сетям</w:t>
            </w:r>
          </w:p>
        </w:tc>
        <w:tc>
          <w:tcPr>
            <w:tcW w:w="356" w:type="pct"/>
            <w:shd w:val="clear" w:color="auto" w:fill="FFFFFF"/>
            <w:noWrap/>
            <w:hideMark/>
          </w:tcPr>
          <w:p w14:paraId="03958B97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1B18E0A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30,6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246FDE8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31,8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72B8DC26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32,2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38E2885A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32,2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6595C9E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32,2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3E704BC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31,9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75182AD1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31,6</w:t>
            </w:r>
          </w:p>
        </w:tc>
      </w:tr>
      <w:tr w:rsidR="00AB7750" w14:paraId="1B9A6C5B" w14:textId="77777777" w:rsidTr="001D4DF2">
        <w:trPr>
          <w:cantSplit/>
        </w:trPr>
        <w:tc>
          <w:tcPr>
            <w:tcW w:w="953" w:type="pct"/>
            <w:shd w:val="clear" w:color="auto" w:fill="FFFFFF"/>
            <w:hideMark/>
          </w:tcPr>
          <w:p w14:paraId="2C5DDBA2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Полезный отпуск тепловой энергии</w:t>
            </w:r>
          </w:p>
        </w:tc>
        <w:tc>
          <w:tcPr>
            <w:tcW w:w="356" w:type="pct"/>
            <w:shd w:val="clear" w:color="auto" w:fill="FFFFFF"/>
            <w:noWrap/>
            <w:hideMark/>
          </w:tcPr>
          <w:p w14:paraId="27BFAF9E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Гкал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7FC10B1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9,72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2BD3C1F5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9,19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75C4A1DA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9,01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13821DD6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9,01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01BF551E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9,01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2431001F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9,14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06DE5CCA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9,26</w:t>
            </w:r>
          </w:p>
        </w:tc>
      </w:tr>
      <w:tr w:rsidR="00AB7750" w14:paraId="36AE91E4" w14:textId="77777777" w:rsidTr="001D4DF2">
        <w:trPr>
          <w:cantSplit/>
        </w:trPr>
        <w:tc>
          <w:tcPr>
            <w:tcW w:w="953" w:type="pct"/>
            <w:shd w:val="clear" w:color="auto" w:fill="FFFFFF"/>
            <w:hideMark/>
          </w:tcPr>
          <w:p w14:paraId="0E3B90AA" w14:textId="77777777" w:rsidR="00AB7750" w:rsidRDefault="00AB7750">
            <w:pPr>
              <w:spacing w:line="276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уголь</w:t>
            </w:r>
          </w:p>
        </w:tc>
        <w:tc>
          <w:tcPr>
            <w:tcW w:w="356" w:type="pct"/>
            <w:shd w:val="clear" w:color="auto" w:fill="FFFFFF"/>
            <w:noWrap/>
            <w:hideMark/>
          </w:tcPr>
          <w:p w14:paraId="1E2986AD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3A20682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8,74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08494B36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8,35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7ED70751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8,17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1A40B12E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8,17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3ED9E3D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8,17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4806767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8,30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3AFA7D8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8,42</w:t>
            </w:r>
          </w:p>
        </w:tc>
      </w:tr>
      <w:tr w:rsidR="00AB7750" w14:paraId="15850754" w14:textId="77777777" w:rsidTr="001D4DF2">
        <w:trPr>
          <w:cantSplit/>
        </w:trPr>
        <w:tc>
          <w:tcPr>
            <w:tcW w:w="953" w:type="pct"/>
            <w:shd w:val="clear" w:color="auto" w:fill="FFFFFF"/>
            <w:hideMark/>
          </w:tcPr>
          <w:p w14:paraId="621F963E" w14:textId="77777777" w:rsidR="00AB7750" w:rsidRDefault="00AB7750">
            <w:pPr>
              <w:spacing w:line="276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дрова</w:t>
            </w:r>
          </w:p>
        </w:tc>
        <w:tc>
          <w:tcPr>
            <w:tcW w:w="356" w:type="pct"/>
            <w:shd w:val="clear" w:color="auto" w:fill="FFFFFF"/>
            <w:noWrap/>
            <w:hideMark/>
          </w:tcPr>
          <w:p w14:paraId="70D3AE20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03CBE72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0,78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406FA1C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0,84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159F1F2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0,84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1479C67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0,84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1EBEE99E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0,84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1D1522F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0,84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4EEA81DE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0,84</w:t>
            </w:r>
          </w:p>
        </w:tc>
      </w:tr>
      <w:tr w:rsidR="001D4DF2" w14:paraId="49CF0714" w14:textId="77777777" w:rsidTr="001D4DF2">
        <w:trPr>
          <w:cantSplit/>
        </w:trPr>
        <w:tc>
          <w:tcPr>
            <w:tcW w:w="953" w:type="pct"/>
            <w:shd w:val="clear" w:color="auto" w:fill="FFFFFF"/>
            <w:hideMark/>
          </w:tcPr>
          <w:p w14:paraId="2B76E7A6" w14:textId="77777777" w:rsidR="001D4DF2" w:rsidRPr="009E1869" w:rsidRDefault="001D4DF2" w:rsidP="001D4DF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 w:rsidRPr="009E1869">
              <w:rPr>
                <w:sz w:val="20"/>
                <w:szCs w:val="20"/>
              </w:rPr>
              <w:t>Затрачено топлива на выработку тепловой энергии</w:t>
            </w:r>
          </w:p>
        </w:tc>
        <w:tc>
          <w:tcPr>
            <w:tcW w:w="356" w:type="pct"/>
            <w:shd w:val="clear" w:color="auto" w:fill="FFFFFF"/>
            <w:noWrap/>
            <w:hideMark/>
          </w:tcPr>
          <w:p w14:paraId="0BA1A5BF" w14:textId="77777777" w:rsidR="001D4DF2" w:rsidRPr="009E1869" w:rsidRDefault="001D4DF2" w:rsidP="001D4DF2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9E1869">
              <w:rPr>
                <w:sz w:val="20"/>
                <w:szCs w:val="20"/>
              </w:rPr>
              <w:t>тыс. т у.т.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53604D14" w14:textId="6566CD38" w:rsidR="001D4DF2" w:rsidRPr="009E1869" w:rsidRDefault="001D4DF2" w:rsidP="001D4DF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 w:rsidRPr="009E1869">
              <w:rPr>
                <w:sz w:val="20"/>
                <w:szCs w:val="20"/>
              </w:rPr>
              <w:t>2,80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3079D70D" w14:textId="142E1CC7" w:rsidR="001D4DF2" w:rsidRPr="009E1869" w:rsidRDefault="001D4DF2" w:rsidP="001D4DF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 w:rsidRPr="009E1869">
              <w:rPr>
                <w:sz w:val="20"/>
                <w:szCs w:val="20"/>
              </w:rPr>
              <w:t>2,75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4D3BDEF2" w14:textId="104063FC" w:rsidR="001D4DF2" w:rsidRPr="009E1869" w:rsidRDefault="001D4DF2" w:rsidP="001D4DF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 w:rsidRPr="009E1869">
              <w:rPr>
                <w:sz w:val="20"/>
                <w:szCs w:val="20"/>
              </w:rPr>
              <w:t>2,71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0CE4BFDC" w14:textId="21643CDB" w:rsidR="001D4DF2" w:rsidRPr="009E1869" w:rsidRDefault="001D4DF2" w:rsidP="001D4DF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 w:rsidRPr="009E1869">
              <w:rPr>
                <w:sz w:val="20"/>
                <w:szCs w:val="20"/>
              </w:rPr>
              <w:t>2,71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3EA11B83" w14:textId="3AE9BA32" w:rsidR="001D4DF2" w:rsidRPr="009E1869" w:rsidRDefault="001D4DF2" w:rsidP="001D4DF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 w:rsidRPr="009E1869">
              <w:rPr>
                <w:sz w:val="20"/>
                <w:szCs w:val="20"/>
              </w:rPr>
              <w:t>2,71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45A93A18" w14:textId="0DF3E76A" w:rsidR="001D4DF2" w:rsidRPr="009E1869" w:rsidRDefault="001D4DF2" w:rsidP="001D4DF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 w:rsidRPr="009E1869">
              <w:rPr>
                <w:sz w:val="20"/>
                <w:szCs w:val="20"/>
              </w:rPr>
              <w:t>2,74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08268BD4" w14:textId="14BAB2D2" w:rsidR="001D4DF2" w:rsidRPr="009E1869" w:rsidRDefault="001D4DF2" w:rsidP="001D4DF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 w:rsidRPr="009E1869">
              <w:rPr>
                <w:sz w:val="20"/>
                <w:szCs w:val="20"/>
              </w:rPr>
              <w:t>2,76</w:t>
            </w:r>
          </w:p>
        </w:tc>
      </w:tr>
      <w:tr w:rsidR="00AB7750" w14:paraId="75FBB8CA" w14:textId="77777777" w:rsidTr="001D4DF2">
        <w:trPr>
          <w:cantSplit/>
        </w:trPr>
        <w:tc>
          <w:tcPr>
            <w:tcW w:w="953" w:type="pct"/>
            <w:shd w:val="clear" w:color="auto" w:fill="FFFFFF"/>
            <w:hideMark/>
          </w:tcPr>
          <w:p w14:paraId="264F538C" w14:textId="77777777" w:rsidR="00AB7750" w:rsidRDefault="00AB7750">
            <w:pPr>
              <w:spacing w:line="276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Затраты на выработку тепловой энергии</w:t>
            </w:r>
          </w:p>
        </w:tc>
        <w:tc>
          <w:tcPr>
            <w:tcW w:w="356" w:type="pct"/>
            <w:shd w:val="clear" w:color="auto" w:fill="FFFFFF"/>
            <w:noWrap/>
            <w:hideMark/>
          </w:tcPr>
          <w:p w14:paraId="4C44EE10" w14:textId="77777777" w:rsidR="00AB7750" w:rsidRDefault="00AB7750">
            <w:pPr>
              <w:spacing w:line="276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тыс.руб.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0B6DAB3D" w14:textId="77777777" w:rsidR="00AB7750" w:rsidRDefault="00AB7750">
            <w:pPr>
              <w:spacing w:line="276" w:lineRule="auto"/>
              <w:ind w:firstLine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47 322,20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094F0B52" w14:textId="77777777" w:rsidR="00AB7750" w:rsidRDefault="00AB7750">
            <w:pPr>
              <w:spacing w:line="276" w:lineRule="auto"/>
              <w:ind w:firstLine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54 610,23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3871F932" w14:textId="77777777" w:rsidR="00AB7750" w:rsidRDefault="00AB7750">
            <w:pPr>
              <w:spacing w:line="276" w:lineRule="auto"/>
              <w:ind w:firstLine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74 861,39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0771B3AE" w14:textId="77777777" w:rsidR="00AB7750" w:rsidRDefault="00AB7750">
            <w:pPr>
              <w:spacing w:line="276" w:lineRule="auto"/>
              <w:ind w:firstLine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70 139,57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3006DCC0" w14:textId="77777777" w:rsidR="00AB7750" w:rsidRDefault="00AB7750">
            <w:pPr>
              <w:spacing w:line="276" w:lineRule="auto"/>
              <w:ind w:firstLine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75 210,49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124F709E" w14:textId="77777777" w:rsidR="00AB7750" w:rsidRDefault="00AB7750">
            <w:pPr>
              <w:spacing w:line="276" w:lineRule="auto"/>
              <w:ind w:firstLine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76 478,91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0CA02017" w14:textId="77777777" w:rsidR="00AB7750" w:rsidRDefault="00AB7750">
            <w:pPr>
              <w:spacing w:line="276" w:lineRule="auto"/>
              <w:ind w:firstLine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88 185,08</w:t>
            </w:r>
          </w:p>
        </w:tc>
      </w:tr>
      <w:tr w:rsidR="00AB7750" w14:paraId="52421F21" w14:textId="77777777" w:rsidTr="001D4DF2">
        <w:trPr>
          <w:cantSplit/>
        </w:trPr>
        <w:tc>
          <w:tcPr>
            <w:tcW w:w="953" w:type="pct"/>
            <w:shd w:val="clear" w:color="auto" w:fill="FFFFFF"/>
            <w:vAlign w:val="center"/>
            <w:hideMark/>
          </w:tcPr>
          <w:p w14:paraId="54ED248D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Расходы, связанные с производством и реализацией продукции (услуг), всего</w:t>
            </w:r>
          </w:p>
        </w:tc>
        <w:tc>
          <w:tcPr>
            <w:tcW w:w="356" w:type="pct"/>
            <w:shd w:val="clear" w:color="auto" w:fill="FFFFFF"/>
            <w:vAlign w:val="center"/>
            <w:hideMark/>
          </w:tcPr>
          <w:p w14:paraId="28A02923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тыс.руб.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2356FD7B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47 322,20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5B47226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48 891,42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52FF0D7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50 072,72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1DB4CF2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51 937,20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3C7C9A4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53 871,90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1336B69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56 024,04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35066AF6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58 261,44</w:t>
            </w:r>
          </w:p>
        </w:tc>
      </w:tr>
      <w:tr w:rsidR="00AB7750" w14:paraId="06C51271" w14:textId="77777777" w:rsidTr="001D4DF2">
        <w:trPr>
          <w:cantSplit/>
        </w:trPr>
        <w:tc>
          <w:tcPr>
            <w:tcW w:w="953" w:type="pct"/>
            <w:shd w:val="clear" w:color="auto" w:fill="FFFFFF"/>
            <w:vAlign w:val="center"/>
            <w:hideMark/>
          </w:tcPr>
          <w:p w14:paraId="4DB124EE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расходы на сырье и материалы</w:t>
            </w:r>
          </w:p>
        </w:tc>
        <w:tc>
          <w:tcPr>
            <w:tcW w:w="356" w:type="pct"/>
            <w:shd w:val="clear" w:color="auto" w:fill="FFFFFF"/>
            <w:vAlign w:val="center"/>
            <w:hideMark/>
          </w:tcPr>
          <w:p w14:paraId="1FE2A68A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тыс.руб.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551BBB1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394,67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23E4918F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409,59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12B0E3A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423,02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271978A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436,90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1737288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451,23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3A1A151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466,03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15A8C61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481,31</w:t>
            </w:r>
          </w:p>
        </w:tc>
      </w:tr>
      <w:tr w:rsidR="00AB7750" w14:paraId="1EEA0712" w14:textId="77777777" w:rsidTr="001D4DF2">
        <w:trPr>
          <w:cantSplit/>
        </w:trPr>
        <w:tc>
          <w:tcPr>
            <w:tcW w:w="953" w:type="pct"/>
            <w:shd w:val="clear" w:color="auto" w:fill="FFFFFF"/>
            <w:vAlign w:val="center"/>
            <w:hideMark/>
          </w:tcPr>
          <w:p w14:paraId="51612C9A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расходы на топливо</w:t>
            </w:r>
          </w:p>
        </w:tc>
        <w:tc>
          <w:tcPr>
            <w:tcW w:w="356" w:type="pct"/>
            <w:shd w:val="clear" w:color="auto" w:fill="FFFFFF"/>
            <w:vAlign w:val="center"/>
            <w:hideMark/>
          </w:tcPr>
          <w:p w14:paraId="17F8E897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тыс.руб.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42FF97C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10 486,92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626DE27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10 690,75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2C94D14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10 925,38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642D94E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11 302,31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43B5D195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11 692,25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31362A6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12 198,08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06059321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12 724,81</w:t>
            </w:r>
          </w:p>
        </w:tc>
      </w:tr>
      <w:tr w:rsidR="00AB7750" w14:paraId="7850907A" w14:textId="77777777" w:rsidTr="001D4DF2">
        <w:trPr>
          <w:cantSplit/>
        </w:trPr>
        <w:tc>
          <w:tcPr>
            <w:tcW w:w="953" w:type="pct"/>
            <w:shd w:val="clear" w:color="auto" w:fill="FFFFFF"/>
            <w:vAlign w:val="center"/>
            <w:hideMark/>
          </w:tcPr>
          <w:p w14:paraId="131E0C38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расходы на энергоресурсы</w:t>
            </w:r>
          </w:p>
        </w:tc>
        <w:tc>
          <w:tcPr>
            <w:tcW w:w="356" w:type="pct"/>
            <w:shd w:val="clear" w:color="auto" w:fill="FFFFFF"/>
            <w:vAlign w:val="center"/>
            <w:hideMark/>
          </w:tcPr>
          <w:p w14:paraId="02C7692F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тыс.руб.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371AE35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3 628,47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1D8FCA4A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3 708,39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305028EA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3 769,52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0E3E5D0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3 882,30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0984462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3 998,46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3283901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4 155,68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7C3AD6D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4 318,74</w:t>
            </w:r>
          </w:p>
        </w:tc>
      </w:tr>
      <w:tr w:rsidR="00AB7750" w14:paraId="3C7E3500" w14:textId="77777777" w:rsidTr="001D4DF2">
        <w:trPr>
          <w:cantSplit/>
        </w:trPr>
        <w:tc>
          <w:tcPr>
            <w:tcW w:w="953" w:type="pct"/>
            <w:shd w:val="clear" w:color="auto" w:fill="FFFFFF"/>
            <w:vAlign w:val="center"/>
            <w:hideMark/>
          </w:tcPr>
          <w:p w14:paraId="45C39620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расходы на холодную воду</w:t>
            </w:r>
          </w:p>
        </w:tc>
        <w:tc>
          <w:tcPr>
            <w:tcW w:w="356" w:type="pct"/>
            <w:shd w:val="clear" w:color="auto" w:fill="FFFFFF"/>
            <w:vAlign w:val="center"/>
            <w:hideMark/>
          </w:tcPr>
          <w:p w14:paraId="7B632290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тыс.руб.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2531DF75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411,76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055649C6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424,47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5A58E23B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437,69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1EEBDF35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457,29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59DEABB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477,76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4E6DDBC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503,70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679439E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531,01</w:t>
            </w:r>
          </w:p>
        </w:tc>
      </w:tr>
      <w:tr w:rsidR="00AB7750" w14:paraId="52864E10" w14:textId="77777777" w:rsidTr="001D4DF2">
        <w:trPr>
          <w:cantSplit/>
        </w:trPr>
        <w:tc>
          <w:tcPr>
            <w:tcW w:w="953" w:type="pct"/>
            <w:shd w:val="clear" w:color="auto" w:fill="FFFFFF"/>
            <w:vAlign w:val="center"/>
            <w:hideMark/>
          </w:tcPr>
          <w:p w14:paraId="50C411EC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расходы на теплоноситель</w:t>
            </w:r>
          </w:p>
        </w:tc>
        <w:tc>
          <w:tcPr>
            <w:tcW w:w="356" w:type="pct"/>
            <w:shd w:val="clear" w:color="auto" w:fill="FFFFFF"/>
            <w:vAlign w:val="center"/>
            <w:hideMark/>
          </w:tcPr>
          <w:p w14:paraId="0CF06B2C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тыс.руб.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7E4C21B1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49B571AB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50D69C6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543A780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621C6EC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77D1A865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41361311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</w:tr>
      <w:tr w:rsidR="00AB7750" w14:paraId="6C028B90" w14:textId="77777777" w:rsidTr="001D4DF2">
        <w:trPr>
          <w:cantSplit/>
        </w:trPr>
        <w:tc>
          <w:tcPr>
            <w:tcW w:w="953" w:type="pct"/>
            <w:shd w:val="clear" w:color="auto" w:fill="FFFFFF"/>
            <w:vAlign w:val="center"/>
            <w:hideMark/>
          </w:tcPr>
          <w:p w14:paraId="056DA251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амортизация основных средств и нематериальных активов</w:t>
            </w:r>
          </w:p>
        </w:tc>
        <w:tc>
          <w:tcPr>
            <w:tcW w:w="356" w:type="pct"/>
            <w:shd w:val="clear" w:color="auto" w:fill="FFFFFF"/>
            <w:vAlign w:val="center"/>
            <w:hideMark/>
          </w:tcPr>
          <w:p w14:paraId="59F8C37C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тыс.руб.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37703F85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245,92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68419221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245,92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368FDA66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245,92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47BA4FC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245,92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51942FA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245,92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3CF5251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245,92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239D7E4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245,92</w:t>
            </w:r>
          </w:p>
        </w:tc>
      </w:tr>
      <w:tr w:rsidR="00AB7750" w14:paraId="35CB22FD" w14:textId="77777777" w:rsidTr="001D4DF2">
        <w:trPr>
          <w:cantSplit/>
        </w:trPr>
        <w:tc>
          <w:tcPr>
            <w:tcW w:w="953" w:type="pct"/>
            <w:shd w:val="clear" w:color="auto" w:fill="FFFFFF"/>
            <w:vAlign w:val="center"/>
            <w:hideMark/>
          </w:tcPr>
          <w:p w14:paraId="38B0F35F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оплата труда</w:t>
            </w:r>
          </w:p>
        </w:tc>
        <w:tc>
          <w:tcPr>
            <w:tcW w:w="356" w:type="pct"/>
            <w:shd w:val="clear" w:color="auto" w:fill="FFFFFF"/>
            <w:vAlign w:val="center"/>
            <w:hideMark/>
          </w:tcPr>
          <w:p w14:paraId="77755841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тыс.руб.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6BC7A02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24 370,83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64582A1F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25 324,19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2554D06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25 866,53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41CB39B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26 878,88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2C72BDF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27 930,86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48EF3A7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29 024,01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1CA30A3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30 159,95</w:t>
            </w:r>
          </w:p>
        </w:tc>
      </w:tr>
      <w:tr w:rsidR="00AB7750" w14:paraId="0287B65A" w14:textId="77777777" w:rsidTr="001D4DF2">
        <w:trPr>
          <w:cantSplit/>
        </w:trPr>
        <w:tc>
          <w:tcPr>
            <w:tcW w:w="953" w:type="pct"/>
            <w:shd w:val="clear" w:color="auto" w:fill="FFFFFF"/>
            <w:vAlign w:val="center"/>
            <w:hideMark/>
          </w:tcPr>
          <w:p w14:paraId="4D0A234B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отчисления на социальные нужды</w:t>
            </w:r>
          </w:p>
        </w:tc>
        <w:tc>
          <w:tcPr>
            <w:tcW w:w="356" w:type="pct"/>
            <w:shd w:val="clear" w:color="auto" w:fill="FFFFFF"/>
            <w:vAlign w:val="center"/>
            <w:hideMark/>
          </w:tcPr>
          <w:p w14:paraId="18F8D6DB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тыс.руб.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1D57448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7 359,99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37ECFF5B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7 647,90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1A0D19C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7 947,22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03A1D6D6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8 258,26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72BB7B6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8 581,47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1D7ADA7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8 917,33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0D1BE75E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9 266,33</w:t>
            </w:r>
          </w:p>
        </w:tc>
      </w:tr>
      <w:tr w:rsidR="00AB7750" w14:paraId="0FD22A2E" w14:textId="77777777" w:rsidTr="001D4DF2">
        <w:trPr>
          <w:cantSplit/>
        </w:trPr>
        <w:tc>
          <w:tcPr>
            <w:tcW w:w="953" w:type="pct"/>
            <w:shd w:val="clear" w:color="auto" w:fill="FFFFFF"/>
            <w:vAlign w:val="center"/>
            <w:hideMark/>
          </w:tcPr>
          <w:p w14:paraId="2B6B4CD3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- расходы на выполнение работ и услуг производственного характера, выполняемых по договорам со сторонними организациями или индивидуальными предпринимателями</w:t>
            </w:r>
          </w:p>
        </w:tc>
        <w:tc>
          <w:tcPr>
            <w:tcW w:w="356" w:type="pct"/>
            <w:shd w:val="clear" w:color="auto" w:fill="FFFFFF"/>
            <w:vAlign w:val="center"/>
            <w:hideMark/>
          </w:tcPr>
          <w:p w14:paraId="4E6F01FC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тыс.руб.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13AC0E65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135,15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4AB0F71B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140,44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0204AC6A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145,93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08571DA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151,64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111A2E0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157,58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346555A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163,75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2E94717A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170,16</w:t>
            </w:r>
          </w:p>
        </w:tc>
      </w:tr>
      <w:tr w:rsidR="00AB7750" w14:paraId="2DD9F88F" w14:textId="77777777" w:rsidTr="001D4DF2">
        <w:trPr>
          <w:cantSplit/>
        </w:trPr>
        <w:tc>
          <w:tcPr>
            <w:tcW w:w="953" w:type="pct"/>
            <w:shd w:val="clear" w:color="auto" w:fill="FFFFFF"/>
            <w:vAlign w:val="center"/>
            <w:hideMark/>
          </w:tcPr>
          <w:p w14:paraId="0CA8E22C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расходы на оплату иных работ и услуг, выполняемых по договорам с организациями, включая расходы на оплату услуг связи, вневедомственной охраны, коммунальных услуг, юридических, информационных, аудиторских и консультационных услуг</w:t>
            </w:r>
          </w:p>
        </w:tc>
        <w:tc>
          <w:tcPr>
            <w:tcW w:w="356" w:type="pct"/>
            <w:shd w:val="clear" w:color="auto" w:fill="FFFFFF"/>
            <w:vAlign w:val="center"/>
            <w:hideMark/>
          </w:tcPr>
          <w:p w14:paraId="45F95756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тыс.руб.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099859E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20,50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34BE5C1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21,30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05DFE8C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22,14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79F0D40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23,00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27031F4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23,90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3DD3E80B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24,84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0579D48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25,81</w:t>
            </w:r>
          </w:p>
        </w:tc>
      </w:tr>
      <w:tr w:rsidR="00AB7750" w14:paraId="1267A87A" w14:textId="77777777" w:rsidTr="001D4DF2">
        <w:trPr>
          <w:cantSplit/>
        </w:trPr>
        <w:tc>
          <w:tcPr>
            <w:tcW w:w="953" w:type="pct"/>
            <w:shd w:val="clear" w:color="auto" w:fill="FFFFFF"/>
            <w:vAlign w:val="center"/>
            <w:hideMark/>
          </w:tcPr>
          <w:p w14:paraId="1E21596C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плата за выбросы и сбросы загрязняющих веществ в окружающую среду, размещение отходов и другие виды негативного воздействия на окружающую среду в пределах установленных нормативов и (или) лимитов</w:t>
            </w:r>
          </w:p>
        </w:tc>
        <w:tc>
          <w:tcPr>
            <w:tcW w:w="356" w:type="pct"/>
            <w:shd w:val="clear" w:color="auto" w:fill="FFFFFF"/>
            <w:vAlign w:val="center"/>
            <w:hideMark/>
          </w:tcPr>
          <w:p w14:paraId="0070450D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тыс.руб.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6E15BBC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175,00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52D1495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181,85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41F651D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188,96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21AF4FE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196,36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5D99D2E5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204,04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713C83F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212,03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399E8BD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220,33</w:t>
            </w:r>
          </w:p>
        </w:tc>
      </w:tr>
      <w:tr w:rsidR="00AB7750" w14:paraId="22C4E302" w14:textId="77777777" w:rsidTr="001D4DF2">
        <w:trPr>
          <w:cantSplit/>
        </w:trPr>
        <w:tc>
          <w:tcPr>
            <w:tcW w:w="953" w:type="pct"/>
            <w:shd w:val="clear" w:color="auto" w:fill="FFFFFF"/>
            <w:vAlign w:val="center"/>
            <w:hideMark/>
          </w:tcPr>
          <w:p w14:paraId="2DB6FCFB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арендная плата, концессионная плата, лизинговые платежи</w:t>
            </w:r>
          </w:p>
        </w:tc>
        <w:tc>
          <w:tcPr>
            <w:tcW w:w="356" w:type="pct"/>
            <w:shd w:val="clear" w:color="auto" w:fill="FFFFFF"/>
            <w:vAlign w:val="center"/>
            <w:hideMark/>
          </w:tcPr>
          <w:p w14:paraId="6013E68C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тыс.руб.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76807FFE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12,77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3ABB2C2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13,27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3998EDBE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13,79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3AE5604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14,33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0CAA430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14,89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7AD94956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15,47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7CDF6F7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16,08</w:t>
            </w:r>
          </w:p>
        </w:tc>
      </w:tr>
      <w:tr w:rsidR="00AB7750" w14:paraId="19ACC322" w14:textId="77777777" w:rsidTr="001D4DF2">
        <w:trPr>
          <w:cantSplit/>
        </w:trPr>
        <w:tc>
          <w:tcPr>
            <w:tcW w:w="953" w:type="pct"/>
            <w:shd w:val="clear" w:color="auto" w:fill="FFFFFF"/>
            <w:vAlign w:val="center"/>
            <w:hideMark/>
          </w:tcPr>
          <w:p w14:paraId="76457A0C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- другие расходы, связанные с производством и (или) реализацией продукции, в том числе</w:t>
            </w:r>
          </w:p>
        </w:tc>
        <w:tc>
          <w:tcPr>
            <w:tcW w:w="356" w:type="pct"/>
            <w:shd w:val="clear" w:color="auto" w:fill="FFFFFF"/>
            <w:vAlign w:val="center"/>
            <w:hideMark/>
          </w:tcPr>
          <w:p w14:paraId="626812A5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тыс.руб.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4DA0408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80,22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17D9175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83,36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7E60842B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86,62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57BB6E9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90,01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4C8E7231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93,53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0FBFABC1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97,19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472CB87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101,00</w:t>
            </w:r>
          </w:p>
        </w:tc>
      </w:tr>
      <w:tr w:rsidR="00AB7750" w14:paraId="2D7A020D" w14:textId="77777777" w:rsidTr="001D4DF2">
        <w:trPr>
          <w:cantSplit/>
        </w:trPr>
        <w:tc>
          <w:tcPr>
            <w:tcW w:w="953" w:type="pct"/>
            <w:shd w:val="clear" w:color="auto" w:fill="FFFFFF"/>
            <w:vAlign w:val="center"/>
            <w:hideMark/>
          </w:tcPr>
          <w:p w14:paraId="13C6C167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Внереализационные расходы, всего</w:t>
            </w:r>
          </w:p>
        </w:tc>
        <w:tc>
          <w:tcPr>
            <w:tcW w:w="356" w:type="pct"/>
            <w:shd w:val="clear" w:color="auto" w:fill="FFFFFF"/>
            <w:vAlign w:val="center"/>
            <w:hideMark/>
          </w:tcPr>
          <w:p w14:paraId="4AF63BEC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тыс.руб.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6365ACB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4E9FDC7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65D9C85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6EE7051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2FBB6DF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44768D7F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131F292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AB7750" w14:paraId="445F9D3F" w14:textId="77777777" w:rsidTr="001D4DF2">
        <w:trPr>
          <w:cantSplit/>
        </w:trPr>
        <w:tc>
          <w:tcPr>
            <w:tcW w:w="953" w:type="pct"/>
            <w:shd w:val="clear" w:color="auto" w:fill="FFFFFF"/>
            <w:vAlign w:val="center"/>
            <w:hideMark/>
          </w:tcPr>
          <w:p w14:paraId="3CAD7A80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Расходы, не учитываемые в целях налогообложения, всего</w:t>
            </w:r>
          </w:p>
        </w:tc>
        <w:tc>
          <w:tcPr>
            <w:tcW w:w="356" w:type="pct"/>
            <w:shd w:val="clear" w:color="auto" w:fill="FFFFFF"/>
            <w:vAlign w:val="center"/>
            <w:hideMark/>
          </w:tcPr>
          <w:p w14:paraId="664148CE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тыс.руб.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7192EB8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2C62EBC5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5718,81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69FBA7E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24 788,67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7666143F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18 202,37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4523BD55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21 338,59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072336E1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20 454,87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6CFD16C6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29 923,64</w:t>
            </w:r>
          </w:p>
        </w:tc>
      </w:tr>
      <w:tr w:rsidR="00AB7750" w14:paraId="55EA5833" w14:textId="77777777" w:rsidTr="001D4DF2">
        <w:trPr>
          <w:cantSplit/>
        </w:trPr>
        <w:tc>
          <w:tcPr>
            <w:tcW w:w="953" w:type="pct"/>
            <w:shd w:val="clear" w:color="auto" w:fill="FFFFFF"/>
            <w:vAlign w:val="center"/>
            <w:hideMark/>
          </w:tcPr>
          <w:p w14:paraId="23204258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расходы на капитальные вложения (инвестиции) (вариант 1)</w:t>
            </w:r>
          </w:p>
        </w:tc>
        <w:tc>
          <w:tcPr>
            <w:tcW w:w="356" w:type="pct"/>
            <w:shd w:val="clear" w:color="auto" w:fill="FFFFFF"/>
            <w:vAlign w:val="center"/>
            <w:hideMark/>
          </w:tcPr>
          <w:p w14:paraId="279DF63F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тыс.руб.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71FCA54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045D7F3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5718,81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11E551F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24 788,67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25856DE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18 202,37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0AD6319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21 338,59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5638BB81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20 454,87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597E1B4E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29 923,64</w:t>
            </w:r>
          </w:p>
        </w:tc>
      </w:tr>
      <w:tr w:rsidR="00AB7750" w14:paraId="2C841037" w14:textId="77777777" w:rsidTr="001D4DF2">
        <w:trPr>
          <w:cantSplit/>
        </w:trPr>
        <w:tc>
          <w:tcPr>
            <w:tcW w:w="953" w:type="pct"/>
            <w:shd w:val="clear" w:color="auto" w:fill="FFFFFF"/>
            <w:vAlign w:val="center"/>
            <w:hideMark/>
          </w:tcPr>
          <w:p w14:paraId="1A4686B4" w14:textId="77777777" w:rsidR="00AB7750" w:rsidRDefault="00AB7750">
            <w:pPr>
              <w:spacing w:line="276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- расходы на капитальные вложения (инвестиции) при обеспечении роста тарифа на услуги организаций ЖКХ в соответствии с Прогнозом (вариант 2)</w:t>
            </w:r>
          </w:p>
        </w:tc>
        <w:tc>
          <w:tcPr>
            <w:tcW w:w="356" w:type="pct"/>
            <w:shd w:val="clear" w:color="auto" w:fill="FFFFFF"/>
            <w:vAlign w:val="center"/>
            <w:hideMark/>
          </w:tcPr>
          <w:p w14:paraId="1EAA69A1" w14:textId="77777777" w:rsidR="00AB7750" w:rsidRDefault="00AB7750">
            <w:pPr>
              <w:spacing w:line="276" w:lineRule="auto"/>
              <w:ind w:firstLine="0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тыс.руб.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0AA30ED9" w14:textId="77777777" w:rsidR="00AB7750" w:rsidRDefault="00AB7750">
            <w:pPr>
              <w:spacing w:line="276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2C7D47A4" w14:textId="77777777" w:rsidR="00AB7750" w:rsidRDefault="00AB7750">
            <w:pPr>
              <w:spacing w:line="276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5D3229E1" w14:textId="77777777" w:rsidR="00AB7750" w:rsidRDefault="00AB7750">
            <w:pPr>
              <w:spacing w:line="276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687D8BA1" w14:textId="77777777" w:rsidR="00AB7750" w:rsidRDefault="00AB7750">
            <w:pPr>
              <w:spacing w:line="276" w:lineRule="auto"/>
              <w:ind w:firstLine="0"/>
              <w:jc w:val="righ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133,67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33629919" w14:textId="77777777" w:rsidR="00AB7750" w:rsidRDefault="00AB7750">
            <w:pPr>
              <w:spacing w:line="276" w:lineRule="auto"/>
              <w:ind w:firstLine="0"/>
              <w:jc w:val="righ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276,87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6898265A" w14:textId="77777777" w:rsidR="00AB7750" w:rsidRDefault="00AB7750">
            <w:pPr>
              <w:spacing w:line="276" w:lineRule="auto"/>
              <w:ind w:firstLine="0"/>
              <w:jc w:val="righ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1 071,78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30043578" w14:textId="77777777" w:rsidR="00AB7750" w:rsidRDefault="00AB7750">
            <w:pPr>
              <w:spacing w:line="276" w:lineRule="auto"/>
              <w:ind w:firstLine="0"/>
              <w:jc w:val="righ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1 931,47</w:t>
            </w:r>
          </w:p>
        </w:tc>
      </w:tr>
      <w:tr w:rsidR="00AB7750" w14:paraId="4D0273A9" w14:textId="77777777" w:rsidTr="001D4DF2">
        <w:trPr>
          <w:cantSplit/>
        </w:trPr>
        <w:tc>
          <w:tcPr>
            <w:tcW w:w="953" w:type="pct"/>
            <w:shd w:val="clear" w:color="auto" w:fill="FFFFFF"/>
            <w:vAlign w:val="center"/>
            <w:hideMark/>
          </w:tcPr>
          <w:p w14:paraId="616EDCBA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Необходимая валовая выручка, всего</w:t>
            </w:r>
          </w:p>
        </w:tc>
        <w:tc>
          <w:tcPr>
            <w:tcW w:w="356" w:type="pct"/>
            <w:shd w:val="clear" w:color="auto" w:fill="FFFFFF"/>
            <w:vAlign w:val="center"/>
            <w:hideMark/>
          </w:tcPr>
          <w:p w14:paraId="7516C819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тыс.руб.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060762F1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47 322,20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646B74C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54 610,23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096B6C6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74 861,39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792A862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70 139,57</w:t>
            </w:r>
          </w:p>
        </w:tc>
        <w:tc>
          <w:tcPr>
            <w:tcW w:w="547" w:type="pct"/>
            <w:shd w:val="clear" w:color="auto" w:fill="FFFFFF"/>
            <w:vAlign w:val="center"/>
            <w:hideMark/>
          </w:tcPr>
          <w:p w14:paraId="6F69851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75 210,49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3E23DE8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76 478,91</w:t>
            </w:r>
          </w:p>
        </w:tc>
        <w:tc>
          <w:tcPr>
            <w:tcW w:w="513" w:type="pct"/>
            <w:shd w:val="clear" w:color="auto" w:fill="FFFFFF"/>
            <w:vAlign w:val="center"/>
            <w:hideMark/>
          </w:tcPr>
          <w:p w14:paraId="011CE825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88 185,08</w:t>
            </w:r>
          </w:p>
        </w:tc>
      </w:tr>
      <w:tr w:rsidR="00AB7750" w14:paraId="714E5BA2" w14:textId="77777777" w:rsidTr="001D4DF2">
        <w:trPr>
          <w:cantSplit/>
        </w:trPr>
        <w:tc>
          <w:tcPr>
            <w:tcW w:w="953" w:type="pct"/>
            <w:shd w:val="clear" w:color="auto" w:fill="FFFFFF"/>
            <w:hideMark/>
          </w:tcPr>
          <w:p w14:paraId="721BF847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Среднегодовой тариф на тепловую энергию (вариант 1)</w:t>
            </w:r>
          </w:p>
        </w:tc>
        <w:tc>
          <w:tcPr>
            <w:tcW w:w="356" w:type="pct"/>
            <w:shd w:val="clear" w:color="auto" w:fill="FFFFFF"/>
            <w:noWrap/>
            <w:hideMark/>
          </w:tcPr>
          <w:p w14:paraId="3610B7F3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руб./Гкал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3A6DBE5E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4 868,54 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1F2CF4DE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5 939,87 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1ABA9E86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8 306,93 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0460452A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7 782,98 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7C49FE7F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8 345,67 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3DB54EB7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8 369,71 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6F9990A1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9 519,89 </w:t>
            </w:r>
          </w:p>
        </w:tc>
      </w:tr>
      <w:tr w:rsidR="00AB7750" w14:paraId="16E3A2AA" w14:textId="77777777" w:rsidTr="001D4DF2">
        <w:trPr>
          <w:cantSplit/>
        </w:trPr>
        <w:tc>
          <w:tcPr>
            <w:tcW w:w="953" w:type="pct"/>
            <w:shd w:val="clear" w:color="auto" w:fill="FFFFFF"/>
            <w:hideMark/>
          </w:tcPr>
          <w:p w14:paraId="661E4C76" w14:textId="77777777" w:rsidR="00AB7750" w:rsidRDefault="00AB7750">
            <w:pPr>
              <w:spacing w:line="276" w:lineRule="auto"/>
              <w:ind w:firstLineChars="100" w:firstLine="20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рост среднегодового тарифа</w:t>
            </w:r>
          </w:p>
        </w:tc>
        <w:tc>
          <w:tcPr>
            <w:tcW w:w="356" w:type="pct"/>
            <w:shd w:val="clear" w:color="auto" w:fill="FFFFFF"/>
            <w:noWrap/>
            <w:hideMark/>
          </w:tcPr>
          <w:p w14:paraId="33683963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406E61BB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65A829CF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122,0 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7F58D318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139,9 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0DA74B50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93,7 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6600FED2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107,2 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4F3CB86C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100,3 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677BE3EB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113,7 </w:t>
            </w:r>
          </w:p>
        </w:tc>
      </w:tr>
      <w:tr w:rsidR="00AB7750" w14:paraId="421F2627" w14:textId="77777777" w:rsidTr="001D4DF2">
        <w:trPr>
          <w:cantSplit/>
        </w:trPr>
        <w:tc>
          <w:tcPr>
            <w:tcW w:w="953" w:type="pct"/>
            <w:shd w:val="clear" w:color="auto" w:fill="FFFFFF"/>
            <w:hideMark/>
          </w:tcPr>
          <w:p w14:paraId="35E403A3" w14:textId="77777777" w:rsidR="00AB7750" w:rsidRDefault="00AB7750">
            <w:pPr>
              <w:spacing w:line="276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Среднегодовой тариф на тепловую энергию в пределах прогнозного индекса роста услуги организаций ЖКХ в соответствии с Прогнозом (вариант 2)</w:t>
            </w:r>
          </w:p>
        </w:tc>
        <w:tc>
          <w:tcPr>
            <w:tcW w:w="356" w:type="pct"/>
            <w:shd w:val="clear" w:color="auto" w:fill="FFFFFF"/>
            <w:noWrap/>
            <w:hideMark/>
          </w:tcPr>
          <w:p w14:paraId="076C60AE" w14:textId="77777777" w:rsidR="00AB7750" w:rsidRDefault="00AB7750">
            <w:pPr>
              <w:spacing w:line="276" w:lineRule="auto"/>
              <w:ind w:firstLine="0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руб./Гкал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63C5AC3B" w14:textId="77777777" w:rsidR="00AB7750" w:rsidRDefault="00AB7750">
            <w:pPr>
              <w:spacing w:line="276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          4 868,54 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316D360A" w14:textId="77777777" w:rsidR="00AB7750" w:rsidRDefault="00AB7750">
            <w:pPr>
              <w:spacing w:line="276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           5 317,84 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45BEF8F8" w14:textId="77777777" w:rsidR="00AB7750" w:rsidRDefault="00AB7750">
            <w:pPr>
              <w:spacing w:line="276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           5 556,28 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4A622C0B" w14:textId="77777777" w:rsidR="00AB7750" w:rsidRDefault="00AB7750">
            <w:pPr>
              <w:spacing w:line="276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          5 778,00 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334075B1" w14:textId="77777777" w:rsidR="00AB7750" w:rsidRDefault="00AB7750">
            <w:pPr>
              <w:spacing w:line="276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           6 008,57 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4AEFDD05" w14:textId="77777777" w:rsidR="00AB7750" w:rsidRDefault="00AB7750">
            <w:pPr>
              <w:spacing w:line="276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          6 248,46 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6EFEDADC" w14:textId="77777777" w:rsidR="00AB7750" w:rsidRDefault="00AB7750">
            <w:pPr>
              <w:spacing w:line="276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          6 498,03 </w:t>
            </w:r>
          </w:p>
        </w:tc>
      </w:tr>
      <w:tr w:rsidR="00AB7750" w14:paraId="1892DDBE" w14:textId="77777777" w:rsidTr="001D4DF2">
        <w:trPr>
          <w:cantSplit/>
        </w:trPr>
        <w:tc>
          <w:tcPr>
            <w:tcW w:w="953" w:type="pct"/>
            <w:shd w:val="clear" w:color="auto" w:fill="FFFFFF"/>
            <w:hideMark/>
          </w:tcPr>
          <w:p w14:paraId="4007864D" w14:textId="77777777" w:rsidR="00AB7750" w:rsidRDefault="00AB7750">
            <w:pPr>
              <w:spacing w:line="276" w:lineRule="auto"/>
              <w:ind w:firstLineChars="100" w:firstLine="20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рост среднегодового тарифа</w:t>
            </w:r>
          </w:p>
        </w:tc>
        <w:tc>
          <w:tcPr>
            <w:tcW w:w="356" w:type="pct"/>
            <w:shd w:val="clear" w:color="auto" w:fill="FFFFFF"/>
            <w:noWrap/>
            <w:hideMark/>
          </w:tcPr>
          <w:p w14:paraId="7BB81388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5FD24742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21049CC0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109,2 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48FE2932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104,5 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597F4CE3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104,0 </w:t>
            </w:r>
          </w:p>
        </w:tc>
        <w:tc>
          <w:tcPr>
            <w:tcW w:w="547" w:type="pct"/>
            <w:shd w:val="clear" w:color="auto" w:fill="FFFFFF"/>
            <w:noWrap/>
            <w:hideMark/>
          </w:tcPr>
          <w:p w14:paraId="03B5859F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104,0 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65D3E07A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104,0 </w:t>
            </w:r>
          </w:p>
        </w:tc>
        <w:tc>
          <w:tcPr>
            <w:tcW w:w="513" w:type="pct"/>
            <w:shd w:val="clear" w:color="auto" w:fill="FFFFFF"/>
            <w:noWrap/>
            <w:hideMark/>
          </w:tcPr>
          <w:p w14:paraId="0C579F9C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104,0 </w:t>
            </w:r>
          </w:p>
        </w:tc>
      </w:tr>
    </w:tbl>
    <w:p w14:paraId="03A20FA8" w14:textId="77777777" w:rsidR="001E6F68" w:rsidRPr="006400FC" w:rsidRDefault="001E6F68">
      <w:pPr>
        <w:spacing w:line="276" w:lineRule="auto"/>
        <w:ind w:firstLine="0"/>
        <w:jc w:val="left"/>
        <w:rPr>
          <w:highlight w:val="yellow"/>
        </w:rPr>
      </w:pPr>
      <w:r w:rsidRPr="006400FC">
        <w:rPr>
          <w:highlight w:val="yellow"/>
        </w:rPr>
        <w:br w:type="page"/>
      </w:r>
    </w:p>
    <w:p w14:paraId="2AF0D90B" w14:textId="565A44A3" w:rsidR="00783C53" w:rsidRDefault="00783C53" w:rsidP="00783C53">
      <w:pPr>
        <w:ind w:firstLine="0"/>
      </w:pPr>
      <w:r w:rsidRPr="00AB7750">
        <w:lastRenderedPageBreak/>
        <w:t>Продолжение табл</w:t>
      </w:r>
      <w:r w:rsidR="00266FAB" w:rsidRPr="00AB7750">
        <w:t>.</w:t>
      </w:r>
      <w:r w:rsidRPr="00AB7750">
        <w:t xml:space="preserve"> 1</w:t>
      </w:r>
      <w:r w:rsidR="00AB7750" w:rsidRPr="00AB7750">
        <w:t>9</w:t>
      </w:r>
    </w:p>
    <w:tbl>
      <w:tblPr>
        <w:tblW w:w="5000" w:type="pct"/>
        <w:shd w:val="clear" w:color="auto" w:fill="FFFFFF"/>
        <w:tblLook w:val="04A0" w:firstRow="1" w:lastRow="0" w:firstColumn="1" w:lastColumn="0" w:noHBand="0" w:noVBand="1"/>
      </w:tblPr>
      <w:tblGrid>
        <w:gridCol w:w="3118"/>
        <w:gridCol w:w="1052"/>
        <w:gridCol w:w="1516"/>
        <w:gridCol w:w="1516"/>
        <w:gridCol w:w="1516"/>
        <w:gridCol w:w="1516"/>
        <w:gridCol w:w="1516"/>
        <w:gridCol w:w="1516"/>
        <w:gridCol w:w="1516"/>
      </w:tblGrid>
      <w:tr w:rsidR="00AB7750" w14:paraId="40237993" w14:textId="77777777" w:rsidTr="001D4DF2">
        <w:trPr>
          <w:trHeight w:val="255"/>
          <w:tblHeader/>
        </w:trPr>
        <w:tc>
          <w:tcPr>
            <w:tcW w:w="10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D52B03F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Показатели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840497D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Ед. изм.</w:t>
            </w:r>
          </w:p>
        </w:tc>
        <w:tc>
          <w:tcPr>
            <w:tcW w:w="5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55009C3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2031</w:t>
            </w:r>
          </w:p>
        </w:tc>
        <w:tc>
          <w:tcPr>
            <w:tcW w:w="5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A937760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2032</w:t>
            </w:r>
          </w:p>
        </w:tc>
        <w:tc>
          <w:tcPr>
            <w:tcW w:w="5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657692E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2033</w:t>
            </w:r>
          </w:p>
        </w:tc>
        <w:tc>
          <w:tcPr>
            <w:tcW w:w="5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26AD23E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2034</w:t>
            </w:r>
          </w:p>
        </w:tc>
        <w:tc>
          <w:tcPr>
            <w:tcW w:w="5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71067C5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2035</w:t>
            </w:r>
          </w:p>
        </w:tc>
        <w:tc>
          <w:tcPr>
            <w:tcW w:w="5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B69C2D6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2036</w:t>
            </w:r>
          </w:p>
        </w:tc>
        <w:tc>
          <w:tcPr>
            <w:tcW w:w="5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3647685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2037</w:t>
            </w:r>
          </w:p>
        </w:tc>
      </w:tr>
      <w:tr w:rsidR="00AB7750" w14:paraId="7D041E85" w14:textId="77777777" w:rsidTr="001D4DF2">
        <w:trPr>
          <w:trHeight w:val="510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BFBCB27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Установленная тепловая мощность котельной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5AD6D55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94851B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18,98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6747CE1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18,98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DE7869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18,98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622902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18,98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7008DA5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18,98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B46C16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18,98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475F9F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18,98</w:t>
            </w:r>
          </w:p>
        </w:tc>
      </w:tr>
      <w:tr w:rsidR="00AB7750" w14:paraId="7535819D" w14:textId="77777777" w:rsidTr="001D4DF2">
        <w:trPr>
          <w:trHeight w:val="255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213DCB0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Ввод мощности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F0615E4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782B061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BB57073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AA7C53F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146B0B7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FF64A79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693F6AC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56B01ED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AB7750" w14:paraId="75D70393" w14:textId="77777777" w:rsidTr="001D4DF2">
        <w:trPr>
          <w:trHeight w:val="255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0BA5DCC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Вывод мощности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8AD1508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30C970C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50B513E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E38A5F7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E43EAE4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E9717E6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57CC20D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E2D2AFE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AB7750" w14:paraId="54826401" w14:textId="77777777" w:rsidTr="001D4DF2">
        <w:trPr>
          <w:trHeight w:val="510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4B10C2C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Средневзвешенный срок службы котлоагрегатов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72CD1DF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лет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D7C2256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E3E44A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5DC03BF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4888AC1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53FFC2F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2BA6A7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4935DC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</w:tr>
      <w:tr w:rsidR="00AB7750" w14:paraId="1167CFD7" w14:textId="77777777" w:rsidTr="001D4DF2">
        <w:trPr>
          <w:trHeight w:val="510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9434ECF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Располагаемая мощность оборудования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63329E0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3DA459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18,98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7ABF205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18,98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A706696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18,98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51C47E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18,98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8FE763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18,98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5097F35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18,98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861F7AE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18,98</w:t>
            </w:r>
          </w:p>
        </w:tc>
      </w:tr>
      <w:tr w:rsidR="00AB7750" w14:paraId="46E52D6E" w14:textId="77777777" w:rsidTr="001D4DF2">
        <w:trPr>
          <w:trHeight w:val="255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69D27B9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Собственные нужды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609BC05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E7F0786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0,065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A50754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0,066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BAEDC5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0,066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E48938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0,066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150A7A5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0,066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E3C133F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0,066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1BB3B7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0,066</w:t>
            </w:r>
          </w:p>
        </w:tc>
      </w:tr>
      <w:tr w:rsidR="00AB7750" w14:paraId="0F96D3DA" w14:textId="77777777" w:rsidTr="001D4DF2">
        <w:trPr>
          <w:trHeight w:val="255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10CAFB3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Потери мощности в тепловой сети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EBD3E98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D171B8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0,718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A87900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0,718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DAD977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0,718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79977BE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0,718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5938BF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0,718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86E4C3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0,718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A6DC12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0,718</w:t>
            </w:r>
          </w:p>
        </w:tc>
      </w:tr>
      <w:tr w:rsidR="00AB7750" w14:paraId="28B7683F" w14:textId="77777777" w:rsidTr="001D4DF2">
        <w:trPr>
          <w:trHeight w:val="255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84A02E7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Хозяйственные нужды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A5E0DF1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549AEF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6CA2075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34C037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62DD9B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805905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87ED15E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432B78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</w:tr>
      <w:tr w:rsidR="00AB7750" w14:paraId="4895E85C" w14:textId="77777777" w:rsidTr="001D4DF2">
        <w:trPr>
          <w:trHeight w:val="510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F270730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Расчетная присоединенная тепловая нагрузка, в том числе: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74B8F29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8BFDFC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7,253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3F7AA0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7,299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F41DFB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7,345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D30A39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7,437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E01649F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7,529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67E1681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7,621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E323E8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7,621</w:t>
            </w:r>
          </w:p>
        </w:tc>
      </w:tr>
      <w:tr w:rsidR="00AB7750" w14:paraId="336E1783" w14:textId="77777777" w:rsidTr="001D4DF2">
        <w:trPr>
          <w:trHeight w:val="255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9FFDC0D" w14:textId="77777777" w:rsidR="00AB7750" w:rsidRDefault="00AB7750">
            <w:pPr>
              <w:spacing w:line="276" w:lineRule="auto"/>
              <w:ind w:firstLineChars="200" w:firstLine="40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Отопление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7A9B544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49BC3A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7,253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6AE92BF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7,299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2408D7F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7,345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180E80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7,437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952127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7,529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C9A1E8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7,621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F91476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7,621</w:t>
            </w:r>
          </w:p>
        </w:tc>
      </w:tr>
      <w:tr w:rsidR="00AB7750" w14:paraId="3046DD01" w14:textId="77777777" w:rsidTr="001D4DF2">
        <w:trPr>
          <w:trHeight w:val="255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188BA42" w14:textId="77777777" w:rsidR="00AB7750" w:rsidRDefault="00AB7750">
            <w:pPr>
              <w:spacing w:line="276" w:lineRule="auto"/>
              <w:ind w:firstLineChars="200" w:firstLine="40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Вентиляция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55E3C43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B3A985A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1F38F81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7D54DC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D14FC1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917FEC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896253B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31F3BD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AB7750" w14:paraId="1971D966" w14:textId="77777777" w:rsidTr="001D4DF2">
        <w:trPr>
          <w:trHeight w:val="255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999308D" w14:textId="77777777" w:rsidR="00AB7750" w:rsidRDefault="00AB7750">
            <w:pPr>
              <w:spacing w:line="276" w:lineRule="auto"/>
              <w:ind w:firstLineChars="200" w:firstLine="40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ГВС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4E86C1C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38854A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02536E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EB835C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BF2EE1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1A43B4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481D2C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37EFB0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AB7750" w14:paraId="78369E18" w14:textId="77777777" w:rsidTr="001D4DF2">
        <w:trPr>
          <w:trHeight w:val="510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FADCFF5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Резерв (+)/дефицит (-) тепловой мощности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A0FC2CC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9B0C8F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10,94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E19FF0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10,90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6586BFB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10,85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93352DF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10,76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0FF3B4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10,67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A92262E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10,57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3CF713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10,57</w:t>
            </w:r>
          </w:p>
        </w:tc>
      </w:tr>
      <w:tr w:rsidR="00AB7750" w14:paraId="677A4C59" w14:textId="77777777" w:rsidTr="001D4DF2">
        <w:trPr>
          <w:trHeight w:val="510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25C0690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Доля резерва (от установленной мощности)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F74A849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96900E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57,66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C53F4C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57,42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BE2813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57,17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B83C55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56,69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9357FF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56,20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47A911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55,72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D1C7326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55,72</w:t>
            </w:r>
          </w:p>
        </w:tc>
      </w:tr>
      <w:tr w:rsidR="00AB7750" w14:paraId="12609B26" w14:textId="77777777" w:rsidTr="001D4DF2">
        <w:trPr>
          <w:trHeight w:val="255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9CFE07A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Резерв с N-1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6E3829D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Гкал/ч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1166FCB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3,453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4CB7F6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3,407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DE3AF9E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3,361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2D51D6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3,269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4D5226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3,177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F958F2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3,085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7A28F4E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3,085</w:t>
            </w:r>
          </w:p>
        </w:tc>
      </w:tr>
      <w:tr w:rsidR="00AB7750" w14:paraId="2DDDB209" w14:textId="77777777" w:rsidTr="001D4DF2">
        <w:trPr>
          <w:trHeight w:val="255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F2CC54B" w14:textId="77777777" w:rsidR="00AB7750" w:rsidRDefault="00AB7750">
            <w:pPr>
              <w:spacing w:line="276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Тепловая энергия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3998279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32F2697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2E81F09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DFB6E3E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1C1266E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9EBFEA3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D94814B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530D810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AB7750" w14:paraId="12040FE0" w14:textId="77777777" w:rsidTr="001D4DF2">
        <w:trPr>
          <w:trHeight w:val="315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D03BD0A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Выработано тепловой энергии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3780433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Гкал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E45CAA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14,14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67C565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14,27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B0A04A1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14,52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A605BF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14,77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DB51DE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15,02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847D99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15,27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7744191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15,53</w:t>
            </w:r>
          </w:p>
        </w:tc>
      </w:tr>
      <w:tr w:rsidR="00AB7750" w14:paraId="3CACCA38" w14:textId="77777777" w:rsidTr="001D4DF2">
        <w:trPr>
          <w:trHeight w:val="255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0E1C0B1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Собственные нужды котельной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FAA289C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Гкал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DE4A82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0,47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8131AC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0,47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FF7633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0,47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0A618C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0,47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F11AEC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0,47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46A3D3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0,47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ABB40A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0,47</w:t>
            </w:r>
          </w:p>
        </w:tc>
      </w:tr>
      <w:tr w:rsidR="00AB7750" w14:paraId="32968525" w14:textId="77777777" w:rsidTr="001D4DF2">
        <w:trPr>
          <w:trHeight w:val="255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BD6A7FA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Отпущено с коллекторов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4F6EF4D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Гкал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047096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13,67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040A99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13,80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BB77C7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14,05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92DF2C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14,30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2C7ECE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14,55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AD8124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14,81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E4184F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15,06</w:t>
            </w:r>
          </w:p>
        </w:tc>
      </w:tr>
      <w:tr w:rsidR="00AB7750" w14:paraId="0561FFEF" w14:textId="77777777" w:rsidTr="001D4DF2">
        <w:trPr>
          <w:trHeight w:val="510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37EA3B3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Потери при передаче по тепловым сетям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C5AD9E7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Гкал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4663E86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4,29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17958B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4,29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74D73F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4,29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166C4D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4,29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E9B2EF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4,29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265D46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4,29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79189D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4,29</w:t>
            </w:r>
          </w:p>
        </w:tc>
      </w:tr>
      <w:tr w:rsidR="00AB7750" w14:paraId="689E3E7D" w14:textId="77777777" w:rsidTr="001D4DF2">
        <w:trPr>
          <w:trHeight w:val="255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BA42CD9" w14:textId="77777777" w:rsidR="00AB7750" w:rsidRDefault="00AB7750">
            <w:pPr>
              <w:spacing w:line="276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уголь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4593D14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E88DD3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3,79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39C571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3,79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FC6A10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3,79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21BFA1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3,79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656CE2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3,79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B2E862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3,79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2DE638F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3,79</w:t>
            </w:r>
          </w:p>
        </w:tc>
      </w:tr>
      <w:tr w:rsidR="00AB7750" w14:paraId="0C4765AB" w14:textId="77777777" w:rsidTr="001D4DF2">
        <w:trPr>
          <w:trHeight w:val="255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9D01D93" w14:textId="77777777" w:rsidR="00AB7750" w:rsidRDefault="00AB7750">
            <w:pPr>
              <w:spacing w:line="276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дрова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00B53E9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D9F04B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0,49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8857A2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0,49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3AB626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0,49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0EA495B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0,49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70CF64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0,49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7511A46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0,49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D69BB6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0,49</w:t>
            </w:r>
          </w:p>
        </w:tc>
      </w:tr>
      <w:tr w:rsidR="00AB7750" w14:paraId="1C3DA853" w14:textId="77777777" w:rsidTr="001D4DF2">
        <w:trPr>
          <w:trHeight w:val="510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A13FF5B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Потери при передаче по тепловым сетям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C37FC4E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AD729A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31,3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B65EC65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31,1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02ABAE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30,5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25206F1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FE1144F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29,4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8D4DC7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28,9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91B6D5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28,5</w:t>
            </w:r>
          </w:p>
        </w:tc>
      </w:tr>
      <w:tr w:rsidR="00AB7750" w14:paraId="29E01A94" w14:textId="77777777" w:rsidTr="001D4DF2">
        <w:trPr>
          <w:trHeight w:val="255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46F4136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Полезный отпуск тепловой энергии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B256BEA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Гкал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5A9CBC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9,39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DFC182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9,51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B36FE6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9,77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7CADA3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10,02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C21275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10,27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EEE645B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10,52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A8CE2A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10,77</w:t>
            </w:r>
          </w:p>
        </w:tc>
      </w:tr>
      <w:tr w:rsidR="00AB7750" w14:paraId="5C9F8EFD" w14:textId="77777777" w:rsidTr="001D4DF2">
        <w:trPr>
          <w:trHeight w:val="255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568678D" w14:textId="77777777" w:rsidR="00AB7750" w:rsidRDefault="00AB7750">
            <w:pPr>
              <w:spacing w:line="276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уголь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1594025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7FEC6E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8,55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42232C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8,67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F02334F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8,92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277610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9,18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8D2F33B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9,43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FCA1186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9,68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60F1B86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9,93</w:t>
            </w:r>
          </w:p>
        </w:tc>
      </w:tr>
      <w:tr w:rsidR="00AB7750" w14:paraId="788B1CBA" w14:textId="77777777" w:rsidTr="001D4DF2">
        <w:trPr>
          <w:trHeight w:val="255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03D594C" w14:textId="77777777" w:rsidR="00AB7750" w:rsidRDefault="00AB7750">
            <w:pPr>
              <w:spacing w:line="276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дрова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C97AD32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1DC494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0,84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AF41B35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0,84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1C4A81A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0,84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071E435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0,84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C4C9B46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0,84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1ED93F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0,84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253164A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0,84</w:t>
            </w:r>
          </w:p>
        </w:tc>
      </w:tr>
      <w:tr w:rsidR="001D4DF2" w14:paraId="6291B34A" w14:textId="77777777" w:rsidTr="001D4DF2">
        <w:trPr>
          <w:trHeight w:val="510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BD9F18D" w14:textId="77777777" w:rsidR="001D4DF2" w:rsidRPr="009E1869" w:rsidRDefault="001D4DF2" w:rsidP="001D4DF2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 w:rsidRPr="009E1869">
              <w:rPr>
                <w:sz w:val="20"/>
                <w:szCs w:val="20"/>
              </w:rPr>
              <w:t>Затрачено топлива на выработку тепловой энергии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31469F1" w14:textId="77777777" w:rsidR="001D4DF2" w:rsidRPr="009E1869" w:rsidRDefault="001D4DF2" w:rsidP="001D4DF2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 w:rsidRPr="009E1869">
              <w:rPr>
                <w:sz w:val="20"/>
                <w:szCs w:val="20"/>
              </w:rPr>
              <w:t>тыс. т у.т.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131137A" w14:textId="73095AEF" w:rsidR="001D4DF2" w:rsidRPr="009E1869" w:rsidRDefault="001D4DF2" w:rsidP="001D4DF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 w:rsidRPr="009E1869">
              <w:rPr>
                <w:sz w:val="20"/>
                <w:szCs w:val="20"/>
              </w:rPr>
              <w:t>2,79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2C4E964" w14:textId="48F272EB" w:rsidR="001D4DF2" w:rsidRPr="009E1869" w:rsidRDefault="001D4DF2" w:rsidP="001D4DF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 w:rsidRPr="009E1869">
              <w:rPr>
                <w:sz w:val="20"/>
                <w:szCs w:val="20"/>
              </w:rPr>
              <w:t>2,81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73A7266" w14:textId="182F7106" w:rsidR="001D4DF2" w:rsidRPr="009E1869" w:rsidRDefault="001D4DF2" w:rsidP="001D4DF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 w:rsidRPr="009E1869">
              <w:rPr>
                <w:sz w:val="20"/>
                <w:szCs w:val="20"/>
              </w:rPr>
              <w:t>2,86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843ACE3" w14:textId="6F0FA9E0" w:rsidR="001D4DF2" w:rsidRPr="009E1869" w:rsidRDefault="001D4DF2" w:rsidP="001D4DF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 w:rsidRPr="009E1869">
              <w:rPr>
                <w:sz w:val="20"/>
                <w:szCs w:val="20"/>
              </w:rPr>
              <w:t>2,91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74C67A4" w14:textId="46F4E724" w:rsidR="001D4DF2" w:rsidRPr="009E1869" w:rsidRDefault="001D4DF2" w:rsidP="001D4DF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 w:rsidRPr="009E1869">
              <w:rPr>
                <w:sz w:val="20"/>
                <w:szCs w:val="20"/>
              </w:rPr>
              <w:t>2,96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930DCFC" w14:textId="3C543827" w:rsidR="001D4DF2" w:rsidRPr="009E1869" w:rsidRDefault="001D4DF2" w:rsidP="001D4DF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 w:rsidRPr="009E1869">
              <w:rPr>
                <w:sz w:val="20"/>
                <w:szCs w:val="20"/>
              </w:rPr>
              <w:t>3,01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29AAAA7" w14:textId="05FB157A" w:rsidR="001D4DF2" w:rsidRPr="009E1869" w:rsidRDefault="001D4DF2" w:rsidP="001D4DF2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 w:rsidRPr="009E1869">
              <w:rPr>
                <w:sz w:val="20"/>
                <w:szCs w:val="20"/>
              </w:rPr>
              <w:t>3,06</w:t>
            </w:r>
          </w:p>
        </w:tc>
      </w:tr>
      <w:tr w:rsidR="00AB7750" w14:paraId="08247C71" w14:textId="77777777" w:rsidTr="001D4DF2">
        <w:trPr>
          <w:trHeight w:val="510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A9809EF" w14:textId="77777777" w:rsidR="00AB7750" w:rsidRDefault="00AB7750">
            <w:pPr>
              <w:spacing w:line="276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Затраты на выработку тепловой энергии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5C1C675" w14:textId="77777777" w:rsidR="00AB7750" w:rsidRDefault="00AB7750">
            <w:pPr>
              <w:spacing w:line="276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тыс.руб.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5E7258E" w14:textId="77777777" w:rsidR="00AB7750" w:rsidRDefault="00AB7750">
            <w:pPr>
              <w:spacing w:line="276" w:lineRule="auto"/>
              <w:ind w:firstLine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86 927,94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F98BB7C" w14:textId="77777777" w:rsidR="00AB7750" w:rsidRDefault="00AB7750">
            <w:pPr>
              <w:spacing w:line="276" w:lineRule="auto"/>
              <w:ind w:firstLine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84 278,68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15D6A79" w14:textId="77777777" w:rsidR="00AB7750" w:rsidRDefault="00AB7750">
            <w:pPr>
              <w:spacing w:line="276" w:lineRule="auto"/>
              <w:ind w:firstLine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89 250,15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7CA8969" w14:textId="77777777" w:rsidR="00AB7750" w:rsidRDefault="00AB7750">
            <w:pPr>
              <w:spacing w:line="276" w:lineRule="auto"/>
              <w:ind w:firstLine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102 289,97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00658BD" w14:textId="77777777" w:rsidR="00AB7750" w:rsidRDefault="00AB7750">
            <w:pPr>
              <w:spacing w:line="276" w:lineRule="auto"/>
              <w:ind w:firstLine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99 894,66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E870B19" w14:textId="77777777" w:rsidR="00AB7750" w:rsidRDefault="00AB7750">
            <w:pPr>
              <w:spacing w:line="276" w:lineRule="auto"/>
              <w:ind w:firstLine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107 783,78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DC1A003" w14:textId="77777777" w:rsidR="00AB7750" w:rsidRDefault="00AB7750">
            <w:pPr>
              <w:spacing w:line="276" w:lineRule="auto"/>
              <w:ind w:firstLine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114 520,42</w:t>
            </w:r>
          </w:p>
        </w:tc>
      </w:tr>
      <w:tr w:rsidR="00AB7750" w14:paraId="25B8BD3A" w14:textId="77777777" w:rsidTr="001D4DF2">
        <w:trPr>
          <w:trHeight w:val="510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C6BD82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Расходы, связанные с производством и реализацией продукции (услуг), всего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6128DA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тыс.руб.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68FA26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60 587,45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51848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63 005,55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35631A5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65 684,16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CBB516B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68 473,21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2F64D6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71 377,16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3C6665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74 400,65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3105CF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77 548,48</w:t>
            </w:r>
          </w:p>
        </w:tc>
      </w:tr>
      <w:tr w:rsidR="00AB7750" w14:paraId="43BA2E05" w14:textId="77777777" w:rsidTr="001D4DF2">
        <w:trPr>
          <w:trHeight w:val="300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402A8B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расходы на сырье и материалы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ACF37C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тыс.руб.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059F7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497,10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C41DCE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513,41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1B845CB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530,25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55A746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547,64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A3096B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565,60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511E72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584,15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ADCCD3B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603,31</w:t>
            </w:r>
          </w:p>
        </w:tc>
      </w:tr>
      <w:tr w:rsidR="00AB7750" w14:paraId="2902C60F" w14:textId="77777777" w:rsidTr="001D4DF2">
        <w:trPr>
          <w:trHeight w:val="300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8844AA2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расходы на топливо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301A5E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тыс.руб.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E70691B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13 273,27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97D0C4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13 844,33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D4D9121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14 555,97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C590CE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15 300,01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D51056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16 077,85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482C3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16 890,90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D4E28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17 740,68</w:t>
            </w:r>
          </w:p>
        </w:tc>
      </w:tr>
      <w:tr w:rsidR="00AB7750" w14:paraId="5F06A403" w14:textId="77777777" w:rsidTr="001D4DF2">
        <w:trPr>
          <w:trHeight w:val="300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74FAB3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расходы на энергоресурсы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C28949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тыс.руб.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6196A5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4 487,82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118DF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4 663,17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480B21F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4 887,28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3E243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5 120,63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00C48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5 363,57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F80216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5 616,46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18DFBEE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5 879,68</w:t>
            </w:r>
          </w:p>
        </w:tc>
      </w:tr>
      <w:tr w:rsidR="00AB7750" w14:paraId="79AE4F5E" w14:textId="77777777" w:rsidTr="001D4DF2">
        <w:trPr>
          <w:trHeight w:val="300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CCEFD08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расходы на холодную воду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CDCBA3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тыс.руб.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09FABE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559,76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E50C4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590,02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C152E5F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627,29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A0FB41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666,72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1D3D97B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708,42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4B40F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752,51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08122E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799,14</w:t>
            </w:r>
          </w:p>
        </w:tc>
      </w:tr>
      <w:tr w:rsidR="00AB7750" w14:paraId="45E65B15" w14:textId="77777777" w:rsidTr="001D4DF2">
        <w:trPr>
          <w:trHeight w:val="300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27AF21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расходы на теплоноситель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07640B5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тыс.руб.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9D30A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0613D4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D78C44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0FB36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E61A8A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8F871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43EBD06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</w:tr>
      <w:tr w:rsidR="00AB7750" w14:paraId="3080519E" w14:textId="77777777" w:rsidTr="001D4DF2">
        <w:trPr>
          <w:trHeight w:val="510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410E8B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амортизация основных средств и нематериальных активов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D7C323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тыс.руб.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B65EAF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245,92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F49426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245,92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E43E0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245,92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2CBD01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245,92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65BB21E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245,92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6CD122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245,92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43F03C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245,92</w:t>
            </w:r>
          </w:p>
        </w:tc>
      </w:tr>
      <w:tr w:rsidR="00AB7750" w14:paraId="2E9DB4D9" w14:textId="77777777" w:rsidTr="001D4DF2">
        <w:trPr>
          <w:trHeight w:val="300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C7E4F4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оплата труда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0A73437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тыс.руб.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98AF81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31 340,34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5BBF6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32 566,93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1CBA03A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33 841,52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BCE8CA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35 166,00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DF6329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36 542,32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8FEA6F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37 972,50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C59083B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39 458,66</w:t>
            </w:r>
          </w:p>
        </w:tc>
      </w:tr>
      <w:tr w:rsidR="00AB7750" w14:paraId="39C08A80" w14:textId="77777777" w:rsidTr="001D4DF2">
        <w:trPr>
          <w:trHeight w:val="300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2FB495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отчисления на социальные нужды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2FAA79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тыс.руб.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AB9EA1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9 629,00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F1429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10 005,85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941B8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10 397,46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F0FC4E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10 804,39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0C3C9E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11 227,25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7E2BA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11 666,66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5E611E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12 123,27</w:t>
            </w:r>
          </w:p>
        </w:tc>
      </w:tr>
      <w:tr w:rsidR="00AB7750" w14:paraId="65E4F56F" w14:textId="77777777" w:rsidTr="001D4DF2">
        <w:trPr>
          <w:trHeight w:val="1275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A8E18BC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расходы на выполнение работ и услуг производственного характера, выполняемых по договорам со сторонними организациями или индивидуальными предпринимателями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579BAC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тыс.руб.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3FBD1E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176,82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EAF67A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183,74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A282D04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190,93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53A08A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198,40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D42767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206,16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C6C29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214,23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24DAA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222,62</w:t>
            </w:r>
          </w:p>
        </w:tc>
      </w:tr>
      <w:tr w:rsidR="00AB7750" w14:paraId="198661C7" w14:textId="77777777" w:rsidTr="001D4DF2">
        <w:trPr>
          <w:trHeight w:val="1785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BA88914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- расходы на оплату иных работ и услуг, выполняемых по договорам с организациями, включая расходы на оплату услуг связи, вневедомственной охраны, коммунальных услуг, юридических, информационных, аудиторских и консультационных услуг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9F915E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тыс.руб.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98997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26,82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0444DA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27,87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6427A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28,96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523B0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30,09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AEB9E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31,27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1ECEA1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32,50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E9A5B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33,77</w:t>
            </w:r>
          </w:p>
        </w:tc>
      </w:tr>
      <w:tr w:rsidR="00AB7750" w14:paraId="3BA6EDF8" w14:textId="77777777" w:rsidTr="001D4DF2">
        <w:trPr>
          <w:trHeight w:val="1785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61C70A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плата за выбросы и сбросы загрязняющих веществ в окружающую среду, размещение отходов и другие виды негативного воздействия на окружающую среду в пределах установленных нормативов и (или) лимитов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91DA9DD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тыс.руб.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0A7E5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228,95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9CCD01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237,91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71889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247,22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90D70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256,90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296E64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266,95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20D733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277,40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908A4CB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288,26</w:t>
            </w:r>
          </w:p>
        </w:tc>
      </w:tr>
      <w:tr w:rsidR="00AB7750" w14:paraId="4F6DB752" w14:textId="77777777" w:rsidTr="001D4DF2">
        <w:trPr>
          <w:trHeight w:val="510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0414FE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арендная плата, концессионная плата, лизинговые платежи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A61C34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тыс.руб.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94DF1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16,71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2404EC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17,36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1AE9DA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18,04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8A4DEE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18,75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3DC661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19,48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44ACBB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20,24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A38D3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21,03</w:t>
            </w:r>
          </w:p>
        </w:tc>
      </w:tr>
      <w:tr w:rsidR="00AB7750" w14:paraId="4944675F" w14:textId="77777777" w:rsidTr="001D4DF2">
        <w:trPr>
          <w:trHeight w:val="765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1EA90B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другие расходы, связанные с производством и (или) реализацией продукции, в том числе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647E630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тыс.руб.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567516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104,95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D6A8EF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109,06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01B876E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113,33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27600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117,76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09CAB7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122,37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69C3EC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127,16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8E259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132,14</w:t>
            </w:r>
          </w:p>
        </w:tc>
      </w:tr>
      <w:tr w:rsidR="00AB7750" w14:paraId="68210645" w14:textId="77777777" w:rsidTr="001D4DF2">
        <w:trPr>
          <w:trHeight w:val="300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3E81B9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Внереализационные расходы, всего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9038AB8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тыс.руб.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ED9FF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1FA35E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2CB541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D65FBCE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C79D49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DCAA8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485B29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AB7750" w14:paraId="55E6BF50" w14:textId="77777777" w:rsidTr="001D4DF2">
        <w:trPr>
          <w:trHeight w:val="510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FA86D7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Расходы, не учитываемые в целях налогообложения, всего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13D707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тыс.руб.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F2CD0C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26 340,49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5515235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21 273,13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CB89C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23 565,99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A717EEA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33 816,76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F1EDF4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28 517,50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697666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33 383,13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EFF06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36 971,94</w:t>
            </w:r>
          </w:p>
        </w:tc>
      </w:tr>
      <w:tr w:rsidR="00AB7750" w14:paraId="5657EE89" w14:textId="77777777" w:rsidTr="001D4DF2">
        <w:trPr>
          <w:trHeight w:val="510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04651E2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расходы на капитальные вложения (инвестиции) (вариант 1)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4BFFB34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тыс.руб.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414EB4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26 340,49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921613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21 273,13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C659B3D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23 565,99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013FCF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33 816,76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F9E16F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28 517,50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84A3545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33 383,13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1EA58A8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36 971,94</w:t>
            </w:r>
          </w:p>
        </w:tc>
      </w:tr>
      <w:tr w:rsidR="00AB7750" w14:paraId="71BCF8DE" w14:textId="77777777" w:rsidTr="001D4DF2">
        <w:trPr>
          <w:trHeight w:val="1275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666DEE1" w14:textId="77777777" w:rsidR="00AB7750" w:rsidRDefault="00AB7750">
            <w:pPr>
              <w:spacing w:line="276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- расходы на капитальные вложения (инвестиции) при обеспечении роста тарифа на услуги организаций ЖКХ в соответствии с Прогнозом (вариант 2)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38120CD" w14:textId="77777777" w:rsidR="00AB7750" w:rsidRDefault="00AB7750">
            <w:pPr>
              <w:spacing w:line="276" w:lineRule="auto"/>
              <w:ind w:firstLine="0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тыс.руб.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D421C0" w14:textId="77777777" w:rsidR="00AB7750" w:rsidRDefault="00AB7750">
            <w:pPr>
              <w:spacing w:line="276" w:lineRule="auto"/>
              <w:ind w:firstLine="0"/>
              <w:jc w:val="righ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2 859,90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41FB552" w14:textId="77777777" w:rsidR="00AB7750" w:rsidRDefault="00AB7750">
            <w:pPr>
              <w:spacing w:line="276" w:lineRule="auto"/>
              <w:ind w:firstLine="0"/>
              <w:jc w:val="righ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3 861,23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F7BB3ED" w14:textId="77777777" w:rsidR="00AB7750" w:rsidRDefault="00AB7750">
            <w:pPr>
              <w:spacing w:line="276" w:lineRule="auto"/>
              <w:ind w:firstLine="0"/>
              <w:jc w:val="righ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5 694,53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7B25A38" w14:textId="77777777" w:rsidR="00AB7750" w:rsidRDefault="00AB7750">
            <w:pPr>
              <w:spacing w:line="276" w:lineRule="auto"/>
              <w:ind w:firstLine="0"/>
              <w:jc w:val="righ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7 673,30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03C0F5A" w14:textId="77777777" w:rsidR="00AB7750" w:rsidRDefault="00AB7750">
            <w:pPr>
              <w:spacing w:line="276" w:lineRule="auto"/>
              <w:ind w:firstLine="0"/>
              <w:jc w:val="righ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9 806,35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B25D6F2" w14:textId="77777777" w:rsidR="00AB7750" w:rsidRDefault="00AB7750">
            <w:pPr>
              <w:spacing w:line="276" w:lineRule="auto"/>
              <w:ind w:firstLine="0"/>
              <w:jc w:val="righ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12 102,98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B3E74B" w14:textId="77777777" w:rsidR="00AB7750" w:rsidRDefault="00AB7750">
            <w:pPr>
              <w:spacing w:line="276" w:lineRule="auto"/>
              <w:ind w:firstLine="0"/>
              <w:jc w:val="righ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14 601,92</w:t>
            </w:r>
          </w:p>
        </w:tc>
      </w:tr>
      <w:tr w:rsidR="00AB7750" w14:paraId="70F4D6D3" w14:textId="77777777" w:rsidTr="001D4DF2">
        <w:trPr>
          <w:trHeight w:val="300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A44791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Необходимая валовая выручка, всего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E5A8DAC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тыс.руб.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F9CD0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86 927,94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3BAC09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84 278,68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0439FFA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89 250,15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D5CF0F7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102 289,97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9527F2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99 894,66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2A3E30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107 783,78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A09806" w14:textId="77777777" w:rsidR="00AB7750" w:rsidRDefault="00AB7750">
            <w:pPr>
              <w:spacing w:line="276" w:lineRule="auto"/>
              <w:ind w:firstLine="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114 520,42</w:t>
            </w:r>
          </w:p>
        </w:tc>
      </w:tr>
      <w:tr w:rsidR="00AB7750" w14:paraId="1C1910A2" w14:textId="77777777" w:rsidTr="001D4DF2">
        <w:trPr>
          <w:trHeight w:val="510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BE242C7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Среднегодовой тариф на тепловую энергию (вариант 1)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228BC50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руб./Гкал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FCD11D1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9 258,57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9316713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8 857,84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74C302C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9 138,94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0E0F3E2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10 211,38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0F8EE27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9 728,18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8D55232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10 245,68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ABEFDBD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10 632,04 </w:t>
            </w:r>
          </w:p>
        </w:tc>
      </w:tr>
      <w:tr w:rsidR="00AB7750" w14:paraId="7D60C317" w14:textId="77777777" w:rsidTr="001D4DF2">
        <w:trPr>
          <w:trHeight w:val="255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89FC995" w14:textId="77777777" w:rsidR="00AB7750" w:rsidRDefault="00AB7750">
            <w:pPr>
              <w:spacing w:line="276" w:lineRule="auto"/>
              <w:ind w:firstLineChars="100" w:firstLine="20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рост среднегодового тарифа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75050B7A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5D9649EB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97,3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99EAD49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95,7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76ABF76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103,2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53FC199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111,7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9F2D91C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95,3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47FC870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105,3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05392C2F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103,8 </w:t>
            </w:r>
          </w:p>
        </w:tc>
      </w:tr>
      <w:tr w:rsidR="00AB7750" w14:paraId="1DF9485F" w14:textId="77777777" w:rsidTr="001D4DF2">
        <w:trPr>
          <w:trHeight w:val="1275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4293628" w14:textId="77777777" w:rsidR="00AB7750" w:rsidRDefault="00AB7750">
            <w:pPr>
              <w:spacing w:line="276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Среднегодовой тариф на тепловую энергию в пределах прогнозного индекса роста услуги организаций ЖКХ в соответствии с Прогнозом (вариант 2)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C0F461E" w14:textId="77777777" w:rsidR="00AB7750" w:rsidRDefault="00AB7750">
            <w:pPr>
              <w:spacing w:line="276" w:lineRule="auto"/>
              <w:ind w:firstLine="0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руб./Гкал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101BF78" w14:textId="77777777" w:rsidR="00AB7750" w:rsidRDefault="00AB7750">
            <w:pPr>
              <w:spacing w:line="276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          6 757,69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B1B3EE1" w14:textId="77777777" w:rsidR="00AB7750" w:rsidRDefault="00AB7750">
            <w:pPr>
              <w:spacing w:line="276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          7 027,82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F4800E0" w14:textId="77777777" w:rsidR="00AB7750" w:rsidRDefault="00AB7750">
            <w:pPr>
              <w:spacing w:line="276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          7 308,96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85661A0" w14:textId="77777777" w:rsidR="00AB7750" w:rsidRDefault="00AB7750">
            <w:pPr>
              <w:spacing w:line="276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          7 601,54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4EBFF35" w14:textId="77777777" w:rsidR="00AB7750" w:rsidRDefault="00AB7750">
            <w:pPr>
              <w:spacing w:line="276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          7 906,01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CAA640E" w14:textId="77777777" w:rsidR="00AB7750" w:rsidRDefault="00AB7750">
            <w:pPr>
              <w:spacing w:line="276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          8 222,84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FCD31B9" w14:textId="77777777" w:rsidR="00AB7750" w:rsidRDefault="00AB7750">
            <w:pPr>
              <w:spacing w:line="276" w:lineRule="auto"/>
              <w:ind w:firstLine="0"/>
              <w:jc w:val="left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          8 555,22 </w:t>
            </w:r>
          </w:p>
        </w:tc>
      </w:tr>
      <w:tr w:rsidR="00AB7750" w14:paraId="60E4E2BD" w14:textId="77777777" w:rsidTr="001D4DF2">
        <w:trPr>
          <w:trHeight w:val="255"/>
        </w:trPr>
        <w:tc>
          <w:tcPr>
            <w:tcW w:w="10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F5A26E5" w14:textId="77777777" w:rsidR="00AB7750" w:rsidRDefault="00AB7750">
            <w:pPr>
              <w:spacing w:line="276" w:lineRule="auto"/>
              <w:ind w:firstLineChars="100" w:firstLine="20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рост среднегодового тарифа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0931CD9" w14:textId="77777777" w:rsidR="00AB7750" w:rsidRDefault="00AB7750">
            <w:pPr>
              <w:spacing w:line="276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6C67BD5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104,0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78993C3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104,0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23F68392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104,0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432248D0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104,0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15502610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104,0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3ED0E6C4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104,0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14:paraId="6F31B475" w14:textId="77777777" w:rsidR="00AB7750" w:rsidRDefault="00AB7750">
            <w:pPr>
              <w:spacing w:line="276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104,0 </w:t>
            </w:r>
          </w:p>
        </w:tc>
      </w:tr>
    </w:tbl>
    <w:p w14:paraId="2C11E6F3" w14:textId="77777777" w:rsidR="00AB7750" w:rsidRPr="00AB7750" w:rsidRDefault="00AB7750" w:rsidP="00783C53">
      <w:pPr>
        <w:ind w:firstLine="0"/>
      </w:pPr>
    </w:p>
    <w:p w14:paraId="311BC32C" w14:textId="77777777" w:rsidR="008F4301" w:rsidRDefault="008F4301" w:rsidP="008F4301"/>
    <w:p w14:paraId="111B3FE9" w14:textId="77777777" w:rsidR="008F4301" w:rsidRDefault="008F4301" w:rsidP="008F4301"/>
    <w:p w14:paraId="32794134" w14:textId="25E15AA1" w:rsidR="00852B33" w:rsidRDefault="00852B33" w:rsidP="001147D4"/>
    <w:sectPr w:rsidR="00852B33" w:rsidSect="00A44FC7">
      <w:pgSz w:w="16834" w:h="11909" w:orient="landscape"/>
      <w:pgMar w:top="1134" w:right="567" w:bottom="1134" w:left="1701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DCFB4E" w14:textId="77777777" w:rsidR="004B6F7E" w:rsidRDefault="004B6F7E" w:rsidP="006C7761">
      <w:r>
        <w:separator/>
      </w:r>
    </w:p>
  </w:endnote>
  <w:endnote w:type="continuationSeparator" w:id="0">
    <w:p w14:paraId="709E51D6" w14:textId="77777777" w:rsidR="004B6F7E" w:rsidRDefault="004B6F7E" w:rsidP="006C77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&quot;Times New Roman&quot;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57599847"/>
      <w:docPartObj>
        <w:docPartGallery w:val="Page Numbers (Bottom of Page)"/>
        <w:docPartUnique/>
      </w:docPartObj>
    </w:sdtPr>
    <w:sdtEndPr/>
    <w:sdtContent>
      <w:p w14:paraId="6F0F78D3" w14:textId="3E7219E1" w:rsidR="00054E44" w:rsidRDefault="00054E44">
        <w:pPr>
          <w:pStyle w:val="af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2746" w:rsidRPr="00762746">
          <w:rPr>
            <w:noProof/>
            <w:lang w:val="ru-RU"/>
          </w:rPr>
          <w:t>6</w:t>
        </w:r>
        <w:r>
          <w:fldChar w:fldCharType="end"/>
        </w:r>
      </w:p>
    </w:sdtContent>
  </w:sdt>
  <w:p w14:paraId="6AC41B72" w14:textId="77777777" w:rsidR="00054E44" w:rsidRDefault="00054E44">
    <w:pPr>
      <w:pStyle w:val="af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47EE50" w14:textId="77777777" w:rsidR="004B6F7E" w:rsidRDefault="004B6F7E" w:rsidP="006C7761">
      <w:r>
        <w:separator/>
      </w:r>
    </w:p>
  </w:footnote>
  <w:footnote w:type="continuationSeparator" w:id="0">
    <w:p w14:paraId="4B3E043C" w14:textId="77777777" w:rsidR="004B6F7E" w:rsidRDefault="004B6F7E" w:rsidP="006C7761">
      <w:r>
        <w:continuationSeparator/>
      </w:r>
    </w:p>
  </w:footnote>
  <w:footnote w:id="1">
    <w:p w14:paraId="0FF6E0C0" w14:textId="77777777" w:rsidR="00054E44" w:rsidRPr="00C341E5" w:rsidRDefault="00054E44" w:rsidP="008B2346">
      <w:pPr>
        <w:pStyle w:val="ab"/>
        <w:rPr>
          <w:lang w:val="en-US"/>
        </w:rPr>
      </w:pPr>
      <w:r>
        <w:rPr>
          <w:rStyle w:val="ad"/>
        </w:rPr>
        <w:footnoteRef/>
      </w:r>
      <w:r w:rsidRPr="00B37D83">
        <w:rPr>
          <w:lang w:val="en-US"/>
        </w:rPr>
        <w:t>https://www.economy.gov.ru/material/directions/makroec/prognozy_socialno_ekonomicheskogo_razvitiya/prognoz_socialno_ekonomicheskogo_razvitiya_rf_na_2024_god_i_na_planovyy_period_2025_i_2026_godov.html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22CAF"/>
    <w:multiLevelType w:val="hybridMultilevel"/>
    <w:tmpl w:val="D6FE6F7C"/>
    <w:lvl w:ilvl="0" w:tplc="D22C881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1BE0FDC"/>
    <w:multiLevelType w:val="hybridMultilevel"/>
    <w:tmpl w:val="5578608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7945D9C"/>
    <w:multiLevelType w:val="hybridMultilevel"/>
    <w:tmpl w:val="6CF20520"/>
    <w:lvl w:ilvl="0" w:tplc="8CBC88CE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C583C8A"/>
    <w:multiLevelType w:val="multilevel"/>
    <w:tmpl w:val="92368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495F51"/>
    <w:multiLevelType w:val="multilevel"/>
    <w:tmpl w:val="FAD4611A"/>
    <w:lvl w:ilvl="0">
      <w:start w:val="1"/>
      <w:numFmt w:val="decimal"/>
      <w:lvlText w:val="3.2.2.2.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6975E16"/>
    <w:multiLevelType w:val="hybridMultilevel"/>
    <w:tmpl w:val="60CE19A2"/>
    <w:lvl w:ilvl="0" w:tplc="8CBC88CE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9725B88"/>
    <w:multiLevelType w:val="hybridMultilevel"/>
    <w:tmpl w:val="69AA3CB6"/>
    <w:lvl w:ilvl="0" w:tplc="8CBC88CE">
      <w:start w:val="1"/>
      <w:numFmt w:val="bullet"/>
      <w:lvlText w:val="­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B2062A8"/>
    <w:multiLevelType w:val="hybridMultilevel"/>
    <w:tmpl w:val="274C0B6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2781F62"/>
    <w:multiLevelType w:val="multilevel"/>
    <w:tmpl w:val="5F38647E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9AA26C6"/>
    <w:multiLevelType w:val="hybridMultilevel"/>
    <w:tmpl w:val="7B0279CE"/>
    <w:lvl w:ilvl="0" w:tplc="2DBE434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33724F9A"/>
    <w:multiLevelType w:val="multilevel"/>
    <w:tmpl w:val="F8E4F56A"/>
    <w:lvl w:ilvl="0">
      <w:start w:val="1"/>
      <w:numFmt w:val="decimal"/>
      <w:lvlText w:val="3.2.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3DF17AD6"/>
    <w:multiLevelType w:val="hybridMultilevel"/>
    <w:tmpl w:val="0100C106"/>
    <w:lvl w:ilvl="0" w:tplc="493E3434">
      <w:numFmt w:val="bullet"/>
      <w:lvlText w:val="•"/>
      <w:lvlJc w:val="left"/>
      <w:pPr>
        <w:ind w:left="1440" w:hanging="72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0844F30"/>
    <w:multiLevelType w:val="multilevel"/>
    <w:tmpl w:val="C382DDD4"/>
    <w:lvl w:ilvl="0">
      <w:start w:val="1"/>
      <w:numFmt w:val="decimal"/>
      <w:lvlText w:val="%1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43F6546"/>
    <w:multiLevelType w:val="hybridMultilevel"/>
    <w:tmpl w:val="11C2BE3E"/>
    <w:lvl w:ilvl="0" w:tplc="8CBC88CE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4564C82"/>
    <w:multiLevelType w:val="hybridMultilevel"/>
    <w:tmpl w:val="B1A23178"/>
    <w:lvl w:ilvl="0" w:tplc="8CBC88CE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B570457"/>
    <w:multiLevelType w:val="hybridMultilevel"/>
    <w:tmpl w:val="411643EE"/>
    <w:lvl w:ilvl="0" w:tplc="7554B8DE">
      <w:start w:val="1"/>
      <w:numFmt w:val="bullet"/>
      <w:lvlText w:val=""/>
      <w:lvlJc w:val="left"/>
      <w:pPr>
        <w:ind w:left="17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4DD22C9E"/>
    <w:multiLevelType w:val="hybridMultilevel"/>
    <w:tmpl w:val="A84E5874"/>
    <w:lvl w:ilvl="0" w:tplc="8CBC88CE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FD61328"/>
    <w:multiLevelType w:val="hybridMultilevel"/>
    <w:tmpl w:val="3856BF5C"/>
    <w:lvl w:ilvl="0" w:tplc="2520AE02">
      <w:numFmt w:val="bullet"/>
      <w:lvlText w:val="•"/>
      <w:lvlJc w:val="left"/>
      <w:pPr>
        <w:ind w:left="1500" w:hanging="78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25B447C"/>
    <w:multiLevelType w:val="multilevel"/>
    <w:tmpl w:val="23E43260"/>
    <w:lvl w:ilvl="0">
      <w:start w:val="1"/>
      <w:numFmt w:val="decimal"/>
      <w:lvlText w:val="%1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58377715"/>
    <w:multiLevelType w:val="multilevel"/>
    <w:tmpl w:val="478AF36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61176ABB"/>
    <w:multiLevelType w:val="hybridMultilevel"/>
    <w:tmpl w:val="4F3642BA"/>
    <w:lvl w:ilvl="0" w:tplc="8CBC88CE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14F618B"/>
    <w:multiLevelType w:val="hybridMultilevel"/>
    <w:tmpl w:val="DC4875EE"/>
    <w:lvl w:ilvl="0" w:tplc="8CBC88CE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42F1BBA"/>
    <w:multiLevelType w:val="hybridMultilevel"/>
    <w:tmpl w:val="B99ACADA"/>
    <w:lvl w:ilvl="0" w:tplc="8CBC88CE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589146E"/>
    <w:multiLevelType w:val="hybridMultilevel"/>
    <w:tmpl w:val="05783B52"/>
    <w:lvl w:ilvl="0" w:tplc="8CBC88CE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5BE7E1A"/>
    <w:multiLevelType w:val="hybridMultilevel"/>
    <w:tmpl w:val="EE861C96"/>
    <w:lvl w:ilvl="0" w:tplc="46548842">
      <w:numFmt w:val="bullet"/>
      <w:lvlText w:val="•"/>
      <w:lvlJc w:val="left"/>
      <w:pPr>
        <w:ind w:left="1440" w:hanging="72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663372D"/>
    <w:multiLevelType w:val="multilevel"/>
    <w:tmpl w:val="D0EEC30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69CB5250"/>
    <w:multiLevelType w:val="hybridMultilevel"/>
    <w:tmpl w:val="1BF26B98"/>
    <w:lvl w:ilvl="0" w:tplc="34F024B0">
      <w:start w:val="1"/>
      <w:numFmt w:val="bullet"/>
      <w:lvlText w:val="–"/>
      <w:lvlJc w:val="left"/>
      <w:pPr>
        <w:ind w:left="1440" w:hanging="360"/>
      </w:pPr>
      <w:rPr>
        <w:rFonts w:ascii="Cambria" w:hAnsi="Cambria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A7277A9"/>
    <w:multiLevelType w:val="hybridMultilevel"/>
    <w:tmpl w:val="D8863212"/>
    <w:lvl w:ilvl="0" w:tplc="8CBC88CE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D3423CE"/>
    <w:multiLevelType w:val="hybridMultilevel"/>
    <w:tmpl w:val="7B0279CE"/>
    <w:lvl w:ilvl="0" w:tplc="2DBE434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709726DA"/>
    <w:multiLevelType w:val="multilevel"/>
    <w:tmpl w:val="6A8ABB3C"/>
    <w:lvl w:ilvl="0">
      <w:start w:val="1"/>
      <w:numFmt w:val="decimal"/>
      <w:lvlText w:val="3.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74595272"/>
    <w:multiLevelType w:val="hybridMultilevel"/>
    <w:tmpl w:val="6E30C724"/>
    <w:lvl w:ilvl="0" w:tplc="8CBC88CE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4A477DC"/>
    <w:multiLevelType w:val="hybridMultilevel"/>
    <w:tmpl w:val="EE76AB2C"/>
    <w:lvl w:ilvl="0" w:tplc="8CBC88CE">
      <w:start w:val="1"/>
      <w:numFmt w:val="bullet"/>
      <w:lvlText w:val="­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7"/>
  </w:num>
  <w:num w:numId="3">
    <w:abstractNumId w:val="20"/>
  </w:num>
  <w:num w:numId="4">
    <w:abstractNumId w:val="15"/>
  </w:num>
  <w:num w:numId="5">
    <w:abstractNumId w:val="14"/>
  </w:num>
  <w:num w:numId="6">
    <w:abstractNumId w:val="17"/>
  </w:num>
  <w:num w:numId="7">
    <w:abstractNumId w:val="16"/>
  </w:num>
  <w:num w:numId="8">
    <w:abstractNumId w:val="11"/>
  </w:num>
  <w:num w:numId="9">
    <w:abstractNumId w:val="23"/>
  </w:num>
  <w:num w:numId="10">
    <w:abstractNumId w:val="27"/>
  </w:num>
  <w:num w:numId="11">
    <w:abstractNumId w:val="24"/>
  </w:num>
  <w:num w:numId="12">
    <w:abstractNumId w:val="30"/>
  </w:num>
  <w:num w:numId="13">
    <w:abstractNumId w:val="22"/>
  </w:num>
  <w:num w:numId="14">
    <w:abstractNumId w:val="1"/>
  </w:num>
  <w:num w:numId="15">
    <w:abstractNumId w:val="2"/>
  </w:num>
  <w:num w:numId="16">
    <w:abstractNumId w:val="13"/>
  </w:num>
  <w:num w:numId="17">
    <w:abstractNumId w:val="0"/>
  </w:num>
  <w:num w:numId="18">
    <w:abstractNumId w:val="8"/>
  </w:num>
  <w:num w:numId="19">
    <w:abstractNumId w:val="19"/>
  </w:num>
  <w:num w:numId="20">
    <w:abstractNumId w:val="29"/>
  </w:num>
  <w:num w:numId="21">
    <w:abstractNumId w:val="10"/>
  </w:num>
  <w:num w:numId="22">
    <w:abstractNumId w:val="12"/>
  </w:num>
  <w:num w:numId="23">
    <w:abstractNumId w:val="18"/>
  </w:num>
  <w:num w:numId="24">
    <w:abstractNumId w:val="4"/>
  </w:num>
  <w:num w:numId="25">
    <w:abstractNumId w:val="25"/>
  </w:num>
  <w:num w:numId="26">
    <w:abstractNumId w:val="9"/>
  </w:num>
  <w:num w:numId="27">
    <w:abstractNumId w:val="28"/>
  </w:num>
  <w:num w:numId="28">
    <w:abstractNumId w:val="3"/>
  </w:num>
  <w:num w:numId="29">
    <w:abstractNumId w:val="5"/>
  </w:num>
  <w:num w:numId="30">
    <w:abstractNumId w:val="31"/>
  </w:num>
  <w:num w:numId="31">
    <w:abstractNumId w:val="26"/>
  </w:num>
  <w:num w:numId="32">
    <w:abstractNumId w:val="5"/>
  </w:num>
  <w:num w:numId="3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FLIR_DOCUMENT_ID" w:val="990368fb-7063-4549-a05e-988eb6882414"/>
  </w:docVars>
  <w:rsids>
    <w:rsidRoot w:val="00852B33"/>
    <w:rsid w:val="000107BD"/>
    <w:rsid w:val="00020E50"/>
    <w:rsid w:val="000449E5"/>
    <w:rsid w:val="00054E44"/>
    <w:rsid w:val="00062306"/>
    <w:rsid w:val="00073956"/>
    <w:rsid w:val="00091AFF"/>
    <w:rsid w:val="000C1C52"/>
    <w:rsid w:val="000D0E6B"/>
    <w:rsid w:val="000D338E"/>
    <w:rsid w:val="000E0AD8"/>
    <w:rsid w:val="000E783B"/>
    <w:rsid w:val="000F27E8"/>
    <w:rsid w:val="000F39DD"/>
    <w:rsid w:val="0010596C"/>
    <w:rsid w:val="001147D4"/>
    <w:rsid w:val="00125532"/>
    <w:rsid w:val="00126F2B"/>
    <w:rsid w:val="001351CA"/>
    <w:rsid w:val="001409D4"/>
    <w:rsid w:val="00153634"/>
    <w:rsid w:val="00157C2E"/>
    <w:rsid w:val="00160E8D"/>
    <w:rsid w:val="0016587F"/>
    <w:rsid w:val="00191958"/>
    <w:rsid w:val="00194D99"/>
    <w:rsid w:val="001C7D07"/>
    <w:rsid w:val="001D4B8D"/>
    <w:rsid w:val="001D4DF2"/>
    <w:rsid w:val="001E245A"/>
    <w:rsid w:val="001E6F68"/>
    <w:rsid w:val="001F0743"/>
    <w:rsid w:val="001F0898"/>
    <w:rsid w:val="00216BEB"/>
    <w:rsid w:val="00236AB2"/>
    <w:rsid w:val="00237A8D"/>
    <w:rsid w:val="00240136"/>
    <w:rsid w:val="00246EEB"/>
    <w:rsid w:val="00255F70"/>
    <w:rsid w:val="00264605"/>
    <w:rsid w:val="00266FAB"/>
    <w:rsid w:val="00296A1C"/>
    <w:rsid w:val="002A65EF"/>
    <w:rsid w:val="002B232B"/>
    <w:rsid w:val="002C7CAC"/>
    <w:rsid w:val="002D57D9"/>
    <w:rsid w:val="002D5ADA"/>
    <w:rsid w:val="002F2C01"/>
    <w:rsid w:val="00306EBB"/>
    <w:rsid w:val="003168EB"/>
    <w:rsid w:val="00327A14"/>
    <w:rsid w:val="00374299"/>
    <w:rsid w:val="003A5848"/>
    <w:rsid w:val="003C7C1A"/>
    <w:rsid w:val="003D7B78"/>
    <w:rsid w:val="003F5AA7"/>
    <w:rsid w:val="004121EC"/>
    <w:rsid w:val="00430C5B"/>
    <w:rsid w:val="00445DCA"/>
    <w:rsid w:val="0045146A"/>
    <w:rsid w:val="0046372A"/>
    <w:rsid w:val="00477117"/>
    <w:rsid w:val="0048426C"/>
    <w:rsid w:val="004844FD"/>
    <w:rsid w:val="004A66FF"/>
    <w:rsid w:val="004B6F7E"/>
    <w:rsid w:val="004C0927"/>
    <w:rsid w:val="004C5684"/>
    <w:rsid w:val="004D56D6"/>
    <w:rsid w:val="004E028C"/>
    <w:rsid w:val="004F35F9"/>
    <w:rsid w:val="00512640"/>
    <w:rsid w:val="00526749"/>
    <w:rsid w:val="00530D96"/>
    <w:rsid w:val="005362E0"/>
    <w:rsid w:val="0053740C"/>
    <w:rsid w:val="00543FD5"/>
    <w:rsid w:val="0055640A"/>
    <w:rsid w:val="00562174"/>
    <w:rsid w:val="0056483C"/>
    <w:rsid w:val="00565746"/>
    <w:rsid w:val="00565FDE"/>
    <w:rsid w:val="005747E6"/>
    <w:rsid w:val="0057799A"/>
    <w:rsid w:val="005A1A4C"/>
    <w:rsid w:val="005B515D"/>
    <w:rsid w:val="005F7205"/>
    <w:rsid w:val="006101E5"/>
    <w:rsid w:val="006214FB"/>
    <w:rsid w:val="00626E46"/>
    <w:rsid w:val="006400FC"/>
    <w:rsid w:val="00662784"/>
    <w:rsid w:val="00667892"/>
    <w:rsid w:val="006732D1"/>
    <w:rsid w:val="0067642D"/>
    <w:rsid w:val="00681221"/>
    <w:rsid w:val="006C30CE"/>
    <w:rsid w:val="006C7761"/>
    <w:rsid w:val="006D0D1E"/>
    <w:rsid w:val="006E03B6"/>
    <w:rsid w:val="006F05D4"/>
    <w:rsid w:val="007002EF"/>
    <w:rsid w:val="00700572"/>
    <w:rsid w:val="007237D7"/>
    <w:rsid w:val="007267F7"/>
    <w:rsid w:val="007366EA"/>
    <w:rsid w:val="007607AA"/>
    <w:rsid w:val="00762746"/>
    <w:rsid w:val="00774CD9"/>
    <w:rsid w:val="007831F0"/>
    <w:rsid w:val="00783C53"/>
    <w:rsid w:val="007932A5"/>
    <w:rsid w:val="007D5DB5"/>
    <w:rsid w:val="007F72E5"/>
    <w:rsid w:val="00832BA8"/>
    <w:rsid w:val="00837FF8"/>
    <w:rsid w:val="00847FAA"/>
    <w:rsid w:val="00852B33"/>
    <w:rsid w:val="00872BE2"/>
    <w:rsid w:val="0087430A"/>
    <w:rsid w:val="00884DAE"/>
    <w:rsid w:val="0089415A"/>
    <w:rsid w:val="008B2346"/>
    <w:rsid w:val="008B484A"/>
    <w:rsid w:val="008C1669"/>
    <w:rsid w:val="008D02D8"/>
    <w:rsid w:val="008E0A0B"/>
    <w:rsid w:val="008E3124"/>
    <w:rsid w:val="008F4301"/>
    <w:rsid w:val="0095393F"/>
    <w:rsid w:val="00967B13"/>
    <w:rsid w:val="00975B78"/>
    <w:rsid w:val="009815F1"/>
    <w:rsid w:val="00996CDE"/>
    <w:rsid w:val="009A2725"/>
    <w:rsid w:val="009A57BB"/>
    <w:rsid w:val="009B1507"/>
    <w:rsid w:val="009C71F2"/>
    <w:rsid w:val="009E1869"/>
    <w:rsid w:val="00A24A89"/>
    <w:rsid w:val="00A360CC"/>
    <w:rsid w:val="00A44FC7"/>
    <w:rsid w:val="00A55EFE"/>
    <w:rsid w:val="00A85234"/>
    <w:rsid w:val="00AA55F4"/>
    <w:rsid w:val="00AA7757"/>
    <w:rsid w:val="00AB3817"/>
    <w:rsid w:val="00AB56E8"/>
    <w:rsid w:val="00AB5CDF"/>
    <w:rsid w:val="00AB7750"/>
    <w:rsid w:val="00AE011F"/>
    <w:rsid w:val="00AF2AF7"/>
    <w:rsid w:val="00B26C01"/>
    <w:rsid w:val="00B57BDA"/>
    <w:rsid w:val="00B7554E"/>
    <w:rsid w:val="00B9405D"/>
    <w:rsid w:val="00BA669E"/>
    <w:rsid w:val="00BB668F"/>
    <w:rsid w:val="00BB7357"/>
    <w:rsid w:val="00BB7509"/>
    <w:rsid w:val="00BC01EF"/>
    <w:rsid w:val="00BC5B9B"/>
    <w:rsid w:val="00BD6DA9"/>
    <w:rsid w:val="00BF5733"/>
    <w:rsid w:val="00BF600A"/>
    <w:rsid w:val="00C31945"/>
    <w:rsid w:val="00C36919"/>
    <w:rsid w:val="00C36EC6"/>
    <w:rsid w:val="00C428A9"/>
    <w:rsid w:val="00C47F7A"/>
    <w:rsid w:val="00C86F80"/>
    <w:rsid w:val="00CA2B7D"/>
    <w:rsid w:val="00CD5B7F"/>
    <w:rsid w:val="00CE4257"/>
    <w:rsid w:val="00D309F2"/>
    <w:rsid w:val="00D40E8C"/>
    <w:rsid w:val="00D45A69"/>
    <w:rsid w:val="00D5668B"/>
    <w:rsid w:val="00D77996"/>
    <w:rsid w:val="00DD0789"/>
    <w:rsid w:val="00DD3EAA"/>
    <w:rsid w:val="00DD5ABB"/>
    <w:rsid w:val="00DF0097"/>
    <w:rsid w:val="00E01AB9"/>
    <w:rsid w:val="00E20E8F"/>
    <w:rsid w:val="00E32E59"/>
    <w:rsid w:val="00E719AB"/>
    <w:rsid w:val="00E741F1"/>
    <w:rsid w:val="00EA23AB"/>
    <w:rsid w:val="00EA7439"/>
    <w:rsid w:val="00ED2DC7"/>
    <w:rsid w:val="00ED5347"/>
    <w:rsid w:val="00F0085B"/>
    <w:rsid w:val="00F110E3"/>
    <w:rsid w:val="00F15EF3"/>
    <w:rsid w:val="00F160A7"/>
    <w:rsid w:val="00F175E0"/>
    <w:rsid w:val="00F26D12"/>
    <w:rsid w:val="00F3404A"/>
    <w:rsid w:val="00F4228D"/>
    <w:rsid w:val="00F44893"/>
    <w:rsid w:val="00F769E2"/>
    <w:rsid w:val="00F77F41"/>
    <w:rsid w:val="00F90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4877C1E"/>
  <w15:docId w15:val="{D463D02F-B018-40AD-8A0E-3D3701EE8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7761"/>
    <w:pPr>
      <w:spacing w:line="240" w:lineRule="auto"/>
      <w:ind w:firstLine="720"/>
      <w:jc w:val="both"/>
    </w:pPr>
    <w:rPr>
      <w:rFonts w:ascii="Times New Roman" w:hAnsi="Times New Roman" w:cs="Times New Roman"/>
      <w:sz w:val="24"/>
      <w:szCs w:val="24"/>
      <w:lang w:val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hd w:val="clear" w:color="auto" w:fill="FFFFFF"/>
      <w:spacing w:before="240" w:after="240"/>
      <w:outlineLvl w:val="0"/>
    </w:pPr>
    <w:rPr>
      <w:rFonts w:eastAsia="Times New Roman"/>
      <w:b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hd w:val="clear" w:color="auto" w:fill="FFFFFF"/>
      <w:spacing w:before="240" w:after="240"/>
      <w:ind w:left="566" w:firstLine="0"/>
      <w:outlineLvl w:val="1"/>
    </w:pPr>
    <w:rPr>
      <w:rFonts w:eastAsia="Times New Roman"/>
      <w:b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ascii="Arial" w:hAnsi="Arial" w:cs="Arial"/>
      <w:color w:val="666666"/>
      <w:sz w:val="30"/>
      <w:szCs w:val="30"/>
    </w:rPr>
  </w:style>
  <w:style w:type="paragraph" w:styleId="a5">
    <w:name w:val="List Paragraph"/>
    <w:aliases w:val="it_List1,Ненумерованный список,основной диплом,Абзац списка11,ПАРАГРАФ,Абзац списка для документа,Варианты ответов,Введение,Список2,Абзац вправо-1,List Paragraph1,Абзац вправо-11,List Paragraph11,Абзац вправо-12,List Paragraph12,СПИСКИ"/>
    <w:basedOn w:val="a"/>
    <w:link w:val="a6"/>
    <w:uiPriority w:val="34"/>
    <w:qFormat/>
    <w:rsid w:val="00062306"/>
    <w:pPr>
      <w:ind w:left="720"/>
      <w:contextualSpacing/>
    </w:pPr>
  </w:style>
  <w:style w:type="paragraph" w:styleId="a7">
    <w:name w:val="caption"/>
    <w:basedOn w:val="a"/>
    <w:next w:val="a"/>
    <w:uiPriority w:val="35"/>
    <w:unhideWhenUsed/>
    <w:qFormat/>
    <w:rsid w:val="00F0085B"/>
    <w:pPr>
      <w:ind w:firstLine="0"/>
      <w:jc w:val="left"/>
    </w:pPr>
  </w:style>
  <w:style w:type="paragraph" w:styleId="a8">
    <w:name w:val="TOC Heading"/>
    <w:basedOn w:val="1"/>
    <w:next w:val="a"/>
    <w:uiPriority w:val="39"/>
    <w:unhideWhenUsed/>
    <w:qFormat/>
    <w:rsid w:val="00ED5347"/>
    <w:pPr>
      <w:shd w:val="clear" w:color="auto" w:fill="auto"/>
      <w:spacing w:after="0" w:line="259" w:lineRule="auto"/>
      <w:ind w:firstLine="0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5362E0"/>
    <w:pPr>
      <w:tabs>
        <w:tab w:val="right" w:leader="dot" w:pos="9639"/>
      </w:tabs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5362E0"/>
    <w:pPr>
      <w:tabs>
        <w:tab w:val="right" w:leader="dot" w:pos="9639"/>
      </w:tabs>
      <w:spacing w:after="100"/>
      <w:ind w:left="482"/>
    </w:pPr>
  </w:style>
  <w:style w:type="character" w:styleId="a9">
    <w:name w:val="Hyperlink"/>
    <w:basedOn w:val="a0"/>
    <w:uiPriority w:val="99"/>
    <w:unhideWhenUsed/>
    <w:rsid w:val="00ED5347"/>
    <w:rPr>
      <w:color w:val="0000FF" w:themeColor="hyperlink"/>
      <w:u w:val="single"/>
    </w:rPr>
  </w:style>
  <w:style w:type="table" w:styleId="aa">
    <w:name w:val="Table Grid"/>
    <w:basedOn w:val="a1"/>
    <w:uiPriority w:val="39"/>
    <w:rsid w:val="00F0085B"/>
    <w:pPr>
      <w:shd w:val="clear" w:color="auto" w:fill="FFFFFF"/>
      <w:spacing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Абзац списка Знак"/>
    <w:aliases w:val="it_List1 Знак,Ненумерованный список Знак,основной диплом Знак,Абзац списка11 Знак,ПАРАГРАФ Знак,Абзац списка для документа Знак,Варианты ответов Знак,Введение Знак,Список2 Знак,Абзац вправо-1 Знак,List Paragraph1 Знак,СПИСКИ Знак"/>
    <w:basedOn w:val="a0"/>
    <w:link w:val="a5"/>
    <w:uiPriority w:val="34"/>
    <w:qFormat/>
    <w:locked/>
    <w:rsid w:val="00F0085B"/>
    <w:rPr>
      <w:rFonts w:ascii="Times New Roman" w:hAnsi="Times New Roman" w:cs="Times New Roman"/>
      <w:sz w:val="24"/>
      <w:szCs w:val="24"/>
      <w:lang w:val="ru-RU"/>
    </w:rPr>
  </w:style>
  <w:style w:type="paragraph" w:styleId="ab">
    <w:name w:val="footnote text"/>
    <w:basedOn w:val="a"/>
    <w:link w:val="ac"/>
    <w:uiPriority w:val="99"/>
    <w:semiHidden/>
    <w:unhideWhenUsed/>
    <w:rsid w:val="006C7761"/>
    <w:pPr>
      <w:shd w:val="clear" w:color="auto" w:fill="FFFFFF"/>
    </w:pPr>
    <w:rPr>
      <w:rFonts w:eastAsia="Times New Roman"/>
      <w:sz w:val="20"/>
      <w:szCs w:val="20"/>
      <w:lang w:val="ru"/>
    </w:rPr>
  </w:style>
  <w:style w:type="character" w:customStyle="1" w:styleId="ac">
    <w:name w:val="Текст сноски Знак"/>
    <w:basedOn w:val="a0"/>
    <w:link w:val="ab"/>
    <w:uiPriority w:val="99"/>
    <w:semiHidden/>
    <w:rsid w:val="006C7761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styleId="ad">
    <w:name w:val="footnote reference"/>
    <w:basedOn w:val="a0"/>
    <w:uiPriority w:val="99"/>
    <w:semiHidden/>
    <w:unhideWhenUsed/>
    <w:rsid w:val="006C7761"/>
    <w:rPr>
      <w:vertAlign w:val="superscript"/>
    </w:rPr>
  </w:style>
  <w:style w:type="character" w:customStyle="1" w:styleId="20">
    <w:name w:val="Заголовок 2 Знак"/>
    <w:basedOn w:val="a0"/>
    <w:link w:val="2"/>
    <w:uiPriority w:val="9"/>
    <w:rsid w:val="001147D4"/>
    <w:rPr>
      <w:rFonts w:ascii="Times New Roman" w:eastAsia="Times New Roman" w:hAnsi="Times New Roman" w:cs="Times New Roman"/>
      <w:b/>
      <w:sz w:val="24"/>
      <w:szCs w:val="24"/>
      <w:shd w:val="clear" w:color="auto" w:fill="FFFFFF"/>
      <w:lang w:val="ru-RU"/>
    </w:rPr>
  </w:style>
  <w:style w:type="character" w:customStyle="1" w:styleId="10">
    <w:name w:val="Заголовок 1 Знак"/>
    <w:basedOn w:val="a0"/>
    <w:link w:val="1"/>
    <w:uiPriority w:val="9"/>
    <w:rsid w:val="001147D4"/>
    <w:rPr>
      <w:rFonts w:ascii="Times New Roman" w:eastAsia="Times New Roman" w:hAnsi="Times New Roman" w:cs="Times New Roman"/>
      <w:b/>
      <w:sz w:val="28"/>
      <w:szCs w:val="28"/>
      <w:shd w:val="clear" w:color="auto" w:fill="FFFFFF"/>
      <w:lang w:val="ru-RU"/>
    </w:rPr>
  </w:style>
  <w:style w:type="paragraph" w:styleId="ae">
    <w:name w:val="annotation text"/>
    <w:basedOn w:val="a"/>
    <w:link w:val="af"/>
    <w:uiPriority w:val="99"/>
    <w:unhideWhenUsed/>
    <w:rsid w:val="007607AA"/>
    <w:pPr>
      <w:shd w:val="clear" w:color="auto" w:fill="FFFFFF"/>
    </w:pPr>
    <w:rPr>
      <w:rFonts w:eastAsia="Times New Roman"/>
      <w:sz w:val="20"/>
      <w:szCs w:val="20"/>
      <w:lang w:val="ru"/>
    </w:rPr>
  </w:style>
  <w:style w:type="character" w:customStyle="1" w:styleId="af">
    <w:name w:val="Текст примечания Знак"/>
    <w:basedOn w:val="a0"/>
    <w:link w:val="ae"/>
    <w:uiPriority w:val="99"/>
    <w:rsid w:val="007607AA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styleId="af0">
    <w:name w:val="annotation reference"/>
    <w:basedOn w:val="a0"/>
    <w:uiPriority w:val="99"/>
    <w:semiHidden/>
    <w:unhideWhenUsed/>
    <w:rsid w:val="007607AA"/>
    <w:rPr>
      <w:sz w:val="16"/>
      <w:szCs w:val="16"/>
    </w:rPr>
  </w:style>
  <w:style w:type="character" w:styleId="af1">
    <w:name w:val="Emphasis"/>
    <w:basedOn w:val="a0"/>
    <w:uiPriority w:val="20"/>
    <w:qFormat/>
    <w:rsid w:val="00783C53"/>
    <w:rPr>
      <w:i/>
      <w:iCs/>
    </w:rPr>
  </w:style>
  <w:style w:type="paragraph" w:styleId="af2">
    <w:name w:val="annotation subject"/>
    <w:basedOn w:val="ae"/>
    <w:next w:val="ae"/>
    <w:link w:val="af3"/>
    <w:uiPriority w:val="99"/>
    <w:semiHidden/>
    <w:unhideWhenUsed/>
    <w:rsid w:val="00783C53"/>
    <w:rPr>
      <w:b/>
      <w:bCs/>
    </w:rPr>
  </w:style>
  <w:style w:type="character" w:customStyle="1" w:styleId="af3">
    <w:name w:val="Тема примечания Знак"/>
    <w:basedOn w:val="af"/>
    <w:link w:val="af2"/>
    <w:uiPriority w:val="99"/>
    <w:semiHidden/>
    <w:rsid w:val="00783C53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ConsPlusNormal">
    <w:name w:val="ConsPlusNormal"/>
    <w:link w:val="ConsPlusNormal0"/>
    <w:rsid w:val="00783C53"/>
    <w:pPr>
      <w:widowControl w:val="0"/>
      <w:autoSpaceDE w:val="0"/>
      <w:autoSpaceDN w:val="0"/>
      <w:adjustRightInd w:val="0"/>
      <w:spacing w:line="240" w:lineRule="auto"/>
    </w:pPr>
    <w:rPr>
      <w:rFonts w:ascii="Times New Roman" w:eastAsiaTheme="minorEastAsia" w:hAnsi="Times New Roman" w:cs="Times New Roman"/>
      <w:sz w:val="24"/>
      <w:szCs w:val="24"/>
      <w:lang w:val="ru-RU"/>
      <w14:ligatures w14:val="standardContextual"/>
    </w:rPr>
  </w:style>
  <w:style w:type="paragraph" w:customStyle="1" w:styleId="headertext">
    <w:name w:val="headertext"/>
    <w:basedOn w:val="a"/>
    <w:rsid w:val="00783C53"/>
    <w:pPr>
      <w:spacing w:before="100" w:beforeAutospacing="1" w:after="100" w:afterAutospacing="1"/>
      <w:ind w:firstLine="0"/>
      <w:jc w:val="left"/>
    </w:pPr>
    <w:rPr>
      <w:rFonts w:eastAsia="Times New Roman"/>
    </w:rPr>
  </w:style>
  <w:style w:type="character" w:customStyle="1" w:styleId="searchresult">
    <w:name w:val="search_result"/>
    <w:basedOn w:val="a0"/>
    <w:rsid w:val="00783C53"/>
  </w:style>
  <w:style w:type="paragraph" w:customStyle="1" w:styleId="formattext">
    <w:name w:val="formattext"/>
    <w:basedOn w:val="a"/>
    <w:rsid w:val="00783C53"/>
    <w:pPr>
      <w:spacing w:before="100" w:beforeAutospacing="1" w:after="100" w:afterAutospacing="1"/>
      <w:ind w:firstLine="0"/>
      <w:jc w:val="left"/>
    </w:pPr>
    <w:rPr>
      <w:rFonts w:eastAsia="Times New Roman"/>
    </w:rPr>
  </w:style>
  <w:style w:type="character" w:customStyle="1" w:styleId="af4">
    <w:name w:val="Основной текст_"/>
    <w:basedOn w:val="a0"/>
    <w:link w:val="14"/>
    <w:rsid w:val="00783C53"/>
    <w:rPr>
      <w:sz w:val="23"/>
      <w:szCs w:val="23"/>
      <w:shd w:val="clear" w:color="auto" w:fill="FFFFFF"/>
    </w:rPr>
  </w:style>
  <w:style w:type="paragraph" w:customStyle="1" w:styleId="14">
    <w:name w:val="Основной текст14"/>
    <w:basedOn w:val="a"/>
    <w:link w:val="af4"/>
    <w:rsid w:val="00783C53"/>
    <w:pPr>
      <w:widowControl w:val="0"/>
      <w:shd w:val="clear" w:color="auto" w:fill="FFFFFF"/>
      <w:spacing w:before="1560" w:line="0" w:lineRule="atLeast"/>
      <w:ind w:hanging="680"/>
      <w:jc w:val="center"/>
    </w:pPr>
    <w:rPr>
      <w:rFonts w:ascii="Arial" w:hAnsi="Arial" w:cs="Arial"/>
      <w:sz w:val="23"/>
      <w:szCs w:val="23"/>
      <w:lang w:val="ru"/>
    </w:rPr>
  </w:style>
  <w:style w:type="character" w:customStyle="1" w:styleId="7">
    <w:name w:val="Основной текст (7)_"/>
    <w:basedOn w:val="a0"/>
    <w:link w:val="70"/>
    <w:rsid w:val="00783C53"/>
    <w:rPr>
      <w:b/>
      <w:bCs/>
      <w:sz w:val="23"/>
      <w:szCs w:val="23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783C53"/>
    <w:pPr>
      <w:widowControl w:val="0"/>
      <w:shd w:val="clear" w:color="auto" w:fill="FFFFFF"/>
      <w:spacing w:before="480" w:after="660" w:line="0" w:lineRule="atLeast"/>
      <w:ind w:hanging="860"/>
    </w:pPr>
    <w:rPr>
      <w:rFonts w:ascii="Arial" w:hAnsi="Arial" w:cs="Arial"/>
      <w:b/>
      <w:bCs/>
      <w:sz w:val="23"/>
      <w:szCs w:val="23"/>
      <w:lang w:val="ru"/>
    </w:rPr>
  </w:style>
  <w:style w:type="paragraph" w:styleId="af5">
    <w:name w:val="header"/>
    <w:basedOn w:val="a"/>
    <w:link w:val="af6"/>
    <w:uiPriority w:val="99"/>
    <w:unhideWhenUsed/>
    <w:rsid w:val="00783C53"/>
    <w:pPr>
      <w:shd w:val="clear" w:color="auto" w:fill="FFFFFF"/>
      <w:tabs>
        <w:tab w:val="center" w:pos="4677"/>
        <w:tab w:val="right" w:pos="9355"/>
      </w:tabs>
    </w:pPr>
    <w:rPr>
      <w:rFonts w:eastAsia="Times New Roman"/>
      <w:lang w:val="ru"/>
    </w:rPr>
  </w:style>
  <w:style w:type="character" w:customStyle="1" w:styleId="af6">
    <w:name w:val="Верхний колонтитул Знак"/>
    <w:basedOn w:val="a0"/>
    <w:link w:val="af5"/>
    <w:uiPriority w:val="99"/>
    <w:rsid w:val="00783C53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paragraph" w:styleId="af7">
    <w:name w:val="footer"/>
    <w:basedOn w:val="a"/>
    <w:link w:val="af8"/>
    <w:uiPriority w:val="99"/>
    <w:unhideWhenUsed/>
    <w:rsid w:val="00783C53"/>
    <w:pPr>
      <w:shd w:val="clear" w:color="auto" w:fill="FFFFFF"/>
      <w:tabs>
        <w:tab w:val="center" w:pos="4677"/>
        <w:tab w:val="right" w:pos="9355"/>
      </w:tabs>
    </w:pPr>
    <w:rPr>
      <w:rFonts w:eastAsia="Times New Roman"/>
      <w:lang w:val="ru"/>
    </w:rPr>
  </w:style>
  <w:style w:type="character" w:customStyle="1" w:styleId="af8">
    <w:name w:val="Нижний колонтитул Знак"/>
    <w:basedOn w:val="a0"/>
    <w:link w:val="af7"/>
    <w:uiPriority w:val="99"/>
    <w:rsid w:val="00783C53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paragraph" w:styleId="30">
    <w:name w:val="toc 3"/>
    <w:basedOn w:val="a"/>
    <w:next w:val="a"/>
    <w:autoRedefine/>
    <w:uiPriority w:val="39"/>
    <w:unhideWhenUsed/>
    <w:rsid w:val="00783C53"/>
    <w:pPr>
      <w:shd w:val="clear" w:color="auto" w:fill="FFFFFF"/>
      <w:spacing w:after="100"/>
      <w:ind w:left="480"/>
    </w:pPr>
    <w:rPr>
      <w:rFonts w:eastAsia="Times New Roman"/>
      <w:lang w:val="ru"/>
    </w:rPr>
  </w:style>
  <w:style w:type="paragraph" w:styleId="40">
    <w:name w:val="toc 4"/>
    <w:basedOn w:val="a"/>
    <w:next w:val="a"/>
    <w:autoRedefine/>
    <w:uiPriority w:val="39"/>
    <w:unhideWhenUsed/>
    <w:rsid w:val="00783C53"/>
    <w:pPr>
      <w:spacing w:after="100" w:line="259" w:lineRule="auto"/>
      <w:ind w:left="660" w:firstLine="0"/>
      <w:jc w:val="left"/>
    </w:pPr>
    <w:rPr>
      <w:rFonts w:asciiTheme="minorHAnsi" w:eastAsiaTheme="minorEastAsia" w:hAnsiTheme="minorHAnsi" w:cstheme="minorBidi"/>
      <w:kern w:val="2"/>
      <w:sz w:val="22"/>
      <w:szCs w:val="22"/>
      <w14:ligatures w14:val="standardContextual"/>
    </w:rPr>
  </w:style>
  <w:style w:type="paragraph" w:styleId="50">
    <w:name w:val="toc 5"/>
    <w:basedOn w:val="a"/>
    <w:next w:val="a"/>
    <w:autoRedefine/>
    <w:uiPriority w:val="39"/>
    <w:unhideWhenUsed/>
    <w:rsid w:val="00783C53"/>
    <w:pPr>
      <w:spacing w:after="100" w:line="259" w:lineRule="auto"/>
      <w:ind w:left="880" w:firstLine="0"/>
      <w:jc w:val="left"/>
    </w:pPr>
    <w:rPr>
      <w:rFonts w:asciiTheme="minorHAnsi" w:eastAsiaTheme="minorEastAsia" w:hAnsiTheme="minorHAnsi" w:cstheme="minorBidi"/>
      <w:kern w:val="2"/>
      <w:sz w:val="22"/>
      <w:szCs w:val="22"/>
      <w14:ligatures w14:val="standardContextual"/>
    </w:rPr>
  </w:style>
  <w:style w:type="paragraph" w:styleId="60">
    <w:name w:val="toc 6"/>
    <w:basedOn w:val="a"/>
    <w:next w:val="a"/>
    <w:autoRedefine/>
    <w:uiPriority w:val="39"/>
    <w:unhideWhenUsed/>
    <w:rsid w:val="00783C53"/>
    <w:pPr>
      <w:spacing w:after="100" w:line="259" w:lineRule="auto"/>
      <w:ind w:left="1100" w:firstLine="0"/>
      <w:jc w:val="left"/>
    </w:pPr>
    <w:rPr>
      <w:rFonts w:asciiTheme="minorHAnsi" w:eastAsiaTheme="minorEastAsia" w:hAnsiTheme="minorHAnsi" w:cstheme="minorBidi"/>
      <w:kern w:val="2"/>
      <w:sz w:val="22"/>
      <w:szCs w:val="22"/>
      <w14:ligatures w14:val="standardContextual"/>
    </w:rPr>
  </w:style>
  <w:style w:type="paragraph" w:styleId="71">
    <w:name w:val="toc 7"/>
    <w:basedOn w:val="a"/>
    <w:next w:val="a"/>
    <w:autoRedefine/>
    <w:uiPriority w:val="39"/>
    <w:unhideWhenUsed/>
    <w:rsid w:val="00783C53"/>
    <w:pPr>
      <w:spacing w:after="100" w:line="259" w:lineRule="auto"/>
      <w:ind w:left="1320" w:firstLine="0"/>
      <w:jc w:val="left"/>
    </w:pPr>
    <w:rPr>
      <w:rFonts w:asciiTheme="minorHAnsi" w:eastAsiaTheme="minorEastAsia" w:hAnsiTheme="minorHAnsi" w:cstheme="minorBidi"/>
      <w:kern w:val="2"/>
      <w:sz w:val="22"/>
      <w:szCs w:val="22"/>
      <w14:ligatures w14:val="standardContextual"/>
    </w:rPr>
  </w:style>
  <w:style w:type="paragraph" w:styleId="8">
    <w:name w:val="toc 8"/>
    <w:basedOn w:val="a"/>
    <w:next w:val="a"/>
    <w:autoRedefine/>
    <w:uiPriority w:val="39"/>
    <w:unhideWhenUsed/>
    <w:rsid w:val="00783C53"/>
    <w:pPr>
      <w:spacing w:after="100" w:line="259" w:lineRule="auto"/>
      <w:ind w:left="1540" w:firstLine="0"/>
      <w:jc w:val="left"/>
    </w:pPr>
    <w:rPr>
      <w:rFonts w:asciiTheme="minorHAnsi" w:eastAsiaTheme="minorEastAsia" w:hAnsiTheme="minorHAnsi" w:cstheme="minorBidi"/>
      <w:kern w:val="2"/>
      <w:sz w:val="22"/>
      <w:szCs w:val="22"/>
      <w14:ligatures w14:val="standardContextual"/>
    </w:rPr>
  </w:style>
  <w:style w:type="paragraph" w:styleId="9">
    <w:name w:val="toc 9"/>
    <w:basedOn w:val="a"/>
    <w:next w:val="a"/>
    <w:autoRedefine/>
    <w:uiPriority w:val="39"/>
    <w:unhideWhenUsed/>
    <w:rsid w:val="00783C53"/>
    <w:pPr>
      <w:spacing w:after="100" w:line="259" w:lineRule="auto"/>
      <w:ind w:left="1760" w:firstLine="0"/>
      <w:jc w:val="left"/>
    </w:pPr>
    <w:rPr>
      <w:rFonts w:asciiTheme="minorHAnsi" w:eastAsiaTheme="minorEastAsia" w:hAnsiTheme="minorHAnsi" w:cstheme="minorBidi"/>
      <w:kern w:val="2"/>
      <w:sz w:val="22"/>
      <w:szCs w:val="22"/>
      <w14:ligatures w14:val="standardContextual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783C53"/>
    <w:rPr>
      <w:color w:val="605E5C"/>
      <w:shd w:val="clear" w:color="auto" w:fill="E1DFDD"/>
    </w:rPr>
  </w:style>
  <w:style w:type="character" w:customStyle="1" w:styleId="ConsPlusNormal0">
    <w:name w:val="ConsPlusNormal Знак"/>
    <w:link w:val="ConsPlusNormal"/>
    <w:locked/>
    <w:rsid w:val="00783C53"/>
    <w:rPr>
      <w:rFonts w:ascii="Times New Roman" w:eastAsiaTheme="minorEastAsia" w:hAnsi="Times New Roman" w:cs="Times New Roman"/>
      <w:sz w:val="24"/>
      <w:szCs w:val="24"/>
      <w:lang w:val="ru-RU"/>
      <w14:ligatures w14:val="standardContextual"/>
    </w:rPr>
  </w:style>
  <w:style w:type="character" w:customStyle="1" w:styleId="22">
    <w:name w:val="Основной текст (2)_"/>
    <w:basedOn w:val="a0"/>
    <w:link w:val="23"/>
    <w:rsid w:val="00783C53"/>
    <w:rPr>
      <w:b/>
      <w:bCs/>
      <w:spacing w:val="-30"/>
      <w:sz w:val="30"/>
      <w:szCs w:val="30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783C53"/>
    <w:pPr>
      <w:widowControl w:val="0"/>
      <w:shd w:val="clear" w:color="auto" w:fill="FFFFFF"/>
      <w:spacing w:before="1440" w:after="480" w:line="0" w:lineRule="atLeast"/>
      <w:ind w:firstLine="0"/>
      <w:jc w:val="center"/>
    </w:pPr>
    <w:rPr>
      <w:rFonts w:ascii="Arial" w:hAnsi="Arial" w:cs="Arial"/>
      <w:b/>
      <w:bCs/>
      <w:spacing w:val="-30"/>
      <w:sz w:val="30"/>
      <w:szCs w:val="30"/>
      <w:lang w:val="ru"/>
    </w:rPr>
  </w:style>
  <w:style w:type="character" w:customStyle="1" w:styleId="31">
    <w:name w:val="Заголовок №3_"/>
    <w:basedOn w:val="a0"/>
    <w:link w:val="32"/>
    <w:rsid w:val="00783C53"/>
    <w:rPr>
      <w:b/>
      <w:bCs/>
      <w:sz w:val="23"/>
      <w:szCs w:val="23"/>
      <w:shd w:val="clear" w:color="auto" w:fill="FFFFFF"/>
    </w:rPr>
  </w:style>
  <w:style w:type="character" w:customStyle="1" w:styleId="61">
    <w:name w:val="Основной текст (6)_"/>
    <w:basedOn w:val="a0"/>
    <w:link w:val="62"/>
    <w:rsid w:val="00783C53"/>
    <w:rPr>
      <w:b/>
      <w:bCs/>
      <w:sz w:val="23"/>
      <w:szCs w:val="23"/>
      <w:shd w:val="clear" w:color="auto" w:fill="FFFFFF"/>
    </w:rPr>
  </w:style>
  <w:style w:type="paragraph" w:customStyle="1" w:styleId="32">
    <w:name w:val="Заголовок №3"/>
    <w:basedOn w:val="a"/>
    <w:link w:val="31"/>
    <w:rsid w:val="00783C53"/>
    <w:pPr>
      <w:widowControl w:val="0"/>
      <w:shd w:val="clear" w:color="auto" w:fill="FFFFFF"/>
      <w:spacing w:before="60" w:after="540" w:line="0" w:lineRule="atLeast"/>
      <w:ind w:hanging="560"/>
      <w:jc w:val="center"/>
      <w:outlineLvl w:val="2"/>
    </w:pPr>
    <w:rPr>
      <w:rFonts w:ascii="Arial" w:hAnsi="Arial" w:cs="Arial"/>
      <w:b/>
      <w:bCs/>
      <w:sz w:val="23"/>
      <w:szCs w:val="23"/>
      <w:lang w:val="ru"/>
    </w:rPr>
  </w:style>
  <w:style w:type="paragraph" w:customStyle="1" w:styleId="62">
    <w:name w:val="Основной текст (6)"/>
    <w:basedOn w:val="a"/>
    <w:link w:val="61"/>
    <w:rsid w:val="00783C53"/>
    <w:pPr>
      <w:widowControl w:val="0"/>
      <w:shd w:val="clear" w:color="auto" w:fill="FFFFFF"/>
      <w:spacing w:before="720" w:after="300" w:line="0" w:lineRule="atLeast"/>
      <w:ind w:hanging="360"/>
    </w:pPr>
    <w:rPr>
      <w:rFonts w:ascii="Arial" w:hAnsi="Arial" w:cs="Arial"/>
      <w:b/>
      <w:bCs/>
      <w:sz w:val="23"/>
      <w:szCs w:val="23"/>
      <w:lang w:val="ru"/>
    </w:rPr>
  </w:style>
  <w:style w:type="character" w:customStyle="1" w:styleId="24">
    <w:name w:val="Подпись к таблице (2)_"/>
    <w:basedOn w:val="a0"/>
    <w:link w:val="25"/>
    <w:rsid w:val="00783C53"/>
    <w:rPr>
      <w:b/>
      <w:bCs/>
      <w:sz w:val="23"/>
      <w:szCs w:val="23"/>
      <w:shd w:val="clear" w:color="auto" w:fill="FFFFFF"/>
    </w:rPr>
  </w:style>
  <w:style w:type="paragraph" w:customStyle="1" w:styleId="25">
    <w:name w:val="Подпись к таблице (2)"/>
    <w:basedOn w:val="a"/>
    <w:link w:val="24"/>
    <w:rsid w:val="00783C53"/>
    <w:pPr>
      <w:widowControl w:val="0"/>
      <w:shd w:val="clear" w:color="auto" w:fill="FFFFFF"/>
      <w:spacing w:before="60" w:line="0" w:lineRule="atLeast"/>
      <w:ind w:firstLine="0"/>
      <w:jc w:val="center"/>
    </w:pPr>
    <w:rPr>
      <w:rFonts w:ascii="Arial" w:hAnsi="Arial" w:cs="Arial"/>
      <w:b/>
      <w:bCs/>
      <w:sz w:val="23"/>
      <w:szCs w:val="23"/>
      <w:lang w:val="ru"/>
    </w:rPr>
  </w:style>
  <w:style w:type="character" w:customStyle="1" w:styleId="41">
    <w:name w:val="Основной текст (4)"/>
    <w:basedOn w:val="a0"/>
    <w:rsid w:val="00783C5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f9">
    <w:name w:val="Колонтитул_"/>
    <w:basedOn w:val="a0"/>
    <w:rsid w:val="00783C5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a">
    <w:name w:val="Колонтитул"/>
    <w:basedOn w:val="af9"/>
    <w:rsid w:val="00783C5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51">
    <w:name w:val="Основной текст (5)_"/>
    <w:basedOn w:val="a0"/>
    <w:link w:val="52"/>
    <w:rsid w:val="00783C53"/>
    <w:rPr>
      <w:b/>
      <w:bCs/>
      <w:shd w:val="clear" w:color="auto" w:fill="FFFFFF"/>
    </w:rPr>
  </w:style>
  <w:style w:type="character" w:customStyle="1" w:styleId="72">
    <w:name w:val="Заголовок №7_"/>
    <w:basedOn w:val="a0"/>
    <w:link w:val="73"/>
    <w:rsid w:val="00783C53"/>
    <w:rPr>
      <w:b/>
      <w:bCs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783C53"/>
    <w:pPr>
      <w:widowControl w:val="0"/>
      <w:shd w:val="clear" w:color="auto" w:fill="FFFFFF"/>
      <w:spacing w:after="240" w:line="0" w:lineRule="atLeast"/>
      <w:ind w:hanging="360"/>
      <w:jc w:val="center"/>
    </w:pPr>
    <w:rPr>
      <w:rFonts w:ascii="Arial" w:hAnsi="Arial" w:cs="Arial"/>
      <w:b/>
      <w:bCs/>
      <w:sz w:val="22"/>
      <w:szCs w:val="22"/>
      <w:lang w:val="ru"/>
    </w:rPr>
  </w:style>
  <w:style w:type="paragraph" w:customStyle="1" w:styleId="110">
    <w:name w:val="Основной текст11"/>
    <w:basedOn w:val="a"/>
    <w:rsid w:val="00783C53"/>
    <w:pPr>
      <w:widowControl w:val="0"/>
      <w:shd w:val="clear" w:color="auto" w:fill="FFFFFF"/>
      <w:spacing w:before="240" w:line="422" w:lineRule="exact"/>
      <w:ind w:hanging="360"/>
      <w:jc w:val="left"/>
    </w:pPr>
    <w:rPr>
      <w:rFonts w:eastAsia="Times New Roman"/>
      <w:color w:val="000000"/>
      <w:sz w:val="21"/>
      <w:szCs w:val="21"/>
      <w:lang w:bidi="ru-RU"/>
    </w:rPr>
  </w:style>
  <w:style w:type="paragraph" w:customStyle="1" w:styleId="73">
    <w:name w:val="Заголовок №7"/>
    <w:basedOn w:val="a"/>
    <w:link w:val="72"/>
    <w:rsid w:val="00783C53"/>
    <w:pPr>
      <w:widowControl w:val="0"/>
      <w:shd w:val="clear" w:color="auto" w:fill="FFFFFF"/>
      <w:spacing w:after="360" w:line="0" w:lineRule="atLeast"/>
      <w:ind w:firstLine="0"/>
      <w:jc w:val="right"/>
      <w:outlineLvl w:val="6"/>
    </w:pPr>
    <w:rPr>
      <w:rFonts w:ascii="Arial" w:hAnsi="Arial" w:cs="Arial"/>
      <w:b/>
      <w:bCs/>
      <w:sz w:val="22"/>
      <w:szCs w:val="22"/>
      <w:lang w:val="ru"/>
    </w:rPr>
  </w:style>
  <w:style w:type="character" w:customStyle="1" w:styleId="42">
    <w:name w:val="Основной текст (4)_"/>
    <w:basedOn w:val="a0"/>
    <w:rsid w:val="00783C53"/>
    <w:rPr>
      <w:rFonts w:ascii="Arial" w:eastAsia="Arial" w:hAnsi="Arial" w:cs="Arial"/>
      <w:b/>
      <w:bCs/>
      <w:i w:val="0"/>
      <w:iCs w:val="0"/>
      <w:smallCaps w:val="0"/>
      <w:strike w:val="0"/>
      <w:sz w:val="13"/>
      <w:szCs w:val="13"/>
      <w:u w:val="none"/>
    </w:rPr>
  </w:style>
  <w:style w:type="character" w:customStyle="1" w:styleId="afb">
    <w:name w:val="Основной текст + Курсив"/>
    <w:basedOn w:val="af4"/>
    <w:rsid w:val="00783C53"/>
    <w:rPr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26">
    <w:name w:val="Подпись к картинке (2)_"/>
    <w:basedOn w:val="a0"/>
    <w:link w:val="27"/>
    <w:rsid w:val="00783C53"/>
    <w:rPr>
      <w:rFonts w:ascii="Arial Narrow" w:eastAsia="Arial Narrow" w:hAnsi="Arial Narrow" w:cs="Arial Narrow"/>
      <w:b/>
      <w:bCs/>
      <w:sz w:val="19"/>
      <w:szCs w:val="19"/>
      <w:shd w:val="clear" w:color="auto" w:fill="FFFFFF"/>
    </w:rPr>
  </w:style>
  <w:style w:type="paragraph" w:customStyle="1" w:styleId="27">
    <w:name w:val="Подпись к картинке (2)"/>
    <w:basedOn w:val="a"/>
    <w:link w:val="26"/>
    <w:rsid w:val="00783C53"/>
    <w:pPr>
      <w:widowControl w:val="0"/>
      <w:shd w:val="clear" w:color="auto" w:fill="FFFFFF"/>
      <w:spacing w:line="0" w:lineRule="atLeast"/>
      <w:ind w:firstLine="0"/>
      <w:jc w:val="left"/>
    </w:pPr>
    <w:rPr>
      <w:rFonts w:ascii="Arial Narrow" w:eastAsia="Arial Narrow" w:hAnsi="Arial Narrow" w:cs="Arial Narrow"/>
      <w:b/>
      <w:bCs/>
      <w:sz w:val="19"/>
      <w:szCs w:val="19"/>
      <w:lang w:val="ru"/>
    </w:rPr>
  </w:style>
  <w:style w:type="paragraph" w:styleId="afc">
    <w:name w:val="Balloon Text"/>
    <w:basedOn w:val="a"/>
    <w:link w:val="afd"/>
    <w:uiPriority w:val="99"/>
    <w:semiHidden/>
    <w:unhideWhenUsed/>
    <w:rsid w:val="00783C53"/>
    <w:pPr>
      <w:widowControl w:val="0"/>
      <w:ind w:firstLine="0"/>
      <w:jc w:val="left"/>
    </w:pPr>
    <w:rPr>
      <w:rFonts w:ascii="Tahoma" w:eastAsia="Courier New" w:hAnsi="Tahoma" w:cs="Tahoma"/>
      <w:color w:val="000000"/>
      <w:sz w:val="16"/>
      <w:szCs w:val="16"/>
      <w:lang w:bidi="ru-RU"/>
    </w:rPr>
  </w:style>
  <w:style w:type="character" w:customStyle="1" w:styleId="afd">
    <w:name w:val="Текст выноски Знак"/>
    <w:basedOn w:val="a0"/>
    <w:link w:val="afc"/>
    <w:uiPriority w:val="99"/>
    <w:semiHidden/>
    <w:rsid w:val="00783C53"/>
    <w:rPr>
      <w:rFonts w:ascii="Tahoma" w:eastAsia="Courier New" w:hAnsi="Tahoma" w:cs="Tahoma"/>
      <w:color w:val="000000"/>
      <w:sz w:val="16"/>
      <w:szCs w:val="16"/>
      <w:lang w:val="ru-RU" w:bidi="ru-RU"/>
    </w:rPr>
  </w:style>
  <w:style w:type="character" w:customStyle="1" w:styleId="afe">
    <w:name w:val="Основной текст + Полужирный"/>
    <w:basedOn w:val="af4"/>
    <w:rsid w:val="00783C53"/>
    <w:rPr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63">
    <w:name w:val="Основной текст (6) + Не полужирный"/>
    <w:basedOn w:val="61"/>
    <w:rsid w:val="00783C53"/>
    <w:rPr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33">
    <w:name w:val="Подпись к картинке (3)_"/>
    <w:basedOn w:val="a0"/>
    <w:link w:val="34"/>
    <w:rsid w:val="00783C53"/>
    <w:rPr>
      <w:b/>
      <w:bCs/>
      <w:sz w:val="23"/>
      <w:szCs w:val="23"/>
      <w:shd w:val="clear" w:color="auto" w:fill="FFFFFF"/>
    </w:rPr>
  </w:style>
  <w:style w:type="paragraph" w:customStyle="1" w:styleId="34">
    <w:name w:val="Подпись к картинке (3)"/>
    <w:basedOn w:val="a"/>
    <w:link w:val="33"/>
    <w:rsid w:val="00783C53"/>
    <w:pPr>
      <w:widowControl w:val="0"/>
      <w:shd w:val="clear" w:color="auto" w:fill="FFFFFF"/>
      <w:spacing w:line="0" w:lineRule="atLeast"/>
      <w:ind w:firstLine="0"/>
      <w:jc w:val="left"/>
    </w:pPr>
    <w:rPr>
      <w:rFonts w:ascii="Arial" w:hAnsi="Arial" w:cs="Arial"/>
      <w:b/>
      <w:bCs/>
      <w:sz w:val="23"/>
      <w:szCs w:val="23"/>
      <w:lang w:val="ru"/>
    </w:rPr>
  </w:style>
  <w:style w:type="character" w:customStyle="1" w:styleId="35">
    <w:name w:val="Основной текст3"/>
    <w:basedOn w:val="af4"/>
    <w:rsid w:val="00783C53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43">
    <w:name w:val="Основной текст4"/>
    <w:basedOn w:val="af4"/>
    <w:rsid w:val="00783C53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BookmanOldStyle">
    <w:name w:val="Колонтитул + Bookman Old Style;Полужирный"/>
    <w:basedOn w:val="af9"/>
    <w:rsid w:val="00783C53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80">
    <w:name w:val="Основной текст (8)_"/>
    <w:basedOn w:val="a0"/>
    <w:link w:val="81"/>
    <w:rsid w:val="00783C53"/>
    <w:rPr>
      <w:rFonts w:ascii="Arial Narrow" w:eastAsia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100">
    <w:name w:val="Основной текст (10)_"/>
    <w:basedOn w:val="a0"/>
    <w:link w:val="101"/>
    <w:rsid w:val="00783C53"/>
    <w:rPr>
      <w:sz w:val="19"/>
      <w:szCs w:val="19"/>
      <w:shd w:val="clear" w:color="auto" w:fill="FFFFFF"/>
    </w:rPr>
  </w:style>
  <w:style w:type="character" w:customStyle="1" w:styleId="Exact">
    <w:name w:val="Основной текст Exact"/>
    <w:basedOn w:val="af4"/>
    <w:rsid w:val="00783C53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13">
    <w:name w:val="Заголовок №1_"/>
    <w:basedOn w:val="a0"/>
    <w:rsid w:val="00783C53"/>
    <w:rPr>
      <w:rFonts w:ascii="Arial" w:eastAsia="Arial" w:hAnsi="Arial" w:cs="Arial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15">
    <w:name w:val="Заголовок №1"/>
    <w:basedOn w:val="13"/>
    <w:rsid w:val="00783C5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10Exact">
    <w:name w:val="Основной текст (10) Exact"/>
    <w:basedOn w:val="100"/>
    <w:rsid w:val="00783C53"/>
    <w:rPr>
      <w:color w:val="000000"/>
      <w:spacing w:val="5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111">
    <w:name w:val="Основной текст (11)_"/>
    <w:basedOn w:val="a0"/>
    <w:rsid w:val="00783C53"/>
    <w:rPr>
      <w:rFonts w:ascii="Arial" w:eastAsia="Arial" w:hAnsi="Arial" w:cs="Arial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112">
    <w:name w:val="Основной текст (11)"/>
    <w:basedOn w:val="111"/>
    <w:rsid w:val="00783C5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20">
    <w:name w:val="Основной текст (12)_"/>
    <w:basedOn w:val="a0"/>
    <w:rsid w:val="00783C53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w w:val="300"/>
      <w:sz w:val="8"/>
      <w:szCs w:val="8"/>
      <w:u w:val="none"/>
    </w:rPr>
  </w:style>
  <w:style w:type="character" w:customStyle="1" w:styleId="121">
    <w:name w:val="Основной текст (12)"/>
    <w:basedOn w:val="120"/>
    <w:rsid w:val="00783C53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300"/>
      <w:position w:val="0"/>
      <w:sz w:val="8"/>
      <w:szCs w:val="8"/>
      <w:u w:val="none"/>
      <w:lang w:val="ru-RU" w:eastAsia="ru-RU" w:bidi="ru-RU"/>
    </w:rPr>
  </w:style>
  <w:style w:type="paragraph" w:customStyle="1" w:styleId="81">
    <w:name w:val="Основной текст (8)"/>
    <w:basedOn w:val="a"/>
    <w:link w:val="80"/>
    <w:rsid w:val="00783C53"/>
    <w:pPr>
      <w:widowControl w:val="0"/>
      <w:shd w:val="clear" w:color="auto" w:fill="FFFFFF"/>
      <w:spacing w:after="780" w:line="0" w:lineRule="atLeast"/>
      <w:ind w:firstLine="0"/>
    </w:pPr>
    <w:rPr>
      <w:rFonts w:ascii="Arial Narrow" w:eastAsia="Arial Narrow" w:hAnsi="Arial Narrow" w:cs="Arial Narrow"/>
      <w:b/>
      <w:bCs/>
      <w:sz w:val="19"/>
      <w:szCs w:val="19"/>
      <w:lang w:val="ru"/>
    </w:rPr>
  </w:style>
  <w:style w:type="paragraph" w:customStyle="1" w:styleId="101">
    <w:name w:val="Основной текст (10)"/>
    <w:basedOn w:val="a"/>
    <w:link w:val="100"/>
    <w:rsid w:val="00783C53"/>
    <w:pPr>
      <w:widowControl w:val="0"/>
      <w:shd w:val="clear" w:color="auto" w:fill="FFFFFF"/>
      <w:spacing w:before="360" w:line="350" w:lineRule="exact"/>
      <w:ind w:firstLine="0"/>
    </w:pPr>
    <w:rPr>
      <w:rFonts w:ascii="Arial" w:hAnsi="Arial" w:cs="Arial"/>
      <w:sz w:val="19"/>
      <w:szCs w:val="19"/>
      <w:lang w:val="ru"/>
    </w:rPr>
  </w:style>
  <w:style w:type="character" w:customStyle="1" w:styleId="82">
    <w:name w:val="Основной текст8"/>
    <w:basedOn w:val="af4"/>
    <w:rsid w:val="00783C53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paragraph" w:styleId="aff">
    <w:name w:val="Normal (Web)"/>
    <w:basedOn w:val="a"/>
    <w:uiPriority w:val="99"/>
    <w:unhideWhenUsed/>
    <w:rsid w:val="00783C53"/>
    <w:pPr>
      <w:spacing w:before="100" w:beforeAutospacing="1" w:after="100" w:afterAutospacing="1"/>
      <w:ind w:firstLine="0"/>
      <w:jc w:val="left"/>
    </w:pPr>
    <w:rPr>
      <w:rFonts w:eastAsia="Times New Roman"/>
    </w:rPr>
  </w:style>
  <w:style w:type="character" w:styleId="aff0">
    <w:name w:val="Strong"/>
    <w:basedOn w:val="a0"/>
    <w:uiPriority w:val="22"/>
    <w:qFormat/>
    <w:rsid w:val="00783C53"/>
    <w:rPr>
      <w:b/>
      <w:bCs/>
    </w:rPr>
  </w:style>
  <w:style w:type="character" w:styleId="aff1">
    <w:name w:val="FollowedHyperlink"/>
    <w:basedOn w:val="a0"/>
    <w:uiPriority w:val="99"/>
    <w:semiHidden/>
    <w:unhideWhenUsed/>
    <w:rsid w:val="00783C53"/>
    <w:rPr>
      <w:color w:val="800080" w:themeColor="followedHyperlink"/>
      <w:u w:val="single"/>
    </w:rPr>
  </w:style>
  <w:style w:type="table" w:customStyle="1" w:styleId="16">
    <w:name w:val="Сетка таблицы светлая1"/>
    <w:basedOn w:val="a1"/>
    <w:uiPriority w:val="40"/>
    <w:rsid w:val="00783C53"/>
    <w:pPr>
      <w:shd w:val="clear" w:color="auto" w:fill="FFFFFF"/>
      <w:spacing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msonormal0">
    <w:name w:val="msonormal"/>
    <w:basedOn w:val="a"/>
    <w:rsid w:val="00783C53"/>
    <w:pPr>
      <w:spacing w:before="100" w:beforeAutospacing="1" w:after="100" w:afterAutospacing="1"/>
      <w:ind w:firstLine="0"/>
      <w:jc w:val="left"/>
    </w:pPr>
    <w:rPr>
      <w:rFonts w:eastAsia="Times New Roman"/>
    </w:rPr>
  </w:style>
  <w:style w:type="paragraph" w:customStyle="1" w:styleId="xl88">
    <w:name w:val="xl88"/>
    <w:basedOn w:val="a"/>
    <w:rsid w:val="00783C53"/>
    <w:pPr>
      <w:spacing w:before="100" w:beforeAutospacing="1" w:after="100" w:afterAutospacing="1"/>
      <w:ind w:firstLine="0"/>
      <w:jc w:val="left"/>
    </w:pPr>
    <w:rPr>
      <w:rFonts w:ascii="Arial" w:eastAsia="Times New Roman" w:hAnsi="Arial" w:cs="Arial"/>
      <w:color w:val="FF0000"/>
    </w:rPr>
  </w:style>
  <w:style w:type="paragraph" w:customStyle="1" w:styleId="xl89">
    <w:name w:val="xl89"/>
    <w:basedOn w:val="a"/>
    <w:rsid w:val="00783C53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  <w:color w:val="FF0000"/>
    </w:rPr>
  </w:style>
  <w:style w:type="paragraph" w:customStyle="1" w:styleId="xl90">
    <w:name w:val="xl90"/>
    <w:basedOn w:val="a"/>
    <w:rsid w:val="00783C53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center"/>
      <w:textAlignment w:val="top"/>
    </w:pPr>
    <w:rPr>
      <w:rFonts w:eastAsia="Times New Roman"/>
      <w:color w:val="FF0000"/>
    </w:rPr>
  </w:style>
  <w:style w:type="paragraph" w:customStyle="1" w:styleId="xl91">
    <w:name w:val="xl91"/>
    <w:basedOn w:val="a"/>
    <w:rsid w:val="00783C53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  <w:color w:val="FF0000"/>
    </w:rPr>
  </w:style>
  <w:style w:type="paragraph" w:customStyle="1" w:styleId="xl92">
    <w:name w:val="xl92"/>
    <w:basedOn w:val="a"/>
    <w:rsid w:val="00783C53"/>
    <w:pPr>
      <w:pBdr>
        <w:bottom w:val="single" w:sz="4" w:space="0" w:color="000000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  <w:color w:val="FF0000"/>
    </w:rPr>
  </w:style>
  <w:style w:type="paragraph" w:customStyle="1" w:styleId="xl93">
    <w:name w:val="xl93"/>
    <w:basedOn w:val="a"/>
    <w:rsid w:val="00783C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  <w:color w:val="FF0000"/>
    </w:rPr>
  </w:style>
  <w:style w:type="paragraph" w:customStyle="1" w:styleId="xl94">
    <w:name w:val="xl94"/>
    <w:basedOn w:val="a"/>
    <w:rsid w:val="00783C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i/>
      <w:iCs/>
      <w:color w:val="FF0000"/>
    </w:rPr>
  </w:style>
  <w:style w:type="paragraph" w:customStyle="1" w:styleId="xl95">
    <w:name w:val="xl95"/>
    <w:basedOn w:val="a"/>
    <w:rsid w:val="00783C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i/>
      <w:iCs/>
      <w:color w:val="FF0000"/>
    </w:rPr>
  </w:style>
  <w:style w:type="paragraph" w:customStyle="1" w:styleId="xl96">
    <w:name w:val="xl96"/>
    <w:basedOn w:val="a"/>
    <w:rsid w:val="00783C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i/>
      <w:iCs/>
      <w:color w:val="FF0000"/>
    </w:rPr>
  </w:style>
  <w:style w:type="paragraph" w:customStyle="1" w:styleId="xl97">
    <w:name w:val="xl97"/>
    <w:basedOn w:val="a"/>
    <w:rsid w:val="00783C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i/>
      <w:iCs/>
      <w:color w:val="FF0000"/>
    </w:rPr>
  </w:style>
  <w:style w:type="paragraph" w:customStyle="1" w:styleId="xl98">
    <w:name w:val="xl98"/>
    <w:basedOn w:val="a"/>
    <w:rsid w:val="00783C53"/>
    <w:pPr>
      <w:spacing w:before="100" w:beforeAutospacing="1" w:after="100" w:afterAutospacing="1"/>
      <w:ind w:firstLine="0"/>
      <w:jc w:val="left"/>
    </w:pPr>
    <w:rPr>
      <w:rFonts w:ascii="Arial" w:eastAsia="Times New Roman" w:hAnsi="Arial" w:cs="Arial"/>
    </w:rPr>
  </w:style>
  <w:style w:type="paragraph" w:customStyle="1" w:styleId="xl99">
    <w:name w:val="xl99"/>
    <w:basedOn w:val="a"/>
    <w:rsid w:val="00783C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</w:rPr>
  </w:style>
  <w:style w:type="paragraph" w:customStyle="1" w:styleId="xl100">
    <w:name w:val="xl100"/>
    <w:basedOn w:val="a"/>
    <w:rsid w:val="00783C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</w:rPr>
  </w:style>
  <w:style w:type="paragraph" w:customStyle="1" w:styleId="xl101">
    <w:name w:val="xl101"/>
    <w:basedOn w:val="a"/>
    <w:rsid w:val="00783C53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</w:rPr>
  </w:style>
  <w:style w:type="paragraph" w:customStyle="1" w:styleId="xl102">
    <w:name w:val="xl102"/>
    <w:basedOn w:val="a"/>
    <w:rsid w:val="00783C53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  <w:b/>
      <w:bCs/>
    </w:rPr>
  </w:style>
  <w:style w:type="paragraph" w:customStyle="1" w:styleId="xl103">
    <w:name w:val="xl103"/>
    <w:basedOn w:val="a"/>
    <w:rsid w:val="00783C5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center"/>
      <w:textAlignment w:val="top"/>
    </w:pPr>
    <w:rPr>
      <w:rFonts w:eastAsia="Times New Roman"/>
    </w:rPr>
  </w:style>
  <w:style w:type="paragraph" w:customStyle="1" w:styleId="xl104">
    <w:name w:val="xl104"/>
    <w:basedOn w:val="a"/>
    <w:rsid w:val="00783C53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center"/>
      <w:textAlignment w:val="top"/>
    </w:pPr>
    <w:rPr>
      <w:rFonts w:eastAsia="Times New Roman"/>
    </w:rPr>
  </w:style>
  <w:style w:type="paragraph" w:customStyle="1" w:styleId="xl105">
    <w:name w:val="xl105"/>
    <w:basedOn w:val="a"/>
    <w:rsid w:val="00783C53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center"/>
      <w:textAlignment w:val="top"/>
    </w:pPr>
    <w:rPr>
      <w:rFonts w:eastAsia="Times New Roman"/>
    </w:rPr>
  </w:style>
  <w:style w:type="paragraph" w:customStyle="1" w:styleId="xl106">
    <w:name w:val="xl106"/>
    <w:basedOn w:val="a"/>
    <w:rsid w:val="00783C53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</w:rPr>
  </w:style>
  <w:style w:type="paragraph" w:customStyle="1" w:styleId="xl107">
    <w:name w:val="xl107"/>
    <w:basedOn w:val="a"/>
    <w:rsid w:val="00783C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top"/>
    </w:pPr>
    <w:rPr>
      <w:rFonts w:eastAsia="Times New Roman"/>
    </w:rPr>
  </w:style>
  <w:style w:type="paragraph" w:customStyle="1" w:styleId="xl108">
    <w:name w:val="xl108"/>
    <w:basedOn w:val="a"/>
    <w:rsid w:val="00783C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</w:rPr>
  </w:style>
  <w:style w:type="paragraph" w:customStyle="1" w:styleId="xl109">
    <w:name w:val="xl109"/>
    <w:basedOn w:val="a"/>
    <w:rsid w:val="00783C53"/>
    <w:pPr>
      <w:pBdr>
        <w:bottom w:val="single" w:sz="4" w:space="0" w:color="000000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</w:rPr>
  </w:style>
  <w:style w:type="paragraph" w:customStyle="1" w:styleId="xl110">
    <w:name w:val="xl110"/>
    <w:basedOn w:val="a"/>
    <w:rsid w:val="00783C53"/>
    <w:pPr>
      <w:spacing w:before="100" w:beforeAutospacing="1" w:after="100" w:afterAutospacing="1"/>
      <w:ind w:firstLine="0"/>
      <w:jc w:val="left"/>
    </w:pPr>
    <w:rPr>
      <w:rFonts w:ascii="Arial" w:eastAsia="Times New Roman" w:hAnsi="Arial" w:cs="Arial"/>
      <w:b/>
      <w:bCs/>
    </w:rPr>
  </w:style>
  <w:style w:type="paragraph" w:customStyle="1" w:styleId="xl111">
    <w:name w:val="xl111"/>
    <w:basedOn w:val="a"/>
    <w:rsid w:val="00783C53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</w:rPr>
  </w:style>
  <w:style w:type="paragraph" w:customStyle="1" w:styleId="xl112">
    <w:name w:val="xl112"/>
    <w:basedOn w:val="a"/>
    <w:rsid w:val="00783C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</w:rPr>
  </w:style>
  <w:style w:type="paragraph" w:customStyle="1" w:styleId="xl113">
    <w:name w:val="xl113"/>
    <w:basedOn w:val="a"/>
    <w:rsid w:val="00783C53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</w:rPr>
  </w:style>
  <w:style w:type="paragraph" w:customStyle="1" w:styleId="xl114">
    <w:name w:val="xl114"/>
    <w:basedOn w:val="a"/>
    <w:rsid w:val="00783C53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</w:rPr>
  </w:style>
  <w:style w:type="paragraph" w:customStyle="1" w:styleId="xl115">
    <w:name w:val="xl115"/>
    <w:basedOn w:val="a"/>
    <w:rsid w:val="00783C53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</w:rPr>
  </w:style>
  <w:style w:type="paragraph" w:customStyle="1" w:styleId="xl116">
    <w:name w:val="xl116"/>
    <w:basedOn w:val="a"/>
    <w:rsid w:val="00783C53"/>
    <w:pPr>
      <w:pBdr>
        <w:bottom w:val="single" w:sz="4" w:space="0" w:color="000000"/>
      </w:pBdr>
      <w:spacing w:before="100" w:beforeAutospacing="1" w:after="100" w:afterAutospacing="1"/>
      <w:ind w:firstLine="0"/>
      <w:jc w:val="center"/>
      <w:textAlignment w:val="top"/>
    </w:pPr>
    <w:rPr>
      <w:rFonts w:eastAsia="Times New Roman"/>
    </w:rPr>
  </w:style>
  <w:style w:type="paragraph" w:customStyle="1" w:styleId="xl117">
    <w:name w:val="xl117"/>
    <w:basedOn w:val="a"/>
    <w:rsid w:val="00783C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</w:rPr>
  </w:style>
  <w:style w:type="paragraph" w:customStyle="1" w:styleId="xl118">
    <w:name w:val="xl118"/>
    <w:basedOn w:val="a"/>
    <w:rsid w:val="00783C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</w:rPr>
  </w:style>
  <w:style w:type="paragraph" w:customStyle="1" w:styleId="xl119">
    <w:name w:val="xl119"/>
    <w:basedOn w:val="a"/>
    <w:rsid w:val="00783C53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  <w:i/>
      <w:iCs/>
    </w:rPr>
  </w:style>
  <w:style w:type="paragraph" w:customStyle="1" w:styleId="xl120">
    <w:name w:val="xl120"/>
    <w:basedOn w:val="a"/>
    <w:rsid w:val="00783C53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center"/>
      <w:textAlignment w:val="top"/>
    </w:pPr>
    <w:rPr>
      <w:rFonts w:eastAsia="Times New Roman"/>
      <w:i/>
      <w:iCs/>
    </w:rPr>
  </w:style>
  <w:style w:type="paragraph" w:customStyle="1" w:styleId="xl121">
    <w:name w:val="xl121"/>
    <w:basedOn w:val="a"/>
    <w:rsid w:val="00783C53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  <w:i/>
      <w:iCs/>
    </w:rPr>
  </w:style>
  <w:style w:type="paragraph" w:customStyle="1" w:styleId="xl122">
    <w:name w:val="xl122"/>
    <w:basedOn w:val="a"/>
    <w:rsid w:val="00783C53"/>
    <w:pPr>
      <w:spacing w:before="100" w:beforeAutospacing="1" w:after="100" w:afterAutospacing="1"/>
      <w:ind w:firstLine="0"/>
      <w:jc w:val="left"/>
    </w:pPr>
    <w:rPr>
      <w:rFonts w:ascii="Arial" w:eastAsia="Times New Roman" w:hAnsi="Arial" w:cs="Arial"/>
      <w:i/>
      <w:iCs/>
    </w:rPr>
  </w:style>
  <w:style w:type="paragraph" w:customStyle="1" w:styleId="xl123">
    <w:name w:val="xl123"/>
    <w:basedOn w:val="a"/>
    <w:rsid w:val="00783C53"/>
    <w:pPr>
      <w:pBdr>
        <w:right w:val="single" w:sz="4" w:space="0" w:color="000000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  <w:i/>
      <w:iCs/>
    </w:rPr>
  </w:style>
  <w:style w:type="paragraph" w:customStyle="1" w:styleId="xl124">
    <w:name w:val="xl124"/>
    <w:basedOn w:val="a"/>
    <w:rsid w:val="00783C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  <w:i/>
      <w:iCs/>
    </w:rPr>
  </w:style>
  <w:style w:type="paragraph" w:customStyle="1" w:styleId="xl125">
    <w:name w:val="xl125"/>
    <w:basedOn w:val="a"/>
    <w:rsid w:val="00783C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</w:rPr>
  </w:style>
  <w:style w:type="paragraph" w:customStyle="1" w:styleId="xl126">
    <w:name w:val="xl126"/>
    <w:basedOn w:val="a"/>
    <w:rsid w:val="00783C53"/>
    <w:pPr>
      <w:pBdr>
        <w:bottom w:val="single" w:sz="4" w:space="0" w:color="000000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  <w:i/>
      <w:iCs/>
    </w:rPr>
  </w:style>
  <w:style w:type="paragraph" w:customStyle="1" w:styleId="xl127">
    <w:name w:val="xl127"/>
    <w:basedOn w:val="a"/>
    <w:rsid w:val="00783C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</w:rPr>
  </w:style>
  <w:style w:type="paragraph" w:customStyle="1" w:styleId="xl128">
    <w:name w:val="xl128"/>
    <w:basedOn w:val="a"/>
    <w:rsid w:val="00783C53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</w:rPr>
  </w:style>
  <w:style w:type="paragraph" w:customStyle="1" w:styleId="xl129">
    <w:name w:val="xl129"/>
    <w:basedOn w:val="a"/>
    <w:rsid w:val="00783C53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  <w:b/>
      <w:bCs/>
    </w:rPr>
  </w:style>
  <w:style w:type="paragraph" w:customStyle="1" w:styleId="xl130">
    <w:name w:val="xl130"/>
    <w:basedOn w:val="a"/>
    <w:rsid w:val="00783C53"/>
    <w:pPr>
      <w:pBdr>
        <w:right w:val="single" w:sz="4" w:space="0" w:color="000000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  <w:b/>
      <w:bCs/>
    </w:rPr>
  </w:style>
  <w:style w:type="paragraph" w:customStyle="1" w:styleId="xl131">
    <w:name w:val="xl131"/>
    <w:basedOn w:val="a"/>
    <w:rsid w:val="00783C53"/>
    <w:pPr>
      <w:pBdr>
        <w:right w:val="single" w:sz="4" w:space="0" w:color="000000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  <w:b/>
      <w:bCs/>
    </w:rPr>
  </w:style>
  <w:style w:type="paragraph" w:customStyle="1" w:styleId="xl132">
    <w:name w:val="xl132"/>
    <w:basedOn w:val="a"/>
    <w:rsid w:val="00783C53"/>
    <w:pPr>
      <w:spacing w:before="100" w:beforeAutospacing="1" w:after="100" w:afterAutospacing="1"/>
      <w:ind w:firstLine="0"/>
      <w:jc w:val="left"/>
      <w:textAlignment w:val="top"/>
    </w:pPr>
    <w:rPr>
      <w:rFonts w:eastAsia="Times New Roman"/>
      <w:b/>
      <w:bCs/>
    </w:rPr>
  </w:style>
  <w:style w:type="paragraph" w:customStyle="1" w:styleId="xl133">
    <w:name w:val="xl133"/>
    <w:basedOn w:val="a"/>
    <w:rsid w:val="00783C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  <w:b/>
      <w:bCs/>
    </w:rPr>
  </w:style>
  <w:style w:type="paragraph" w:customStyle="1" w:styleId="xl134">
    <w:name w:val="xl134"/>
    <w:basedOn w:val="a"/>
    <w:rsid w:val="00783C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</w:rPr>
  </w:style>
  <w:style w:type="paragraph" w:customStyle="1" w:styleId="xl135">
    <w:name w:val="xl135"/>
    <w:basedOn w:val="a"/>
    <w:rsid w:val="00783C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</w:rPr>
  </w:style>
  <w:style w:type="paragraph" w:customStyle="1" w:styleId="xl136">
    <w:name w:val="xl136"/>
    <w:basedOn w:val="a"/>
    <w:rsid w:val="00783C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</w:rPr>
  </w:style>
  <w:style w:type="paragraph" w:customStyle="1" w:styleId="xl137">
    <w:name w:val="xl137"/>
    <w:basedOn w:val="a"/>
    <w:rsid w:val="00783C53"/>
    <w:pPr>
      <w:pBdr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ind w:firstLineChars="200" w:firstLine="0"/>
      <w:jc w:val="left"/>
    </w:pPr>
    <w:rPr>
      <w:rFonts w:ascii="&quot;Times New Roman&quot;" w:eastAsia="Times New Roman" w:hAnsi="&quot;Times New Roman&quot;"/>
      <w:sz w:val="22"/>
      <w:szCs w:val="22"/>
    </w:rPr>
  </w:style>
  <w:style w:type="paragraph" w:customStyle="1" w:styleId="xl138">
    <w:name w:val="xl138"/>
    <w:basedOn w:val="a"/>
    <w:rsid w:val="00783C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</w:rPr>
  </w:style>
  <w:style w:type="paragraph" w:customStyle="1" w:styleId="xl139">
    <w:name w:val="xl139"/>
    <w:basedOn w:val="a"/>
    <w:rsid w:val="00783C53"/>
    <w:pPr>
      <w:pBdr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ind w:firstLine="0"/>
      <w:jc w:val="left"/>
    </w:pPr>
    <w:rPr>
      <w:rFonts w:ascii="&quot;Times New Roman&quot;" w:eastAsia="Times New Roman" w:hAnsi="&quot;Times New Roman&quot;"/>
      <w:b/>
      <w:bCs/>
      <w:sz w:val="22"/>
      <w:szCs w:val="22"/>
    </w:rPr>
  </w:style>
  <w:style w:type="paragraph" w:customStyle="1" w:styleId="xl140">
    <w:name w:val="xl140"/>
    <w:basedOn w:val="a"/>
    <w:rsid w:val="00783C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</w:rPr>
  </w:style>
  <w:style w:type="paragraph" w:customStyle="1" w:styleId="xl141">
    <w:name w:val="xl141"/>
    <w:basedOn w:val="a"/>
    <w:rsid w:val="00783C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</w:rPr>
  </w:style>
  <w:style w:type="paragraph" w:customStyle="1" w:styleId="xl142">
    <w:name w:val="xl142"/>
    <w:basedOn w:val="a"/>
    <w:rsid w:val="00783C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</w:rPr>
  </w:style>
  <w:style w:type="paragraph" w:customStyle="1" w:styleId="xl143">
    <w:name w:val="xl143"/>
    <w:basedOn w:val="a"/>
    <w:rsid w:val="00783C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</w:rPr>
  </w:style>
  <w:style w:type="paragraph" w:customStyle="1" w:styleId="xl144">
    <w:name w:val="xl144"/>
    <w:basedOn w:val="a"/>
    <w:rsid w:val="00783C53"/>
    <w:pPr>
      <w:pBdr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ind w:firstLine="0"/>
      <w:jc w:val="right"/>
    </w:pPr>
    <w:rPr>
      <w:rFonts w:ascii="&quot;Times New Roman&quot;" w:eastAsia="Times New Roman" w:hAnsi="&quot;Times New Roman&quot;"/>
      <w:sz w:val="22"/>
      <w:szCs w:val="22"/>
    </w:rPr>
  </w:style>
  <w:style w:type="paragraph" w:customStyle="1" w:styleId="xl145">
    <w:name w:val="xl145"/>
    <w:basedOn w:val="a"/>
    <w:rsid w:val="00783C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</w:rPr>
  </w:style>
  <w:style w:type="paragraph" w:customStyle="1" w:styleId="xl146">
    <w:name w:val="xl146"/>
    <w:basedOn w:val="a"/>
    <w:rsid w:val="00783C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</w:rPr>
  </w:style>
  <w:style w:type="paragraph" w:customStyle="1" w:styleId="xl147">
    <w:name w:val="xl147"/>
    <w:basedOn w:val="a"/>
    <w:rsid w:val="00783C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</w:rPr>
  </w:style>
  <w:style w:type="paragraph" w:customStyle="1" w:styleId="xl148">
    <w:name w:val="xl148"/>
    <w:basedOn w:val="a"/>
    <w:rsid w:val="00783C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rFonts w:eastAsia="Times New Roman"/>
    </w:rPr>
  </w:style>
  <w:style w:type="paragraph" w:customStyle="1" w:styleId="xl149">
    <w:name w:val="xl149"/>
    <w:basedOn w:val="a"/>
    <w:rsid w:val="00783C53"/>
    <w:pPr>
      <w:pBdr>
        <w:top w:val="single" w:sz="4" w:space="0" w:color="auto"/>
        <w:left w:val="single" w:sz="4" w:space="11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0"/>
      <w:jc w:val="left"/>
      <w:textAlignment w:val="top"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7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5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2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1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9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4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5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0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4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5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4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8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7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1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4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9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3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0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AE7117-B7C3-4AB4-ABD0-5443A1C7BC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999</TotalTime>
  <Pages>57</Pages>
  <Words>14371</Words>
  <Characters>81919</Characters>
  <Application>Microsoft Office Word</Application>
  <DocSecurity>0</DocSecurity>
  <Lines>682</Lines>
  <Paragraphs>192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Вшивцев Сергей Евгеньевич</cp:lastModifiedBy>
  <cp:revision>115</cp:revision>
  <cp:lastPrinted>2024-06-05T11:23:00Z</cp:lastPrinted>
  <dcterms:created xsi:type="dcterms:W3CDTF">2023-05-26T18:14:00Z</dcterms:created>
  <dcterms:modified xsi:type="dcterms:W3CDTF">2025-10-27T05:18:00Z</dcterms:modified>
</cp:coreProperties>
</file>