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5F" w:rsidRPr="009D7A2F" w:rsidRDefault="002A2D5F" w:rsidP="002A2D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A2D5F" w:rsidRPr="009D7A2F" w:rsidRDefault="002A2D5F" w:rsidP="002A2D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A2D5F" w:rsidRPr="009D7A2F" w:rsidRDefault="002A2D5F" w:rsidP="002A2D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A2D5F" w:rsidRPr="009D7A2F" w:rsidRDefault="002A2D5F" w:rsidP="002A2D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A2D5F" w:rsidRPr="009D7A2F" w:rsidRDefault="002A2D5F" w:rsidP="002A2D5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A2D5F" w:rsidRDefault="002A2D5F" w:rsidP="002A2D5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C55E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 июн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2024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C55E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74</w:t>
      </w:r>
    </w:p>
    <w:p w:rsidR="002A2D5F" w:rsidRPr="009D7A2F" w:rsidRDefault="002A2D5F" w:rsidP="002A2D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A2D5F" w:rsidRPr="009D7A2F" w:rsidRDefault="002A2D5F" w:rsidP="002A2D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A2D5F" w:rsidRPr="009D7A2F" w:rsidRDefault="002A2D5F" w:rsidP="002A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A2D5F" w:rsidRPr="009D7A2F" w:rsidRDefault="002A2D5F" w:rsidP="002A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2A2D5F" w:rsidRPr="009D7A2F" w:rsidRDefault="002A2D5F" w:rsidP="002A2D5F">
      <w:pPr>
        <w:pStyle w:val="headertext"/>
        <w:spacing w:before="0" w:beforeAutospacing="0" w:after="0" w:afterAutospacing="0"/>
        <w:rPr>
          <w:bCs/>
        </w:rPr>
      </w:pPr>
      <w:r>
        <w:t xml:space="preserve">от 25 декабря 2019 года </w:t>
      </w:r>
      <w:r w:rsidRPr="009D7A2F">
        <w:t>№ 258 «</w:t>
      </w:r>
      <w:r w:rsidRPr="009D7A2F">
        <w:rPr>
          <w:bCs/>
        </w:rPr>
        <w:t xml:space="preserve">Об утверждении </w:t>
      </w:r>
    </w:p>
    <w:p w:rsidR="002A2D5F" w:rsidRPr="009D7A2F" w:rsidRDefault="002A2D5F" w:rsidP="002A2D5F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административного регламента предоставления </w:t>
      </w:r>
    </w:p>
    <w:p w:rsidR="002A2D5F" w:rsidRPr="009D7A2F" w:rsidRDefault="002A2D5F" w:rsidP="002A2D5F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муниципальной услуги «Предоставление </w:t>
      </w:r>
      <w:proofErr w:type="gramStart"/>
      <w:r w:rsidRPr="009D7A2F">
        <w:rPr>
          <w:bCs/>
        </w:rPr>
        <w:t>жилых</w:t>
      </w:r>
      <w:proofErr w:type="gramEnd"/>
      <w:r w:rsidRPr="009D7A2F">
        <w:rPr>
          <w:bCs/>
        </w:rPr>
        <w:t xml:space="preserve"> </w:t>
      </w:r>
    </w:p>
    <w:p w:rsidR="002A2D5F" w:rsidRPr="009D7A2F" w:rsidRDefault="002A2D5F" w:rsidP="002A2D5F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помещений муниципального специализированного </w:t>
      </w:r>
    </w:p>
    <w:p w:rsidR="002A2D5F" w:rsidRPr="009D7A2F" w:rsidRDefault="002A2D5F" w:rsidP="002A2D5F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>жилищного фонда по договорам найма»</w:t>
      </w:r>
    </w:p>
    <w:p w:rsidR="002A2D5F" w:rsidRPr="009D7A2F" w:rsidRDefault="002A2D5F" w:rsidP="002A2D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D5F" w:rsidRPr="009D7A2F" w:rsidRDefault="002A2D5F" w:rsidP="002A2D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>от 14 февраля  2024 года № 14 – ФЗ «О внесении изменений в статьи 57 и 95 Жилищного кодекса Российской Федерации»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администрация сельского поселения Леуши постановляет: </w:t>
      </w:r>
    </w:p>
    <w:p w:rsidR="002A2D5F" w:rsidRPr="009D7A2F" w:rsidRDefault="002A2D5F" w:rsidP="002A2D5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7A2F"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сельского поселения Леуши                                 от 25 декабря 2019 года № 258 «</w:t>
      </w:r>
      <w:r w:rsidRPr="009D7A2F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  </w:t>
      </w:r>
      <w:r w:rsidRPr="009D7A2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A2D5F" w:rsidRDefault="004A5F0B" w:rsidP="002A2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«Круг заявителей» </w:t>
      </w:r>
      <w:r w:rsidR="002A2D5F" w:rsidRPr="00486B55">
        <w:rPr>
          <w:rFonts w:ascii="Times New Roman" w:hAnsi="Times New Roman" w:cs="Times New Roman"/>
          <w:sz w:val="24"/>
          <w:szCs w:val="24"/>
        </w:rPr>
        <w:t>Раздел</w:t>
      </w:r>
      <w:r w:rsidR="00182C37">
        <w:rPr>
          <w:rFonts w:ascii="Times New Roman" w:hAnsi="Times New Roman" w:cs="Times New Roman"/>
          <w:sz w:val="24"/>
          <w:szCs w:val="24"/>
        </w:rPr>
        <w:t>а</w:t>
      </w:r>
      <w:r w:rsidR="002A2D5F" w:rsidRPr="00486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2C37">
        <w:rPr>
          <w:rFonts w:ascii="Times New Roman" w:hAnsi="Times New Roman" w:cs="Times New Roman"/>
          <w:sz w:val="24"/>
          <w:szCs w:val="24"/>
        </w:rPr>
        <w:t>. «Общие положения»</w:t>
      </w:r>
      <w:r w:rsidR="002A2D5F" w:rsidRPr="00486B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</w:t>
      </w:r>
      <w:r w:rsidR="007D67E0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4A5F0B" w:rsidRPr="00486B55" w:rsidRDefault="004A5F0B" w:rsidP="004A5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Круг заявителей</w:t>
      </w:r>
    </w:p>
    <w:p w:rsidR="00900167" w:rsidRDefault="004A5F0B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D4">
        <w:rPr>
          <w:rFonts w:ascii="Times New Roman" w:hAnsi="Times New Roman" w:cs="Times New Roman"/>
          <w:sz w:val="24"/>
          <w:szCs w:val="24"/>
        </w:rPr>
        <w:t>2. Заявителями на предоставление муниципальной услуги являются</w:t>
      </w:r>
      <w:r w:rsidR="00900167">
        <w:rPr>
          <w:rFonts w:ascii="Times New Roman" w:hAnsi="Times New Roman" w:cs="Times New Roman"/>
          <w:sz w:val="24"/>
          <w:szCs w:val="24"/>
        </w:rPr>
        <w:t>:</w:t>
      </w:r>
    </w:p>
    <w:p w:rsidR="00EF0D1C" w:rsidRDefault="00900167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F0D1C">
        <w:rPr>
          <w:rFonts w:ascii="Times New Roman" w:hAnsi="Times New Roman" w:cs="Times New Roman"/>
          <w:sz w:val="24"/>
          <w:szCs w:val="24"/>
        </w:rPr>
        <w:t>Для предоставления жилого помещения из специализированного  жилищного фонда (служебные жилые помещения) по договорам найма:</w:t>
      </w:r>
    </w:p>
    <w:p w:rsidR="004A5F0B" w:rsidRPr="00D82ED4" w:rsidRDefault="00EF0D1C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Г</w:t>
      </w:r>
      <w:r w:rsidR="004A5F0B" w:rsidRPr="00D82ED4">
        <w:rPr>
          <w:rFonts w:ascii="Times New Roman" w:hAnsi="Times New Roman" w:cs="Times New Roman"/>
          <w:sz w:val="24"/>
          <w:szCs w:val="24"/>
        </w:rPr>
        <w:t>раждане, не обеспеченные жилыми помещениями в населенном пункте сельского поселения Леуши</w:t>
      </w:r>
      <w:r w:rsidR="00D82ED4" w:rsidRPr="00D82ED4">
        <w:rPr>
          <w:rFonts w:ascii="Times New Roman" w:hAnsi="Times New Roman" w:cs="Times New Roman"/>
          <w:sz w:val="24"/>
          <w:szCs w:val="24"/>
        </w:rPr>
        <w:t>, в котором ими осуществляется трудовая деятельность:</w:t>
      </w:r>
    </w:p>
    <w:p w:rsidR="004A5F0B" w:rsidRPr="004A5F0B" w:rsidRDefault="004A5F0B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0B">
        <w:rPr>
          <w:rFonts w:ascii="Times New Roman" w:hAnsi="Times New Roman" w:cs="Times New Roman"/>
          <w:sz w:val="24"/>
          <w:szCs w:val="24"/>
        </w:rPr>
        <w:t>2.1.</w:t>
      </w:r>
      <w:r w:rsidR="00EF0D1C">
        <w:rPr>
          <w:rFonts w:ascii="Times New Roman" w:hAnsi="Times New Roman" w:cs="Times New Roman"/>
          <w:sz w:val="24"/>
          <w:szCs w:val="24"/>
        </w:rPr>
        <w:t>2</w:t>
      </w:r>
      <w:r w:rsidRPr="004A5F0B">
        <w:rPr>
          <w:rFonts w:ascii="Times New Roman" w:hAnsi="Times New Roman" w:cs="Times New Roman"/>
          <w:sz w:val="24"/>
          <w:szCs w:val="24"/>
        </w:rPr>
        <w:t xml:space="preserve"> Избранные на выборные должности в органы местного самоуправления сельского поселения Леуши.</w:t>
      </w:r>
    </w:p>
    <w:p w:rsidR="004A5F0B" w:rsidRPr="004A5F0B" w:rsidRDefault="00EF0D1C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A5F0B" w:rsidRPr="004A5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A5F0B" w:rsidRPr="004A5F0B">
        <w:rPr>
          <w:rFonts w:ascii="Times New Roman" w:hAnsi="Times New Roman" w:cs="Times New Roman"/>
          <w:sz w:val="24"/>
          <w:szCs w:val="24"/>
        </w:rPr>
        <w:t xml:space="preserve"> Замещающие должности муниципальной службы в органах местного самоуправления сельского поселения Леуши.</w:t>
      </w:r>
    </w:p>
    <w:p w:rsidR="004A5F0B" w:rsidRPr="004A5F0B" w:rsidRDefault="00EF0D1C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4A5F0B" w:rsidRPr="004A5F0B">
        <w:rPr>
          <w:rFonts w:ascii="Times New Roman" w:hAnsi="Times New Roman" w:cs="Times New Roman"/>
          <w:sz w:val="24"/>
          <w:szCs w:val="24"/>
        </w:rPr>
        <w:t>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сельского поселения Леуши.</w:t>
      </w:r>
    </w:p>
    <w:p w:rsidR="004A5F0B" w:rsidRDefault="00EF0D1C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A5F0B" w:rsidRPr="004A5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4A5F0B" w:rsidRPr="004A5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0B" w:rsidRPr="004A5F0B">
        <w:rPr>
          <w:rFonts w:ascii="Times New Roman" w:hAnsi="Times New Roman" w:cs="Times New Roman"/>
          <w:sz w:val="24"/>
          <w:szCs w:val="24"/>
        </w:rPr>
        <w:t>Работники муниципальных учреждений сельского поселения Леуши.</w:t>
      </w:r>
    </w:p>
    <w:p w:rsidR="00EF0D1C" w:rsidRPr="004A5F0B" w:rsidRDefault="00EF0D1C" w:rsidP="004A5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 </w:t>
      </w:r>
      <w:r w:rsidRPr="004A5F0B">
        <w:rPr>
          <w:rFonts w:ascii="Times New Roman" w:hAnsi="Times New Roman" w:cs="Times New Roman"/>
          <w:sz w:val="24"/>
          <w:szCs w:val="24"/>
        </w:rPr>
        <w:t>Иные категории в случаях предусмотренных законодательством Российской Федерации.</w:t>
      </w:r>
    </w:p>
    <w:p w:rsidR="00EF0D1C" w:rsidRDefault="00EF0D1C" w:rsidP="00DF3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A5F0B" w:rsidRPr="004A5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жилого помещения из специализированного  жилищного фонда (маневренные жилые помещения) по договорам найма:</w:t>
      </w:r>
    </w:p>
    <w:p w:rsidR="00DF33EC" w:rsidRPr="00DF33EC" w:rsidRDefault="00EF0D1C" w:rsidP="007D67E0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DF33EC">
        <w:rPr>
          <w:color w:val="000000" w:themeColor="text1"/>
        </w:rPr>
        <w:t xml:space="preserve">    2.2</w:t>
      </w:r>
      <w:r w:rsidR="004A5F0B" w:rsidRPr="00DF33EC">
        <w:rPr>
          <w:color w:val="000000" w:themeColor="text1"/>
        </w:rPr>
        <w:t>.</w:t>
      </w:r>
      <w:r w:rsidRPr="00DF33EC">
        <w:rPr>
          <w:color w:val="000000" w:themeColor="text1"/>
        </w:rPr>
        <w:t>1.</w:t>
      </w:r>
      <w:r w:rsidR="00DF33EC" w:rsidRPr="00DF33EC">
        <w:rPr>
          <w:color w:val="000000" w:themeColor="text1"/>
        </w:rPr>
        <w:t xml:space="preserve"> Граждане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r w:rsidR="00DF33EC" w:rsidRPr="00DF33EC">
        <w:rPr>
          <w:color w:val="000000" w:themeColor="text1"/>
        </w:rPr>
        <w:br/>
        <w:t xml:space="preserve">           2.2.2. </w:t>
      </w:r>
      <w:proofErr w:type="gramStart"/>
      <w:r w:rsidR="00DF33EC" w:rsidRPr="00DF33EC">
        <w:rPr>
          <w:color w:val="000000" w:themeColor="text1"/>
        </w:rPr>
        <w:t xml:space="preserve">Граждане, утратившие 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</w:t>
      </w:r>
      <w:r w:rsidR="00DF33EC" w:rsidRPr="00DF33EC">
        <w:rPr>
          <w:color w:val="000000" w:themeColor="text1"/>
        </w:rPr>
        <w:lastRenderedPageBreak/>
        <w:t>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F33EC" w:rsidRPr="00DF33EC" w:rsidRDefault="00DF33EC" w:rsidP="00DF33EC">
      <w:pPr>
        <w:pStyle w:val="formattext"/>
        <w:spacing w:before="0" w:beforeAutospacing="0" w:after="0" w:afterAutospacing="0"/>
        <w:ind w:firstLine="480"/>
        <w:rPr>
          <w:color w:val="000000" w:themeColor="text1"/>
        </w:rPr>
      </w:pPr>
      <w:r w:rsidRPr="00DF33EC">
        <w:rPr>
          <w:color w:val="000000" w:themeColor="text1"/>
        </w:rPr>
        <w:t xml:space="preserve"> 2.2.3.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4A5F0B" w:rsidRPr="00DF33EC" w:rsidRDefault="00DF33EC" w:rsidP="007D67E0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DF33EC">
        <w:rPr>
          <w:color w:val="000000" w:themeColor="text1"/>
        </w:rPr>
        <w:t>2.2.4. Граждане,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2A2D5F" w:rsidRPr="00DF33EC" w:rsidRDefault="004A5F0B" w:rsidP="00DF33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5F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</w:t>
      </w:r>
      <w:proofErr w:type="gramStart"/>
      <w:r w:rsidRPr="004A5F0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F33EC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  <w:proofErr w:type="gramEnd"/>
    </w:p>
    <w:p w:rsidR="002A2D5F" w:rsidRPr="009D7A2F" w:rsidRDefault="002A2D5F" w:rsidP="00DF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4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</w:t>
      </w: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A2D5F" w:rsidRPr="009D7A2F" w:rsidRDefault="002A2D5F" w:rsidP="002A2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A2D5F" w:rsidRPr="009D7A2F" w:rsidRDefault="002A2D5F" w:rsidP="002A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5F" w:rsidRDefault="002A2D5F" w:rsidP="002A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5F" w:rsidRPr="00920299" w:rsidRDefault="002A2D5F" w:rsidP="002A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5F" w:rsidRDefault="002A2D5F" w:rsidP="002A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A2D5F" w:rsidRPr="00920299" w:rsidRDefault="002A2D5F" w:rsidP="002A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D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М.В.</w:t>
      </w:r>
      <w:r w:rsidR="007D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</w:t>
      </w:r>
      <w:proofErr w:type="spellEnd"/>
    </w:p>
    <w:p w:rsidR="002A2D5F" w:rsidRPr="007A45EB" w:rsidRDefault="002A2D5F" w:rsidP="002A2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2D5F" w:rsidRDefault="002A2D5F" w:rsidP="002A2D5F">
      <w:r>
        <w:t xml:space="preserve"> </w:t>
      </w:r>
    </w:p>
    <w:p w:rsidR="00633E51" w:rsidRDefault="00633E51"/>
    <w:sectPr w:rsidR="00633E5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5F"/>
    <w:rsid w:val="00037BAA"/>
    <w:rsid w:val="00122BF5"/>
    <w:rsid w:val="0012745D"/>
    <w:rsid w:val="00182C37"/>
    <w:rsid w:val="001C5221"/>
    <w:rsid w:val="002A2D5F"/>
    <w:rsid w:val="004A5F0B"/>
    <w:rsid w:val="00512250"/>
    <w:rsid w:val="00633E51"/>
    <w:rsid w:val="007D67E0"/>
    <w:rsid w:val="008C1360"/>
    <w:rsid w:val="00900167"/>
    <w:rsid w:val="00C55ED4"/>
    <w:rsid w:val="00D82ED4"/>
    <w:rsid w:val="00DF33EC"/>
    <w:rsid w:val="00E27216"/>
    <w:rsid w:val="00E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18</cp:revision>
  <dcterms:created xsi:type="dcterms:W3CDTF">2024-05-28T11:55:00Z</dcterms:created>
  <dcterms:modified xsi:type="dcterms:W3CDTF">2024-06-10T05:23:00Z</dcterms:modified>
</cp:coreProperties>
</file>