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2D" w:rsidRPr="00CA73DB" w:rsidRDefault="00770422" w:rsidP="004E62EC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73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АДМИНИСТРАЦИЯ </w:t>
      </w:r>
    </w:p>
    <w:p w:rsidR="00F2012D" w:rsidRPr="00CA73DB" w:rsidRDefault="00770422" w:rsidP="004E62EC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73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СЕЛЬСКОГО ПОСЕЛЕНИЯ ЛЕУШИ</w:t>
      </w:r>
    </w:p>
    <w:p w:rsidR="00F2012D" w:rsidRPr="00CA73DB" w:rsidRDefault="00770422" w:rsidP="004E6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73DB">
        <w:rPr>
          <w:rFonts w:ascii="Times New Roman" w:eastAsia="Times New Roman" w:hAnsi="Times New Roman" w:cs="Times New Roman"/>
          <w:sz w:val="24"/>
          <w:szCs w:val="24"/>
        </w:rPr>
        <w:t>Кондинского района</w:t>
      </w:r>
    </w:p>
    <w:p w:rsidR="00F2012D" w:rsidRPr="00CA73DB" w:rsidRDefault="00770422" w:rsidP="004E6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73DB">
        <w:rPr>
          <w:rFonts w:ascii="Times New Roman" w:eastAsia="Times New Roman" w:hAnsi="Times New Roman" w:cs="Times New Roman"/>
          <w:sz w:val="24"/>
          <w:szCs w:val="24"/>
        </w:rPr>
        <w:t xml:space="preserve">Ханты-Мансийского автономного округа – Югры </w:t>
      </w:r>
    </w:p>
    <w:p w:rsidR="00F2012D" w:rsidRPr="00CA73DB" w:rsidRDefault="00F2012D" w:rsidP="004E6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012D" w:rsidRPr="00CA73DB" w:rsidRDefault="00770422" w:rsidP="004E62EC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73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ПОСТАНОВЛЕНИЕ</w:t>
      </w:r>
    </w:p>
    <w:p w:rsidR="00F2012D" w:rsidRPr="00CA73DB" w:rsidRDefault="00F2012D" w:rsidP="004E62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340"/>
        <w:gridCol w:w="3071"/>
        <w:gridCol w:w="1963"/>
        <w:gridCol w:w="1090"/>
      </w:tblGrid>
      <w:tr w:rsidR="00F2012D" w:rsidRPr="00CA73DB" w:rsidTr="004E62EC">
        <w:trPr>
          <w:trHeight w:val="1"/>
        </w:trPr>
        <w:tc>
          <w:tcPr>
            <w:tcW w:w="3340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CA73DB" w:rsidRDefault="00242CDC" w:rsidP="00B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BF45D6">
              <w:rPr>
                <w:rFonts w:ascii="Times New Roman" w:eastAsia="Times New Roman" w:hAnsi="Times New Roman" w:cs="Times New Roman"/>
                <w:sz w:val="24"/>
                <w:szCs w:val="24"/>
              </w:rPr>
              <w:t>02 июля 2024</w:t>
            </w:r>
            <w:r w:rsidR="00770422" w:rsidRPr="00CA7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71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CA73DB" w:rsidRDefault="00F2012D" w:rsidP="004E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CA73DB" w:rsidRDefault="001A4823" w:rsidP="004E62E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090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CA73DB" w:rsidRDefault="00770422" w:rsidP="00BF45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3DB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="004A5DFE" w:rsidRPr="00CA73DB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 </w:t>
            </w:r>
            <w:r w:rsidR="00BF45D6">
              <w:rPr>
                <w:rFonts w:ascii="Times New Roman" w:eastAsia="Segoe UI Symbol" w:hAnsi="Times New Roman" w:cs="Times New Roman"/>
                <w:sz w:val="24"/>
                <w:szCs w:val="24"/>
              </w:rPr>
              <w:t>82</w:t>
            </w:r>
          </w:p>
        </w:tc>
      </w:tr>
      <w:tr w:rsidR="00F2012D" w:rsidRPr="00CA73DB" w:rsidTr="004E62EC">
        <w:trPr>
          <w:trHeight w:val="1"/>
        </w:trPr>
        <w:tc>
          <w:tcPr>
            <w:tcW w:w="3340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CA73DB" w:rsidRDefault="00F2012D" w:rsidP="004E6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CA73DB" w:rsidRDefault="00770422" w:rsidP="004E6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DB">
              <w:rPr>
                <w:rFonts w:ascii="Times New Roman" w:eastAsia="Times New Roman" w:hAnsi="Times New Roman" w:cs="Times New Roman"/>
                <w:sz w:val="24"/>
                <w:szCs w:val="24"/>
              </w:rPr>
              <w:t>с. Леуши</w:t>
            </w:r>
          </w:p>
        </w:tc>
        <w:tc>
          <w:tcPr>
            <w:tcW w:w="3053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F2012D" w:rsidRPr="00CA73DB" w:rsidRDefault="00F2012D" w:rsidP="004E62E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2012D" w:rsidRPr="00CA73DB" w:rsidRDefault="00F2012D" w:rsidP="004E62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345"/>
      </w:tblGrid>
      <w:tr w:rsidR="00F2012D" w:rsidRPr="00CA73DB" w:rsidTr="004E62EC">
        <w:trPr>
          <w:trHeight w:val="1"/>
        </w:trPr>
        <w:tc>
          <w:tcPr>
            <w:tcW w:w="6345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CA73DB" w:rsidRDefault="00770422" w:rsidP="004E6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 награждении</w:t>
            </w:r>
          </w:p>
        </w:tc>
      </w:tr>
    </w:tbl>
    <w:p w:rsidR="00F2012D" w:rsidRPr="00CA73DB" w:rsidRDefault="00F2012D" w:rsidP="004E6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</w:p>
    <w:p w:rsidR="00F2012D" w:rsidRPr="00CA73DB" w:rsidRDefault="00770422" w:rsidP="00943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73DB">
        <w:rPr>
          <w:rFonts w:ascii="Times New Roman" w:eastAsia="Times New Roman" w:hAnsi="Times New Roman" w:cs="Times New Roman"/>
          <w:sz w:val="24"/>
          <w:szCs w:val="24"/>
        </w:rPr>
        <w:t>Руководствуясь решением Совета депут</w:t>
      </w:r>
      <w:r w:rsidR="00E85894" w:rsidRPr="00CA73DB">
        <w:rPr>
          <w:rFonts w:ascii="Times New Roman" w:eastAsia="Times New Roman" w:hAnsi="Times New Roman" w:cs="Times New Roman"/>
          <w:sz w:val="24"/>
          <w:szCs w:val="24"/>
        </w:rPr>
        <w:t xml:space="preserve">атов сельского поселения Леуши </w:t>
      </w:r>
      <w:r w:rsidR="004A5DFE" w:rsidRPr="00CA73D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CA73DB">
        <w:rPr>
          <w:rFonts w:ascii="Times New Roman" w:eastAsia="Times New Roman" w:hAnsi="Times New Roman" w:cs="Times New Roman"/>
          <w:sz w:val="24"/>
          <w:szCs w:val="24"/>
        </w:rPr>
        <w:t xml:space="preserve">от 29 августа 2019 года </w:t>
      </w:r>
      <w:r w:rsidRPr="00CA73DB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CA73DB">
        <w:rPr>
          <w:rFonts w:ascii="Times New Roman" w:eastAsia="Times New Roman" w:hAnsi="Times New Roman" w:cs="Times New Roman"/>
          <w:sz w:val="24"/>
          <w:szCs w:val="24"/>
        </w:rPr>
        <w:t xml:space="preserve"> 89 «Об утверждении Положения о почетном звании и наградах сельского поселения Леуши», постановлением администрации сельского поселения Леуши </w:t>
      </w:r>
      <w:r w:rsidR="0064148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CA73DB">
        <w:rPr>
          <w:rFonts w:ascii="Times New Roman" w:eastAsia="Times New Roman" w:hAnsi="Times New Roman" w:cs="Times New Roman"/>
          <w:sz w:val="24"/>
          <w:szCs w:val="24"/>
        </w:rPr>
        <w:t xml:space="preserve">10 сентября 2019 года </w:t>
      </w:r>
      <w:r w:rsidRPr="00CA73DB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CA73DB">
        <w:rPr>
          <w:rFonts w:ascii="Times New Roman" w:eastAsia="Times New Roman" w:hAnsi="Times New Roman" w:cs="Times New Roman"/>
          <w:sz w:val="24"/>
          <w:szCs w:val="24"/>
        </w:rPr>
        <w:t xml:space="preserve"> 194 «О Комиссии по наградам», на основании протокола Комиссии по </w:t>
      </w:r>
      <w:r w:rsidR="00977C0E" w:rsidRPr="00CA73DB">
        <w:rPr>
          <w:rFonts w:ascii="Times New Roman" w:eastAsia="Times New Roman" w:hAnsi="Times New Roman" w:cs="Times New Roman"/>
          <w:sz w:val="24"/>
          <w:szCs w:val="24"/>
        </w:rPr>
        <w:t xml:space="preserve">наградам от </w:t>
      </w:r>
      <w:r w:rsidR="00BF45D6">
        <w:rPr>
          <w:rFonts w:ascii="Times New Roman" w:eastAsia="Times New Roman" w:hAnsi="Times New Roman" w:cs="Times New Roman"/>
          <w:sz w:val="24"/>
          <w:szCs w:val="24"/>
        </w:rPr>
        <w:t>02 июля</w:t>
      </w:r>
      <w:r w:rsidRPr="00CA73DB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BF45D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A73DB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CA73DB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B6012F" w:rsidRPr="00CA7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621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A73DB">
        <w:rPr>
          <w:rFonts w:ascii="Times New Roman" w:eastAsia="Times New Roman" w:hAnsi="Times New Roman" w:cs="Times New Roman"/>
          <w:sz w:val="24"/>
          <w:szCs w:val="24"/>
        </w:rPr>
        <w:t>, администрация сельского поселения Леуши постановляет:</w:t>
      </w:r>
      <w:proofErr w:type="gramEnd"/>
    </w:p>
    <w:p w:rsidR="002B7CA9" w:rsidRPr="00CA73DB" w:rsidRDefault="002B7CA9" w:rsidP="002B7C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3DB">
        <w:rPr>
          <w:rFonts w:ascii="Times New Roman" w:eastAsia="Times New Roman" w:hAnsi="Times New Roman" w:cs="Times New Roman"/>
          <w:sz w:val="24"/>
          <w:szCs w:val="24"/>
        </w:rPr>
        <w:t>Наградить Почетной грамотой главы сельского поселения Леуши:</w:t>
      </w:r>
    </w:p>
    <w:p w:rsidR="002B7CA9" w:rsidRPr="00CA73DB" w:rsidRDefault="002B7CA9" w:rsidP="00BF4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3DB">
        <w:rPr>
          <w:rFonts w:ascii="Times New Roman" w:eastAsia="Times New Roman" w:hAnsi="Times New Roman" w:cs="Times New Roman"/>
          <w:sz w:val="24"/>
          <w:szCs w:val="24"/>
        </w:rPr>
        <w:t xml:space="preserve">1.1. За </w:t>
      </w:r>
      <w:r w:rsidR="00BF45D6">
        <w:rPr>
          <w:rFonts w:ascii="Times New Roman" w:hAnsi="Times New Roman" w:cs="Times New Roman"/>
          <w:sz w:val="24"/>
          <w:szCs w:val="24"/>
        </w:rPr>
        <w:t>многолетний добросовестный труд, вклад в социально-экономическое развитие сельского поселения Леуши и в связи с празднованием 440-летнего юбилея со дня образования села Леуши</w:t>
      </w:r>
      <w:r w:rsidR="004528C8">
        <w:rPr>
          <w:rFonts w:ascii="Times New Roman" w:hAnsi="Times New Roman" w:cs="Times New Roman"/>
          <w:sz w:val="24"/>
          <w:szCs w:val="24"/>
        </w:rPr>
        <w:t>:</w:t>
      </w:r>
    </w:p>
    <w:p w:rsidR="00441B33" w:rsidRDefault="00BF45D6" w:rsidP="00452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Курендо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Дарью Юрьевну</w:t>
      </w:r>
      <w:r w:rsidR="0084765B" w:rsidRPr="00CA73D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эксперта по жилищной политике муниципального казенного учреждения «Административно-хозяйственная служба»</w:t>
      </w:r>
      <w:r w:rsidR="0084765B" w:rsidRPr="00CA73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45D6" w:rsidRDefault="00BF45D6" w:rsidP="00452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За активную жизненную позицию, многолетний добросовестный труд и в связи с празднованием 440-летнего юбилея со дня образования села Леуши:</w:t>
      </w:r>
    </w:p>
    <w:p w:rsidR="00BF45D6" w:rsidRDefault="00BF45D6" w:rsidP="00452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Губанову Екатерину Николаевну – жителя с. Леуши;</w:t>
      </w:r>
    </w:p>
    <w:p w:rsidR="00BF45D6" w:rsidRDefault="00BF45D6" w:rsidP="00452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Кульчицкую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Елену Петровну – жителя с. Леуши;</w:t>
      </w:r>
    </w:p>
    <w:p w:rsidR="00BF45D6" w:rsidRPr="00CA73DB" w:rsidRDefault="00BF45D6" w:rsidP="00452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Курманаевскую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Татьяну Сергеевну – уборщика служебных помещений муниципального казенного учреждения «Административно-хозяйственная служба».</w:t>
      </w:r>
    </w:p>
    <w:p w:rsidR="00F2012D" w:rsidRPr="00CA73DB" w:rsidRDefault="002B7CA9" w:rsidP="00943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3DB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0422" w:rsidRPr="00CA73DB">
        <w:rPr>
          <w:rFonts w:ascii="Times New Roman" w:eastAsia="Times New Roman" w:hAnsi="Times New Roman" w:cs="Times New Roman"/>
          <w:sz w:val="24"/>
          <w:szCs w:val="24"/>
        </w:rPr>
        <w:t xml:space="preserve">. Наградить </w:t>
      </w:r>
      <w:r w:rsidR="00A92697" w:rsidRPr="00CA73DB">
        <w:rPr>
          <w:rFonts w:ascii="Times New Roman" w:eastAsia="Times New Roman" w:hAnsi="Times New Roman" w:cs="Times New Roman"/>
          <w:sz w:val="24"/>
          <w:szCs w:val="24"/>
        </w:rPr>
        <w:t>благодарственным письмом</w:t>
      </w:r>
      <w:r w:rsidR="00770422" w:rsidRPr="00CA73DB">
        <w:rPr>
          <w:rFonts w:ascii="Times New Roman" w:eastAsia="Times New Roman" w:hAnsi="Times New Roman" w:cs="Times New Roman"/>
          <w:sz w:val="24"/>
          <w:szCs w:val="24"/>
        </w:rPr>
        <w:t xml:space="preserve"> главы сельского поселения Леуши:</w:t>
      </w:r>
    </w:p>
    <w:p w:rsidR="002F7D4F" w:rsidRDefault="002B7CA9" w:rsidP="002F7D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3DB">
        <w:rPr>
          <w:rFonts w:ascii="Times New Roman" w:eastAsia="Times New Roman" w:hAnsi="Times New Roman" w:cs="Times New Roman"/>
          <w:sz w:val="24"/>
          <w:szCs w:val="24"/>
        </w:rPr>
        <w:t>2.</w:t>
      </w:r>
      <w:r w:rsidR="00662466" w:rsidRPr="00CA73DB">
        <w:rPr>
          <w:rFonts w:ascii="Times New Roman" w:eastAsia="Times New Roman" w:hAnsi="Times New Roman" w:cs="Times New Roman"/>
          <w:sz w:val="24"/>
          <w:szCs w:val="24"/>
        </w:rPr>
        <w:t>1</w:t>
      </w:r>
      <w:r w:rsidR="00770422" w:rsidRPr="00CA73DB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61D7" w:rsidRPr="00CA7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765B" w:rsidRPr="00CA73DB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4528C8">
        <w:rPr>
          <w:rFonts w:ascii="Times New Roman" w:eastAsia="Times New Roman" w:hAnsi="Times New Roman" w:cs="Times New Roman"/>
          <w:sz w:val="24"/>
          <w:szCs w:val="24"/>
        </w:rPr>
        <w:t xml:space="preserve">активную </w:t>
      </w:r>
      <w:r w:rsidR="002F7D4F">
        <w:rPr>
          <w:rFonts w:ascii="Times New Roman" w:eastAsia="Times New Roman" w:hAnsi="Times New Roman" w:cs="Times New Roman"/>
          <w:sz w:val="24"/>
          <w:szCs w:val="24"/>
        </w:rPr>
        <w:t>жизненную позицию, многолетний добросовестный труд и в связи с празднованием 440-летнего юбилея со дня образования села Леуши:</w:t>
      </w:r>
    </w:p>
    <w:p w:rsidR="0084765B" w:rsidRDefault="002F7D4F" w:rsidP="00847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Вискунову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Валентину Ивановну – жителя с. Леуши;</w:t>
      </w:r>
    </w:p>
    <w:p w:rsidR="002F7D4F" w:rsidRDefault="002F7D4F" w:rsidP="00847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Кошкарова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Владимира Дмитриевича </w:t>
      </w:r>
      <w:r w:rsidR="00771831">
        <w:rPr>
          <w:rFonts w:ascii="Times New Roman" w:eastAsia="Times New Roman" w:hAnsi="Times New Roman" w:cs="Times New Roman"/>
          <w:sz w:val="24"/>
          <w:szCs w:val="24"/>
        </w:rPr>
        <w:t>– уборщика служебных помещений муниципального казенного учреждения «Административно-хозяйственная служба»;</w:t>
      </w:r>
    </w:p>
    <w:p w:rsidR="002F7D4F" w:rsidRDefault="002F7D4F" w:rsidP="00847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Пакишева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Николая Юрьевич</w:t>
      </w:r>
      <w:r w:rsidR="00556264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831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831">
        <w:rPr>
          <w:rFonts w:ascii="Times New Roman" w:eastAsia="Times New Roman" w:hAnsi="Times New Roman" w:cs="Times New Roman"/>
          <w:sz w:val="24"/>
          <w:szCs w:val="24"/>
        </w:rPr>
        <w:t>уборщика служебных помещений муниципального казенного учреждения «Административно-хозяйственная служба»;</w:t>
      </w:r>
    </w:p>
    <w:p w:rsidR="002F7D4F" w:rsidRDefault="002F7D4F" w:rsidP="00847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Сысоеву Надежду Анатольевну – жителя с. Леуши;</w:t>
      </w:r>
    </w:p>
    <w:p w:rsidR="002F7D4F" w:rsidRDefault="002F7D4F" w:rsidP="00847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Туленкову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Елену Дмитриевну – жителя с. Леуши;</w:t>
      </w:r>
    </w:p>
    <w:p w:rsidR="002F7D4F" w:rsidRDefault="002F7D4F" w:rsidP="00847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Юрлову Людмилу Анатольевну </w:t>
      </w:r>
      <w:r w:rsidR="005B3747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3747">
        <w:rPr>
          <w:rFonts w:ascii="Times New Roman" w:eastAsia="Times New Roman" w:hAnsi="Times New Roman" w:cs="Times New Roman"/>
          <w:sz w:val="24"/>
          <w:szCs w:val="24"/>
        </w:rPr>
        <w:t>жителя с. Леуши.</w:t>
      </w:r>
    </w:p>
    <w:p w:rsidR="00771831" w:rsidRDefault="002F7D4F" w:rsidP="00771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За </w:t>
      </w:r>
      <w:r w:rsidR="005B3747">
        <w:rPr>
          <w:rFonts w:ascii="Times New Roman" w:eastAsia="Times New Roman" w:hAnsi="Times New Roman" w:cs="Times New Roman"/>
          <w:sz w:val="24"/>
          <w:szCs w:val="24"/>
        </w:rPr>
        <w:t xml:space="preserve">активную жизненную позицию, добросовестный труд и </w:t>
      </w:r>
      <w:r w:rsidR="00771831">
        <w:rPr>
          <w:rFonts w:ascii="Times New Roman" w:eastAsia="Times New Roman" w:hAnsi="Times New Roman" w:cs="Times New Roman"/>
          <w:sz w:val="24"/>
          <w:szCs w:val="24"/>
        </w:rPr>
        <w:t>в связи с празднованием 440-летнего юбилея со дня образования села Леуши:</w:t>
      </w:r>
    </w:p>
    <w:p w:rsidR="00771831" w:rsidRPr="00CA73DB" w:rsidRDefault="00771831" w:rsidP="00771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Тарханова Андрея Николаевича – водителя автомобиля муниципального казенного учреждения «Административно-хозяйственная служба».</w:t>
      </w:r>
    </w:p>
    <w:p w:rsidR="00162285" w:rsidRPr="00C275BF" w:rsidRDefault="00162285" w:rsidP="001622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За добросовестный труд, высокий профессионализм, личный вклад в развитие физической </w:t>
      </w:r>
      <w:r w:rsidRPr="00C275BF">
        <w:rPr>
          <w:rFonts w:ascii="Times New Roman" w:eastAsia="Times New Roman" w:hAnsi="Times New Roman" w:cs="Times New Roman"/>
          <w:sz w:val="24"/>
          <w:szCs w:val="24"/>
        </w:rPr>
        <w:t>культуры и спорта сельского поселения Леуши и в связи с празднованием 440-летнего юбилея со дня образования села Леуши:</w:t>
      </w:r>
    </w:p>
    <w:p w:rsidR="000F5F9D" w:rsidRDefault="00162285" w:rsidP="000F5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75BF">
        <w:rPr>
          <w:rFonts w:ascii="Times New Roman" w:eastAsia="Times New Roman" w:hAnsi="Times New Roman" w:cs="Times New Roman"/>
          <w:sz w:val="24"/>
          <w:szCs w:val="24"/>
        </w:rPr>
        <w:t xml:space="preserve">Илюшина Дениса Михайловича </w:t>
      </w:r>
      <w:r w:rsidR="005A02A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275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5F9D" w:rsidRPr="00C275BF">
        <w:rPr>
          <w:rFonts w:ascii="Times New Roman" w:hAnsi="Times New Roman" w:cs="Times New Roman"/>
          <w:sz w:val="24"/>
          <w:szCs w:val="24"/>
          <w:shd w:val="clear" w:color="auto" w:fill="FFFFFF"/>
        </w:rPr>
        <w:t>заведующего</w:t>
      </w:r>
      <w:r w:rsidR="005A02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F5F9D" w:rsidRPr="00C27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спортивного комплекса п. </w:t>
      </w:r>
      <w:proofErr w:type="gramStart"/>
      <w:r w:rsidR="000F5F9D" w:rsidRPr="00C275BF">
        <w:rPr>
          <w:rFonts w:ascii="Times New Roman" w:hAnsi="Times New Roman" w:cs="Times New Roman"/>
          <w:sz w:val="24"/>
          <w:szCs w:val="24"/>
          <w:shd w:val="clear" w:color="auto" w:fill="FFFFFF"/>
        </w:rPr>
        <w:t>Ягодный</w:t>
      </w:r>
      <w:proofErr w:type="gramEnd"/>
      <w:r w:rsidR="000F5F9D" w:rsidRPr="00C27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бюджетного учреждения дополнительного образования Районная спортивная школа.</w:t>
      </w:r>
    </w:p>
    <w:p w:rsidR="00C275BF" w:rsidRDefault="00C275BF" w:rsidP="000F5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2.4. За спортивные достижения, популяризацию физической культуры и спорта сельского поселения Леуши и в связи с празднованием 440-летнего юбилея со дня образования села Леуши:</w:t>
      </w:r>
    </w:p>
    <w:p w:rsidR="00C275BF" w:rsidRPr="009C54A3" w:rsidRDefault="00C275BF" w:rsidP="000F5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4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Баранову Жанну Сергеевну – </w:t>
      </w:r>
      <w:r w:rsidR="00647753" w:rsidRPr="009C54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учащуюся </w:t>
      </w:r>
      <w:r w:rsidR="00647753" w:rsidRPr="009C54A3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муниципального казенного общеобразовательного учреждения Леушинская средняя общеобразовательная школа</w:t>
      </w:r>
      <w:r w:rsidRPr="009C54A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275BF" w:rsidRPr="00C275BF" w:rsidRDefault="00C275BF" w:rsidP="00C275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4A3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.5. За многолетний добросовестный труд, высокий профессионализм, особые заслуги в развитии культуры и искусства сельского поселения Леуши и в связи </w:t>
      </w:r>
      <w:r w:rsidRPr="00C275BF">
        <w:rPr>
          <w:rFonts w:ascii="Times New Roman" w:eastAsia="Times New Roman" w:hAnsi="Times New Roman" w:cs="Times New Roman"/>
          <w:sz w:val="24"/>
          <w:szCs w:val="24"/>
        </w:rPr>
        <w:t>с празднованием 440-летнего юбилея со дня образования села Леуши:</w:t>
      </w:r>
    </w:p>
    <w:p w:rsidR="00C275BF" w:rsidRDefault="00C275BF" w:rsidP="000F5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коллектив Сельского дома культуры с. Леуши муниципального казенного учреждения «Культурно-спортивный комплекс» п. Ягодный.</w:t>
      </w:r>
    </w:p>
    <w:p w:rsidR="00C275BF" w:rsidRPr="00C275BF" w:rsidRDefault="00C275BF" w:rsidP="00C275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2.6. За плодотворный труд, высокий профессионализм, вклад в развитие культуры и искусства сельского поселения Леуши и в связи </w:t>
      </w:r>
      <w:r w:rsidRPr="00C275BF">
        <w:rPr>
          <w:rFonts w:ascii="Times New Roman" w:eastAsia="Times New Roman" w:hAnsi="Times New Roman" w:cs="Times New Roman"/>
          <w:sz w:val="24"/>
          <w:szCs w:val="24"/>
        </w:rPr>
        <w:t>с празднованием 440-летнего юбилея со дня образования села Леуши:</w:t>
      </w:r>
    </w:p>
    <w:p w:rsidR="00C275BF" w:rsidRDefault="00C275BF" w:rsidP="000F5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коллектив хора «Родник», руководитель Шишкина Людмила Александровна.</w:t>
      </w:r>
    </w:p>
    <w:p w:rsidR="00C275BF" w:rsidRPr="00C275BF" w:rsidRDefault="00C275BF" w:rsidP="00C275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2.7. За высокие достижения в профессиональной деятельности, активное участие в общественной жизни сельского поселения Леуши и в связи </w:t>
      </w:r>
      <w:r w:rsidRPr="00C275BF">
        <w:rPr>
          <w:rFonts w:ascii="Times New Roman" w:eastAsia="Times New Roman" w:hAnsi="Times New Roman" w:cs="Times New Roman"/>
          <w:sz w:val="24"/>
          <w:szCs w:val="24"/>
        </w:rPr>
        <w:t>с празднованием 440-летнего юбилея со дня образования села Леуши:</w:t>
      </w:r>
    </w:p>
    <w:p w:rsidR="00C275BF" w:rsidRDefault="00C275BF" w:rsidP="000F5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коллектив Леушинской библиотеки-филиала № 2 имени Нины Викторовны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Лангенбах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учреждения культуры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Кондинская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межпоселенческая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централизованная библиотечная система».</w:t>
      </w:r>
    </w:p>
    <w:p w:rsidR="00C275BF" w:rsidRDefault="00C275BF" w:rsidP="000F5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2.8. За сохранение и укрепление семейных ценностей, достойное воспитание детей и в связи с Годом семьи:</w:t>
      </w:r>
    </w:p>
    <w:p w:rsidR="005A02AE" w:rsidRPr="00C275BF" w:rsidRDefault="005A02AE" w:rsidP="005A0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семью Барановых Сергея Леонидовича и Натальи Олеговны;</w:t>
      </w:r>
    </w:p>
    <w:p w:rsidR="005A02AE" w:rsidRDefault="005A02AE" w:rsidP="005A0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семью Дубовых Ивана Викторовича и Алены Владимировны;</w:t>
      </w:r>
    </w:p>
    <w:p w:rsidR="005A02AE" w:rsidRDefault="005A02AE" w:rsidP="005A0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семью Нестеровых Павла Сергеевича и Надежды Павловны;</w:t>
      </w:r>
    </w:p>
    <w:p w:rsidR="005A02AE" w:rsidRDefault="005A02AE" w:rsidP="005A0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семью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Соломиных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Никиты Сергеевича и Валентины Анатольевны;</w:t>
      </w:r>
    </w:p>
    <w:p w:rsidR="00C275BF" w:rsidRDefault="00C275BF" w:rsidP="000F5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семью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Чериных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Сергея Юрьевича и Светланы Владимировны</w:t>
      </w:r>
      <w:r w:rsidR="005A02A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2012D" w:rsidRPr="00CA73DB" w:rsidRDefault="001C106B" w:rsidP="000F5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3DB">
        <w:rPr>
          <w:rFonts w:ascii="Times New Roman" w:eastAsia="Times New Roman" w:hAnsi="Times New Roman" w:cs="Times New Roman"/>
          <w:sz w:val="24"/>
          <w:szCs w:val="24"/>
        </w:rPr>
        <w:t>3</w:t>
      </w:r>
      <w:r w:rsidR="00770422" w:rsidRPr="00CA73DB">
        <w:rPr>
          <w:rFonts w:ascii="Times New Roman" w:eastAsia="Times New Roman" w:hAnsi="Times New Roman" w:cs="Times New Roman"/>
          <w:sz w:val="24"/>
          <w:szCs w:val="24"/>
        </w:rPr>
        <w:t>.</w:t>
      </w:r>
      <w:r w:rsidR="00A32A29" w:rsidRPr="00CA7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70422" w:rsidRPr="00CA73DB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 </w:t>
      </w:r>
      <w:r w:rsidR="00770422" w:rsidRPr="00CA73DB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770422" w:rsidRPr="00CA73DB">
        <w:rPr>
          <w:rFonts w:ascii="Times New Roman" w:eastAsia="Times New Roman" w:hAnsi="Times New Roman" w:cs="Times New Roman"/>
          <w:sz w:val="24"/>
          <w:szCs w:val="24"/>
        </w:rPr>
        <w:t xml:space="preserve">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 Леуши» и разместить на официальном сайте органов местного самоуправления Кондинского района Ханты-Мансийского автономного округа – Югры. </w:t>
      </w:r>
      <w:proofErr w:type="gramEnd"/>
    </w:p>
    <w:p w:rsidR="00F2012D" w:rsidRPr="00CA73DB" w:rsidRDefault="00F2012D" w:rsidP="00943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2012D" w:rsidRPr="00CA73DB" w:rsidRDefault="00F2012D" w:rsidP="00943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012D" w:rsidRPr="00CA73DB" w:rsidRDefault="00F2012D" w:rsidP="00943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418"/>
        <w:gridCol w:w="1738"/>
        <w:gridCol w:w="3202"/>
      </w:tblGrid>
      <w:tr w:rsidR="00F2012D" w:rsidRPr="00CA73DB" w:rsidTr="004E62EC">
        <w:trPr>
          <w:trHeight w:val="1"/>
        </w:trPr>
        <w:tc>
          <w:tcPr>
            <w:tcW w:w="4418" w:type="dxa"/>
            <w:shd w:val="clear" w:color="000000" w:fill="FFFFFF"/>
            <w:tcMar>
              <w:left w:w="108" w:type="dxa"/>
              <w:right w:w="108" w:type="dxa"/>
            </w:tcMar>
          </w:tcPr>
          <w:p w:rsidR="00F5753E" w:rsidRPr="00CA73DB" w:rsidRDefault="009B282B" w:rsidP="008A4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="00770422" w:rsidRPr="00CA7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Леуши</w:t>
            </w:r>
          </w:p>
        </w:tc>
        <w:tc>
          <w:tcPr>
            <w:tcW w:w="1738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CA73DB" w:rsidRDefault="00F2012D" w:rsidP="00943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CA73DB" w:rsidRDefault="009B282B" w:rsidP="00943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П.Н.Злыгостев</w:t>
            </w:r>
            <w:proofErr w:type="spellEnd"/>
          </w:p>
        </w:tc>
      </w:tr>
    </w:tbl>
    <w:p w:rsidR="00F2012D" w:rsidRPr="00CA73DB" w:rsidRDefault="00F2012D" w:rsidP="00943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012D" w:rsidRPr="00CA73DB" w:rsidRDefault="00F2012D" w:rsidP="00943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012D" w:rsidRPr="00CA73DB" w:rsidRDefault="00F2012D" w:rsidP="00943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012D" w:rsidRPr="001F7244" w:rsidRDefault="00F2012D" w:rsidP="00943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F2012D" w:rsidRPr="001F7244" w:rsidSect="00C91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424B1"/>
    <w:multiLevelType w:val="hybridMultilevel"/>
    <w:tmpl w:val="89F87A70"/>
    <w:lvl w:ilvl="0" w:tplc="FF749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012D"/>
    <w:rsid w:val="00006B95"/>
    <w:rsid w:val="000514BD"/>
    <w:rsid w:val="00053003"/>
    <w:rsid w:val="00056703"/>
    <w:rsid w:val="000A01DC"/>
    <w:rsid w:val="000A5524"/>
    <w:rsid w:val="000C0F8E"/>
    <w:rsid w:val="000E022D"/>
    <w:rsid w:val="000F5F9D"/>
    <w:rsid w:val="00121B42"/>
    <w:rsid w:val="00136CC8"/>
    <w:rsid w:val="00154784"/>
    <w:rsid w:val="00162285"/>
    <w:rsid w:val="00165B68"/>
    <w:rsid w:val="001861D7"/>
    <w:rsid w:val="001A4823"/>
    <w:rsid w:val="001B6B16"/>
    <w:rsid w:val="001C106B"/>
    <w:rsid w:val="001E34E1"/>
    <w:rsid w:val="001F7244"/>
    <w:rsid w:val="00212243"/>
    <w:rsid w:val="00221247"/>
    <w:rsid w:val="00242CDC"/>
    <w:rsid w:val="00254B8F"/>
    <w:rsid w:val="00263E81"/>
    <w:rsid w:val="00283EC9"/>
    <w:rsid w:val="00285DAC"/>
    <w:rsid w:val="002B7CA9"/>
    <w:rsid w:val="002E03F2"/>
    <w:rsid w:val="002F6744"/>
    <w:rsid w:val="002F7D4F"/>
    <w:rsid w:val="003110E8"/>
    <w:rsid w:val="00320C82"/>
    <w:rsid w:val="00325480"/>
    <w:rsid w:val="00326567"/>
    <w:rsid w:val="0032663E"/>
    <w:rsid w:val="00351339"/>
    <w:rsid w:val="0038582B"/>
    <w:rsid w:val="0038775C"/>
    <w:rsid w:val="003C0319"/>
    <w:rsid w:val="00441B33"/>
    <w:rsid w:val="00441FA9"/>
    <w:rsid w:val="004528C8"/>
    <w:rsid w:val="004811C8"/>
    <w:rsid w:val="00483B55"/>
    <w:rsid w:val="004A5DFE"/>
    <w:rsid w:val="004D0B5C"/>
    <w:rsid w:val="004E62EC"/>
    <w:rsid w:val="00512F2D"/>
    <w:rsid w:val="00536AD5"/>
    <w:rsid w:val="00556264"/>
    <w:rsid w:val="0058416E"/>
    <w:rsid w:val="00596EEC"/>
    <w:rsid w:val="005A02AE"/>
    <w:rsid w:val="005B3747"/>
    <w:rsid w:val="005D0793"/>
    <w:rsid w:val="0060533E"/>
    <w:rsid w:val="006075C5"/>
    <w:rsid w:val="00641485"/>
    <w:rsid w:val="00647753"/>
    <w:rsid w:val="00662466"/>
    <w:rsid w:val="0066729A"/>
    <w:rsid w:val="006734FE"/>
    <w:rsid w:val="00693CA8"/>
    <w:rsid w:val="006D01F9"/>
    <w:rsid w:val="006D76AF"/>
    <w:rsid w:val="006F38D7"/>
    <w:rsid w:val="006F48BA"/>
    <w:rsid w:val="00706CB9"/>
    <w:rsid w:val="00720258"/>
    <w:rsid w:val="007463AC"/>
    <w:rsid w:val="00747783"/>
    <w:rsid w:val="00770422"/>
    <w:rsid w:val="00771831"/>
    <w:rsid w:val="00795631"/>
    <w:rsid w:val="007B6374"/>
    <w:rsid w:val="0084529B"/>
    <w:rsid w:val="0084765B"/>
    <w:rsid w:val="00854406"/>
    <w:rsid w:val="00864B9D"/>
    <w:rsid w:val="00896119"/>
    <w:rsid w:val="008A4CA9"/>
    <w:rsid w:val="008B7B8D"/>
    <w:rsid w:val="008D4265"/>
    <w:rsid w:val="008E3E7A"/>
    <w:rsid w:val="008F5CF1"/>
    <w:rsid w:val="00943147"/>
    <w:rsid w:val="00944C0C"/>
    <w:rsid w:val="009720C5"/>
    <w:rsid w:val="0097503F"/>
    <w:rsid w:val="00977C0E"/>
    <w:rsid w:val="0099630A"/>
    <w:rsid w:val="009A1B30"/>
    <w:rsid w:val="009B282B"/>
    <w:rsid w:val="009C54A3"/>
    <w:rsid w:val="009D2DBE"/>
    <w:rsid w:val="00A13B2D"/>
    <w:rsid w:val="00A218A5"/>
    <w:rsid w:val="00A32A29"/>
    <w:rsid w:val="00A45BC2"/>
    <w:rsid w:val="00A519AA"/>
    <w:rsid w:val="00A92697"/>
    <w:rsid w:val="00AB753E"/>
    <w:rsid w:val="00B6012F"/>
    <w:rsid w:val="00BA0231"/>
    <w:rsid w:val="00BC04F8"/>
    <w:rsid w:val="00BF45D6"/>
    <w:rsid w:val="00BF7C71"/>
    <w:rsid w:val="00C0175B"/>
    <w:rsid w:val="00C17185"/>
    <w:rsid w:val="00C20FDD"/>
    <w:rsid w:val="00C275BF"/>
    <w:rsid w:val="00C732B7"/>
    <w:rsid w:val="00C81511"/>
    <w:rsid w:val="00C9194E"/>
    <w:rsid w:val="00CA73DB"/>
    <w:rsid w:val="00CD0198"/>
    <w:rsid w:val="00D4387F"/>
    <w:rsid w:val="00D5750A"/>
    <w:rsid w:val="00D74A11"/>
    <w:rsid w:val="00DE067C"/>
    <w:rsid w:val="00DE70A2"/>
    <w:rsid w:val="00E062F4"/>
    <w:rsid w:val="00E23B80"/>
    <w:rsid w:val="00E24389"/>
    <w:rsid w:val="00E26217"/>
    <w:rsid w:val="00E603E9"/>
    <w:rsid w:val="00E85894"/>
    <w:rsid w:val="00EA22F5"/>
    <w:rsid w:val="00ED76D8"/>
    <w:rsid w:val="00EE7639"/>
    <w:rsid w:val="00EF1775"/>
    <w:rsid w:val="00EF473B"/>
    <w:rsid w:val="00F2012D"/>
    <w:rsid w:val="00F46D01"/>
    <w:rsid w:val="00F52BAE"/>
    <w:rsid w:val="00F5753E"/>
    <w:rsid w:val="00F81308"/>
    <w:rsid w:val="00F870EE"/>
    <w:rsid w:val="00F871B4"/>
    <w:rsid w:val="00FA0AB8"/>
    <w:rsid w:val="00FA4CFD"/>
    <w:rsid w:val="00FA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C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12</cp:revision>
  <cp:lastPrinted>2024-07-08T10:07:00Z</cp:lastPrinted>
  <dcterms:created xsi:type="dcterms:W3CDTF">2024-07-08T05:04:00Z</dcterms:created>
  <dcterms:modified xsi:type="dcterms:W3CDTF">2024-07-10T06:51:00Z</dcterms:modified>
</cp:coreProperties>
</file>