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C60DD1" w:rsidRDefault="002D4954" w:rsidP="00C60DD1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60D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C60DD1" w:rsidRDefault="002D4954" w:rsidP="00C60DD1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60D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C60DD1" w:rsidRDefault="002D4954" w:rsidP="00C60DD1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0D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C60DD1" w:rsidRDefault="002D4954" w:rsidP="00C60DD1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0D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C60DD1" w:rsidRDefault="002D4954" w:rsidP="00C60DD1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60D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9E2BD6" w:rsidRPr="00C60DD1" w:rsidRDefault="009E2BD6" w:rsidP="00C60DD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C60DD1" w:rsidRDefault="00006989" w:rsidP="00C60DD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04 </w:t>
      </w:r>
      <w:r w:rsidR="00B662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ию</w:t>
      </w:r>
      <w:r w:rsidR="007C53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</w:t>
      </w:r>
      <w:r w:rsidR="00B662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 2024</w:t>
      </w:r>
      <w:r w:rsidR="002D4954" w:rsidRPr="00C60D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AF5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="002D4954" w:rsidRPr="00C60D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</w:t>
      </w:r>
      <w:r w:rsidR="00B662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85</w:t>
      </w:r>
    </w:p>
    <w:p w:rsidR="002D4954" w:rsidRPr="00C60DD1" w:rsidRDefault="002D4954" w:rsidP="00C60D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0D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C60DD1" w:rsidRDefault="002D4954" w:rsidP="00C60D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C60DD1" w:rsidRDefault="002D4954" w:rsidP="00C6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C60DD1" w:rsidRDefault="002D4954" w:rsidP="00C6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C60DD1" w:rsidRDefault="003D5C8B" w:rsidP="00C60DD1">
      <w:pPr>
        <w:pStyle w:val="headertext"/>
        <w:spacing w:before="0" w:beforeAutospacing="0" w:after="0" w:afterAutospacing="0"/>
        <w:rPr>
          <w:bCs/>
        </w:rPr>
      </w:pPr>
      <w:r w:rsidRPr="00C60DD1">
        <w:t xml:space="preserve">от  </w:t>
      </w:r>
      <w:r w:rsidR="009E2BD6" w:rsidRPr="00C60DD1">
        <w:t xml:space="preserve">14 июня 2019 года </w:t>
      </w:r>
      <w:r w:rsidR="00954D61" w:rsidRPr="00C60DD1">
        <w:t>№ 103</w:t>
      </w:r>
      <w:r w:rsidR="009E2BD6" w:rsidRPr="00C60DD1">
        <w:t xml:space="preserve"> </w:t>
      </w:r>
      <w:r w:rsidR="002D4954" w:rsidRPr="00C60DD1">
        <w:t>«</w:t>
      </w:r>
      <w:r w:rsidR="005F5074" w:rsidRPr="00C60DD1">
        <w:rPr>
          <w:bCs/>
        </w:rPr>
        <w:t xml:space="preserve">Об утверждении </w:t>
      </w:r>
    </w:p>
    <w:p w:rsidR="005F5074" w:rsidRPr="00C60DD1" w:rsidRDefault="005F5074" w:rsidP="00C60DD1">
      <w:pPr>
        <w:pStyle w:val="headertext"/>
        <w:spacing w:before="0" w:beforeAutospacing="0" w:after="0" w:afterAutospacing="0"/>
        <w:rPr>
          <w:bCs/>
        </w:rPr>
      </w:pPr>
      <w:r w:rsidRPr="00C60DD1">
        <w:rPr>
          <w:bCs/>
        </w:rPr>
        <w:t xml:space="preserve">административного регламента предоставления </w:t>
      </w:r>
    </w:p>
    <w:p w:rsidR="00954D61" w:rsidRPr="00C60DD1" w:rsidRDefault="005F5074" w:rsidP="00C60DD1">
      <w:pPr>
        <w:pStyle w:val="headertext"/>
        <w:spacing w:before="0" w:beforeAutospacing="0" w:after="0" w:afterAutospacing="0"/>
        <w:rPr>
          <w:bCs/>
        </w:rPr>
      </w:pPr>
      <w:r w:rsidRPr="00C60DD1">
        <w:rPr>
          <w:bCs/>
        </w:rPr>
        <w:t xml:space="preserve">муниципальной услуги </w:t>
      </w:r>
      <w:r w:rsidR="00641AA3" w:rsidRPr="00C60DD1">
        <w:rPr>
          <w:bCs/>
        </w:rPr>
        <w:t>«</w:t>
      </w:r>
      <w:proofErr w:type="gramStart"/>
      <w:r w:rsidR="00954D61" w:rsidRPr="00C60DD1">
        <w:rPr>
          <w:bCs/>
        </w:rPr>
        <w:t>Предварительное</w:t>
      </w:r>
      <w:proofErr w:type="gramEnd"/>
      <w:r w:rsidR="00954D61" w:rsidRPr="00C60DD1">
        <w:rPr>
          <w:bCs/>
        </w:rPr>
        <w:t xml:space="preserve"> </w:t>
      </w:r>
    </w:p>
    <w:p w:rsidR="00F111B4" w:rsidRPr="00C60DD1" w:rsidRDefault="00954D61" w:rsidP="00C60DD1">
      <w:pPr>
        <w:pStyle w:val="headertext"/>
        <w:spacing w:before="0" w:beforeAutospacing="0" w:after="0" w:afterAutospacing="0"/>
        <w:rPr>
          <w:bCs/>
        </w:rPr>
      </w:pPr>
      <w:r w:rsidRPr="00C60DD1">
        <w:rPr>
          <w:bCs/>
        </w:rPr>
        <w:t>согласование предоставления земельного участка</w:t>
      </w:r>
      <w:r w:rsidR="00F111B4" w:rsidRPr="00C60DD1">
        <w:rPr>
          <w:bCs/>
        </w:rPr>
        <w:t>»</w:t>
      </w:r>
    </w:p>
    <w:p w:rsidR="005F5074" w:rsidRPr="00C60DD1" w:rsidRDefault="005F5074" w:rsidP="00C60DD1">
      <w:pPr>
        <w:pStyle w:val="headertext"/>
        <w:spacing w:before="0" w:beforeAutospacing="0" w:after="0" w:afterAutospacing="0"/>
        <w:rPr>
          <w:bCs/>
        </w:rPr>
      </w:pPr>
    </w:p>
    <w:p w:rsidR="00187BC2" w:rsidRPr="00B662AC" w:rsidRDefault="00B662AC" w:rsidP="00C60D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662AC">
        <w:rPr>
          <w:rFonts w:ascii="Times New Roman" w:hAnsi="Times New Roman" w:cs="Times New Roman"/>
          <w:snapToGrid w:val="0"/>
          <w:sz w:val="26"/>
          <w:szCs w:val="26"/>
        </w:rPr>
        <w:t xml:space="preserve">В  </w:t>
      </w:r>
      <w:r w:rsidR="00605C90">
        <w:rPr>
          <w:rFonts w:ascii="Times New Roman" w:hAnsi="Times New Roman" w:cs="Times New Roman"/>
          <w:snapToGrid w:val="0"/>
          <w:sz w:val="26"/>
          <w:szCs w:val="26"/>
        </w:rPr>
        <w:t>соответствии с Федеральным законом от 04 августа 2023 года № 492-ФЗ «</w:t>
      </w:r>
      <w:r w:rsidR="00A14D97">
        <w:rPr>
          <w:rFonts w:ascii="Times New Roman" w:hAnsi="Times New Roman" w:cs="Times New Roman"/>
          <w:snapToGrid w:val="0"/>
          <w:sz w:val="26"/>
          <w:szCs w:val="26"/>
        </w:rPr>
        <w:t>О внесении изменений в Земельный кодекс Российской Федерации</w:t>
      </w:r>
      <w:r w:rsidR="00605C90">
        <w:rPr>
          <w:rFonts w:ascii="Times New Roman" w:hAnsi="Times New Roman" w:cs="Times New Roman"/>
          <w:snapToGrid w:val="0"/>
          <w:sz w:val="26"/>
          <w:szCs w:val="26"/>
        </w:rPr>
        <w:t>»</w:t>
      </w:r>
      <w:r w:rsidR="002F5A80" w:rsidRPr="00B662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B662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B662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B662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B662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C60DD1" w:rsidRDefault="00954D61" w:rsidP="00BC1C8E">
      <w:pPr>
        <w:pStyle w:val="headertext"/>
        <w:spacing w:before="0" w:beforeAutospacing="0" w:after="0" w:afterAutospacing="0"/>
        <w:ind w:firstLine="708"/>
        <w:jc w:val="both"/>
      </w:pPr>
      <w:r w:rsidRPr="00C60DD1">
        <w:t>1.</w:t>
      </w:r>
      <w:r w:rsidR="002F5A80" w:rsidRPr="00C60DD1">
        <w:t xml:space="preserve"> </w:t>
      </w:r>
      <w:r w:rsidR="002D4954" w:rsidRPr="00C60DD1">
        <w:t>Внести в постановлени</w:t>
      </w:r>
      <w:r w:rsidR="002F5A80" w:rsidRPr="00C60DD1">
        <w:t>е</w:t>
      </w:r>
      <w:r w:rsidR="002D4954" w:rsidRPr="00C60DD1">
        <w:t xml:space="preserve"> </w:t>
      </w:r>
      <w:r w:rsidR="005F5074" w:rsidRPr="00C60DD1">
        <w:t xml:space="preserve">администрации сельского </w:t>
      </w:r>
      <w:r w:rsidR="002D4954" w:rsidRPr="00C60DD1">
        <w:t xml:space="preserve">поселения Леуши </w:t>
      </w:r>
      <w:r w:rsidR="00E002D1" w:rsidRPr="00C60DD1">
        <w:t xml:space="preserve"> </w:t>
      </w:r>
      <w:r w:rsidR="002A5F42" w:rsidRPr="00C60DD1">
        <w:t xml:space="preserve">от </w:t>
      </w:r>
      <w:r w:rsidRPr="00C60DD1">
        <w:t>14 июня 2019 года  № 103</w:t>
      </w:r>
      <w:r w:rsidR="00AA268F" w:rsidRPr="00C60DD1">
        <w:t xml:space="preserve"> «</w:t>
      </w:r>
      <w:r w:rsidR="00AA268F" w:rsidRPr="00C60DD1">
        <w:rPr>
          <w:bCs/>
        </w:rPr>
        <w:t>Об утверждении  административного регламента предоставления  муниципальной услуги</w:t>
      </w:r>
      <w:r w:rsidR="002F5A80" w:rsidRPr="00C60DD1">
        <w:rPr>
          <w:bCs/>
        </w:rPr>
        <w:t xml:space="preserve"> «</w:t>
      </w:r>
      <w:r w:rsidRPr="00C60DD1">
        <w:rPr>
          <w:bCs/>
        </w:rPr>
        <w:t>Предварительное  согласование пред</w:t>
      </w:r>
      <w:r w:rsidR="002F5A80" w:rsidRPr="00C60DD1">
        <w:rPr>
          <w:bCs/>
        </w:rPr>
        <w:t xml:space="preserve">оставления земельного участка» </w:t>
      </w:r>
      <w:r w:rsidR="002D4954" w:rsidRPr="00C60DD1">
        <w:t>следующие изменения:</w:t>
      </w:r>
    </w:p>
    <w:p w:rsidR="00A14D97" w:rsidRPr="00A14D97" w:rsidRDefault="00605C90" w:rsidP="00A14D97">
      <w:pPr>
        <w:pStyle w:val="formattext"/>
        <w:spacing w:before="0" w:beforeAutospacing="0" w:after="0" w:afterAutospacing="0"/>
        <w:ind w:firstLine="708"/>
        <w:jc w:val="both"/>
      </w:pPr>
      <w:r w:rsidRPr="00A14D97">
        <w:rPr>
          <w:bCs/>
        </w:rPr>
        <w:t xml:space="preserve">В </w:t>
      </w:r>
      <w:r w:rsidR="00A14D97">
        <w:rPr>
          <w:bCs/>
        </w:rPr>
        <w:t>графе</w:t>
      </w:r>
      <w:r w:rsidR="00A14D97" w:rsidRPr="00A14D97">
        <w:rPr>
          <w:bCs/>
        </w:rPr>
        <w:t xml:space="preserve"> «Заявитель» </w:t>
      </w:r>
      <w:r w:rsidRPr="00A14D97">
        <w:rPr>
          <w:bCs/>
        </w:rPr>
        <w:t>пункт</w:t>
      </w:r>
      <w:r w:rsidR="00A14D97">
        <w:rPr>
          <w:bCs/>
        </w:rPr>
        <w:t>а</w:t>
      </w:r>
      <w:r w:rsidRPr="00A14D97">
        <w:rPr>
          <w:bCs/>
        </w:rPr>
        <w:t xml:space="preserve"> 31 </w:t>
      </w:r>
      <w:r w:rsidR="00A14D97">
        <w:rPr>
          <w:bCs/>
        </w:rPr>
        <w:t xml:space="preserve">таблицы </w:t>
      </w:r>
      <w:r w:rsidRPr="00A14D97">
        <w:rPr>
          <w:bCs/>
        </w:rPr>
        <w:t xml:space="preserve">приложения 1 </w:t>
      </w:r>
      <w:r w:rsidR="00A14D97" w:rsidRPr="00A14D97">
        <w:rPr>
          <w:color w:val="000000"/>
        </w:rPr>
        <w:t>Административному регламенту</w:t>
      </w:r>
      <w:r w:rsidR="00A14D97">
        <w:rPr>
          <w:color w:val="000000"/>
        </w:rPr>
        <w:t xml:space="preserve"> </w:t>
      </w:r>
      <w:r w:rsidR="00A14D97" w:rsidRPr="00A14D97">
        <w:rPr>
          <w:color w:val="000000"/>
        </w:rPr>
        <w:t xml:space="preserve">предоставления муниципальной услуги «Предварительное согласование предоставления земельного участка» </w:t>
      </w:r>
      <w:r w:rsidR="00A14D97" w:rsidRPr="00A14D97">
        <w:rPr>
          <w:bCs/>
        </w:rPr>
        <w:t>с</w:t>
      </w:r>
      <w:r w:rsidR="00A14D97">
        <w:t>лова «</w:t>
      </w:r>
      <w:r w:rsidR="00A14D97" w:rsidRPr="00A14D97">
        <w:t>эти объ</w:t>
      </w:r>
      <w:r w:rsidR="00A14D97">
        <w:t>екты недвижимости предоставлены» заменить словами «</w:t>
      </w:r>
      <w:r w:rsidR="00A14D97" w:rsidRPr="00A14D97">
        <w:t>здания, сооружения, находящиеся в государственной или муниципальной собстве</w:t>
      </w:r>
      <w:r w:rsidR="00A14D97">
        <w:t>нности, предоставлены в аренду</w:t>
      </w:r>
      <w:proofErr w:type="gramStart"/>
      <w:r w:rsidR="00A14D97">
        <w:t>,»</w:t>
      </w:r>
      <w:proofErr w:type="gramEnd"/>
      <w:r w:rsidR="00A14D97">
        <w:t>.</w:t>
      </w:r>
    </w:p>
    <w:p w:rsidR="002D4954" w:rsidRPr="00C60DD1" w:rsidRDefault="002D4954" w:rsidP="00A14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="002C2B1B"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C60DD1" w:rsidRDefault="002D4954" w:rsidP="00C6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C60DD1" w:rsidRDefault="002D4954" w:rsidP="00C6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Default="002D4954" w:rsidP="00C6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50" w:rsidRPr="00C60DD1" w:rsidRDefault="00261450" w:rsidP="00C6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C60DD1" w:rsidRDefault="00D84C38" w:rsidP="00C6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7C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0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6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sectPr w:rsidR="002D4954" w:rsidRPr="00C60DD1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06989"/>
    <w:rsid w:val="00012224"/>
    <w:rsid w:val="00042876"/>
    <w:rsid w:val="000712EE"/>
    <w:rsid w:val="0009579F"/>
    <w:rsid w:val="000B0145"/>
    <w:rsid w:val="000C570F"/>
    <w:rsid w:val="00103851"/>
    <w:rsid w:val="001161DF"/>
    <w:rsid w:val="0012592C"/>
    <w:rsid w:val="001262CF"/>
    <w:rsid w:val="00131E20"/>
    <w:rsid w:val="00134D55"/>
    <w:rsid w:val="001569BC"/>
    <w:rsid w:val="00187BC2"/>
    <w:rsid w:val="00193388"/>
    <w:rsid w:val="001B3B38"/>
    <w:rsid w:val="001D02C6"/>
    <w:rsid w:val="00210CD3"/>
    <w:rsid w:val="00225962"/>
    <w:rsid w:val="00225E1B"/>
    <w:rsid w:val="0023140F"/>
    <w:rsid w:val="00251069"/>
    <w:rsid w:val="00261450"/>
    <w:rsid w:val="002667EF"/>
    <w:rsid w:val="00276726"/>
    <w:rsid w:val="002A5F42"/>
    <w:rsid w:val="002C2B1B"/>
    <w:rsid w:val="002D4954"/>
    <w:rsid w:val="002D6301"/>
    <w:rsid w:val="002F5A80"/>
    <w:rsid w:val="003C1466"/>
    <w:rsid w:val="003D5C8B"/>
    <w:rsid w:val="003E6EA1"/>
    <w:rsid w:val="004536B2"/>
    <w:rsid w:val="00477BD3"/>
    <w:rsid w:val="0049065F"/>
    <w:rsid w:val="004B51CB"/>
    <w:rsid w:val="004B74F9"/>
    <w:rsid w:val="00534148"/>
    <w:rsid w:val="005453B7"/>
    <w:rsid w:val="00561EC4"/>
    <w:rsid w:val="0057415E"/>
    <w:rsid w:val="005E557B"/>
    <w:rsid w:val="005F1B1D"/>
    <w:rsid w:val="005F5074"/>
    <w:rsid w:val="00605C90"/>
    <w:rsid w:val="006304A6"/>
    <w:rsid w:val="00641AA3"/>
    <w:rsid w:val="00676E96"/>
    <w:rsid w:val="006B0DBB"/>
    <w:rsid w:val="006B690F"/>
    <w:rsid w:val="006B7508"/>
    <w:rsid w:val="006D2625"/>
    <w:rsid w:val="00704583"/>
    <w:rsid w:val="00744470"/>
    <w:rsid w:val="00761343"/>
    <w:rsid w:val="00762BD4"/>
    <w:rsid w:val="007705CA"/>
    <w:rsid w:val="007777E2"/>
    <w:rsid w:val="007C533D"/>
    <w:rsid w:val="007E4387"/>
    <w:rsid w:val="00813E78"/>
    <w:rsid w:val="00853AA6"/>
    <w:rsid w:val="00865C30"/>
    <w:rsid w:val="0088192D"/>
    <w:rsid w:val="00882429"/>
    <w:rsid w:val="008B3B74"/>
    <w:rsid w:val="008F2B5E"/>
    <w:rsid w:val="008F2FD5"/>
    <w:rsid w:val="0090736C"/>
    <w:rsid w:val="00907780"/>
    <w:rsid w:val="00954D61"/>
    <w:rsid w:val="009623B2"/>
    <w:rsid w:val="009E2BD6"/>
    <w:rsid w:val="00A06708"/>
    <w:rsid w:val="00A11340"/>
    <w:rsid w:val="00A14D97"/>
    <w:rsid w:val="00AA268F"/>
    <w:rsid w:val="00AF59BC"/>
    <w:rsid w:val="00B06FD7"/>
    <w:rsid w:val="00B602E4"/>
    <w:rsid w:val="00B662AC"/>
    <w:rsid w:val="00BC1C8E"/>
    <w:rsid w:val="00BD59BD"/>
    <w:rsid w:val="00C25DD7"/>
    <w:rsid w:val="00C60DD1"/>
    <w:rsid w:val="00C8793E"/>
    <w:rsid w:val="00CB3D42"/>
    <w:rsid w:val="00CE32CE"/>
    <w:rsid w:val="00D147CA"/>
    <w:rsid w:val="00D160D8"/>
    <w:rsid w:val="00D2006B"/>
    <w:rsid w:val="00D36426"/>
    <w:rsid w:val="00D56AA7"/>
    <w:rsid w:val="00D84C38"/>
    <w:rsid w:val="00D92866"/>
    <w:rsid w:val="00DB624F"/>
    <w:rsid w:val="00DC4F3D"/>
    <w:rsid w:val="00E002D1"/>
    <w:rsid w:val="00E45E44"/>
    <w:rsid w:val="00E90044"/>
    <w:rsid w:val="00EC0CCE"/>
    <w:rsid w:val="00EC4AA9"/>
    <w:rsid w:val="00ED2440"/>
    <w:rsid w:val="00ED4770"/>
    <w:rsid w:val="00ED6C32"/>
    <w:rsid w:val="00EF2AD1"/>
    <w:rsid w:val="00EF32F5"/>
    <w:rsid w:val="00F111B4"/>
    <w:rsid w:val="00F11E6C"/>
    <w:rsid w:val="00F34B3B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paragraph" w:styleId="1">
    <w:name w:val="heading 1"/>
    <w:basedOn w:val="a"/>
    <w:link w:val="10"/>
    <w:uiPriority w:val="9"/>
    <w:qFormat/>
    <w:rsid w:val="00453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10">
    <w:name w:val="Заголовок 1 Знак"/>
    <w:basedOn w:val="a0"/>
    <w:link w:val="1"/>
    <w:uiPriority w:val="9"/>
    <w:rsid w:val="00453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4536B2"/>
  </w:style>
  <w:style w:type="paragraph" w:customStyle="1" w:styleId="Title">
    <w:name w:val="Title!Название НПА"/>
    <w:basedOn w:val="a"/>
    <w:rsid w:val="00D9286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D9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C60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60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5">
    <w:name w:val="Table Grid"/>
    <w:basedOn w:val="a1"/>
    <w:uiPriority w:val="59"/>
    <w:rsid w:val="007C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0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2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2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7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67</cp:revision>
  <cp:lastPrinted>2022-08-10T11:19:00Z</cp:lastPrinted>
  <dcterms:created xsi:type="dcterms:W3CDTF">2019-11-06T11:09:00Z</dcterms:created>
  <dcterms:modified xsi:type="dcterms:W3CDTF">2024-07-04T11:19:00Z</dcterms:modified>
</cp:coreProperties>
</file>