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E1" w:rsidRPr="003C12C2" w:rsidRDefault="006355E1" w:rsidP="006355E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АДМИНИСТРАЦИЯ </w:t>
      </w:r>
    </w:p>
    <w:p w:rsidR="006355E1" w:rsidRPr="003C12C2" w:rsidRDefault="006355E1" w:rsidP="006355E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СЕЛЬСКОГО ПОСЕЛЕНИЯ ЛЕУШИ</w:t>
      </w:r>
    </w:p>
    <w:p w:rsidR="006355E1" w:rsidRPr="003C12C2" w:rsidRDefault="006355E1" w:rsidP="006355E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Кондинского района</w:t>
      </w:r>
    </w:p>
    <w:p w:rsidR="006355E1" w:rsidRPr="003C12C2" w:rsidRDefault="006355E1" w:rsidP="006355E1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Ханты-Мансийского автономного округа – Югры</w:t>
      </w:r>
    </w:p>
    <w:p w:rsidR="006355E1" w:rsidRPr="003C12C2" w:rsidRDefault="006355E1" w:rsidP="006355E1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ПОСТАНОВЛЕНИЕ</w:t>
      </w:r>
    </w:p>
    <w:p w:rsidR="006355E1" w:rsidRPr="003C12C2" w:rsidRDefault="006355E1" w:rsidP="006355E1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="002752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23</w:t>
      </w: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декабря  2025 года                                                        </w:t>
      </w:r>
      <w:r w:rsid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№ </w:t>
      </w:r>
      <w:r w:rsidR="002752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156</w:t>
      </w:r>
    </w:p>
    <w:p w:rsidR="006355E1" w:rsidRPr="003C12C2" w:rsidRDefault="006355E1" w:rsidP="006355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с. Леуши</w:t>
      </w:r>
    </w:p>
    <w:p w:rsidR="006355E1" w:rsidRPr="003C12C2" w:rsidRDefault="006355E1" w:rsidP="006355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355E1" w:rsidRPr="003C12C2" w:rsidRDefault="006355E1" w:rsidP="0063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6355E1" w:rsidRPr="003C12C2" w:rsidRDefault="006355E1" w:rsidP="0063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 поселения Леуши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t>от  14 июня 2019 года  № 106 «</w:t>
      </w:r>
      <w:r w:rsidRPr="003C12C2">
        <w:rPr>
          <w:bCs/>
        </w:rPr>
        <w:t xml:space="preserve">Об утверждении 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rPr>
          <w:bCs/>
        </w:rPr>
        <w:t xml:space="preserve">административного регламента предоставления </w:t>
      </w:r>
    </w:p>
    <w:p w:rsidR="003C12C2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rPr>
          <w:bCs/>
        </w:rPr>
        <w:t xml:space="preserve">муниципальной услуги </w:t>
      </w:r>
      <w:r w:rsidR="003C12C2" w:rsidRPr="003C12C2">
        <w:rPr>
          <w:bCs/>
        </w:rPr>
        <w:t>«</w:t>
      </w:r>
      <w:r w:rsidRPr="003C12C2">
        <w:rPr>
          <w:bCs/>
        </w:rPr>
        <w:t>Предоставление</w:t>
      </w:r>
      <w:r w:rsidR="003C12C2" w:rsidRPr="003C12C2">
        <w:rPr>
          <w:bCs/>
        </w:rPr>
        <w:t xml:space="preserve"> </w:t>
      </w:r>
    </w:p>
    <w:p w:rsidR="003C12C2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rPr>
          <w:bCs/>
        </w:rPr>
        <w:t>информации об объектах</w:t>
      </w:r>
      <w:r w:rsidR="003C12C2" w:rsidRPr="003C12C2">
        <w:rPr>
          <w:bCs/>
        </w:rPr>
        <w:t xml:space="preserve"> </w:t>
      </w:r>
      <w:r w:rsidRPr="003C12C2">
        <w:rPr>
          <w:bCs/>
        </w:rPr>
        <w:t xml:space="preserve">учета, содержащейся </w:t>
      </w:r>
    </w:p>
    <w:p w:rsidR="003C12C2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rPr>
          <w:bCs/>
        </w:rPr>
        <w:t xml:space="preserve">в реестре имущества, об объектах учета 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  <w:r w:rsidRPr="003C12C2">
        <w:rPr>
          <w:bCs/>
        </w:rPr>
        <w:t>из реестра муниципального имущества»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rPr>
          <w:bCs/>
        </w:rPr>
      </w:pPr>
    </w:p>
    <w:p w:rsidR="006355E1" w:rsidRPr="003C12C2" w:rsidRDefault="006355E1" w:rsidP="006355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="00FE19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3C12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 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jc w:val="both"/>
      </w:pPr>
      <w:r w:rsidRPr="003C12C2">
        <w:t xml:space="preserve">         </w:t>
      </w:r>
      <w:r w:rsidR="00FE19DC">
        <w:tab/>
      </w:r>
      <w:r w:rsidRPr="003C12C2">
        <w:t>1.</w:t>
      </w:r>
      <w:r w:rsidR="003C12C2" w:rsidRPr="003C12C2">
        <w:t xml:space="preserve"> </w:t>
      </w:r>
      <w:r w:rsidRPr="003C12C2">
        <w:t>Внести в приложение к постановлению администрации сельского поселения Леуши</w:t>
      </w:r>
      <w:r w:rsidR="003C12C2" w:rsidRPr="003C12C2">
        <w:t xml:space="preserve"> </w:t>
      </w:r>
      <w:r w:rsidRPr="003C12C2">
        <w:t>от 14 июня 2019 года  № 106 «</w:t>
      </w:r>
      <w:r w:rsidRPr="003C12C2">
        <w:rPr>
          <w:bCs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имущества, об объектах учета из реестра муниципального имущества» </w:t>
      </w:r>
      <w:r w:rsidRPr="003C12C2">
        <w:t>(далее – постановление) следующие изменения:</w:t>
      </w:r>
    </w:p>
    <w:p w:rsidR="006355E1" w:rsidRPr="003C12C2" w:rsidRDefault="006355E1" w:rsidP="006355E1">
      <w:pPr>
        <w:pStyle w:val="headertext"/>
        <w:spacing w:before="0" w:beforeAutospacing="0" w:after="0" w:afterAutospacing="0"/>
        <w:jc w:val="both"/>
      </w:pPr>
      <w:r w:rsidRPr="003C12C2">
        <w:t xml:space="preserve">          </w:t>
      </w:r>
      <w:r w:rsidR="00FE19DC">
        <w:tab/>
      </w:r>
      <w:r w:rsidRPr="003C12C2">
        <w:t>Пункт 27 изложить в новой редакции:</w:t>
      </w:r>
    </w:p>
    <w:p w:rsidR="006355E1" w:rsidRPr="003C12C2" w:rsidRDefault="003C12C2" w:rsidP="00FE19DC">
      <w:pPr>
        <w:pStyle w:val="headertext"/>
        <w:spacing w:before="0" w:beforeAutospacing="0" w:after="0" w:afterAutospacing="0"/>
        <w:ind w:firstLine="708"/>
        <w:jc w:val="both"/>
      </w:pPr>
      <w:r w:rsidRPr="003C12C2">
        <w:t>«</w:t>
      </w:r>
      <w:r w:rsidR="006355E1" w:rsidRPr="003C12C2">
        <w:t xml:space="preserve">27.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FE19DC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r w:rsidRPr="003C12C2">
        <w:t>а) получение информации о порядке и сроках предоставления услуги;</w:t>
      </w:r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bookmarkStart w:id="0" w:name="P0030"/>
      <w:bookmarkEnd w:id="0"/>
      <w:r w:rsidRPr="003C12C2"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3C12C2">
        <w:t>-м</w:t>
      </w:r>
      <w:proofErr w:type="gramEnd"/>
      <w:r w:rsidRPr="003C12C2">
        <w:t xml:space="preserve"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3C12C2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r w:rsidRPr="003C12C2">
        <w:t>в) формирование запроса;</w:t>
      </w:r>
    </w:p>
    <w:p w:rsidR="003C12C2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bookmarkStart w:id="1" w:name="P0034"/>
      <w:bookmarkEnd w:id="1"/>
      <w:r w:rsidRPr="003C12C2">
        <w:t>г) прием и регистрация органом (организацией) запроса и иных документов, необходимых для предоставления услуги;</w:t>
      </w:r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bookmarkStart w:id="2" w:name="P0036"/>
      <w:bookmarkEnd w:id="2"/>
      <w:proofErr w:type="spellStart"/>
      <w:r w:rsidRPr="003C12C2">
        <w:t>д</w:t>
      </w:r>
      <w:proofErr w:type="spellEnd"/>
      <w:r w:rsidRPr="003C12C2"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3" w:name="P0038"/>
      <w:bookmarkEnd w:id="3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r w:rsidRPr="003C12C2">
        <w:t>е) получение результата предоставления услуги;</w:t>
      </w:r>
      <w:bookmarkStart w:id="4" w:name="P003A"/>
      <w:bookmarkEnd w:id="4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r w:rsidRPr="003C12C2">
        <w:t>ж) получение сведений о ходе выполнения запроса;</w:t>
      </w:r>
      <w:bookmarkStart w:id="5" w:name="P003C"/>
      <w:bookmarkEnd w:id="5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3C12C2">
        <w:t>з</w:t>
      </w:r>
      <w:proofErr w:type="spellEnd"/>
      <w:r w:rsidRPr="003C12C2">
        <w:t>) осуществление оценки качества предоставления услуги;</w:t>
      </w:r>
      <w:bookmarkStart w:id="6" w:name="P003E"/>
      <w:bookmarkEnd w:id="6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proofErr w:type="gramStart"/>
      <w:r w:rsidRPr="003C12C2"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7" w:name="P0040"/>
      <w:bookmarkEnd w:id="7"/>
      <w:proofErr w:type="gramEnd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708"/>
        <w:jc w:val="both"/>
      </w:pPr>
      <w:r w:rsidRPr="003C12C2">
        <w:lastRenderedPageBreak/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  <w:bookmarkStart w:id="8" w:name="P0042"/>
      <w:bookmarkEnd w:id="8"/>
    </w:p>
    <w:p w:rsidR="006355E1" w:rsidRPr="003C12C2" w:rsidRDefault="006355E1" w:rsidP="00FE19DC">
      <w:pPr>
        <w:pStyle w:val="formattext"/>
        <w:spacing w:before="0" w:beforeAutospacing="0" w:after="0" w:afterAutospacing="0"/>
        <w:ind w:firstLine="480"/>
        <w:jc w:val="both"/>
      </w:pPr>
      <w:r w:rsidRPr="003C12C2">
        <w:t xml:space="preserve"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6355E1" w:rsidRPr="003C12C2" w:rsidRDefault="006355E1" w:rsidP="006355E1">
      <w:pPr>
        <w:pStyle w:val="formattext"/>
        <w:spacing w:before="0" w:beforeAutospacing="0" w:after="0" w:afterAutospacing="0"/>
        <w:ind w:firstLine="480"/>
        <w:jc w:val="both"/>
      </w:pPr>
      <w:bookmarkStart w:id="9" w:name="P0044"/>
      <w:bookmarkEnd w:id="9"/>
      <w:r w:rsidRPr="003C12C2">
        <w:t>27.1.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Pr="003C12C2">
        <w:t>.».</w:t>
      </w:r>
      <w:proofErr w:type="gramEnd"/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 Настоящее постановление вступает в силу после его обнародования. </w:t>
      </w:r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5E1" w:rsidRPr="003C12C2" w:rsidRDefault="006355E1" w:rsidP="0063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Леуши</w:t>
      </w: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="00FE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Вурм</w:t>
      </w:r>
      <w:bookmarkStart w:id="10" w:name="_GoBack"/>
      <w:bookmarkEnd w:id="10"/>
      <w:proofErr w:type="spellEnd"/>
    </w:p>
    <w:p w:rsidR="0072171B" w:rsidRPr="003C12C2" w:rsidRDefault="0072171B">
      <w:pPr>
        <w:rPr>
          <w:sz w:val="24"/>
          <w:szCs w:val="24"/>
        </w:rPr>
      </w:pPr>
    </w:p>
    <w:sectPr w:rsidR="0072171B" w:rsidRPr="003C12C2" w:rsidSect="00BF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CDC"/>
    <w:rsid w:val="00275248"/>
    <w:rsid w:val="003C12C2"/>
    <w:rsid w:val="006355E1"/>
    <w:rsid w:val="0072171B"/>
    <w:rsid w:val="00AE1CDC"/>
    <w:rsid w:val="00BF7FE0"/>
    <w:rsid w:val="00E95400"/>
    <w:rsid w:val="00EB145D"/>
    <w:rsid w:val="00FE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</cp:lastModifiedBy>
  <cp:revision>7</cp:revision>
  <dcterms:created xsi:type="dcterms:W3CDTF">2025-12-11T10:55:00Z</dcterms:created>
  <dcterms:modified xsi:type="dcterms:W3CDTF">2025-12-23T06:02:00Z</dcterms:modified>
</cp:coreProperties>
</file>