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87663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876635">
              <w:rPr>
                <w:rFonts w:ascii="Times New Roman" w:hAnsi="Times New Roman"/>
              </w:rPr>
              <w:t>13 февраля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 w:rsidR="00B96A17">
              <w:rPr>
                <w:rFonts w:ascii="Times New Roman" w:hAnsi="Times New Roman"/>
              </w:rPr>
              <w:t>2026</w:t>
            </w:r>
            <w:bookmarkStart w:id="0" w:name="_GoBack"/>
            <w:bookmarkEnd w:id="0"/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876635">
              <w:rPr>
                <w:rFonts w:ascii="Times New Roman" w:hAnsi="Times New Roman"/>
              </w:rPr>
              <w:t>15</w:t>
            </w:r>
            <w:r w:rsidR="001F3E64">
              <w:rPr>
                <w:rFonts w:ascii="Times New Roman" w:hAnsi="Times New Roman"/>
              </w:rPr>
              <w:t xml:space="preserve"> </w:t>
            </w:r>
          </w:p>
        </w:tc>
      </w:tr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DF15B5">
        <w:tc>
          <w:tcPr>
            <w:tcW w:w="6487" w:type="dxa"/>
          </w:tcPr>
          <w:p w:rsidR="009C635F" w:rsidRPr="008B0877" w:rsidRDefault="007A573D" w:rsidP="005A0F23">
            <w:pPr>
              <w:pStyle w:val="formattext"/>
              <w:jc w:val="both"/>
            </w:pPr>
            <w:r>
              <w:t>О внесении изменений в постановление администрации сельского поселения Леуши</w:t>
            </w:r>
            <w:r w:rsidR="005A0F23">
              <w:t xml:space="preserve"> от 14 июня 2019 года № 108</w:t>
            </w:r>
            <w:r w:rsidR="00C04F68" w:rsidRPr="00F47089">
              <w:t xml:space="preserve"> </w:t>
            </w:r>
            <w:r w:rsidR="00C04F68">
              <w:t>«</w:t>
            </w:r>
            <w:r w:rsidR="00C04F68" w:rsidRPr="00F47089">
              <w:t>Об утверждении административного регламента предоставления муниципальной услуги</w:t>
            </w:r>
            <w:r w:rsidR="00C04F68">
              <w:t xml:space="preserve"> </w:t>
            </w:r>
            <w:r>
              <w:t xml:space="preserve"> </w:t>
            </w:r>
            <w:r w:rsidR="00B3132D">
              <w:t>«</w:t>
            </w:r>
            <w:r w:rsidR="009C635F" w:rsidRPr="008B0877">
              <w:t>О</w:t>
            </w:r>
            <w:r w:rsidR="008B0877" w:rsidRPr="008B0877">
              <w:t xml:space="preserve">б утверждении </w:t>
            </w:r>
            <w:r>
              <w:t xml:space="preserve">административного регламента предоставления  муниципальной </w:t>
            </w:r>
            <w:r w:rsidR="00FF4E59">
              <w:t>услуги «</w:t>
            </w:r>
            <w:r w:rsidR="005A0F23">
              <w:t xml:space="preserve">Принятие на учет граждан в </w:t>
            </w:r>
            <w:r w:rsidR="00F47089">
              <w:t>качестве</w:t>
            </w:r>
            <w:r w:rsidR="005A0F23">
              <w:t xml:space="preserve"> нуждающихся в ж</w:t>
            </w:r>
            <w:r w:rsidR="00F47089">
              <w:t>илых помещениях</w:t>
            </w:r>
            <w:r>
              <w:t xml:space="preserve">»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BB3029">
        <w:rPr>
          <w:rFonts w:ascii="Times New Roman" w:hAnsi="Times New Roman"/>
        </w:rPr>
        <w:t xml:space="preserve"> </w:t>
      </w:r>
      <w:r w:rsidR="004F72A0">
        <w:rPr>
          <w:rFonts w:ascii="Times New Roman" w:hAnsi="Times New Roman"/>
        </w:rPr>
        <w:t>от 14 июня 2019 года</w:t>
      </w:r>
      <w:r w:rsidR="00F47089">
        <w:rPr>
          <w:rFonts w:ascii="Times New Roman" w:hAnsi="Times New Roman"/>
        </w:rPr>
        <w:t xml:space="preserve"> № 108</w:t>
      </w:r>
      <w:r w:rsidR="00BB3029">
        <w:rPr>
          <w:rFonts w:ascii="Times New Roman" w:hAnsi="Times New Roman"/>
        </w:rPr>
        <w:t xml:space="preserve"> «</w:t>
      </w:r>
      <w:r w:rsidR="00F47089" w:rsidRPr="00F47089">
        <w:rPr>
          <w:rFonts w:ascii="Times New Roman" w:hAnsi="Times New Roman"/>
        </w:rPr>
        <w:t>Об утверждении административного регламента предоставления муниципальной услуги «Прин</w:t>
      </w:r>
      <w:r w:rsidR="00F47089">
        <w:rPr>
          <w:rFonts w:ascii="Times New Roman" w:hAnsi="Times New Roman"/>
        </w:rPr>
        <w:t>ятие на учет граждан в качестве</w:t>
      </w:r>
      <w:r w:rsidR="00F47089" w:rsidRPr="00F47089">
        <w:rPr>
          <w:rFonts w:ascii="Times New Roman" w:hAnsi="Times New Roman"/>
        </w:rPr>
        <w:t xml:space="preserve"> нуждающихся в жилых помещениях</w:t>
      </w:r>
      <w:r w:rsidR="00F47089">
        <w:rPr>
          <w:rFonts w:ascii="Times New Roman" w:hAnsi="Times New Roman"/>
        </w:rPr>
        <w:t>»</w:t>
      </w:r>
      <w:r w:rsidR="008B0877">
        <w:rPr>
          <w:rFonts w:ascii="Times New Roman" w:hAnsi="Times New Roman"/>
          <w:shd w:val="clear" w:color="auto" w:fill="FFFFFF" w:themeFill="background1"/>
        </w:rPr>
        <w:t xml:space="preserve">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8B0877">
        <w:rPr>
          <w:rFonts w:ascii="Times New Roman" w:hAnsi="Times New Roman"/>
        </w:rPr>
        <w:t>следующее изменение</w:t>
      </w:r>
      <w:r w:rsidR="00BB3029" w:rsidRPr="00BB3029">
        <w:rPr>
          <w:rFonts w:ascii="Times New Roman" w:hAnsi="Times New Roman"/>
        </w:rPr>
        <w:t>:</w:t>
      </w:r>
      <w:r w:rsidR="00EB000B">
        <w:rPr>
          <w:rFonts w:ascii="Times New Roman" w:hAnsi="Times New Roman"/>
        </w:rPr>
        <w:t xml:space="preserve"> </w:t>
      </w:r>
    </w:p>
    <w:p w:rsidR="00B3132D" w:rsidRDefault="00FF4E59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Абзац третий пункта </w:t>
      </w:r>
      <w:r w:rsidR="00F47089">
        <w:rPr>
          <w:rFonts w:ascii="Times New Roman" w:hAnsi="Times New Roman"/>
        </w:rPr>
        <w:t>67</w:t>
      </w:r>
      <w:r w:rsidR="00B3132D" w:rsidRPr="00B3132D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FF4E59" w:rsidRDefault="00F47089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FF4E59" w:rsidRPr="00FF4E59">
        <w:rPr>
          <w:rFonts w:ascii="Times New Roman" w:hAnsi="Times New Roman"/>
        </w:rPr>
        <w:t>при приеме запросов о предоставлении муниципальн</w:t>
      </w:r>
      <w:r w:rsidR="00072198">
        <w:rPr>
          <w:rFonts w:ascii="Times New Roman" w:hAnsi="Times New Roman"/>
        </w:rPr>
        <w:t>ой</w:t>
      </w:r>
      <w:r w:rsidR="00FF4E59" w:rsidRPr="00FF4E59">
        <w:rPr>
          <w:rFonts w:ascii="Times New Roman" w:hAnsi="Times New Roman"/>
        </w:rPr>
        <w:t xml:space="preserve"> услуг</w:t>
      </w:r>
      <w:r w:rsidR="00072198">
        <w:rPr>
          <w:rFonts w:ascii="Times New Roman" w:hAnsi="Times New Roman"/>
        </w:rPr>
        <w:t>и</w:t>
      </w:r>
      <w:r w:rsidR="00FF4E59" w:rsidRPr="00FF4E59">
        <w:rPr>
          <w:rFonts w:ascii="Times New Roman" w:hAnsi="Times New Roman"/>
        </w:rPr>
        <w:t xml:space="preserve"> либо комплексных запросов и выдаче документов устанавлива</w:t>
      </w:r>
      <w:r w:rsidR="00072198">
        <w:rPr>
          <w:rFonts w:ascii="Times New Roman" w:hAnsi="Times New Roman"/>
        </w:rPr>
        <w:t>е</w:t>
      </w:r>
      <w:r w:rsidR="00FF4E59" w:rsidRPr="00FF4E59">
        <w:rPr>
          <w:rFonts w:ascii="Times New Roman" w:hAnsi="Times New Roman"/>
        </w:rPr>
        <w:t>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устанавливать личность заявителя, проводить его идентификацию, аутентификацию с использованием информационных систем, указанных в частях 10 и 11 статьи 7 Федерального закона, а также проверя</w:t>
      </w:r>
      <w:r w:rsidR="00072198">
        <w:rPr>
          <w:rFonts w:ascii="Times New Roman" w:hAnsi="Times New Roman"/>
        </w:rPr>
        <w:t>е</w:t>
      </w:r>
      <w:r w:rsidR="00FF4E59" w:rsidRPr="00FF4E59">
        <w:rPr>
          <w:rFonts w:ascii="Times New Roman" w:hAnsi="Times New Roman"/>
        </w:rPr>
        <w:t>т соответствие копий представляемых документов (за исключением нотариально заверенных) их оригиналам</w:t>
      </w:r>
      <w:proofErr w:type="gramStart"/>
      <w:r w:rsidR="00FF4E59" w:rsidRPr="00FF4E59">
        <w:rPr>
          <w:rFonts w:ascii="Times New Roman" w:hAnsi="Times New Roman"/>
        </w:rPr>
        <w:t>;</w:t>
      </w:r>
      <w:r w:rsidR="00FF4E59">
        <w:rPr>
          <w:rFonts w:ascii="Times New Roman" w:hAnsi="Times New Roman"/>
        </w:rPr>
        <w:t>»</w:t>
      </w:r>
      <w:proofErr w:type="gramEnd"/>
      <w:r w:rsidR="00FF4E59">
        <w:rPr>
          <w:rFonts w:ascii="Times New Roman" w:hAnsi="Times New Roman"/>
        </w:rPr>
        <w:t>.</w:t>
      </w:r>
    </w:p>
    <w:p w:rsidR="002A41E9" w:rsidRDefault="00B661EA" w:rsidP="002A41E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Абзац второй пункта 45 </w:t>
      </w:r>
      <w:r w:rsidR="00FF4E59" w:rsidRPr="00FF4E59">
        <w:rPr>
          <w:rFonts w:ascii="Times New Roman" w:hAnsi="Times New Roman"/>
        </w:rPr>
        <w:t>приложения к постановлению изложить в следующей редакции:</w:t>
      </w:r>
    </w:p>
    <w:p w:rsidR="002A41E9" w:rsidRPr="002A41E9" w:rsidRDefault="002A41E9" w:rsidP="002A41E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«а) </w:t>
      </w:r>
      <w:r w:rsidRPr="002A41E9">
        <w:rPr>
          <w:rFonts w:ascii="Times New Roman" w:hAnsi="Times New Roman"/>
        </w:rPr>
        <w:t>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2A41E9" w:rsidRPr="002A41E9" w:rsidRDefault="002A41E9" w:rsidP="002A41E9">
      <w:pPr>
        <w:autoSpaceDE w:val="0"/>
        <w:autoSpaceDN w:val="0"/>
        <w:adjustRightInd w:val="0"/>
        <w:rPr>
          <w:rFonts w:ascii="Times New Roman" w:hAnsi="Times New Roman"/>
        </w:rPr>
      </w:pPr>
      <w:r w:rsidRPr="002A41E9">
        <w:rPr>
          <w:rFonts w:ascii="Times New Roman" w:hAnsi="Times New Roman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</w:t>
      </w:r>
      <w:r>
        <w:rPr>
          <w:rFonts w:ascii="Times New Roman" w:hAnsi="Times New Roman"/>
        </w:rPr>
        <w:t>имых для предоставления услуги;</w:t>
      </w:r>
    </w:p>
    <w:p w:rsidR="002A41E9" w:rsidRPr="002A41E9" w:rsidRDefault="002A41E9" w:rsidP="002A41E9">
      <w:pPr>
        <w:autoSpaceDE w:val="0"/>
        <w:autoSpaceDN w:val="0"/>
        <w:adjustRightInd w:val="0"/>
        <w:rPr>
          <w:rFonts w:ascii="Times New Roman" w:hAnsi="Times New Roman"/>
        </w:rPr>
      </w:pPr>
      <w:r w:rsidRPr="002A41E9">
        <w:rPr>
          <w:rFonts w:ascii="Times New Roman" w:hAnsi="Times New Roman"/>
        </w:rPr>
        <w:t>в) уведомление о факте получения информации</w:t>
      </w:r>
      <w:r>
        <w:rPr>
          <w:rFonts w:ascii="Times New Roman" w:hAnsi="Times New Roman"/>
        </w:rPr>
        <w:t>, подтверждающей оплату услуги;</w:t>
      </w:r>
    </w:p>
    <w:p w:rsidR="00FF4E59" w:rsidRDefault="002A41E9" w:rsidP="002A41E9">
      <w:pPr>
        <w:autoSpaceDE w:val="0"/>
        <w:autoSpaceDN w:val="0"/>
        <w:adjustRightInd w:val="0"/>
        <w:rPr>
          <w:rFonts w:ascii="Times New Roman" w:hAnsi="Times New Roman"/>
        </w:rPr>
      </w:pPr>
      <w:r w:rsidRPr="002A41E9">
        <w:rPr>
          <w:rFonts w:ascii="Times New Roman" w:hAnsi="Times New Roman"/>
        </w:rP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</w:t>
      </w:r>
      <w:r>
        <w:rPr>
          <w:rFonts w:ascii="Times New Roman" w:hAnsi="Times New Roman"/>
        </w:rPr>
        <w:t>едоставлении услуги</w:t>
      </w:r>
      <w:r w:rsidR="00FF4E59" w:rsidRPr="00FF4E59">
        <w:rPr>
          <w:rFonts w:ascii="Times New Roman" w:hAnsi="Times New Roman"/>
        </w:rPr>
        <w:t>.</w:t>
      </w:r>
      <w:r w:rsidR="00B60469">
        <w:rPr>
          <w:rFonts w:ascii="Times New Roman" w:hAnsi="Times New Roman"/>
        </w:rPr>
        <w:t>».</w:t>
      </w:r>
    </w:p>
    <w:p w:rsidR="00B60469" w:rsidRDefault="002A41E9" w:rsidP="003B50A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1.3. Абзац четвертый пункта 41</w:t>
      </w:r>
      <w:r w:rsidR="00B60469" w:rsidRPr="00B60469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A31A99" w:rsidRDefault="00A31A99" w:rsidP="00B6046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«б)</w:t>
      </w:r>
      <w:r w:rsidR="00B60469">
        <w:rPr>
          <w:rFonts w:ascii="Times New Roman" w:hAnsi="Times New Roman"/>
        </w:rPr>
        <w:t xml:space="preserve">. </w:t>
      </w:r>
      <w:r w:rsidRPr="00A31A99">
        <w:rPr>
          <w:rFonts w:ascii="Times New Roman" w:hAnsi="Times New Roman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  <w:r>
        <w:rPr>
          <w:rFonts w:ascii="Times New Roman" w:hAnsi="Times New Roman"/>
        </w:rPr>
        <w:t>».</w:t>
      </w:r>
      <w:r w:rsidRPr="00A31A99">
        <w:rPr>
          <w:rFonts w:ascii="Times New Roman" w:hAnsi="Times New Roman"/>
        </w:rPr>
        <w:t xml:space="preserve"> </w:t>
      </w:r>
    </w:p>
    <w:p w:rsidR="00B60469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1.4. П</w:t>
      </w:r>
      <w:r w:rsidR="00A31A99">
        <w:rPr>
          <w:rFonts w:ascii="Times New Roman" w:hAnsi="Times New Roman"/>
        </w:rPr>
        <w:t xml:space="preserve">ункт 40 </w:t>
      </w:r>
      <w:r w:rsidR="00A31A99" w:rsidRPr="00A31A99">
        <w:rPr>
          <w:rFonts w:ascii="Times New Roman" w:hAnsi="Times New Roman"/>
        </w:rPr>
        <w:t>приложения к постановлению дополнить абзацем в следующей редакции:</w:t>
      </w:r>
    </w:p>
    <w:p w:rsidR="00B60469" w:rsidRDefault="00B60469" w:rsidP="00A31A9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A31A99" w:rsidRPr="00A31A99">
        <w:rPr>
          <w:rFonts w:ascii="Times New Roman" w:hAnsi="Times New Roman"/>
        </w:rPr>
        <w:t>запись на прием в орган (организацию),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</w:t>
      </w:r>
      <w:r w:rsidR="00A17B76">
        <w:rPr>
          <w:rFonts w:ascii="Times New Roman" w:hAnsi="Times New Roman"/>
        </w:rPr>
        <w:t>».</w:t>
      </w:r>
    </w:p>
    <w:p w:rsidR="00A17B76" w:rsidRDefault="00A31A99" w:rsidP="00B6046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Абзац третий пункта 32 </w:t>
      </w:r>
      <w:r w:rsidR="00A17B76" w:rsidRPr="00A17B76">
        <w:rPr>
          <w:rFonts w:ascii="Times New Roman" w:hAnsi="Times New Roman"/>
        </w:rPr>
        <w:t>приложения к постановлению изложить в следующей редакции:</w:t>
      </w:r>
    </w:p>
    <w:p w:rsidR="00D04862" w:rsidRPr="00B60469" w:rsidRDefault="00A17B76" w:rsidP="00A31A9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A31A99" w:rsidRPr="00A31A99">
        <w:rPr>
          <w:rFonts w:ascii="Times New Roman" w:hAnsi="Times New Roman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 w:rsidR="00A31A99">
        <w:rPr>
          <w:rFonts w:ascii="Times New Roman" w:hAnsi="Times New Roman"/>
        </w:rPr>
        <w:t>».</w:t>
      </w:r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tab/>
      </w:r>
      <w:r w:rsidR="00A43952">
        <w:rPr>
          <w:rFonts w:ascii="Times New Roman" w:hAnsi="Times New Roman"/>
        </w:rPr>
        <w:t xml:space="preserve">2. </w:t>
      </w:r>
      <w:r w:rsidR="00072198">
        <w:rPr>
          <w:rFonts w:ascii="Times New Roman" w:hAnsi="Times New Roman"/>
        </w:rPr>
        <w:t>О</w:t>
      </w:r>
      <w:r w:rsidR="009C635F" w:rsidRPr="00A80CEB">
        <w:rPr>
          <w:rFonts w:ascii="Times New Roman" w:hAnsi="Times New Roman"/>
        </w:rPr>
        <w:t xml:space="preserve">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DF15B5">
        <w:tc>
          <w:tcPr>
            <w:tcW w:w="4530" w:type="dxa"/>
          </w:tcPr>
          <w:p w:rsidR="009C635F" w:rsidRPr="00A80CEB" w:rsidRDefault="004B6D93" w:rsidP="00DF15B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DF15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830CF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901" w:rsidRDefault="00707901" w:rsidP="00D5621F">
      <w:r>
        <w:separator/>
      </w:r>
    </w:p>
  </w:endnote>
  <w:endnote w:type="continuationSeparator" w:id="0">
    <w:p w:rsidR="00707901" w:rsidRDefault="00707901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901" w:rsidRDefault="00707901" w:rsidP="00D5621F">
      <w:r>
        <w:separator/>
      </w:r>
    </w:p>
  </w:footnote>
  <w:footnote w:type="continuationSeparator" w:id="0">
    <w:p w:rsidR="00707901" w:rsidRDefault="00707901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3720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1FB7"/>
    <w:rsid w:val="00003384"/>
    <w:rsid w:val="000428C7"/>
    <w:rsid w:val="000545E2"/>
    <w:rsid w:val="00072198"/>
    <w:rsid w:val="00076958"/>
    <w:rsid w:val="000A22D4"/>
    <w:rsid w:val="000B050D"/>
    <w:rsid w:val="001105CB"/>
    <w:rsid w:val="001166EC"/>
    <w:rsid w:val="00120001"/>
    <w:rsid w:val="0014153A"/>
    <w:rsid w:val="00157171"/>
    <w:rsid w:val="00191F0E"/>
    <w:rsid w:val="001920E2"/>
    <w:rsid w:val="001B2F8E"/>
    <w:rsid w:val="001C5221"/>
    <w:rsid w:val="001C7CCE"/>
    <w:rsid w:val="001F3E64"/>
    <w:rsid w:val="0023683E"/>
    <w:rsid w:val="00240CAF"/>
    <w:rsid w:val="00286E8D"/>
    <w:rsid w:val="002A41E9"/>
    <w:rsid w:val="002C5FDD"/>
    <w:rsid w:val="002D5CC2"/>
    <w:rsid w:val="003551CD"/>
    <w:rsid w:val="003720F3"/>
    <w:rsid w:val="003B446D"/>
    <w:rsid w:val="003B50A4"/>
    <w:rsid w:val="003E53D8"/>
    <w:rsid w:val="00460558"/>
    <w:rsid w:val="00486987"/>
    <w:rsid w:val="004B6D93"/>
    <w:rsid w:val="004F72A0"/>
    <w:rsid w:val="00515BF2"/>
    <w:rsid w:val="00522364"/>
    <w:rsid w:val="0056678C"/>
    <w:rsid w:val="005A0F23"/>
    <w:rsid w:val="005A6A13"/>
    <w:rsid w:val="005B442E"/>
    <w:rsid w:val="005F231D"/>
    <w:rsid w:val="006222D9"/>
    <w:rsid w:val="00626D38"/>
    <w:rsid w:val="00633E51"/>
    <w:rsid w:val="00636E99"/>
    <w:rsid w:val="006B3477"/>
    <w:rsid w:val="006E3154"/>
    <w:rsid w:val="00707901"/>
    <w:rsid w:val="00777DFB"/>
    <w:rsid w:val="007A573D"/>
    <w:rsid w:val="007C2514"/>
    <w:rsid w:val="007D3949"/>
    <w:rsid w:val="0082442A"/>
    <w:rsid w:val="00830CF1"/>
    <w:rsid w:val="00831D6F"/>
    <w:rsid w:val="00833152"/>
    <w:rsid w:val="008360DE"/>
    <w:rsid w:val="00855895"/>
    <w:rsid w:val="00876635"/>
    <w:rsid w:val="00893C1D"/>
    <w:rsid w:val="008B0877"/>
    <w:rsid w:val="009002D7"/>
    <w:rsid w:val="00907BF6"/>
    <w:rsid w:val="009444F0"/>
    <w:rsid w:val="00955605"/>
    <w:rsid w:val="00957BA5"/>
    <w:rsid w:val="00967FE0"/>
    <w:rsid w:val="009816B5"/>
    <w:rsid w:val="00987BB1"/>
    <w:rsid w:val="009C635F"/>
    <w:rsid w:val="00A17B76"/>
    <w:rsid w:val="00A26F47"/>
    <w:rsid w:val="00A31A99"/>
    <w:rsid w:val="00A376B3"/>
    <w:rsid w:val="00A43952"/>
    <w:rsid w:val="00A5372E"/>
    <w:rsid w:val="00A80CEB"/>
    <w:rsid w:val="00A842B0"/>
    <w:rsid w:val="00A9701A"/>
    <w:rsid w:val="00AA7FA4"/>
    <w:rsid w:val="00AB63B2"/>
    <w:rsid w:val="00AD6CC7"/>
    <w:rsid w:val="00B3132D"/>
    <w:rsid w:val="00B60469"/>
    <w:rsid w:val="00B661EA"/>
    <w:rsid w:val="00B7088C"/>
    <w:rsid w:val="00B7746F"/>
    <w:rsid w:val="00B83A45"/>
    <w:rsid w:val="00B96A17"/>
    <w:rsid w:val="00BB3029"/>
    <w:rsid w:val="00BD6844"/>
    <w:rsid w:val="00C04F68"/>
    <w:rsid w:val="00C2226D"/>
    <w:rsid w:val="00C3070C"/>
    <w:rsid w:val="00C733FF"/>
    <w:rsid w:val="00C87BC5"/>
    <w:rsid w:val="00CA5A36"/>
    <w:rsid w:val="00CB7A59"/>
    <w:rsid w:val="00CC51B6"/>
    <w:rsid w:val="00CE53FF"/>
    <w:rsid w:val="00CF3E29"/>
    <w:rsid w:val="00D04862"/>
    <w:rsid w:val="00D4293B"/>
    <w:rsid w:val="00D5621F"/>
    <w:rsid w:val="00D623E1"/>
    <w:rsid w:val="00D64E22"/>
    <w:rsid w:val="00D757C2"/>
    <w:rsid w:val="00D857AF"/>
    <w:rsid w:val="00DD0184"/>
    <w:rsid w:val="00DD36B3"/>
    <w:rsid w:val="00DE4146"/>
    <w:rsid w:val="00DE67B8"/>
    <w:rsid w:val="00DF15B5"/>
    <w:rsid w:val="00E127F6"/>
    <w:rsid w:val="00E376E0"/>
    <w:rsid w:val="00EA1BCC"/>
    <w:rsid w:val="00EB000B"/>
    <w:rsid w:val="00EF4664"/>
    <w:rsid w:val="00F04657"/>
    <w:rsid w:val="00F23C8A"/>
    <w:rsid w:val="00F47089"/>
    <w:rsid w:val="00FA2E39"/>
    <w:rsid w:val="00FB6113"/>
    <w:rsid w:val="00FF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8</cp:revision>
  <dcterms:created xsi:type="dcterms:W3CDTF">2024-04-17T04:33:00Z</dcterms:created>
  <dcterms:modified xsi:type="dcterms:W3CDTF">2026-02-12T06:50:00Z</dcterms:modified>
</cp:coreProperties>
</file>