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B503B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B503B1">
              <w:rPr>
                <w:rFonts w:ascii="Times New Roman" w:hAnsi="Times New Roman"/>
              </w:rPr>
              <w:t>19 февраля</w:t>
            </w:r>
            <w:r w:rsidR="00A80CEB" w:rsidRPr="00A80CEB">
              <w:rPr>
                <w:rFonts w:ascii="Times New Roman" w:hAnsi="Times New Roman"/>
              </w:rPr>
              <w:t xml:space="preserve"> </w:t>
            </w:r>
            <w:r w:rsidR="00E64580">
              <w:rPr>
                <w:rFonts w:ascii="Times New Roman" w:hAnsi="Times New Roman"/>
              </w:rPr>
              <w:t>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1F3E64">
              <w:rPr>
                <w:rFonts w:ascii="Times New Roman" w:hAnsi="Times New Roman"/>
              </w:rPr>
              <w:t xml:space="preserve"> </w:t>
            </w:r>
            <w:r w:rsidR="00B503B1">
              <w:rPr>
                <w:rFonts w:ascii="Times New Roman" w:hAnsi="Times New Roman"/>
              </w:rPr>
              <w:t>22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797F50">
            <w:pPr>
              <w:pStyle w:val="formattext"/>
              <w:jc w:val="both"/>
            </w:pPr>
            <w:r>
              <w:t>О внесении изменений в постановление администрации сельского поселения Леуши</w:t>
            </w:r>
            <w:r w:rsidR="00797F50">
              <w:t xml:space="preserve"> от 16 сентября 2022 года № 158</w:t>
            </w:r>
            <w:r>
              <w:t xml:space="preserve">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>административ</w:t>
            </w:r>
            <w:r w:rsidR="00674CFA">
              <w:t xml:space="preserve">ного регламента предоставления </w:t>
            </w:r>
            <w:r>
              <w:t xml:space="preserve">муниципальной </w:t>
            </w:r>
            <w:r w:rsidR="00FF4E59">
              <w:t>услуги «</w:t>
            </w:r>
            <w:r w:rsidR="00797F50"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  <w:r>
              <w:t xml:space="preserve">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BB3029">
        <w:rPr>
          <w:rFonts w:ascii="Times New Roman" w:hAnsi="Times New Roman"/>
        </w:rPr>
        <w:t xml:space="preserve"> </w:t>
      </w:r>
      <w:r w:rsidR="006F1C47">
        <w:rPr>
          <w:rFonts w:ascii="Times New Roman" w:hAnsi="Times New Roman"/>
        </w:rPr>
        <w:t>от 16 сентября 2022</w:t>
      </w:r>
      <w:r w:rsidR="004F72A0">
        <w:rPr>
          <w:rFonts w:ascii="Times New Roman" w:hAnsi="Times New Roman"/>
        </w:rPr>
        <w:t xml:space="preserve"> года</w:t>
      </w:r>
      <w:r w:rsidR="006F1C47">
        <w:rPr>
          <w:rFonts w:ascii="Times New Roman" w:hAnsi="Times New Roman"/>
        </w:rPr>
        <w:t xml:space="preserve"> № 158</w:t>
      </w:r>
      <w:r w:rsidR="00BB3029">
        <w:rPr>
          <w:rFonts w:ascii="Times New Roman" w:hAnsi="Times New Roman"/>
        </w:rPr>
        <w:t xml:space="preserve"> «</w:t>
      </w:r>
      <w:r w:rsidR="00674CFA" w:rsidRPr="00674CFA">
        <w:rPr>
          <w:rFonts w:ascii="Times New Roman" w:hAnsi="Times New Roman"/>
        </w:rPr>
        <w:t>Об утверждении административного регламента предоставления муниципальной услуги «</w:t>
      </w:r>
      <w:r w:rsidR="006F1C47" w:rsidRPr="006F1C47">
        <w:rPr>
          <w:rFonts w:ascii="Times New Roman" w:hAnsi="Times New Roman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F47089">
        <w:rPr>
          <w:rFonts w:ascii="Times New Roman" w:hAnsi="Times New Roman"/>
        </w:rPr>
        <w:t>»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</w:t>
      </w:r>
      <w:r w:rsidR="00F41AE7">
        <w:rPr>
          <w:rFonts w:ascii="Times New Roman" w:hAnsi="Times New Roman"/>
        </w:rPr>
        <w:t>ие</w:t>
      </w:r>
      <w:r w:rsidR="008B0877">
        <w:rPr>
          <w:rFonts w:ascii="Times New Roman" w:hAnsi="Times New Roman"/>
        </w:rPr>
        <w:t xml:space="preserve"> изменение</w:t>
      </w:r>
      <w:r w:rsidR="00BB3029" w:rsidRPr="00BB3029">
        <w:rPr>
          <w:rFonts w:ascii="Times New Roman" w:hAnsi="Times New Roman"/>
        </w:rPr>
        <w:t>:</w:t>
      </w:r>
      <w:r w:rsidR="00EB000B">
        <w:rPr>
          <w:rFonts w:ascii="Times New Roman" w:hAnsi="Times New Roman"/>
        </w:rPr>
        <w:t xml:space="preserve"> </w:t>
      </w:r>
    </w:p>
    <w:p w:rsidR="006F1C47" w:rsidRPr="006F1C47" w:rsidRDefault="006F1C47" w:rsidP="006F1C47">
      <w:pPr>
        <w:autoSpaceDE w:val="0"/>
        <w:autoSpaceDN w:val="0"/>
        <w:adjustRightInd w:val="0"/>
        <w:rPr>
          <w:rFonts w:ascii="Times New Roman" w:hAnsi="Times New Roman"/>
        </w:rPr>
      </w:pPr>
      <w:r w:rsidRPr="006F1C47">
        <w:rPr>
          <w:rFonts w:ascii="Times New Roman" w:hAnsi="Times New Roman"/>
        </w:rPr>
        <w:t xml:space="preserve">Раздел II приложения к постановлению дополнить подразделом следующего содержания: </w:t>
      </w:r>
    </w:p>
    <w:p w:rsidR="006F1C47" w:rsidRPr="00041C9B" w:rsidRDefault="006F1C47" w:rsidP="006F1C47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041C9B">
        <w:rPr>
          <w:rFonts w:ascii="Times New Roman" w:hAnsi="Times New Roman"/>
          <w:b/>
        </w:rPr>
        <w:t>«</w:t>
      </w:r>
      <w:r w:rsidR="00041C9B" w:rsidRPr="00041C9B">
        <w:rPr>
          <w:rFonts w:ascii="Times New Roman" w:hAnsi="Times New Roman"/>
          <w:b/>
        </w:rPr>
        <w:t>Организация предоставления государственных и муниципальных услуг в упреждающем (</w:t>
      </w:r>
      <w:proofErr w:type="spellStart"/>
      <w:r w:rsidR="00041C9B" w:rsidRPr="00041C9B">
        <w:rPr>
          <w:rFonts w:ascii="Times New Roman" w:hAnsi="Times New Roman"/>
          <w:b/>
        </w:rPr>
        <w:t>проактивном</w:t>
      </w:r>
      <w:proofErr w:type="spellEnd"/>
      <w:r w:rsidR="00041C9B" w:rsidRPr="00041C9B">
        <w:rPr>
          <w:rFonts w:ascii="Times New Roman" w:hAnsi="Times New Roman"/>
          <w:b/>
        </w:rPr>
        <w:t xml:space="preserve">) </w:t>
      </w:r>
      <w:bookmarkStart w:id="0" w:name="_GoBack"/>
      <w:bookmarkEnd w:id="0"/>
      <w:r w:rsidRPr="00041C9B">
        <w:rPr>
          <w:rFonts w:ascii="Times New Roman" w:hAnsi="Times New Roman"/>
          <w:b/>
        </w:rPr>
        <w:t>режиме.</w:t>
      </w:r>
    </w:p>
    <w:p w:rsidR="00D04862" w:rsidRPr="00B60469" w:rsidRDefault="00041C9B" w:rsidP="006F1C47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«2.30</w:t>
      </w:r>
      <w:r w:rsidR="006F1C47" w:rsidRPr="006F1C47">
        <w:rPr>
          <w:rFonts w:ascii="Times New Roman" w:hAnsi="Times New Roman"/>
        </w:rPr>
        <w:t>. Случаи и порядок предоставления муниципальной услуги в упреждающем (</w:t>
      </w:r>
      <w:proofErr w:type="spellStart"/>
      <w:r w:rsidR="006F1C47" w:rsidRPr="006F1C47">
        <w:rPr>
          <w:rFonts w:ascii="Times New Roman" w:hAnsi="Times New Roman"/>
        </w:rPr>
        <w:t>проактивном</w:t>
      </w:r>
      <w:proofErr w:type="spellEnd"/>
      <w:r w:rsidR="006F1C47" w:rsidRPr="006F1C47">
        <w:rPr>
          <w:rFonts w:ascii="Times New Roman" w:hAnsi="Times New Roman"/>
        </w:rPr>
        <w:t>) режиме не предусмотрены.».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1821B8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B503B1" w:rsidP="00B503B1">
            <w:pPr>
              <w:ind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г</w:t>
            </w:r>
            <w:r w:rsidR="004B6D93">
              <w:rPr>
                <w:rFonts w:ascii="Times New Roman" w:hAnsi="Times New Roman"/>
              </w:rPr>
              <w:t>лав</w:t>
            </w:r>
            <w:r>
              <w:rPr>
                <w:rFonts w:ascii="Times New Roman" w:hAnsi="Times New Roman"/>
              </w:rPr>
              <w:t>ы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Default="009C635F" w:rsidP="00DF15B5">
            <w:pPr>
              <w:jc w:val="right"/>
              <w:rPr>
                <w:rFonts w:ascii="Times New Roman" w:hAnsi="Times New Roman"/>
              </w:rPr>
            </w:pPr>
          </w:p>
          <w:p w:rsidR="00B503B1" w:rsidRPr="00A80CEB" w:rsidRDefault="00B503B1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В.Д. Кокошкин</w:t>
            </w:r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9E6" w:rsidRDefault="002249E6" w:rsidP="00D5621F">
      <w:r>
        <w:separator/>
      </w:r>
    </w:p>
  </w:endnote>
  <w:endnote w:type="continuationSeparator" w:id="0">
    <w:p w:rsidR="002249E6" w:rsidRDefault="002249E6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9E6" w:rsidRDefault="002249E6" w:rsidP="00D5621F">
      <w:r>
        <w:separator/>
      </w:r>
    </w:p>
  </w:footnote>
  <w:footnote w:type="continuationSeparator" w:id="0">
    <w:p w:rsidR="002249E6" w:rsidRDefault="002249E6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BF35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30934"/>
    <w:rsid w:val="00041C9B"/>
    <w:rsid w:val="000428C7"/>
    <w:rsid w:val="00076958"/>
    <w:rsid w:val="000A22D4"/>
    <w:rsid w:val="000B050D"/>
    <w:rsid w:val="001105CB"/>
    <w:rsid w:val="001166EC"/>
    <w:rsid w:val="001168BE"/>
    <w:rsid w:val="00120001"/>
    <w:rsid w:val="0014153A"/>
    <w:rsid w:val="00157171"/>
    <w:rsid w:val="00181E86"/>
    <w:rsid w:val="001821B8"/>
    <w:rsid w:val="00191F0E"/>
    <w:rsid w:val="001920E2"/>
    <w:rsid w:val="001B2F8E"/>
    <w:rsid w:val="001B6406"/>
    <w:rsid w:val="001C5221"/>
    <w:rsid w:val="001C7CCE"/>
    <w:rsid w:val="001F3E64"/>
    <w:rsid w:val="002249E6"/>
    <w:rsid w:val="002258CC"/>
    <w:rsid w:val="0023683E"/>
    <w:rsid w:val="00240CAF"/>
    <w:rsid w:val="00286E8D"/>
    <w:rsid w:val="002A41E9"/>
    <w:rsid w:val="002C5FDD"/>
    <w:rsid w:val="002D5CC2"/>
    <w:rsid w:val="00335F1F"/>
    <w:rsid w:val="003551CD"/>
    <w:rsid w:val="003B38B9"/>
    <w:rsid w:val="003B446D"/>
    <w:rsid w:val="003B50A4"/>
    <w:rsid w:val="003E53D8"/>
    <w:rsid w:val="003E5C0D"/>
    <w:rsid w:val="00460558"/>
    <w:rsid w:val="00486987"/>
    <w:rsid w:val="004B6D93"/>
    <w:rsid w:val="004F72A0"/>
    <w:rsid w:val="00515BF2"/>
    <w:rsid w:val="00522364"/>
    <w:rsid w:val="0056678C"/>
    <w:rsid w:val="005A0F23"/>
    <w:rsid w:val="005A6A13"/>
    <w:rsid w:val="005B442E"/>
    <w:rsid w:val="005F231D"/>
    <w:rsid w:val="006222D9"/>
    <w:rsid w:val="00626D38"/>
    <w:rsid w:val="00633E51"/>
    <w:rsid w:val="00636E99"/>
    <w:rsid w:val="00674CFA"/>
    <w:rsid w:val="0069797C"/>
    <w:rsid w:val="006B228B"/>
    <w:rsid w:val="006B3477"/>
    <w:rsid w:val="006E3154"/>
    <w:rsid w:val="006F1C47"/>
    <w:rsid w:val="006F7542"/>
    <w:rsid w:val="0076265D"/>
    <w:rsid w:val="00777DFB"/>
    <w:rsid w:val="00797F50"/>
    <w:rsid w:val="007A573D"/>
    <w:rsid w:val="007C2514"/>
    <w:rsid w:val="007D3949"/>
    <w:rsid w:val="00812945"/>
    <w:rsid w:val="0082442A"/>
    <w:rsid w:val="00830CF1"/>
    <w:rsid w:val="00831D6F"/>
    <w:rsid w:val="00833152"/>
    <w:rsid w:val="008360DE"/>
    <w:rsid w:val="00855895"/>
    <w:rsid w:val="00893C1D"/>
    <w:rsid w:val="008B0877"/>
    <w:rsid w:val="009002D7"/>
    <w:rsid w:val="00907BF6"/>
    <w:rsid w:val="0091354A"/>
    <w:rsid w:val="00920E41"/>
    <w:rsid w:val="009444F0"/>
    <w:rsid w:val="00955605"/>
    <w:rsid w:val="00957BA5"/>
    <w:rsid w:val="00967FE0"/>
    <w:rsid w:val="009816B5"/>
    <w:rsid w:val="00987BB1"/>
    <w:rsid w:val="009C5C79"/>
    <w:rsid w:val="009C635F"/>
    <w:rsid w:val="009E1FBB"/>
    <w:rsid w:val="00A17B76"/>
    <w:rsid w:val="00A26F47"/>
    <w:rsid w:val="00A31A99"/>
    <w:rsid w:val="00A376B3"/>
    <w:rsid w:val="00A43952"/>
    <w:rsid w:val="00A5372E"/>
    <w:rsid w:val="00A80CEB"/>
    <w:rsid w:val="00A842B0"/>
    <w:rsid w:val="00AA7FA4"/>
    <w:rsid w:val="00AB63B2"/>
    <w:rsid w:val="00AB6575"/>
    <w:rsid w:val="00AD6CC7"/>
    <w:rsid w:val="00B27BDF"/>
    <w:rsid w:val="00B3132D"/>
    <w:rsid w:val="00B503B1"/>
    <w:rsid w:val="00B60469"/>
    <w:rsid w:val="00B661EA"/>
    <w:rsid w:val="00B7088C"/>
    <w:rsid w:val="00B7746F"/>
    <w:rsid w:val="00B83A45"/>
    <w:rsid w:val="00BA6636"/>
    <w:rsid w:val="00BB1D92"/>
    <w:rsid w:val="00BB3029"/>
    <w:rsid w:val="00BD6844"/>
    <w:rsid w:val="00BF3566"/>
    <w:rsid w:val="00C2226D"/>
    <w:rsid w:val="00C3070C"/>
    <w:rsid w:val="00C41DBB"/>
    <w:rsid w:val="00C733FF"/>
    <w:rsid w:val="00C87BC5"/>
    <w:rsid w:val="00CA5A36"/>
    <w:rsid w:val="00CB7A59"/>
    <w:rsid w:val="00CC51B6"/>
    <w:rsid w:val="00CE53FF"/>
    <w:rsid w:val="00CF3E29"/>
    <w:rsid w:val="00D04862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64580"/>
    <w:rsid w:val="00E82AE1"/>
    <w:rsid w:val="00EA1BCC"/>
    <w:rsid w:val="00EB000B"/>
    <w:rsid w:val="00EF4664"/>
    <w:rsid w:val="00F04657"/>
    <w:rsid w:val="00F1602B"/>
    <w:rsid w:val="00F23C8A"/>
    <w:rsid w:val="00F41AE7"/>
    <w:rsid w:val="00F47089"/>
    <w:rsid w:val="00FA2E39"/>
    <w:rsid w:val="00FA465A"/>
    <w:rsid w:val="00FB6113"/>
    <w:rsid w:val="00FF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19</cp:revision>
  <dcterms:created xsi:type="dcterms:W3CDTF">2024-04-17T04:33:00Z</dcterms:created>
  <dcterms:modified xsi:type="dcterms:W3CDTF">2026-02-18T04:03:00Z</dcterms:modified>
</cp:coreProperties>
</file>