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64" w:rsidRPr="002C2D05" w:rsidRDefault="00ED1064" w:rsidP="00ED1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05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</w:p>
    <w:p w:rsidR="00ED1064" w:rsidRPr="002C2D05" w:rsidRDefault="00ED1064" w:rsidP="00ED1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05">
        <w:rPr>
          <w:rFonts w:ascii="Times New Roman" w:hAnsi="Times New Roman" w:cs="Times New Roman"/>
          <w:b/>
          <w:sz w:val="24"/>
          <w:szCs w:val="24"/>
        </w:rPr>
        <w:t>СЕЛЬСКОГО ПОСЕЛЕНИЯ ЛЕУШИ</w:t>
      </w:r>
    </w:p>
    <w:p w:rsidR="00ED1064" w:rsidRPr="002C2D05" w:rsidRDefault="00ED1064" w:rsidP="00ED1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2D05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2C2D0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ED1064" w:rsidRPr="002C2D05" w:rsidRDefault="00ED1064" w:rsidP="00ED1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05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2C2D05">
        <w:rPr>
          <w:rFonts w:ascii="Times New Roman" w:hAnsi="Times New Roman" w:cs="Times New Roman"/>
          <w:b/>
          <w:sz w:val="24"/>
          <w:szCs w:val="24"/>
        </w:rPr>
        <w:t>Югры</w:t>
      </w:r>
      <w:proofErr w:type="spellEnd"/>
    </w:p>
    <w:p w:rsidR="00ED1064" w:rsidRPr="002C2D05" w:rsidRDefault="00ED1064" w:rsidP="00ED1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64" w:rsidRPr="002C2D05" w:rsidRDefault="00ED1064" w:rsidP="00ED1064">
      <w:pPr>
        <w:tabs>
          <w:tab w:val="center" w:pos="48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0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D1064" w:rsidRPr="002C2D05" w:rsidRDefault="00ED1064" w:rsidP="00ED1064">
      <w:pPr>
        <w:tabs>
          <w:tab w:val="center" w:pos="48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1064" w:rsidRPr="002C2D05" w:rsidRDefault="001E4FDF" w:rsidP="001E4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05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424E51" w:rsidRPr="002C2D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909" w:rsidRPr="002C2D05">
        <w:rPr>
          <w:rFonts w:ascii="Times New Roman" w:hAnsi="Times New Roman" w:cs="Times New Roman"/>
          <w:b/>
          <w:sz w:val="24"/>
          <w:szCs w:val="24"/>
        </w:rPr>
        <w:t>П</w:t>
      </w:r>
      <w:r w:rsidR="00ED1064" w:rsidRPr="002C2D05">
        <w:rPr>
          <w:rFonts w:ascii="Times New Roman" w:hAnsi="Times New Roman" w:cs="Times New Roman"/>
          <w:b/>
          <w:sz w:val="24"/>
          <w:szCs w:val="24"/>
        </w:rPr>
        <w:t>лана мероприятий по благоустройству</w:t>
      </w:r>
      <w:r w:rsidRPr="002C2D05">
        <w:rPr>
          <w:rFonts w:ascii="Times New Roman" w:hAnsi="Times New Roman" w:cs="Times New Roman"/>
          <w:b/>
          <w:sz w:val="24"/>
          <w:szCs w:val="24"/>
        </w:rPr>
        <w:t xml:space="preserve"> и санитарной очистке             </w:t>
      </w:r>
      <w:r w:rsidR="00961909" w:rsidRPr="002C2D05">
        <w:rPr>
          <w:rFonts w:ascii="Times New Roman" w:hAnsi="Times New Roman" w:cs="Times New Roman"/>
          <w:b/>
          <w:sz w:val="24"/>
          <w:szCs w:val="24"/>
        </w:rPr>
        <w:t xml:space="preserve">                  на территории</w:t>
      </w:r>
      <w:r w:rsidR="00424E51" w:rsidRPr="002C2D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C9B" w:rsidRPr="002C2D05">
        <w:rPr>
          <w:rFonts w:ascii="Times New Roman" w:hAnsi="Times New Roman" w:cs="Times New Roman"/>
          <w:b/>
          <w:sz w:val="24"/>
          <w:szCs w:val="24"/>
        </w:rPr>
        <w:t>сельско</w:t>
      </w:r>
      <w:r w:rsidR="00961909" w:rsidRPr="002C2D05">
        <w:rPr>
          <w:rFonts w:ascii="Times New Roman" w:hAnsi="Times New Roman" w:cs="Times New Roman"/>
          <w:b/>
          <w:sz w:val="24"/>
          <w:szCs w:val="24"/>
        </w:rPr>
        <w:t>го</w:t>
      </w:r>
      <w:r w:rsidR="00C87C9B" w:rsidRPr="002C2D05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961909" w:rsidRPr="002C2D05">
        <w:rPr>
          <w:rFonts w:ascii="Times New Roman" w:hAnsi="Times New Roman" w:cs="Times New Roman"/>
          <w:b/>
          <w:sz w:val="24"/>
          <w:szCs w:val="24"/>
        </w:rPr>
        <w:t>я</w:t>
      </w:r>
      <w:r w:rsidR="00424E51" w:rsidRPr="002C2D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061" w:rsidRPr="002C2D05">
        <w:rPr>
          <w:rFonts w:ascii="Times New Roman" w:hAnsi="Times New Roman" w:cs="Times New Roman"/>
          <w:b/>
          <w:sz w:val="24"/>
          <w:szCs w:val="24"/>
        </w:rPr>
        <w:t>Леуши на 2026</w:t>
      </w:r>
      <w:r w:rsidR="00ED1064" w:rsidRPr="002C2D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D1064" w:rsidRPr="002C2D05" w:rsidRDefault="00ED1064" w:rsidP="00ED1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64" w:rsidRPr="002C2D05" w:rsidRDefault="00ED1064" w:rsidP="00ED10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>Руководствуясь статьей 14 Федерального закона от 06</w:t>
      </w:r>
      <w:r w:rsidR="00961909" w:rsidRPr="002C2D05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2C2D05">
        <w:rPr>
          <w:rFonts w:ascii="Times New Roman" w:hAnsi="Times New Roman" w:cs="Times New Roman"/>
          <w:sz w:val="24"/>
          <w:szCs w:val="24"/>
        </w:rPr>
        <w:t>2003 года № 131-ФЗ «Об общих принципах организации местного самоуправления в Российской Федерации»,</w:t>
      </w:r>
      <w:r w:rsidR="00424E51" w:rsidRPr="002C2D05">
        <w:rPr>
          <w:rFonts w:ascii="Times New Roman" w:hAnsi="Times New Roman" w:cs="Times New Roman"/>
          <w:sz w:val="24"/>
          <w:szCs w:val="24"/>
        </w:rPr>
        <w:t xml:space="preserve"> </w:t>
      </w:r>
      <w:r w:rsidR="00961909" w:rsidRPr="002C2D05">
        <w:rPr>
          <w:rFonts w:ascii="Times New Roman" w:hAnsi="Times New Roman" w:cs="Times New Roman"/>
          <w:sz w:val="24"/>
          <w:szCs w:val="24"/>
        </w:rPr>
        <w:t>у</w:t>
      </w:r>
      <w:r w:rsidRPr="002C2D05">
        <w:rPr>
          <w:rFonts w:ascii="Times New Roman" w:hAnsi="Times New Roman" w:cs="Times New Roman"/>
          <w:sz w:val="24"/>
          <w:szCs w:val="24"/>
        </w:rPr>
        <w:t xml:space="preserve">ставом сельского поселения Леуши, в целях улучшения санитарного состояния и </w:t>
      </w:r>
      <w:proofErr w:type="gramStart"/>
      <w:r w:rsidRPr="002C2D05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2C2D05">
        <w:rPr>
          <w:rFonts w:ascii="Times New Roman" w:hAnsi="Times New Roman" w:cs="Times New Roman"/>
          <w:sz w:val="24"/>
          <w:szCs w:val="24"/>
        </w:rPr>
        <w:t xml:space="preserve"> населенных пунктов, входящих в состав муниципального образования сельское поселение Леуши, Совет депутатов сельского поселения Леуши </w:t>
      </w:r>
      <w:r w:rsidRPr="002C2D05">
        <w:rPr>
          <w:rFonts w:ascii="Times New Roman" w:hAnsi="Times New Roman" w:cs="Times New Roman"/>
          <w:b/>
          <w:sz w:val="24"/>
          <w:szCs w:val="24"/>
        </w:rPr>
        <w:t>решил</w:t>
      </w:r>
      <w:r w:rsidRPr="002C2D05">
        <w:rPr>
          <w:rFonts w:ascii="Times New Roman" w:hAnsi="Times New Roman" w:cs="Times New Roman"/>
          <w:sz w:val="24"/>
          <w:szCs w:val="24"/>
        </w:rPr>
        <w:t>:</w:t>
      </w:r>
    </w:p>
    <w:p w:rsidR="00ED1064" w:rsidRPr="002C2D05" w:rsidRDefault="00961909" w:rsidP="00ED10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>1. Утвердить Пл</w:t>
      </w:r>
      <w:r w:rsidR="00ED1064" w:rsidRPr="002C2D05">
        <w:rPr>
          <w:rFonts w:ascii="Times New Roman" w:hAnsi="Times New Roman" w:cs="Times New Roman"/>
          <w:sz w:val="24"/>
          <w:szCs w:val="24"/>
        </w:rPr>
        <w:t xml:space="preserve">ан мероприятий по благоустройству, озеленению и санитарной очистке территории </w:t>
      </w:r>
      <w:r w:rsidR="00270061" w:rsidRPr="002C2D05">
        <w:rPr>
          <w:rFonts w:ascii="Times New Roman" w:hAnsi="Times New Roman" w:cs="Times New Roman"/>
          <w:sz w:val="24"/>
          <w:szCs w:val="24"/>
        </w:rPr>
        <w:t>сельско</w:t>
      </w:r>
      <w:r w:rsidR="00B41412" w:rsidRPr="002C2D05">
        <w:rPr>
          <w:rFonts w:ascii="Times New Roman" w:hAnsi="Times New Roman" w:cs="Times New Roman"/>
          <w:sz w:val="24"/>
          <w:szCs w:val="24"/>
        </w:rPr>
        <w:t>го</w:t>
      </w:r>
      <w:r w:rsidR="00270061" w:rsidRPr="002C2D0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41412" w:rsidRPr="002C2D05">
        <w:rPr>
          <w:rFonts w:ascii="Times New Roman" w:hAnsi="Times New Roman" w:cs="Times New Roman"/>
          <w:sz w:val="24"/>
          <w:szCs w:val="24"/>
        </w:rPr>
        <w:t>я</w:t>
      </w:r>
      <w:r w:rsidR="00270061" w:rsidRPr="002C2D05">
        <w:rPr>
          <w:rFonts w:ascii="Times New Roman" w:hAnsi="Times New Roman" w:cs="Times New Roman"/>
          <w:sz w:val="24"/>
          <w:szCs w:val="24"/>
        </w:rPr>
        <w:t xml:space="preserve"> Леуши на 2026</w:t>
      </w:r>
      <w:r w:rsidR="00ED1064" w:rsidRPr="002C2D05">
        <w:rPr>
          <w:rFonts w:ascii="Times New Roman" w:hAnsi="Times New Roman" w:cs="Times New Roman"/>
          <w:sz w:val="24"/>
          <w:szCs w:val="24"/>
        </w:rPr>
        <w:t xml:space="preserve"> год (приложение). </w:t>
      </w:r>
    </w:p>
    <w:p w:rsidR="002C2D05" w:rsidRPr="002C2D05" w:rsidRDefault="00ED1064" w:rsidP="002C2D05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 xml:space="preserve">2. Настоящее решение разместить на </w:t>
      </w:r>
      <w:r w:rsidR="002C2D05" w:rsidRPr="002C2D05">
        <w:rPr>
          <w:rFonts w:ascii="Times New Roman" w:hAnsi="Times New Roman" w:cs="Times New Roman"/>
          <w:sz w:val="24"/>
          <w:szCs w:val="24"/>
        </w:rPr>
        <w:t xml:space="preserve">официальном сайте органов местного самоуправления </w:t>
      </w:r>
      <w:proofErr w:type="spellStart"/>
      <w:r w:rsidR="002C2D05" w:rsidRPr="002C2D05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2C2D05" w:rsidRPr="002C2D0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D1064" w:rsidRPr="002C2D05" w:rsidRDefault="00ED1064" w:rsidP="009619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C2D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2D05">
        <w:rPr>
          <w:rFonts w:ascii="Times New Roman" w:hAnsi="Times New Roman" w:cs="Times New Roman"/>
          <w:sz w:val="24"/>
          <w:szCs w:val="24"/>
        </w:rPr>
        <w:t xml:space="preserve"> выполнением решения возложить на постоянную комиссию </w:t>
      </w:r>
      <w:r w:rsidR="00961909" w:rsidRPr="002C2D05">
        <w:rPr>
          <w:rFonts w:ascii="Times New Roman" w:hAnsi="Times New Roman" w:cs="Times New Roman"/>
          <w:sz w:val="24"/>
          <w:szCs w:val="24"/>
        </w:rPr>
        <w:t>по развитию малого и среднего предпринимательства, сельского хозяйства, транспорта, дорожной деятельности, ЖКХ</w:t>
      </w:r>
      <w:r w:rsidR="00424E51" w:rsidRPr="002C2D05">
        <w:rPr>
          <w:rFonts w:ascii="Times New Roman" w:hAnsi="Times New Roman" w:cs="Times New Roman"/>
          <w:sz w:val="24"/>
          <w:szCs w:val="24"/>
        </w:rPr>
        <w:t xml:space="preserve"> </w:t>
      </w:r>
      <w:r w:rsidRPr="002C2D05">
        <w:rPr>
          <w:rFonts w:ascii="Times New Roman" w:hAnsi="Times New Roman" w:cs="Times New Roman"/>
          <w:sz w:val="24"/>
          <w:szCs w:val="24"/>
        </w:rPr>
        <w:t>и</w:t>
      </w:r>
      <w:r w:rsidR="004D0CCC" w:rsidRPr="002C2D05">
        <w:rPr>
          <w:rFonts w:ascii="Times New Roman" w:hAnsi="Times New Roman" w:cs="Times New Roman"/>
          <w:sz w:val="24"/>
          <w:szCs w:val="24"/>
        </w:rPr>
        <w:t xml:space="preserve"> заместителя главы сельского </w:t>
      </w:r>
      <w:r w:rsidRPr="002C2D05">
        <w:rPr>
          <w:rFonts w:ascii="Times New Roman" w:hAnsi="Times New Roman" w:cs="Times New Roman"/>
          <w:sz w:val="24"/>
          <w:szCs w:val="24"/>
        </w:rPr>
        <w:t>поселения</w:t>
      </w:r>
      <w:r w:rsidR="004D0CCC" w:rsidRPr="002C2D05">
        <w:rPr>
          <w:rFonts w:ascii="Times New Roman" w:hAnsi="Times New Roman" w:cs="Times New Roman"/>
          <w:sz w:val="24"/>
          <w:szCs w:val="24"/>
        </w:rPr>
        <w:t xml:space="preserve"> Леуши</w:t>
      </w:r>
      <w:r w:rsidRPr="002C2D05">
        <w:rPr>
          <w:rFonts w:ascii="Times New Roman" w:hAnsi="Times New Roman" w:cs="Times New Roman"/>
          <w:sz w:val="24"/>
          <w:szCs w:val="24"/>
        </w:rPr>
        <w:t>.</w:t>
      </w:r>
    </w:p>
    <w:p w:rsidR="00ED1064" w:rsidRPr="002C2D05" w:rsidRDefault="00ED1064" w:rsidP="00ED1064">
      <w:pPr>
        <w:tabs>
          <w:tab w:val="left" w:pos="900"/>
        </w:tabs>
        <w:spacing w:after="0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1064" w:rsidRPr="002C2D05" w:rsidRDefault="00ED1064" w:rsidP="00ED106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 xml:space="preserve">сельского поселения Леуши </w:t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70061" w:rsidRPr="002C2D05">
        <w:rPr>
          <w:rFonts w:ascii="Times New Roman" w:hAnsi="Times New Roman" w:cs="Times New Roman"/>
          <w:sz w:val="24"/>
          <w:szCs w:val="24"/>
        </w:rPr>
        <w:t>О.Ю.</w:t>
      </w:r>
      <w:r w:rsidR="00424E51" w:rsidRPr="002C2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061" w:rsidRPr="002C2D05">
        <w:rPr>
          <w:rFonts w:ascii="Times New Roman" w:hAnsi="Times New Roman" w:cs="Times New Roman"/>
          <w:sz w:val="24"/>
          <w:szCs w:val="24"/>
        </w:rPr>
        <w:t>Поливцева</w:t>
      </w:r>
      <w:proofErr w:type="spellEnd"/>
    </w:p>
    <w:p w:rsidR="004D0CCC" w:rsidRPr="002C2D05" w:rsidRDefault="004D0CCC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CCC" w:rsidRDefault="004D0CCC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D05" w:rsidRPr="002C2D05" w:rsidRDefault="002C2D05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CCC" w:rsidRPr="002C2D05" w:rsidRDefault="004D0CCC" w:rsidP="00ED1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>Глава сельского поселения Леуши</w:t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C2D05">
        <w:rPr>
          <w:rFonts w:ascii="Times New Roman" w:hAnsi="Times New Roman" w:cs="Times New Roman"/>
          <w:sz w:val="24"/>
          <w:szCs w:val="24"/>
        </w:rPr>
        <w:tab/>
      </w:r>
      <w:r w:rsidR="00270061" w:rsidRPr="002C2D05">
        <w:rPr>
          <w:rFonts w:ascii="Times New Roman" w:hAnsi="Times New Roman" w:cs="Times New Roman"/>
          <w:sz w:val="24"/>
          <w:szCs w:val="24"/>
        </w:rPr>
        <w:t>М.В.</w:t>
      </w:r>
      <w:r w:rsidR="00424E51" w:rsidRPr="002C2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061" w:rsidRPr="002C2D05">
        <w:rPr>
          <w:rFonts w:ascii="Times New Roman" w:hAnsi="Times New Roman" w:cs="Times New Roman"/>
          <w:sz w:val="24"/>
          <w:szCs w:val="24"/>
        </w:rPr>
        <w:t>Вурм</w:t>
      </w:r>
      <w:proofErr w:type="spellEnd"/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CCC" w:rsidRPr="002C2D05" w:rsidRDefault="004D0CCC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CCC" w:rsidRPr="002C2D05" w:rsidRDefault="004D0CCC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>с. Леуши</w:t>
      </w:r>
    </w:p>
    <w:p w:rsidR="00ED1064" w:rsidRPr="002C2D05" w:rsidRDefault="00270061" w:rsidP="00ED1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D05">
        <w:rPr>
          <w:rFonts w:ascii="Times New Roman" w:hAnsi="Times New Roman" w:cs="Times New Roman"/>
          <w:sz w:val="24"/>
          <w:szCs w:val="24"/>
        </w:rPr>
        <w:t>«</w:t>
      </w:r>
      <w:r w:rsidR="00B013A1">
        <w:rPr>
          <w:rFonts w:ascii="Times New Roman" w:hAnsi="Times New Roman" w:cs="Times New Roman"/>
          <w:sz w:val="24"/>
          <w:szCs w:val="24"/>
        </w:rPr>
        <w:t>30</w:t>
      </w:r>
      <w:r w:rsidRPr="002C2D05">
        <w:rPr>
          <w:rFonts w:ascii="Times New Roman" w:hAnsi="Times New Roman" w:cs="Times New Roman"/>
          <w:sz w:val="24"/>
          <w:szCs w:val="24"/>
        </w:rPr>
        <w:t xml:space="preserve">» </w:t>
      </w:r>
      <w:r w:rsidR="00B013A1">
        <w:rPr>
          <w:rFonts w:ascii="Times New Roman" w:hAnsi="Times New Roman" w:cs="Times New Roman"/>
          <w:sz w:val="24"/>
          <w:szCs w:val="24"/>
        </w:rPr>
        <w:t>марта</w:t>
      </w:r>
      <w:r w:rsidRPr="002C2D05">
        <w:rPr>
          <w:rFonts w:ascii="Times New Roman" w:hAnsi="Times New Roman" w:cs="Times New Roman"/>
          <w:sz w:val="24"/>
          <w:szCs w:val="24"/>
        </w:rPr>
        <w:t xml:space="preserve"> 2026</w:t>
      </w:r>
      <w:r w:rsidR="00C87C9B" w:rsidRPr="002C2D0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D1064" w:rsidRDefault="00B013A1" w:rsidP="00ED10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182</w:t>
      </w:r>
    </w:p>
    <w:p w:rsidR="00B013A1" w:rsidRPr="002C2D05" w:rsidRDefault="00B013A1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064" w:rsidRPr="002C2D05" w:rsidRDefault="00ED1064" w:rsidP="00ED1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064" w:rsidRDefault="00ED1064" w:rsidP="00ED10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64" w:rsidRDefault="00ED1064" w:rsidP="00ED10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64" w:rsidRDefault="00ED1064" w:rsidP="00ED10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64" w:rsidRDefault="00ED1064" w:rsidP="00ED10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64" w:rsidRDefault="00ED1064" w:rsidP="00ED1064">
      <w:pPr>
        <w:spacing w:after="0"/>
        <w:ind w:left="623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 </w:t>
      </w:r>
    </w:p>
    <w:p w:rsidR="00ED1064" w:rsidRDefault="00ED1064" w:rsidP="00ED1064">
      <w:pPr>
        <w:spacing w:after="0"/>
        <w:ind w:left="623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к решению Совета депутатов сельского поселения Леуши </w:t>
      </w:r>
    </w:p>
    <w:p w:rsidR="00ED1064" w:rsidRDefault="00270061" w:rsidP="00ED1064">
      <w:pPr>
        <w:spacing w:after="0"/>
        <w:ind w:left="623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 w:rsidR="00B013A1">
        <w:rPr>
          <w:rFonts w:ascii="Times New Roman" w:hAnsi="Times New Roman" w:cs="Times New Roman"/>
          <w:bCs/>
          <w:sz w:val="20"/>
          <w:szCs w:val="20"/>
        </w:rPr>
        <w:t xml:space="preserve">30.03.2026 </w:t>
      </w:r>
      <w:r w:rsidR="00ED1064">
        <w:rPr>
          <w:rFonts w:ascii="Times New Roman" w:hAnsi="Times New Roman" w:cs="Times New Roman"/>
          <w:bCs/>
          <w:sz w:val="20"/>
          <w:szCs w:val="20"/>
        </w:rPr>
        <w:t>№</w:t>
      </w:r>
      <w:r w:rsidR="00B013A1">
        <w:rPr>
          <w:rFonts w:ascii="Times New Roman" w:hAnsi="Times New Roman" w:cs="Times New Roman"/>
          <w:bCs/>
          <w:sz w:val="20"/>
          <w:szCs w:val="20"/>
        </w:rPr>
        <w:t xml:space="preserve"> 182</w:t>
      </w:r>
      <w:r w:rsidR="00ED106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D1064" w:rsidRDefault="00ED1064" w:rsidP="00ED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064" w:rsidRPr="00961909" w:rsidRDefault="00ED1064" w:rsidP="00ED1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1909">
        <w:rPr>
          <w:rFonts w:ascii="Times New Roman" w:hAnsi="Times New Roman" w:cs="Times New Roman"/>
          <w:bCs/>
          <w:sz w:val="24"/>
          <w:szCs w:val="24"/>
        </w:rPr>
        <w:t>ПЛАН</w:t>
      </w:r>
    </w:p>
    <w:p w:rsidR="00FE457F" w:rsidRDefault="00FE457F" w:rsidP="00ED106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мероприятий по благоустройству </w:t>
      </w:r>
      <w:r w:rsidR="00ED1064" w:rsidRPr="00961909">
        <w:rPr>
          <w:rFonts w:ascii="Times New Roman" w:hAnsi="Times New Roman" w:cs="Times New Roman"/>
          <w:bCs/>
          <w:sz w:val="24"/>
          <w:szCs w:val="24"/>
        </w:rPr>
        <w:t xml:space="preserve">и санитарной очистке </w:t>
      </w:r>
    </w:p>
    <w:p w:rsidR="00ED1064" w:rsidRPr="00961909" w:rsidRDefault="00B41412" w:rsidP="00ED1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</w:t>
      </w:r>
      <w:r w:rsidR="00FE457F">
        <w:rPr>
          <w:rFonts w:ascii="Times New Roman" w:hAnsi="Times New Roman" w:cs="Times New Roman"/>
          <w:bCs/>
          <w:sz w:val="24"/>
          <w:szCs w:val="24"/>
        </w:rPr>
        <w:t xml:space="preserve"> т</w:t>
      </w:r>
      <w:bookmarkStart w:id="0" w:name="_GoBack"/>
      <w:bookmarkEnd w:id="0"/>
      <w:r w:rsidR="00ED1064" w:rsidRPr="00961909">
        <w:rPr>
          <w:rFonts w:ascii="Times New Roman" w:hAnsi="Times New Roman" w:cs="Times New Roman"/>
          <w:bCs/>
          <w:sz w:val="24"/>
          <w:szCs w:val="24"/>
        </w:rPr>
        <w:t>ерритории сельского поселения Леуши</w:t>
      </w:r>
      <w:r w:rsidR="00ED1064" w:rsidRPr="00961909">
        <w:rPr>
          <w:rFonts w:ascii="Times New Roman" w:hAnsi="Times New Roman" w:cs="Times New Roman"/>
          <w:sz w:val="24"/>
          <w:szCs w:val="24"/>
        </w:rPr>
        <w:t xml:space="preserve"> на </w:t>
      </w:r>
      <w:r w:rsidR="00270061" w:rsidRPr="00961909">
        <w:rPr>
          <w:rFonts w:ascii="Times New Roman" w:hAnsi="Times New Roman" w:cs="Times New Roman"/>
          <w:sz w:val="24"/>
          <w:szCs w:val="24"/>
        </w:rPr>
        <w:t>2026</w:t>
      </w:r>
      <w:r w:rsidR="00ED1064" w:rsidRPr="009619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D1064" w:rsidRDefault="00ED1064" w:rsidP="00ED1064">
      <w:pPr>
        <w:spacing w:after="0"/>
        <w:jc w:val="center"/>
        <w:rPr>
          <w:rFonts w:ascii="Times New Roman" w:hAnsi="Times New Roman" w:cs="Times New Roman"/>
          <w:szCs w:val="20"/>
        </w:rPr>
      </w:pPr>
      <w:bookmarkStart w:id="1" w:name="table01"/>
      <w:bookmarkEnd w:id="1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503"/>
        <w:gridCol w:w="1701"/>
        <w:gridCol w:w="2976"/>
      </w:tblGrid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работ (проводимых мероприятий)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ED1064" w:rsidTr="00ED1064">
        <w:trPr>
          <w:trHeight w:val="1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информационно-разъяснительной работы среди населения по вопросам проведения благоустройства и озеленения населенных пунктов, соблюдения правил содержания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сельского поселения совместно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руководителями учреждений и организаций, независимо от форм собственности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Принятие мер по выявлению и ликвидации несанкционированных свалок и дальнейшему недопущению их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сельского поселения,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учреждений и организаций, независимо от форм собственности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выделения денежных средств на реализацию мероприятий по благоустройству и санитарной очистке населенных пунктов сельского поселения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утвержденных лимитов)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Глава администрации сельского поселения, Совет депутатов сельского поселения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экологических бригад, трудовых отрядов при главе сельского поселения среди школьников по благоустройству территории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Апрель, май, июнь, июль, 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Директора школ, руководитель МКУ КСК п. Ягодный, администрация сельского поселения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разбивки клумб и цветников в сквере с. Леуши, административных зданий предприятий, организаций, учреждений и 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Апрель,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предприятий и организаций, независимо от форм собственности,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ремонта изгородей заборов (частный сектор)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Собственники домовладений 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Выявление нарушений правил благоустройства, использованию общественных земель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сельского поселения,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участковый уполномоченный ОМВД России по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Кондинскому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району,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общественная организация при главе поселения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месячника по благоустройству и санитарной очистке населенных пунктов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Апрель-май, август-сентябрь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сельского поселения,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учреждений и организаций, независимо от форм собственности, находящихся и осуществляющих свою деятельность на территории сельского поселения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892C41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ED106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субботников и чистых четвергов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уборке территории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Апрель - 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сельского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поселения совместно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руководителями учреждений и организаций, независимо от форм собственности, население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892C41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  <w:r w:rsidR="00ED106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 по отделке и ремонту фасадов зданий общественных организаций и учреждений, жилых домостроений, благоустройство прилегающих к ним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Апрель-май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сельского поселения совместно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руководителями учреждений и организаций, независимо от форм собственности, население</w:t>
            </w:r>
          </w:p>
        </w:tc>
      </w:tr>
      <w:tr w:rsidR="00ED1064" w:rsidTr="00ED1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892C41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ED106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Освещение вопросов благоустройства, санитарной очистки и озеленения территории сельского поселения через СМИ.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4" w:rsidRDefault="00ED1064" w:rsidP="00ED10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сельского поселения, подведомственные учреждения администрации сельского поселения </w:t>
            </w:r>
          </w:p>
        </w:tc>
      </w:tr>
    </w:tbl>
    <w:p w:rsidR="00ED1064" w:rsidRDefault="00ED1064" w:rsidP="00ED106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61909" w:rsidRDefault="0041727F" w:rsidP="004172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1909">
        <w:rPr>
          <w:rFonts w:ascii="Times New Roman" w:hAnsi="Times New Roman" w:cs="Times New Roman"/>
          <w:sz w:val="24"/>
          <w:szCs w:val="24"/>
        </w:rPr>
        <w:t xml:space="preserve">План мероприятий по благоустройству, озеленению и санитарной очистке </w:t>
      </w:r>
    </w:p>
    <w:p w:rsidR="0041727F" w:rsidRPr="00961909" w:rsidRDefault="0041727F" w:rsidP="004172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1909">
        <w:rPr>
          <w:rFonts w:ascii="Times New Roman" w:hAnsi="Times New Roman" w:cs="Times New Roman"/>
          <w:sz w:val="24"/>
          <w:szCs w:val="24"/>
        </w:rPr>
        <w:t xml:space="preserve">населенных пунктов в </w:t>
      </w:r>
      <w:r w:rsidR="00270061" w:rsidRPr="00961909">
        <w:rPr>
          <w:rFonts w:ascii="Times New Roman" w:hAnsi="Times New Roman" w:cs="Times New Roman"/>
          <w:sz w:val="24"/>
          <w:szCs w:val="24"/>
        </w:rPr>
        <w:t>сельском поселении Леуши на 2026</w:t>
      </w:r>
      <w:r w:rsidRPr="009619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1727F" w:rsidRDefault="0041727F" w:rsidP="0041727F">
      <w:pPr>
        <w:pStyle w:val="FR1"/>
        <w:spacing w:before="0"/>
        <w:jc w:val="both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582"/>
        <w:gridCol w:w="2552"/>
        <w:gridCol w:w="1559"/>
        <w:gridCol w:w="425"/>
        <w:gridCol w:w="1843"/>
        <w:gridCol w:w="2693"/>
      </w:tblGrid>
      <w:tr w:rsidR="0041727F" w:rsidRPr="00ED1064" w:rsidTr="00892C41">
        <w:trPr>
          <w:trHeight w:val="10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ED1064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ED1064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ED1064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проведения мероприятия (населенный пункт)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ED1064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исполнения (месяц, год)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ED1064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Примечания</w:t>
            </w:r>
          </w:p>
        </w:tc>
      </w:tr>
      <w:tr w:rsidR="0041727F" w:rsidRPr="00ED1064" w:rsidTr="00892C41">
        <w:trPr>
          <w:gridAfter w:val="4"/>
          <w:wAfter w:w="6520" w:type="dxa"/>
          <w:trHeight w:val="51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ED1064" w:rsidRDefault="0041727F" w:rsidP="00F10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освещение, всего:</w:t>
            </w:r>
          </w:p>
        </w:tc>
      </w:tr>
      <w:tr w:rsidR="0041727F" w:rsidRPr="008D2687" w:rsidTr="00892C41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Обслуживание и содержание объектов уличного освещения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</w:t>
            </w:r>
            <w:r w:rsidR="00892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ство обслуживаемых фонарей – </w:t>
            </w:r>
            <w:r w:rsidR="006935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442</w:t>
            </w: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шт. </w:t>
            </w:r>
          </w:p>
        </w:tc>
      </w:tr>
      <w:tr w:rsidR="0041727F" w:rsidRPr="008D2687" w:rsidTr="00892C4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Оплата за потребленную электроэнергию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1727F" w:rsidRPr="008D2687" w:rsidTr="00892C41">
        <w:trPr>
          <w:gridAfter w:val="4"/>
          <w:wAfter w:w="6520" w:type="dxa"/>
          <w:trHeight w:val="51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мест захоронения, всего:</w:t>
            </w:r>
          </w:p>
        </w:tc>
      </w:tr>
      <w:tr w:rsidR="0041727F" w:rsidRPr="008D2687" w:rsidTr="00892C4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Благоустройство </w:t>
            </w:r>
            <w:r w:rsidR="00892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 погребения (</w:t>
            </w: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кладбищ</w:t>
            </w:r>
            <w:r w:rsidR="00892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 ед. </w:t>
            </w:r>
          </w:p>
        </w:tc>
      </w:tr>
      <w:tr w:rsidR="0041727F" w:rsidRPr="008D2687" w:rsidTr="00892C4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Строительство и ремонт ограждений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270061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01.2026</w:t>
            </w:r>
            <w:r w:rsidR="0041727F"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-12.20</w:t>
            </w:r>
            <w:r w:rsidR="00417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1727F" w:rsidRPr="008D2687" w:rsidTr="00892C41">
        <w:trPr>
          <w:gridAfter w:val="4"/>
          <w:wAfter w:w="6520" w:type="dxa"/>
          <w:trHeight w:val="54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Озеленение, всего:</w:t>
            </w:r>
          </w:p>
        </w:tc>
      </w:tr>
      <w:tr w:rsidR="0041727F" w:rsidRPr="008D2687" w:rsidTr="00892C41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Высадка кустарников и деревьев, разбивка клумб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270061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01.2026</w:t>
            </w:r>
            <w:r w:rsidR="0041727F"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12.20</w:t>
            </w:r>
            <w:r w:rsidR="00417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D2687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6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1727F" w:rsidRPr="001E4FDF" w:rsidTr="00892C41">
        <w:trPr>
          <w:gridAfter w:val="4"/>
          <w:wAfter w:w="6520" w:type="dxa"/>
          <w:trHeight w:val="765"/>
        </w:trPr>
        <w:tc>
          <w:tcPr>
            <w:tcW w:w="3134" w:type="dxa"/>
            <w:gridSpan w:val="2"/>
            <w:shd w:val="clear" w:color="auto" w:fill="auto"/>
            <w:hideMark/>
          </w:tcPr>
          <w:p w:rsidR="0041727F" w:rsidRDefault="0041727F" w:rsidP="0041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727F" w:rsidRPr="001E4FDF" w:rsidRDefault="0041727F" w:rsidP="0041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Прочее благоустройство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41727F" w:rsidRPr="001E4FDF" w:rsidTr="00892C4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Санитарная очистка населенных пунктов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247,5 м3</w:t>
            </w:r>
          </w:p>
        </w:tc>
      </w:tr>
      <w:tr w:rsidR="0041727F" w:rsidRPr="001E4FDF" w:rsidTr="00892C41">
        <w:trPr>
          <w:trHeight w:val="12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и обслуживание источников противопожарного водоснабжения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 ПВ</w:t>
            </w:r>
          </w:p>
        </w:tc>
      </w:tr>
      <w:tr w:rsidR="0041727F" w:rsidRPr="001E4FDF" w:rsidTr="00892C4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(ремонт) 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тротуаров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27F" w:rsidRPr="001E4FDF" w:rsidTr="00892C4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и ремонт памятников и обелисков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Леуши (2),                   п. </w:t>
            </w:r>
            <w:proofErr w:type="spellStart"/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Лиственичный</w:t>
            </w:r>
            <w:proofErr w:type="spellEnd"/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(1), </w:t>
            </w:r>
          </w:p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п. Ягодный (1),</w:t>
            </w:r>
          </w:p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альний 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5ед.</w:t>
            </w:r>
          </w:p>
        </w:tc>
      </w:tr>
      <w:tr w:rsidR="0041727F" w:rsidRPr="001E4FDF" w:rsidTr="00892C4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и ремонт детских игровых  площадок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892C41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ед.</w:t>
            </w:r>
          </w:p>
        </w:tc>
      </w:tr>
      <w:tr w:rsidR="0041727F" w:rsidRPr="00A347C2" w:rsidTr="00892C4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A347C2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и ремонт тротуаров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A347C2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A347C2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Default="00A347C2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764</w:t>
            </w:r>
            <w:r w:rsidR="00C3608F"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п.</w:t>
            </w:r>
            <w:proofErr w:type="gramStart"/>
            <w:r w:rsidR="00C3608F"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="00C3608F" w:rsidRPr="00A34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63079" w:rsidRPr="00A347C2" w:rsidRDefault="00363079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(364 п.м.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еуши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                  400 п.м.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п.Лиственичный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1727F" w:rsidRPr="001E4FDF" w:rsidTr="00892C4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Снос ветхих строений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D0CCC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1727F"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41727F" w:rsidRPr="001E4FDF" w:rsidTr="00892C4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Уборка несанкционированных свалок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 выявлении</w:t>
            </w:r>
          </w:p>
        </w:tc>
      </w:tr>
      <w:tr w:rsidR="0041727F" w:rsidRPr="001E4FDF" w:rsidTr="00892C4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Ремонт заборов и ограждений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27F" w:rsidRPr="001E4FDF" w:rsidTr="00892C4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Установка новых досок объявлений – аншлагов и замена старых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шт.</w:t>
            </w:r>
          </w:p>
        </w:tc>
      </w:tr>
      <w:tr w:rsidR="0041727F" w:rsidRPr="001E4FDF" w:rsidTr="00892C4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Строительство детских игровых площадок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E4FDF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</w:tr>
      <w:tr w:rsidR="0041727F" w:rsidRPr="001E4FDF" w:rsidTr="00892C4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населенных пунктов к новогодним праздникам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 населенные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41727F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270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7F" w:rsidRPr="001E4FDF" w:rsidRDefault="00892C41" w:rsidP="00F1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населенных пункта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еуши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п.Лиственичный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п.Дальний, п.Ягодный)</w:t>
            </w:r>
            <w:r w:rsidR="0041727F" w:rsidRPr="001E4F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41727F" w:rsidRDefault="0041727F" w:rsidP="0041727F">
      <w:pPr>
        <w:pStyle w:val="FR1"/>
        <w:spacing w:before="0"/>
        <w:jc w:val="both"/>
        <w:rPr>
          <w:sz w:val="28"/>
          <w:szCs w:val="28"/>
        </w:rPr>
      </w:pPr>
    </w:p>
    <w:p w:rsidR="0041727F" w:rsidRDefault="0041727F" w:rsidP="0041727F">
      <w:pPr>
        <w:pStyle w:val="FR1"/>
        <w:spacing w:before="0"/>
        <w:jc w:val="both"/>
        <w:rPr>
          <w:sz w:val="28"/>
          <w:szCs w:val="28"/>
        </w:rPr>
      </w:pPr>
    </w:p>
    <w:p w:rsidR="0041727F" w:rsidRDefault="0041727F" w:rsidP="0041727F">
      <w:pPr>
        <w:pStyle w:val="FR1"/>
        <w:spacing w:before="0"/>
        <w:jc w:val="both"/>
      </w:pPr>
    </w:p>
    <w:p w:rsidR="0041727F" w:rsidRDefault="0041727F" w:rsidP="004172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727F" w:rsidSect="0074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D1064"/>
    <w:rsid w:val="000C019E"/>
    <w:rsid w:val="0014479F"/>
    <w:rsid w:val="001E4FDF"/>
    <w:rsid w:val="00207FA6"/>
    <w:rsid w:val="00270061"/>
    <w:rsid w:val="0029734D"/>
    <w:rsid w:val="002C2D05"/>
    <w:rsid w:val="00363079"/>
    <w:rsid w:val="00381338"/>
    <w:rsid w:val="0041727F"/>
    <w:rsid w:val="00424E51"/>
    <w:rsid w:val="004D0CCC"/>
    <w:rsid w:val="00570D7D"/>
    <w:rsid w:val="005764EA"/>
    <w:rsid w:val="005C1E40"/>
    <w:rsid w:val="006324DC"/>
    <w:rsid w:val="006935FB"/>
    <w:rsid w:val="00695BA8"/>
    <w:rsid w:val="007425E8"/>
    <w:rsid w:val="00892C41"/>
    <w:rsid w:val="008D2687"/>
    <w:rsid w:val="00961909"/>
    <w:rsid w:val="009B16D0"/>
    <w:rsid w:val="00A347C2"/>
    <w:rsid w:val="00A35248"/>
    <w:rsid w:val="00A800FF"/>
    <w:rsid w:val="00B013A1"/>
    <w:rsid w:val="00B077FF"/>
    <w:rsid w:val="00B41412"/>
    <w:rsid w:val="00C3608F"/>
    <w:rsid w:val="00C80820"/>
    <w:rsid w:val="00C87C9B"/>
    <w:rsid w:val="00D93AEF"/>
    <w:rsid w:val="00DD467D"/>
    <w:rsid w:val="00E26343"/>
    <w:rsid w:val="00ED1064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D1064"/>
    <w:pPr>
      <w:widowControl w:val="0"/>
      <w:snapToGrid w:val="0"/>
      <w:spacing w:before="320" w:after="0" w:line="240" w:lineRule="auto"/>
      <w:jc w:val="right"/>
    </w:pPr>
    <w:rPr>
      <w:rFonts w:ascii="Times New Roman" w:eastAsia="Times New Roman" w:hAnsi="Times New Roman" w:cs="Times New Roman"/>
      <w:sz w:val="32"/>
      <w:szCs w:val="20"/>
    </w:rPr>
  </w:style>
  <w:style w:type="character" w:styleId="a3">
    <w:name w:val="Hyperlink"/>
    <w:basedOn w:val="a0"/>
    <w:uiPriority w:val="99"/>
    <w:semiHidden/>
    <w:unhideWhenUsed/>
    <w:rsid w:val="005C1E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1E40"/>
    <w:rPr>
      <w:color w:val="800080"/>
      <w:u w:val="single"/>
    </w:rPr>
  </w:style>
  <w:style w:type="paragraph" w:customStyle="1" w:styleId="xl63">
    <w:name w:val="xl63"/>
    <w:basedOn w:val="a"/>
    <w:rsid w:val="005C1E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5C1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5C1E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C1E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C1E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C1E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C1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C1E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C1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C1E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C1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5C1E4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5C1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C1E4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5C1E4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C1E4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C1E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a"/>
    <w:rsid w:val="005C1E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a"/>
    <w:rsid w:val="005C1E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a"/>
    <w:rsid w:val="005C1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5C1E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5C1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5C1E4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a"/>
    <w:rsid w:val="005C1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5C1E4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a"/>
    <w:rsid w:val="005C1E4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C1E4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C1E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C1E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2">
    <w:name w:val="xl92"/>
    <w:basedOn w:val="a"/>
    <w:rsid w:val="005C1E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3">
    <w:name w:val="xl93"/>
    <w:basedOn w:val="a"/>
    <w:rsid w:val="005C1E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4">
    <w:name w:val="xl94"/>
    <w:basedOn w:val="a"/>
    <w:rsid w:val="005C1E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5C1E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5C1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5C1E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5C1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5C1E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5C1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5C1E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5C1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5C1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5C1E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5C1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Leushi</cp:lastModifiedBy>
  <cp:revision>20</cp:revision>
  <cp:lastPrinted>2026-03-24T09:37:00Z</cp:lastPrinted>
  <dcterms:created xsi:type="dcterms:W3CDTF">2019-02-25T11:36:00Z</dcterms:created>
  <dcterms:modified xsi:type="dcterms:W3CDTF">2026-03-24T09:37:00Z</dcterms:modified>
</cp:coreProperties>
</file>