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97" w:rsidRPr="00D23134" w:rsidRDefault="00344F4C" w:rsidP="004A59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</w:rPr>
        <w:t>Протокол № 1</w:t>
      </w:r>
    </w:p>
    <w:p w:rsidR="000D6B97" w:rsidRPr="00D23134" w:rsidRDefault="000D6B97" w:rsidP="00FF174D">
      <w:pPr>
        <w:spacing w:after="0"/>
        <w:ind w:right="418"/>
        <w:jc w:val="center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</w:rPr>
        <w:t xml:space="preserve">заседания комиссии по чрезвычайным ситуациям и обеспечению пожарной безопасности (КЧС и ОПБ) на территории сельского поселения Леуши </w:t>
      </w:r>
    </w:p>
    <w:p w:rsidR="000D6B97" w:rsidRPr="00D23134" w:rsidRDefault="000D6B97" w:rsidP="00FF174D">
      <w:pPr>
        <w:spacing w:after="0"/>
        <w:ind w:right="418"/>
        <w:jc w:val="center"/>
        <w:rPr>
          <w:rFonts w:ascii="Times New Roman" w:hAnsi="Times New Roman"/>
          <w:sz w:val="24"/>
          <w:szCs w:val="24"/>
        </w:rPr>
      </w:pPr>
    </w:p>
    <w:p w:rsidR="000D6B97" w:rsidRPr="00D23134" w:rsidRDefault="000D6B97" w:rsidP="00FF174D">
      <w:pPr>
        <w:spacing w:after="0"/>
        <w:ind w:right="418"/>
        <w:rPr>
          <w:rFonts w:ascii="Times New Roman" w:hAnsi="Times New Roman"/>
          <w:sz w:val="24"/>
          <w:szCs w:val="24"/>
        </w:rPr>
      </w:pPr>
      <w:proofErr w:type="spellStart"/>
      <w:r w:rsidRPr="00D23134">
        <w:rPr>
          <w:rFonts w:ascii="Times New Roman" w:hAnsi="Times New Roman"/>
          <w:sz w:val="24"/>
          <w:szCs w:val="24"/>
        </w:rPr>
        <w:t>с.Леуши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344F4C" w:rsidRPr="00D23134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344F4C" w:rsidRPr="00D23134">
        <w:rPr>
          <w:rFonts w:ascii="Times New Roman" w:hAnsi="Times New Roman"/>
          <w:sz w:val="24"/>
          <w:szCs w:val="24"/>
        </w:rPr>
        <w:t>11</w:t>
      </w:r>
      <w:r w:rsidR="00FE7B66" w:rsidRPr="00D23134">
        <w:rPr>
          <w:rFonts w:ascii="Times New Roman" w:hAnsi="Times New Roman"/>
          <w:sz w:val="24"/>
          <w:szCs w:val="24"/>
        </w:rPr>
        <w:t xml:space="preserve"> </w:t>
      </w:r>
      <w:r w:rsidR="00FF2ADE">
        <w:rPr>
          <w:rFonts w:ascii="Times New Roman" w:hAnsi="Times New Roman"/>
          <w:sz w:val="24"/>
          <w:szCs w:val="24"/>
        </w:rPr>
        <w:t xml:space="preserve"> апреля</w:t>
      </w:r>
      <w:proofErr w:type="gramEnd"/>
      <w:r w:rsidR="00FF2ADE">
        <w:rPr>
          <w:rFonts w:ascii="Times New Roman" w:hAnsi="Times New Roman"/>
          <w:sz w:val="24"/>
          <w:szCs w:val="24"/>
        </w:rPr>
        <w:t xml:space="preserve"> 2025</w:t>
      </w:r>
      <w:r w:rsidRPr="00D23134">
        <w:rPr>
          <w:rFonts w:ascii="Times New Roman" w:hAnsi="Times New Roman"/>
          <w:sz w:val="24"/>
          <w:szCs w:val="24"/>
        </w:rPr>
        <w:t xml:space="preserve"> года </w:t>
      </w:r>
    </w:p>
    <w:p w:rsidR="000D6B97" w:rsidRPr="00D23134" w:rsidRDefault="000D6B97" w:rsidP="00FF174D">
      <w:pPr>
        <w:spacing w:after="0"/>
        <w:ind w:right="418"/>
        <w:rPr>
          <w:rFonts w:ascii="Times New Roman" w:hAnsi="Times New Roman"/>
          <w:sz w:val="24"/>
          <w:szCs w:val="24"/>
        </w:rPr>
      </w:pPr>
    </w:p>
    <w:p w:rsidR="000D6B97" w:rsidRPr="00D23134" w:rsidRDefault="000D6B97" w:rsidP="00FF174D">
      <w:pPr>
        <w:spacing w:after="0" w:line="240" w:lineRule="auto"/>
        <w:ind w:right="418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</w:rPr>
        <w:t xml:space="preserve">Комиссия  в составе: </w:t>
      </w:r>
    </w:p>
    <w:tbl>
      <w:tblPr>
        <w:tblW w:w="9793" w:type="dxa"/>
        <w:tblLook w:val="01E0" w:firstRow="1" w:lastRow="1" w:firstColumn="1" w:lastColumn="1" w:noHBand="0" w:noVBand="0"/>
      </w:tblPr>
      <w:tblGrid>
        <w:gridCol w:w="2943"/>
        <w:gridCol w:w="6850"/>
      </w:tblGrid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50" w:type="dxa"/>
          </w:tcPr>
          <w:p w:rsidR="000D6B97" w:rsidRPr="00D23134" w:rsidRDefault="000D6B97" w:rsidP="00FF2ADE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850" w:type="dxa"/>
          </w:tcPr>
          <w:p w:rsidR="000D6B97" w:rsidRPr="00D23134" w:rsidRDefault="00FF2ADE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М.В.Вурм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D6B97" w:rsidRPr="00D23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D6B97" w:rsidRPr="00D23134">
              <w:rPr>
                <w:rFonts w:ascii="Times New Roman" w:hAnsi="Times New Roman"/>
                <w:sz w:val="24"/>
                <w:szCs w:val="24"/>
              </w:rPr>
              <w:t>главы  сельского</w:t>
            </w:r>
            <w:proofErr w:type="gramEnd"/>
            <w:r w:rsidR="000D6B97" w:rsidRPr="00D23134">
              <w:rPr>
                <w:rFonts w:ascii="Times New Roman" w:hAnsi="Times New Roman"/>
                <w:sz w:val="24"/>
                <w:szCs w:val="24"/>
              </w:rPr>
              <w:t xml:space="preserve"> поселения Леуши; 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0D6B97" w:rsidRPr="00D23134" w:rsidRDefault="00907544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Д.Ю.Курендо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эксперт по жилищной политики МКУ «АХС»</w:t>
            </w:r>
            <w:r w:rsidR="000D6B97" w:rsidRPr="00D2313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D6B97" w:rsidRPr="00D23134" w:rsidTr="001354DB">
        <w:trPr>
          <w:trHeight w:val="2813"/>
        </w:trPr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А.Ю.Уваров – директор МКУ «АХС»;</w:t>
            </w:r>
          </w:p>
          <w:p w:rsidR="000D6B97" w:rsidRPr="00D23134" w:rsidRDefault="00907544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В.Д. Хазов – представитель ООО СК Лидер</w:t>
            </w:r>
            <w:r w:rsidR="000D6B97" w:rsidRPr="00D231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А.С. Рыбкин – Начальник пожарной команды п.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Лиственичный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ПЧ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>. Междуреченский филиала КУ ХМАО-Югры «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Центроспас-Югоря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Кондинскому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району;</w:t>
            </w: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Д.Л.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Семушин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директор МКОУ Леушинская СОШ;</w:t>
            </w:r>
          </w:p>
          <w:p w:rsidR="00344F4C" w:rsidRPr="00D23134" w:rsidRDefault="00344F4C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411F34">
            <w:pPr>
              <w:spacing w:after="0" w:line="240" w:lineRule="auto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B97" w:rsidRPr="00D23134" w:rsidRDefault="000D6B97" w:rsidP="00235C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</w:rPr>
        <w:t>Повестка заседания комиссии:</w:t>
      </w:r>
    </w:p>
    <w:p w:rsidR="007645B1" w:rsidRPr="00D23134" w:rsidRDefault="007645B1" w:rsidP="007645B1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noProof/>
          <w:sz w:val="24"/>
          <w:szCs w:val="24"/>
        </w:rPr>
        <w:t xml:space="preserve">Об утверждении плана </w:t>
      </w:r>
      <w:r w:rsidR="000B19E0" w:rsidRPr="00D23134">
        <w:rPr>
          <w:rFonts w:ascii="Times New Roman" w:hAnsi="Times New Roman"/>
          <w:noProof/>
          <w:sz w:val="24"/>
          <w:szCs w:val="24"/>
        </w:rPr>
        <w:t>работы комиссии по предупреждению и ликвидации чрезвычайных ситуаций и обеспечению пожарной безопасности на территории сельского пос</w:t>
      </w:r>
      <w:r w:rsidR="00FF2ADE">
        <w:rPr>
          <w:rFonts w:ascii="Times New Roman" w:hAnsi="Times New Roman"/>
          <w:noProof/>
          <w:sz w:val="24"/>
          <w:szCs w:val="24"/>
        </w:rPr>
        <w:t>еления Леуши на 2 полугодие 2025</w:t>
      </w:r>
      <w:r w:rsidR="000B19E0" w:rsidRPr="00D23134">
        <w:rPr>
          <w:rFonts w:ascii="Times New Roman" w:hAnsi="Times New Roman"/>
          <w:noProof/>
          <w:sz w:val="24"/>
          <w:szCs w:val="24"/>
        </w:rPr>
        <w:t xml:space="preserve"> года </w:t>
      </w:r>
      <w:r w:rsidRPr="00D23134">
        <w:rPr>
          <w:rFonts w:ascii="Times New Roman" w:hAnsi="Times New Roman"/>
          <w:noProof/>
          <w:sz w:val="24"/>
          <w:szCs w:val="24"/>
        </w:rPr>
        <w:t xml:space="preserve"> </w:t>
      </w:r>
    </w:p>
    <w:p w:rsidR="007645B1" w:rsidRPr="00D23134" w:rsidRDefault="007645B1" w:rsidP="007645B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М.В.Вурм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>)</w:t>
      </w:r>
      <w:r w:rsidR="000B19E0" w:rsidRPr="00D23134">
        <w:rPr>
          <w:rFonts w:ascii="Times New Roman" w:hAnsi="Times New Roman"/>
          <w:bCs/>
          <w:sz w:val="24"/>
          <w:szCs w:val="24"/>
        </w:rPr>
        <w:t xml:space="preserve"> </w:t>
      </w:r>
    </w:p>
    <w:p w:rsidR="000B19E0" w:rsidRPr="00D23134" w:rsidRDefault="000B19E0" w:rsidP="000B19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6B97" w:rsidRPr="00D23134" w:rsidRDefault="000D6B97" w:rsidP="007645B1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noProof/>
          <w:sz w:val="24"/>
          <w:szCs w:val="24"/>
        </w:rPr>
        <w:t xml:space="preserve">Об </w:t>
      </w:r>
      <w:r w:rsidR="007645B1" w:rsidRPr="00D23134">
        <w:rPr>
          <w:rFonts w:ascii="Times New Roman" w:hAnsi="Times New Roman"/>
          <w:noProof/>
          <w:sz w:val="24"/>
          <w:szCs w:val="24"/>
        </w:rPr>
        <w:t>обеспечении пожарной безопасности учреждений, организаций расположенных в границах населеннных пунктов, входящих в состав муниципального образования сельское поселение Леуши, в которых преобладает застройка зданий, домовладений с низкой пожарной устойчивостью</w:t>
      </w:r>
    </w:p>
    <w:p w:rsidR="009F4894" w:rsidRPr="00D23134" w:rsidRDefault="000D6B97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М.В.Вурм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>)</w:t>
      </w:r>
    </w:p>
    <w:p w:rsidR="009F4894" w:rsidRPr="00D23134" w:rsidRDefault="009F4894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6B97" w:rsidRPr="00D23134" w:rsidRDefault="000B19E0" w:rsidP="00747D7F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hanging="72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noProof/>
          <w:sz w:val="24"/>
          <w:szCs w:val="24"/>
        </w:rPr>
        <w:t xml:space="preserve">   О готовности к пожароопасному периоду  </w:t>
      </w:r>
      <w:r w:rsidR="000D6B97" w:rsidRPr="00D23134">
        <w:rPr>
          <w:rFonts w:ascii="Times New Roman" w:hAnsi="Times New Roman"/>
          <w:noProof/>
          <w:sz w:val="24"/>
          <w:szCs w:val="24"/>
        </w:rPr>
        <w:t xml:space="preserve">источников противожарного водоснабжения на территории сельского поселения Леуши </w:t>
      </w:r>
      <w:r w:rsidRPr="00D23134">
        <w:rPr>
          <w:rFonts w:ascii="Times New Roman" w:hAnsi="Times New Roman"/>
          <w:noProof/>
          <w:sz w:val="24"/>
          <w:szCs w:val="24"/>
        </w:rPr>
        <w:t>(с.Леуши, п.Лиственичный)</w:t>
      </w:r>
    </w:p>
    <w:p w:rsidR="000D6B97" w:rsidRPr="00D23134" w:rsidRDefault="000D6B97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r w:rsidR="000B19E0" w:rsidRPr="00D23134">
        <w:rPr>
          <w:rFonts w:ascii="Times New Roman" w:hAnsi="Times New Roman"/>
          <w:bCs/>
          <w:sz w:val="24"/>
          <w:szCs w:val="24"/>
        </w:rPr>
        <w:t>А.Ю.Уваров</w:t>
      </w:r>
      <w:r w:rsidRPr="00D23134">
        <w:rPr>
          <w:rFonts w:ascii="Times New Roman" w:hAnsi="Times New Roman"/>
          <w:bCs/>
          <w:sz w:val="24"/>
          <w:szCs w:val="24"/>
        </w:rPr>
        <w:t>)</w:t>
      </w:r>
    </w:p>
    <w:p w:rsidR="009F4894" w:rsidRPr="00D23134" w:rsidRDefault="00747D7F" w:rsidP="001354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4</w:t>
      </w:r>
      <w:r w:rsidR="009F4894" w:rsidRPr="00D23134">
        <w:rPr>
          <w:rFonts w:ascii="Times New Roman" w:hAnsi="Times New Roman"/>
          <w:bCs/>
          <w:sz w:val="24"/>
          <w:szCs w:val="24"/>
        </w:rPr>
        <w:t>. О внесении дополнений в распоряжение  в части включения  организации патрулирования населенных пунктов членами ДНД, общественность</w:t>
      </w:r>
      <w:r w:rsidR="001354DB" w:rsidRPr="00D23134">
        <w:rPr>
          <w:rFonts w:ascii="Times New Roman" w:hAnsi="Times New Roman"/>
          <w:bCs/>
          <w:sz w:val="24"/>
          <w:szCs w:val="24"/>
        </w:rPr>
        <w:t xml:space="preserve"> с подомовым обходом и вручением наглядных агитационных материалов, а также сообщений о сжиганиях мусора, травы  и т.д.</w:t>
      </w:r>
    </w:p>
    <w:p w:rsidR="009F4894" w:rsidRPr="00D23134" w:rsidRDefault="009F4894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9F4894" w:rsidRPr="00D23134" w:rsidRDefault="009F4894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r w:rsidR="001354DB" w:rsidRPr="00D23134">
        <w:rPr>
          <w:rFonts w:ascii="Times New Roman" w:hAnsi="Times New Roman"/>
          <w:bCs/>
          <w:sz w:val="24"/>
          <w:szCs w:val="24"/>
        </w:rPr>
        <w:t>А.С.Рыбкин</w:t>
      </w:r>
      <w:r w:rsidRPr="00D23134">
        <w:rPr>
          <w:rFonts w:ascii="Times New Roman" w:hAnsi="Times New Roman"/>
          <w:bCs/>
          <w:sz w:val="24"/>
          <w:szCs w:val="24"/>
        </w:rPr>
        <w:t>)</w:t>
      </w:r>
    </w:p>
    <w:p w:rsidR="009F4894" w:rsidRPr="00D23134" w:rsidRDefault="009F4894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35BCA" w:rsidRPr="00D23134" w:rsidRDefault="00235BCA" w:rsidP="00235B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На заседании присутствуют: </w:t>
      </w:r>
    </w:p>
    <w:tbl>
      <w:tblPr>
        <w:tblW w:w="9793" w:type="dxa"/>
        <w:tblLook w:val="01E0" w:firstRow="1" w:lastRow="1" w:firstColumn="1" w:lastColumn="1" w:noHBand="0" w:noVBand="0"/>
      </w:tblPr>
      <w:tblGrid>
        <w:gridCol w:w="2943"/>
        <w:gridCol w:w="6850"/>
      </w:tblGrid>
      <w:tr w:rsidR="00907544" w:rsidRPr="00D23134" w:rsidTr="00D27F52"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544" w:rsidRPr="00D23134" w:rsidTr="00D27F52"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D23134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председателя комиссии</w:t>
            </w: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М.В.Вурм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- заместитель главы  сельского поселения </w:t>
            </w:r>
            <w:r w:rsidRPr="00D231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Леуши; 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544" w:rsidRPr="00D23134" w:rsidTr="00D27F52"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lastRenderedPageBreak/>
              <w:t>Секретарь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907544" w:rsidRPr="00D23134" w:rsidRDefault="00FF2ADE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Д.Ю.Курендо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консультант</w:t>
            </w:r>
            <w:r w:rsidR="00907544" w:rsidRPr="00D23134">
              <w:rPr>
                <w:rFonts w:ascii="Times New Roman" w:hAnsi="Times New Roman"/>
                <w:sz w:val="24"/>
                <w:szCs w:val="24"/>
              </w:rPr>
              <w:t xml:space="preserve"> МКУ «АХС»;</w:t>
            </w:r>
          </w:p>
        </w:tc>
      </w:tr>
      <w:tr w:rsidR="00907544" w:rsidRPr="00D23134" w:rsidTr="00D27F52">
        <w:trPr>
          <w:trHeight w:val="2813"/>
        </w:trPr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А.Ю.Уваров – директор МКУ «АХС»;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В.Д. Хазов – представитель ООО СК Лидер;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А.С. Рыбкин – Начальник пожарной команды п.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Лиственичный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ПЧ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>. Междуреченский филиала КУ ХМАО-Югры «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Центроспас-Югоря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Кондинскому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району;</w:t>
            </w: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Д.Л.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Семушин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директор МКОУ Леушинская СОШ;</w:t>
            </w: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544" w:rsidRPr="00D23134" w:rsidRDefault="00907544" w:rsidP="00235B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5BCA" w:rsidRPr="00D23134" w:rsidRDefault="00235BCA" w:rsidP="00235BCA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  <w:u w:val="single"/>
        </w:rPr>
        <w:t>1.Вопрос</w:t>
      </w:r>
      <w:proofErr w:type="gramStart"/>
      <w:r w:rsidRPr="00D23134">
        <w:rPr>
          <w:rFonts w:ascii="Times New Roman" w:hAnsi="Times New Roman"/>
          <w:b/>
          <w:sz w:val="24"/>
          <w:szCs w:val="24"/>
          <w:u w:val="single"/>
        </w:rPr>
        <w:t xml:space="preserve">   «</w:t>
      </w:r>
      <w:proofErr w:type="gramEnd"/>
      <w:r w:rsidRPr="00D23134">
        <w:rPr>
          <w:rFonts w:ascii="Times New Roman" w:hAnsi="Times New Roman"/>
          <w:b/>
          <w:noProof/>
          <w:sz w:val="24"/>
          <w:szCs w:val="24"/>
        </w:rPr>
        <w:t>Об утверждении плана работы комиссии по предупреждению и ликвидации чрезвычайных ситуаций и обеспечению пожарной безопасности на территории сельского пос</w:t>
      </w:r>
      <w:r w:rsidR="00FF2ADE">
        <w:rPr>
          <w:rFonts w:ascii="Times New Roman" w:hAnsi="Times New Roman"/>
          <w:b/>
          <w:noProof/>
          <w:sz w:val="24"/>
          <w:szCs w:val="24"/>
        </w:rPr>
        <w:t>еления Леуши на 2 полугодие 2025</w:t>
      </w:r>
      <w:r w:rsidR="002A54E0" w:rsidRPr="00D23134">
        <w:rPr>
          <w:rFonts w:ascii="Times New Roman" w:hAnsi="Times New Roman"/>
          <w:b/>
          <w:noProof/>
          <w:sz w:val="24"/>
          <w:szCs w:val="24"/>
        </w:rPr>
        <w:t xml:space="preserve"> год</w:t>
      </w:r>
      <w:r w:rsidRPr="00D23134">
        <w:rPr>
          <w:rFonts w:ascii="Times New Roman" w:hAnsi="Times New Roman"/>
          <w:b/>
          <w:noProof/>
          <w:sz w:val="24"/>
          <w:szCs w:val="24"/>
        </w:rPr>
        <w:t xml:space="preserve">»  </w:t>
      </w:r>
    </w:p>
    <w:p w:rsidR="00235BCA" w:rsidRPr="00D23134" w:rsidRDefault="00235BCA" w:rsidP="00235BCA">
      <w:pPr>
        <w:jc w:val="both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  <w:u w:val="single"/>
        </w:rPr>
        <w:t>Докладчики:</w:t>
      </w:r>
      <w:r w:rsidRPr="00D23134">
        <w:rPr>
          <w:rFonts w:ascii="Times New Roman" w:hAnsi="Times New Roman"/>
          <w:sz w:val="24"/>
          <w:szCs w:val="24"/>
        </w:rPr>
        <w:t xml:space="preserve"> заместитель главы сельского поселения </w:t>
      </w:r>
      <w:proofErr w:type="spellStart"/>
      <w:r w:rsidRPr="00D23134">
        <w:rPr>
          <w:rFonts w:ascii="Times New Roman" w:hAnsi="Times New Roman"/>
          <w:sz w:val="24"/>
          <w:szCs w:val="24"/>
        </w:rPr>
        <w:t>Леуши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D23134">
        <w:rPr>
          <w:rFonts w:ascii="Times New Roman" w:hAnsi="Times New Roman"/>
          <w:sz w:val="24"/>
          <w:szCs w:val="24"/>
        </w:rPr>
        <w:t>Вурм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Марина Владимировна </w:t>
      </w:r>
    </w:p>
    <w:p w:rsidR="00235BCA" w:rsidRPr="00D23134" w:rsidRDefault="00235BCA" w:rsidP="00235BCA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  <w:u w:val="single"/>
        </w:rPr>
        <w:t xml:space="preserve">Докладчик представил проект плана работы комиссии </w:t>
      </w:r>
      <w:r w:rsidRPr="00D23134">
        <w:rPr>
          <w:rFonts w:ascii="Times New Roman" w:hAnsi="Times New Roman"/>
          <w:noProof/>
          <w:sz w:val="24"/>
          <w:szCs w:val="24"/>
        </w:rPr>
        <w:t>по предупреждению и ликвидации чрезвычайных ситуаций и обеспечению пожарной безопасности на территории сельского пос</w:t>
      </w:r>
      <w:r w:rsidR="00FF2ADE">
        <w:rPr>
          <w:rFonts w:ascii="Times New Roman" w:hAnsi="Times New Roman"/>
          <w:noProof/>
          <w:sz w:val="24"/>
          <w:szCs w:val="24"/>
        </w:rPr>
        <w:t>еления Леуши на 2 полугодие 2025</w:t>
      </w:r>
      <w:r w:rsidR="002A54E0" w:rsidRPr="00D23134">
        <w:rPr>
          <w:rFonts w:ascii="Times New Roman" w:hAnsi="Times New Roman"/>
          <w:noProof/>
          <w:sz w:val="24"/>
          <w:szCs w:val="24"/>
        </w:rPr>
        <w:t xml:space="preserve"> год</w:t>
      </w:r>
      <w:r w:rsidRPr="00D23134">
        <w:rPr>
          <w:rFonts w:ascii="Times New Roman" w:hAnsi="Times New Roman"/>
          <w:noProof/>
          <w:sz w:val="24"/>
          <w:szCs w:val="24"/>
        </w:rPr>
        <w:t xml:space="preserve">»  </w:t>
      </w:r>
    </w:p>
    <w:p w:rsidR="00235BCA" w:rsidRPr="00D23134" w:rsidRDefault="00235BCA" w:rsidP="00235BCA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>План</w:t>
      </w:r>
    </w:p>
    <w:p w:rsidR="00235BCA" w:rsidRPr="00D23134" w:rsidRDefault="00235BCA" w:rsidP="00235BCA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 xml:space="preserve">работы Комиссии по предупреждению и ликвидации чрезвычайных ситуаций и обеспечению пожарной безопасности на территории МО сельское поселения Леуши </w:t>
      </w:r>
    </w:p>
    <w:p w:rsidR="00235BCA" w:rsidRPr="00D23134" w:rsidRDefault="00235BCA" w:rsidP="00235BCA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>на</w:t>
      </w:r>
      <w:r w:rsidR="00FF2ADE">
        <w:rPr>
          <w:sz w:val="24"/>
          <w:szCs w:val="24"/>
        </w:rPr>
        <w:t xml:space="preserve"> 2 полугодие 2025</w:t>
      </w:r>
      <w:r w:rsidRPr="00D23134">
        <w:rPr>
          <w:sz w:val="24"/>
          <w:szCs w:val="24"/>
        </w:rPr>
        <w:t xml:space="preserve"> год</w:t>
      </w:r>
      <w:r w:rsidR="002A54E0" w:rsidRPr="00D23134">
        <w:rPr>
          <w:sz w:val="24"/>
          <w:szCs w:val="24"/>
        </w:rPr>
        <w:t>а</w:t>
      </w:r>
      <w:r w:rsidRPr="00D23134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968"/>
        <w:gridCol w:w="2122"/>
        <w:gridCol w:w="1910"/>
        <w:gridCol w:w="1917"/>
      </w:tblGrid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№</w:t>
            </w:r>
          </w:p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п\п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Планируемые мероприятия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Ответственные за исполнение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Срок исполнения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Примечание</w:t>
            </w: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1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Внесение изменений в МНПА, касающиеся деятельности КЧС и ОПБ сельского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2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Уточнение плана действий по предупреждению и ликвидации ЧС природного  и техногенного характера на территории МО сельское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3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Проведение обучения мерам пожарной безопасности населения МО сельского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комиссии, представители организаций (по согласованию)</w:t>
            </w:r>
          </w:p>
        </w:tc>
        <w:tc>
          <w:tcPr>
            <w:tcW w:w="1910" w:type="dxa"/>
          </w:tcPr>
          <w:p w:rsidR="00235BCA" w:rsidRPr="003C468A" w:rsidRDefault="00235BCA" w:rsidP="00235BCA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 3,4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Предупреждение и ликвидация ЧС, связанных с лесными пожарами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  <w:r w:rsidR="00235BCA" w:rsidRPr="003C468A">
              <w:rPr>
                <w:sz w:val="20"/>
              </w:rPr>
              <w:t xml:space="preserve">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Предупреждение несчастных случаев на воде и обеспечению безопасности людей на водных объектах, в том числе в купальный сезон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комиссии, представители организаций (по согласованию)</w:t>
            </w:r>
          </w:p>
        </w:tc>
        <w:tc>
          <w:tcPr>
            <w:tcW w:w="1910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  <w:r w:rsidR="00235BCA" w:rsidRPr="003C468A">
              <w:rPr>
                <w:sz w:val="20"/>
              </w:rPr>
              <w:t xml:space="preserve">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 готовности образовательных учреждений к новому учебному году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Председатель КЧС и ОПБ, члены комиссии, </w:t>
            </w:r>
            <w:r w:rsidRPr="003C468A">
              <w:rPr>
                <w:sz w:val="20"/>
              </w:rPr>
              <w:lastRenderedPageBreak/>
              <w:t>представители организаций (по согласованию)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lastRenderedPageBreak/>
              <w:t>3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68" w:type="dxa"/>
          </w:tcPr>
          <w:p w:rsidR="00235BCA" w:rsidRPr="003C468A" w:rsidRDefault="00235BCA" w:rsidP="002A54E0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Подведение итогов работы КЧС и ОПБ с</w:t>
            </w:r>
            <w:r w:rsidR="00A91180">
              <w:rPr>
                <w:sz w:val="20"/>
              </w:rPr>
              <w:t xml:space="preserve">ельского поселения </w:t>
            </w:r>
            <w:proofErr w:type="spellStart"/>
            <w:r w:rsidR="00A91180">
              <w:rPr>
                <w:sz w:val="20"/>
              </w:rPr>
              <w:t>Леуши</w:t>
            </w:r>
            <w:proofErr w:type="spellEnd"/>
            <w:r w:rsidR="00A91180">
              <w:rPr>
                <w:sz w:val="20"/>
              </w:rPr>
              <w:t xml:space="preserve"> за 202</w:t>
            </w:r>
            <w:r w:rsidR="00FF2ADE">
              <w:rPr>
                <w:sz w:val="20"/>
              </w:rPr>
              <w:t>5</w:t>
            </w:r>
            <w:r w:rsidR="002A54E0">
              <w:rPr>
                <w:sz w:val="20"/>
              </w:rPr>
              <w:t xml:space="preserve"> год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4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Обеспечение хранения, пополнения и использования резервов материальных ресурсов для ликвидации ЧС природного и техногенного характера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Противопожарное состояние жилых домов на территории сельского поселения Леуши, эксплуатационное состояние объектов пожарного водоснабжения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Внеплановые заседания КЧС и ОПБ сельского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Предупреждение ЧС и обеспечение пожарной безопасности при проведении праздничных мероприятий на территории МО сельское поселение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</w:tbl>
    <w:p w:rsidR="00747D7F" w:rsidRPr="00AD6A93" w:rsidRDefault="00747D7F" w:rsidP="00747D7F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sz w:val="24"/>
          <w:szCs w:val="24"/>
          <w:u w:val="single"/>
        </w:rPr>
      </w:pPr>
    </w:p>
    <w:p w:rsidR="00747D7F" w:rsidRPr="00D23134" w:rsidRDefault="00747D7F" w:rsidP="00747D7F">
      <w:pPr>
        <w:pStyle w:val="11"/>
        <w:numPr>
          <w:ilvl w:val="0"/>
          <w:numId w:val="16"/>
        </w:numPr>
        <w:pBdr>
          <w:bottom w:val="single" w:sz="4" w:space="0" w:color="auto"/>
        </w:pBd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  <w:u w:val="single"/>
        </w:rPr>
        <w:t xml:space="preserve">Вопрос: </w:t>
      </w:r>
      <w:r w:rsidR="00235BCA" w:rsidRPr="00D2313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D23134">
        <w:rPr>
          <w:rFonts w:ascii="Times New Roman" w:hAnsi="Times New Roman"/>
          <w:b/>
          <w:noProof/>
          <w:sz w:val="24"/>
          <w:szCs w:val="24"/>
        </w:rPr>
        <w:t>Об обеспечении пожарной безоп</w:t>
      </w:r>
      <w:r w:rsidR="00907544" w:rsidRPr="00D23134">
        <w:rPr>
          <w:rFonts w:ascii="Times New Roman" w:hAnsi="Times New Roman"/>
          <w:b/>
          <w:noProof/>
          <w:sz w:val="24"/>
          <w:szCs w:val="24"/>
        </w:rPr>
        <w:t xml:space="preserve">асности </w:t>
      </w:r>
      <w:r w:rsidRPr="00D23134">
        <w:rPr>
          <w:rFonts w:ascii="Times New Roman" w:hAnsi="Times New Roman"/>
          <w:b/>
          <w:noProof/>
          <w:sz w:val="24"/>
          <w:szCs w:val="24"/>
        </w:rPr>
        <w:t>населеннных пунктов, входящих в состав муниципального образован</w:t>
      </w:r>
      <w:r w:rsidR="00907544" w:rsidRPr="00D23134">
        <w:rPr>
          <w:rFonts w:ascii="Times New Roman" w:hAnsi="Times New Roman"/>
          <w:b/>
          <w:noProof/>
          <w:sz w:val="24"/>
          <w:szCs w:val="24"/>
        </w:rPr>
        <w:t>ия сельское поселение Леуши.</w:t>
      </w:r>
    </w:p>
    <w:p w:rsidR="003D57B5" w:rsidRPr="00D23134" w:rsidRDefault="00AD6A93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07544" w:rsidRPr="00D23134">
        <w:rPr>
          <w:rFonts w:ascii="Times New Roman" w:hAnsi="Times New Roman"/>
          <w:color w:val="000000"/>
          <w:sz w:val="24"/>
          <w:szCs w:val="24"/>
        </w:rPr>
        <w:t xml:space="preserve">Комиссия приняла решение: </w:t>
      </w:r>
    </w:p>
    <w:p w:rsidR="00235BCA" w:rsidRPr="00D23134" w:rsidRDefault="003D57B5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1. В</w:t>
      </w:r>
      <w:r w:rsidR="00907544" w:rsidRPr="00D23134">
        <w:rPr>
          <w:rFonts w:ascii="Times New Roman" w:hAnsi="Times New Roman"/>
          <w:color w:val="000000"/>
          <w:sz w:val="24"/>
          <w:szCs w:val="24"/>
        </w:rPr>
        <w:t xml:space="preserve"> целях подготовки к ОЗП провести полную комиссионную проверку пожарных водоемом, провести инструктаж с маломобильной группой населения, провести подомовой обход </w:t>
      </w:r>
      <w:r w:rsidR="00AD6A93" w:rsidRPr="00D23134">
        <w:rPr>
          <w:rFonts w:ascii="Times New Roman" w:hAnsi="Times New Roman"/>
          <w:color w:val="000000"/>
          <w:sz w:val="24"/>
          <w:szCs w:val="24"/>
        </w:rPr>
        <w:t>домов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асоциальных семей,   маломобильных граждан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6A93" w:rsidRPr="00D23134">
        <w:rPr>
          <w:rFonts w:ascii="Times New Roman" w:hAnsi="Times New Roman"/>
          <w:color w:val="000000"/>
          <w:sz w:val="24"/>
          <w:szCs w:val="24"/>
        </w:rPr>
        <w:t>Срок испол</w:t>
      </w:r>
      <w:r w:rsidR="002A54E0" w:rsidRPr="00D23134">
        <w:rPr>
          <w:rFonts w:ascii="Times New Roman" w:hAnsi="Times New Roman"/>
          <w:color w:val="000000"/>
          <w:sz w:val="24"/>
          <w:szCs w:val="24"/>
        </w:rPr>
        <w:t xml:space="preserve">нения </w:t>
      </w:r>
      <w:r w:rsidRPr="00D23134">
        <w:rPr>
          <w:rFonts w:ascii="Times New Roman" w:hAnsi="Times New Roman"/>
          <w:color w:val="000000"/>
          <w:sz w:val="24"/>
          <w:szCs w:val="24"/>
        </w:rPr>
        <w:t>ежемесячно,</w:t>
      </w:r>
      <w:r w:rsidR="00FF2ADE">
        <w:rPr>
          <w:rFonts w:ascii="Times New Roman" w:hAnsi="Times New Roman"/>
          <w:color w:val="000000"/>
          <w:sz w:val="24"/>
          <w:szCs w:val="24"/>
        </w:rPr>
        <w:t xml:space="preserve"> до – 01.12.2025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года;</w:t>
      </w:r>
    </w:p>
    <w:p w:rsidR="00837E82" w:rsidRPr="00D23134" w:rsidRDefault="00837E82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2.Организовать вручение памяток по ППБ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 ж</w:t>
      </w:r>
      <w:r w:rsidRPr="00D23134">
        <w:rPr>
          <w:rFonts w:ascii="Times New Roman" w:hAnsi="Times New Roman"/>
          <w:color w:val="000000"/>
          <w:sz w:val="24"/>
          <w:szCs w:val="24"/>
        </w:rPr>
        <w:t>ителям и гостям сельского поселения Леуши, с привлечением волонтеров. Срок исполн</w:t>
      </w:r>
      <w:r w:rsidR="00FF2ADE">
        <w:rPr>
          <w:rFonts w:ascii="Times New Roman" w:hAnsi="Times New Roman"/>
          <w:color w:val="000000"/>
          <w:sz w:val="24"/>
          <w:szCs w:val="24"/>
        </w:rPr>
        <w:t>ения – ежемесячно, до 01.12.2025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года. </w:t>
      </w:r>
    </w:p>
    <w:p w:rsidR="00837E82" w:rsidRPr="00D23134" w:rsidRDefault="00837E82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3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>.</w:t>
      </w:r>
      <w:r w:rsidRPr="00D23134">
        <w:rPr>
          <w:rFonts w:ascii="Times New Roman" w:hAnsi="Times New Roman"/>
          <w:color w:val="000000"/>
          <w:sz w:val="24"/>
          <w:szCs w:val="24"/>
        </w:rPr>
        <w:t>Усилить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>, путем обхода (в соответствии с графиком)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мероприятия 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>по выявлению нарушений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3134">
        <w:rPr>
          <w:rFonts w:ascii="Times New Roman" w:hAnsi="Times New Roman"/>
          <w:color w:val="000000"/>
          <w:sz w:val="24"/>
          <w:szCs w:val="24"/>
        </w:rPr>
        <w:t>по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не своевременному скосу травы на придомовой территории, уборке дров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>, строительн</w:t>
      </w:r>
      <w:r w:rsidR="00834DF3" w:rsidRPr="00D23134">
        <w:rPr>
          <w:rFonts w:ascii="Times New Roman" w:hAnsi="Times New Roman"/>
          <w:color w:val="000000"/>
          <w:sz w:val="24"/>
          <w:szCs w:val="24"/>
        </w:rPr>
        <w:t>ых материалов, мусора (хранящихся не установленный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период времени без разрешительной документации)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>, сухой растительности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>, деревьев представляющих угрозу возгорания в пожароопасный период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44984" w:rsidRPr="00D23134">
        <w:rPr>
          <w:rFonts w:ascii="Times New Roman" w:hAnsi="Times New Roman"/>
          <w:b/>
          <w:color w:val="000000"/>
          <w:sz w:val="24"/>
          <w:szCs w:val="24"/>
          <w:u w:val="single"/>
        </w:rPr>
        <w:t>на территориях прилегающих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к домовладениям (частной, муниципальной собственности – находящихся в пользовании                                        нанимателей), зданий учреждений, организаций, ИП (торговые магазины и т.д.)</w:t>
      </w:r>
      <w:r w:rsidR="00834DF3" w:rsidRPr="00D23134">
        <w:rPr>
          <w:rFonts w:ascii="Times New Roman" w:hAnsi="Times New Roman"/>
          <w:color w:val="000000"/>
          <w:sz w:val="24"/>
          <w:szCs w:val="24"/>
        </w:rPr>
        <w:t xml:space="preserve">. При выявлении нарушений срок устранения нарушителям обозначить до 3 дней с момента выявления. По истечение срока устранения организовать контрольный выезд для проведения проверочных мероприятий. В случае не устранения – составление административного протокола с последующим направлением в административную комиссию </w:t>
      </w:r>
      <w:proofErr w:type="spellStart"/>
      <w:r w:rsidR="00834DF3" w:rsidRPr="00D23134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="00834DF3" w:rsidRPr="00D23134">
        <w:rPr>
          <w:rFonts w:ascii="Times New Roman" w:hAnsi="Times New Roman"/>
          <w:color w:val="000000"/>
          <w:sz w:val="24"/>
          <w:szCs w:val="24"/>
        </w:rPr>
        <w:t xml:space="preserve"> района. 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4DF3" w:rsidRPr="00D23134" w:rsidRDefault="00834DF3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Организовать проведение  ежемесячно (до 10 числа).</w:t>
      </w:r>
    </w:p>
    <w:p w:rsidR="003D57B5" w:rsidRPr="00D23134" w:rsidRDefault="00C44984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lastRenderedPageBreak/>
        <w:t>4.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Подготовить и направить в адрес </w:t>
      </w:r>
      <w:r w:rsidR="00FF2ADE">
        <w:rPr>
          <w:rFonts w:ascii="Times New Roman" w:hAnsi="Times New Roman"/>
          <w:color w:val="000000"/>
          <w:sz w:val="24"/>
          <w:szCs w:val="24"/>
        </w:rPr>
        <w:t xml:space="preserve">руководителей КФХ, ООО </w:t>
      </w:r>
      <w:proofErr w:type="spellStart"/>
      <w:r w:rsidR="00FF2ADE">
        <w:rPr>
          <w:rFonts w:ascii="Times New Roman" w:hAnsi="Times New Roman"/>
          <w:color w:val="000000"/>
          <w:sz w:val="24"/>
          <w:szCs w:val="24"/>
        </w:rPr>
        <w:t>Агроника</w:t>
      </w:r>
      <w:proofErr w:type="spellEnd"/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официальные письма по организации мер пожарной безопасности, уборки сухой растительности, 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сухих деревьев, </w:t>
      </w:r>
      <w:proofErr w:type="gramStart"/>
      <w:r w:rsidR="003D57B5" w:rsidRPr="00D23134">
        <w:rPr>
          <w:rFonts w:ascii="Times New Roman" w:hAnsi="Times New Roman"/>
          <w:color w:val="000000"/>
          <w:sz w:val="24"/>
          <w:szCs w:val="24"/>
        </w:rPr>
        <w:t>скосу  травы</w:t>
      </w:r>
      <w:proofErr w:type="gramEnd"/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на территориях внутри населенных пунктов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837E82" w:rsidRPr="00D23134">
        <w:rPr>
          <w:rFonts w:ascii="Times New Roman" w:hAnsi="Times New Roman"/>
          <w:color w:val="000000"/>
          <w:sz w:val="24"/>
          <w:szCs w:val="24"/>
        </w:rPr>
        <w:t>приземельные</w:t>
      </w:r>
      <w:proofErr w:type="spellEnd"/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 территории, придорожные полосы), прилегающие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 к  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>принадлежащим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 им земельным  участкам или находящимся в аренде, безвозмездном пользовании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>. Установить периодичность проведения и организации работ – ежемесячно (май, июнь, июль, август, сентябрь).</w:t>
      </w:r>
    </w:p>
    <w:p w:rsidR="00AD6A93" w:rsidRPr="00D23134" w:rsidRDefault="00F42DBF" w:rsidP="00F42DBF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23134">
        <w:rPr>
          <w:rFonts w:ascii="Times New Roman" w:hAnsi="Times New Roman"/>
          <w:b/>
          <w:noProof/>
          <w:sz w:val="24"/>
          <w:szCs w:val="24"/>
        </w:rPr>
        <w:t>3.</w:t>
      </w:r>
      <w:r w:rsidR="00AD6A93" w:rsidRPr="00D23134">
        <w:rPr>
          <w:rFonts w:ascii="Times New Roman" w:hAnsi="Times New Roman"/>
          <w:b/>
          <w:noProof/>
          <w:sz w:val="24"/>
          <w:szCs w:val="24"/>
        </w:rPr>
        <w:t xml:space="preserve">   О готовности к пожароопасному периоду  источников противожарного водоснабжения на территории сельского поселения Леуши (с.Леуши, п.Лиственичный)</w:t>
      </w:r>
    </w:p>
    <w:p w:rsidR="00AD6A93" w:rsidRPr="00D23134" w:rsidRDefault="00AD6A93" w:rsidP="00AD6A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(А.Ю.Уваров)</w:t>
      </w:r>
    </w:p>
    <w:p w:rsidR="00AD6A93" w:rsidRPr="00D23134" w:rsidRDefault="00541F65" w:rsidP="00AD6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    Доклад</w:t>
      </w:r>
      <w:r w:rsidR="00AD6A93" w:rsidRPr="00D23134">
        <w:rPr>
          <w:rFonts w:ascii="Times New Roman" w:hAnsi="Times New Roman"/>
          <w:bCs/>
          <w:sz w:val="24"/>
          <w:szCs w:val="24"/>
        </w:rPr>
        <w:t xml:space="preserve"> принят, предложения комиссии провести обследование </w:t>
      </w:r>
      <w:proofErr w:type="spellStart"/>
      <w:r w:rsidR="00AD6A93" w:rsidRPr="00D23134">
        <w:rPr>
          <w:rFonts w:ascii="Times New Roman" w:hAnsi="Times New Roman"/>
          <w:bCs/>
          <w:sz w:val="24"/>
          <w:szCs w:val="24"/>
        </w:rPr>
        <w:t>пож</w:t>
      </w:r>
      <w:proofErr w:type="spellEnd"/>
      <w:r w:rsidR="00AD6A93" w:rsidRPr="00D23134">
        <w:rPr>
          <w:rFonts w:ascii="Times New Roman" w:hAnsi="Times New Roman"/>
          <w:bCs/>
          <w:sz w:val="24"/>
          <w:szCs w:val="24"/>
        </w:rPr>
        <w:t>. водоемов, провести подгот</w:t>
      </w:r>
      <w:r w:rsidR="00CD452E" w:rsidRPr="00D23134">
        <w:rPr>
          <w:rFonts w:ascii="Times New Roman" w:hAnsi="Times New Roman"/>
          <w:bCs/>
          <w:sz w:val="24"/>
          <w:szCs w:val="24"/>
        </w:rPr>
        <w:t>овку пожарных водоемов к летнему</w:t>
      </w:r>
      <w:r w:rsidR="00AD6A93" w:rsidRPr="00D23134">
        <w:rPr>
          <w:rFonts w:ascii="Times New Roman" w:hAnsi="Times New Roman"/>
          <w:bCs/>
          <w:sz w:val="24"/>
          <w:szCs w:val="24"/>
        </w:rPr>
        <w:t xml:space="preserve"> периоду путем частичного ремонта и своевреме</w:t>
      </w:r>
      <w:r w:rsidR="00CD452E" w:rsidRPr="00D23134">
        <w:rPr>
          <w:rFonts w:ascii="Times New Roman" w:hAnsi="Times New Roman"/>
          <w:bCs/>
          <w:sz w:val="24"/>
          <w:szCs w:val="24"/>
        </w:rPr>
        <w:t>нного наполнения водой.</w:t>
      </w:r>
      <w:r w:rsidRPr="00D23134">
        <w:rPr>
          <w:rFonts w:ascii="Times New Roman" w:hAnsi="Times New Roman"/>
          <w:bCs/>
          <w:sz w:val="24"/>
          <w:szCs w:val="24"/>
        </w:rPr>
        <w:t xml:space="preserve"> </w:t>
      </w:r>
    </w:p>
    <w:p w:rsidR="00541F65" w:rsidRPr="00D23134" w:rsidRDefault="00541F65" w:rsidP="00AD6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В весеннее – летний период еженедельно контролировать наполняемость 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пож.водоемов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 xml:space="preserve"> (МКУ АХС), в случае </w:t>
      </w:r>
      <w:r w:rsidRPr="00D23134">
        <w:rPr>
          <w:rFonts w:ascii="Times New Roman" w:hAnsi="Times New Roman"/>
          <w:b/>
          <w:bCs/>
          <w:sz w:val="24"/>
          <w:szCs w:val="24"/>
          <w:u w:val="single"/>
        </w:rPr>
        <w:t>выявления неисправностей устранять.</w:t>
      </w:r>
    </w:p>
    <w:p w:rsidR="00AD6A93" w:rsidRPr="00D23134" w:rsidRDefault="00F42DBF" w:rsidP="00AD6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4. </w:t>
      </w:r>
      <w:r w:rsidR="00AD6A93" w:rsidRPr="00D23134">
        <w:rPr>
          <w:rFonts w:ascii="Times New Roman" w:hAnsi="Times New Roman"/>
          <w:bCs/>
          <w:sz w:val="24"/>
          <w:szCs w:val="24"/>
        </w:rPr>
        <w:t>О внесении дополнений в распоряжение  в части включения  организации патрулирования населенных пунктов членами ДНД, общественность с подомовым обходом и вручением наглядных агитационных материалов, а также сообщений о сжиганиях мусора, травы  и т.д. _____________________________________________________________________________</w:t>
      </w:r>
    </w:p>
    <w:p w:rsidR="00AD6A93" w:rsidRPr="00D23134" w:rsidRDefault="00AD6A93" w:rsidP="00AD6A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(А.С.Рыбкин)</w:t>
      </w:r>
    </w:p>
    <w:p w:rsidR="000D6B97" w:rsidRDefault="00AD6A93" w:rsidP="00235B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    Доклад принят, дополнения отсутствуют.</w:t>
      </w:r>
    </w:p>
    <w:p w:rsidR="00FF2ADE" w:rsidRDefault="00FF2ADE" w:rsidP="00FF2AD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Разное. Докладывает </w:t>
      </w:r>
      <w:proofErr w:type="spellStart"/>
      <w:r>
        <w:rPr>
          <w:rFonts w:ascii="Times New Roman" w:hAnsi="Times New Roman"/>
          <w:bCs/>
          <w:sz w:val="24"/>
          <w:szCs w:val="24"/>
        </w:rPr>
        <w:t>М.В.Вурм</w:t>
      </w:r>
      <w:proofErr w:type="spellEnd"/>
    </w:p>
    <w:p w:rsidR="00FF2ADE" w:rsidRPr="00FF2ADE" w:rsidRDefault="00FF2ADE" w:rsidP="00FF2ADE">
      <w:pPr>
        <w:pStyle w:val="Default"/>
        <w:spacing w:line="276" w:lineRule="auto"/>
        <w:jc w:val="both"/>
      </w:pPr>
      <w:r w:rsidRPr="00FF2ADE">
        <w:rPr>
          <w:rFonts w:eastAsia="Times New Roman"/>
          <w:lang w:eastAsia="ru-RU"/>
        </w:rPr>
        <w:t xml:space="preserve">      </w:t>
      </w:r>
      <w:r>
        <w:rPr>
          <w:rFonts w:eastAsia="Times New Roman"/>
          <w:lang w:eastAsia="ru-RU"/>
        </w:rPr>
        <w:t xml:space="preserve">В срочном порядке организовать во 2 </w:t>
      </w:r>
      <w:proofErr w:type="gramStart"/>
      <w:r>
        <w:rPr>
          <w:rFonts w:eastAsia="Times New Roman"/>
          <w:lang w:eastAsia="ru-RU"/>
        </w:rPr>
        <w:t>квартале  2025</w:t>
      </w:r>
      <w:proofErr w:type="gramEnd"/>
      <w:r>
        <w:rPr>
          <w:rFonts w:eastAsia="Times New Roman"/>
          <w:lang w:eastAsia="ru-RU"/>
        </w:rPr>
        <w:t xml:space="preserve"> года  выезд на объект (</w:t>
      </w:r>
      <w:r w:rsidRPr="00FF2ADE">
        <w:rPr>
          <w:rFonts w:eastAsia="Times New Roman"/>
          <w:lang w:eastAsia="ru-RU"/>
        </w:rPr>
        <w:t xml:space="preserve">дорога местного значения </w:t>
      </w:r>
      <w:proofErr w:type="spellStart"/>
      <w:r w:rsidRPr="00FF2ADE">
        <w:rPr>
          <w:rFonts w:eastAsia="Times New Roman"/>
          <w:lang w:eastAsia="ru-RU"/>
        </w:rPr>
        <w:t>с.Леуши</w:t>
      </w:r>
      <w:proofErr w:type="spellEnd"/>
      <w:r w:rsidRPr="00FF2ADE">
        <w:rPr>
          <w:rFonts w:eastAsia="Times New Roman"/>
          <w:lang w:eastAsia="ru-RU"/>
        </w:rPr>
        <w:t xml:space="preserve"> – </w:t>
      </w:r>
      <w:proofErr w:type="spellStart"/>
      <w:r w:rsidRPr="00FF2ADE">
        <w:rPr>
          <w:rFonts w:eastAsia="Times New Roman"/>
          <w:lang w:eastAsia="ru-RU"/>
        </w:rPr>
        <w:t>п.Лиственичный</w:t>
      </w:r>
      <w:proofErr w:type="spellEnd"/>
      <w:r w:rsidRPr="00FF2ADE">
        <w:rPr>
          <w:rFonts w:eastAsia="Times New Roman"/>
          <w:lang w:eastAsia="ru-RU"/>
        </w:rPr>
        <w:t xml:space="preserve">), в целях анализа и установления причин, повлекших образование </w:t>
      </w:r>
      <w:r w:rsidRPr="00FF2ADE">
        <w:t xml:space="preserve">промоины (оврага) глубиной 10 метров, которая образовалась в результате стока воды  с  сельскохозяйственных полей. </w:t>
      </w:r>
      <w:r w:rsidRPr="00FF2ADE">
        <w:t>Определить</w:t>
      </w:r>
      <w:r w:rsidRPr="00FF2ADE">
        <w:t xml:space="preserve"> </w:t>
      </w:r>
      <w:proofErr w:type="gramStart"/>
      <w:r w:rsidRPr="00FF2ADE">
        <w:t xml:space="preserve">варианты </w:t>
      </w:r>
      <w:r w:rsidRPr="00FF2ADE">
        <w:t xml:space="preserve"> в</w:t>
      </w:r>
      <w:proofErr w:type="gramEnd"/>
      <w:r w:rsidRPr="00FF2ADE">
        <w:t xml:space="preserve"> решении вопроса.</w:t>
      </w:r>
    </w:p>
    <w:p w:rsidR="00FF2ADE" w:rsidRPr="00FF2ADE" w:rsidRDefault="00FF2ADE" w:rsidP="00FF2ADE">
      <w:pPr>
        <w:pStyle w:val="Default"/>
        <w:spacing w:line="276" w:lineRule="auto"/>
        <w:jc w:val="both"/>
      </w:pPr>
      <w:r w:rsidRPr="00FF2ADE">
        <w:t xml:space="preserve">     </w:t>
      </w:r>
      <w:r w:rsidRPr="00FF2ADE">
        <w:t xml:space="preserve">Дорога местного значения </w:t>
      </w:r>
      <w:proofErr w:type="spellStart"/>
      <w:r w:rsidRPr="00FF2ADE">
        <w:t>Леуши</w:t>
      </w:r>
      <w:proofErr w:type="spellEnd"/>
      <w:r w:rsidRPr="00FF2ADE">
        <w:t xml:space="preserve"> – </w:t>
      </w:r>
      <w:proofErr w:type="spellStart"/>
      <w:r w:rsidRPr="00FF2ADE">
        <w:t>Лиственичный</w:t>
      </w:r>
      <w:proofErr w:type="spellEnd"/>
      <w:r w:rsidRPr="00FF2ADE">
        <w:t xml:space="preserve"> является действующей и единственной связкой между населенными пунктами.  </w:t>
      </w:r>
    </w:p>
    <w:p w:rsidR="00FF2ADE" w:rsidRPr="00FF2ADE" w:rsidRDefault="00FF2ADE" w:rsidP="00FF2ADE">
      <w:pPr>
        <w:pStyle w:val="Default"/>
        <w:spacing w:line="276" w:lineRule="auto"/>
        <w:jc w:val="both"/>
      </w:pPr>
      <w:r w:rsidRPr="00FF2ADE">
        <w:t xml:space="preserve">      </w:t>
      </w:r>
      <w:r w:rsidRPr="00FF2ADE">
        <w:t xml:space="preserve">В целях недопущения негативных последствий и обрушения дорожного полотна, обрушения пешеходного </w:t>
      </w:r>
      <w:proofErr w:type="gramStart"/>
      <w:r w:rsidRPr="00FF2ADE">
        <w:t>тротуара  необходимо</w:t>
      </w:r>
      <w:proofErr w:type="gramEnd"/>
      <w:r w:rsidRPr="00FF2ADE">
        <w:t xml:space="preserve"> в срочном порядке  провести укрепление системы сброса воды и провести иные мероприятия для предотвращения форс мажорных последствий, либо организовать временный объезд аварийного участка автодороги, так как не принятие своевременных мер приведет к внезапному обрушению автодороги и пешеходного тротуара. Овраг увеличивается.</w:t>
      </w:r>
    </w:p>
    <w:p w:rsidR="00FF2ADE" w:rsidRPr="00FF2ADE" w:rsidRDefault="00FF2ADE" w:rsidP="00FF2ADE">
      <w:pPr>
        <w:pStyle w:val="Default"/>
        <w:spacing w:line="276" w:lineRule="auto"/>
        <w:jc w:val="both"/>
      </w:pPr>
      <w:r w:rsidRPr="00FF2ADE">
        <w:t xml:space="preserve">      </w:t>
      </w:r>
      <w:proofErr w:type="gramStart"/>
      <w:r w:rsidRPr="00FF2ADE">
        <w:t>Информационно,  в</w:t>
      </w:r>
      <w:proofErr w:type="gramEnd"/>
      <w:r w:rsidRPr="00FF2ADE">
        <w:t xml:space="preserve"> целях предметного обследования </w:t>
      </w:r>
      <w:r>
        <w:t xml:space="preserve">подготовить и направить письмо на уровень </w:t>
      </w:r>
      <w:proofErr w:type="spellStart"/>
      <w:r>
        <w:t>Кондинского</w:t>
      </w:r>
      <w:proofErr w:type="spellEnd"/>
      <w:r>
        <w:t xml:space="preserve"> района для привлечения соответствующих специалистов, так как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FF2ADE">
        <w:t>в</w:t>
      </w:r>
      <w:r w:rsidRPr="00FF2ADE">
        <w:t xml:space="preserve">озникает острая потребность в организации работ по устранению дефектов под действующей дорогой которые могут поспособствовать возникновению негативных последствий или закрытию к использованию аварийного участка дороги и определении временного маршрута движения транспортных средств. </w:t>
      </w:r>
    </w:p>
    <w:p w:rsidR="00FF2ADE" w:rsidRPr="00D23134" w:rsidRDefault="00FF2ADE" w:rsidP="00FF2ADE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F42DBF" w:rsidRPr="00D23134" w:rsidRDefault="00F42DBF" w:rsidP="00CD452E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22272F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17"/>
        <w:gridCol w:w="2005"/>
        <w:gridCol w:w="2941"/>
      </w:tblGrid>
      <w:tr w:rsidR="00FB3DFB" w:rsidRPr="00D23134" w:rsidTr="00063B4F">
        <w:trPr>
          <w:trHeight w:val="523"/>
        </w:trPr>
        <w:tc>
          <w:tcPr>
            <w:tcW w:w="4856" w:type="dxa"/>
          </w:tcPr>
          <w:p w:rsidR="00FB3DFB" w:rsidRPr="00D23134" w:rsidRDefault="00FB3DFB" w:rsidP="00063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213" w:type="dxa"/>
          </w:tcPr>
          <w:p w:rsidR="00FB3DFB" w:rsidRPr="00D23134" w:rsidRDefault="00FB3DFB" w:rsidP="00063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FB" w:rsidRPr="00D23134" w:rsidRDefault="00FB3DFB" w:rsidP="00063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FB3DFB" w:rsidRPr="00D23134" w:rsidRDefault="00FF2ADE" w:rsidP="0006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М.В.Вурм</w:t>
            </w:r>
            <w:proofErr w:type="spellEnd"/>
          </w:p>
        </w:tc>
      </w:tr>
    </w:tbl>
    <w:p w:rsidR="000D6B97" w:rsidRPr="001354DB" w:rsidRDefault="000D6B97" w:rsidP="00F42DBF">
      <w:pPr>
        <w:ind w:left="720"/>
        <w:rPr>
          <w:sz w:val="20"/>
          <w:szCs w:val="20"/>
        </w:rPr>
      </w:pPr>
    </w:p>
    <w:sectPr w:rsidR="000D6B97" w:rsidRPr="001354DB" w:rsidSect="004F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46B"/>
    <w:multiLevelType w:val="hybridMultilevel"/>
    <w:tmpl w:val="668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1493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 w15:restartNumberingAfterBreak="0">
    <w:nsid w:val="0A021A39"/>
    <w:multiLevelType w:val="hybridMultilevel"/>
    <w:tmpl w:val="0C8839A8"/>
    <w:lvl w:ilvl="0" w:tplc="3B50EE7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74F4B"/>
    <w:multiLevelType w:val="hybridMultilevel"/>
    <w:tmpl w:val="038206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68D2"/>
    <w:multiLevelType w:val="hybridMultilevel"/>
    <w:tmpl w:val="71C2B1A4"/>
    <w:lvl w:ilvl="0" w:tplc="9496A6B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B990551"/>
    <w:multiLevelType w:val="hybridMultilevel"/>
    <w:tmpl w:val="552852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1F4AE8"/>
    <w:multiLevelType w:val="hybridMultilevel"/>
    <w:tmpl w:val="A79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1CD0"/>
    <w:multiLevelType w:val="hybridMultilevel"/>
    <w:tmpl w:val="4724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9C49D8"/>
    <w:multiLevelType w:val="hybridMultilevel"/>
    <w:tmpl w:val="FFD8A704"/>
    <w:lvl w:ilvl="0" w:tplc="9AA88454">
      <w:start w:val="2"/>
      <w:numFmt w:val="decimal"/>
      <w:lvlText w:val="%1"/>
      <w:lvlJc w:val="left"/>
      <w:pPr>
        <w:ind w:left="720" w:hanging="360"/>
      </w:pPr>
      <w:rPr>
        <w:rFonts w:ascii="Calibri" w:hAnsi="Calibr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6249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 w15:restartNumberingAfterBreak="0">
    <w:nsid w:val="47C06750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1" w15:restartNumberingAfterBreak="0">
    <w:nsid w:val="4AED1DD9"/>
    <w:multiLevelType w:val="multilevel"/>
    <w:tmpl w:val="90A80E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FC0215C"/>
    <w:multiLevelType w:val="multilevel"/>
    <w:tmpl w:val="0E4253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6186D87"/>
    <w:multiLevelType w:val="hybridMultilevel"/>
    <w:tmpl w:val="33384916"/>
    <w:lvl w:ilvl="0" w:tplc="D6DA0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685448"/>
    <w:multiLevelType w:val="hybridMultilevel"/>
    <w:tmpl w:val="43F0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A0781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6" w15:restartNumberingAfterBreak="0">
    <w:nsid w:val="7D10175F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9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14"/>
  </w:num>
  <w:num w:numId="14">
    <w:abstractNumId w:val="0"/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74D"/>
    <w:rsid w:val="00084500"/>
    <w:rsid w:val="000A3C82"/>
    <w:rsid w:val="000B19E0"/>
    <w:rsid w:val="000D6B97"/>
    <w:rsid w:val="000D715A"/>
    <w:rsid w:val="00124071"/>
    <w:rsid w:val="00134117"/>
    <w:rsid w:val="001354DB"/>
    <w:rsid w:val="001A6CC4"/>
    <w:rsid w:val="00235BCA"/>
    <w:rsid w:val="00235C72"/>
    <w:rsid w:val="00237E19"/>
    <w:rsid w:val="002668FA"/>
    <w:rsid w:val="00274238"/>
    <w:rsid w:val="0027604B"/>
    <w:rsid w:val="002A54E0"/>
    <w:rsid w:val="00344F4C"/>
    <w:rsid w:val="003468EC"/>
    <w:rsid w:val="003700D1"/>
    <w:rsid w:val="00371B9E"/>
    <w:rsid w:val="003D57B5"/>
    <w:rsid w:val="003D70B5"/>
    <w:rsid w:val="003E1D8E"/>
    <w:rsid w:val="00411F34"/>
    <w:rsid w:val="004A59AD"/>
    <w:rsid w:val="004D08E4"/>
    <w:rsid w:val="004F375D"/>
    <w:rsid w:val="00541F65"/>
    <w:rsid w:val="0054791A"/>
    <w:rsid w:val="0055426A"/>
    <w:rsid w:val="005904BF"/>
    <w:rsid w:val="005D2427"/>
    <w:rsid w:val="00600538"/>
    <w:rsid w:val="00605E0B"/>
    <w:rsid w:val="00621759"/>
    <w:rsid w:val="00627BE8"/>
    <w:rsid w:val="006310AC"/>
    <w:rsid w:val="00642811"/>
    <w:rsid w:val="0065573F"/>
    <w:rsid w:val="00684518"/>
    <w:rsid w:val="006F3352"/>
    <w:rsid w:val="00747D7F"/>
    <w:rsid w:val="007645B1"/>
    <w:rsid w:val="007D1D88"/>
    <w:rsid w:val="0083140B"/>
    <w:rsid w:val="00834DF3"/>
    <w:rsid w:val="00837E82"/>
    <w:rsid w:val="00907544"/>
    <w:rsid w:val="00930227"/>
    <w:rsid w:val="00933C06"/>
    <w:rsid w:val="00982D3E"/>
    <w:rsid w:val="009A2561"/>
    <w:rsid w:val="009F4894"/>
    <w:rsid w:val="00A40ED2"/>
    <w:rsid w:val="00A76312"/>
    <w:rsid w:val="00A81D1E"/>
    <w:rsid w:val="00A91180"/>
    <w:rsid w:val="00AD6A93"/>
    <w:rsid w:val="00B615B3"/>
    <w:rsid w:val="00B66410"/>
    <w:rsid w:val="00B75783"/>
    <w:rsid w:val="00B85877"/>
    <w:rsid w:val="00BD5271"/>
    <w:rsid w:val="00C04F2A"/>
    <w:rsid w:val="00C12715"/>
    <w:rsid w:val="00C429A6"/>
    <w:rsid w:val="00C44984"/>
    <w:rsid w:val="00C51D47"/>
    <w:rsid w:val="00CD452E"/>
    <w:rsid w:val="00D23134"/>
    <w:rsid w:val="00DA4C6A"/>
    <w:rsid w:val="00DF2BF3"/>
    <w:rsid w:val="00F00D19"/>
    <w:rsid w:val="00F42DBF"/>
    <w:rsid w:val="00FB3DFB"/>
    <w:rsid w:val="00FE7B66"/>
    <w:rsid w:val="00FF174D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D9A13B-6E7E-4939-B3AF-9926EB3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F42D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4D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35C7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235C72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uiPriority w:val="99"/>
    <w:rsid w:val="00235C72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Arial" w:hAnsi="Arial"/>
      <w:sz w:val="24"/>
      <w:szCs w:val="20"/>
    </w:rPr>
  </w:style>
  <w:style w:type="character" w:customStyle="1" w:styleId="apple-converted-space">
    <w:name w:val="apple-converted-space"/>
    <w:uiPriority w:val="99"/>
    <w:rsid w:val="00235C72"/>
    <w:rPr>
      <w:rFonts w:cs="Times New Roman"/>
    </w:rPr>
  </w:style>
  <w:style w:type="paragraph" w:styleId="a4">
    <w:name w:val="Normal (Web)"/>
    <w:basedOn w:val="a"/>
    <w:uiPriority w:val="99"/>
    <w:rsid w:val="00235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1"/>
    <w:basedOn w:val="a"/>
    <w:uiPriority w:val="99"/>
    <w:rsid w:val="00235C72"/>
    <w:pPr>
      <w:ind w:left="720"/>
    </w:pPr>
  </w:style>
  <w:style w:type="paragraph" w:customStyle="1" w:styleId="p5">
    <w:name w:val="p5"/>
    <w:basedOn w:val="a"/>
    <w:uiPriority w:val="99"/>
    <w:rsid w:val="00235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235BCA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character" w:customStyle="1" w:styleId="10">
    <w:name w:val="Заголовок 1 Знак"/>
    <w:link w:val="1"/>
    <w:uiPriority w:val="9"/>
    <w:rsid w:val="00F42DBF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rsid w:val="00FF2AD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Admin-Vladimir</dc:creator>
  <cp:keywords/>
  <dc:description/>
  <cp:lastModifiedBy>Admin</cp:lastModifiedBy>
  <cp:revision>30</cp:revision>
  <cp:lastPrinted>2021-10-15T10:53:00Z</cp:lastPrinted>
  <dcterms:created xsi:type="dcterms:W3CDTF">2018-03-27T05:10:00Z</dcterms:created>
  <dcterms:modified xsi:type="dcterms:W3CDTF">2025-11-25T10:47:00Z</dcterms:modified>
</cp:coreProperties>
</file>