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F" w:rsidRPr="00C514FF" w:rsidRDefault="00C514FF" w:rsidP="00C514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1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C514FF" w:rsidRPr="00C514FF" w:rsidRDefault="00C514FF" w:rsidP="00C514FF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C514FF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C514FF" w:rsidRPr="00C514FF" w:rsidRDefault="00C514FF" w:rsidP="00C5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4F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514FF" w:rsidRPr="00C514FF" w:rsidRDefault="00C514FF" w:rsidP="00C5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FF" w:rsidRPr="00C514FF" w:rsidRDefault="00C514FF" w:rsidP="00C51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14FF" w:rsidRPr="00C514FF" w:rsidRDefault="00C514FF" w:rsidP="00C514FF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C514F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514FF" w:rsidRPr="00C514FF" w:rsidRDefault="00C514FF" w:rsidP="00C514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568"/>
      </w:tblGrid>
      <w:tr w:rsidR="00C514FF" w:rsidRPr="00C514FF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…  …</w:t>
            </w: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…  </w:t>
            </w:r>
          </w:p>
        </w:tc>
      </w:tr>
      <w:tr w:rsidR="00C514FF" w:rsidRPr="00C514FF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14FF" w:rsidRPr="00C514FF" w:rsidRDefault="00C514FF" w:rsidP="00C514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C514FF" w:rsidRPr="00C514FF" w:rsidTr="00C064E3">
        <w:tc>
          <w:tcPr>
            <w:tcW w:w="6345" w:type="dxa"/>
          </w:tcPr>
          <w:p w:rsidR="00C514FF" w:rsidRDefault="00C514FF" w:rsidP="00C51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</w:t>
            </w:r>
          </w:p>
          <w:p w:rsidR="00C514FF" w:rsidRDefault="00C514FF" w:rsidP="00C514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</w:t>
            </w:r>
            <w:proofErr w:type="gramStart"/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охраняемым</w:t>
            </w:r>
            <w:proofErr w:type="gramEnd"/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4FF" w:rsidRDefault="00C514FF" w:rsidP="00C514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 ценностям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D90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</w:p>
          <w:p w:rsidR="00C514FF" w:rsidRPr="0079348C" w:rsidRDefault="00C514FF" w:rsidP="00C514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9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D90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</w:p>
          <w:p w:rsidR="00C514FF" w:rsidRDefault="00C514FF" w:rsidP="00C514F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514FF" w:rsidRPr="00C514FF" w:rsidRDefault="00C514FF" w:rsidP="00C51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14FF" w:rsidRPr="00C514FF" w:rsidRDefault="00C514FF" w:rsidP="00C5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4FF">
        <w:rPr>
          <w:rFonts w:ascii="Times New Roman" w:hAnsi="Times New Roman" w:cs="Times New Roman"/>
          <w:sz w:val="28"/>
          <w:szCs w:val="28"/>
        </w:rPr>
        <w:t>В</w:t>
      </w:r>
      <w:r w:rsidRPr="00C514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5" w:history="1">
        <w:r w:rsidRPr="00C514F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C514FF">
        <w:rPr>
          <w:rFonts w:ascii="Times New Roman" w:hAnsi="Times New Roman" w:cs="Times New Roman"/>
          <w:sz w:val="28"/>
          <w:szCs w:val="28"/>
        </w:rPr>
        <w:t>, администрация сельского поселения постановляет:</w:t>
      </w:r>
      <w:proofErr w:type="gramEnd"/>
    </w:p>
    <w:p w:rsidR="00C514FF" w:rsidRPr="0079348C" w:rsidRDefault="00C514FF" w:rsidP="00C514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79348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C514FF" w:rsidRPr="00B53016" w:rsidRDefault="00C514FF" w:rsidP="00C514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73D9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C514FF" w:rsidRPr="00C514FF" w:rsidRDefault="00C514FF" w:rsidP="00C514FF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>2.</w:t>
      </w:r>
      <w:r w:rsidRPr="00C514FF">
        <w:rPr>
          <w:rFonts w:ascii="Times New Roman" w:hAnsi="Times New Roman" w:cs="Times New Roman"/>
          <w:sz w:val="28"/>
          <w:szCs w:val="28"/>
        </w:rPr>
        <w:tab/>
        <w:t xml:space="preserve">Организационному отделу администрации сельского поселения Леуши </w:t>
      </w:r>
      <w:proofErr w:type="gramStart"/>
      <w:r w:rsidRPr="00C51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14F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C514FF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Pr="00C514F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</w:t>
      </w:r>
      <w:proofErr w:type="spellStart"/>
      <w:r w:rsidRPr="00C514F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C514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4FF" w:rsidRPr="00C514FF" w:rsidRDefault="00C514FF" w:rsidP="00C51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C514FF" w:rsidRPr="00C514FF" w:rsidRDefault="00C514FF" w:rsidP="00C51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4FF" w:rsidRPr="00C514FF" w:rsidRDefault="00C514FF" w:rsidP="00C51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4FF" w:rsidRPr="00C514FF" w:rsidRDefault="00C514FF" w:rsidP="00C51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4FF" w:rsidRPr="00C514FF" w:rsidRDefault="00C514FF" w:rsidP="00C51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12"/>
        <w:gridCol w:w="1770"/>
        <w:gridCol w:w="3288"/>
      </w:tblGrid>
      <w:tr w:rsidR="00C514FF" w:rsidRPr="00C514FF" w:rsidTr="00C064E3">
        <w:tc>
          <w:tcPr>
            <w:tcW w:w="4659" w:type="dxa"/>
          </w:tcPr>
          <w:p w:rsidR="00C514FF" w:rsidRPr="00C514FF" w:rsidRDefault="00C514FF" w:rsidP="00C51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4F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844" w:type="dxa"/>
          </w:tcPr>
          <w:p w:rsidR="00C514FF" w:rsidRPr="00C514FF" w:rsidRDefault="00C514FF" w:rsidP="00C51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C514FF" w:rsidRPr="00C514FF" w:rsidRDefault="00C514FF" w:rsidP="00C514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1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C514FF" w:rsidRPr="00C514FF" w:rsidRDefault="00C514FF" w:rsidP="00C51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14FF" w:rsidRDefault="00C514FF" w:rsidP="00C514FF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C514FF" w:rsidRDefault="00C514FF" w:rsidP="0002788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4FF" w:rsidRDefault="00C514FF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3432C" w:rsidRPr="0079348C" w:rsidRDefault="0013432C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2C" w:rsidRPr="0079348C" w:rsidRDefault="0013432C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3432C" w:rsidRPr="0079348C" w:rsidRDefault="0013432C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2C" w:rsidRPr="0079348C" w:rsidRDefault="0013432C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...   …. 2024   №  ….</w:t>
      </w:r>
    </w:p>
    <w:p w:rsidR="0013432C" w:rsidRPr="0079348C" w:rsidRDefault="0013432C" w:rsidP="0013432C">
      <w:pPr>
        <w:tabs>
          <w:tab w:val="left" w:pos="379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3432C" w:rsidRDefault="0013432C" w:rsidP="0013432C">
      <w:pPr>
        <w:ind w:firstLine="4962"/>
      </w:pPr>
    </w:p>
    <w:p w:rsidR="0013432C" w:rsidRDefault="0013432C" w:rsidP="0013432C">
      <w:pPr>
        <w:ind w:firstLine="4962"/>
      </w:pPr>
    </w:p>
    <w:p w:rsidR="0013432C" w:rsidRPr="00173D90" w:rsidRDefault="0013432C" w:rsidP="0013432C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13432C" w:rsidRPr="00173D90" w:rsidRDefault="0013432C" w:rsidP="001343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13432C" w:rsidRPr="00173D90" w:rsidRDefault="0013432C" w:rsidP="001343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благоустройства на 2025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432C" w:rsidRPr="00173D90" w:rsidRDefault="0013432C" w:rsidP="001343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432C" w:rsidRPr="00173D90" w:rsidRDefault="0013432C" w:rsidP="0013432C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3432C" w:rsidRPr="00173D90" w:rsidRDefault="0013432C" w:rsidP="0013432C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432C" w:rsidRPr="00173D90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13432C" w:rsidRPr="00173D90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13432C" w:rsidRPr="00012485" w:rsidRDefault="0013432C" w:rsidP="0013432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13432C" w:rsidRPr="00012485" w:rsidRDefault="0013432C" w:rsidP="0013432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13432C" w:rsidRPr="00012485" w:rsidRDefault="0013432C" w:rsidP="0013432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13432C" w:rsidRPr="00012485" w:rsidRDefault="0013432C" w:rsidP="0013432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01248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</w:t>
      </w:r>
      <w:r w:rsidRPr="00012485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Леуши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012485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Леуши, ул. Волгоградская, 13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ефон/факс: 8 (34677) 37-032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A357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A357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357B0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13432C" w:rsidRPr="00B53016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7" w:history="1">
        <w:r w:rsidRPr="00012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2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2485">
          <w:rPr>
            <w:rStyle w:val="a3"/>
            <w:rFonts w:ascii="Times New Roman" w:hAnsi="Times New Roman" w:cs="Times New Roman"/>
            <w:sz w:val="28"/>
            <w:szCs w:val="28"/>
          </w:rPr>
          <w:t>adm</w:t>
        </w:r>
        <w:r w:rsidRPr="00012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konda</w:t>
        </w:r>
        <w:proofErr w:type="spellEnd"/>
        <w:r w:rsidRPr="00012485">
          <w:rPr>
            <w:rStyle w:val="a3"/>
            <w:rFonts w:ascii="Times New Roman" w:hAnsi="Times New Roman" w:cs="Times New Roman"/>
            <w:sz w:val="28"/>
            <w:szCs w:val="28"/>
          </w:rPr>
          <w:t>/сельское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поселение Леуши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 xml:space="preserve"> район в средствах массовой информации и иных формах.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13432C" w:rsidRPr="00012485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13432C" w:rsidRPr="00012485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13432C" w:rsidRPr="00012485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13432C" w:rsidRPr="00012485" w:rsidRDefault="0013432C" w:rsidP="0013432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13432C" w:rsidRPr="00012485" w:rsidRDefault="0013432C" w:rsidP="001343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3432C" w:rsidRPr="00012485" w:rsidRDefault="0013432C" w:rsidP="0013432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13432C" w:rsidRPr="00012485" w:rsidRDefault="0013432C" w:rsidP="001343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6"/>
        <w:gridCol w:w="2896"/>
        <w:gridCol w:w="2621"/>
      </w:tblGrid>
      <w:tr w:rsidR="0013432C" w:rsidRPr="00012485" w:rsidTr="00C064E3">
        <w:trPr>
          <w:trHeight w:val="461"/>
        </w:trPr>
        <w:tc>
          <w:tcPr>
            <w:tcW w:w="817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13432C" w:rsidRPr="00012485" w:rsidTr="00C064E3">
        <w:tc>
          <w:tcPr>
            <w:tcW w:w="817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997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(34677)37-032</w:t>
            </w:r>
          </w:p>
          <w:p w:rsidR="0013432C" w:rsidRPr="00173D90" w:rsidRDefault="002F1A6B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432C" w:rsidRPr="00A357B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="0013432C" w:rsidRPr="00A357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3432C" w:rsidRPr="00A357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</w:tr>
    </w:tbl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32C" w:rsidRPr="00012485" w:rsidRDefault="0013432C" w:rsidP="0013432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Приложение</w:t>
      </w:r>
    </w:p>
    <w:p w:rsidR="0013432C" w:rsidRPr="00012485" w:rsidRDefault="0013432C" w:rsidP="0013432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13432C" w:rsidRPr="00012485" w:rsidRDefault="0013432C" w:rsidP="0013432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13432C" w:rsidRPr="00012485" w:rsidRDefault="0013432C" w:rsidP="0013432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2025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432C" w:rsidRPr="00173D90" w:rsidRDefault="0013432C" w:rsidP="0013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13432C" w:rsidRPr="00012485" w:rsidRDefault="0013432C" w:rsidP="001343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3432C" w:rsidRPr="00173D90" w:rsidRDefault="0013432C" w:rsidP="00134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13432C" w:rsidRPr="00012485" w:rsidTr="00C064E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3432C" w:rsidRPr="00012485" w:rsidTr="00C064E3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3432C" w:rsidRPr="00012485" w:rsidTr="00C064E3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3432C" w:rsidRPr="00012485" w:rsidRDefault="0013432C" w:rsidP="00C0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3432C" w:rsidRPr="00B53016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сельского поселения Леуши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012485" w:rsidTr="00C064E3">
        <w:tc>
          <w:tcPr>
            <w:tcW w:w="10314" w:type="dxa"/>
            <w:gridSpan w:val="6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13432C" w:rsidRPr="00012485" w:rsidTr="00C064E3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012485" w:rsidTr="00C064E3">
        <w:tc>
          <w:tcPr>
            <w:tcW w:w="10314" w:type="dxa"/>
            <w:gridSpan w:val="6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13432C" w:rsidRPr="00012485" w:rsidTr="00C064E3">
        <w:tc>
          <w:tcPr>
            <w:tcW w:w="959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в форме устных и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Леуши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2C" w:rsidRPr="00012485" w:rsidTr="00C064E3">
        <w:tc>
          <w:tcPr>
            <w:tcW w:w="10314" w:type="dxa"/>
            <w:gridSpan w:val="6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13432C" w:rsidRPr="00012485" w:rsidTr="00C064E3">
        <w:tc>
          <w:tcPr>
            <w:tcW w:w="959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 Леуши</w:t>
            </w: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2C" w:rsidRPr="00012485" w:rsidRDefault="0013432C" w:rsidP="00C0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32C" w:rsidRPr="00012485" w:rsidRDefault="0013432C" w:rsidP="0013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2C" w:rsidRPr="00012485" w:rsidRDefault="0013432C" w:rsidP="0013432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p w:rsidR="00633E51" w:rsidRDefault="00633E51"/>
    <w:sectPr w:rsidR="00633E51" w:rsidSect="0013432C">
      <w:pgSz w:w="11906" w:h="16838"/>
      <w:pgMar w:top="1134" w:right="851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32C"/>
    <w:rsid w:val="0002788B"/>
    <w:rsid w:val="000A5BA7"/>
    <w:rsid w:val="0013432C"/>
    <w:rsid w:val="001C5221"/>
    <w:rsid w:val="002F1A6B"/>
    <w:rsid w:val="004E39B1"/>
    <w:rsid w:val="00582588"/>
    <w:rsid w:val="00633E51"/>
    <w:rsid w:val="00911E41"/>
    <w:rsid w:val="00C5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C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C514F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514F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32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514FF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C5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9"/>
    <w:rsid w:val="00C514FF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14FF"/>
    <w:rPr>
      <w:rFonts w:ascii="TimesET" w:eastAsia="Times New Roman" w:hAnsi="TimesET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2024-09-23T06:58:00Z</dcterms:created>
  <dcterms:modified xsi:type="dcterms:W3CDTF">2024-09-23T08:51:00Z</dcterms:modified>
</cp:coreProperties>
</file>