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39" w:rsidRPr="00BE31F1" w:rsidRDefault="006B6A5C" w:rsidP="004F7D77">
      <w:pPr>
        <w:rPr>
          <w:b/>
        </w:rPr>
      </w:pPr>
      <w:r w:rsidRPr="00BE31F1">
        <w:rPr>
          <w:b/>
        </w:rPr>
        <w:t xml:space="preserve">                                               </w:t>
      </w:r>
      <w:r w:rsidR="004F7D77" w:rsidRPr="00BE31F1">
        <w:rPr>
          <w:b/>
        </w:rPr>
        <w:t xml:space="preserve">         </w:t>
      </w:r>
      <w:r w:rsidR="00380D39" w:rsidRPr="00BE31F1">
        <w:rPr>
          <w:b/>
        </w:rPr>
        <w:t xml:space="preserve">                                                                                ПРОЕКТ</w:t>
      </w:r>
    </w:p>
    <w:p w:rsidR="00D771BB" w:rsidRPr="00BE31F1" w:rsidRDefault="00380D39" w:rsidP="004F7D77">
      <w:pPr>
        <w:rPr>
          <w:b/>
        </w:rPr>
      </w:pPr>
      <w:r w:rsidRPr="00BE31F1">
        <w:rPr>
          <w:b/>
        </w:rPr>
        <w:t xml:space="preserve">                                                      </w:t>
      </w:r>
      <w:r w:rsidR="004F7D77" w:rsidRPr="00BE31F1">
        <w:rPr>
          <w:b/>
        </w:rPr>
        <w:t xml:space="preserve"> </w:t>
      </w:r>
      <w:r w:rsidR="00D771BB" w:rsidRPr="00BE31F1">
        <w:rPr>
          <w:b/>
        </w:rPr>
        <w:t xml:space="preserve">СОВЕТ ДЕПУТАТОВ </w:t>
      </w:r>
      <w:r w:rsidR="006B6A5C" w:rsidRPr="00BE31F1">
        <w:rPr>
          <w:b/>
        </w:rPr>
        <w:t xml:space="preserve">                             </w:t>
      </w:r>
    </w:p>
    <w:p w:rsidR="00D771BB" w:rsidRPr="00BE31F1" w:rsidRDefault="00D771BB" w:rsidP="00D771BB">
      <w:pPr>
        <w:jc w:val="center"/>
        <w:rPr>
          <w:b/>
        </w:rPr>
      </w:pPr>
      <w:r w:rsidRPr="00BE31F1">
        <w:rPr>
          <w:b/>
        </w:rPr>
        <w:t>СЕЛЬСКОГО ПОСЕЛЕНИЯ ЛЕУШИ</w:t>
      </w:r>
    </w:p>
    <w:p w:rsidR="00D771BB" w:rsidRPr="00BE31F1" w:rsidRDefault="00D771BB" w:rsidP="00D771BB">
      <w:pPr>
        <w:jc w:val="center"/>
        <w:rPr>
          <w:b/>
        </w:rPr>
      </w:pPr>
      <w:r w:rsidRPr="00BE31F1">
        <w:rPr>
          <w:b/>
        </w:rPr>
        <w:t>Кондинского района</w:t>
      </w:r>
    </w:p>
    <w:p w:rsidR="00D771BB" w:rsidRPr="00BE31F1" w:rsidRDefault="00D771BB" w:rsidP="00D771BB">
      <w:pPr>
        <w:jc w:val="center"/>
        <w:rPr>
          <w:b/>
        </w:rPr>
      </w:pPr>
      <w:r w:rsidRPr="00BE31F1">
        <w:rPr>
          <w:b/>
        </w:rPr>
        <w:t>Ханты-Мансийского автономного округа – Югры</w:t>
      </w:r>
    </w:p>
    <w:p w:rsidR="00D771BB" w:rsidRPr="00BE31F1" w:rsidRDefault="00D771BB" w:rsidP="00D771BB">
      <w:pPr>
        <w:jc w:val="center"/>
        <w:rPr>
          <w:b/>
        </w:rPr>
      </w:pPr>
    </w:p>
    <w:p w:rsidR="00D771BB" w:rsidRPr="00BE31F1" w:rsidRDefault="00D771BB" w:rsidP="00D771BB">
      <w:pPr>
        <w:tabs>
          <w:tab w:val="center" w:pos="4818"/>
        </w:tabs>
        <w:rPr>
          <w:b/>
        </w:rPr>
      </w:pPr>
      <w:r w:rsidRPr="00BE31F1">
        <w:rPr>
          <w:b/>
        </w:rPr>
        <w:tab/>
        <w:t>РЕШЕНИЕ</w:t>
      </w:r>
    </w:p>
    <w:p w:rsidR="00D771BB" w:rsidRPr="00BE31F1" w:rsidRDefault="00D771BB" w:rsidP="00D771BB">
      <w:pPr>
        <w:jc w:val="both"/>
      </w:pPr>
    </w:p>
    <w:p w:rsidR="00D771BB" w:rsidRPr="00BE31F1" w:rsidRDefault="00D771BB" w:rsidP="00D771BB">
      <w:pPr>
        <w:jc w:val="center"/>
        <w:rPr>
          <w:b/>
        </w:rPr>
      </w:pPr>
      <w:r w:rsidRPr="00BE31F1">
        <w:rPr>
          <w:b/>
        </w:rPr>
        <w:t xml:space="preserve">О внесении изменений в решение Совета депутатов сельского поселения Леуши </w:t>
      </w:r>
      <w:r w:rsidR="00E44780" w:rsidRPr="00BE31F1">
        <w:rPr>
          <w:b/>
        </w:rPr>
        <w:br/>
      </w:r>
      <w:r w:rsidRPr="00BE31F1">
        <w:rPr>
          <w:b/>
        </w:rPr>
        <w:t xml:space="preserve">от 14 ноября 2014 года № 67 «Об установлении на территории </w:t>
      </w:r>
      <w:r w:rsidR="004F7D77" w:rsidRPr="00BE31F1">
        <w:rPr>
          <w:b/>
        </w:rPr>
        <w:t>м</w:t>
      </w:r>
      <w:r w:rsidRPr="00BE31F1">
        <w:rPr>
          <w:b/>
        </w:rPr>
        <w:t xml:space="preserve">униципального образования сельское поселение Леуши налога на имущество физических лиц» </w:t>
      </w:r>
    </w:p>
    <w:p w:rsidR="00D771BB" w:rsidRPr="00BE31F1" w:rsidRDefault="0024595D" w:rsidP="00D771BB">
      <w:pPr>
        <w:jc w:val="both"/>
        <w:rPr>
          <w:b/>
        </w:rPr>
      </w:pPr>
      <w:r w:rsidRPr="00BE31F1">
        <w:rPr>
          <w:b/>
        </w:rPr>
        <w:t xml:space="preserve">  </w:t>
      </w:r>
    </w:p>
    <w:p w:rsidR="008052B5" w:rsidRPr="00BE31F1" w:rsidRDefault="00E80A1E" w:rsidP="0087731A">
      <w:pPr>
        <w:tabs>
          <w:tab w:val="left" w:pos="709"/>
        </w:tabs>
        <w:ind w:firstLine="708"/>
        <w:jc w:val="both"/>
      </w:pPr>
      <w:r w:rsidRPr="00BE31F1">
        <w:t xml:space="preserve">В </w:t>
      </w:r>
      <w:r w:rsidR="00957796" w:rsidRPr="00BE31F1">
        <w:t xml:space="preserve">целях </w:t>
      </w:r>
      <w:r w:rsidRPr="00BE31F1">
        <w:t>приведения нормативных правовых актов сельског</w:t>
      </w:r>
      <w:r w:rsidR="00316012" w:rsidRPr="00BE31F1">
        <w:t>о поселения Леуши в соответствие</w:t>
      </w:r>
      <w:r w:rsidRPr="00BE31F1">
        <w:t xml:space="preserve"> с действующим законодательством</w:t>
      </w:r>
      <w:r w:rsidR="004F7D77" w:rsidRPr="00BE31F1">
        <w:t xml:space="preserve">, </w:t>
      </w:r>
      <w:r w:rsidR="007613D1" w:rsidRPr="00BE31F1">
        <w:t xml:space="preserve">в соответствии с </w:t>
      </w:r>
      <w:r w:rsidR="00316012" w:rsidRPr="00BE31F1">
        <w:t>у</w:t>
      </w:r>
      <w:r w:rsidR="00064972" w:rsidRPr="00BE31F1">
        <w:t>ставом муниципального образования сельское поселение Леуши</w:t>
      </w:r>
      <w:r w:rsidR="004C3F30" w:rsidRPr="00BE31F1">
        <w:t xml:space="preserve"> Кондинского муниципального района Ханты-Мансийского автономного округа – Югры</w:t>
      </w:r>
      <w:r w:rsidR="00064972" w:rsidRPr="00BE31F1">
        <w:t>, Совет депутатов сельского поселения Леуши решил:</w:t>
      </w:r>
    </w:p>
    <w:p w:rsidR="00E80A1E" w:rsidRPr="00BE31F1" w:rsidRDefault="00FF1A16" w:rsidP="00E80A1E">
      <w:pPr>
        <w:ind w:firstLine="709"/>
        <w:jc w:val="both"/>
      </w:pPr>
      <w:r w:rsidRPr="00BE31F1">
        <w:t>1.</w:t>
      </w:r>
      <w:r w:rsidR="00A61A3B" w:rsidRPr="00BE31F1">
        <w:t xml:space="preserve"> </w:t>
      </w:r>
      <w:r w:rsidRPr="00BE31F1">
        <w:t xml:space="preserve">Внести в решение Совета депутатов сельского поселения Леуши от 14 ноября </w:t>
      </w:r>
      <w:r w:rsidR="00A30B05" w:rsidRPr="00BE31F1">
        <w:t xml:space="preserve">                  </w:t>
      </w:r>
      <w:r w:rsidRPr="00BE31F1">
        <w:t>2014 года № 67 «Об установлении на территории муниципального образования сельское поселение Леуши налога на имущество физических лиц» следующие изменения:</w:t>
      </w:r>
    </w:p>
    <w:p w:rsidR="00B40F7A" w:rsidRPr="00BE31F1" w:rsidRDefault="0087731A" w:rsidP="008773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31F1">
        <w:rPr>
          <w:rFonts w:ascii="Times New Roman" w:hAnsi="Times New Roman" w:cs="Times New Roman"/>
          <w:sz w:val="24"/>
          <w:szCs w:val="24"/>
        </w:rPr>
        <w:t xml:space="preserve">            1.1</w:t>
      </w:r>
      <w:r w:rsidR="005C76A2" w:rsidRPr="00BE31F1">
        <w:rPr>
          <w:rFonts w:ascii="Times New Roman" w:hAnsi="Times New Roman" w:cs="Times New Roman"/>
          <w:sz w:val="24"/>
          <w:szCs w:val="24"/>
        </w:rPr>
        <w:t>. Пункт 1 р</w:t>
      </w:r>
      <w:r w:rsidR="00B40F7A" w:rsidRPr="00BE31F1">
        <w:rPr>
          <w:rFonts w:ascii="Times New Roman" w:hAnsi="Times New Roman" w:cs="Times New Roman"/>
          <w:sz w:val="24"/>
          <w:szCs w:val="24"/>
        </w:rPr>
        <w:t xml:space="preserve">ешения изложить в </w:t>
      </w:r>
      <w:r w:rsidR="00957796" w:rsidRPr="00BE31F1">
        <w:rPr>
          <w:rFonts w:ascii="Times New Roman" w:hAnsi="Times New Roman" w:cs="Times New Roman"/>
          <w:sz w:val="24"/>
          <w:szCs w:val="24"/>
        </w:rPr>
        <w:t>следующей</w:t>
      </w:r>
      <w:r w:rsidR="00B40F7A" w:rsidRPr="00BE31F1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B40F7A" w:rsidRPr="00BE31F1" w:rsidRDefault="00B40F7A" w:rsidP="0095779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1F1">
        <w:rPr>
          <w:rFonts w:ascii="Times New Roman" w:hAnsi="Times New Roman" w:cs="Times New Roman"/>
          <w:sz w:val="24"/>
          <w:szCs w:val="24"/>
        </w:rPr>
        <w:t>«</w:t>
      </w:r>
      <w:r w:rsidR="00957796" w:rsidRPr="00BE31F1">
        <w:rPr>
          <w:rFonts w:ascii="Times New Roman" w:hAnsi="Times New Roman" w:cs="Times New Roman"/>
          <w:sz w:val="24"/>
          <w:szCs w:val="24"/>
        </w:rPr>
        <w:t xml:space="preserve">1. </w:t>
      </w:r>
      <w:r w:rsidR="0087731A" w:rsidRPr="00BE31F1">
        <w:rPr>
          <w:rFonts w:ascii="Times New Roman" w:hAnsi="Times New Roman" w:cs="Times New Roman"/>
          <w:sz w:val="24"/>
          <w:szCs w:val="24"/>
        </w:rPr>
        <w:t>Установить</w:t>
      </w:r>
      <w:r w:rsidRPr="00BE31F1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сельское поселение Леуши налог на </w:t>
      </w:r>
      <w:r w:rsidR="0087731A" w:rsidRPr="00BE31F1">
        <w:rPr>
          <w:rFonts w:ascii="Times New Roman" w:hAnsi="Times New Roman" w:cs="Times New Roman"/>
          <w:sz w:val="24"/>
          <w:szCs w:val="24"/>
        </w:rPr>
        <w:t>имущество физических лиц</w:t>
      </w:r>
      <w:proofErr w:type="gramStart"/>
      <w:r w:rsidR="00957796" w:rsidRPr="00BE31F1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D771BB" w:rsidRPr="00BE31F1" w:rsidRDefault="005C76A2" w:rsidP="0087731A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1F1">
        <w:rPr>
          <w:rFonts w:ascii="Times New Roman" w:hAnsi="Times New Roman" w:cs="Times New Roman"/>
          <w:sz w:val="24"/>
          <w:szCs w:val="24"/>
        </w:rPr>
        <w:t xml:space="preserve"> </w:t>
      </w:r>
      <w:r w:rsidR="00957796" w:rsidRPr="00BE31F1">
        <w:rPr>
          <w:rFonts w:ascii="Times New Roman" w:hAnsi="Times New Roman" w:cs="Times New Roman"/>
          <w:sz w:val="24"/>
          <w:szCs w:val="24"/>
        </w:rPr>
        <w:tab/>
      </w:r>
      <w:r w:rsidR="00A61A3B" w:rsidRPr="00BE31F1">
        <w:rPr>
          <w:rFonts w:ascii="Times New Roman" w:hAnsi="Times New Roman" w:cs="Times New Roman"/>
          <w:sz w:val="24"/>
          <w:szCs w:val="24"/>
        </w:rPr>
        <w:t>2</w:t>
      </w:r>
      <w:r w:rsidR="00386000" w:rsidRPr="00BE31F1">
        <w:rPr>
          <w:rFonts w:ascii="Times New Roman" w:hAnsi="Times New Roman" w:cs="Times New Roman"/>
          <w:sz w:val="24"/>
          <w:szCs w:val="24"/>
        </w:rPr>
        <w:t xml:space="preserve">. </w:t>
      </w:r>
      <w:r w:rsidR="00D771BB" w:rsidRPr="00BE31F1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в средствах массовой информации и размещению на официальном сайте органов местного самоуправления Кондинского района</w:t>
      </w:r>
      <w:r w:rsidR="00151490" w:rsidRPr="00BE31F1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</w:t>
      </w:r>
      <w:r w:rsidR="004C3F30" w:rsidRPr="00BE31F1">
        <w:rPr>
          <w:rFonts w:ascii="Times New Roman" w:hAnsi="Times New Roman" w:cs="Times New Roman"/>
          <w:sz w:val="24"/>
          <w:szCs w:val="24"/>
        </w:rPr>
        <w:t xml:space="preserve"> – </w:t>
      </w:r>
      <w:r w:rsidR="00151490" w:rsidRPr="00BE31F1">
        <w:rPr>
          <w:rFonts w:ascii="Times New Roman" w:hAnsi="Times New Roman" w:cs="Times New Roman"/>
          <w:sz w:val="24"/>
          <w:szCs w:val="24"/>
        </w:rPr>
        <w:t>Югры</w:t>
      </w:r>
      <w:r w:rsidR="00D771BB" w:rsidRPr="00BE31F1">
        <w:rPr>
          <w:rFonts w:ascii="Times New Roman" w:hAnsi="Times New Roman" w:cs="Times New Roman"/>
          <w:sz w:val="24"/>
          <w:szCs w:val="24"/>
        </w:rPr>
        <w:t>.</w:t>
      </w:r>
    </w:p>
    <w:p w:rsidR="00B74ACD" w:rsidRPr="00BE31F1" w:rsidRDefault="00B74ACD" w:rsidP="00B74ACD">
      <w:pPr>
        <w:pStyle w:val="a3"/>
        <w:keepNext/>
        <w:tabs>
          <w:tab w:val="left" w:pos="851"/>
          <w:tab w:val="left" w:pos="993"/>
        </w:tabs>
        <w:ind w:left="0" w:firstLine="709"/>
        <w:jc w:val="both"/>
      </w:pPr>
      <w:bookmarkStart w:id="0" w:name="_GoBack"/>
      <w:r w:rsidRPr="00BE31F1">
        <w:t xml:space="preserve">3. Настоящее решение </w:t>
      </w:r>
      <w:r w:rsidR="00D43432" w:rsidRPr="00BE31F1">
        <w:t xml:space="preserve"> вступает в силу с 1 января 2025</w:t>
      </w:r>
      <w:r w:rsidRPr="00BE31F1">
        <w:t xml:space="preserve"> года, но не ранее чем                   по истечении одного месяца со дня официального опубликования настоящего решения              и не ранее 1-го числа очередного налогового периода по земельному налогу.</w:t>
      </w:r>
    </w:p>
    <w:bookmarkEnd w:id="0"/>
    <w:p w:rsidR="00151490" w:rsidRPr="00BE31F1" w:rsidRDefault="00151490" w:rsidP="00151490">
      <w:pPr>
        <w:tabs>
          <w:tab w:val="left" w:pos="0"/>
          <w:tab w:val="left" w:pos="709"/>
          <w:tab w:val="left" w:pos="993"/>
        </w:tabs>
        <w:jc w:val="both"/>
      </w:pPr>
      <w:r w:rsidRPr="00BE31F1">
        <w:tab/>
        <w:t xml:space="preserve">4. </w:t>
      </w:r>
      <w:proofErr w:type="gramStart"/>
      <w:r w:rsidRPr="00BE31F1">
        <w:t>Контроль за</w:t>
      </w:r>
      <w:proofErr w:type="gramEnd"/>
      <w:r w:rsidRPr="00BE31F1">
        <w:t xml:space="preserve"> выполнением настоящего решения возложить на председателя Совета депутатов сельского поселения Леуши </w:t>
      </w:r>
      <w:r w:rsidR="005205FA" w:rsidRPr="00BE31F1">
        <w:t xml:space="preserve">О.Ю. </w:t>
      </w:r>
      <w:proofErr w:type="spellStart"/>
      <w:r w:rsidR="005205FA" w:rsidRPr="00BE31F1">
        <w:t>Поливцеву</w:t>
      </w:r>
      <w:proofErr w:type="spellEnd"/>
      <w:r w:rsidRPr="00BE31F1">
        <w:rPr>
          <w:b/>
          <w:i/>
        </w:rPr>
        <w:t xml:space="preserve"> </w:t>
      </w:r>
      <w:r w:rsidRPr="00BE31F1">
        <w:t xml:space="preserve">и главу сельского поселения Леуши П.Н. </w:t>
      </w:r>
      <w:proofErr w:type="spellStart"/>
      <w:r w:rsidRPr="00BE31F1">
        <w:t>Злыгостева</w:t>
      </w:r>
      <w:proofErr w:type="spellEnd"/>
      <w:r w:rsidRPr="00BE31F1">
        <w:t xml:space="preserve"> в соответствии с их компетенцией.</w:t>
      </w:r>
    </w:p>
    <w:p w:rsidR="00D771BB" w:rsidRDefault="00D771BB" w:rsidP="00D771BB">
      <w:pPr>
        <w:jc w:val="both"/>
      </w:pPr>
    </w:p>
    <w:p w:rsidR="00BE31F1" w:rsidRPr="00BE31F1" w:rsidRDefault="00BE31F1" w:rsidP="00D771BB">
      <w:pPr>
        <w:jc w:val="both"/>
      </w:pPr>
    </w:p>
    <w:p w:rsidR="00627A3B" w:rsidRPr="00BE31F1" w:rsidRDefault="00627A3B" w:rsidP="00D771BB">
      <w:pPr>
        <w:jc w:val="both"/>
      </w:pPr>
    </w:p>
    <w:p w:rsidR="00D771BB" w:rsidRPr="00BE31F1" w:rsidRDefault="00D771BB" w:rsidP="00D771BB">
      <w:pPr>
        <w:jc w:val="both"/>
      </w:pPr>
      <w:r w:rsidRPr="00BE31F1">
        <w:t>Председатель Совета депутатов</w:t>
      </w:r>
    </w:p>
    <w:p w:rsidR="00D771BB" w:rsidRPr="00BE31F1" w:rsidRDefault="00D771BB" w:rsidP="00D771BB">
      <w:pPr>
        <w:jc w:val="both"/>
      </w:pPr>
      <w:r w:rsidRPr="00BE31F1">
        <w:t>сельского поселения Леуши</w:t>
      </w:r>
      <w:r w:rsidR="001B468B" w:rsidRPr="00BE31F1">
        <w:tab/>
      </w:r>
      <w:r w:rsidR="001B468B" w:rsidRPr="00BE31F1">
        <w:tab/>
      </w:r>
      <w:r w:rsidR="001B468B" w:rsidRPr="00BE31F1">
        <w:tab/>
      </w:r>
      <w:r w:rsidR="001B468B" w:rsidRPr="00BE31F1">
        <w:tab/>
      </w:r>
      <w:r w:rsidR="001B468B" w:rsidRPr="00BE31F1">
        <w:tab/>
      </w:r>
      <w:r w:rsidR="001B468B" w:rsidRPr="00BE31F1">
        <w:tab/>
      </w:r>
      <w:r w:rsidR="005205FA" w:rsidRPr="00BE31F1">
        <w:t xml:space="preserve">   </w:t>
      </w:r>
      <w:r w:rsidR="00A30B05" w:rsidRPr="00BE31F1">
        <w:t xml:space="preserve">     </w:t>
      </w:r>
      <w:r w:rsidR="005205FA" w:rsidRPr="00BE31F1">
        <w:t xml:space="preserve">О.Ю. </w:t>
      </w:r>
      <w:proofErr w:type="spellStart"/>
      <w:r w:rsidR="005205FA" w:rsidRPr="00BE31F1">
        <w:t>Поливцева</w:t>
      </w:r>
      <w:proofErr w:type="spellEnd"/>
      <w:r w:rsidRPr="00BE31F1">
        <w:t xml:space="preserve">                  </w:t>
      </w:r>
    </w:p>
    <w:p w:rsidR="00D771BB" w:rsidRDefault="00D771BB" w:rsidP="00D771BB">
      <w:pPr>
        <w:jc w:val="both"/>
      </w:pPr>
    </w:p>
    <w:p w:rsidR="00BE31F1" w:rsidRDefault="00BE31F1" w:rsidP="00D771BB">
      <w:pPr>
        <w:jc w:val="both"/>
      </w:pPr>
    </w:p>
    <w:p w:rsidR="00BE31F1" w:rsidRPr="00BE31F1" w:rsidRDefault="00BE31F1" w:rsidP="00D771BB">
      <w:pPr>
        <w:jc w:val="both"/>
      </w:pPr>
    </w:p>
    <w:p w:rsidR="00D771BB" w:rsidRPr="00BE31F1" w:rsidRDefault="001B468B" w:rsidP="00D771BB">
      <w:pPr>
        <w:jc w:val="both"/>
      </w:pPr>
      <w:r w:rsidRPr="00BE31F1">
        <w:t>Глава сельского поселения Леуши</w:t>
      </w:r>
      <w:r w:rsidRPr="00BE31F1">
        <w:tab/>
      </w:r>
      <w:r w:rsidRPr="00BE31F1">
        <w:tab/>
      </w:r>
      <w:r w:rsidRPr="00BE31F1">
        <w:tab/>
      </w:r>
      <w:r w:rsidRPr="00BE31F1">
        <w:tab/>
      </w:r>
      <w:r w:rsidRPr="00BE31F1">
        <w:tab/>
      </w:r>
      <w:r w:rsidRPr="00BE31F1">
        <w:tab/>
      </w:r>
      <w:r w:rsidR="00D3047B" w:rsidRPr="00BE31F1">
        <w:t xml:space="preserve">      </w:t>
      </w:r>
      <w:r w:rsidR="00A30B05" w:rsidRPr="00BE31F1">
        <w:t xml:space="preserve">  </w:t>
      </w:r>
      <w:r w:rsidR="00D771BB" w:rsidRPr="00BE31F1">
        <w:t xml:space="preserve">П.Н. </w:t>
      </w:r>
      <w:proofErr w:type="spellStart"/>
      <w:r w:rsidR="00D771BB" w:rsidRPr="00BE31F1">
        <w:t>Злыгостев</w:t>
      </w:r>
      <w:proofErr w:type="spellEnd"/>
    </w:p>
    <w:p w:rsidR="00F96C2C" w:rsidRDefault="00F96C2C" w:rsidP="00D771BB">
      <w:pPr>
        <w:jc w:val="both"/>
      </w:pPr>
    </w:p>
    <w:p w:rsidR="00BE31F1" w:rsidRDefault="00BE31F1" w:rsidP="00D771BB">
      <w:pPr>
        <w:jc w:val="both"/>
      </w:pPr>
    </w:p>
    <w:p w:rsidR="00BE31F1" w:rsidRDefault="00BE31F1" w:rsidP="00D771BB">
      <w:pPr>
        <w:jc w:val="both"/>
      </w:pPr>
    </w:p>
    <w:p w:rsidR="00BE31F1" w:rsidRPr="00BE31F1" w:rsidRDefault="00BE31F1" w:rsidP="00D771BB">
      <w:pPr>
        <w:jc w:val="both"/>
      </w:pPr>
    </w:p>
    <w:p w:rsidR="00D771BB" w:rsidRPr="00BE31F1" w:rsidRDefault="00D771BB" w:rsidP="000156D9">
      <w:pPr>
        <w:jc w:val="both"/>
      </w:pPr>
      <w:r w:rsidRPr="00BE31F1">
        <w:t>с. Леуши</w:t>
      </w:r>
    </w:p>
    <w:p w:rsidR="000156D9" w:rsidRPr="00BE31F1" w:rsidRDefault="000156D9" w:rsidP="000156D9">
      <w:pPr>
        <w:jc w:val="both"/>
      </w:pPr>
      <w:r w:rsidRPr="00BE31F1">
        <w:t>«»</w:t>
      </w:r>
      <w:r w:rsidR="00760E45" w:rsidRPr="00BE31F1">
        <w:t xml:space="preserve"> 2024</w:t>
      </w:r>
      <w:r w:rsidRPr="00BE31F1">
        <w:t xml:space="preserve"> года</w:t>
      </w:r>
    </w:p>
    <w:p w:rsidR="000156D9" w:rsidRPr="00BE31F1" w:rsidRDefault="000156D9" w:rsidP="000156D9">
      <w:pPr>
        <w:jc w:val="both"/>
      </w:pPr>
      <w:r w:rsidRPr="00BE31F1">
        <w:t>№</w:t>
      </w:r>
      <w:r w:rsidR="00315409" w:rsidRPr="00BE31F1">
        <w:t xml:space="preserve"> </w:t>
      </w:r>
    </w:p>
    <w:sectPr w:rsidR="000156D9" w:rsidRPr="00BE31F1" w:rsidSect="00C2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52082"/>
    <w:multiLevelType w:val="hybridMultilevel"/>
    <w:tmpl w:val="2CD674B8"/>
    <w:lvl w:ilvl="0" w:tplc="0376FD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1FA05F8"/>
    <w:multiLevelType w:val="multilevel"/>
    <w:tmpl w:val="B84A840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771BB"/>
    <w:rsid w:val="000156D9"/>
    <w:rsid w:val="00064972"/>
    <w:rsid w:val="000B0AA7"/>
    <w:rsid w:val="000E3952"/>
    <w:rsid w:val="00135C22"/>
    <w:rsid w:val="00151490"/>
    <w:rsid w:val="00176F42"/>
    <w:rsid w:val="0019072E"/>
    <w:rsid w:val="001A548B"/>
    <w:rsid w:val="001B468B"/>
    <w:rsid w:val="001E0386"/>
    <w:rsid w:val="002151AB"/>
    <w:rsid w:val="00221CE5"/>
    <w:rsid w:val="00245511"/>
    <w:rsid w:val="0024595D"/>
    <w:rsid w:val="002946AA"/>
    <w:rsid w:val="002A1159"/>
    <w:rsid w:val="002F3D2C"/>
    <w:rsid w:val="00315409"/>
    <w:rsid w:val="00316012"/>
    <w:rsid w:val="003733E8"/>
    <w:rsid w:val="00380D39"/>
    <w:rsid w:val="00386000"/>
    <w:rsid w:val="003B0D64"/>
    <w:rsid w:val="00405C0A"/>
    <w:rsid w:val="00421C03"/>
    <w:rsid w:val="004707E8"/>
    <w:rsid w:val="004B2822"/>
    <w:rsid w:val="004C3F30"/>
    <w:rsid w:val="004F7D77"/>
    <w:rsid w:val="005205FA"/>
    <w:rsid w:val="0054619D"/>
    <w:rsid w:val="005C5F27"/>
    <w:rsid w:val="005C76A2"/>
    <w:rsid w:val="006239D7"/>
    <w:rsid w:val="00627A3B"/>
    <w:rsid w:val="00651D42"/>
    <w:rsid w:val="006A2FB5"/>
    <w:rsid w:val="006B6A5C"/>
    <w:rsid w:val="006C5A4F"/>
    <w:rsid w:val="00734F0E"/>
    <w:rsid w:val="00760E45"/>
    <w:rsid w:val="007613D1"/>
    <w:rsid w:val="008052B5"/>
    <w:rsid w:val="00831D64"/>
    <w:rsid w:val="0087731A"/>
    <w:rsid w:val="00883509"/>
    <w:rsid w:val="00894957"/>
    <w:rsid w:val="008F1A5D"/>
    <w:rsid w:val="00957796"/>
    <w:rsid w:val="00967665"/>
    <w:rsid w:val="009A3E7C"/>
    <w:rsid w:val="00A30B05"/>
    <w:rsid w:val="00A403F3"/>
    <w:rsid w:val="00A50C23"/>
    <w:rsid w:val="00A61A3B"/>
    <w:rsid w:val="00A70EFB"/>
    <w:rsid w:val="00A72E33"/>
    <w:rsid w:val="00A9406D"/>
    <w:rsid w:val="00AA5987"/>
    <w:rsid w:val="00B02FFE"/>
    <w:rsid w:val="00B40F7A"/>
    <w:rsid w:val="00B74ACD"/>
    <w:rsid w:val="00B8084A"/>
    <w:rsid w:val="00BC4EA9"/>
    <w:rsid w:val="00BC7261"/>
    <w:rsid w:val="00BE0EC6"/>
    <w:rsid w:val="00BE31F1"/>
    <w:rsid w:val="00BF0389"/>
    <w:rsid w:val="00BF0C55"/>
    <w:rsid w:val="00C252DC"/>
    <w:rsid w:val="00C66FCE"/>
    <w:rsid w:val="00D3047B"/>
    <w:rsid w:val="00D30CD1"/>
    <w:rsid w:val="00D426B8"/>
    <w:rsid w:val="00D43432"/>
    <w:rsid w:val="00D771BB"/>
    <w:rsid w:val="00DA3001"/>
    <w:rsid w:val="00DD7E50"/>
    <w:rsid w:val="00DF4205"/>
    <w:rsid w:val="00E33316"/>
    <w:rsid w:val="00E44780"/>
    <w:rsid w:val="00E80A1E"/>
    <w:rsid w:val="00E86ACE"/>
    <w:rsid w:val="00F0198E"/>
    <w:rsid w:val="00F049C3"/>
    <w:rsid w:val="00F07E1F"/>
    <w:rsid w:val="00F50B3B"/>
    <w:rsid w:val="00F96C2C"/>
    <w:rsid w:val="00FF1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B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97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3">
    <w:name w:val="List Paragraph"/>
    <w:basedOn w:val="a"/>
    <w:uiPriority w:val="34"/>
    <w:qFormat/>
    <w:rsid w:val="00F049C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049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B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97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3">
    <w:name w:val="List Paragraph"/>
    <w:basedOn w:val="a"/>
    <w:uiPriority w:val="34"/>
    <w:qFormat/>
    <w:rsid w:val="00F049C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049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DEE21-9459-497B-AA8C-72964DAF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2216</CharactersWithSpaces>
  <SharedDoc>false</SharedDoc>
  <HLinks>
    <vt:vector size="12" baseType="variant">
      <vt:variant>
        <vt:i4>6684771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consultantplus://offline/ref=B8EC84F4F2CEE4490A1CB360AD4D8B015F7EFE7780783F328959C94F3E088243C1C9F5156AA7FF7CD57958D9DC5052F1D9D4A34F84745EwDG</vt:lpwstr>
      </vt:variant>
      <vt:variant>
        <vt:lpwstr/>
      </vt:variant>
      <vt:variant>
        <vt:i4>6684727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consultantplus://offline/ref=B8EC84F4F2CEE4490A1CB360AD4D8B015F7EFE7780783F328959C94F3E088243C1C9F5156FA0F27CD57958D9DC5052F1D9D4A34F84745EwDG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Leushi</cp:lastModifiedBy>
  <cp:revision>6</cp:revision>
  <cp:lastPrinted>2022-12-30T04:29:00Z</cp:lastPrinted>
  <dcterms:created xsi:type="dcterms:W3CDTF">2023-10-23T11:19:00Z</dcterms:created>
  <dcterms:modified xsi:type="dcterms:W3CDTF">2024-09-23T03:53:00Z</dcterms:modified>
</cp:coreProperties>
</file>