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32" w:rsidRDefault="00730932" w:rsidP="00730932">
      <w:pPr>
        <w:spacing w:after="0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ПРОЕКТ</w:t>
      </w:r>
    </w:p>
    <w:p w:rsidR="008E7C68" w:rsidRPr="003D1F8F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СОВЕТ ДЕПУТАТОВ </w:t>
      </w:r>
    </w:p>
    <w:p w:rsidR="008E7C68" w:rsidRPr="003D1F8F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СЕЛЬСКОГО ПОСЕЛЕНИЯ ЛЕУШИ</w:t>
      </w:r>
    </w:p>
    <w:p w:rsidR="008E7C68" w:rsidRPr="003D1F8F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Кондинского района</w:t>
      </w:r>
    </w:p>
    <w:p w:rsidR="008E7C68" w:rsidRPr="003D1F8F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Ханты-Мансийского автономного округа – Югры</w:t>
      </w:r>
    </w:p>
    <w:p w:rsidR="008E7C68" w:rsidRPr="003D1F8F" w:rsidRDefault="008E7C68" w:rsidP="0073093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8E7C68" w:rsidRPr="003D1F8F" w:rsidRDefault="008E7C68" w:rsidP="00730932">
      <w:pPr>
        <w:tabs>
          <w:tab w:val="center" w:pos="4818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РЕШЕНИЕ</w:t>
      </w:r>
    </w:p>
    <w:p w:rsidR="008E7C68" w:rsidRPr="003D1F8F" w:rsidRDefault="008E7C68" w:rsidP="00730932">
      <w:pPr>
        <w:tabs>
          <w:tab w:val="center" w:pos="4818"/>
        </w:tabs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30932" w:rsidRDefault="00730932" w:rsidP="00730932">
      <w:pPr>
        <w:pStyle w:val="a6"/>
        <w:spacing w:before="0" w:beforeAutospacing="0" w:after="0" w:afterAutospacing="0" w:line="276" w:lineRule="auto"/>
        <w:jc w:val="center"/>
        <w:rPr>
          <w:b/>
        </w:rPr>
      </w:pPr>
      <w:r>
        <w:rPr>
          <w:bCs/>
        </w:rPr>
        <w:t xml:space="preserve"> </w:t>
      </w:r>
      <w:r w:rsidRPr="0004318C">
        <w:rPr>
          <w:b/>
        </w:rPr>
        <w:t xml:space="preserve">О передаче полномочий контрольно-счетного органа поселения </w:t>
      </w:r>
    </w:p>
    <w:p w:rsidR="00730932" w:rsidRPr="0004318C" w:rsidRDefault="00730932" w:rsidP="00730932">
      <w:pPr>
        <w:pStyle w:val="a6"/>
        <w:spacing w:before="0" w:beforeAutospacing="0" w:after="0" w:afterAutospacing="0" w:line="276" w:lineRule="auto"/>
        <w:jc w:val="center"/>
        <w:rPr>
          <w:b/>
        </w:rPr>
      </w:pPr>
      <w:r w:rsidRPr="0004318C">
        <w:rPr>
          <w:b/>
        </w:rPr>
        <w:t>по осуществлению внешнего муниципального финансового контроля</w:t>
      </w:r>
    </w:p>
    <w:p w:rsidR="00730932" w:rsidRDefault="00730932" w:rsidP="00730932">
      <w:pPr>
        <w:pStyle w:val="a6"/>
        <w:spacing w:before="0" w:beforeAutospacing="0" w:after="0" w:afterAutospacing="0" w:line="276" w:lineRule="auto"/>
        <w:ind w:firstLine="415"/>
        <w:jc w:val="both"/>
      </w:pPr>
    </w:p>
    <w:p w:rsidR="00730932" w:rsidRDefault="00730932" w:rsidP="00730932">
      <w:pPr>
        <w:pStyle w:val="a6"/>
        <w:spacing w:before="0" w:beforeAutospacing="0" w:after="0" w:afterAutospacing="0" w:line="276" w:lineRule="auto"/>
        <w:ind w:firstLine="567"/>
        <w:jc w:val="both"/>
      </w:pPr>
      <w:proofErr w:type="gramStart"/>
      <w:r>
        <w:t xml:space="preserve">Руководствуясь Федеральным </w:t>
      </w:r>
      <w:hyperlink r:id="rId5" w:history="1">
        <w:r w:rsidRPr="00836285">
          <w:t>законом</w:t>
        </w:r>
      </w:hyperlink>
      <w:r>
        <w:t xml:space="preserve"> от 06 октября 2003 года № 131-ФЗ </w:t>
      </w:r>
      <w:r w:rsidR="00AC1EE8">
        <w:t xml:space="preserve">                     </w:t>
      </w:r>
      <w:r>
        <w:t xml:space="preserve">«Об общих принципах организации местного самоуправления в Российской Федерации», Федеральным </w:t>
      </w:r>
      <w:hyperlink r:id="rId6" w:history="1">
        <w:r w:rsidRPr="00836285">
          <w:t>законом</w:t>
        </w:r>
      </w:hyperlink>
      <w: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7" w:history="1">
        <w:r>
          <w:t>у</w:t>
        </w:r>
      </w:hyperlink>
      <w:r>
        <w:t xml:space="preserve">ставом муниципального образования сельское поселение Леуши </w:t>
      </w:r>
      <w:proofErr w:type="spellStart"/>
      <w:r>
        <w:t>Кондинского</w:t>
      </w:r>
      <w:proofErr w:type="spellEnd"/>
      <w:r>
        <w:t xml:space="preserve"> муниципального района Ханты-Мансийского автономного </w:t>
      </w:r>
      <w:proofErr w:type="spellStart"/>
      <w:r>
        <w:t>округа-Югры</w:t>
      </w:r>
      <w:proofErr w:type="spellEnd"/>
      <w:r>
        <w:t xml:space="preserve">, </w:t>
      </w:r>
      <w:hyperlink r:id="rId8" w:history="1">
        <w:r w:rsidRPr="00836285">
          <w:t>решением</w:t>
        </w:r>
      </w:hyperlink>
      <w:r>
        <w:t xml:space="preserve"> Совета депутатов сельского поселения Леуши </w:t>
      </w:r>
      <w:r w:rsidR="00AC1EE8">
        <w:t xml:space="preserve">               </w:t>
      </w:r>
      <w:r>
        <w:t>от</w:t>
      </w:r>
      <w:proofErr w:type="gramEnd"/>
      <w:r>
        <w:t xml:space="preserve"> 01 октября 2015 года № 43 «О Порядке заключения соглашений </w:t>
      </w:r>
      <w:r w:rsidRPr="00730932">
        <w:t xml:space="preserve">с органами местного самоуправления </w:t>
      </w:r>
      <w:proofErr w:type="spellStart"/>
      <w:r w:rsidRPr="00730932">
        <w:t>Кондинского</w:t>
      </w:r>
      <w:proofErr w:type="spellEnd"/>
      <w:r w:rsidRPr="00730932">
        <w:t xml:space="preserve">  района о передаче (принятии)  осуществления части полномочий по решению вопросов местного значения</w:t>
      </w:r>
      <w:r>
        <w:t xml:space="preserve">», Совет депутатов </w:t>
      </w:r>
      <w:r w:rsidRPr="00730932">
        <w:t xml:space="preserve">сельского поселения Леуши </w:t>
      </w:r>
      <w:r>
        <w:t>решил:</w:t>
      </w:r>
      <w:r w:rsidRPr="00730932">
        <w:t xml:space="preserve"> </w:t>
      </w:r>
    </w:p>
    <w:p w:rsidR="00730932" w:rsidRPr="006C25B2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>
        <w:t xml:space="preserve">Передать Контрольно-счетной палате </w:t>
      </w:r>
      <w:proofErr w:type="spellStart"/>
      <w:r>
        <w:t>Кондинского</w:t>
      </w:r>
      <w:proofErr w:type="spellEnd"/>
      <w:r>
        <w:t xml:space="preserve"> района полномочия контрольно-счетного органа </w:t>
      </w:r>
      <w:r w:rsidRPr="00730932">
        <w:t>сельского</w:t>
      </w:r>
      <w:r w:rsidRPr="006C25B2">
        <w:rPr>
          <w:color w:val="FF0000"/>
        </w:rPr>
        <w:t xml:space="preserve"> </w:t>
      </w:r>
      <w:r>
        <w:t xml:space="preserve">поселения Леуши по </w:t>
      </w:r>
      <w:r w:rsidRPr="006C25B2">
        <w:t xml:space="preserve">осуществлению внешнего муниципального финансового контроля с </w:t>
      </w:r>
      <w:r w:rsidR="00D050E0">
        <w:t>0</w:t>
      </w:r>
      <w:r w:rsidRPr="006C25B2">
        <w:t>1 января</w:t>
      </w:r>
      <w:r>
        <w:t xml:space="preserve"> 2025 года</w:t>
      </w:r>
      <w:r w:rsidRPr="006C25B2">
        <w:t xml:space="preserve"> по 31 декабря 202</w:t>
      </w:r>
      <w:r>
        <w:t>7</w:t>
      </w:r>
      <w:r w:rsidRPr="006C25B2">
        <w:t xml:space="preserve"> года.</w:t>
      </w:r>
    </w:p>
    <w:p w:rsidR="00730932" w:rsidRPr="006C25B2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6C25B2">
        <w:t xml:space="preserve">Заключить соглашение с </w:t>
      </w:r>
      <w:r>
        <w:t xml:space="preserve">Думой </w:t>
      </w:r>
      <w:proofErr w:type="spellStart"/>
      <w:r>
        <w:t>Кондинского</w:t>
      </w:r>
      <w:proofErr w:type="spellEnd"/>
      <w:r>
        <w:t xml:space="preserve"> района, Контрольно-счетной палатой </w:t>
      </w:r>
      <w:proofErr w:type="spellStart"/>
      <w:r>
        <w:t>Кондинского</w:t>
      </w:r>
      <w:proofErr w:type="spellEnd"/>
      <w:r>
        <w:t xml:space="preserve"> района о передаче полномочий по осуществлению внешнего муниципального финансового контроля.</w:t>
      </w:r>
    </w:p>
    <w:p w:rsidR="00730932" w:rsidRPr="006C25B2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6C25B2">
        <w:t xml:space="preserve">Предусмотреть в бюджете </w:t>
      </w:r>
      <w:r w:rsidR="004D350B">
        <w:t xml:space="preserve">муниципального образования </w:t>
      </w:r>
      <w:r w:rsidRPr="004D350B">
        <w:t>сельско</w:t>
      </w:r>
      <w:r w:rsidR="004D350B" w:rsidRPr="004D350B">
        <w:t>е</w:t>
      </w:r>
      <w:r w:rsidRPr="004D350B">
        <w:t xml:space="preserve"> поселени</w:t>
      </w:r>
      <w:r w:rsidR="004D350B" w:rsidRPr="004D350B">
        <w:t>е</w:t>
      </w:r>
      <w:r w:rsidRPr="004D350B">
        <w:t xml:space="preserve"> Леуши поселения на 2025 год и плановый период 2026-2027 годов</w:t>
      </w:r>
      <w:r>
        <w:t xml:space="preserve"> </w:t>
      </w:r>
      <w:r w:rsidRPr="006C25B2">
        <w:t xml:space="preserve">бюджетные ассигнования на предоставление межбюджетных трансфертов в бюджет муниципального образования </w:t>
      </w:r>
      <w:proofErr w:type="spellStart"/>
      <w:r>
        <w:t>Кондинский</w:t>
      </w:r>
      <w:proofErr w:type="spellEnd"/>
      <w:r>
        <w:t xml:space="preserve"> район</w:t>
      </w:r>
      <w:r w:rsidRPr="006C25B2">
        <w:t xml:space="preserve"> для реализации передаваемых полномочий.</w:t>
      </w:r>
    </w:p>
    <w:p w:rsidR="00730932" w:rsidRPr="006C25B2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r w:rsidRPr="006C25B2">
        <w:t xml:space="preserve">Признать утратившим силу решение Совета </w:t>
      </w:r>
      <w:r>
        <w:t>депутатов</w:t>
      </w:r>
      <w:r w:rsidRPr="006C25B2">
        <w:t xml:space="preserve"> </w:t>
      </w:r>
      <w:r w:rsidRPr="00730932">
        <w:t xml:space="preserve">сельского поселения Леуши </w:t>
      </w:r>
      <w:r w:rsidRPr="006C25B2">
        <w:t xml:space="preserve">от </w:t>
      </w:r>
      <w:r>
        <w:t xml:space="preserve">29 июня </w:t>
      </w:r>
      <w:r w:rsidRPr="006C25B2">
        <w:t>20</w:t>
      </w:r>
      <w:r>
        <w:t>12</w:t>
      </w:r>
      <w:r w:rsidRPr="006C25B2">
        <w:t xml:space="preserve"> года №</w:t>
      </w:r>
      <w:r>
        <w:t xml:space="preserve"> 41</w:t>
      </w:r>
      <w:r w:rsidRPr="006C25B2">
        <w:t xml:space="preserve"> </w:t>
      </w:r>
      <w:r>
        <w:t>«</w:t>
      </w:r>
      <w:r w:rsidRPr="006C25B2">
        <w:t xml:space="preserve">О передаче </w:t>
      </w:r>
      <w:r>
        <w:t xml:space="preserve">контрольно-счетной палате </w:t>
      </w:r>
      <w:proofErr w:type="spellStart"/>
      <w:r>
        <w:t>Кондинского</w:t>
      </w:r>
      <w:proofErr w:type="spellEnd"/>
      <w:r>
        <w:t xml:space="preserve"> района </w:t>
      </w:r>
      <w:r w:rsidRPr="006C25B2">
        <w:t xml:space="preserve">полномочий контрольно-счетного органа </w:t>
      </w:r>
      <w:r w:rsidRPr="00730932">
        <w:t>сельского</w:t>
      </w:r>
      <w:r w:rsidRPr="006C25B2">
        <w:t xml:space="preserve"> поселения </w:t>
      </w:r>
      <w:r>
        <w:t xml:space="preserve">Леуши </w:t>
      </w:r>
      <w:r w:rsidR="00AC1EE8">
        <w:t xml:space="preserve">                           </w:t>
      </w:r>
      <w:r w:rsidRPr="006C25B2">
        <w:t>по осуществлению внешнего муни</w:t>
      </w:r>
      <w:r>
        <w:t>ципального финансового контроля»</w:t>
      </w:r>
      <w:r w:rsidRPr="006C25B2">
        <w:t>.</w:t>
      </w:r>
    </w:p>
    <w:p w:rsidR="00730932" w:rsidRPr="00ED7593" w:rsidRDefault="00730932" w:rsidP="00AC1EE8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  <w:tab w:val="left" w:pos="1276"/>
        </w:tabs>
        <w:spacing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7593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Pr="00ED7593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ED7593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</w:t>
      </w:r>
      <w:proofErr w:type="spellStart"/>
      <w:r w:rsidRPr="00ED7593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 w:rsidRPr="00ED75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30932" w:rsidRPr="006C25B2" w:rsidRDefault="00730932" w:rsidP="00AC1EE8">
      <w:pPr>
        <w:pStyle w:val="a6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276" w:lineRule="auto"/>
        <w:ind w:left="0" w:firstLine="709"/>
        <w:jc w:val="both"/>
      </w:pPr>
      <w:proofErr w:type="gramStart"/>
      <w:r w:rsidRPr="006C25B2">
        <w:t>Контроль за</w:t>
      </w:r>
      <w:proofErr w:type="gramEnd"/>
      <w:r w:rsidRPr="006C25B2">
        <w:t xml:space="preserve"> выполнением настоящего решения возложить на постоянную комиссию </w:t>
      </w:r>
      <w:r w:rsidR="00AC1EE8">
        <w:t xml:space="preserve">по бюджет и экономике (Н.М. </w:t>
      </w:r>
      <w:proofErr w:type="spellStart"/>
      <w:r w:rsidR="00AC1EE8">
        <w:t>Сульдина</w:t>
      </w:r>
      <w:proofErr w:type="spellEnd"/>
      <w:r w:rsidR="00AC1EE8">
        <w:t>).</w:t>
      </w:r>
    </w:p>
    <w:p w:rsidR="00730932" w:rsidRPr="006C25B2" w:rsidRDefault="00730932" w:rsidP="00730932">
      <w:pPr>
        <w:pStyle w:val="a6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6C25B2">
        <w:lastRenderedPageBreak/>
        <w:t xml:space="preserve">Решение вступает в силу со дня его официального обнародования, но не ранее </w:t>
      </w:r>
      <w:r w:rsidR="00D050E0">
        <w:t xml:space="preserve">              </w:t>
      </w:r>
      <w:r w:rsidRPr="006C25B2">
        <w:t>1 января 202</w:t>
      </w:r>
      <w:r>
        <w:t>5</w:t>
      </w:r>
      <w:r w:rsidRPr="006C25B2">
        <w:t xml:space="preserve"> года.</w:t>
      </w:r>
    </w:p>
    <w:p w:rsidR="00730932" w:rsidRDefault="00730932" w:rsidP="00730932">
      <w:pPr>
        <w:pStyle w:val="a6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730932" w:rsidRDefault="00730932" w:rsidP="00730932">
      <w:pPr>
        <w:pStyle w:val="a6"/>
        <w:tabs>
          <w:tab w:val="left" w:pos="851"/>
        </w:tabs>
        <w:spacing w:before="0" w:beforeAutospacing="0" w:after="0" w:afterAutospacing="0" w:line="276" w:lineRule="auto"/>
        <w:jc w:val="both"/>
      </w:pPr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Председатель Совета депутатов</w:t>
      </w:r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сельского поселения Леуши </w:t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AF7846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D5EC2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О.Ю.</w:t>
      </w:r>
      <w:r w:rsid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9D5EC2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Поливцева</w:t>
      </w:r>
      <w:proofErr w:type="spellEnd"/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3AFB" w:rsidRPr="003D1F8F" w:rsidRDefault="00033AFB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33AFB" w:rsidRPr="003D1F8F" w:rsidRDefault="00033AFB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34FB6" w:rsidRPr="003D1F8F" w:rsidRDefault="00D34FB6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Глава сельского поселения Леуши</w:t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П.Н.</w:t>
      </w:r>
      <w:r w:rsidR="00AF7846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Злыгостев</w:t>
      </w:r>
      <w:proofErr w:type="spellEnd"/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E4D9E" w:rsidRDefault="00FE4D9E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D1F8F" w:rsidRDefault="003D1F8F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D1F8F" w:rsidRPr="003D1F8F" w:rsidRDefault="003D1F8F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 Леуши</w:t>
      </w:r>
    </w:p>
    <w:p w:rsidR="008E7C68" w:rsidRPr="003D1F8F" w:rsidRDefault="008E7C68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«»</w:t>
      </w:r>
      <w:r w:rsidR="00D050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0E40B2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D5EC2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года</w:t>
      </w:r>
    </w:p>
    <w:p w:rsidR="008E7C68" w:rsidRPr="003D1F8F" w:rsidRDefault="00B84553" w:rsidP="0073093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№</w:t>
      </w:r>
      <w:r w:rsidR="0047074E" w:rsidRPr="003D1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sectPr w:rsidR="008E7C68" w:rsidRPr="003D1F8F" w:rsidSect="00EC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0E20"/>
    <w:multiLevelType w:val="hybridMultilevel"/>
    <w:tmpl w:val="D9F89A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4C4C14"/>
    <w:multiLevelType w:val="hybridMultilevel"/>
    <w:tmpl w:val="5FD25C08"/>
    <w:lvl w:ilvl="0" w:tplc="38BE4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1703F3"/>
    <w:multiLevelType w:val="hybridMultilevel"/>
    <w:tmpl w:val="74D6A080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>
    <w:nsid w:val="4CAF110C"/>
    <w:multiLevelType w:val="hybridMultilevel"/>
    <w:tmpl w:val="130E837C"/>
    <w:lvl w:ilvl="0" w:tplc="6430F36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F10D1"/>
    <w:multiLevelType w:val="multilevel"/>
    <w:tmpl w:val="48AA2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BDD3FD6"/>
    <w:multiLevelType w:val="multilevel"/>
    <w:tmpl w:val="43A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1064"/>
    <w:rsid w:val="00033AFB"/>
    <w:rsid w:val="00061F9B"/>
    <w:rsid w:val="00083D5B"/>
    <w:rsid w:val="00087937"/>
    <w:rsid w:val="000C019E"/>
    <w:rsid w:val="000D7559"/>
    <w:rsid w:val="000E40B2"/>
    <w:rsid w:val="00111B17"/>
    <w:rsid w:val="00216F4A"/>
    <w:rsid w:val="002376A2"/>
    <w:rsid w:val="003D1F8F"/>
    <w:rsid w:val="00465D9B"/>
    <w:rsid w:val="0047074E"/>
    <w:rsid w:val="004823FD"/>
    <w:rsid w:val="004C390B"/>
    <w:rsid w:val="004C528D"/>
    <w:rsid w:val="004D350B"/>
    <w:rsid w:val="004E60FB"/>
    <w:rsid w:val="0050014F"/>
    <w:rsid w:val="00670EE3"/>
    <w:rsid w:val="006E71FF"/>
    <w:rsid w:val="00730932"/>
    <w:rsid w:val="00774DE3"/>
    <w:rsid w:val="00820721"/>
    <w:rsid w:val="008436F8"/>
    <w:rsid w:val="008E7C68"/>
    <w:rsid w:val="0090580D"/>
    <w:rsid w:val="009D1E2E"/>
    <w:rsid w:val="009D5EC2"/>
    <w:rsid w:val="00A14F0D"/>
    <w:rsid w:val="00A87173"/>
    <w:rsid w:val="00A879CA"/>
    <w:rsid w:val="00AC1EE8"/>
    <w:rsid w:val="00AF7846"/>
    <w:rsid w:val="00B2575C"/>
    <w:rsid w:val="00B84553"/>
    <w:rsid w:val="00B87E49"/>
    <w:rsid w:val="00CC1615"/>
    <w:rsid w:val="00D050E0"/>
    <w:rsid w:val="00D34FB6"/>
    <w:rsid w:val="00DA39EF"/>
    <w:rsid w:val="00DB7B3C"/>
    <w:rsid w:val="00E101B3"/>
    <w:rsid w:val="00EC1A9E"/>
    <w:rsid w:val="00EC70A4"/>
    <w:rsid w:val="00ED1064"/>
    <w:rsid w:val="00F15AE8"/>
    <w:rsid w:val="00F87048"/>
    <w:rsid w:val="00FE4D9E"/>
    <w:rsid w:val="00FF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D1064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Default">
    <w:name w:val="Default"/>
    <w:rsid w:val="00F87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6A2"/>
    <w:pPr>
      <w:ind w:left="720"/>
      <w:contextualSpacing/>
    </w:pPr>
  </w:style>
  <w:style w:type="paragraph" w:styleId="a4">
    <w:name w:val="Body Text"/>
    <w:basedOn w:val="a"/>
    <w:link w:val="a5"/>
    <w:rsid w:val="00670E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70E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3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82863&amp;date=07.10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26041&amp;date=07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871&amp;date=07.10.2024" TargetMode="External"/><Relationship Id="rId5" Type="http://schemas.openxmlformats.org/officeDocument/2006/relationships/hyperlink" Target="https://login.consultant.ru/link/?req=doc&amp;base=LAW&amp;n=372039&amp;date=07.10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Leushi</cp:lastModifiedBy>
  <cp:revision>19</cp:revision>
  <cp:lastPrinted>2024-10-18T06:21:00Z</cp:lastPrinted>
  <dcterms:created xsi:type="dcterms:W3CDTF">2019-08-20T05:14:00Z</dcterms:created>
  <dcterms:modified xsi:type="dcterms:W3CDTF">2024-10-18T06:21:00Z</dcterms:modified>
</cp:coreProperties>
</file>