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DA2" w:rsidRPr="00450DA2" w:rsidRDefault="00450DA2" w:rsidP="00450D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 о результатах рабочего (заочного) голосования путем поименного письменного опроса мнения депутатов Совета депутатов сельского поселения Леуши четвёртого созыва «09» сентября 2022 года</w:t>
      </w:r>
    </w:p>
    <w:p w:rsidR="00450DA2" w:rsidRPr="00450DA2" w:rsidRDefault="00450DA2" w:rsidP="00450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поименный опрос мнения депутатов Совета депутатов сельского поселения Леуши четвёртого созыва состоялся «09» сентября 2022 года.</w:t>
      </w:r>
    </w:p>
    <w:p w:rsidR="00450DA2" w:rsidRPr="00450DA2" w:rsidRDefault="00450DA2" w:rsidP="00450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D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9 депутатов из 9.</w:t>
      </w:r>
    </w:p>
    <w:p w:rsidR="00450DA2" w:rsidRPr="00450DA2" w:rsidRDefault="00450DA2" w:rsidP="00450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DA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9 голосов.</w:t>
      </w:r>
    </w:p>
    <w:p w:rsidR="00450DA2" w:rsidRPr="00450DA2" w:rsidRDefault="00450DA2" w:rsidP="00450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DA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  <w:gridCol w:w="3304"/>
        <w:gridCol w:w="1632"/>
        <w:gridCol w:w="402"/>
        <w:gridCol w:w="902"/>
        <w:gridCol w:w="1463"/>
        <w:gridCol w:w="1243"/>
      </w:tblGrid>
      <w:tr w:rsidR="00450DA2" w:rsidRPr="00450DA2" w:rsidTr="00450DA2">
        <w:trPr>
          <w:tblCellSpacing w:w="15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A2" w:rsidRPr="00450DA2" w:rsidRDefault="00450DA2" w:rsidP="0045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A2" w:rsidRPr="00450DA2" w:rsidRDefault="00450DA2" w:rsidP="0045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A2" w:rsidRPr="00450DA2" w:rsidRDefault="00450DA2" w:rsidP="0045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A2" w:rsidRPr="00450DA2" w:rsidRDefault="00450DA2" w:rsidP="0045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450DA2" w:rsidRPr="00450DA2" w:rsidTr="00450DA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A2" w:rsidRPr="00450DA2" w:rsidRDefault="00450DA2" w:rsidP="0045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A2" w:rsidRPr="00450DA2" w:rsidRDefault="00450DA2" w:rsidP="0045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A2" w:rsidRPr="00450DA2" w:rsidRDefault="00450DA2" w:rsidP="0045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A2" w:rsidRPr="00450DA2" w:rsidRDefault="00450DA2" w:rsidP="0045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A2" w:rsidRPr="00450DA2" w:rsidRDefault="00450DA2" w:rsidP="0045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A2" w:rsidRPr="00450DA2" w:rsidRDefault="00450DA2" w:rsidP="0045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A2" w:rsidRPr="00450DA2" w:rsidRDefault="00450DA2" w:rsidP="0045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450DA2" w:rsidRPr="00450DA2" w:rsidTr="00450DA2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A2" w:rsidRPr="00450DA2" w:rsidRDefault="00450DA2" w:rsidP="0045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A2" w:rsidRPr="00450DA2" w:rsidRDefault="00450DA2" w:rsidP="0045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сельского поселения Леуши от 20 декабря 2021 года № 244 «О бюджете муниципального образования сельское поселение Леуши на 2022 год и на плановый период 2023 и 2024 годов»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A2" w:rsidRPr="00450DA2" w:rsidRDefault="00450DA2" w:rsidP="0045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A2" w:rsidRPr="00450DA2" w:rsidRDefault="00450DA2" w:rsidP="0045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A2" w:rsidRPr="00450DA2" w:rsidRDefault="00450DA2" w:rsidP="0045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A2" w:rsidRPr="00450DA2" w:rsidRDefault="00450DA2" w:rsidP="0045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A2" w:rsidRPr="00450DA2" w:rsidRDefault="00450DA2" w:rsidP="0045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0DA2" w:rsidRPr="00450DA2" w:rsidTr="00450DA2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A2" w:rsidRPr="00450DA2" w:rsidRDefault="00450DA2" w:rsidP="0045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A2" w:rsidRPr="00450DA2" w:rsidRDefault="00450DA2" w:rsidP="0045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 внесении изменений в решение Совета депутатов сельского поселения Леуши от 29 января 2018 года № 7 «Об утверждении порядка управления и распоряжения муниципальным имуществом сельского поселения Леуши»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A2" w:rsidRPr="00450DA2" w:rsidRDefault="00450DA2" w:rsidP="0045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A2" w:rsidRPr="00450DA2" w:rsidRDefault="00450DA2" w:rsidP="0045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A2" w:rsidRPr="00450DA2" w:rsidRDefault="00450DA2" w:rsidP="0045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A2" w:rsidRPr="00450DA2" w:rsidRDefault="00450DA2" w:rsidP="0045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A2" w:rsidRPr="00450DA2" w:rsidRDefault="00450DA2" w:rsidP="0045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0DA2" w:rsidRPr="00450DA2" w:rsidTr="00450DA2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A2" w:rsidRPr="00450DA2" w:rsidRDefault="00450DA2" w:rsidP="0045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A2" w:rsidRPr="00450DA2" w:rsidRDefault="00450DA2" w:rsidP="0045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 признании утратившим силу решения Совета депутатов сельского поселения Леуши от 27 декабря 2007 года № 56  «Об утверждении Положения о создании, реорганизации и ликвидации муниципальных учреждений»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A2" w:rsidRPr="00450DA2" w:rsidRDefault="00450DA2" w:rsidP="0045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A2" w:rsidRPr="00450DA2" w:rsidRDefault="00450DA2" w:rsidP="0045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A2" w:rsidRPr="00450DA2" w:rsidRDefault="00450DA2" w:rsidP="0045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A2" w:rsidRPr="00450DA2" w:rsidRDefault="00450DA2" w:rsidP="0045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A2" w:rsidRPr="00450DA2" w:rsidRDefault="00450DA2" w:rsidP="00450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50DA2" w:rsidRPr="00450DA2" w:rsidRDefault="00450DA2" w:rsidP="00450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DA2">
        <w:rPr>
          <w:rFonts w:ascii="Times New Roman" w:eastAsia="Times New Roman" w:hAnsi="Times New Roman" w:cs="Times New Roman"/>
          <w:sz w:val="24"/>
          <w:szCs w:val="24"/>
          <w:lang w:eastAsia="ru-RU"/>
        </w:rPr>
        <w:t>«09» сентября 2022 года Советом депутатов сельского поселения Леуши четвёртого созыва принято решений – 3.</w:t>
      </w:r>
    </w:p>
    <w:p w:rsidR="00450DA2" w:rsidRPr="00450DA2" w:rsidRDefault="00450DA2" w:rsidP="00450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DA2">
        <w:rPr>
          <w:rFonts w:ascii="Times New Roman" w:eastAsia="Times New Roman" w:hAnsi="Times New Roman" w:cs="Times New Roman"/>
          <w:sz w:val="24"/>
          <w:szCs w:val="24"/>
          <w:lang w:eastAsia="ru-RU"/>
        </w:rPr>
        <w:t>С 20 сентября 2018 года Советом депутатов сельского поселения Леуши четвёртого созыва принято решений – 290.</w:t>
      </w:r>
    </w:p>
    <w:p w:rsidR="00450DA2" w:rsidRPr="00450DA2" w:rsidRDefault="00450DA2" w:rsidP="00450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D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организационным отделом администрации сельского поселения Леуши «12» сентября 2022 года</w:t>
      </w:r>
    </w:p>
    <w:p w:rsidR="000137B3" w:rsidRDefault="000137B3">
      <w:bookmarkStart w:id="0" w:name="_GoBack"/>
      <w:bookmarkEnd w:id="0"/>
    </w:p>
    <w:sectPr w:rsidR="00013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339"/>
    <w:rsid w:val="000137B3"/>
    <w:rsid w:val="00450DA2"/>
    <w:rsid w:val="00BE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68D10-44A5-4EBB-8405-19B1F073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0DA2"/>
    <w:rPr>
      <w:b/>
      <w:bCs/>
    </w:rPr>
  </w:style>
  <w:style w:type="character" w:styleId="a5">
    <w:name w:val="Emphasis"/>
    <w:basedOn w:val="a0"/>
    <w:uiPriority w:val="20"/>
    <w:qFormat/>
    <w:rsid w:val="00450D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Иван Алесандрович</dc:creator>
  <cp:keywords/>
  <dc:description/>
  <cp:lastModifiedBy>Пьянков Иван Алесандрович</cp:lastModifiedBy>
  <cp:revision>3</cp:revision>
  <dcterms:created xsi:type="dcterms:W3CDTF">2025-09-03T11:02:00Z</dcterms:created>
  <dcterms:modified xsi:type="dcterms:W3CDTF">2025-09-03T11:02:00Z</dcterms:modified>
</cp:coreProperties>
</file>