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71" w:rsidRDefault="00DE0971" w:rsidP="00DE0971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DE0971" w:rsidRDefault="00DE0971" w:rsidP="00DE0971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DE0971" w:rsidRDefault="00DE0971" w:rsidP="00DE0971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сельского поселения Леуши</w:t>
      </w:r>
    </w:p>
    <w:p w:rsidR="00DE0971" w:rsidRDefault="00DE0971" w:rsidP="00DE0971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от 01 апреля 2025 года № 32</w:t>
      </w:r>
    </w:p>
    <w:p w:rsidR="00DE0971" w:rsidRDefault="00DE0971" w:rsidP="00DE0971">
      <w:pPr>
        <w:pStyle w:val="FR1"/>
        <w:tabs>
          <w:tab w:val="num" w:pos="1069"/>
        </w:tabs>
        <w:spacing w:before="0"/>
        <w:jc w:val="both"/>
        <w:rPr>
          <w:sz w:val="26"/>
          <w:szCs w:val="26"/>
        </w:rPr>
      </w:pPr>
    </w:p>
    <w:p w:rsidR="00DE0971" w:rsidRDefault="00DE0971" w:rsidP="00DE0971">
      <w:pPr>
        <w:pStyle w:val="FR1"/>
        <w:tabs>
          <w:tab w:val="num" w:pos="1069"/>
        </w:tabs>
        <w:spacing w:before="0"/>
        <w:jc w:val="both"/>
        <w:rPr>
          <w:sz w:val="26"/>
          <w:szCs w:val="26"/>
        </w:rPr>
      </w:pPr>
    </w:p>
    <w:p w:rsidR="00DE0971" w:rsidRDefault="00DE0971" w:rsidP="00DE0971">
      <w:pPr>
        <w:pStyle w:val="FR1"/>
        <w:tabs>
          <w:tab w:val="num" w:pos="1069"/>
        </w:tabs>
        <w:spacing w:before="0"/>
        <w:jc w:val="both"/>
        <w:rPr>
          <w:sz w:val="26"/>
          <w:szCs w:val="26"/>
        </w:rPr>
      </w:pPr>
    </w:p>
    <w:p w:rsidR="00DE0971" w:rsidRDefault="00DE0971" w:rsidP="00DE0971">
      <w:pPr>
        <w:pStyle w:val="FR1"/>
        <w:tabs>
          <w:tab w:val="num" w:pos="1069"/>
        </w:tabs>
        <w:spacing w:before="0"/>
        <w:jc w:val="both"/>
        <w:rPr>
          <w:sz w:val="26"/>
          <w:szCs w:val="26"/>
        </w:rPr>
      </w:pPr>
    </w:p>
    <w:p w:rsidR="00DE0971" w:rsidRDefault="00DE0971" w:rsidP="00DE0971">
      <w:pPr>
        <w:pStyle w:val="FR1"/>
        <w:tabs>
          <w:tab w:val="num" w:pos="1069"/>
        </w:tabs>
        <w:spacing w:before="0"/>
        <w:jc w:val="both"/>
        <w:rPr>
          <w:sz w:val="26"/>
          <w:szCs w:val="26"/>
        </w:rPr>
      </w:pPr>
    </w:p>
    <w:p w:rsidR="00DE0971" w:rsidRDefault="00DE0971" w:rsidP="00DE0971">
      <w:pPr>
        <w:pStyle w:val="FR1"/>
        <w:tabs>
          <w:tab w:val="num" w:pos="1069"/>
        </w:tabs>
        <w:spacing w:before="0"/>
        <w:jc w:val="both"/>
        <w:rPr>
          <w:sz w:val="26"/>
          <w:szCs w:val="26"/>
        </w:rPr>
      </w:pPr>
    </w:p>
    <w:p w:rsidR="00DE0971" w:rsidRDefault="00DE0971" w:rsidP="00DE097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Список граждан,</w:t>
      </w:r>
    </w:p>
    <w:p w:rsidR="00DE0971" w:rsidRDefault="00DE0971" w:rsidP="00DE097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нуждающихся в жилых помещениях, по договорам социального найма </w:t>
      </w:r>
      <w:proofErr w:type="gramStart"/>
      <w:r>
        <w:rPr>
          <w:rFonts w:eastAsia="Calibri"/>
          <w:sz w:val="22"/>
          <w:szCs w:val="22"/>
          <w:lang w:eastAsia="en-US"/>
        </w:rPr>
        <w:t>на</w:t>
      </w:r>
      <w:proofErr w:type="gramEnd"/>
    </w:p>
    <w:p w:rsidR="00DE0971" w:rsidRDefault="00DE0971" w:rsidP="00DE097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территории сельского поселения Леуши по состоянию на 01.04.2025 г. (п. Ягодный, </w:t>
      </w:r>
      <w:proofErr w:type="spellStart"/>
      <w:r>
        <w:rPr>
          <w:rFonts w:eastAsia="Calibri"/>
          <w:sz w:val="22"/>
          <w:szCs w:val="22"/>
          <w:lang w:eastAsia="en-US"/>
        </w:rPr>
        <w:t>п</w:t>
      </w:r>
      <w:proofErr w:type="gramStart"/>
      <w:r>
        <w:rPr>
          <w:rFonts w:eastAsia="Calibri"/>
          <w:sz w:val="22"/>
          <w:szCs w:val="22"/>
          <w:lang w:eastAsia="en-US"/>
        </w:rPr>
        <w:t>.Д</w:t>
      </w:r>
      <w:proofErr w:type="gramEnd"/>
      <w:r>
        <w:rPr>
          <w:rFonts w:eastAsia="Calibri"/>
          <w:sz w:val="22"/>
          <w:szCs w:val="22"/>
          <w:lang w:eastAsia="en-US"/>
        </w:rPr>
        <w:t>альний</w:t>
      </w:r>
      <w:proofErr w:type="spellEnd"/>
      <w:r>
        <w:rPr>
          <w:rFonts w:eastAsia="Calibri"/>
          <w:sz w:val="22"/>
          <w:szCs w:val="22"/>
          <w:lang w:eastAsia="en-US"/>
        </w:rPr>
        <w:t>)</w:t>
      </w:r>
    </w:p>
    <w:p w:rsidR="00DE0971" w:rsidRDefault="00DE0971" w:rsidP="00DE097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E0971" w:rsidRDefault="00DE0971" w:rsidP="00DE097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96"/>
        <w:gridCol w:w="949"/>
        <w:gridCol w:w="851"/>
        <w:gridCol w:w="1417"/>
        <w:gridCol w:w="2694"/>
        <w:gridCol w:w="1984"/>
        <w:gridCol w:w="1276"/>
        <w:gridCol w:w="2487"/>
      </w:tblGrid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Фамилия Имя Отчество заявителя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год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 семьи кол-во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Адрес проживания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Причина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общая площадь количество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олагающихся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Примечание</w:t>
            </w: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Феденко Галина Алексеевна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14.05.2001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годный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Аэропортная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д.17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кв.2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54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Калугин Руслан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Янович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03.12.2004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годный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ул. Центральная,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д.43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кв.2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отсутствует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жилье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Бабинова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Анжелика 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Николаевна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1972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2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05.09.2005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годный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ул. Лесная, д. 37,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учетная норма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    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Вотинова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Анна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25.06.2008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годный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ул.Лесная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д.37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кв.1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Нохрина Наталья Владимировна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22.06.2009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годный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ул. Центральная,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д.39А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кв.1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Штергер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Виталий Александрович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28.02.2012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годный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ул.Набережная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д.12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кв.1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72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rPr>
          <w:trHeight w:val="85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Мыслявцева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Галина 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Аркадьевна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03.09.2012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годный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ул.Центральная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д.37А,кв.2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Григорьева Юлия Владимировна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21.11.2012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годный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ул.Центральная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д.23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Губаева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Людмила Павловна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20.12.2012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годный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ул. Набережная,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д.32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кв.1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54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Бритоусова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Лидия Александровна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26.12.2012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годный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ул.Лесная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д.27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кв.2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Потапова Елена Геннадьевна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10.06.2013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годный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ул.Лесная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д. 14,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кв.2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отсутствие 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Садыков Игорь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Насибуллович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23.08.2013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альний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ул.Центральная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д.31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кв1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Гурьянова Наталья Петровна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28.01.2014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годный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ул. Лесная,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д.4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кв.1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 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Перевозкин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Анатолий Алексеевич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30.03.2018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годный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ул.Лесная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д.10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72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Капран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Полина Алексеевна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27.11.2019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годный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ул.Центральная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д.26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кв.1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72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Иванова Галина Геннадьевна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25.08.2020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годный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ул. Центральная,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д.23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Сургутсков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Вячеслав Викторович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31.07.2021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п. Ягодный, ул. Центральная,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д.47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Семенов Игорь Петрович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02.02.2022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годный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ул.Центральная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д.1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Шимова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Анна Владимировна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02.03.2022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Ягодный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, ул. Набережная,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д.48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Григорьева Елена Ивановна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25.06.2020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Ягодный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, ул. Набережная,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д.2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Шабанов Степан Анатольевич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30.05.2022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годный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ул. Центральная,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д.44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Кадулин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Сергей Николаевич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09.02.2023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альний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ул. Береговая,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д.6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кв.1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отсутствие 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Копылова Елена Борисовна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альний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ул.Центральная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д.35А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54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Кравченко Вера Александровна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альний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ул.Центральная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д.21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кв.1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Носов Владислав Иванович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03.04.2024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НПС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«Ягодный»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9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Плешкова Юлия Сергеевна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08.08.2024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п. Ягодный, ул. Центральная,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д.50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кв.2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отсутствие </w:t>
            </w:r>
          </w:p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72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1" w:rsidRDefault="00DE097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E0971" w:rsidRDefault="00DE0971" w:rsidP="00DE0971">
      <w:pPr>
        <w:spacing w:after="200" w:line="276" w:lineRule="auto"/>
        <w:ind w:firstLine="708"/>
        <w:rPr>
          <w:rFonts w:eastAsia="Calibri"/>
          <w:sz w:val="22"/>
          <w:szCs w:val="22"/>
          <w:lang w:eastAsia="en-US"/>
        </w:rPr>
      </w:pPr>
    </w:p>
    <w:p w:rsidR="00890576" w:rsidRDefault="00DE0971" w:rsidP="00DE0971">
      <w:r>
        <w:rPr>
          <w:sz w:val="26"/>
          <w:szCs w:val="26"/>
        </w:rPr>
        <w:br w:type="page"/>
      </w:r>
      <w:bookmarkStart w:id="0" w:name="_GoBack"/>
      <w:bookmarkEnd w:id="0"/>
    </w:p>
    <w:sectPr w:rsidR="00890576" w:rsidSect="00DE09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71"/>
    <w:rsid w:val="00890576"/>
    <w:rsid w:val="00D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E0971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E0971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</dc:creator>
  <cp:lastModifiedBy>GMM</cp:lastModifiedBy>
  <cp:revision>1</cp:revision>
  <dcterms:created xsi:type="dcterms:W3CDTF">2025-05-28T11:56:00Z</dcterms:created>
  <dcterms:modified xsi:type="dcterms:W3CDTF">2025-05-28T11:58:00Z</dcterms:modified>
</cp:coreProperties>
</file>