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18AB2C3A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10D123CB" w:rsidR="007966EA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</w:t>
      </w:r>
      <w:r w:rsidR="00FB7340">
        <w:rPr>
          <w:rStyle w:val="normaltextrun"/>
          <w:b/>
          <w:bCs/>
        </w:rPr>
        <w:t>инициативной группы</w:t>
      </w:r>
      <w:r>
        <w:rPr>
          <w:rStyle w:val="normaltextrun"/>
          <w:b/>
          <w:bCs/>
        </w:rPr>
        <w:t xml:space="preserve"> </w:t>
      </w:r>
    </w:p>
    <w:p w14:paraId="4C5AAEBB" w14:textId="5C154AD6" w:rsidR="00C07742" w:rsidRDefault="00C0774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7966EA">
        <w:rPr>
          <w:rStyle w:val="normaltextrun"/>
          <w:b/>
          <w:bCs/>
        </w:rPr>
        <w:t xml:space="preserve">у </w:t>
      </w:r>
      <w:r>
        <w:rPr>
          <w:rStyle w:val="normaltextrun"/>
          <w:b/>
          <w:bCs/>
        </w:rPr>
        <w:t xml:space="preserve">инициативного бюджетирования </w:t>
      </w:r>
      <w:r w:rsidR="004456E0">
        <w:rPr>
          <w:rStyle w:val="normaltextrun"/>
          <w:b/>
          <w:bCs/>
        </w:rPr>
        <w:t>«Карта Приключений»</w:t>
      </w:r>
    </w:p>
    <w:p w14:paraId="4DEE0AC2" w14:textId="59C12F45" w:rsidR="00025AD2" w:rsidRDefault="00E1755B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по ул. </w:t>
      </w:r>
      <w:r w:rsidR="00FB7340">
        <w:rPr>
          <w:rStyle w:val="normaltextrun"/>
          <w:b/>
          <w:bCs/>
        </w:rPr>
        <w:t>Энергетиков</w:t>
      </w:r>
      <w:r w:rsidR="00D267AF">
        <w:rPr>
          <w:rStyle w:val="normaltextrun"/>
          <w:b/>
          <w:bCs/>
        </w:rPr>
        <w:t>, 19 В,</w:t>
      </w:r>
      <w:r>
        <w:rPr>
          <w:rStyle w:val="normaltextrun"/>
          <w:b/>
          <w:bCs/>
        </w:rPr>
        <w:t xml:space="preserve"> пгт.</w:t>
      </w:r>
      <w:r w:rsidR="00227343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Междуреченский </w:t>
      </w:r>
    </w:p>
    <w:p w14:paraId="401F919D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3CFEDBCF" w:rsidR="00025AD2" w:rsidRDefault="00025AD2" w:rsidP="00473B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2A76E4">
        <w:rPr>
          <w:rStyle w:val="normaltextrun"/>
        </w:rPr>
        <w:t xml:space="preserve">  </w:t>
      </w:r>
      <w:r w:rsidR="004456E0">
        <w:rPr>
          <w:rStyle w:val="normaltextrun"/>
        </w:rPr>
        <w:t>25</w:t>
      </w:r>
      <w:r w:rsidR="00E1755B">
        <w:rPr>
          <w:rStyle w:val="normaltextrun"/>
        </w:rPr>
        <w:t xml:space="preserve"> </w:t>
      </w:r>
      <w:r w:rsidR="00FB7340">
        <w:rPr>
          <w:rStyle w:val="normaltextrun"/>
        </w:rPr>
        <w:t>февраля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FB7340">
        <w:rPr>
          <w:rStyle w:val="normaltextrun"/>
        </w:rPr>
        <w:t>5</w:t>
      </w:r>
      <w:r w:rsidR="002A76E4">
        <w:rPr>
          <w:rStyle w:val="normaltextrun"/>
        </w:rPr>
        <w:t xml:space="preserve"> года</w:t>
      </w:r>
      <w:r w:rsidR="00FB7340">
        <w:rPr>
          <w:rStyle w:val="normaltextrun"/>
        </w:rPr>
        <w:t xml:space="preserve"> </w:t>
      </w:r>
      <w:r w:rsidR="00F7297A">
        <w:rPr>
          <w:rStyle w:val="eop"/>
        </w:rPr>
        <w:t>1</w:t>
      </w:r>
      <w:r w:rsidR="004456E0">
        <w:rPr>
          <w:rStyle w:val="eop"/>
        </w:rPr>
        <w:t>2</w:t>
      </w:r>
      <w:r w:rsidR="00F7297A">
        <w:rPr>
          <w:rStyle w:val="eop"/>
        </w:rPr>
        <w:t>:30</w:t>
      </w:r>
    </w:p>
    <w:p w14:paraId="32364AA9" w14:textId="77777777" w:rsidR="00025AD2" w:rsidRDefault="00025AD2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43F75D01" w14:textId="5D533024" w:rsidR="004366A8" w:rsidRDefault="002A76E4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Полякова Марина Валерьевна</w:t>
      </w:r>
      <w:r w:rsidR="004366A8">
        <w:rPr>
          <w:rStyle w:val="eop"/>
        </w:rPr>
        <w:t xml:space="preserve">, </w:t>
      </w:r>
      <w:r>
        <w:rPr>
          <w:rStyle w:val="eop"/>
        </w:rPr>
        <w:t>руководитель инициативной группы</w:t>
      </w:r>
    </w:p>
    <w:p w14:paraId="7B05B1DB" w14:textId="5C512B07" w:rsidR="00E1755B" w:rsidRPr="00E1755B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Любовь Владимировна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647EE268" w14:textId="188891EF" w:rsidR="00E1755B" w:rsidRPr="00E1755B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Василий Николаевич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</w:p>
    <w:p w14:paraId="7B945D01" w14:textId="77777777" w:rsidR="002A76E4" w:rsidRDefault="002A76E4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Колодяжная Ксения Алексеевна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участник инициативной группы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F903F" w14:textId="77777777" w:rsidR="00E1755B" w:rsidRPr="00E1755B" w:rsidRDefault="00E1755B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C265" w14:textId="1BF7708C" w:rsid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 собрании присутствовали:</w:t>
      </w:r>
    </w:p>
    <w:p w14:paraId="6ECFDC91" w14:textId="7F258BB5" w:rsidR="004456E0" w:rsidRDefault="004456E0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Кошманов Андрей Анатольевич, глава гп. Междуреченский</w:t>
      </w:r>
    </w:p>
    <w:p w14:paraId="7D9B289C" w14:textId="77777777" w:rsidR="00E61DCF" w:rsidRP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Мазур Дарья Евгеньевна</w:t>
      </w: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начальник ОВМС УВП</w:t>
      </w:r>
    </w:p>
    <w:p w14:paraId="1E628AB7" w14:textId="29E1D2C9" w:rsidR="00E61DCF" w:rsidRDefault="00E61DCF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 xml:space="preserve">Саранская Валерия Михайловна, главный специалист </w:t>
      </w:r>
      <w:r>
        <w:rPr>
          <w:rStyle w:val="spellingerror"/>
        </w:rPr>
        <w:t>ОВМС УВП</w:t>
      </w:r>
    </w:p>
    <w:p w14:paraId="7EA5629B" w14:textId="77777777" w:rsidR="00E61DCF" w:rsidRPr="00E1755B" w:rsidRDefault="00E61DCF" w:rsidP="00473BE4">
      <w:pPr>
        <w:spacing w:after="0"/>
        <w:ind w:firstLine="56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2D2C4" w14:textId="77777777" w:rsidR="00025AD2" w:rsidRDefault="00025AD2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BC5CAE" w14:textId="4F4542DC" w:rsidR="00025AD2" w:rsidRDefault="00025AD2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</w:t>
      </w:r>
      <w:r w:rsidR="007F10EB">
        <w:rPr>
          <w:rStyle w:val="contextualspellingandgrammarerror"/>
        </w:rPr>
        <w:t xml:space="preserve"> -</w:t>
      </w:r>
      <w:r>
        <w:rPr>
          <w:rStyle w:val="contextualspellingandgrammarerror"/>
        </w:rPr>
        <w:t> </w:t>
      </w:r>
      <w:r w:rsidR="007F10EB">
        <w:rPr>
          <w:rStyle w:val="eop"/>
        </w:rPr>
        <w:t>Полякова Марина Валерьевна</w:t>
      </w:r>
      <w:r>
        <w:rPr>
          <w:rStyle w:val="contextualspellingandgrammarerror"/>
        </w:rPr>
        <w:t xml:space="preserve"> </w:t>
      </w:r>
      <w:r w:rsidR="007F10EB">
        <w:rPr>
          <w:rStyle w:val="contextualspellingandgrammarerror"/>
        </w:rPr>
        <w:t>о</w:t>
      </w:r>
      <w:r>
        <w:rPr>
          <w:rStyle w:val="contextualspellingandgrammarerror"/>
        </w:rPr>
        <w:t>гласил</w:t>
      </w:r>
      <w:r w:rsidR="007F10EB">
        <w:rPr>
          <w:rStyle w:val="contextualspellingandgrammarerror"/>
        </w:rPr>
        <w:t>а</w:t>
      </w:r>
      <w:r>
        <w:rPr>
          <w:rStyle w:val="normaltextrun"/>
        </w:rPr>
        <w:t> повестку</w:t>
      </w:r>
      <w:r w:rsidR="007F10EB">
        <w:rPr>
          <w:rStyle w:val="normaltextrun"/>
        </w:rPr>
        <w:t xml:space="preserve"> </w:t>
      </w:r>
      <w:r>
        <w:rPr>
          <w:rStyle w:val="normaltextrun"/>
        </w:rPr>
        <w:t>собрания:</w:t>
      </w:r>
      <w:r>
        <w:rPr>
          <w:rStyle w:val="eop"/>
        </w:rPr>
        <w:t> </w:t>
      </w:r>
    </w:p>
    <w:p w14:paraId="78ACFAFF" w14:textId="36A62719" w:rsidR="00E80203" w:rsidRDefault="00025AD2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5FAC1" w14:textId="7771A0CD" w:rsidR="00025AD2" w:rsidRDefault="00CE024A" w:rsidP="00473BE4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ДНЯ</w:t>
      </w:r>
      <w:r w:rsidR="00025AD2">
        <w:rPr>
          <w:rStyle w:val="normaltextrun"/>
          <w:b/>
          <w:bCs/>
        </w:rPr>
        <w:t>:</w:t>
      </w:r>
      <w:r w:rsidR="00025AD2">
        <w:rPr>
          <w:rStyle w:val="eop"/>
        </w:rPr>
        <w:t> </w:t>
      </w:r>
    </w:p>
    <w:p w14:paraId="4DB339BE" w14:textId="04456CDA" w:rsidR="00473BE4" w:rsidRDefault="00D81157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D81157">
        <w:rPr>
          <w:rStyle w:val="normaltextrun"/>
        </w:rPr>
        <w:t>О</w:t>
      </w:r>
      <w:r w:rsidR="004456E0">
        <w:rPr>
          <w:rStyle w:val="normaltextrun"/>
        </w:rPr>
        <w:t>б утверждении итогов проведения голосования за определения нового названия «Инициативному проекту «Обустройство общественного пространства по ул. Энергетиков</w:t>
      </w:r>
      <w:r w:rsidR="00D267AF">
        <w:rPr>
          <w:rStyle w:val="normaltextrun"/>
        </w:rPr>
        <w:t>, 19 В,</w:t>
      </w:r>
      <w:r w:rsidR="004456E0">
        <w:rPr>
          <w:rStyle w:val="normaltextrun"/>
        </w:rPr>
        <w:t xml:space="preserve"> п</w:t>
      </w:r>
      <w:r w:rsidR="00D267AF">
        <w:rPr>
          <w:rStyle w:val="normaltextrun"/>
        </w:rPr>
        <w:t>гт</w:t>
      </w:r>
      <w:r w:rsidR="004456E0">
        <w:rPr>
          <w:rStyle w:val="normaltextrun"/>
        </w:rPr>
        <w:t>. Междуреченский».</w:t>
      </w:r>
    </w:p>
    <w:p w14:paraId="64736C53" w14:textId="6FBB11C0" w:rsidR="00803E85" w:rsidRDefault="00803E85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rPr>
          <w:rStyle w:val="normaltextrun"/>
        </w:rPr>
        <w:t xml:space="preserve">О внесение изменений в ранее принятые протокола. </w:t>
      </w:r>
    </w:p>
    <w:p w14:paraId="21F8D19A" w14:textId="77777777" w:rsidR="0005256A" w:rsidRPr="0005256A" w:rsidRDefault="0005256A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05256A">
        <w:rPr>
          <w:rStyle w:val="normaltextrun"/>
        </w:rPr>
        <w:t>Рассмотрение сметной стоимости проекта и перечня работ при реализации проекта.</w:t>
      </w:r>
    </w:p>
    <w:p w14:paraId="796C492C" w14:textId="6256BB44" w:rsidR="00D73CF2" w:rsidRDefault="004456E0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О</w:t>
      </w:r>
      <w:r w:rsidRPr="004456E0">
        <w:rPr>
          <w:rStyle w:val="10"/>
          <w:bCs w:val="0"/>
        </w:rPr>
        <w:t xml:space="preserve"> </w:t>
      </w:r>
      <w:r w:rsidRPr="00D73CF2">
        <w:rPr>
          <w:rStyle w:val="normaltextrun"/>
          <w:bCs/>
        </w:rPr>
        <w:t xml:space="preserve">вкладе в реализацию </w:t>
      </w:r>
      <w:r>
        <w:rPr>
          <w:rStyle w:val="normaltextrun"/>
          <w:bCs/>
        </w:rPr>
        <w:t xml:space="preserve">инициативного </w:t>
      </w:r>
      <w:r w:rsidRPr="00D73CF2">
        <w:rPr>
          <w:rStyle w:val="normaltextrun"/>
          <w:bCs/>
        </w:rPr>
        <w:t>проект</w:t>
      </w:r>
      <w:r>
        <w:rPr>
          <w:rStyle w:val="normaltextrun"/>
          <w:bCs/>
        </w:rPr>
        <w:t>а</w:t>
      </w:r>
      <w:r w:rsidR="00AC1328">
        <w:rPr>
          <w:rStyle w:val="normaltextrun"/>
          <w:bCs/>
        </w:rPr>
        <w:t xml:space="preserve"> </w:t>
      </w:r>
      <w:r w:rsidRPr="00D73CF2">
        <w:rPr>
          <w:rStyle w:val="normaltextrun"/>
          <w:bCs/>
        </w:rPr>
        <w:t xml:space="preserve">со стороны </w:t>
      </w:r>
      <w:r>
        <w:rPr>
          <w:rStyle w:val="normaltextrun"/>
          <w:bCs/>
        </w:rPr>
        <w:t>индивидуального предпринимателя</w:t>
      </w:r>
      <w:r w:rsidRPr="00D73CF2">
        <w:rPr>
          <w:rStyle w:val="normaltextrun"/>
          <w:bCs/>
        </w:rPr>
        <w:t>.</w:t>
      </w:r>
    </w:p>
    <w:p w14:paraId="1635CAD1" w14:textId="692B93BD" w:rsidR="00D81157" w:rsidRDefault="00AC1328" w:rsidP="00473BE4">
      <w:pPr>
        <w:pStyle w:val="paragraph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 вовлеченных жителях в реализацию проекта. </w:t>
      </w:r>
    </w:p>
    <w:p w14:paraId="41FB897D" w14:textId="77777777" w:rsidR="00D81157" w:rsidRDefault="00D81157" w:rsidP="00473BE4">
      <w:pPr>
        <w:pStyle w:val="paragraph"/>
        <w:tabs>
          <w:tab w:val="left" w:pos="993"/>
        </w:tabs>
        <w:spacing w:before="0" w:beforeAutospacing="0" w:after="0" w:afterAutospacing="0"/>
        <w:ind w:left="765" w:firstLine="567"/>
        <w:jc w:val="both"/>
        <w:textAlignment w:val="baseline"/>
        <w:rPr>
          <w:rStyle w:val="normaltextrun"/>
          <w:bCs/>
        </w:rPr>
      </w:pPr>
    </w:p>
    <w:p w14:paraId="4F08913F" w14:textId="6BE839D7" w:rsidR="007F10EB" w:rsidRDefault="007E5C59" w:rsidP="00473BE4">
      <w:pPr>
        <w:pStyle w:val="paragraph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D73CF2">
        <w:rPr>
          <w:rStyle w:val="normaltextrun"/>
          <w:b/>
        </w:rPr>
        <w:t xml:space="preserve">О </w:t>
      </w:r>
      <w:r w:rsidRPr="00803E85">
        <w:rPr>
          <w:rStyle w:val="normaltextrun"/>
          <w:b/>
        </w:rPr>
        <w:t xml:space="preserve">проекте инициативного бюджетирования </w:t>
      </w:r>
      <w:r w:rsidR="007F10EB" w:rsidRPr="00803E85">
        <w:rPr>
          <w:rStyle w:val="normaltextrun"/>
          <w:b/>
        </w:rPr>
        <w:t>по обустройству общественной территории по ул. Энергетиков</w:t>
      </w:r>
      <w:r w:rsidR="00D267AF">
        <w:rPr>
          <w:rStyle w:val="normaltextrun"/>
          <w:b/>
        </w:rPr>
        <w:t>, 19 В</w:t>
      </w:r>
      <w:r w:rsidR="007F10EB" w:rsidRPr="00803E85">
        <w:rPr>
          <w:rStyle w:val="normaltextrun"/>
          <w:b/>
        </w:rPr>
        <w:t xml:space="preserve"> п</w:t>
      </w:r>
      <w:r w:rsidR="00D267AF">
        <w:rPr>
          <w:rStyle w:val="normaltextrun"/>
          <w:b/>
        </w:rPr>
        <w:t>гт</w:t>
      </w:r>
      <w:bookmarkStart w:id="0" w:name="_GoBack"/>
      <w:bookmarkEnd w:id="0"/>
      <w:r w:rsidR="007F10EB" w:rsidRPr="00803E85">
        <w:rPr>
          <w:rStyle w:val="normaltextrun"/>
          <w:b/>
        </w:rPr>
        <w:t>. Междуреченский</w:t>
      </w:r>
      <w:r w:rsidR="007F10EB">
        <w:rPr>
          <w:rStyle w:val="normaltextrun"/>
        </w:rPr>
        <w:t xml:space="preserve"> </w:t>
      </w:r>
    </w:p>
    <w:p w14:paraId="71320C36" w14:textId="56E69E59" w:rsidR="009F5CC5" w:rsidRDefault="009F5CC5" w:rsidP="00473BE4">
      <w:pPr>
        <w:pStyle w:val="paragraph"/>
        <w:spacing w:before="0" w:beforeAutospacing="0" w:after="0" w:afterAutospacing="0"/>
        <w:ind w:left="6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05256A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908C577" w14:textId="77777777" w:rsidR="00C20BC7" w:rsidRDefault="00C20BC7" w:rsidP="00473BE4">
      <w:pPr>
        <w:spacing w:after="0" w:line="240" w:lineRule="auto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 - руководитель инициативной группы.</w:t>
      </w:r>
    </w:p>
    <w:p w14:paraId="737DD344" w14:textId="47F95463" w:rsidR="00C20BC7" w:rsidRPr="00C20BC7" w:rsidRDefault="00C20BC7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Согласно протоколу Согласительной комиссии от 19 февраля 2025 года, наш инициативный проект предлагаю представить на региональном конкурсе инициативных проектов 2025, но поскольку м</w:t>
      </w:r>
      <w:r w:rsidRPr="00C20BC7">
        <w:rPr>
          <w:rStyle w:val="normaltextrun"/>
        </w:rPr>
        <w:t xml:space="preserve">униципальной программой «Пространственное развитие и формирование комфортной городской среды», утверждённой постановлением администрации Кондинского района от 26 декабря 2024 года № 1383 «О муниципальной программе Кондинского района «Пространственное развитие и формирование комфортной городской среды», запланирован к реализации проект обустройство общественной территории «Игровой остров» по ул. Энергетиков в пгт. Междуреченский (1 этап) – обустройство скейтпарка, устройство покрытий тротуаров, установка скамеек и урн. В связи с тем, что наименование проекта «Игровой остров» уже используется, </w:t>
      </w:r>
      <w:r>
        <w:rPr>
          <w:rStyle w:val="normaltextrun"/>
        </w:rPr>
        <w:t xml:space="preserve">нам </w:t>
      </w:r>
      <w:r w:rsidRPr="00C20BC7">
        <w:rPr>
          <w:rStyle w:val="normaltextrun"/>
        </w:rPr>
        <w:t>рекоменд</w:t>
      </w:r>
      <w:r>
        <w:rPr>
          <w:rStyle w:val="normaltextrun"/>
        </w:rPr>
        <w:t>овано</w:t>
      </w:r>
      <w:r w:rsidRPr="00C20BC7">
        <w:rPr>
          <w:rStyle w:val="normaltextrun"/>
        </w:rPr>
        <w:t xml:space="preserve"> принять решение о смене наименования. </w:t>
      </w:r>
    </w:p>
    <w:p w14:paraId="348952F7" w14:textId="7C248B32" w:rsidR="0018752D" w:rsidRPr="00C20BC7" w:rsidRDefault="00AC1328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C20BC7">
        <w:rPr>
          <w:rStyle w:val="normaltextrun"/>
        </w:rPr>
        <w:t xml:space="preserve">На странице </w:t>
      </w:r>
      <w:r w:rsidR="0018752D" w:rsidRPr="00C20BC7">
        <w:rPr>
          <w:rStyle w:val="normaltextrun"/>
        </w:rPr>
        <w:t>сообщества</w:t>
      </w:r>
      <w:r w:rsidRPr="00C20BC7">
        <w:rPr>
          <w:rStyle w:val="normaltextrun"/>
        </w:rPr>
        <w:t xml:space="preserve"> Администрация гп. Междуреченский</w:t>
      </w:r>
      <w:r w:rsidR="00C20BC7">
        <w:rPr>
          <w:rStyle w:val="normaltextrun"/>
        </w:rPr>
        <w:t xml:space="preserve"> 20 февраля 2025 года</w:t>
      </w:r>
      <w:r w:rsidRPr="00C20BC7">
        <w:rPr>
          <w:rStyle w:val="normaltextrun"/>
        </w:rPr>
        <w:t xml:space="preserve"> был размещен пост с голосованием</w:t>
      </w:r>
      <w:r w:rsidR="0018752D" w:rsidRPr="00C20BC7">
        <w:rPr>
          <w:rStyle w:val="normaltextrun"/>
        </w:rPr>
        <w:t xml:space="preserve"> </w:t>
      </w:r>
      <w:hyperlink r:id="rId8" w:history="1">
        <w:r w:rsidR="0018752D" w:rsidRPr="00C20BC7">
          <w:rPr>
            <w:rStyle w:val="normaltextrun"/>
          </w:rPr>
          <w:t>https://vk.com/wall-217663866_1160</w:t>
        </w:r>
      </w:hyperlink>
      <w:r w:rsidR="00C20BC7">
        <w:rPr>
          <w:rStyle w:val="normaltextrun"/>
        </w:rPr>
        <w:t>, где ж</w:t>
      </w:r>
      <w:r w:rsidR="0018752D" w:rsidRPr="00C20BC7">
        <w:rPr>
          <w:rStyle w:val="normaltextrun"/>
        </w:rPr>
        <w:t xml:space="preserve">ителям были предложены варианты на выбор: Познавательный Остров, Игровая Столица, Путешествие по Свету, Карта Приключений или можно было написать свой вариант в комментариях. </w:t>
      </w:r>
      <w:r w:rsidRPr="00C20BC7">
        <w:rPr>
          <w:rStyle w:val="normaltextrun"/>
        </w:rPr>
        <w:t xml:space="preserve"> </w:t>
      </w:r>
    </w:p>
    <w:p w14:paraId="382082D1" w14:textId="77777777" w:rsidR="0018752D" w:rsidRPr="00C20BC7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C20BC7">
        <w:rPr>
          <w:rStyle w:val="normaltextrun"/>
        </w:rPr>
        <w:lastRenderedPageBreak/>
        <w:t>Всего приняли участие в определении названия 33 человека, из них</w:t>
      </w:r>
    </w:p>
    <w:p w14:paraId="23773E7A" w14:textId="257D2C12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0 за Путешествие по Свету</w:t>
      </w:r>
    </w:p>
    <w:p w14:paraId="605C8C53" w14:textId="4E107618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1 за Игровая Столица</w:t>
      </w:r>
    </w:p>
    <w:p w14:paraId="50389371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5 за Познавательный Остров</w:t>
      </w:r>
    </w:p>
    <w:p w14:paraId="16423C06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25 за Карта Приключений</w:t>
      </w:r>
    </w:p>
    <w:p w14:paraId="10DD0409" w14:textId="77777777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Также были предложены названия Остров Счастья и Юный нефтяник.</w:t>
      </w:r>
    </w:p>
    <w:p w14:paraId="63A75E29" w14:textId="1847ADA3" w:rsidR="0018752D" w:rsidRDefault="0018752D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По итогам голосования считаем, что новое название нашего инициативного проекта «Карта Приключений».</w:t>
      </w:r>
    </w:p>
    <w:p w14:paraId="704D1FD8" w14:textId="77777777" w:rsidR="0005256A" w:rsidRPr="0005256A" w:rsidRDefault="0005256A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376309CC" w14:textId="77777777" w:rsidR="0005256A" w:rsidRDefault="0005256A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7BB31E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3D938833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5FDCE192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37C67E19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3B80056D" w14:textId="77777777" w:rsidR="0005256A" w:rsidRDefault="0005256A" w:rsidP="00473BE4">
      <w:pPr>
        <w:pStyle w:val="paragraph"/>
        <w:tabs>
          <w:tab w:val="left" w:pos="60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</w:p>
    <w:p w14:paraId="334EBF63" w14:textId="3F75D56A" w:rsidR="0005256A" w:rsidRPr="00803E85" w:rsidRDefault="0005256A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firstLine="117"/>
        <w:jc w:val="both"/>
        <w:textAlignment w:val="baseline"/>
        <w:rPr>
          <w:b/>
          <w:bCs/>
        </w:rPr>
      </w:pPr>
      <w:r w:rsidRPr="00803E85">
        <w:rPr>
          <w:rStyle w:val="normaltextrun"/>
          <w:b/>
          <w:bCs/>
        </w:rPr>
        <w:t xml:space="preserve">О внесение изменений в </w:t>
      </w:r>
      <w:r w:rsidR="00803E85" w:rsidRPr="00803E85">
        <w:rPr>
          <w:rStyle w:val="normaltextrun"/>
          <w:b/>
          <w:bCs/>
        </w:rPr>
        <w:t xml:space="preserve">ранее принятые </w:t>
      </w:r>
      <w:r w:rsidRPr="00803E85">
        <w:rPr>
          <w:rStyle w:val="normaltextrun"/>
          <w:b/>
          <w:bCs/>
        </w:rPr>
        <w:t>протокол</w:t>
      </w:r>
      <w:r w:rsidR="00803E85" w:rsidRPr="00803E85">
        <w:rPr>
          <w:rStyle w:val="normaltextrun"/>
          <w:b/>
          <w:bCs/>
        </w:rPr>
        <w:t>а</w:t>
      </w:r>
      <w:r w:rsidRPr="00803E85">
        <w:rPr>
          <w:rStyle w:val="normaltextrun"/>
          <w:b/>
          <w:bCs/>
        </w:rPr>
        <w:t xml:space="preserve">. </w:t>
      </w:r>
    </w:p>
    <w:p w14:paraId="60AA3BC6" w14:textId="504AFC8A" w:rsidR="007E5C59" w:rsidRDefault="007E5C59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05256A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4B9B6E5" w14:textId="6E304A04" w:rsidR="007E5C59" w:rsidRDefault="000F42A5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Каргаполова Л.В.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- участник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14:paraId="5B6A6603" w14:textId="30477864" w:rsidR="00803E85" w:rsidRPr="00803E85" w:rsidRDefault="0005256A" w:rsidP="00473B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Согласительной комиссии от 19 февраля 2025 года, инициативный проект предлагаю представить на региональном конкурсе инициативных проектов 2025, а также рекомендовано, определить иное название, </w:t>
      </w:r>
      <w:r w:rsidR="00803E85"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E8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E85" w:rsidRP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803E8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</w:t>
      </w:r>
      <w:r w:rsidR="00803E85" w:rsidRPr="00F24CB2">
        <w:rPr>
          <w:rFonts w:ascii="Times New Roman" w:hAnsi="Times New Roman" w:cs="Times New Roman"/>
          <w:sz w:val="28"/>
          <w:szCs w:val="28"/>
        </w:rPr>
        <w:t>осле определения</w:t>
      </w:r>
      <w:r w:rsidR="00803E85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803E85" w:rsidRPr="00F24CB2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 w:rsidR="00803E85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="00803E85" w:rsidRPr="00F24CB2">
        <w:rPr>
          <w:rFonts w:ascii="Times New Roman" w:hAnsi="Times New Roman" w:cs="Times New Roman"/>
          <w:sz w:val="28"/>
          <w:szCs w:val="28"/>
        </w:rPr>
        <w:t>рекоменд</w:t>
      </w:r>
      <w:r w:rsidR="00803E85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803E85" w:rsidRPr="00F24CB2">
        <w:rPr>
          <w:rFonts w:ascii="Times New Roman" w:hAnsi="Times New Roman" w:cs="Times New Roman"/>
          <w:sz w:val="28"/>
          <w:szCs w:val="28"/>
        </w:rPr>
        <w:t>внести соответствующие изменения в документы (протокол, смет</w:t>
      </w:r>
      <w:r w:rsidR="00803E85">
        <w:rPr>
          <w:rFonts w:ascii="Times New Roman" w:hAnsi="Times New Roman" w:cs="Times New Roman"/>
          <w:sz w:val="28"/>
          <w:szCs w:val="28"/>
        </w:rPr>
        <w:t>а</w:t>
      </w:r>
      <w:r w:rsidR="00803E85" w:rsidRPr="00F24CB2">
        <w:rPr>
          <w:rFonts w:ascii="Times New Roman" w:hAnsi="Times New Roman" w:cs="Times New Roman"/>
          <w:sz w:val="28"/>
          <w:szCs w:val="28"/>
        </w:rPr>
        <w:t>, дизайн-проект и прочее</w:t>
      </w:r>
      <w:r w:rsidR="00803E8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03E85" w:rsidRPr="00F24CB2">
        <w:rPr>
          <w:rFonts w:ascii="Times New Roman" w:hAnsi="Times New Roman" w:cs="Times New Roman"/>
          <w:sz w:val="28"/>
          <w:szCs w:val="28"/>
        </w:rPr>
        <w:t>) при наличии такой возможности.</w:t>
      </w:r>
    </w:p>
    <w:p w14:paraId="5C16A076" w14:textId="7E6B2420" w:rsidR="0005256A" w:rsidRDefault="00803E85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256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читаю, что вносить документы не целесообразно.</w:t>
      </w:r>
    </w:p>
    <w:p w14:paraId="74CFF0F6" w14:textId="77777777" w:rsidR="0005256A" w:rsidRDefault="0005256A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5C06D3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2D7EB76D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714FA437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175BC719" w14:textId="77777777" w:rsidR="0005256A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607A7133" w14:textId="77777777" w:rsidR="00253779" w:rsidRDefault="00253779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E28AF" w14:textId="1901914E" w:rsidR="00253779" w:rsidRPr="00757E28" w:rsidRDefault="00253779" w:rsidP="00473BE4">
      <w:pPr>
        <w:pStyle w:val="paragraph"/>
        <w:numPr>
          <w:ilvl w:val="0"/>
          <w:numId w:val="11"/>
        </w:numPr>
        <w:tabs>
          <w:tab w:val="left" w:pos="6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b/>
        </w:rPr>
      </w:pPr>
      <w:r w:rsidRPr="00757E28">
        <w:rPr>
          <w:rStyle w:val="normaltextrun"/>
          <w:b/>
          <w:bCs/>
        </w:rPr>
        <w:t xml:space="preserve">Рассмотрение сметной стоимости проекта и перечня работ при </w:t>
      </w:r>
      <w:r w:rsidR="00757E28" w:rsidRPr="00757E28">
        <w:rPr>
          <w:rStyle w:val="normaltextrun"/>
          <w:b/>
          <w:bCs/>
        </w:rPr>
        <w:t>реализации</w:t>
      </w:r>
      <w:r w:rsidR="00757E28">
        <w:rPr>
          <w:rStyle w:val="normaltextrun"/>
          <w:b/>
          <w:bCs/>
        </w:rPr>
        <w:t xml:space="preserve"> </w:t>
      </w:r>
      <w:r w:rsidRPr="00757E28">
        <w:rPr>
          <w:rStyle w:val="normaltextrun"/>
          <w:b/>
          <w:bCs/>
        </w:rPr>
        <w:t>проекта.</w:t>
      </w:r>
    </w:p>
    <w:p w14:paraId="13B62B8F" w14:textId="77777777" w:rsidR="0005256A" w:rsidRDefault="00253779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  <w:rPr>
          <w:rStyle w:val="normaltextrun"/>
          <w:b/>
          <w:bCs/>
        </w:rPr>
      </w:pPr>
      <w:r w:rsidRPr="004366A8">
        <w:rPr>
          <w:rStyle w:val="normaltextrun"/>
          <w:b/>
          <w:bCs/>
        </w:rPr>
        <w:t>ВЫСТУПИЛ:</w:t>
      </w:r>
    </w:p>
    <w:p w14:paraId="54559CD3" w14:textId="7D295929" w:rsidR="00253779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Машина В.Н. – </w:t>
      </w:r>
      <w:r w:rsidRPr="0005256A">
        <w:rPr>
          <w:rStyle w:val="normaltextrun"/>
        </w:rPr>
        <w:t>участник инициативной группы, депутат Совета депутатов городского поселения Междуреченский</w:t>
      </w:r>
      <w:r w:rsidR="00253779">
        <w:rPr>
          <w:rStyle w:val="normaltextrun"/>
        </w:rPr>
        <w:t> </w:t>
      </w:r>
      <w:r w:rsidR="00253779">
        <w:rPr>
          <w:rStyle w:val="eop"/>
        </w:rPr>
        <w:t> </w:t>
      </w:r>
    </w:p>
    <w:p w14:paraId="58BC9106" w14:textId="47CADE10" w:rsidR="00757E28" w:rsidRDefault="0005256A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>При подготовке и направлении документов в уполномоченный орган, о</w:t>
      </w:r>
      <w:r w:rsidR="00757E28">
        <w:t>риентировочная стоимость</w:t>
      </w:r>
      <w:r>
        <w:t xml:space="preserve"> инициативного </w:t>
      </w:r>
      <w:r w:rsidR="00A62E55">
        <w:t>проекта</w:t>
      </w:r>
      <w:r>
        <w:t xml:space="preserve"> составляла </w:t>
      </w:r>
      <w:r w:rsidR="00757E28">
        <w:t>14 000 000,00</w:t>
      </w:r>
      <w:r w:rsidR="000F6B51" w:rsidRPr="004366A8">
        <w:t xml:space="preserve"> рублей</w:t>
      </w:r>
      <w:r w:rsidR="00A62E55">
        <w:t>.</w:t>
      </w:r>
    </w:p>
    <w:p w14:paraId="6F618607" w14:textId="651CBE48" w:rsidR="00A62E55" w:rsidRDefault="00A62E55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>
        <w:t xml:space="preserve">После направления документов в уполномоченный орган, Управление капитального строительства Кондинского района произвели проверку сметы, уточнили некоторые перечень работ, после чего общая цена проекта составила </w:t>
      </w:r>
      <w:r w:rsidRPr="000A562B">
        <w:t>14 </w:t>
      </w:r>
      <w:r w:rsidR="000A562B" w:rsidRPr="000A562B">
        <w:t>767</w:t>
      </w:r>
      <w:r w:rsidRPr="000A562B">
        <w:t> 682,74 рублей</w:t>
      </w:r>
      <w:r>
        <w:t xml:space="preserve">, </w:t>
      </w:r>
      <w:r w:rsidR="00D42A27">
        <w:t xml:space="preserve">на которые запланировано </w:t>
      </w:r>
      <w:r>
        <w:t>выполн</w:t>
      </w:r>
      <w:r w:rsidR="00D42A27">
        <w:t>ить</w:t>
      </w:r>
      <w:r>
        <w:t>:</w:t>
      </w:r>
    </w:p>
    <w:p w14:paraId="68BB61F3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NewRoman" w:hAnsi="Times New Roman" w:cs="Times New Roman"/>
          <w:lang w:eastAsia="zh-CN"/>
        </w:rPr>
      </w:pPr>
      <w:r w:rsidRPr="002A1584">
        <w:rPr>
          <w:rFonts w:ascii="Times New Roman" w:eastAsia="TimesNewRoman" w:hAnsi="Times New Roman" w:cs="Times New Roman"/>
          <w:lang w:eastAsia="zh-CN"/>
        </w:rPr>
        <w:t xml:space="preserve">Обустройство новой детской современной площадки: </w:t>
      </w:r>
    </w:p>
    <w:p w14:paraId="4018478C" w14:textId="4E0AE022" w:rsidR="00A62E55" w:rsidRPr="002A1584" w:rsidRDefault="00D42A27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Установить </w:t>
      </w:r>
      <w:r w:rsidR="00A62E55" w:rsidRPr="002A1584">
        <w:rPr>
          <w:rFonts w:ascii="Times New Roman" w:eastAsia="Times New Roman" w:hAnsi="Times New Roman" w:cs="Times New Roman"/>
          <w:lang w:eastAsia="ru-RU"/>
        </w:rPr>
        <w:t xml:space="preserve">игровые комплексы «География» в количестве 2 единиц, </w:t>
      </w:r>
    </w:p>
    <w:p w14:paraId="36BA4CCD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песочница с полосой препятствий 1 ед.,</w:t>
      </w:r>
    </w:p>
    <w:p w14:paraId="25F51C04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канатная карусель «Ёлка» 1 ед.,</w:t>
      </w:r>
    </w:p>
    <w:p w14:paraId="11493EA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качели маятниковые с цепными подвесами «Гнездо» 1 ед.,</w:t>
      </w:r>
    </w:p>
    <w:p w14:paraId="108F89E9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качалка-балансир «Лабиринт» 1 ед.,</w:t>
      </w:r>
    </w:p>
    <w:p w14:paraId="3EEE13CF" w14:textId="24EDE758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информационный стенд </w:t>
      </w:r>
      <w:r w:rsidR="000A562B" w:rsidRPr="002A1584">
        <w:rPr>
          <w:rFonts w:ascii="Times New Roman" w:eastAsia="Times New Roman" w:hAnsi="Times New Roman" w:cs="Times New Roman"/>
          <w:lang w:eastAsia="ru-RU"/>
        </w:rPr>
        <w:t>2 ед. (информация о строение атмосферы и строение земли)</w:t>
      </w:r>
    </w:p>
    <w:p w14:paraId="58B5AC2A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ветряная мельница с телескопом 1 ед.,</w:t>
      </w:r>
    </w:p>
    <w:p w14:paraId="63A747CE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ветровой рукав с кормушкой 1 ед.,</w:t>
      </w:r>
    </w:p>
    <w:p w14:paraId="2E5F526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lastRenderedPageBreak/>
        <w:t xml:space="preserve"> солнечные часы 1ед., </w:t>
      </w:r>
    </w:p>
    <w:p w14:paraId="312F7AD9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ловец облаков 1 ед.,</w:t>
      </w:r>
    </w:p>
    <w:p w14:paraId="64A72DEB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указатель «Оптима» 1ед.,</w:t>
      </w:r>
    </w:p>
    <w:p w14:paraId="269793C1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скамейка на бетонном основании 4 ед.,</w:t>
      </w:r>
    </w:p>
    <w:p w14:paraId="0AE98390" w14:textId="77777777" w:rsidR="00A62E55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бетонная урна для мусора 4 ед.,</w:t>
      </w:r>
    </w:p>
    <w:p w14:paraId="57462924" w14:textId="4BDDC5AD" w:rsidR="008923CB" w:rsidRPr="002A1584" w:rsidRDefault="00A62E55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 ограждение газонное 76 пог.м.,</w:t>
      </w:r>
    </w:p>
    <w:p w14:paraId="00B046EC" w14:textId="00AC162B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tabs>
          <w:tab w:val="left" w:pos="4095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пешеходный переход 1 ед.,</w:t>
      </w:r>
      <w:r w:rsidR="002A1584" w:rsidRPr="002A1584">
        <w:rPr>
          <w:rFonts w:ascii="Times New Roman" w:eastAsia="Times New Roman" w:hAnsi="Times New Roman" w:cs="Times New Roman"/>
          <w:lang w:eastAsia="ru-RU"/>
        </w:rPr>
        <w:tab/>
      </w:r>
    </w:p>
    <w:p w14:paraId="0DAF65C5" w14:textId="62B06435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>по периметру площадки будет высажено 43 липы и 32 куста сирени.</w:t>
      </w:r>
    </w:p>
    <w:p w14:paraId="5A5E7DFD" w14:textId="567945C7" w:rsidR="008923CB" w:rsidRPr="002A1584" w:rsidRDefault="008923CB" w:rsidP="00473BE4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1584">
        <w:rPr>
          <w:rFonts w:ascii="Times New Roman" w:eastAsia="Times New Roman" w:hAnsi="Times New Roman" w:cs="Times New Roman"/>
          <w:lang w:eastAsia="ru-RU"/>
        </w:rPr>
        <w:t xml:space="preserve">Всего площадь застраиваемого участка составляет: </w:t>
      </w:r>
      <w:r w:rsidR="002A1584" w:rsidRPr="002A1584">
        <w:rPr>
          <w:rFonts w:ascii="Times New Roman" w:eastAsia="Times New Roman" w:hAnsi="Times New Roman" w:cs="Times New Roman"/>
          <w:lang w:eastAsia="ru-RU"/>
        </w:rPr>
        <w:t>400 м кв.</w:t>
      </w:r>
    </w:p>
    <w:p w14:paraId="4E84B083" w14:textId="77777777" w:rsidR="00A62E55" w:rsidRPr="002A1584" w:rsidRDefault="00A62E55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</w:pPr>
    </w:p>
    <w:p w14:paraId="10E266C2" w14:textId="77777777" w:rsidR="00D42A27" w:rsidRPr="0005256A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2D2AAF22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598D7E5F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2435E63E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42CEA94C" w14:textId="77777777" w:rsidR="00D42A27" w:rsidRDefault="00D42A27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511F2C2C" w14:textId="77777777" w:rsidR="0062075E" w:rsidRDefault="0062075E" w:rsidP="00473BE4">
      <w:pPr>
        <w:pStyle w:val="paragraph"/>
        <w:spacing w:before="0" w:beforeAutospacing="0" w:after="0" w:afterAutospacing="0"/>
        <w:ind w:left="765" w:firstLine="567"/>
        <w:jc w:val="both"/>
        <w:textAlignment w:val="baseline"/>
        <w:rPr>
          <w:rStyle w:val="normaltextrun"/>
          <w:bCs/>
        </w:rPr>
      </w:pPr>
    </w:p>
    <w:p w14:paraId="788BA81E" w14:textId="77777777" w:rsidR="000F6B51" w:rsidRDefault="000F6B51" w:rsidP="00473BE4">
      <w:pPr>
        <w:pStyle w:val="paragraph"/>
        <w:spacing w:before="0" w:beforeAutospacing="0" w:after="0" w:afterAutospacing="0"/>
        <w:ind w:left="420" w:firstLine="567"/>
        <w:jc w:val="both"/>
        <w:textAlignment w:val="baseline"/>
      </w:pPr>
    </w:p>
    <w:p w14:paraId="7E70D398" w14:textId="2437E667" w:rsidR="00072063" w:rsidRPr="00C77EE8" w:rsidRDefault="008923CB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420" w:firstLine="14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EE8">
        <w:rPr>
          <w:rStyle w:val="normaltextrun"/>
          <w:b/>
        </w:rPr>
        <w:t>О</w:t>
      </w:r>
      <w:r w:rsidR="00C77EE8">
        <w:rPr>
          <w:rStyle w:val="normaltextrun"/>
          <w:b/>
        </w:rPr>
        <w:t xml:space="preserve"> финансовом и трудовом</w:t>
      </w:r>
      <w:r w:rsidRPr="00C77EE8">
        <w:rPr>
          <w:rStyle w:val="10"/>
          <w:b w:val="0"/>
        </w:rPr>
        <w:t xml:space="preserve"> </w:t>
      </w:r>
      <w:r w:rsidRPr="00C77EE8">
        <w:rPr>
          <w:rStyle w:val="normaltextrun"/>
          <w:b/>
        </w:rPr>
        <w:t xml:space="preserve">вкладе в реализацию инициативного проекта </w:t>
      </w:r>
      <w:r w:rsidR="00072063" w:rsidRPr="00C77EE8">
        <w:rPr>
          <w:rStyle w:val="normaltextrun"/>
          <w:b/>
          <w:bCs/>
        </w:rPr>
        <w:t>ВЫСТУПИЛ:</w:t>
      </w:r>
      <w:r w:rsidR="00072063">
        <w:rPr>
          <w:rStyle w:val="normaltextrun"/>
        </w:rPr>
        <w:t> </w:t>
      </w:r>
      <w:r w:rsidR="00072063">
        <w:rPr>
          <w:rStyle w:val="eop"/>
        </w:rPr>
        <w:t> </w:t>
      </w:r>
    </w:p>
    <w:p w14:paraId="0D0DD802" w14:textId="1F6DE4E8" w:rsidR="00714804" w:rsidRDefault="00CE024A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Машина В.Н.</w:t>
      </w:r>
    </w:p>
    <w:p w14:paraId="66B47A1F" w14:textId="77777777" w:rsidR="00C77EE8" w:rsidRDefault="008923CB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</w:pPr>
      <w:r>
        <w:rPr>
          <w:rStyle w:val="normaltextrun"/>
        </w:rPr>
        <w:t>25 февраля 2025 года п</w:t>
      </w:r>
      <w:r w:rsidR="00871250" w:rsidRPr="00255208">
        <w:rPr>
          <w:rStyle w:val="normaltextrun"/>
        </w:rPr>
        <w:t>оступил</w:t>
      </w:r>
      <w:r w:rsidR="00C77EE8">
        <w:rPr>
          <w:rStyle w:val="normaltextrun"/>
        </w:rPr>
        <w:t>о</w:t>
      </w:r>
      <w:r w:rsidR="00871250" w:rsidRPr="00255208">
        <w:rPr>
          <w:rStyle w:val="normaltextrun"/>
        </w:rPr>
        <w:t xml:space="preserve"> </w:t>
      </w:r>
      <w:r w:rsidR="00C77EE8" w:rsidRPr="00255208">
        <w:rPr>
          <w:rStyle w:val="normaltextrun"/>
        </w:rPr>
        <w:t>письм</w:t>
      </w:r>
      <w:r w:rsidR="00C77EE8">
        <w:rPr>
          <w:rStyle w:val="normaltextrun"/>
        </w:rPr>
        <w:t>о</w:t>
      </w:r>
      <w:r w:rsidR="00871250">
        <w:rPr>
          <w:rStyle w:val="normaltextrun"/>
        </w:rPr>
        <w:t xml:space="preserve"> </w:t>
      </w:r>
      <w:r>
        <w:rPr>
          <w:rStyle w:val="normaltextrun"/>
        </w:rPr>
        <w:t>о</w:t>
      </w:r>
      <w:r w:rsidR="0048367F">
        <w:t>т индивидуальн</w:t>
      </w:r>
      <w:r>
        <w:t>ого</w:t>
      </w:r>
      <w:r w:rsidR="0048367F">
        <w:t xml:space="preserve"> предпринимател</w:t>
      </w:r>
      <w:r>
        <w:t>я</w:t>
      </w:r>
      <w:r w:rsidR="0048367F">
        <w:t xml:space="preserve"> </w:t>
      </w:r>
      <w:r>
        <w:t xml:space="preserve">Спиридонова Михаила Сергеевича, об участии в софинансировании инициативного </w:t>
      </w:r>
      <w:r w:rsidR="00C77EE8">
        <w:t>проекта</w:t>
      </w:r>
      <w:r>
        <w:t xml:space="preserve"> в случае победы в размере 15</w:t>
      </w:r>
      <w:r w:rsidR="0048367F">
        <w:t> 000 рублей;</w:t>
      </w:r>
    </w:p>
    <w:p w14:paraId="61243A2A" w14:textId="69930D24" w:rsidR="0083404A" w:rsidRDefault="00C77EE8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C77EE8">
        <w:rPr>
          <w:rStyle w:val="normaltextrun"/>
          <w:bCs/>
        </w:rPr>
        <w:t xml:space="preserve">Предлагаю гарантировать что </w:t>
      </w:r>
      <w:r w:rsidR="00473BE4" w:rsidRPr="00C77EE8">
        <w:rPr>
          <w:rStyle w:val="normaltextrun"/>
          <w:bCs/>
        </w:rPr>
        <w:t>мы</w:t>
      </w:r>
      <w:r w:rsidRPr="00C77EE8">
        <w:rPr>
          <w:rStyle w:val="normaltextrun"/>
          <w:bCs/>
        </w:rPr>
        <w:t xml:space="preserve"> инициативная группа соберем до 95</w:t>
      </w:r>
      <w:r w:rsidR="00473BE4">
        <w:rPr>
          <w:rStyle w:val="normaltextrun"/>
          <w:bCs/>
        </w:rPr>
        <w:t xml:space="preserve"> </w:t>
      </w:r>
      <w:r w:rsidRPr="00C77EE8">
        <w:rPr>
          <w:rStyle w:val="normaltextrun"/>
          <w:bCs/>
        </w:rPr>
        <w:t xml:space="preserve">000 рублей (подготовим гарантийное письмо), тем самым, будем считать финансовый вклад в реализацию проекта от ИП </w:t>
      </w:r>
      <w:r w:rsidR="00D42A27">
        <w:rPr>
          <w:rStyle w:val="normaltextrun"/>
          <w:bCs/>
        </w:rPr>
        <w:t xml:space="preserve">и юридических лиц </w:t>
      </w:r>
      <w:r w:rsidRPr="00C77EE8">
        <w:rPr>
          <w:rStyle w:val="normaltextrun"/>
          <w:bCs/>
        </w:rPr>
        <w:t>205 000 рублей; от граждан 95 000 рублей.</w:t>
      </w:r>
    </w:p>
    <w:p w14:paraId="76510B43" w14:textId="45D85A2A" w:rsidR="005B275B" w:rsidRPr="0083404A" w:rsidRDefault="0083404A" w:rsidP="00473BE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</w:rPr>
      </w:pPr>
      <w:r w:rsidRPr="0083404A">
        <w:rPr>
          <w:rStyle w:val="normaltextrun"/>
        </w:rPr>
        <w:t>Также гарантирую, что будет предоставлена грузовая техника (самосвал) с целью вывоза крупногабаритного мусора после расчистки местности для детской площадки.</w:t>
      </w:r>
    </w:p>
    <w:p w14:paraId="09CC8D81" w14:textId="77777777" w:rsidR="00D42A27" w:rsidRPr="0005256A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155D43D7" w14:textId="075EDFE5" w:rsidR="00631EAD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5DBFFC94" w14:textId="73DFF428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06239952" w14:textId="2DDA9A7F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1095B89E" w14:textId="79150B6C" w:rsidR="005B275B" w:rsidRDefault="005B275B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43129F49" w14:textId="77777777" w:rsidR="00631EAD" w:rsidRDefault="00631EAD" w:rsidP="00473BE4">
      <w:pPr>
        <w:pStyle w:val="paragraph"/>
        <w:spacing w:before="0" w:beforeAutospacing="0" w:after="0" w:afterAutospacing="0"/>
        <w:ind w:left="72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ECF46A" w14:textId="260C14B0" w:rsidR="00D42A27" w:rsidRPr="00D42A27" w:rsidRDefault="00D42A27" w:rsidP="00473BE4">
      <w:pPr>
        <w:pStyle w:val="paragraph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firstLine="117"/>
        <w:jc w:val="both"/>
        <w:textAlignment w:val="baseline"/>
        <w:rPr>
          <w:rStyle w:val="normaltextrun"/>
          <w:b/>
          <w:bCs/>
        </w:rPr>
      </w:pPr>
      <w:r w:rsidRPr="00D42A27">
        <w:rPr>
          <w:rStyle w:val="normaltextrun"/>
          <w:b/>
          <w:bCs/>
        </w:rPr>
        <w:t xml:space="preserve">О вовлеченных жителях в реализацию проекта. </w:t>
      </w:r>
    </w:p>
    <w:p w14:paraId="554A3229" w14:textId="77777777" w:rsidR="00D42A27" w:rsidRDefault="00D42A27" w:rsidP="00473BE4">
      <w:pPr>
        <w:pStyle w:val="paragraph"/>
        <w:spacing w:before="0" w:beforeAutospacing="0" w:after="0" w:afterAutospacing="0"/>
        <w:ind w:left="450" w:firstLine="11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A73370C" w14:textId="77777777" w:rsidR="00D42A27" w:rsidRPr="00D42A27" w:rsidRDefault="00D42A27" w:rsidP="00473BE4">
      <w:pPr>
        <w:pStyle w:val="af"/>
        <w:spacing w:after="0" w:line="240" w:lineRule="auto"/>
        <w:ind w:left="450" w:firstLine="117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2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Полякова М.В. - руководитель инициативной группы.</w:t>
      </w:r>
    </w:p>
    <w:p w14:paraId="689A7426" w14:textId="70E9DCD9" w:rsidR="00D42A27" w:rsidRPr="007E5C59" w:rsidRDefault="00D42A27" w:rsidP="00473BE4">
      <w:pPr>
        <w:pStyle w:val="ConsPlusNonformat"/>
        <w:ind w:firstLine="450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главы городского поселения Междуреченский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07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февраля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202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2 «Об определении части территории городского поселения Междуреченский, на которой планируется реализовать инициативный проект»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улиц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Энергетиков (мкр-н Нефтяник 2)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в пгт. Междуреченский муниципального образования городское поселение Междуреченский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проводился сбор подписей в поддержку инициативного проекта «Игровой остров»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подписей,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которые поддерживают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>инициативн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ый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 –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137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0866D663" w14:textId="77777777" w:rsidR="00D42A27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в период </w:t>
      </w:r>
      <w:r w:rsidRPr="00DE1B31">
        <w:rPr>
          <w:rStyle w:val="spellingerror"/>
          <w:rFonts w:ascii="Times New Roman" w:hAnsi="Times New Roman" w:cs="Times New Roman"/>
          <w:sz w:val="24"/>
          <w:szCs w:val="24"/>
        </w:rPr>
        <w:t>с «20» января 2025 года по «6» февраля 2025 года,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подписи собирали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Полякова М.В. Каргаполова Л.В.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6C3B3BC0" w14:textId="77777777" w:rsidR="00D42A27" w:rsidRPr="007E5C59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листов -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17.</w:t>
      </w:r>
    </w:p>
    <w:p w14:paraId="37701FE6" w14:textId="4B7F5AEE" w:rsidR="00D42A27" w:rsidRPr="007E5C59" w:rsidRDefault="00D42A27" w:rsidP="00473BE4">
      <w:pPr>
        <w:pStyle w:val="ConsPlusNonformat"/>
        <w:ind w:firstLine="567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подписей в подписных листах в поддержку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- 137.</w:t>
      </w:r>
    </w:p>
    <w:p w14:paraId="63848ACD" w14:textId="77777777" w:rsidR="00D42A27" w:rsidRDefault="00D42A27" w:rsidP="00473BE4">
      <w:pPr>
        <w:spacing w:after="0"/>
        <w:ind w:firstLine="567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Также в социальных сетях Вконтакте проводился опрос о поддержке инициативного проекта, на 06 февраля 2025 года проект поддержали - 150 человек, проект не поддержали 2 человека.</w:t>
      </w:r>
    </w:p>
    <w:p w14:paraId="6ECDC8EA" w14:textId="3927A20D" w:rsidR="00D42A27" w:rsidRDefault="00D42A27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25,26 и 28 января в учреждениях, расположенных в мкр-не Нефтяник проводились собрания коллективов:</w:t>
      </w:r>
    </w:p>
    <w:p w14:paraId="67A1AF2B" w14:textId="77777777" w:rsidR="00D42A27" w:rsidRPr="004F4A1A" w:rsidRDefault="00D42A27" w:rsidP="00473BE4">
      <w:pPr>
        <w:pStyle w:val="paragraph"/>
        <w:spacing w:before="0" w:beforeAutospacing="0" w:after="0" w:afterAutospacing="0"/>
        <w:ind w:firstLine="567"/>
        <w:textAlignment w:val="baseline"/>
        <w:rPr>
          <w:rStyle w:val="normaltextrun"/>
          <w:bCs/>
        </w:rPr>
      </w:pPr>
      <w:r w:rsidRPr="004F4A1A">
        <w:rPr>
          <w:rStyle w:val="normaltextrun"/>
          <w:bCs/>
        </w:rPr>
        <w:t>МАДОУ «ЦРР - детский сад «Чебурашка» (ул. Центральная, 19Б)</w:t>
      </w:r>
    </w:p>
    <w:p w14:paraId="40C9EFB2" w14:textId="77777777" w:rsidR="00D42A27" w:rsidRPr="004F4A1A" w:rsidRDefault="00D42A27" w:rsidP="00473BE4">
      <w:pPr>
        <w:spacing w:after="0" w:line="293" w:lineRule="exact"/>
        <w:ind w:firstLine="567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БУ ПО ХМАО-Югры «Междуреченский агропромышленный колледж»</w:t>
      </w:r>
    </w:p>
    <w:p w14:paraId="1DFD48CC" w14:textId="77777777" w:rsidR="00D42A27" w:rsidRDefault="00D42A27" w:rsidP="00473BE4">
      <w:pPr>
        <w:spacing w:after="0"/>
        <w:ind w:firstLine="567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4F4A1A">
        <w:rPr>
          <w:rStyle w:val="normaltextrun"/>
          <w:rFonts w:ascii="Times New Roman" w:hAnsi="Times New Roman" w:cs="Times New Roman"/>
          <w:bCs/>
          <w:sz w:val="24"/>
          <w:szCs w:val="24"/>
        </w:rPr>
        <w:t>МБОУ «Междуреченская средняя общеобразовательная школа»</w:t>
      </w:r>
    </w:p>
    <w:p w14:paraId="18DE7861" w14:textId="77777777" w:rsidR="00D42A27" w:rsidRDefault="00D42A27" w:rsidP="00473BE4">
      <w:pPr>
        <w:spacing w:after="0"/>
        <w:ind w:firstLine="567"/>
        <w:contextualSpacing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Всего в собрания приняли участие 125 человек. </w:t>
      </w:r>
    </w:p>
    <w:p w14:paraId="3C1CB25C" w14:textId="77777777" w:rsidR="009D658F" w:rsidRDefault="00D42A27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2025 года </w:t>
      </w:r>
      <w:r w:rsidR="009D658F">
        <w:rPr>
          <w:rStyle w:val="normaltextrun"/>
          <w:rFonts w:ascii="Times New Roman" w:hAnsi="Times New Roman" w:cs="Times New Roman"/>
        </w:rPr>
        <w:t>н</w:t>
      </w:r>
      <w:r w:rsidR="009D658F" w:rsidRPr="00C20BC7">
        <w:rPr>
          <w:rStyle w:val="normaltextrun"/>
          <w:rFonts w:ascii="Times New Roman" w:hAnsi="Times New Roman" w:cs="Times New Roman"/>
        </w:rPr>
        <w:t>а странице сообщества Администрация гп. Междуреченский</w:t>
      </w:r>
      <w:r w:rsidR="009D658F">
        <w:rPr>
          <w:rStyle w:val="normaltextrun"/>
        </w:rPr>
        <w:t xml:space="preserve"> </w:t>
      </w:r>
      <w:r w:rsidR="009D658F" w:rsidRPr="00C20BC7">
        <w:rPr>
          <w:rStyle w:val="normaltextrun"/>
          <w:rFonts w:ascii="Times New Roman" w:hAnsi="Times New Roman" w:cs="Times New Roman"/>
        </w:rPr>
        <w:t xml:space="preserve">был размещен пост с голосованием </w:t>
      </w:r>
      <w:hyperlink r:id="rId9" w:history="1">
        <w:r w:rsidR="009D658F" w:rsidRPr="00C20BC7">
          <w:rPr>
            <w:rStyle w:val="normaltextrun"/>
            <w:rFonts w:ascii="Times New Roman" w:hAnsi="Times New Roman" w:cs="Times New Roman"/>
          </w:rPr>
          <w:t>https://vk.com/wall-217663866_1160</w:t>
        </w:r>
      </w:hyperlink>
      <w:r w:rsidR="009D658F">
        <w:rPr>
          <w:rStyle w:val="normaltextrun"/>
        </w:rPr>
        <w:t>, где ж</w:t>
      </w:r>
      <w:r w:rsidR="009D658F" w:rsidRPr="00C20BC7">
        <w:rPr>
          <w:rStyle w:val="normaltextrun"/>
          <w:rFonts w:ascii="Times New Roman" w:hAnsi="Times New Roman" w:cs="Times New Roman"/>
        </w:rPr>
        <w:t xml:space="preserve">ителям были предложены варианты </w:t>
      </w:r>
      <w:r w:rsidR="009D658F">
        <w:rPr>
          <w:rStyle w:val="normaltextrun"/>
          <w:rFonts w:ascii="Times New Roman" w:hAnsi="Times New Roman" w:cs="Times New Roman"/>
        </w:rPr>
        <w:t>названий инициативного проекта на выбор, в голосовании проняли участие 33 человека.</w:t>
      </w:r>
    </w:p>
    <w:p w14:paraId="571B8551" w14:textId="678D6545" w:rsidR="009D658F" w:rsidRDefault="009D658F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Всего с момента публиковании в социальной сети ВК и ОК информации о различных стадиях реализации проекта нас оценили, поддержали и </w:t>
      </w:r>
      <w:r w:rsidR="002A1584">
        <w:rPr>
          <w:rStyle w:val="normaltextrun"/>
          <w:rFonts w:ascii="Times New Roman" w:hAnsi="Times New Roman" w:cs="Times New Roman"/>
        </w:rPr>
        <w:t xml:space="preserve">выполнили </w:t>
      </w:r>
      <w:r>
        <w:rPr>
          <w:rStyle w:val="normaltextrun"/>
          <w:rFonts w:ascii="Times New Roman" w:hAnsi="Times New Roman" w:cs="Times New Roman"/>
        </w:rPr>
        <w:t>репос</w:t>
      </w:r>
      <w:r w:rsidR="002A1584">
        <w:rPr>
          <w:rStyle w:val="normaltextrun"/>
          <w:rFonts w:ascii="Times New Roman" w:hAnsi="Times New Roman" w:cs="Times New Roman"/>
        </w:rPr>
        <w:t>т</w:t>
      </w:r>
      <w:r>
        <w:rPr>
          <w:rStyle w:val="normaltextrun"/>
          <w:rFonts w:ascii="Times New Roman" w:hAnsi="Times New Roman" w:cs="Times New Roman"/>
        </w:rPr>
        <w:t>/прокомментировали:</w:t>
      </w:r>
    </w:p>
    <w:p w14:paraId="1EC57F0D" w14:textId="70095D14" w:rsidR="00D42A27" w:rsidRDefault="009D658F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 </w:t>
      </w:r>
      <w:hyperlink r:id="rId10" w:history="1">
        <w:r w:rsidRPr="007F70A0">
          <w:rPr>
            <w:rStyle w:val="a5"/>
            <w:rFonts w:ascii="Times New Roman" w:hAnsi="Times New Roman" w:cs="Times New Roman"/>
          </w:rPr>
          <w:t>https://vk.com/wall-217663866_1160</w:t>
        </w:r>
      </w:hyperlink>
      <w:r>
        <w:rPr>
          <w:rStyle w:val="normaltextrun"/>
          <w:rFonts w:ascii="Times New Roman" w:hAnsi="Times New Roman" w:cs="Times New Roman"/>
        </w:rPr>
        <w:t xml:space="preserve"> (лайк 33, комментарий 33, репост 5, посмотрев 855)</w:t>
      </w:r>
    </w:p>
    <w:p w14:paraId="041429E4" w14:textId="3DBC1061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1" w:history="1">
        <w:r w:rsidR="009D658F" w:rsidRPr="007F70A0">
          <w:rPr>
            <w:rStyle w:val="a5"/>
            <w:rFonts w:ascii="Times New Roman" w:hAnsi="Times New Roman" w:cs="Times New Roman"/>
          </w:rPr>
          <w:t>https://vk.com/wall-217663866_1209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22, просмотров 167)</w:t>
      </w:r>
    </w:p>
    <w:p w14:paraId="132A7C96" w14:textId="276EC809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2" w:history="1">
        <w:r w:rsidR="009D658F" w:rsidRPr="007F70A0">
          <w:rPr>
            <w:rStyle w:val="a5"/>
            <w:rFonts w:ascii="Times New Roman" w:hAnsi="Times New Roman" w:cs="Times New Roman"/>
          </w:rPr>
          <w:t>https://vk.com/wall-217663866_1116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85, комментарий 5, репост 19, посмотрев 1,9 к)</w:t>
      </w:r>
    </w:p>
    <w:p w14:paraId="0CDB8609" w14:textId="7E9B08C1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3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https://vk.com/wall152872377_298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86, комментарий 4, репост 6, посмотрев 370)</w:t>
      </w:r>
    </w:p>
    <w:p w14:paraId="5AE73A20" w14:textId="0D7AED53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4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https://vk.com/wall152872377_308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38, репост 1, посмотрев 1,1К)</w:t>
      </w:r>
    </w:p>
    <w:p w14:paraId="01E73D72" w14:textId="06A5DFD0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5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https://vk.com/wall152872377_307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5, репост 1, посмотрев 173)</w:t>
      </w:r>
    </w:p>
    <w:p w14:paraId="7B2F8D81" w14:textId="0C65A2D9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6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https://vk.com/wall152872377_306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5, посмотрев 201)</w:t>
      </w:r>
    </w:p>
    <w:p w14:paraId="51C3A350" w14:textId="3D1F5F1D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7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https://vk.com/wall152872377_305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27, посмотрев 727)</w:t>
      </w:r>
    </w:p>
    <w:p w14:paraId="0271993F" w14:textId="4B08B4FB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8" w:history="1">
        <w:r w:rsidR="009D658F" w:rsidRPr="007F70A0">
          <w:rPr>
            <w:rStyle w:val="a5"/>
            <w:rFonts w:ascii="Times New Roman" w:hAnsi="Times New Roman" w:cs="Times New Roman"/>
          </w:rPr>
          <w:t>https://vk.com/wall152872377_304</w:t>
        </w:r>
      </w:hyperlink>
      <w:r w:rsidR="009D658F">
        <w:rPr>
          <w:rStyle w:val="normaltextrun"/>
          <w:rFonts w:ascii="Times New Roman" w:hAnsi="Times New Roman" w:cs="Times New Roman"/>
        </w:rPr>
        <w:t xml:space="preserve"> (лайк 38, репост 1, посмотрев 861)</w:t>
      </w:r>
    </w:p>
    <w:p w14:paraId="1E7B3332" w14:textId="2F947621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19" w:history="1">
        <w:r w:rsidR="0079514F" w:rsidRPr="007F70A0">
          <w:rPr>
            <w:rStyle w:val="a5"/>
            <w:rFonts w:ascii="Times New Roman" w:hAnsi="Times New Roman" w:cs="Times New Roman"/>
          </w:rPr>
          <w:t>https://vk.com/wall152872377_303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45, репост 2, посмотрев 853)</w:t>
      </w:r>
    </w:p>
    <w:p w14:paraId="05C1A4A8" w14:textId="50A3FB43" w:rsidR="009D658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0" w:history="1">
        <w:r w:rsidR="0079514F" w:rsidRPr="007F70A0">
          <w:rPr>
            <w:rStyle w:val="a5"/>
            <w:rFonts w:ascii="Times New Roman" w:hAnsi="Times New Roman" w:cs="Times New Roman"/>
          </w:rPr>
          <w:t>https://ok.ru/group55516698968302/topic/158398195792878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посмотрев 221)</w:t>
      </w:r>
    </w:p>
    <w:p w14:paraId="01B86CF2" w14:textId="01C323E2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1" w:history="1">
        <w:r w:rsidR="0079514F" w:rsidRPr="007F70A0">
          <w:rPr>
            <w:rStyle w:val="a5"/>
            <w:rFonts w:ascii="Times New Roman" w:hAnsi="Times New Roman" w:cs="Times New Roman"/>
          </w:rPr>
          <w:t>https://ok.ru/evrakonda/topic/157356637922103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4, репост 2)</w:t>
      </w:r>
    </w:p>
    <w:p w14:paraId="05393797" w14:textId="2E83A63F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2" w:history="1">
        <w:r w:rsidR="0079514F" w:rsidRPr="007F70A0">
          <w:rPr>
            <w:rStyle w:val="a5"/>
            <w:rFonts w:ascii="Times New Roman" w:hAnsi="Times New Roman" w:cs="Times New Roman"/>
          </w:rPr>
          <w:t>https://ok.ru/group/70000003366388/topic/158106532936692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репост 2, посмотрев 743)</w:t>
      </w:r>
    </w:p>
    <w:p w14:paraId="1687C4C9" w14:textId="709F80A9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3" w:history="1">
        <w:r w:rsidR="0079514F" w:rsidRPr="007F70A0">
          <w:rPr>
            <w:rStyle w:val="a5"/>
            <w:rFonts w:ascii="Times New Roman" w:hAnsi="Times New Roman" w:cs="Times New Roman"/>
          </w:rPr>
          <w:t>https://vk.com/wall-112511363_20492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18, репост 1, посмотрев 3К)</w:t>
      </w:r>
    </w:p>
    <w:p w14:paraId="44CB96EE" w14:textId="68E0A970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4" w:history="1">
        <w:r w:rsidR="0079514F" w:rsidRPr="007F70A0">
          <w:rPr>
            <w:rStyle w:val="a5"/>
            <w:rFonts w:ascii="Times New Roman" w:hAnsi="Times New Roman" w:cs="Times New Roman"/>
          </w:rPr>
          <w:t>https://vk.com/wall-112511363_20256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32, репост 8, посмотрев 3К)</w:t>
      </w:r>
    </w:p>
    <w:p w14:paraId="3AC80E8C" w14:textId="36431672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5" w:history="1">
        <w:r w:rsidR="0079514F" w:rsidRPr="007F70A0">
          <w:rPr>
            <w:rStyle w:val="a5"/>
            <w:rFonts w:ascii="Times New Roman" w:hAnsi="Times New Roman" w:cs="Times New Roman"/>
          </w:rPr>
          <w:t>https://vk.com/wall518049223_94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1, посмотрев 2)</w:t>
      </w:r>
    </w:p>
    <w:p w14:paraId="56A4ABC2" w14:textId="70B0F5D2" w:rsidR="0079514F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6" w:history="1">
        <w:r w:rsidR="0079514F" w:rsidRPr="007F70A0">
          <w:rPr>
            <w:rStyle w:val="a5"/>
            <w:rFonts w:ascii="Times New Roman" w:hAnsi="Times New Roman" w:cs="Times New Roman"/>
          </w:rPr>
          <w:t>https://vk.com/wall518049223_93</w:t>
        </w:r>
      </w:hyperlink>
      <w:r w:rsidR="0079514F">
        <w:rPr>
          <w:rStyle w:val="normaltextrun"/>
          <w:rFonts w:ascii="Times New Roman" w:hAnsi="Times New Roman" w:cs="Times New Roman"/>
        </w:rPr>
        <w:t xml:space="preserve"> (лайк 2, посмотрев 22)</w:t>
      </w:r>
    </w:p>
    <w:p w14:paraId="683F41C8" w14:textId="6BA15AB7" w:rsidR="00B97088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7" w:history="1">
        <w:r w:rsidR="00B97088" w:rsidRPr="007F70A0">
          <w:rPr>
            <w:rStyle w:val="a5"/>
            <w:rFonts w:ascii="Times New Roman" w:hAnsi="Times New Roman" w:cs="Times New Roman"/>
          </w:rPr>
          <w:t>https://vk.com/wall518049223_92</w:t>
        </w:r>
      </w:hyperlink>
      <w:r w:rsidR="00B97088">
        <w:rPr>
          <w:rStyle w:val="normaltextrun"/>
          <w:rFonts w:ascii="Times New Roman" w:hAnsi="Times New Roman" w:cs="Times New Roman"/>
        </w:rPr>
        <w:t xml:space="preserve"> (лайк 1, посмотрев 58)</w:t>
      </w:r>
    </w:p>
    <w:p w14:paraId="53030DFA" w14:textId="134998BD" w:rsidR="00B97088" w:rsidRDefault="008737D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hyperlink r:id="rId28" w:history="1">
        <w:r w:rsidR="00B97088" w:rsidRPr="007F70A0">
          <w:rPr>
            <w:rStyle w:val="a5"/>
            <w:rFonts w:ascii="Times New Roman" w:hAnsi="Times New Roman" w:cs="Times New Roman"/>
          </w:rPr>
          <w:t>https://vk.com/wall518049223_91</w:t>
        </w:r>
      </w:hyperlink>
      <w:r w:rsidR="00B97088">
        <w:rPr>
          <w:rStyle w:val="normaltextrun"/>
          <w:rFonts w:ascii="Times New Roman" w:hAnsi="Times New Roman" w:cs="Times New Roman"/>
        </w:rPr>
        <w:t xml:space="preserve"> (лайк 2, посмотрев 42)</w:t>
      </w:r>
    </w:p>
    <w:p w14:paraId="746A1907" w14:textId="77777777" w:rsidR="00B97088" w:rsidRDefault="00B9708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</w:p>
    <w:p w14:paraId="6586E84F" w14:textId="335B9591" w:rsidR="00B97088" w:rsidRDefault="00B97088" w:rsidP="00473BE4">
      <w:pPr>
        <w:spacing w:after="0"/>
        <w:ind w:firstLine="567"/>
        <w:contextualSpacing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В обсуждении и подготовки проекта приняли 458 человек – это члены инициативной группы, сотрудники администрации, которые готовили проект, участники собраний, предприниматели, которые готовы внести финансовый вклад в проект, пользователи в ВК, которые приняли участие в определении названия и в голосовании о поддержке проекта. Также была организована информационная компания в газетах и в местных СМИ, социальных сетях участников инициативной группы, Администрации поселения Междуреченский и местном телевиденье (Медиацентр «Евра») самый максимум это 3 000 просмотров, считаем, что вовлеченность жителей в проект составляет 3 458 человек.</w:t>
      </w:r>
    </w:p>
    <w:p w14:paraId="0F14C708" w14:textId="77777777" w:rsidR="00B97088" w:rsidRPr="0005256A" w:rsidRDefault="00B97088" w:rsidP="00473BE4">
      <w:pPr>
        <w:spacing w:after="0"/>
        <w:ind w:firstLine="567"/>
        <w:contextualSpacing/>
        <w:jc w:val="both"/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56A">
        <w:rPr>
          <w:rStyle w:val="spellingerror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поддерживает, прошу проголосовать</w:t>
      </w:r>
    </w:p>
    <w:p w14:paraId="2B244577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Голосовали:</w:t>
      </w:r>
    </w:p>
    <w:p w14:paraId="2989AB9E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ЗА – 4</w:t>
      </w:r>
    </w:p>
    <w:p w14:paraId="21898785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ПРОТИВ – 0</w:t>
      </w:r>
    </w:p>
    <w:p w14:paraId="3420B8DB" w14:textId="77777777" w:rsidR="00B97088" w:rsidRDefault="00B97088" w:rsidP="00473BE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ВОЗДЕРЖАЛИСЬ - 0</w:t>
      </w:r>
    </w:p>
    <w:p w14:paraId="4FFEF296" w14:textId="71950106" w:rsidR="009D658F" w:rsidRDefault="009D658F" w:rsidP="009D658F">
      <w:pPr>
        <w:spacing w:after="0"/>
        <w:contextualSpacing/>
        <w:jc w:val="both"/>
        <w:rPr>
          <w:rStyle w:val="normaltextrun"/>
          <w:rFonts w:ascii="Times New Roman" w:hAnsi="Times New Roman" w:cs="Times New Roman"/>
        </w:rPr>
      </w:pPr>
    </w:p>
    <w:p w14:paraId="1976CFB0" w14:textId="312408BB" w:rsidR="00871250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F54D8A" w14:textId="77777777" w:rsidR="00D42A27" w:rsidRDefault="00D42A27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40980C4" w14:textId="77777777" w:rsidR="00D42A27" w:rsidRPr="00911B5E" w:rsidRDefault="00D42A27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69396A" w14:textId="45D50FA0"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14:paraId="631984B7" w14:textId="3367AC5E" w:rsidR="00573561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  </w:t>
      </w:r>
      <w:r w:rsidR="002B48F2">
        <w:rPr>
          <w:rStyle w:val="normaltextrun"/>
        </w:rPr>
        <w:t xml:space="preserve">    </w:t>
      </w:r>
      <w:r w:rsidR="005B275B">
        <w:rPr>
          <w:rStyle w:val="normaltextrun"/>
        </w:rPr>
        <w:t>М.В. Полякова</w:t>
      </w:r>
    </w:p>
    <w:sectPr w:rsidR="00573561" w:rsidSect="00B97088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9CA88" w14:textId="77777777" w:rsidR="008737D8" w:rsidRDefault="008737D8" w:rsidP="007E5C59">
      <w:pPr>
        <w:spacing w:after="0" w:line="240" w:lineRule="auto"/>
      </w:pPr>
      <w:r>
        <w:separator/>
      </w:r>
    </w:p>
  </w:endnote>
  <w:endnote w:type="continuationSeparator" w:id="0">
    <w:p w14:paraId="1375F47C" w14:textId="77777777" w:rsidR="008737D8" w:rsidRDefault="008737D8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9766" w14:textId="77777777" w:rsidR="008737D8" w:rsidRDefault="008737D8" w:rsidP="007E5C59">
      <w:pPr>
        <w:spacing w:after="0" w:line="240" w:lineRule="auto"/>
      </w:pPr>
      <w:r>
        <w:separator/>
      </w:r>
    </w:p>
  </w:footnote>
  <w:footnote w:type="continuationSeparator" w:id="0">
    <w:p w14:paraId="6DAEA842" w14:textId="77777777" w:rsidR="008737D8" w:rsidRDefault="008737D8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5915"/>
    <w:multiLevelType w:val="hybridMultilevel"/>
    <w:tmpl w:val="6BB80B8A"/>
    <w:lvl w:ilvl="0" w:tplc="3C808AE8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6092F"/>
    <w:multiLevelType w:val="hybridMultilevel"/>
    <w:tmpl w:val="335C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4029"/>
    <w:rsid w:val="00025AD2"/>
    <w:rsid w:val="00031DF7"/>
    <w:rsid w:val="0005256A"/>
    <w:rsid w:val="00072063"/>
    <w:rsid w:val="0007226D"/>
    <w:rsid w:val="000A562B"/>
    <w:rsid w:val="000F42A5"/>
    <w:rsid w:val="000F6B51"/>
    <w:rsid w:val="00134279"/>
    <w:rsid w:val="00147B0A"/>
    <w:rsid w:val="001543C8"/>
    <w:rsid w:val="0018752D"/>
    <w:rsid w:val="0019338C"/>
    <w:rsid w:val="001A41BC"/>
    <w:rsid w:val="00227343"/>
    <w:rsid w:val="00253779"/>
    <w:rsid w:val="00255208"/>
    <w:rsid w:val="002A1584"/>
    <w:rsid w:val="002A76E4"/>
    <w:rsid w:val="002B48F2"/>
    <w:rsid w:val="00344697"/>
    <w:rsid w:val="003912FB"/>
    <w:rsid w:val="003A7F25"/>
    <w:rsid w:val="003F366A"/>
    <w:rsid w:val="00423DC7"/>
    <w:rsid w:val="004366A8"/>
    <w:rsid w:val="004376FB"/>
    <w:rsid w:val="004456E0"/>
    <w:rsid w:val="004714E5"/>
    <w:rsid w:val="00473BE4"/>
    <w:rsid w:val="0048367F"/>
    <w:rsid w:val="004F4A1A"/>
    <w:rsid w:val="005266B8"/>
    <w:rsid w:val="00557333"/>
    <w:rsid w:val="00573561"/>
    <w:rsid w:val="00577385"/>
    <w:rsid w:val="00581152"/>
    <w:rsid w:val="005B262C"/>
    <w:rsid w:val="005B275B"/>
    <w:rsid w:val="005F68BC"/>
    <w:rsid w:val="006075FE"/>
    <w:rsid w:val="0062075E"/>
    <w:rsid w:val="00631EAD"/>
    <w:rsid w:val="006842ED"/>
    <w:rsid w:val="006B03CC"/>
    <w:rsid w:val="00701D78"/>
    <w:rsid w:val="00704E56"/>
    <w:rsid w:val="00714804"/>
    <w:rsid w:val="00746F02"/>
    <w:rsid w:val="00757E28"/>
    <w:rsid w:val="0079514F"/>
    <w:rsid w:val="007966EA"/>
    <w:rsid w:val="007A47F4"/>
    <w:rsid w:val="007E5C59"/>
    <w:rsid w:val="007F10EB"/>
    <w:rsid w:val="00800566"/>
    <w:rsid w:val="00803E85"/>
    <w:rsid w:val="0083404A"/>
    <w:rsid w:val="00871250"/>
    <w:rsid w:val="008737D8"/>
    <w:rsid w:val="008803FE"/>
    <w:rsid w:val="008923CB"/>
    <w:rsid w:val="00911B5E"/>
    <w:rsid w:val="00913112"/>
    <w:rsid w:val="009B3C8C"/>
    <w:rsid w:val="009D0DD9"/>
    <w:rsid w:val="009D658F"/>
    <w:rsid w:val="009F5CC5"/>
    <w:rsid w:val="009F6ADC"/>
    <w:rsid w:val="00A22110"/>
    <w:rsid w:val="00A30BEE"/>
    <w:rsid w:val="00A343BD"/>
    <w:rsid w:val="00A62E55"/>
    <w:rsid w:val="00A7777D"/>
    <w:rsid w:val="00A93B39"/>
    <w:rsid w:val="00AB4D70"/>
    <w:rsid w:val="00AC1328"/>
    <w:rsid w:val="00B002E7"/>
    <w:rsid w:val="00B05FCB"/>
    <w:rsid w:val="00B3151A"/>
    <w:rsid w:val="00B60BE2"/>
    <w:rsid w:val="00B806C3"/>
    <w:rsid w:val="00B97088"/>
    <w:rsid w:val="00BB6BFF"/>
    <w:rsid w:val="00BE04FF"/>
    <w:rsid w:val="00C07742"/>
    <w:rsid w:val="00C20BC7"/>
    <w:rsid w:val="00C54764"/>
    <w:rsid w:val="00C6115E"/>
    <w:rsid w:val="00C77EE8"/>
    <w:rsid w:val="00CD2351"/>
    <w:rsid w:val="00CE024A"/>
    <w:rsid w:val="00CF2C7A"/>
    <w:rsid w:val="00D13ED1"/>
    <w:rsid w:val="00D2075B"/>
    <w:rsid w:val="00D2498C"/>
    <w:rsid w:val="00D267AF"/>
    <w:rsid w:val="00D365EF"/>
    <w:rsid w:val="00D40344"/>
    <w:rsid w:val="00D42A27"/>
    <w:rsid w:val="00D56920"/>
    <w:rsid w:val="00D73CF2"/>
    <w:rsid w:val="00D81157"/>
    <w:rsid w:val="00D8191F"/>
    <w:rsid w:val="00DD279E"/>
    <w:rsid w:val="00DE1B31"/>
    <w:rsid w:val="00E1755B"/>
    <w:rsid w:val="00E61DCF"/>
    <w:rsid w:val="00E632F3"/>
    <w:rsid w:val="00E65C64"/>
    <w:rsid w:val="00E80203"/>
    <w:rsid w:val="00EC3BB0"/>
    <w:rsid w:val="00EF0E9B"/>
    <w:rsid w:val="00EF33C1"/>
    <w:rsid w:val="00F159B6"/>
    <w:rsid w:val="00F70501"/>
    <w:rsid w:val="00F7297A"/>
    <w:rsid w:val="00F9694B"/>
    <w:rsid w:val="00FA04B3"/>
    <w:rsid w:val="00FB7340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3EFD1C79-89C2-4238-906C-85ED377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88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8752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7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63866_1160" TargetMode="External"/><Relationship Id="rId13" Type="http://schemas.openxmlformats.org/officeDocument/2006/relationships/hyperlink" Target="https://vk.com/wall152872377_298" TargetMode="External"/><Relationship Id="rId18" Type="http://schemas.openxmlformats.org/officeDocument/2006/relationships/hyperlink" Target="https://vk.com/wall152872377_304" TargetMode="External"/><Relationship Id="rId26" Type="http://schemas.openxmlformats.org/officeDocument/2006/relationships/hyperlink" Target="https://vk.com/wall518049223_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evrakonda/topic/157356637922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7663866_1116" TargetMode="External"/><Relationship Id="rId17" Type="http://schemas.openxmlformats.org/officeDocument/2006/relationships/hyperlink" Target="https://vk.com/wall152872377_305" TargetMode="External"/><Relationship Id="rId25" Type="http://schemas.openxmlformats.org/officeDocument/2006/relationships/hyperlink" Target="https://vk.com/wall518049223_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152872377_306" TargetMode="External"/><Relationship Id="rId20" Type="http://schemas.openxmlformats.org/officeDocument/2006/relationships/hyperlink" Target="https://ok.ru/group55516698968302/topic/15839819579287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663866_1209" TargetMode="External"/><Relationship Id="rId24" Type="http://schemas.openxmlformats.org/officeDocument/2006/relationships/hyperlink" Target="https://vk.com/wall-112511363_20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152872377_307" TargetMode="External"/><Relationship Id="rId23" Type="http://schemas.openxmlformats.org/officeDocument/2006/relationships/hyperlink" Target="https://vk.com/wall-112511363_20492" TargetMode="External"/><Relationship Id="rId28" Type="http://schemas.openxmlformats.org/officeDocument/2006/relationships/hyperlink" Target="https://vk.com/wall518049223_91" TargetMode="External"/><Relationship Id="rId10" Type="http://schemas.openxmlformats.org/officeDocument/2006/relationships/hyperlink" Target="https://vk.com/wall-217663866_1160" TargetMode="External"/><Relationship Id="rId19" Type="http://schemas.openxmlformats.org/officeDocument/2006/relationships/hyperlink" Target="https://vk.com/wall152872377_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663866_1160" TargetMode="External"/><Relationship Id="rId14" Type="http://schemas.openxmlformats.org/officeDocument/2006/relationships/hyperlink" Target="https://vk.com/wall152872377_308" TargetMode="External"/><Relationship Id="rId22" Type="http://schemas.openxmlformats.org/officeDocument/2006/relationships/hyperlink" Target="https://ok.ru/group/70000003366388/topic/158106532936692" TargetMode="External"/><Relationship Id="rId27" Type="http://schemas.openxmlformats.org/officeDocument/2006/relationships/hyperlink" Target="https://vk.com/wall518049223_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E00A-85FF-4DCB-A38E-0F6616B9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Мазур Дарья Евгеньевна</cp:lastModifiedBy>
  <cp:revision>2</cp:revision>
  <cp:lastPrinted>2025-05-14T12:00:00Z</cp:lastPrinted>
  <dcterms:created xsi:type="dcterms:W3CDTF">2025-05-14T12:02:00Z</dcterms:created>
  <dcterms:modified xsi:type="dcterms:W3CDTF">2025-05-14T12:02:00Z</dcterms:modified>
</cp:coreProperties>
</file>