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3C1A9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3C1A99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AF6C1E" w:rsidRPr="003C1A99">
              <w:rPr>
                <w:color w:val="000000" w:themeColor="text1"/>
                <w:sz w:val="28"/>
                <w:szCs w:val="28"/>
              </w:rPr>
              <w:t>0</w:t>
            </w:r>
            <w:r w:rsidR="00B51064" w:rsidRPr="003C1A99">
              <w:rPr>
                <w:color w:val="000000" w:themeColor="text1"/>
                <w:sz w:val="28"/>
                <w:szCs w:val="28"/>
              </w:rPr>
              <w:t>9</w:t>
            </w:r>
            <w:r w:rsidR="00AF6C1E" w:rsidRPr="003C1A99">
              <w:rPr>
                <w:color w:val="000000" w:themeColor="text1"/>
                <w:sz w:val="28"/>
                <w:szCs w:val="28"/>
              </w:rPr>
              <w:t xml:space="preserve"> февраля</w:t>
            </w:r>
            <w:r w:rsidR="00B253BC" w:rsidRPr="003C1A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3C1A99">
              <w:rPr>
                <w:color w:val="000000" w:themeColor="text1"/>
                <w:sz w:val="28"/>
                <w:szCs w:val="28"/>
              </w:rPr>
              <w:t>202</w:t>
            </w:r>
            <w:r w:rsidR="00F764A9" w:rsidRPr="003C1A99">
              <w:rPr>
                <w:color w:val="000000" w:themeColor="text1"/>
                <w:sz w:val="28"/>
                <w:szCs w:val="28"/>
              </w:rPr>
              <w:t>6</w:t>
            </w:r>
            <w:r w:rsidR="00387035" w:rsidRPr="003C1A99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C1A99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3C1A99" w:rsidRPr="003C1A99">
              <w:rPr>
                <w:color w:val="000000" w:themeColor="text1"/>
                <w:sz w:val="28"/>
                <w:szCs w:val="28"/>
              </w:rPr>
              <w:t>36</w:t>
            </w:r>
            <w:r w:rsidR="00C83B21" w:rsidRPr="003C1A99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3C1A9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387035" w:rsidP="007100B6">
            <w:pPr>
              <w:jc w:val="center"/>
              <w:rPr>
                <w:sz w:val="28"/>
                <w:szCs w:val="28"/>
              </w:rPr>
            </w:pPr>
            <w:r w:rsidRPr="003C1A99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3C1A99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3C1A99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A44F6B" w:rsidTr="00CB774B">
        <w:tc>
          <w:tcPr>
            <w:tcW w:w="6062" w:type="dxa"/>
          </w:tcPr>
          <w:p w:rsidR="003C1A99" w:rsidRPr="00A44F6B" w:rsidRDefault="003C1A99" w:rsidP="003C1A9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A44F6B">
              <w:rPr>
                <w:color w:val="000000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A44F6B">
              <w:rPr>
                <w:color w:val="000000"/>
                <w:sz w:val="28"/>
                <w:szCs w:val="28"/>
                <w:lang w:eastAsia="en-US"/>
              </w:rPr>
              <w:t>утратившим</w:t>
            </w:r>
            <w:proofErr w:type="gramEnd"/>
            <w:r w:rsidRPr="00A44F6B">
              <w:rPr>
                <w:color w:val="000000"/>
                <w:sz w:val="28"/>
                <w:szCs w:val="28"/>
                <w:lang w:eastAsia="en-US"/>
              </w:rPr>
              <w:t xml:space="preserve"> силу постановления администрации городского поселения Междуреченский от 26 августа 2010 года </w:t>
            </w:r>
          </w:p>
          <w:p w:rsidR="00387035" w:rsidRPr="00A44F6B" w:rsidRDefault="003C1A99" w:rsidP="003C1A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4F6B">
              <w:rPr>
                <w:color w:val="000000"/>
                <w:sz w:val="28"/>
                <w:szCs w:val="28"/>
                <w:lang w:eastAsia="en-US"/>
              </w:rPr>
              <w:t xml:space="preserve">№ 134-п «О Порядке подготовки и рассмотрения предложений о создании автономных учреждений муниципального образования городское поселение </w:t>
            </w:r>
            <w:proofErr w:type="gramStart"/>
            <w:r w:rsidRPr="00A44F6B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A44F6B">
              <w:rPr>
                <w:color w:val="000000"/>
                <w:sz w:val="28"/>
                <w:szCs w:val="28"/>
                <w:lang w:eastAsia="en-US"/>
              </w:rPr>
              <w:t xml:space="preserve"> путем изменения типа существующих муниципальных учреждений»</w:t>
            </w:r>
          </w:p>
        </w:tc>
      </w:tr>
    </w:tbl>
    <w:p w:rsidR="00035690" w:rsidRPr="00A44F6B" w:rsidRDefault="00035690" w:rsidP="003C1A9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99" w:rsidRPr="00A44F6B" w:rsidRDefault="003C1A99" w:rsidP="003C1A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A44F6B">
        <w:rPr>
          <w:color w:val="000000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на основании экспертного </w:t>
      </w:r>
      <w:proofErr w:type="gramStart"/>
      <w:r w:rsidRPr="00A44F6B">
        <w:rPr>
          <w:color w:val="000000"/>
          <w:sz w:val="28"/>
          <w:szCs w:val="28"/>
          <w:lang w:eastAsia="en-US"/>
        </w:rPr>
        <w:t>заключения Управления государственной регистрации нормативных правовых актов Аппарата</w:t>
      </w:r>
      <w:proofErr w:type="gramEnd"/>
      <w:r w:rsidRPr="00A44F6B">
        <w:rPr>
          <w:color w:val="000000"/>
          <w:sz w:val="28"/>
          <w:szCs w:val="28"/>
          <w:lang w:eastAsia="en-US"/>
        </w:rPr>
        <w:t xml:space="preserve"> Губернатора, Правительства Ханты-Мансийского автономного округа – Югры от 01 декабря 2025 года </w:t>
      </w:r>
      <w:r w:rsidRPr="00A44F6B">
        <w:rPr>
          <w:color w:val="000000"/>
          <w:sz w:val="28"/>
          <w:szCs w:val="28"/>
          <w:lang w:eastAsia="en-US"/>
        </w:rPr>
        <w:br/>
        <w:t xml:space="preserve">№ 01.03-М-823, </w:t>
      </w:r>
      <w:r w:rsidRPr="00A44F6B">
        <w:rPr>
          <w:b/>
          <w:color w:val="000000"/>
          <w:sz w:val="28"/>
          <w:szCs w:val="28"/>
          <w:lang w:eastAsia="en-US"/>
        </w:rPr>
        <w:t>администрация городского поселения Междуреченский постановляет:</w:t>
      </w:r>
    </w:p>
    <w:p w:rsidR="003C1A99" w:rsidRPr="00A44F6B" w:rsidRDefault="003C1A99" w:rsidP="003C1A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F6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A44F6B">
        <w:rPr>
          <w:color w:val="000000"/>
          <w:sz w:val="28"/>
          <w:szCs w:val="28"/>
          <w:lang w:eastAsia="en-US"/>
        </w:rPr>
        <w:t xml:space="preserve">Признать утратившим силу постановление администрации городского поселения </w:t>
      </w:r>
      <w:proofErr w:type="gramStart"/>
      <w:r w:rsidRPr="00A44F6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A44F6B">
        <w:rPr>
          <w:color w:val="000000"/>
          <w:sz w:val="28"/>
          <w:szCs w:val="28"/>
          <w:lang w:eastAsia="en-US"/>
        </w:rPr>
        <w:t xml:space="preserve"> от 26 августа 2010 года № 134-п «О Порядке подготовки и рассмотрения предложений о создании автономных учреждений муниципального образования городское поселение Междуреченский путем изменения типа существующих муниципальных учреждений».</w:t>
      </w:r>
    </w:p>
    <w:p w:rsidR="00A44F6B" w:rsidRPr="00A44F6B" w:rsidRDefault="003C1A99" w:rsidP="00A44F6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A44F6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A44F6B" w:rsidRPr="00A44F6B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="00A44F6B" w:rsidRPr="00A44F6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="00A44F6B" w:rsidRPr="00A44F6B">
        <w:rPr>
          <w:color w:val="000000"/>
          <w:sz w:val="28"/>
          <w:szCs w:val="28"/>
          <w:lang w:eastAsia="en-US"/>
        </w:rPr>
        <w:t xml:space="preserve"> от 28 апреля 2017 года </w:t>
      </w:r>
      <w:r w:rsidR="00A44F6B" w:rsidRPr="00A44F6B">
        <w:rPr>
          <w:color w:val="000000"/>
          <w:sz w:val="28"/>
          <w:szCs w:val="28"/>
          <w:lang w:eastAsia="en-US"/>
        </w:rPr>
        <w:br/>
      </w:r>
      <w:r w:rsidR="00A44F6B" w:rsidRPr="00A44F6B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35690" w:rsidRPr="00A44F6B" w:rsidRDefault="00A44F6B" w:rsidP="00A44F6B">
      <w:pPr>
        <w:ind w:firstLine="709"/>
        <w:jc w:val="both"/>
        <w:rPr>
          <w:sz w:val="28"/>
          <w:szCs w:val="28"/>
        </w:rPr>
      </w:pPr>
      <w:r w:rsidRPr="00A44F6B">
        <w:rPr>
          <w:color w:val="000000"/>
          <w:sz w:val="28"/>
          <w:szCs w:val="28"/>
          <w:lang w:eastAsia="en-US"/>
        </w:rPr>
        <w:t xml:space="preserve">3. </w:t>
      </w:r>
      <w:r w:rsidRPr="00A44F6B">
        <w:rPr>
          <w:color w:val="000000"/>
          <w:sz w:val="28"/>
          <w:szCs w:val="28"/>
          <w:lang w:eastAsia="en-US"/>
        </w:rPr>
        <w:t>Постановление вступает в силу после его обнародования.</w:t>
      </w:r>
    </w:p>
    <w:p w:rsidR="00035690" w:rsidRPr="00A44F6B" w:rsidRDefault="00035690" w:rsidP="003C1A99">
      <w:pPr>
        <w:ind w:firstLine="709"/>
        <w:jc w:val="both"/>
        <w:rPr>
          <w:sz w:val="28"/>
          <w:szCs w:val="28"/>
        </w:rPr>
      </w:pPr>
    </w:p>
    <w:p w:rsidR="003C1A99" w:rsidRPr="00A44F6B" w:rsidRDefault="003C1A99" w:rsidP="003C1A99">
      <w:pPr>
        <w:ind w:firstLine="709"/>
        <w:jc w:val="both"/>
        <w:rPr>
          <w:sz w:val="28"/>
          <w:szCs w:val="28"/>
        </w:rPr>
      </w:pPr>
    </w:p>
    <w:p w:rsidR="0064429E" w:rsidRPr="00A44F6B" w:rsidRDefault="0064429E" w:rsidP="003C1A99">
      <w:pPr>
        <w:ind w:firstLine="709"/>
        <w:jc w:val="both"/>
        <w:rPr>
          <w:rFonts w:eastAsia="Arial Unicode MS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3C1A99" w:rsidTr="0084464E">
        <w:tc>
          <w:tcPr>
            <w:tcW w:w="4492" w:type="dxa"/>
          </w:tcPr>
          <w:p w:rsidR="00712F25" w:rsidRPr="003C1A99" w:rsidRDefault="00712F25" w:rsidP="0084464E">
            <w:pPr>
              <w:rPr>
                <w:sz w:val="28"/>
                <w:szCs w:val="28"/>
              </w:rPr>
            </w:pPr>
            <w:r w:rsidRPr="003C1A99">
              <w:rPr>
                <w:sz w:val="28"/>
                <w:szCs w:val="28"/>
              </w:rPr>
              <w:t xml:space="preserve">Глава </w:t>
            </w:r>
            <w:proofErr w:type="gramStart"/>
            <w:r w:rsidRPr="003C1A99">
              <w:rPr>
                <w:sz w:val="28"/>
                <w:szCs w:val="28"/>
              </w:rPr>
              <w:t>городского</w:t>
            </w:r>
            <w:proofErr w:type="gramEnd"/>
            <w:r w:rsidRPr="003C1A99">
              <w:rPr>
                <w:sz w:val="28"/>
                <w:szCs w:val="28"/>
              </w:rPr>
              <w:t xml:space="preserve"> </w:t>
            </w:r>
          </w:p>
          <w:p w:rsidR="00712F25" w:rsidRPr="003C1A99" w:rsidRDefault="00712F25" w:rsidP="0084464E">
            <w:pPr>
              <w:rPr>
                <w:color w:val="000000"/>
                <w:sz w:val="28"/>
                <w:szCs w:val="28"/>
              </w:rPr>
            </w:pPr>
            <w:r w:rsidRPr="003C1A99">
              <w:rPr>
                <w:sz w:val="28"/>
                <w:szCs w:val="28"/>
              </w:rPr>
              <w:t xml:space="preserve">поселения </w:t>
            </w:r>
            <w:proofErr w:type="gramStart"/>
            <w:r w:rsidRPr="003C1A99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3C1A99" w:rsidRDefault="00712F25" w:rsidP="008446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3C1A99" w:rsidRDefault="00712F25" w:rsidP="0084464E">
            <w:pPr>
              <w:ind w:left="2327"/>
              <w:jc w:val="right"/>
              <w:rPr>
                <w:sz w:val="28"/>
                <w:szCs w:val="28"/>
              </w:rPr>
            </w:pPr>
          </w:p>
          <w:p w:rsidR="00712F25" w:rsidRPr="003C1A99" w:rsidRDefault="00712F25" w:rsidP="0084464E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C1A99">
              <w:rPr>
                <w:sz w:val="28"/>
                <w:szCs w:val="28"/>
              </w:rPr>
              <w:t>А.А.Кошманов</w:t>
            </w:r>
            <w:proofErr w:type="spellEnd"/>
          </w:p>
        </w:tc>
      </w:tr>
    </w:tbl>
    <w:p w:rsidR="00A44F6B" w:rsidRDefault="00A44F6B" w:rsidP="00035690">
      <w:pPr>
        <w:rPr>
          <w:color w:val="000000"/>
          <w:sz w:val="16"/>
          <w:szCs w:val="16"/>
        </w:rPr>
      </w:pPr>
    </w:p>
    <w:p w:rsidR="00A44F6B" w:rsidRDefault="00A44F6B" w:rsidP="00035690">
      <w:pPr>
        <w:rPr>
          <w:color w:val="000000"/>
          <w:sz w:val="16"/>
          <w:szCs w:val="16"/>
        </w:rPr>
      </w:pPr>
      <w:bookmarkStart w:id="0" w:name="_GoBack"/>
      <w:bookmarkEnd w:id="0"/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BA6B80">
        <w:rPr>
          <w:color w:val="000000"/>
          <w:sz w:val="16"/>
          <w:szCs w:val="16"/>
        </w:rPr>
        <w:t>6</w:t>
      </w:r>
    </w:p>
    <w:sectPr w:rsidR="0079609D" w:rsidSect="00A44F6B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DE" w:rsidRDefault="00BF0EDE" w:rsidP="00E32007">
      <w:r>
        <w:separator/>
      </w:r>
    </w:p>
  </w:endnote>
  <w:endnote w:type="continuationSeparator" w:id="0">
    <w:p w:rsidR="00BF0EDE" w:rsidRDefault="00BF0EDE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DE" w:rsidRDefault="00BF0EDE" w:rsidP="00E32007">
      <w:r>
        <w:separator/>
      </w:r>
    </w:p>
  </w:footnote>
  <w:footnote w:type="continuationSeparator" w:id="0">
    <w:p w:rsidR="00BF0EDE" w:rsidRDefault="00BF0EDE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F6B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2FAB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E6F8C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25663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0036"/>
    <w:rsid w:val="002A19E3"/>
    <w:rsid w:val="002A3DB4"/>
    <w:rsid w:val="002A437E"/>
    <w:rsid w:val="002A48EB"/>
    <w:rsid w:val="002A7780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0A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702"/>
    <w:rsid w:val="003B7870"/>
    <w:rsid w:val="003C17D9"/>
    <w:rsid w:val="003C1A99"/>
    <w:rsid w:val="003C684F"/>
    <w:rsid w:val="003C71BB"/>
    <w:rsid w:val="003D4846"/>
    <w:rsid w:val="003D5A4C"/>
    <w:rsid w:val="003D6C2E"/>
    <w:rsid w:val="003D721C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264A"/>
    <w:rsid w:val="004C4950"/>
    <w:rsid w:val="004C52BE"/>
    <w:rsid w:val="004D1437"/>
    <w:rsid w:val="004D5EBA"/>
    <w:rsid w:val="004D6D9B"/>
    <w:rsid w:val="004D6E1A"/>
    <w:rsid w:val="004E2AC5"/>
    <w:rsid w:val="004E472A"/>
    <w:rsid w:val="004E48EB"/>
    <w:rsid w:val="004E58A2"/>
    <w:rsid w:val="004E74C2"/>
    <w:rsid w:val="004F5C1E"/>
    <w:rsid w:val="00502011"/>
    <w:rsid w:val="0050534D"/>
    <w:rsid w:val="00506917"/>
    <w:rsid w:val="005074A7"/>
    <w:rsid w:val="00512160"/>
    <w:rsid w:val="00521716"/>
    <w:rsid w:val="00525AB5"/>
    <w:rsid w:val="005305EA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547F4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A46E3"/>
    <w:rsid w:val="006B34CC"/>
    <w:rsid w:val="006B4F2A"/>
    <w:rsid w:val="006B6168"/>
    <w:rsid w:val="006C0649"/>
    <w:rsid w:val="006D558D"/>
    <w:rsid w:val="006D5A53"/>
    <w:rsid w:val="006F2452"/>
    <w:rsid w:val="006F4716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5BF8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158C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8F3C54"/>
    <w:rsid w:val="0090285B"/>
    <w:rsid w:val="009062D4"/>
    <w:rsid w:val="00913DF6"/>
    <w:rsid w:val="00914BD9"/>
    <w:rsid w:val="00914F9C"/>
    <w:rsid w:val="009153BE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5EB6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44F6B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C1E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120C"/>
    <w:rsid w:val="00B243B6"/>
    <w:rsid w:val="00B24746"/>
    <w:rsid w:val="00B253BC"/>
    <w:rsid w:val="00B26CEA"/>
    <w:rsid w:val="00B32D46"/>
    <w:rsid w:val="00B339D6"/>
    <w:rsid w:val="00B33CD2"/>
    <w:rsid w:val="00B42F3B"/>
    <w:rsid w:val="00B468D5"/>
    <w:rsid w:val="00B51064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772C5"/>
    <w:rsid w:val="00B8034D"/>
    <w:rsid w:val="00B830E1"/>
    <w:rsid w:val="00B863D0"/>
    <w:rsid w:val="00B86B9E"/>
    <w:rsid w:val="00B91441"/>
    <w:rsid w:val="00B95133"/>
    <w:rsid w:val="00B966DC"/>
    <w:rsid w:val="00BA2594"/>
    <w:rsid w:val="00BA6B80"/>
    <w:rsid w:val="00BA7FFB"/>
    <w:rsid w:val="00BC0713"/>
    <w:rsid w:val="00BC5832"/>
    <w:rsid w:val="00BC7B92"/>
    <w:rsid w:val="00BD08CD"/>
    <w:rsid w:val="00BD22D9"/>
    <w:rsid w:val="00BD4913"/>
    <w:rsid w:val="00BD4A87"/>
    <w:rsid w:val="00BE0317"/>
    <w:rsid w:val="00BE0EB6"/>
    <w:rsid w:val="00BE3D37"/>
    <w:rsid w:val="00BE5398"/>
    <w:rsid w:val="00BE77BD"/>
    <w:rsid w:val="00BF010D"/>
    <w:rsid w:val="00BF0EDE"/>
    <w:rsid w:val="00BF3BFC"/>
    <w:rsid w:val="00BF5FD4"/>
    <w:rsid w:val="00C03E70"/>
    <w:rsid w:val="00C046DC"/>
    <w:rsid w:val="00C04711"/>
    <w:rsid w:val="00C13EFD"/>
    <w:rsid w:val="00C14C0C"/>
    <w:rsid w:val="00C15736"/>
    <w:rsid w:val="00C15C5A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395D"/>
    <w:rsid w:val="00C96E8C"/>
    <w:rsid w:val="00CA0210"/>
    <w:rsid w:val="00CA2EED"/>
    <w:rsid w:val="00CA5C2B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0813"/>
    <w:rsid w:val="00CE166D"/>
    <w:rsid w:val="00CE188C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23B2C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97E92"/>
    <w:rsid w:val="00DA04A5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35C8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6E5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EE55E1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2E24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64A9"/>
    <w:rsid w:val="00F77EE7"/>
    <w:rsid w:val="00F80935"/>
    <w:rsid w:val="00F819F7"/>
    <w:rsid w:val="00F85A69"/>
    <w:rsid w:val="00F85FD3"/>
    <w:rsid w:val="00F86C50"/>
    <w:rsid w:val="00F908FB"/>
    <w:rsid w:val="00FA5C1A"/>
    <w:rsid w:val="00FA67A0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Жирнова Мария Александровна</cp:lastModifiedBy>
  <cp:revision>3</cp:revision>
  <cp:lastPrinted>2025-01-16T12:10:00Z</cp:lastPrinted>
  <dcterms:created xsi:type="dcterms:W3CDTF">2026-02-09T12:33:00Z</dcterms:created>
  <dcterms:modified xsi:type="dcterms:W3CDTF">2026-02-10T06:24:00Z</dcterms:modified>
</cp:coreProperties>
</file>