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5D" w:rsidRPr="00642CB4" w:rsidRDefault="0016535D" w:rsidP="002137F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CB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2CB4" w:rsidRPr="00642CB4" w:rsidRDefault="00642CB4" w:rsidP="00213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42CB4">
        <w:rPr>
          <w:rFonts w:ascii="Times New Roman" w:hAnsi="Times New Roman" w:cs="Times New Roman"/>
          <w:sz w:val="28"/>
          <w:szCs w:val="28"/>
        </w:rPr>
        <w:t xml:space="preserve"> проекту решения Совета депутатов городского поселения Междуреченский «О признании утратившим силу некоторых решений Совета депутатов городского поселения Междуреченский»</w:t>
      </w:r>
    </w:p>
    <w:p w:rsidR="001041FB" w:rsidRPr="00BB0F91" w:rsidRDefault="001041FB" w:rsidP="002137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B4" w:rsidRPr="00642CB4" w:rsidRDefault="00642CB4" w:rsidP="00213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4">
        <w:rPr>
          <w:rFonts w:ascii="Times New Roman" w:hAnsi="Times New Roman" w:cs="Times New Roman"/>
          <w:sz w:val="28"/>
          <w:szCs w:val="28"/>
        </w:rPr>
        <w:t>Проект решения Совета депутатов городского поселения Междуреченский «О признании утратившим силу некоторых решений Совета депутатов городского поселения Междуреченский» (далее – Проект) разработан комитетом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Pr="00642CB4">
        <w:rPr>
          <w:rFonts w:ascii="Times New Roman" w:hAnsi="Times New Roman" w:cs="Times New Roman"/>
          <w:sz w:val="28"/>
          <w:szCs w:val="28"/>
        </w:rPr>
        <w:t>.</w:t>
      </w:r>
    </w:p>
    <w:p w:rsidR="00642CB4" w:rsidRPr="00642CB4" w:rsidRDefault="00642CB4" w:rsidP="002137F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C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реестром</w:t>
      </w:r>
      <w:r w:rsidRPr="00642CB4">
        <w:rPr>
          <w:rFonts w:ascii="Times New Roman" w:hAnsi="Times New Roman" w:cs="Times New Roman"/>
          <w:sz w:val="28"/>
          <w:szCs w:val="28"/>
        </w:rPr>
        <w:t xml:space="preserve"> муниципальных услуг городского поселения Междуреченский,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C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Междуреченский от 16 января 2014 года № 10-п (с изменениями от </w:t>
      </w:r>
      <w:r w:rsidR="002E1D9B">
        <w:rPr>
          <w:rFonts w:ascii="Times New Roman" w:hAnsi="Times New Roman" w:cs="Times New Roman"/>
          <w:sz w:val="28"/>
          <w:szCs w:val="28"/>
        </w:rPr>
        <w:t>06.06.2022 №149-п</w:t>
      </w:r>
      <w:r w:rsidRPr="00642CB4">
        <w:rPr>
          <w:rFonts w:ascii="Times New Roman" w:hAnsi="Times New Roman" w:cs="Times New Roman"/>
          <w:sz w:val="28"/>
          <w:szCs w:val="28"/>
        </w:rPr>
        <w:t xml:space="preserve">) </w:t>
      </w:r>
      <w:r w:rsidRPr="00642CB4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необходимые и обязательные услуги для предоставления муниципальных услуг отсутствуют.</w:t>
      </w:r>
    </w:p>
    <w:p w:rsidR="00642CB4" w:rsidRDefault="00642CB4" w:rsidP="002137F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вышеизложенным </w:t>
      </w:r>
      <w:r w:rsidR="00951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возникла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</w:t>
      </w:r>
      <w:r w:rsidR="0095194D">
        <w:rPr>
          <w:rFonts w:ascii="Times New Roman" w:hAnsi="Times New Roman" w:cs="Times New Roman"/>
          <w:bCs/>
          <w:color w:val="000000"/>
          <w:sz w:val="28"/>
          <w:szCs w:val="28"/>
        </w:rPr>
        <w:t>сть</w:t>
      </w:r>
      <w:r w:rsidRPr="00642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Совета депутатов городского поселения Междуреченский:</w:t>
      </w:r>
    </w:p>
    <w:p w:rsidR="00642CB4" w:rsidRPr="00642CB4" w:rsidRDefault="00642CB4" w:rsidP="00213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B4">
        <w:rPr>
          <w:rFonts w:ascii="Times New Roman" w:hAnsi="Times New Roman" w:cs="Times New Roman"/>
          <w:sz w:val="28"/>
          <w:szCs w:val="28"/>
        </w:rPr>
        <w:t>от 28 февраля 2011 года № 166 «Об утверждении Перечня услуг, которые являются необходимыми и обязательными для предоставления муниципальных услуг администрацией городского поселения Междуреченский»;</w:t>
      </w:r>
    </w:p>
    <w:p w:rsidR="00642CB4" w:rsidRPr="00642CB4" w:rsidRDefault="00642CB4" w:rsidP="002137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CB4">
        <w:rPr>
          <w:rFonts w:ascii="Times New Roman" w:hAnsi="Times New Roman" w:cs="Times New Roman"/>
          <w:sz w:val="28"/>
          <w:szCs w:val="28"/>
        </w:rPr>
        <w:t>от 28 апреля 2016 года № 217 «О внесении изменений в решение Совета депутатов городского поселения Междуреченский от 28.02.2011 № 166 «Об утверждении Перечня услуг, которые являются необходимыми и обязательными для предоставления муниципальных услуг администрацией городского поселения Междуреченский».</w:t>
      </w:r>
    </w:p>
    <w:p w:rsidR="00642CB4" w:rsidRPr="008B63A1" w:rsidRDefault="00642CB4" w:rsidP="008B63A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7F3">
        <w:rPr>
          <w:rFonts w:ascii="Times New Roman" w:hAnsi="Times New Roman" w:cs="Times New Roman"/>
          <w:bCs/>
          <w:sz w:val="28"/>
          <w:szCs w:val="28"/>
        </w:rPr>
        <w:t xml:space="preserve">Принятие данного Проекта не потребует дополнительных материальных </w:t>
      </w:r>
      <w:r w:rsidRPr="008B63A1">
        <w:rPr>
          <w:rFonts w:ascii="Times New Roman" w:hAnsi="Times New Roman" w:cs="Times New Roman"/>
          <w:bCs/>
          <w:sz w:val="28"/>
          <w:szCs w:val="28"/>
        </w:rPr>
        <w:t xml:space="preserve">затрат бюджета </w:t>
      </w:r>
      <w:r w:rsidR="002137F3" w:rsidRPr="008B63A1">
        <w:rPr>
          <w:rFonts w:ascii="Times New Roman" w:hAnsi="Times New Roman" w:cs="Times New Roman"/>
          <w:bCs/>
          <w:sz w:val="28"/>
          <w:szCs w:val="28"/>
        </w:rPr>
        <w:t>городского поселения Междуреченский</w:t>
      </w:r>
      <w:r w:rsidRPr="008B63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F91" w:rsidRPr="008B63A1" w:rsidRDefault="00642CB4" w:rsidP="008B63A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3A1">
        <w:rPr>
          <w:rFonts w:ascii="Times New Roman" w:hAnsi="Times New Roman" w:cs="Times New Roman"/>
          <w:bCs/>
          <w:sz w:val="28"/>
          <w:szCs w:val="28"/>
        </w:rPr>
        <w:t xml:space="preserve">Для проведения независимой антикоррупционной экспертизы данный Проект размещен на официальном сайте органов местного самоуправления муниципального образования </w:t>
      </w:r>
      <w:r w:rsidR="008B63A1" w:rsidRPr="008B63A1">
        <w:rPr>
          <w:rFonts w:ascii="Times New Roman" w:hAnsi="Times New Roman" w:cs="Times New Roman"/>
          <w:bCs/>
          <w:sz w:val="28"/>
          <w:szCs w:val="28"/>
        </w:rPr>
        <w:t>городского поселения Междуреченский</w:t>
      </w:r>
      <w:r w:rsidRPr="008B63A1">
        <w:rPr>
          <w:rFonts w:ascii="Times New Roman" w:hAnsi="Times New Roman" w:cs="Times New Roman"/>
          <w:bCs/>
          <w:sz w:val="28"/>
          <w:szCs w:val="28"/>
        </w:rPr>
        <w:t xml:space="preserve"> и направлен в прокуратуру Кондинского района.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034311" w:rsidRPr="00BB0F91" w:rsidTr="00AA31B0">
        <w:trPr>
          <w:trHeight w:val="1051"/>
        </w:trPr>
        <w:tc>
          <w:tcPr>
            <w:tcW w:w="3459" w:type="dxa"/>
          </w:tcPr>
          <w:p w:rsidR="001508B2" w:rsidRDefault="001508B2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91" w:rsidRPr="00BB0F91" w:rsidRDefault="00BB0F91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5D" w:rsidRPr="00BB0F91" w:rsidRDefault="0097615D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11" w:rsidRPr="00BB0F91" w:rsidRDefault="00BB0F91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15D" w:rsidRPr="00BB0F9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BB0F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34311" w:rsidRPr="00BB0F9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034311" w:rsidRPr="00BB0F91" w:rsidRDefault="00034311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034311" w:rsidRPr="00BB0F91" w:rsidRDefault="00034311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5D" w:rsidRPr="00BB0F91" w:rsidRDefault="0097615D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D6" w:rsidRDefault="006B6BD6" w:rsidP="00FA5E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F3" w:rsidRDefault="002137F3" w:rsidP="002137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34311" w:rsidRPr="00BB0F91" w:rsidRDefault="002137F3" w:rsidP="002137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Т.В. Каспшицкая</w:t>
            </w:r>
          </w:p>
        </w:tc>
      </w:tr>
    </w:tbl>
    <w:p w:rsidR="00311CB2" w:rsidRDefault="00311CB2" w:rsidP="00F543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1CB2" w:rsidRDefault="00311C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11CB2" w:rsidRPr="00311CB2" w:rsidRDefault="00311CB2" w:rsidP="00311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C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</w:t>
      </w: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CB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11CB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311CB2">
        <w:rPr>
          <w:rFonts w:ascii="Times New Roman" w:eastAsia="Times New Roman" w:hAnsi="Times New Roman" w:cs="Times New Roman"/>
          <w:b/>
          <w:sz w:val="28"/>
          <w:szCs w:val="28"/>
        </w:rPr>
        <w:br/>
        <w:t>ГОРОДСКОГО ПОСЕЛЕНИЯ МЕЖДУРЕЧЕНСКИЙ</w:t>
      </w: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CB2">
        <w:rPr>
          <w:rFonts w:ascii="Times New Roman" w:eastAsia="Times New Roman" w:hAnsi="Times New Roman" w:cs="Times New Roman"/>
          <w:b/>
          <w:sz w:val="28"/>
          <w:szCs w:val="28"/>
        </w:rPr>
        <w:t>Кондинского района</w:t>
      </w: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CB2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CB2" w:rsidRPr="00311CB2" w:rsidRDefault="00311CB2" w:rsidP="00311C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РЕШЕНИЕ</w:t>
      </w:r>
    </w:p>
    <w:p w:rsidR="00311CB2" w:rsidRPr="00311CB2" w:rsidRDefault="00311CB2" w:rsidP="00311C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311CB2" w:rsidRPr="00311CB2" w:rsidTr="00311CB2">
        <w:tc>
          <w:tcPr>
            <w:tcW w:w="1894" w:type="pct"/>
            <w:hideMark/>
          </w:tcPr>
          <w:p w:rsidR="00311CB2" w:rsidRPr="00311CB2" w:rsidRDefault="00311CB2" w:rsidP="00311CB2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1CB2">
              <w:rPr>
                <w:rFonts w:ascii="Times New Roman" w:eastAsia="Times New Roman" w:hAnsi="Times New Roman" w:cs="Times New Roman"/>
                <w:sz w:val="27"/>
                <w:szCs w:val="27"/>
              </w:rPr>
              <w:t>от                 2025 года</w:t>
            </w:r>
          </w:p>
          <w:p w:rsidR="00311CB2" w:rsidRPr="00311CB2" w:rsidRDefault="00311CB2" w:rsidP="00311CB2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311CB2">
              <w:rPr>
                <w:rFonts w:ascii="Times New Roman" w:eastAsia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311CB2">
              <w:rPr>
                <w:rFonts w:ascii="Times New Roman" w:eastAsia="Times New Roman" w:hAnsi="Times New Roman" w:cs="Times New Roman"/>
                <w:sz w:val="27"/>
                <w:szCs w:val="27"/>
              </w:rPr>
              <w:t>. Междуреченский</w:t>
            </w:r>
          </w:p>
        </w:tc>
        <w:tc>
          <w:tcPr>
            <w:tcW w:w="1446" w:type="pct"/>
          </w:tcPr>
          <w:p w:rsidR="00311CB2" w:rsidRPr="00311CB2" w:rsidRDefault="00311CB2" w:rsidP="00311C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60" w:type="pct"/>
            <w:hideMark/>
          </w:tcPr>
          <w:p w:rsidR="00311CB2" w:rsidRPr="00311CB2" w:rsidRDefault="00311CB2" w:rsidP="00311C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11CB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 </w:t>
            </w:r>
          </w:p>
        </w:tc>
      </w:tr>
    </w:tbl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>утратившим</w:t>
      </w:r>
      <w:proofErr w:type="gramEnd"/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 xml:space="preserve"> силу некоторых решений </w:t>
      </w:r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депутатов городского поселения </w:t>
      </w:r>
      <w:proofErr w:type="gramStart"/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>Междуреченский</w:t>
      </w:r>
      <w:proofErr w:type="gramEnd"/>
    </w:p>
    <w:p w:rsidR="00311CB2" w:rsidRPr="00311CB2" w:rsidRDefault="00311CB2" w:rsidP="0031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11CB2" w:rsidRPr="00311CB2" w:rsidRDefault="00311CB2" w:rsidP="00311C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bookmarkStart w:id="0" w:name="sub_1"/>
      <w:r w:rsidRPr="00311CB2">
        <w:rPr>
          <w:rFonts w:ascii="Times New Roman" w:eastAsia="Times New Roman" w:hAnsi="Times New Roman" w:cs="Times New Roman"/>
          <w:bCs/>
          <w:sz w:val="26"/>
          <w:szCs w:val="26"/>
        </w:rPr>
        <w:t xml:space="preserve">В целях приведения муниципальных правовых актов в соответствии с действующим законодательством, Совет депутатов городского поселения Междуреченский </w:t>
      </w:r>
      <w:r w:rsidRPr="00311CB2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</w:t>
      </w:r>
      <w:r w:rsidRPr="00311CB2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bookmarkEnd w:id="0"/>
    <w:p w:rsidR="00311CB2" w:rsidRPr="00311CB2" w:rsidRDefault="00311CB2" w:rsidP="0031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1.Признать утратившим силу решения Совета депутатов городского поселения </w:t>
      </w:r>
      <w:proofErr w:type="gramStart"/>
      <w:r w:rsidRPr="00311CB2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Pr="00311C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1CB2" w:rsidRPr="00311CB2" w:rsidRDefault="00311CB2" w:rsidP="0031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от 28 февраля 2011 года № 166 «Об утверждении Перечня услуг, которые являются необходимыми и обязательными для предоставления муниципальных услуг администрацией городского поселения </w:t>
      </w:r>
      <w:proofErr w:type="gramStart"/>
      <w:r w:rsidRPr="00311CB2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Pr="00311CB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311CB2" w:rsidRPr="00311CB2" w:rsidRDefault="00311CB2" w:rsidP="00311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от 28 апреля 2016 года № 217 «О внесении изменений в решение Совета депутатов городского поселения </w:t>
      </w:r>
      <w:proofErr w:type="gramStart"/>
      <w:r w:rsidRPr="00311CB2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 от 28.02.2011 № 166 «Об утверждении Перечня услуг, которые являются необходимыми и обязательными для предоставления муниципальных услуг администрацией городского поселения Междуреченский».</w:t>
      </w:r>
    </w:p>
    <w:p w:rsidR="00311CB2" w:rsidRPr="00311CB2" w:rsidRDefault="00311CB2" w:rsidP="00311CB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right="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 </w:t>
      </w: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311CB2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 от 28 апреля 2017 года № 297 «</w:t>
      </w:r>
      <w:r w:rsidRPr="00311CB2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городское поселение Междуреченский».</w:t>
      </w:r>
      <w:r w:rsidRPr="00311CB2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311CB2" w:rsidRPr="00311CB2" w:rsidRDefault="00311CB2" w:rsidP="00311CB2">
      <w:pPr>
        <w:tabs>
          <w:tab w:val="left" w:pos="1134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>3. Решение вступает в силу после его обнародования.</w:t>
      </w:r>
    </w:p>
    <w:p w:rsidR="00311CB2" w:rsidRPr="00311CB2" w:rsidRDefault="00311CB2" w:rsidP="00311CB2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311CB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311CB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</w:t>
      </w:r>
      <w:proofErr w:type="spellStart"/>
      <w:r w:rsidRPr="00311CB2">
        <w:rPr>
          <w:rFonts w:ascii="Times New Roman" w:eastAsia="Times New Roman" w:hAnsi="Times New Roman" w:cs="Times New Roman"/>
          <w:sz w:val="26"/>
          <w:szCs w:val="26"/>
        </w:rPr>
        <w:t>Кошманова</w:t>
      </w:r>
      <w:proofErr w:type="spellEnd"/>
      <w:r w:rsidRPr="00311C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11CB2" w:rsidRPr="00311CB2" w:rsidRDefault="00311CB2" w:rsidP="00311C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1CB2" w:rsidRPr="00311CB2" w:rsidRDefault="00311CB2" w:rsidP="00311C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1CB2" w:rsidRPr="00311CB2" w:rsidRDefault="00311CB2" w:rsidP="00311CB2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11CB2">
        <w:rPr>
          <w:rFonts w:ascii="Times New Roman" w:eastAsia="Arial Unicode MS" w:hAnsi="Times New Roman" w:cs="Times New Roman"/>
          <w:sz w:val="26"/>
          <w:szCs w:val="26"/>
        </w:rPr>
        <w:t xml:space="preserve">Председатель Совета депутатов </w:t>
      </w:r>
    </w:p>
    <w:p w:rsidR="00311CB2" w:rsidRPr="00311CB2" w:rsidRDefault="00311CB2" w:rsidP="00311CB2">
      <w:pPr>
        <w:tabs>
          <w:tab w:val="center" w:pos="864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11CB2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311CB2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Pr="00311CB2">
        <w:rPr>
          <w:rFonts w:ascii="Times New Roman" w:eastAsia="Arial Unicode MS" w:hAnsi="Times New Roman" w:cs="Times New Roman"/>
          <w:sz w:val="26"/>
          <w:szCs w:val="26"/>
        </w:rPr>
        <w:tab/>
      </w:r>
      <w:r w:rsidRPr="00311CB2">
        <w:rPr>
          <w:rFonts w:ascii="Times New Roman" w:eastAsia="Times New Roman" w:hAnsi="Times New Roman" w:cs="Times New Roman"/>
          <w:sz w:val="26"/>
          <w:szCs w:val="26"/>
        </w:rPr>
        <w:t>В.Н. Машина</w:t>
      </w:r>
    </w:p>
    <w:p w:rsidR="00311CB2" w:rsidRPr="00311CB2" w:rsidRDefault="00311CB2" w:rsidP="0031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1CB2" w:rsidRPr="00311CB2" w:rsidRDefault="00311CB2" w:rsidP="00311CB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11CB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311CB2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</w:p>
    <w:p w:rsidR="00311CB2" w:rsidRPr="00311CB2" w:rsidRDefault="00311CB2" w:rsidP="00311CB2">
      <w:pPr>
        <w:tabs>
          <w:tab w:val="center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11CB2">
        <w:rPr>
          <w:rFonts w:ascii="Times New Roman" w:eastAsia="Arial Unicode MS" w:hAnsi="Times New Roman" w:cs="Times New Roman"/>
          <w:sz w:val="26"/>
          <w:szCs w:val="26"/>
        </w:rPr>
        <w:t xml:space="preserve">Междуреченский </w:t>
      </w:r>
      <w:r w:rsidRPr="00311CB2">
        <w:rPr>
          <w:rFonts w:ascii="Times New Roman" w:eastAsia="Arial Unicode MS" w:hAnsi="Times New Roman" w:cs="Times New Roman"/>
          <w:sz w:val="26"/>
          <w:szCs w:val="26"/>
        </w:rPr>
        <w:tab/>
        <w:t xml:space="preserve">А.А. </w:t>
      </w:r>
      <w:proofErr w:type="spellStart"/>
      <w:r w:rsidRPr="00311CB2">
        <w:rPr>
          <w:rFonts w:ascii="Times New Roman" w:eastAsia="Arial Unicode MS" w:hAnsi="Times New Roman" w:cs="Times New Roman"/>
          <w:sz w:val="26"/>
          <w:szCs w:val="26"/>
        </w:rPr>
        <w:t>Кошманов</w:t>
      </w:r>
      <w:proofErr w:type="spellEnd"/>
    </w:p>
    <w:p w:rsidR="00F5432D" w:rsidRPr="00BB0F91" w:rsidRDefault="00F5432D" w:rsidP="00F543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F5432D" w:rsidRPr="00BB0F91" w:rsidSect="0097615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D"/>
    <w:rsid w:val="000246DF"/>
    <w:rsid w:val="00034311"/>
    <w:rsid w:val="00055C64"/>
    <w:rsid w:val="000B5601"/>
    <w:rsid w:val="001041FB"/>
    <w:rsid w:val="0012348E"/>
    <w:rsid w:val="001508B2"/>
    <w:rsid w:val="0016535D"/>
    <w:rsid w:val="0020395E"/>
    <w:rsid w:val="002137F3"/>
    <w:rsid w:val="002A3774"/>
    <w:rsid w:val="002E1D9B"/>
    <w:rsid w:val="00311CB2"/>
    <w:rsid w:val="003A1282"/>
    <w:rsid w:val="0042118D"/>
    <w:rsid w:val="004A6970"/>
    <w:rsid w:val="005203B5"/>
    <w:rsid w:val="00603E76"/>
    <w:rsid w:val="0061153C"/>
    <w:rsid w:val="00642CB4"/>
    <w:rsid w:val="00671A84"/>
    <w:rsid w:val="006766DB"/>
    <w:rsid w:val="006B6BD6"/>
    <w:rsid w:val="007561D8"/>
    <w:rsid w:val="00787861"/>
    <w:rsid w:val="007C14F8"/>
    <w:rsid w:val="008B63A1"/>
    <w:rsid w:val="0095194D"/>
    <w:rsid w:val="0097615D"/>
    <w:rsid w:val="00A63B88"/>
    <w:rsid w:val="00B54AEC"/>
    <w:rsid w:val="00B75A08"/>
    <w:rsid w:val="00BB0F91"/>
    <w:rsid w:val="00BD076C"/>
    <w:rsid w:val="00C360F2"/>
    <w:rsid w:val="00C65E64"/>
    <w:rsid w:val="00CA55EC"/>
    <w:rsid w:val="00D54B61"/>
    <w:rsid w:val="00D816DB"/>
    <w:rsid w:val="00DB051E"/>
    <w:rsid w:val="00DC00A1"/>
    <w:rsid w:val="00E3288A"/>
    <w:rsid w:val="00EB3ADC"/>
    <w:rsid w:val="00F5432D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07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6DB"/>
    <w:pPr>
      <w:spacing w:after="0" w:line="240" w:lineRule="auto"/>
    </w:pPr>
  </w:style>
  <w:style w:type="character" w:styleId="a5">
    <w:name w:val="Hyperlink"/>
    <w:uiPriority w:val="99"/>
    <w:rsid w:val="005203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07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D076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F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61153C"/>
  </w:style>
  <w:style w:type="character" w:styleId="a8">
    <w:name w:val="Emphasis"/>
    <w:uiPriority w:val="20"/>
    <w:qFormat/>
    <w:rsid w:val="00D816DB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03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6">
    <w:name w:val="pt-a0-000006"/>
    <w:rsid w:val="0097615D"/>
  </w:style>
  <w:style w:type="paragraph" w:styleId="a9">
    <w:name w:val="caption"/>
    <w:basedOn w:val="a"/>
    <w:next w:val="a"/>
    <w:uiPriority w:val="35"/>
    <w:qFormat/>
    <w:rsid w:val="00FA5E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customStyle="1" w:styleId="Default">
    <w:name w:val="Default"/>
    <w:rsid w:val="00BB0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07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6DB"/>
    <w:pPr>
      <w:spacing w:after="0" w:line="240" w:lineRule="auto"/>
    </w:pPr>
  </w:style>
  <w:style w:type="character" w:styleId="a5">
    <w:name w:val="Hyperlink"/>
    <w:uiPriority w:val="99"/>
    <w:rsid w:val="005203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07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D076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F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61153C"/>
  </w:style>
  <w:style w:type="character" w:styleId="a8">
    <w:name w:val="Emphasis"/>
    <w:uiPriority w:val="20"/>
    <w:qFormat/>
    <w:rsid w:val="00D816DB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03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6">
    <w:name w:val="pt-a0-000006"/>
    <w:rsid w:val="0097615D"/>
  </w:style>
  <w:style w:type="paragraph" w:styleId="a9">
    <w:name w:val="caption"/>
    <w:basedOn w:val="a"/>
    <w:next w:val="a"/>
    <w:uiPriority w:val="35"/>
    <w:qFormat/>
    <w:rsid w:val="00FA5E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customStyle="1" w:styleId="Default">
    <w:name w:val="Default"/>
    <w:rsid w:val="00BB0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E47D-7895-4BAD-A6EA-6CFCAAC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Миронов Сергей Сергеевич</cp:lastModifiedBy>
  <cp:revision>2</cp:revision>
  <cp:lastPrinted>2024-03-22T03:35:00Z</cp:lastPrinted>
  <dcterms:created xsi:type="dcterms:W3CDTF">2025-02-19T11:13:00Z</dcterms:created>
  <dcterms:modified xsi:type="dcterms:W3CDTF">2025-02-19T11:13:00Z</dcterms:modified>
</cp:coreProperties>
</file>