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3" w:rsidRDefault="00B17E7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9055E54" wp14:editId="4E008A97">
            <wp:extent cx="6098875" cy="864094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153" cy="864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3BEC" w:rsidRPr="00614CEF" w:rsidRDefault="00983BEC" w:rsidP="00D80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CEF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  <w:r w:rsidR="000023E8" w:rsidRPr="00614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B72" w:rsidRPr="00614C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0ECD" w:rsidRPr="00614CEF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480B72" w:rsidRPr="00614CEF">
        <w:rPr>
          <w:rFonts w:ascii="Times New Roman" w:hAnsi="Times New Roman" w:cs="Times New Roman"/>
          <w:b/>
          <w:sz w:val="28"/>
          <w:szCs w:val="28"/>
        </w:rPr>
        <w:t xml:space="preserve"> 28.06.2024г.</w:t>
      </w:r>
    </w:p>
    <w:p w:rsidR="005C2233" w:rsidRDefault="005C2233" w:rsidP="0098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B18" w:rsidRPr="00614CEF" w:rsidRDefault="00F667E4" w:rsidP="00614C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7030">
        <w:t xml:space="preserve">   </w:t>
      </w:r>
      <w:r w:rsidR="00614CEF">
        <w:t xml:space="preserve">   </w:t>
      </w:r>
      <w:r w:rsidR="00457030" w:rsidRPr="00614CEF">
        <w:rPr>
          <w:rFonts w:ascii="Times New Roman" w:hAnsi="Times New Roman"/>
          <w:sz w:val="28"/>
          <w:szCs w:val="28"/>
        </w:rPr>
        <w:t>В</w:t>
      </w:r>
      <w:r w:rsidR="00D80ECD" w:rsidRPr="00614CEF">
        <w:rPr>
          <w:rFonts w:ascii="Times New Roman" w:hAnsi="Times New Roman"/>
          <w:sz w:val="28"/>
          <w:szCs w:val="28"/>
        </w:rPr>
        <w:t xml:space="preserve"> </w:t>
      </w:r>
      <w:r w:rsidR="00347B18" w:rsidRPr="00614CEF">
        <w:rPr>
          <w:rFonts w:ascii="Times New Roman" w:hAnsi="Times New Roman"/>
          <w:sz w:val="28"/>
          <w:szCs w:val="28"/>
        </w:rPr>
        <w:t xml:space="preserve">целях организации надежного и бесперебойного водоснабжения на территории </w:t>
      </w:r>
      <w:proofErr w:type="spellStart"/>
      <w:r w:rsidR="00D80ECD" w:rsidRPr="00614CEF">
        <w:rPr>
          <w:rFonts w:ascii="Times New Roman" w:hAnsi="Times New Roman"/>
          <w:sz w:val="28"/>
          <w:szCs w:val="28"/>
        </w:rPr>
        <w:t>пгт</w:t>
      </w:r>
      <w:proofErr w:type="gramStart"/>
      <w:r w:rsidR="00D80ECD" w:rsidRPr="00614CEF">
        <w:rPr>
          <w:rFonts w:ascii="Times New Roman" w:hAnsi="Times New Roman"/>
          <w:sz w:val="28"/>
          <w:szCs w:val="28"/>
        </w:rPr>
        <w:t>.М</w:t>
      </w:r>
      <w:proofErr w:type="gramEnd"/>
      <w:r w:rsidR="00D80ECD" w:rsidRPr="00614CEF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D80ECD" w:rsidRPr="00614CEF">
        <w:rPr>
          <w:rFonts w:ascii="Times New Roman" w:hAnsi="Times New Roman"/>
          <w:sz w:val="28"/>
          <w:szCs w:val="28"/>
        </w:rPr>
        <w:t xml:space="preserve"> Кондинского района определена гарантирующая организация</w:t>
      </w:r>
      <w:r w:rsidR="00347B18" w:rsidRPr="00614CEF">
        <w:rPr>
          <w:rFonts w:ascii="Times New Roman" w:hAnsi="Times New Roman"/>
          <w:sz w:val="28"/>
          <w:szCs w:val="28"/>
        </w:rPr>
        <w:t xml:space="preserve"> в сфере водоснабжения  ООО СК «Лидер</w:t>
      </w:r>
      <w:r w:rsidR="00D80ECD" w:rsidRPr="00614CEF">
        <w:rPr>
          <w:rFonts w:ascii="Times New Roman" w:hAnsi="Times New Roman"/>
          <w:sz w:val="28"/>
          <w:szCs w:val="28"/>
        </w:rPr>
        <w:t>»</w:t>
      </w:r>
      <w:r w:rsidR="00457030" w:rsidRPr="00614CEF">
        <w:rPr>
          <w:rFonts w:ascii="Times New Roman" w:hAnsi="Times New Roman"/>
          <w:sz w:val="28"/>
          <w:szCs w:val="28"/>
        </w:rPr>
        <w:t>.</w:t>
      </w:r>
    </w:p>
    <w:p w:rsidR="00315B87" w:rsidRPr="00614CEF" w:rsidRDefault="00614CEF" w:rsidP="00614C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315B87" w:rsidRPr="00614CEF">
        <w:rPr>
          <w:rFonts w:ascii="Times New Roman" w:hAnsi="Times New Roman"/>
          <w:sz w:val="28"/>
          <w:szCs w:val="28"/>
        </w:rPr>
        <w:t>Р</w:t>
      </w:r>
      <w:r w:rsidR="00D80ECD" w:rsidRPr="00614CEF">
        <w:rPr>
          <w:rFonts w:ascii="Times New Roman" w:hAnsi="Times New Roman"/>
          <w:sz w:val="28"/>
          <w:szCs w:val="28"/>
        </w:rPr>
        <w:t>есурсоснабжающей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организаци</w:t>
      </w:r>
      <w:r w:rsidR="00D80ECD" w:rsidRPr="00614CEF">
        <w:rPr>
          <w:rFonts w:ascii="Times New Roman" w:hAnsi="Times New Roman"/>
          <w:sz w:val="28"/>
          <w:szCs w:val="28"/>
        </w:rPr>
        <w:t>ей назначены</w:t>
      </w:r>
      <w:r w:rsidR="00FC79B1" w:rsidRPr="00614CEF">
        <w:rPr>
          <w:rFonts w:ascii="Times New Roman" w:hAnsi="Times New Roman"/>
          <w:sz w:val="28"/>
          <w:szCs w:val="28"/>
        </w:rPr>
        <w:t xml:space="preserve"> ответственные лица</w:t>
      </w:r>
      <w:r w:rsidR="006427F6" w:rsidRPr="00614CEF">
        <w:rPr>
          <w:rFonts w:ascii="Times New Roman" w:hAnsi="Times New Roman"/>
          <w:sz w:val="28"/>
          <w:szCs w:val="28"/>
        </w:rPr>
        <w:t>,</w:t>
      </w:r>
      <w:r w:rsidR="00FC79B1" w:rsidRPr="00614CEF">
        <w:rPr>
          <w:rFonts w:ascii="Times New Roman" w:hAnsi="Times New Roman"/>
          <w:sz w:val="28"/>
          <w:szCs w:val="28"/>
        </w:rPr>
        <w:t xml:space="preserve"> которые  ежемесячно составляют отчёт о результатах лабораторного контроля за месяц, экземпляр которого напра</w:t>
      </w:r>
      <w:r w:rsidR="00D80ECD" w:rsidRPr="00614CEF">
        <w:rPr>
          <w:rFonts w:ascii="Times New Roman" w:hAnsi="Times New Roman"/>
          <w:sz w:val="28"/>
          <w:szCs w:val="28"/>
        </w:rPr>
        <w:t xml:space="preserve">вляется в территориальный отдел </w:t>
      </w:r>
      <w:r w:rsidR="00FC79B1" w:rsidRPr="00614CEF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7000F2" w:rsidRPr="00614CEF">
        <w:rPr>
          <w:rFonts w:ascii="Times New Roman" w:hAnsi="Times New Roman"/>
          <w:sz w:val="28"/>
          <w:szCs w:val="28"/>
        </w:rPr>
        <w:t xml:space="preserve"> в </w:t>
      </w:r>
      <w:r w:rsidR="00FC79B1" w:rsidRPr="00614CEF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Урае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районе. В случае результата лабораторного исследования пробы питьевой и (или) природной воды не соответствующего гигиеническим нормативам по химическим и микробиологическим показателям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ресусоснабжающих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организациями обязано немедленно принять меры для выявления и устранения причин ухудшения качества питьевой воды. О проведении мероприятий по улучшению качества и достижения нормативных показателей питьевой, природной вод</w:t>
      </w:r>
      <w:proofErr w:type="gramStart"/>
      <w:r w:rsidR="00FC79B1" w:rsidRPr="00614CEF">
        <w:rPr>
          <w:rFonts w:ascii="Times New Roman" w:hAnsi="Times New Roman"/>
          <w:sz w:val="28"/>
          <w:szCs w:val="28"/>
        </w:rPr>
        <w:t xml:space="preserve">ы </w:t>
      </w:r>
      <w:r w:rsidR="00D80ECD" w:rsidRPr="00614CEF">
        <w:rPr>
          <w:rFonts w:ascii="Times New Roman" w:hAnsi="Times New Roman"/>
          <w:sz w:val="28"/>
          <w:szCs w:val="28"/>
        </w:rPr>
        <w:t>ООО</w:t>
      </w:r>
      <w:proofErr w:type="gramEnd"/>
      <w:r w:rsidR="00D80ECD" w:rsidRPr="00614CEF">
        <w:rPr>
          <w:rFonts w:ascii="Times New Roman" w:hAnsi="Times New Roman"/>
          <w:sz w:val="28"/>
          <w:szCs w:val="28"/>
        </w:rPr>
        <w:t xml:space="preserve"> СК «Лидер»</w:t>
      </w:r>
      <w:r w:rsidR="00FC79B1" w:rsidRPr="00614CEF">
        <w:rPr>
          <w:rFonts w:ascii="Times New Roman" w:hAnsi="Times New Roman"/>
          <w:sz w:val="28"/>
          <w:szCs w:val="28"/>
        </w:rPr>
        <w:t xml:space="preserve"> сообщает в территориальный отдел Управления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в г.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Урае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79B1" w:rsidRPr="00614CEF">
        <w:rPr>
          <w:rFonts w:ascii="Times New Roman" w:hAnsi="Times New Roman"/>
          <w:sz w:val="28"/>
          <w:szCs w:val="28"/>
        </w:rPr>
        <w:t>Кондинском</w:t>
      </w:r>
      <w:proofErr w:type="spellEnd"/>
      <w:r w:rsidR="00FC79B1" w:rsidRPr="00614CEF">
        <w:rPr>
          <w:rFonts w:ascii="Times New Roman" w:hAnsi="Times New Roman"/>
          <w:sz w:val="28"/>
          <w:szCs w:val="28"/>
        </w:rPr>
        <w:t xml:space="preserve"> районе.</w:t>
      </w:r>
      <w:r w:rsidR="00315B87" w:rsidRPr="00614CEF">
        <w:rPr>
          <w:rFonts w:ascii="Times New Roman" w:hAnsi="Times New Roman"/>
          <w:sz w:val="28"/>
          <w:szCs w:val="28"/>
        </w:rPr>
        <w:t xml:space="preserve"> Согласно представленной информации от </w:t>
      </w:r>
      <w:proofErr w:type="spellStart"/>
      <w:r w:rsidR="00315B87" w:rsidRPr="00614CEF">
        <w:rPr>
          <w:rFonts w:ascii="Times New Roman" w:hAnsi="Times New Roman"/>
          <w:sz w:val="28"/>
          <w:szCs w:val="28"/>
        </w:rPr>
        <w:t>ресурсносна</w:t>
      </w:r>
      <w:r w:rsidR="00D80ECD" w:rsidRPr="00614CEF">
        <w:rPr>
          <w:rFonts w:ascii="Times New Roman" w:hAnsi="Times New Roman"/>
          <w:sz w:val="28"/>
          <w:szCs w:val="28"/>
        </w:rPr>
        <w:t>бжающей</w:t>
      </w:r>
      <w:proofErr w:type="spellEnd"/>
      <w:r w:rsidR="00D80ECD" w:rsidRPr="00614CEF">
        <w:rPr>
          <w:rFonts w:ascii="Times New Roman" w:hAnsi="Times New Roman"/>
          <w:sz w:val="28"/>
          <w:szCs w:val="28"/>
        </w:rPr>
        <w:t xml:space="preserve"> организации</w:t>
      </w:r>
      <w:r w:rsidR="00315B87" w:rsidRPr="00614CEF">
        <w:rPr>
          <w:rFonts w:ascii="Times New Roman" w:hAnsi="Times New Roman"/>
          <w:sz w:val="28"/>
          <w:szCs w:val="28"/>
        </w:rPr>
        <w:t xml:space="preserve"> питьевая вода подаваемая потребителям соответствует санитарно-гигиеническим нормам.</w:t>
      </w:r>
    </w:p>
    <w:p w:rsidR="00606E18" w:rsidRPr="00614CEF" w:rsidRDefault="00614CEF" w:rsidP="00614C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0ECD" w:rsidRPr="00614CEF">
        <w:rPr>
          <w:rFonts w:ascii="Times New Roman" w:hAnsi="Times New Roman"/>
          <w:sz w:val="28"/>
          <w:szCs w:val="28"/>
        </w:rPr>
        <w:t xml:space="preserve">На сегодняшний день на территории </w:t>
      </w:r>
      <w:proofErr w:type="spellStart"/>
      <w:r w:rsidR="00D80ECD" w:rsidRPr="00614CEF">
        <w:rPr>
          <w:rFonts w:ascii="Times New Roman" w:hAnsi="Times New Roman"/>
          <w:sz w:val="28"/>
          <w:szCs w:val="28"/>
        </w:rPr>
        <w:t>пгт</w:t>
      </w:r>
      <w:proofErr w:type="gramStart"/>
      <w:r w:rsidR="00D80ECD" w:rsidRPr="00614CEF">
        <w:rPr>
          <w:rFonts w:ascii="Times New Roman" w:hAnsi="Times New Roman"/>
          <w:sz w:val="28"/>
          <w:szCs w:val="28"/>
        </w:rPr>
        <w:t>.М</w:t>
      </w:r>
      <w:proofErr w:type="gramEnd"/>
      <w:r w:rsidR="00D80ECD" w:rsidRPr="00614CEF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D80ECD" w:rsidRPr="00614CEF">
        <w:rPr>
          <w:rFonts w:ascii="Times New Roman" w:hAnsi="Times New Roman"/>
          <w:sz w:val="28"/>
          <w:szCs w:val="28"/>
        </w:rPr>
        <w:t xml:space="preserve"> </w:t>
      </w:r>
      <w:r w:rsidR="00C41D04" w:rsidRPr="00614CEF">
        <w:rPr>
          <w:rFonts w:ascii="Times New Roman" w:hAnsi="Times New Roman"/>
          <w:sz w:val="28"/>
          <w:szCs w:val="28"/>
        </w:rPr>
        <w:t>реализуе</w:t>
      </w:r>
      <w:r w:rsidR="00D80ECD" w:rsidRPr="00614CEF">
        <w:rPr>
          <w:rFonts w:ascii="Times New Roman" w:hAnsi="Times New Roman"/>
          <w:sz w:val="28"/>
          <w:szCs w:val="28"/>
        </w:rPr>
        <w:t xml:space="preserve">тся мероприятие по </w:t>
      </w:r>
      <w:r w:rsidR="00606E18" w:rsidRPr="00614CEF">
        <w:rPr>
          <w:rFonts w:ascii="Times New Roman" w:hAnsi="Times New Roman"/>
          <w:sz w:val="28"/>
          <w:szCs w:val="28"/>
        </w:rPr>
        <w:t>исполнен</w:t>
      </w:r>
      <w:r w:rsidR="00D80ECD" w:rsidRPr="00614CEF">
        <w:rPr>
          <w:rFonts w:ascii="Times New Roman" w:hAnsi="Times New Roman"/>
          <w:sz w:val="28"/>
          <w:szCs w:val="28"/>
        </w:rPr>
        <w:t>ию муниципального</w:t>
      </w:r>
      <w:r w:rsidR="00606E18" w:rsidRPr="00614CEF">
        <w:rPr>
          <w:rFonts w:ascii="Times New Roman" w:hAnsi="Times New Roman"/>
          <w:sz w:val="28"/>
          <w:szCs w:val="28"/>
        </w:rPr>
        <w:t xml:space="preserve"> контракт</w:t>
      </w:r>
      <w:r w:rsidR="00D80ECD" w:rsidRPr="00614CEF">
        <w:rPr>
          <w:rFonts w:ascii="Times New Roman" w:hAnsi="Times New Roman"/>
          <w:sz w:val="28"/>
          <w:szCs w:val="28"/>
        </w:rPr>
        <w:t>а</w:t>
      </w:r>
      <w:r w:rsidR="00606E18" w:rsidRPr="00614CEF">
        <w:rPr>
          <w:rFonts w:ascii="Times New Roman" w:hAnsi="Times New Roman"/>
          <w:sz w:val="28"/>
          <w:szCs w:val="28"/>
        </w:rPr>
        <w:t xml:space="preserve"> на приобретение насосного оборудования водозабор</w:t>
      </w:r>
      <w:r w:rsidR="00D80ECD" w:rsidRPr="00614CEF">
        <w:rPr>
          <w:rFonts w:ascii="Times New Roman" w:hAnsi="Times New Roman"/>
          <w:sz w:val="28"/>
          <w:szCs w:val="28"/>
        </w:rPr>
        <w:t>а</w:t>
      </w:r>
      <w:r w:rsidR="00606E18" w:rsidRPr="00614CEF">
        <w:rPr>
          <w:rFonts w:ascii="Times New Roman" w:hAnsi="Times New Roman"/>
          <w:sz w:val="28"/>
          <w:szCs w:val="28"/>
        </w:rPr>
        <w:t xml:space="preserve"> № 1 </w:t>
      </w:r>
      <w:proofErr w:type="spellStart"/>
      <w:r w:rsidR="00606E18" w:rsidRPr="00614CEF">
        <w:rPr>
          <w:rFonts w:ascii="Times New Roman" w:hAnsi="Times New Roman"/>
          <w:sz w:val="28"/>
          <w:szCs w:val="28"/>
        </w:rPr>
        <w:t>пгт</w:t>
      </w:r>
      <w:proofErr w:type="spellEnd"/>
      <w:r w:rsidR="00606E18" w:rsidRPr="00614CEF">
        <w:rPr>
          <w:rFonts w:ascii="Times New Roman" w:hAnsi="Times New Roman"/>
          <w:sz w:val="28"/>
          <w:szCs w:val="28"/>
        </w:rPr>
        <w:t>. Междуреченский</w:t>
      </w:r>
      <w:r w:rsidR="008C3285" w:rsidRPr="00614CEF">
        <w:rPr>
          <w:rFonts w:ascii="Times New Roman" w:hAnsi="Times New Roman"/>
          <w:sz w:val="28"/>
          <w:szCs w:val="28"/>
        </w:rPr>
        <w:t>.</w:t>
      </w:r>
      <w:r w:rsidR="00606E18" w:rsidRPr="00614CEF">
        <w:rPr>
          <w:rFonts w:ascii="Times New Roman" w:hAnsi="Times New Roman"/>
          <w:sz w:val="28"/>
          <w:szCs w:val="28"/>
        </w:rPr>
        <w:t xml:space="preserve">  </w:t>
      </w:r>
    </w:p>
    <w:p w:rsidR="001C67BD" w:rsidRPr="00614CEF" w:rsidRDefault="00614CEF" w:rsidP="00614C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0ECD" w:rsidRPr="00614CEF">
        <w:rPr>
          <w:rFonts w:ascii="Times New Roman" w:hAnsi="Times New Roman"/>
          <w:sz w:val="28"/>
          <w:szCs w:val="28"/>
        </w:rPr>
        <w:t xml:space="preserve">ООО СК «Лидером» </w:t>
      </w:r>
      <w:r w:rsidR="001C67BD" w:rsidRPr="00614CEF">
        <w:rPr>
          <w:rFonts w:ascii="Times New Roman" w:hAnsi="Times New Roman"/>
          <w:sz w:val="28"/>
          <w:szCs w:val="28"/>
        </w:rPr>
        <w:t>при подготовке к ос</w:t>
      </w:r>
      <w:r w:rsidR="00D80ECD" w:rsidRPr="00614CEF">
        <w:rPr>
          <w:rFonts w:ascii="Times New Roman" w:hAnsi="Times New Roman"/>
          <w:sz w:val="28"/>
          <w:szCs w:val="28"/>
        </w:rPr>
        <w:t>енне-зимнему периоду разработаны</w:t>
      </w:r>
      <w:r w:rsidR="001C67BD" w:rsidRPr="00614CEF">
        <w:rPr>
          <w:rFonts w:ascii="Times New Roman" w:hAnsi="Times New Roman"/>
          <w:sz w:val="28"/>
          <w:szCs w:val="28"/>
        </w:rPr>
        <w:t xml:space="preserve"> планы мероприятий по промывке се</w:t>
      </w:r>
      <w:r w:rsidR="00BC5A25" w:rsidRPr="00614CEF">
        <w:rPr>
          <w:rFonts w:ascii="Times New Roman" w:hAnsi="Times New Roman"/>
          <w:sz w:val="28"/>
          <w:szCs w:val="28"/>
        </w:rPr>
        <w:t xml:space="preserve">тей центрального водоснабжения. </w:t>
      </w:r>
      <w:r w:rsidR="001C67BD" w:rsidRPr="00614CEF">
        <w:rPr>
          <w:rFonts w:ascii="Times New Roman" w:hAnsi="Times New Roman"/>
          <w:sz w:val="28"/>
          <w:szCs w:val="28"/>
        </w:rPr>
        <w:t xml:space="preserve">Данные мероприятия будут выполняться в период с июня по </w:t>
      </w:r>
      <w:r w:rsidR="006427F6" w:rsidRPr="00614CEF">
        <w:rPr>
          <w:rFonts w:ascii="Times New Roman" w:hAnsi="Times New Roman"/>
          <w:sz w:val="28"/>
          <w:szCs w:val="28"/>
        </w:rPr>
        <w:t>сентябрь</w:t>
      </w:r>
      <w:r w:rsidR="001C67BD" w:rsidRPr="00614CEF">
        <w:rPr>
          <w:rFonts w:ascii="Times New Roman" w:hAnsi="Times New Roman"/>
          <w:sz w:val="28"/>
          <w:szCs w:val="28"/>
        </w:rPr>
        <w:t xml:space="preserve"> 2024 года.</w:t>
      </w:r>
    </w:p>
    <w:p w:rsidR="00315B87" w:rsidRPr="00F667E4" w:rsidRDefault="00315B87" w:rsidP="00BC5A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5C4915" w:rsidRPr="00A80BBA" w:rsidRDefault="005C4915" w:rsidP="005C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915" w:rsidRPr="00A80BBA" w:rsidSect="00F667E4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D84"/>
    <w:multiLevelType w:val="hybridMultilevel"/>
    <w:tmpl w:val="781090E2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2B6A"/>
    <w:multiLevelType w:val="multilevel"/>
    <w:tmpl w:val="8FDC8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138CF"/>
    <w:multiLevelType w:val="multilevel"/>
    <w:tmpl w:val="27B0E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49"/>
    <w:rsid w:val="000023E8"/>
    <w:rsid w:val="00035464"/>
    <w:rsid w:val="0004325F"/>
    <w:rsid w:val="0005571A"/>
    <w:rsid w:val="00077456"/>
    <w:rsid w:val="00081CB8"/>
    <w:rsid w:val="00085657"/>
    <w:rsid w:val="000A6CCA"/>
    <w:rsid w:val="000A6F52"/>
    <w:rsid w:val="000B6142"/>
    <w:rsid w:val="00103EE9"/>
    <w:rsid w:val="00107C17"/>
    <w:rsid w:val="0013304E"/>
    <w:rsid w:val="00137FDD"/>
    <w:rsid w:val="00156AC0"/>
    <w:rsid w:val="00196BE2"/>
    <w:rsid w:val="001C5E3F"/>
    <w:rsid w:val="001C67BD"/>
    <w:rsid w:val="001D6FE3"/>
    <w:rsid w:val="001E04A2"/>
    <w:rsid w:val="001E06B5"/>
    <w:rsid w:val="001E2240"/>
    <w:rsid w:val="001E5BF5"/>
    <w:rsid w:val="001F0229"/>
    <w:rsid w:val="00202363"/>
    <w:rsid w:val="00223399"/>
    <w:rsid w:val="00235B75"/>
    <w:rsid w:val="00243564"/>
    <w:rsid w:val="00251D8A"/>
    <w:rsid w:val="002548C1"/>
    <w:rsid w:val="00256064"/>
    <w:rsid w:val="002730AB"/>
    <w:rsid w:val="002778E5"/>
    <w:rsid w:val="002800E3"/>
    <w:rsid w:val="00292F2B"/>
    <w:rsid w:val="00293C3A"/>
    <w:rsid w:val="002C6CEB"/>
    <w:rsid w:val="002D062B"/>
    <w:rsid w:val="002E2C22"/>
    <w:rsid w:val="00315B87"/>
    <w:rsid w:val="00320BDA"/>
    <w:rsid w:val="00336CAD"/>
    <w:rsid w:val="003412E1"/>
    <w:rsid w:val="00347B18"/>
    <w:rsid w:val="003969FE"/>
    <w:rsid w:val="00397278"/>
    <w:rsid w:val="003A13A8"/>
    <w:rsid w:val="003F1AB7"/>
    <w:rsid w:val="00415E41"/>
    <w:rsid w:val="00422185"/>
    <w:rsid w:val="00432159"/>
    <w:rsid w:val="00433D34"/>
    <w:rsid w:val="0044460A"/>
    <w:rsid w:val="00457030"/>
    <w:rsid w:val="00480B72"/>
    <w:rsid w:val="00492D74"/>
    <w:rsid w:val="004A00C5"/>
    <w:rsid w:val="004A5EF8"/>
    <w:rsid w:val="004D61C4"/>
    <w:rsid w:val="005009DB"/>
    <w:rsid w:val="005166A2"/>
    <w:rsid w:val="00520589"/>
    <w:rsid w:val="00583870"/>
    <w:rsid w:val="00597DCB"/>
    <w:rsid w:val="005A6ACA"/>
    <w:rsid w:val="005A743D"/>
    <w:rsid w:val="005C2233"/>
    <w:rsid w:val="005C4915"/>
    <w:rsid w:val="005C5DDB"/>
    <w:rsid w:val="005C6E33"/>
    <w:rsid w:val="005D5021"/>
    <w:rsid w:val="005E4E92"/>
    <w:rsid w:val="005E63C9"/>
    <w:rsid w:val="005E7A9A"/>
    <w:rsid w:val="005F4587"/>
    <w:rsid w:val="00606E18"/>
    <w:rsid w:val="00614CEF"/>
    <w:rsid w:val="006427F6"/>
    <w:rsid w:val="00646AD7"/>
    <w:rsid w:val="00683AE3"/>
    <w:rsid w:val="0068692D"/>
    <w:rsid w:val="006879BA"/>
    <w:rsid w:val="006A0A71"/>
    <w:rsid w:val="006B604C"/>
    <w:rsid w:val="006C361F"/>
    <w:rsid w:val="007000F2"/>
    <w:rsid w:val="007223A5"/>
    <w:rsid w:val="00753074"/>
    <w:rsid w:val="007F0226"/>
    <w:rsid w:val="00815453"/>
    <w:rsid w:val="00840431"/>
    <w:rsid w:val="00854A93"/>
    <w:rsid w:val="00863993"/>
    <w:rsid w:val="00865E6E"/>
    <w:rsid w:val="008B0AEC"/>
    <w:rsid w:val="008C3285"/>
    <w:rsid w:val="008C5F4D"/>
    <w:rsid w:val="008E36CE"/>
    <w:rsid w:val="00905B6D"/>
    <w:rsid w:val="00941E18"/>
    <w:rsid w:val="00944231"/>
    <w:rsid w:val="0096284F"/>
    <w:rsid w:val="009644AC"/>
    <w:rsid w:val="00983BEC"/>
    <w:rsid w:val="009A5F02"/>
    <w:rsid w:val="009C03CD"/>
    <w:rsid w:val="009D3053"/>
    <w:rsid w:val="009E30A6"/>
    <w:rsid w:val="009F4B09"/>
    <w:rsid w:val="009F4C0D"/>
    <w:rsid w:val="009F7E95"/>
    <w:rsid w:val="00A113C0"/>
    <w:rsid w:val="00A12306"/>
    <w:rsid w:val="00A622BE"/>
    <w:rsid w:val="00A66CDA"/>
    <w:rsid w:val="00A80BBA"/>
    <w:rsid w:val="00A85749"/>
    <w:rsid w:val="00AA2200"/>
    <w:rsid w:val="00AA2A2B"/>
    <w:rsid w:val="00AC31EB"/>
    <w:rsid w:val="00AC63D0"/>
    <w:rsid w:val="00AC7C71"/>
    <w:rsid w:val="00AD75E0"/>
    <w:rsid w:val="00AF12B4"/>
    <w:rsid w:val="00AF5EC7"/>
    <w:rsid w:val="00B13781"/>
    <w:rsid w:val="00B17E73"/>
    <w:rsid w:val="00B27909"/>
    <w:rsid w:val="00B27A86"/>
    <w:rsid w:val="00B27B48"/>
    <w:rsid w:val="00B35DBC"/>
    <w:rsid w:val="00B47257"/>
    <w:rsid w:val="00B51ECA"/>
    <w:rsid w:val="00B75A10"/>
    <w:rsid w:val="00BC5A25"/>
    <w:rsid w:val="00C0582E"/>
    <w:rsid w:val="00C23149"/>
    <w:rsid w:val="00C34A60"/>
    <w:rsid w:val="00C41D04"/>
    <w:rsid w:val="00C6313D"/>
    <w:rsid w:val="00C7337E"/>
    <w:rsid w:val="00C826BE"/>
    <w:rsid w:val="00C86ED3"/>
    <w:rsid w:val="00CE09F8"/>
    <w:rsid w:val="00CE7122"/>
    <w:rsid w:val="00D03897"/>
    <w:rsid w:val="00D074B9"/>
    <w:rsid w:val="00D32895"/>
    <w:rsid w:val="00D80ECD"/>
    <w:rsid w:val="00D93B94"/>
    <w:rsid w:val="00D94786"/>
    <w:rsid w:val="00D948FC"/>
    <w:rsid w:val="00DD0D41"/>
    <w:rsid w:val="00E0074E"/>
    <w:rsid w:val="00E122AA"/>
    <w:rsid w:val="00E36428"/>
    <w:rsid w:val="00E63D9D"/>
    <w:rsid w:val="00E72CE9"/>
    <w:rsid w:val="00E76D18"/>
    <w:rsid w:val="00E951F2"/>
    <w:rsid w:val="00EA0269"/>
    <w:rsid w:val="00EC1C12"/>
    <w:rsid w:val="00ED3D68"/>
    <w:rsid w:val="00EE5EA4"/>
    <w:rsid w:val="00EE74BC"/>
    <w:rsid w:val="00EF3C1B"/>
    <w:rsid w:val="00F1738F"/>
    <w:rsid w:val="00F513DD"/>
    <w:rsid w:val="00F5555F"/>
    <w:rsid w:val="00F641DC"/>
    <w:rsid w:val="00F667E4"/>
    <w:rsid w:val="00F83216"/>
    <w:rsid w:val="00F850FB"/>
    <w:rsid w:val="00F96024"/>
    <w:rsid w:val="00FC79B1"/>
    <w:rsid w:val="00FD2BDF"/>
    <w:rsid w:val="00FE7722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3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3B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983B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3BEC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2pt">
    <w:name w:val="Основной текст (2) + 12 pt"/>
    <w:basedOn w:val="2"/>
    <w:rsid w:val="0098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3B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98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83B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C7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2E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A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5C49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3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3B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983B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3BEC"/>
    <w:pPr>
      <w:widowControl w:val="0"/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2pt">
    <w:name w:val="Основной текст (2) + 12 pt"/>
    <w:basedOn w:val="2"/>
    <w:rsid w:val="00983B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3B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98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83B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C7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uiPriority w:val="59"/>
    <w:rsid w:val="002E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A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5C49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DBCE-37F9-4EA8-8FBE-285F766D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Александрович Елена Николаевн</dc:creator>
  <cp:lastModifiedBy>Молокова Татьяна Юрьевна</cp:lastModifiedBy>
  <cp:revision>5</cp:revision>
  <cp:lastPrinted>2024-06-20T13:20:00Z</cp:lastPrinted>
  <dcterms:created xsi:type="dcterms:W3CDTF">2024-06-20T13:17:00Z</dcterms:created>
  <dcterms:modified xsi:type="dcterms:W3CDTF">2024-06-24T05:04:00Z</dcterms:modified>
</cp:coreProperties>
</file>