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8A" w:rsidRPr="008E5587" w:rsidRDefault="00B3638A" w:rsidP="00F67CF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E558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F67CFE" w:rsidRPr="00F67CFE" w:rsidRDefault="00B3638A" w:rsidP="00F67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B91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F67CF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gramStart"/>
      <w:r w:rsidR="00F67CFE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F67CFE">
        <w:rPr>
          <w:rFonts w:ascii="Times New Roman" w:hAnsi="Times New Roman" w:cs="Times New Roman"/>
          <w:sz w:val="28"/>
          <w:szCs w:val="28"/>
        </w:rPr>
        <w:t xml:space="preserve"> «О</w:t>
      </w:r>
      <w:r w:rsidR="00557D60">
        <w:rPr>
          <w:rFonts w:ascii="Times New Roman" w:hAnsi="Times New Roman" w:cs="Times New Roman"/>
          <w:sz w:val="28"/>
          <w:szCs w:val="28"/>
        </w:rPr>
        <w:t xml:space="preserve"> признании утратившим силу решения</w:t>
      </w:r>
      <w:r w:rsidR="00F67CFE" w:rsidRPr="00F67CFE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Междуреченский от 30 сентября 2016 года № 245 «Об утверждении Положения об участии муниципального образования городское поселение Междуреченский в муниципально-частном партнерстве»</w:t>
      </w:r>
    </w:p>
    <w:p w:rsidR="00B3638A" w:rsidRDefault="00B3638A" w:rsidP="00B3638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638A" w:rsidRDefault="00B3638A" w:rsidP="00B363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7CFE" w:rsidRPr="00F67CFE" w:rsidRDefault="00B3638A" w:rsidP="00F67C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55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67CFE" w:rsidRPr="00F67CFE">
        <w:rPr>
          <w:rFonts w:ascii="Times New Roman" w:hAnsi="Times New Roman" w:cs="Times New Roman"/>
          <w:sz w:val="28"/>
          <w:szCs w:val="28"/>
        </w:rPr>
        <w:t>решения Совета депутатов городского поселения Междуреченский «О признании утратившими силу решени</w:t>
      </w:r>
      <w:r w:rsidR="00557D60">
        <w:rPr>
          <w:rFonts w:ascii="Times New Roman" w:hAnsi="Times New Roman" w:cs="Times New Roman"/>
          <w:sz w:val="28"/>
          <w:szCs w:val="28"/>
        </w:rPr>
        <w:t>я</w:t>
      </w:r>
      <w:r w:rsidR="00F67CFE" w:rsidRPr="00F67CFE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Междуреченский от 30 сентября 2016 года № 245 «Об утверждении Положения об участии муниципального образования городское поселение Междуреченский в муниципально-частном партнерстве»</w:t>
      </w:r>
      <w:r w:rsidR="00F67CFE">
        <w:rPr>
          <w:rFonts w:ascii="Times New Roman" w:hAnsi="Times New Roman" w:cs="Times New Roman"/>
          <w:sz w:val="28"/>
          <w:szCs w:val="28"/>
        </w:rPr>
        <w:t xml:space="preserve"> </w:t>
      </w:r>
      <w:r w:rsidRPr="008E5587">
        <w:rPr>
          <w:rFonts w:ascii="Times New Roman" w:hAnsi="Times New Roman" w:cs="Times New Roman"/>
          <w:sz w:val="28"/>
          <w:szCs w:val="28"/>
        </w:rPr>
        <w:t>разработан комитетом экономического развития ад</w:t>
      </w:r>
      <w:r w:rsidR="00F67CFE">
        <w:rPr>
          <w:rFonts w:ascii="Times New Roman" w:hAnsi="Times New Roman" w:cs="Times New Roman"/>
          <w:sz w:val="28"/>
          <w:szCs w:val="28"/>
        </w:rPr>
        <w:t xml:space="preserve">министрации Кондинского района </w:t>
      </w:r>
      <w:r w:rsidR="00F67CFE"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>в связи с дублированием норм из Федерального закона "О государственно-частном партнерстве, муниципально-частном партнерстве в Российской Федерации и</w:t>
      </w:r>
      <w:proofErr w:type="gramEnd"/>
      <w:r w:rsidR="00F67CFE"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 w:rsidR="00F67CFE"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>внесении</w:t>
      </w:r>
      <w:proofErr w:type="gramEnd"/>
      <w:r w:rsidR="00F67CFE"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изменений в отдельные законодательные акты Российской Федерации" от 13.07.2015 N 224-ФЗ. </w:t>
      </w:r>
    </w:p>
    <w:p w:rsidR="00F67CFE" w:rsidRPr="00F67CFE" w:rsidRDefault="00F67CFE" w:rsidP="00F67C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с пунктом 1.5. </w:t>
      </w:r>
      <w:proofErr w:type="gramStart"/>
      <w:r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воздействия,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</w:t>
      </w:r>
      <w:r w:rsidR="00557D60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557D60" w:rsidRPr="00557D60">
        <w:rPr>
          <w:rFonts w:ascii="Times New Roman" w:hAnsi="Times New Roman" w:cs="Times New Roman"/>
          <w:bCs/>
          <w:color w:val="26282F"/>
          <w:sz w:val="28"/>
          <w:szCs w:val="28"/>
        </w:rPr>
        <w:t>роект решения Совета депутатов городского</w:t>
      </w:r>
      <w:proofErr w:type="gramEnd"/>
      <w:r w:rsidR="00557D60" w:rsidRPr="00557D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поселения </w:t>
      </w:r>
      <w:proofErr w:type="gramStart"/>
      <w:r w:rsidR="00557D60" w:rsidRPr="00557D60">
        <w:rPr>
          <w:rFonts w:ascii="Times New Roman" w:hAnsi="Times New Roman" w:cs="Times New Roman"/>
          <w:bCs/>
          <w:color w:val="26282F"/>
          <w:sz w:val="28"/>
          <w:szCs w:val="28"/>
        </w:rPr>
        <w:t>Междуреченский</w:t>
      </w:r>
      <w:proofErr w:type="gramEnd"/>
      <w:r w:rsidR="00557D60" w:rsidRPr="00557D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 признании утратившими силу решения Совета депутатов городского поселения Междуреченский от 30 сентября 2016 года № 245 «Об утверждении Положения об участии муниципального образования городское поселение Междуреченский в муниципально-частном партнерстве»</w:t>
      </w:r>
      <w:r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не содержит положений:</w:t>
      </w:r>
    </w:p>
    <w:p w:rsidR="00F67CFE" w:rsidRPr="00F67CFE" w:rsidRDefault="00F67CFE" w:rsidP="00F67C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  <w:proofErr w:type="gramEnd"/>
    </w:p>
    <w:p w:rsidR="00B3638A" w:rsidRDefault="00F67CFE" w:rsidP="00F67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CFE">
        <w:rPr>
          <w:rFonts w:ascii="Times New Roman" w:hAnsi="Times New Roman" w:cs="Times New Roman"/>
          <w:bCs/>
          <w:color w:val="26282F"/>
          <w:sz w:val="28"/>
          <w:szCs w:val="28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3638A" w:rsidRDefault="00B3638A" w:rsidP="00B3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D60" w:rsidRDefault="00B3638A" w:rsidP="00B36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8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6E50E1" w:rsidRDefault="00B3638A" w:rsidP="00B36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38A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638A">
        <w:rPr>
          <w:rFonts w:ascii="Times New Roman" w:hAnsi="Times New Roman" w:cs="Times New Roman"/>
          <w:sz w:val="28"/>
          <w:szCs w:val="28"/>
        </w:rPr>
        <w:t xml:space="preserve">   Е. Е. Петрова</w:t>
      </w:r>
    </w:p>
    <w:p w:rsidR="006E50E1" w:rsidRDefault="006E50E1" w:rsidP="006E50E1">
      <w:r>
        <w:br w:type="page"/>
      </w:r>
    </w:p>
    <w:p w:rsidR="006E50E1" w:rsidRPr="006E50E1" w:rsidRDefault="006E50E1" w:rsidP="006E50E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6E50E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t>ПРОЕКТ</w:t>
      </w: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6E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МЕЖДУРЕЧЕНСКИЙ</w:t>
      </w:r>
      <w:proofErr w:type="gramEnd"/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 района</w:t>
      </w: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50E1" w:rsidRPr="006E50E1" w:rsidRDefault="006E50E1" w:rsidP="006E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E1" w:rsidRPr="006E50E1" w:rsidRDefault="006E50E1" w:rsidP="006E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 июня  2024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</w:t>
      </w:r>
    </w:p>
    <w:p w:rsidR="006E50E1" w:rsidRPr="006E50E1" w:rsidRDefault="006E50E1" w:rsidP="006E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6E50E1" w:rsidRPr="006E50E1" w:rsidRDefault="006E50E1" w:rsidP="006E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E1" w:rsidRPr="006E50E1" w:rsidRDefault="006E50E1" w:rsidP="006E50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E1" w:rsidRPr="006E50E1" w:rsidRDefault="006E50E1" w:rsidP="006E50E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6E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утратившими</w:t>
      </w:r>
      <w:proofErr w:type="gramEnd"/>
      <w:r w:rsidRPr="006E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некоторых решений Совета депутатов городского поселения Междуреченский</w:t>
      </w:r>
    </w:p>
    <w:p w:rsidR="006E50E1" w:rsidRPr="006E50E1" w:rsidRDefault="006E50E1" w:rsidP="006E50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E1" w:rsidRPr="006E50E1" w:rsidRDefault="006E50E1" w:rsidP="006E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актов в соответствии с действующим законодательством Российской Федерации, Совет депутатов городского поселения Междуреченский </w:t>
      </w:r>
      <w:r w:rsidRPr="006E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E50E1" w:rsidRPr="006E50E1" w:rsidRDefault="006E50E1" w:rsidP="006E50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силу:</w:t>
      </w:r>
    </w:p>
    <w:p w:rsidR="006E50E1" w:rsidRPr="006E50E1" w:rsidRDefault="006E50E1" w:rsidP="006E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</w:t>
      </w:r>
      <w:proofErr w:type="gram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сентября 2016 года № 245 «Об утверждении Положения об участии муниципального образования городское поселение Междуреченский в </w:t>
      </w:r>
      <w:proofErr w:type="spell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партнерстве»;</w:t>
      </w:r>
    </w:p>
    <w:p w:rsidR="006E50E1" w:rsidRPr="006E50E1" w:rsidRDefault="006E50E1" w:rsidP="006E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</w:t>
      </w:r>
      <w:proofErr w:type="gram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марта 2022 года №167 «О внесении изменения в решение Совета депутатов городского поселения Междуреченский от 30 сентября 2016 года № 245 «Об утверждении Положения об участии муниципального образования городское поселение  Междуреченский в </w:t>
      </w:r>
      <w:proofErr w:type="spell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партнерстве»;</w:t>
      </w:r>
    </w:p>
    <w:p w:rsidR="006E50E1" w:rsidRPr="006E50E1" w:rsidRDefault="006E50E1" w:rsidP="006E50E1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городского поселения </w:t>
      </w:r>
      <w:proofErr w:type="gram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января 2023 года №216 «О внесении изменения в решение Совета депутатов городского поселения Междуреченский от 30 сентября 2016 года № 245 «Об утверждении Положения об участии муниципального образования городское поселение  Междуреченский в </w:t>
      </w:r>
      <w:proofErr w:type="spell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партнерстве».</w:t>
      </w:r>
    </w:p>
    <w:p w:rsidR="006E50E1" w:rsidRPr="006E50E1" w:rsidRDefault="006E50E1" w:rsidP="006E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gram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6E50E1" w:rsidRPr="006E50E1" w:rsidRDefault="006E50E1" w:rsidP="006E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его обнародования.  </w:t>
      </w:r>
    </w:p>
    <w:p w:rsidR="006E50E1" w:rsidRPr="006E50E1" w:rsidRDefault="006E50E1" w:rsidP="006E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главу городского поселения Междуреченский  </w:t>
      </w:r>
      <w:proofErr w:type="spell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А.А.Кошманова</w:t>
      </w:r>
      <w:proofErr w:type="spell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6E50E1" w:rsidRPr="006E50E1" w:rsidRDefault="006E50E1" w:rsidP="006E5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E1" w:rsidRPr="006E50E1" w:rsidRDefault="006E50E1" w:rsidP="006E50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E1" w:rsidRPr="006E50E1" w:rsidRDefault="006E50E1" w:rsidP="006E50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6E50E1" w:rsidRPr="006E50E1" w:rsidRDefault="006E50E1" w:rsidP="006E50E1">
      <w:pPr>
        <w:tabs>
          <w:tab w:val="center" w:pos="751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Междуреченский</w:t>
      </w:r>
      <w:proofErr w:type="gramEnd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В.Н. Машина</w:t>
      </w:r>
    </w:p>
    <w:p w:rsidR="006E50E1" w:rsidRPr="006E50E1" w:rsidRDefault="006E50E1" w:rsidP="006E50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E1" w:rsidRPr="006E50E1" w:rsidRDefault="006E50E1" w:rsidP="006E50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E1" w:rsidRPr="006E50E1" w:rsidRDefault="006E50E1" w:rsidP="006E50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</w:t>
      </w:r>
    </w:p>
    <w:p w:rsidR="0024586A" w:rsidRPr="00B3638A" w:rsidRDefault="006E50E1" w:rsidP="006E5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Междуреченский                                                                                                   А.А. </w:t>
      </w:r>
      <w:proofErr w:type="spellStart"/>
      <w:r w:rsidRPr="006E5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Кошманов</w:t>
      </w:r>
      <w:proofErr w:type="spellEnd"/>
    </w:p>
    <w:sectPr w:rsidR="0024586A" w:rsidRPr="00B3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1B7"/>
    <w:multiLevelType w:val="hybridMultilevel"/>
    <w:tmpl w:val="730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5101"/>
    <w:multiLevelType w:val="multilevel"/>
    <w:tmpl w:val="D42E859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18"/>
    <w:rsid w:val="0024586A"/>
    <w:rsid w:val="00557D60"/>
    <w:rsid w:val="006E50E1"/>
    <w:rsid w:val="00AD2E18"/>
    <w:rsid w:val="00B3638A"/>
    <w:rsid w:val="00F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8A"/>
  </w:style>
  <w:style w:type="paragraph" w:styleId="1">
    <w:name w:val="heading 1"/>
    <w:basedOn w:val="a"/>
    <w:next w:val="a"/>
    <w:link w:val="10"/>
    <w:uiPriority w:val="99"/>
    <w:qFormat/>
    <w:rsid w:val="00B363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38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99"/>
    <w:qFormat/>
    <w:rsid w:val="00B3638A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8A"/>
  </w:style>
  <w:style w:type="paragraph" w:styleId="1">
    <w:name w:val="heading 1"/>
    <w:basedOn w:val="a"/>
    <w:next w:val="a"/>
    <w:link w:val="10"/>
    <w:uiPriority w:val="99"/>
    <w:qFormat/>
    <w:rsid w:val="00B363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38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99"/>
    <w:qFormat/>
    <w:rsid w:val="00B3638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Ларкина Вера Александровна</dc:creator>
  <cp:lastModifiedBy>Молокова Татьяна Юрьевна</cp:lastModifiedBy>
  <cp:revision>2</cp:revision>
  <dcterms:created xsi:type="dcterms:W3CDTF">2024-06-25T10:27:00Z</dcterms:created>
  <dcterms:modified xsi:type="dcterms:W3CDTF">2024-06-25T10:27:00Z</dcterms:modified>
</cp:coreProperties>
</file>