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A1" w:rsidRPr="00630E39" w:rsidRDefault="001075A1" w:rsidP="00107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E39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2B37A8" w:rsidRPr="00630E39" w:rsidRDefault="001075A1" w:rsidP="0075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E39">
        <w:rPr>
          <w:rFonts w:ascii="Times New Roman" w:hAnsi="Times New Roman" w:cs="Times New Roman"/>
          <w:sz w:val="24"/>
          <w:szCs w:val="24"/>
        </w:rPr>
        <w:t xml:space="preserve">к проекту решения </w:t>
      </w:r>
      <w:r w:rsidR="009F5FAC" w:rsidRPr="00630E39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</w:t>
      </w:r>
      <w:proofErr w:type="gramStart"/>
      <w:r w:rsidR="009F5FAC" w:rsidRPr="00630E39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2B37A8" w:rsidRPr="00630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EA" w:rsidRPr="00630E39" w:rsidRDefault="00117FEA" w:rsidP="00117FE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30E39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городского поселения </w:t>
      </w:r>
      <w:proofErr w:type="gramStart"/>
      <w:r w:rsidRPr="00630E39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630E39">
        <w:rPr>
          <w:rFonts w:ascii="Times New Roman" w:hAnsi="Times New Roman" w:cs="Times New Roman"/>
          <w:sz w:val="24"/>
          <w:szCs w:val="24"/>
        </w:rPr>
        <w:t xml:space="preserve"> от 31 марта 2023 года № 228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Междуреченский»</w:t>
      </w:r>
      <w:r w:rsidR="0067282A" w:rsidRPr="00630E39">
        <w:rPr>
          <w:rFonts w:ascii="Times New Roman" w:hAnsi="Times New Roman" w:cs="Times New Roman"/>
          <w:sz w:val="24"/>
          <w:szCs w:val="24"/>
        </w:rPr>
        <w:t>»</w:t>
      </w:r>
    </w:p>
    <w:p w:rsidR="00390599" w:rsidRPr="00630E39" w:rsidRDefault="00390599" w:rsidP="00026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188" w:rsidRPr="00630E39" w:rsidRDefault="001075A1" w:rsidP="00BC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39">
        <w:rPr>
          <w:rFonts w:ascii="Times New Roman" w:hAnsi="Times New Roman" w:cs="Times New Roman"/>
          <w:sz w:val="24"/>
          <w:szCs w:val="24"/>
        </w:rPr>
        <w:tab/>
      </w:r>
      <w:r w:rsidR="00566188" w:rsidRPr="00630E39">
        <w:rPr>
          <w:rFonts w:ascii="Times New Roman" w:hAnsi="Times New Roman" w:cs="Times New Roman"/>
          <w:sz w:val="24"/>
          <w:szCs w:val="24"/>
        </w:rPr>
        <w:t xml:space="preserve">Настоящий проект решения </w:t>
      </w:r>
      <w:r w:rsidR="001755AD" w:rsidRPr="00630E39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Междуреченский </w:t>
      </w:r>
      <w:r w:rsidR="00566188" w:rsidRPr="00630E39">
        <w:rPr>
          <w:rFonts w:ascii="Times New Roman" w:hAnsi="Times New Roman" w:cs="Times New Roman"/>
          <w:sz w:val="24"/>
          <w:szCs w:val="24"/>
        </w:rPr>
        <w:t xml:space="preserve">подготовлен </w:t>
      </w:r>
      <w:r w:rsidR="00073F15" w:rsidRPr="00630E39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 октября 2003 года </w:t>
      </w:r>
      <w:hyperlink r:id="rId6" w:tgtFrame="Logical" w:history="1">
        <w:r w:rsidR="00073F15" w:rsidRPr="00630E3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№ 131-ФЗ</w:t>
        </w:r>
      </w:hyperlink>
      <w:r w:rsidR="00073F15" w:rsidRPr="00630E39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</w:t>
      </w:r>
      <w:r w:rsidR="00117FEA" w:rsidRPr="00630E39">
        <w:rPr>
          <w:rFonts w:ascii="Times New Roman" w:hAnsi="Times New Roman"/>
          <w:sz w:val="24"/>
          <w:szCs w:val="24"/>
        </w:rPr>
        <w:t>ии»</w:t>
      </w:r>
      <w:r w:rsidR="00073F15" w:rsidRPr="00630E39">
        <w:rPr>
          <w:rFonts w:ascii="Times New Roman" w:hAnsi="Times New Roman"/>
          <w:sz w:val="24"/>
          <w:szCs w:val="24"/>
        </w:rPr>
        <w:t>, Устав</w:t>
      </w:r>
      <w:r w:rsidR="001755AD" w:rsidRPr="00630E39">
        <w:rPr>
          <w:rFonts w:ascii="Times New Roman" w:hAnsi="Times New Roman"/>
          <w:sz w:val="24"/>
          <w:szCs w:val="24"/>
        </w:rPr>
        <w:t>ом городского поселения Междуреченский.</w:t>
      </w:r>
    </w:p>
    <w:p w:rsidR="00C67090" w:rsidRPr="00E00224" w:rsidRDefault="00400346" w:rsidP="00400346">
      <w:pPr>
        <w:pStyle w:val="a8"/>
        <w:spacing w:line="240" w:lineRule="auto"/>
        <w:jc w:val="both"/>
        <w:rPr>
          <w:bCs/>
          <w:sz w:val="24"/>
        </w:rPr>
      </w:pPr>
      <w:r w:rsidRPr="00E00224">
        <w:rPr>
          <w:bCs/>
          <w:sz w:val="24"/>
        </w:rPr>
        <w:t>Проектом решения предложено:</w:t>
      </w:r>
    </w:p>
    <w:p w:rsidR="00E00224" w:rsidRPr="00E00224" w:rsidRDefault="00E00224" w:rsidP="0005248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224">
        <w:rPr>
          <w:rFonts w:ascii="Times New Roman" w:hAnsi="Times New Roman" w:cs="Times New Roman"/>
          <w:sz w:val="24"/>
          <w:szCs w:val="24"/>
        </w:rPr>
        <w:t xml:space="preserve">в пределах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Югре, утвержденного постановлением Правительства Ханты-Мансийского автономного округа – Югры от 23 августа 2019 года № 278- </w:t>
      </w:r>
      <w:proofErr w:type="gramStart"/>
      <w:r w:rsidRPr="00E002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0224">
        <w:rPr>
          <w:rFonts w:ascii="Times New Roman" w:hAnsi="Times New Roman" w:cs="Times New Roman"/>
          <w:sz w:val="24"/>
          <w:szCs w:val="24"/>
        </w:rPr>
        <w:t>, увеличение с 01 октября 2025 года  размеров:</w:t>
      </w:r>
    </w:p>
    <w:p w:rsidR="00E00224" w:rsidRPr="00E00224" w:rsidRDefault="00E00224" w:rsidP="00E00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224">
        <w:rPr>
          <w:rFonts w:ascii="Times New Roman" w:hAnsi="Times New Roman" w:cs="Times New Roman"/>
          <w:sz w:val="24"/>
          <w:szCs w:val="24"/>
        </w:rPr>
        <w:t>- денежного вознаграждения выборных должностных лиц, осуществляющих свои полномочия на постоянной основе (глава Кондинского района, председатель Думы Кондинского района,  председатель контрольно-счетной палаты Кондинского района, заместитель председателя контрольно-счетной палаты Кондинского района) - на 7,6%;</w:t>
      </w:r>
    </w:p>
    <w:p w:rsidR="00E00224" w:rsidRPr="00E00224" w:rsidRDefault="00E00224" w:rsidP="00E00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224">
        <w:rPr>
          <w:rFonts w:ascii="Times New Roman" w:hAnsi="Times New Roman" w:cs="Times New Roman"/>
          <w:sz w:val="24"/>
          <w:szCs w:val="24"/>
        </w:rPr>
        <w:t>- должностных окладов должностей муниципальной службы – на 7,6%;</w:t>
      </w:r>
    </w:p>
    <w:p w:rsidR="00E00224" w:rsidRPr="00E00224" w:rsidRDefault="00E00224" w:rsidP="00E00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224">
        <w:rPr>
          <w:rFonts w:ascii="Times New Roman" w:hAnsi="Times New Roman" w:cs="Times New Roman"/>
          <w:sz w:val="24"/>
          <w:szCs w:val="24"/>
        </w:rPr>
        <w:t>- ежемесячной надбавки к должностному окладу за классный чин – на 7,6 %;</w:t>
      </w:r>
    </w:p>
    <w:p w:rsidR="00E00224" w:rsidRDefault="00E00224" w:rsidP="00E00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224">
        <w:rPr>
          <w:rFonts w:ascii="Times New Roman" w:hAnsi="Times New Roman" w:cs="Times New Roman"/>
          <w:sz w:val="24"/>
          <w:szCs w:val="24"/>
        </w:rPr>
        <w:t xml:space="preserve">       2) увеличение с 01 января 2026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00224">
        <w:rPr>
          <w:rFonts w:ascii="Times New Roman" w:eastAsia="Times New Roman" w:hAnsi="Times New Roman" w:cs="Times New Roman"/>
          <w:sz w:val="24"/>
          <w:szCs w:val="24"/>
        </w:rPr>
        <w:t xml:space="preserve">на 12,3% </w:t>
      </w:r>
      <w:r>
        <w:rPr>
          <w:rFonts w:ascii="Times New Roman" w:eastAsia="Times New Roman" w:hAnsi="Times New Roman" w:cs="Times New Roman"/>
          <w:sz w:val="24"/>
          <w:szCs w:val="24"/>
        </w:rPr>
        <w:t>должностного оклада по должности «г</w:t>
      </w:r>
      <w:r w:rsidRPr="00E00224">
        <w:rPr>
          <w:rFonts w:ascii="Times New Roman" w:eastAsia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00224" w:rsidRPr="00E00224" w:rsidRDefault="00E00224" w:rsidP="00E002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0224">
        <w:rPr>
          <w:rFonts w:ascii="Times New Roman" w:hAnsi="Times New Roman" w:cs="Times New Roman"/>
          <w:bCs/>
          <w:sz w:val="24"/>
          <w:szCs w:val="24"/>
        </w:rPr>
        <w:t xml:space="preserve">Дополнительная потребность средств местного бюджета на плановую индексацию денежного содержания предусмотрена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местном бюджете </w:t>
      </w:r>
      <w:r w:rsidRPr="00E00224">
        <w:rPr>
          <w:rFonts w:ascii="Times New Roman" w:hAnsi="Times New Roman" w:cs="Times New Roman"/>
          <w:bCs/>
          <w:sz w:val="24"/>
          <w:szCs w:val="24"/>
        </w:rPr>
        <w:t>на 2025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 плановый период 2026 года</w:t>
      </w:r>
      <w:r w:rsidRPr="00E00224">
        <w:rPr>
          <w:rFonts w:ascii="Times New Roman" w:hAnsi="Times New Roman" w:cs="Times New Roman"/>
          <w:bCs/>
          <w:sz w:val="24"/>
          <w:szCs w:val="24"/>
        </w:rPr>
        <w:t>.</w:t>
      </w:r>
    </w:p>
    <w:p w:rsidR="00321CB6" w:rsidRPr="00E00224" w:rsidRDefault="00105609" w:rsidP="00BC5F62">
      <w:pPr>
        <w:pStyle w:val="a8"/>
        <w:spacing w:line="240" w:lineRule="auto"/>
        <w:ind w:firstLine="708"/>
        <w:jc w:val="both"/>
        <w:rPr>
          <w:sz w:val="24"/>
        </w:rPr>
      </w:pPr>
      <w:r w:rsidRPr="00E00224">
        <w:rPr>
          <w:sz w:val="24"/>
        </w:rPr>
        <w:t>Приложение: на 3</w:t>
      </w:r>
      <w:r w:rsidR="00321CB6" w:rsidRPr="00E00224">
        <w:rPr>
          <w:sz w:val="24"/>
        </w:rPr>
        <w:t xml:space="preserve"> л. в 1 экз.</w:t>
      </w:r>
      <w:r w:rsidR="00630E39" w:rsidRPr="00E00224">
        <w:rPr>
          <w:sz w:val="24"/>
        </w:rPr>
        <w:t xml:space="preserve"> </w:t>
      </w:r>
    </w:p>
    <w:p w:rsidR="00184F66" w:rsidRPr="00E00224" w:rsidRDefault="00184F66" w:rsidP="00BC5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49" w:rsidRPr="00630E39" w:rsidRDefault="00751D49" w:rsidP="00BC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65B" w:rsidRPr="00630E39" w:rsidRDefault="00FA19DB" w:rsidP="008D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39">
        <w:rPr>
          <w:rFonts w:ascii="Times New Roman" w:hAnsi="Times New Roman" w:cs="Times New Roman"/>
          <w:sz w:val="24"/>
          <w:szCs w:val="24"/>
        </w:rPr>
        <w:t>П</w:t>
      </w:r>
      <w:r w:rsidR="007A3AB2" w:rsidRPr="00630E39">
        <w:rPr>
          <w:rFonts w:ascii="Times New Roman" w:hAnsi="Times New Roman" w:cs="Times New Roman"/>
          <w:sz w:val="24"/>
          <w:szCs w:val="24"/>
        </w:rPr>
        <w:t>редседател</w:t>
      </w:r>
      <w:r w:rsidR="00F41101" w:rsidRPr="00630E39">
        <w:rPr>
          <w:rFonts w:ascii="Times New Roman" w:hAnsi="Times New Roman" w:cs="Times New Roman"/>
          <w:sz w:val="24"/>
          <w:szCs w:val="24"/>
        </w:rPr>
        <w:t>ь</w:t>
      </w:r>
      <w:r w:rsidR="008D165B" w:rsidRPr="00630E39"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7D2FF9" w:rsidRPr="00630E39" w:rsidRDefault="00554831" w:rsidP="0099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39">
        <w:rPr>
          <w:rFonts w:ascii="Times New Roman" w:hAnsi="Times New Roman" w:cs="Times New Roman"/>
          <w:sz w:val="24"/>
          <w:szCs w:val="24"/>
        </w:rPr>
        <w:t>экономическо</w:t>
      </w:r>
      <w:r w:rsidR="00835168" w:rsidRPr="00630E39">
        <w:rPr>
          <w:rFonts w:ascii="Times New Roman" w:hAnsi="Times New Roman" w:cs="Times New Roman"/>
          <w:sz w:val="24"/>
          <w:szCs w:val="24"/>
        </w:rPr>
        <w:t>го</w:t>
      </w:r>
      <w:r w:rsidRPr="00630E3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8D165B" w:rsidRPr="00630E3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1101" w:rsidRPr="00630E39">
        <w:rPr>
          <w:rFonts w:ascii="Times New Roman" w:hAnsi="Times New Roman" w:cs="Times New Roman"/>
          <w:sz w:val="24"/>
          <w:szCs w:val="24"/>
        </w:rPr>
        <w:t xml:space="preserve">   </w:t>
      </w:r>
      <w:r w:rsidR="008D165B" w:rsidRPr="00630E39">
        <w:rPr>
          <w:rFonts w:ascii="Times New Roman" w:hAnsi="Times New Roman" w:cs="Times New Roman"/>
          <w:sz w:val="24"/>
          <w:szCs w:val="24"/>
        </w:rPr>
        <w:t xml:space="preserve">    </w:t>
      </w:r>
      <w:r w:rsidR="00306590" w:rsidRPr="00630E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66DB" w:rsidRPr="00630E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06590" w:rsidRPr="00630E39">
        <w:rPr>
          <w:rFonts w:ascii="Times New Roman" w:hAnsi="Times New Roman" w:cs="Times New Roman"/>
          <w:sz w:val="24"/>
          <w:szCs w:val="24"/>
        </w:rPr>
        <w:t xml:space="preserve">  </w:t>
      </w:r>
      <w:r w:rsidRPr="00630E39">
        <w:rPr>
          <w:rFonts w:ascii="Times New Roman" w:hAnsi="Times New Roman" w:cs="Times New Roman"/>
          <w:sz w:val="24"/>
          <w:szCs w:val="24"/>
        </w:rPr>
        <w:t xml:space="preserve">     </w:t>
      </w:r>
      <w:r w:rsidR="00993BF4" w:rsidRPr="00630E39">
        <w:rPr>
          <w:rFonts w:ascii="Times New Roman" w:hAnsi="Times New Roman" w:cs="Times New Roman"/>
          <w:sz w:val="24"/>
          <w:szCs w:val="24"/>
        </w:rPr>
        <w:t xml:space="preserve">     </w:t>
      </w:r>
      <w:r w:rsidR="00420680" w:rsidRPr="00630E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19DB" w:rsidRPr="00630E39">
        <w:rPr>
          <w:rFonts w:ascii="Times New Roman" w:hAnsi="Times New Roman" w:cs="Times New Roman"/>
          <w:sz w:val="24"/>
          <w:szCs w:val="24"/>
        </w:rPr>
        <w:t xml:space="preserve">    </w:t>
      </w:r>
      <w:r w:rsidR="00C7548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C75482">
        <w:rPr>
          <w:rFonts w:ascii="Times New Roman" w:hAnsi="Times New Roman" w:cs="Times New Roman"/>
          <w:sz w:val="24"/>
          <w:szCs w:val="24"/>
        </w:rPr>
        <w:t>Т.В.Каспшицкая</w:t>
      </w:r>
      <w:proofErr w:type="spellEnd"/>
      <w:r w:rsidR="00C75482" w:rsidRPr="00630E39">
        <w:rPr>
          <w:rFonts w:ascii="Times New Roman" w:hAnsi="Times New Roman" w:cs="Times New Roman"/>
          <w:sz w:val="24"/>
          <w:szCs w:val="24"/>
        </w:rPr>
        <w:t xml:space="preserve">    </w:t>
      </w:r>
      <w:r w:rsidR="00DA55EF" w:rsidRPr="00630E3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A55EF" w:rsidRDefault="00DA55EF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1D3A" w:rsidRDefault="005D1D3A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0E39" w:rsidRDefault="00630E39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2D64" w:rsidRDefault="00672D64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5F62" w:rsidRDefault="00BC5F62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5F62" w:rsidRDefault="00BC5F62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DD6" w:rsidRDefault="004F6DD6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DD6" w:rsidRDefault="004F6DD6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DD6" w:rsidRDefault="004F6DD6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DD6" w:rsidRDefault="004F6DD6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5F62" w:rsidRDefault="00BC5F62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00224" w:rsidRDefault="00E00224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00224" w:rsidRDefault="00E00224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0E39" w:rsidRDefault="00630E39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3BF4" w:rsidRDefault="00993BF4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93BF4"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:rsidR="00C83660" w:rsidRDefault="00C83660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по труду</w:t>
      </w:r>
    </w:p>
    <w:p w:rsidR="00311429" w:rsidRDefault="00311429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комитета</w:t>
      </w:r>
      <w:r w:rsidR="00C8366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экономического развития</w:t>
      </w:r>
    </w:p>
    <w:p w:rsidR="00C83660" w:rsidRDefault="00C83660" w:rsidP="0099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Носова </w:t>
      </w:r>
      <w:r w:rsidR="00311429">
        <w:rPr>
          <w:rFonts w:ascii="Times New Roman" w:hAnsi="Times New Roman" w:cs="Times New Roman"/>
          <w:sz w:val="16"/>
          <w:szCs w:val="16"/>
        </w:rPr>
        <w:t xml:space="preserve">Татьяна </w:t>
      </w:r>
      <w:r>
        <w:rPr>
          <w:rFonts w:ascii="Times New Roman" w:hAnsi="Times New Roman" w:cs="Times New Roman"/>
          <w:sz w:val="16"/>
          <w:szCs w:val="16"/>
        </w:rPr>
        <w:t>Владимировна</w:t>
      </w:r>
    </w:p>
    <w:p w:rsidR="00653A88" w:rsidRDefault="00993BF4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93BF4">
        <w:rPr>
          <w:rFonts w:ascii="Times New Roman" w:hAnsi="Times New Roman" w:cs="Times New Roman"/>
          <w:sz w:val="16"/>
          <w:szCs w:val="16"/>
        </w:rPr>
        <w:t xml:space="preserve">8(34677) </w:t>
      </w:r>
      <w:r w:rsidR="00C83660">
        <w:rPr>
          <w:rFonts w:ascii="Times New Roman" w:hAnsi="Times New Roman" w:cs="Times New Roman"/>
          <w:sz w:val="16"/>
          <w:szCs w:val="16"/>
        </w:rPr>
        <w:t>32-449</w:t>
      </w:r>
      <w:r w:rsidR="00C75482">
        <w:rPr>
          <w:rFonts w:ascii="Times New Roman" w:hAnsi="Times New Roman" w:cs="Times New Roman"/>
          <w:sz w:val="16"/>
          <w:szCs w:val="16"/>
        </w:rPr>
        <w:t>, доб..01</w:t>
      </w:r>
    </w:p>
    <w:p w:rsidR="00377BBA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7BBA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7BBA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7BBA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7BBA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7BBA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7BBA" w:rsidRPr="00377BBA" w:rsidRDefault="00377BBA" w:rsidP="00377BB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377BBA">
        <w:rPr>
          <w:rFonts w:ascii="Times New Roman" w:eastAsia="Times New Roman" w:hAnsi="Times New Roman" w:cs="Times New Roman"/>
          <w:noProof/>
          <w:sz w:val="24"/>
          <w:szCs w:val="28"/>
        </w:rPr>
        <w:t>ПРОЕКТ</w:t>
      </w: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BBA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BB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ПОСЕЛЕНИЯ </w:t>
      </w:r>
      <w:proofErr w:type="gramStart"/>
      <w:r w:rsidRPr="00377BBA">
        <w:rPr>
          <w:rFonts w:ascii="Times New Roman" w:eastAsia="Times New Roman" w:hAnsi="Times New Roman" w:cs="Times New Roman"/>
          <w:b/>
          <w:sz w:val="28"/>
          <w:szCs w:val="28"/>
        </w:rPr>
        <w:t>МЕЖДУРЕЧЕНСКИЙ</w:t>
      </w:r>
      <w:proofErr w:type="gramEnd"/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BBA">
        <w:rPr>
          <w:rFonts w:ascii="Times New Roman" w:eastAsia="Times New Roman" w:hAnsi="Times New Roman" w:cs="Times New Roman"/>
          <w:b/>
          <w:sz w:val="28"/>
          <w:szCs w:val="28"/>
        </w:rPr>
        <w:t>Кондинского района</w:t>
      </w: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BBA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BBA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377BBA" w:rsidRPr="00377BBA" w:rsidRDefault="00377BBA" w:rsidP="0037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BBA" w:rsidRPr="00377BBA" w:rsidRDefault="00377BBA" w:rsidP="0037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BBA">
        <w:rPr>
          <w:rFonts w:ascii="Times New Roman" w:eastAsia="Times New Roman" w:hAnsi="Times New Roman" w:cs="Times New Roman"/>
          <w:sz w:val="24"/>
          <w:szCs w:val="24"/>
        </w:rPr>
        <w:t>от ____   2025 года                                                                          № ____</w:t>
      </w:r>
    </w:p>
    <w:p w:rsidR="00377BBA" w:rsidRPr="00377BBA" w:rsidRDefault="00377BBA" w:rsidP="0037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BBA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gramStart"/>
      <w:r w:rsidRPr="00377BB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377BBA">
        <w:rPr>
          <w:rFonts w:ascii="Times New Roman" w:eastAsia="Times New Roman" w:hAnsi="Times New Roman" w:cs="Times New Roman"/>
          <w:sz w:val="24"/>
          <w:szCs w:val="24"/>
        </w:rPr>
        <w:t>еждуреченский</w:t>
      </w:r>
      <w:proofErr w:type="spellEnd"/>
    </w:p>
    <w:p w:rsidR="00377BBA" w:rsidRPr="00377BBA" w:rsidRDefault="00377BBA" w:rsidP="00377BBA">
      <w:pPr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7BBA" w:rsidRPr="00377BBA" w:rsidRDefault="00377BBA" w:rsidP="00377BB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городского поселения </w:t>
      </w:r>
      <w:proofErr w:type="gramStart"/>
      <w:r w:rsidRPr="00377BBA">
        <w:rPr>
          <w:rFonts w:ascii="Times New Roman" w:eastAsia="Times New Roman" w:hAnsi="Times New Roman" w:cs="Times New Roman"/>
          <w:b/>
          <w:sz w:val="26"/>
          <w:szCs w:val="26"/>
        </w:rPr>
        <w:t>Междуреченский</w:t>
      </w:r>
      <w:proofErr w:type="gramEnd"/>
      <w:r w:rsidRPr="00377BBA">
        <w:rPr>
          <w:rFonts w:ascii="Times New Roman" w:eastAsia="Times New Roman" w:hAnsi="Times New Roman" w:cs="Times New Roman"/>
          <w:b/>
          <w:sz w:val="26"/>
          <w:szCs w:val="26"/>
        </w:rPr>
        <w:t xml:space="preserve"> от 31 марта 2023 года № 228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Междуреченский»</w:t>
      </w:r>
    </w:p>
    <w:p w:rsidR="00377BBA" w:rsidRPr="00377BBA" w:rsidRDefault="00377BBA" w:rsidP="00377BB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городского поселения Междуреченский, Совет депутатов городского поселения Междуреченский </w:t>
      </w:r>
      <w:r w:rsidRPr="00377BBA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1. Внести в решение Совета депутатов городского поселения </w:t>
      </w:r>
      <w:proofErr w:type="gramStart"/>
      <w:r w:rsidRPr="00377BBA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от 31 марта 2023 года № 228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Междуреченский» следующие изменения: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1.1. Таблицу статьи 2 приложения 1 к решению изложить в следующей редакции:</w:t>
      </w:r>
    </w:p>
    <w:p w:rsidR="00377BBA" w:rsidRPr="00377BBA" w:rsidRDefault="00377BBA" w:rsidP="00377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2914"/>
        <w:gridCol w:w="5812"/>
      </w:tblGrid>
      <w:tr w:rsidR="00377BBA" w:rsidRPr="00377BBA" w:rsidTr="000A2CC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ежемесячного денежного вознаграждения, руб.</w:t>
            </w:r>
          </w:p>
        </w:tc>
      </w:tr>
      <w:tr w:rsidR="00377BBA" w:rsidRPr="00377BBA" w:rsidTr="000A2CC5">
        <w:trPr>
          <w:trHeight w:val="16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поселения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26 293 </w:t>
            </w:r>
          </w:p>
        </w:tc>
      </w:tr>
    </w:tbl>
    <w:p w:rsidR="00377BBA" w:rsidRPr="00377BBA" w:rsidRDefault="00377BBA" w:rsidP="00377B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1.2. Таблицу статьи 2 приложения 2 к решению изложить в следующей редакции: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5"/>
        <w:gridCol w:w="3324"/>
        <w:gridCol w:w="2691"/>
        <w:gridCol w:w="2696"/>
      </w:tblGrid>
      <w:tr w:rsidR="00377BBA" w:rsidRPr="00377BBA" w:rsidTr="000A2CC5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Функциональные признаки/группы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должностного оклада, руб.</w:t>
            </w:r>
          </w:p>
        </w:tc>
      </w:tr>
      <w:tr w:rsidR="00377BBA" w:rsidRPr="00377BBA" w:rsidTr="000A2CC5">
        <w:trPr>
          <w:trHeight w:val="25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Руководитель/главная 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9 907 </w:t>
            </w:r>
          </w:p>
        </w:tc>
      </w:tr>
      <w:tr w:rsidR="00377BBA" w:rsidRPr="00377BBA" w:rsidTr="000A2CC5">
        <w:trPr>
          <w:trHeight w:val="1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Специалист/</w:t>
            </w:r>
            <w:proofErr w:type="gramStart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старшая</w:t>
            </w:r>
            <w:proofErr w:type="gramEnd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6 098 </w:t>
            </w:r>
          </w:p>
        </w:tc>
      </w:tr>
    </w:tbl>
    <w:p w:rsidR="00377BBA" w:rsidRPr="00377BBA" w:rsidRDefault="00377BBA" w:rsidP="00377B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lastRenderedPageBreak/>
        <w:t>1.3. Строку 2 таблицы статьи 2 приложения 2 к решению изложить в следующей редакции: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5"/>
        <w:gridCol w:w="3324"/>
        <w:gridCol w:w="2691"/>
        <w:gridCol w:w="2696"/>
      </w:tblGrid>
      <w:tr w:rsidR="00377BBA" w:rsidRPr="00377BBA" w:rsidTr="000A2CC5">
        <w:trPr>
          <w:trHeight w:val="1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Специалист/</w:t>
            </w:r>
            <w:proofErr w:type="gramStart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старшая</w:t>
            </w:r>
            <w:proofErr w:type="gramEnd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6 848 </w:t>
            </w:r>
          </w:p>
        </w:tc>
      </w:tr>
    </w:tbl>
    <w:p w:rsidR="00377BBA" w:rsidRPr="00377BBA" w:rsidRDefault="00377BBA" w:rsidP="00377B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1.4.</w:t>
      </w:r>
      <w:r w:rsidRPr="00377BBA">
        <w:rPr>
          <w:rFonts w:ascii="Calibri" w:eastAsia="Times New Roman" w:hAnsi="Calibri" w:cs="Times New Roman"/>
        </w:rPr>
        <w:t xml:space="preserve"> </w:t>
      </w:r>
      <w:r w:rsidRPr="00377BBA">
        <w:rPr>
          <w:rFonts w:ascii="Times New Roman" w:eastAsia="Times New Roman" w:hAnsi="Times New Roman" w:cs="Times New Roman"/>
          <w:sz w:val="26"/>
          <w:szCs w:val="26"/>
        </w:rPr>
        <w:t>Таблицу пункта 3.3. статьи 3 приложения 2 к решению изложить в следующей редакции: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575"/>
        <w:gridCol w:w="4485"/>
        <w:gridCol w:w="2726"/>
      </w:tblGrid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должностей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Классный чин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надбавки, руб.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Высшая 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Действительный муниципальный советник: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BBA" w:rsidRPr="00377BBA" w:rsidTr="000A2CC5">
        <w:trPr>
          <w:trHeight w:val="16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1.1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4 281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3 940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3 725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Главная 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советник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3 406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3 350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3 293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Ведущая 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Советник муниципальной службы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3.1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3 203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2 947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2 788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Референт муниципальной службы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4.1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1 931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1 778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>1 681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Младшая 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муниципальной службы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5.1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1 669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1 499 </w:t>
            </w:r>
          </w:p>
        </w:tc>
      </w:tr>
      <w:tr w:rsidR="00377BBA" w:rsidRPr="00377BBA" w:rsidTr="000A2CC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5.3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класс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7BBA" w:rsidRPr="00377BBA" w:rsidRDefault="00377BBA" w:rsidP="0037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1 420 </w:t>
            </w:r>
          </w:p>
        </w:tc>
      </w:tr>
    </w:tbl>
    <w:p w:rsidR="00377BBA" w:rsidRPr="00377BBA" w:rsidRDefault="00377BBA" w:rsidP="00377B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gramStart"/>
      <w:r w:rsidRPr="00377BBA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Междуреченский».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3. Настоящее решение после его обнародования и распространяется на правоотношения, возникшие с 01 октября 2025 года, за исключением пункта 1.3., который вступает в силу с 01 января 2026 года.  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377BB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выполнением настоящего решения возложить на председателя постоянной планово-бюджетной комиссии Совета депутатов городского поселения Междуреченский </w:t>
      </w:r>
      <w:proofErr w:type="spellStart"/>
      <w:r w:rsidRPr="00377BBA">
        <w:rPr>
          <w:rFonts w:ascii="Times New Roman" w:eastAsia="Times New Roman" w:hAnsi="Times New Roman" w:cs="Times New Roman"/>
          <w:sz w:val="26"/>
          <w:szCs w:val="26"/>
        </w:rPr>
        <w:t>И.Н.Зубова</w:t>
      </w:r>
      <w:proofErr w:type="spell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и главу городского поселения Междуреченский  </w:t>
      </w:r>
      <w:proofErr w:type="spellStart"/>
      <w:r w:rsidRPr="00377BBA">
        <w:rPr>
          <w:rFonts w:ascii="Times New Roman" w:eastAsia="Times New Roman" w:hAnsi="Times New Roman" w:cs="Times New Roman"/>
          <w:sz w:val="26"/>
          <w:szCs w:val="26"/>
        </w:rPr>
        <w:t>А.А.Кошманова</w:t>
      </w:r>
      <w:proofErr w:type="spell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их компетенцией.</w:t>
      </w: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7BBA" w:rsidRPr="00377BBA" w:rsidRDefault="00377BBA" w:rsidP="003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7BBA" w:rsidRPr="00377BBA" w:rsidRDefault="00377BBA" w:rsidP="0037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Совета депутатов </w:t>
      </w:r>
    </w:p>
    <w:p w:rsidR="00377BBA" w:rsidRPr="00377BBA" w:rsidRDefault="00377BBA" w:rsidP="00377BBA">
      <w:pPr>
        <w:tabs>
          <w:tab w:val="center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</w:t>
      </w:r>
      <w:proofErr w:type="gramStart"/>
      <w:r w:rsidRPr="00377BBA">
        <w:rPr>
          <w:rFonts w:ascii="Times New Roman" w:eastAsia="Times New Roman" w:hAnsi="Times New Roman" w:cs="Times New Roman"/>
          <w:sz w:val="26"/>
          <w:szCs w:val="26"/>
        </w:rPr>
        <w:t>Междуреченский</w:t>
      </w:r>
      <w:proofErr w:type="gram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spellStart"/>
      <w:r w:rsidRPr="00377BBA">
        <w:rPr>
          <w:rFonts w:ascii="Times New Roman" w:eastAsia="Times New Roman" w:hAnsi="Times New Roman" w:cs="Times New Roman"/>
          <w:sz w:val="26"/>
          <w:szCs w:val="26"/>
        </w:rPr>
        <w:t>В.Н.Машина</w:t>
      </w:r>
      <w:proofErr w:type="spellEnd"/>
    </w:p>
    <w:p w:rsidR="00377BBA" w:rsidRPr="00377BBA" w:rsidRDefault="00377BBA" w:rsidP="00377BB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 w:rsidR="00377BBA" w:rsidRPr="00377BBA" w:rsidRDefault="00377BBA" w:rsidP="00377BBA">
      <w:pPr>
        <w:tabs>
          <w:tab w:val="center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C00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</w:p>
    <w:p w:rsidR="00377BBA" w:rsidRPr="00377BBA" w:rsidRDefault="00377BBA" w:rsidP="00C00C22">
      <w:pPr>
        <w:tabs>
          <w:tab w:val="center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377BBA" w:rsidRPr="00377BBA" w:rsidRDefault="00377BBA" w:rsidP="0037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>Глава городского поселения</w:t>
      </w:r>
    </w:p>
    <w:p w:rsidR="00377BBA" w:rsidRPr="00377BBA" w:rsidRDefault="00377BBA" w:rsidP="0037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Междуреченский                                                                                       </w:t>
      </w:r>
      <w:r w:rsidR="00C00C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377BBA">
        <w:rPr>
          <w:rFonts w:ascii="Times New Roman" w:eastAsia="Times New Roman" w:hAnsi="Times New Roman" w:cs="Times New Roman"/>
          <w:sz w:val="26"/>
          <w:szCs w:val="26"/>
        </w:rPr>
        <w:t>А.А.Кошманов</w:t>
      </w:r>
      <w:proofErr w:type="spellEnd"/>
      <w:r w:rsidRPr="00377BB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377BBA" w:rsidRPr="00377BBA" w:rsidRDefault="00377BBA" w:rsidP="0037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7BBA" w:rsidRPr="00377BBA" w:rsidRDefault="00377BBA" w:rsidP="0037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7BBA" w:rsidRPr="00E812D2" w:rsidRDefault="00377BBA" w:rsidP="008D16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377BBA" w:rsidRPr="00E812D2" w:rsidSect="00C836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3CD"/>
    <w:multiLevelType w:val="hybridMultilevel"/>
    <w:tmpl w:val="309AEDB6"/>
    <w:lvl w:ilvl="0" w:tplc="DD0481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6C65"/>
    <w:multiLevelType w:val="hybridMultilevel"/>
    <w:tmpl w:val="7108D1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36821"/>
    <w:multiLevelType w:val="hybridMultilevel"/>
    <w:tmpl w:val="1AE6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C28AA"/>
    <w:multiLevelType w:val="hybridMultilevel"/>
    <w:tmpl w:val="64DE0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A1"/>
    <w:rsid w:val="00022F9A"/>
    <w:rsid w:val="00026E1A"/>
    <w:rsid w:val="000426C6"/>
    <w:rsid w:val="000523A1"/>
    <w:rsid w:val="00052489"/>
    <w:rsid w:val="0005736C"/>
    <w:rsid w:val="00073F15"/>
    <w:rsid w:val="000A10E5"/>
    <w:rsid w:val="000C38F5"/>
    <w:rsid w:val="000C52ED"/>
    <w:rsid w:val="000C7C3D"/>
    <w:rsid w:val="000D73D2"/>
    <w:rsid w:val="000F79C2"/>
    <w:rsid w:val="00105609"/>
    <w:rsid w:val="001075A1"/>
    <w:rsid w:val="00117FEA"/>
    <w:rsid w:val="00173991"/>
    <w:rsid w:val="001755AD"/>
    <w:rsid w:val="00184F66"/>
    <w:rsid w:val="001A28AD"/>
    <w:rsid w:val="001A60D7"/>
    <w:rsid w:val="001B59FD"/>
    <w:rsid w:val="001E1E7A"/>
    <w:rsid w:val="001F611E"/>
    <w:rsid w:val="002128E8"/>
    <w:rsid w:val="002260F5"/>
    <w:rsid w:val="0024015A"/>
    <w:rsid w:val="00255AAB"/>
    <w:rsid w:val="002620A2"/>
    <w:rsid w:val="00271A47"/>
    <w:rsid w:val="00281AE7"/>
    <w:rsid w:val="00291B52"/>
    <w:rsid w:val="002933F4"/>
    <w:rsid w:val="002941B1"/>
    <w:rsid w:val="002B0F86"/>
    <w:rsid w:val="002B37A8"/>
    <w:rsid w:val="002B788A"/>
    <w:rsid w:val="002D08E7"/>
    <w:rsid w:val="002E78F2"/>
    <w:rsid w:val="00306590"/>
    <w:rsid w:val="00311429"/>
    <w:rsid w:val="00311E88"/>
    <w:rsid w:val="00321CB6"/>
    <w:rsid w:val="00321D1C"/>
    <w:rsid w:val="003464F7"/>
    <w:rsid w:val="00347AB5"/>
    <w:rsid w:val="003529EB"/>
    <w:rsid w:val="00356B09"/>
    <w:rsid w:val="00357AD1"/>
    <w:rsid w:val="00366538"/>
    <w:rsid w:val="00377BBA"/>
    <w:rsid w:val="00390599"/>
    <w:rsid w:val="003979C9"/>
    <w:rsid w:val="003A2D81"/>
    <w:rsid w:val="003E1B56"/>
    <w:rsid w:val="00400346"/>
    <w:rsid w:val="00412526"/>
    <w:rsid w:val="00420680"/>
    <w:rsid w:val="004331AB"/>
    <w:rsid w:val="00435DC4"/>
    <w:rsid w:val="00466A0A"/>
    <w:rsid w:val="00471987"/>
    <w:rsid w:val="00482303"/>
    <w:rsid w:val="004C264E"/>
    <w:rsid w:val="004F2B3D"/>
    <w:rsid w:val="004F6DD6"/>
    <w:rsid w:val="005432A8"/>
    <w:rsid w:val="00553785"/>
    <w:rsid w:val="00554831"/>
    <w:rsid w:val="00566188"/>
    <w:rsid w:val="0057234A"/>
    <w:rsid w:val="00577D2B"/>
    <w:rsid w:val="005A5F08"/>
    <w:rsid w:val="005B2CC0"/>
    <w:rsid w:val="005B4478"/>
    <w:rsid w:val="005C6241"/>
    <w:rsid w:val="005D1D3A"/>
    <w:rsid w:val="005E2C09"/>
    <w:rsid w:val="00630E39"/>
    <w:rsid w:val="0064228B"/>
    <w:rsid w:val="00653A88"/>
    <w:rsid w:val="00655F3C"/>
    <w:rsid w:val="0067282A"/>
    <w:rsid w:val="00672D64"/>
    <w:rsid w:val="0069495B"/>
    <w:rsid w:val="00697411"/>
    <w:rsid w:val="006A0E25"/>
    <w:rsid w:val="006A2247"/>
    <w:rsid w:val="006A2D9D"/>
    <w:rsid w:val="006C6AEF"/>
    <w:rsid w:val="006C70B8"/>
    <w:rsid w:val="006D0B26"/>
    <w:rsid w:val="006D5A0A"/>
    <w:rsid w:val="0073601A"/>
    <w:rsid w:val="00744198"/>
    <w:rsid w:val="007509BD"/>
    <w:rsid w:val="00751D49"/>
    <w:rsid w:val="00757393"/>
    <w:rsid w:val="00763E83"/>
    <w:rsid w:val="00771A8E"/>
    <w:rsid w:val="00786057"/>
    <w:rsid w:val="007A3AB2"/>
    <w:rsid w:val="007B5EAA"/>
    <w:rsid w:val="007D2FF9"/>
    <w:rsid w:val="007D4F77"/>
    <w:rsid w:val="007F2C79"/>
    <w:rsid w:val="007F4387"/>
    <w:rsid w:val="00802194"/>
    <w:rsid w:val="0082745E"/>
    <w:rsid w:val="00835168"/>
    <w:rsid w:val="00841AA5"/>
    <w:rsid w:val="00853734"/>
    <w:rsid w:val="008825B5"/>
    <w:rsid w:val="008828BD"/>
    <w:rsid w:val="008A52E7"/>
    <w:rsid w:val="008D165B"/>
    <w:rsid w:val="008D4EF3"/>
    <w:rsid w:val="009178DD"/>
    <w:rsid w:val="009218E4"/>
    <w:rsid w:val="00933770"/>
    <w:rsid w:val="00933E2F"/>
    <w:rsid w:val="00944483"/>
    <w:rsid w:val="00963EE6"/>
    <w:rsid w:val="009819BD"/>
    <w:rsid w:val="00984719"/>
    <w:rsid w:val="00993BF4"/>
    <w:rsid w:val="009978DD"/>
    <w:rsid w:val="009A4C87"/>
    <w:rsid w:val="009A7CC4"/>
    <w:rsid w:val="009B1602"/>
    <w:rsid w:val="009D3627"/>
    <w:rsid w:val="009D4E9D"/>
    <w:rsid w:val="009D5031"/>
    <w:rsid w:val="009E23B9"/>
    <w:rsid w:val="009E2F68"/>
    <w:rsid w:val="009F5FAC"/>
    <w:rsid w:val="00A02DA0"/>
    <w:rsid w:val="00A07725"/>
    <w:rsid w:val="00A25D93"/>
    <w:rsid w:val="00A527B3"/>
    <w:rsid w:val="00A66A1E"/>
    <w:rsid w:val="00AD501C"/>
    <w:rsid w:val="00AE317D"/>
    <w:rsid w:val="00AE3D73"/>
    <w:rsid w:val="00AF112C"/>
    <w:rsid w:val="00AF7D74"/>
    <w:rsid w:val="00B03987"/>
    <w:rsid w:val="00B21D1B"/>
    <w:rsid w:val="00B53E37"/>
    <w:rsid w:val="00B61D36"/>
    <w:rsid w:val="00B8267D"/>
    <w:rsid w:val="00B920C1"/>
    <w:rsid w:val="00BA47CA"/>
    <w:rsid w:val="00BA5B95"/>
    <w:rsid w:val="00BB6391"/>
    <w:rsid w:val="00BC5F62"/>
    <w:rsid w:val="00BE3BB9"/>
    <w:rsid w:val="00C00C22"/>
    <w:rsid w:val="00C019A8"/>
    <w:rsid w:val="00C0534B"/>
    <w:rsid w:val="00C139A1"/>
    <w:rsid w:val="00C517FE"/>
    <w:rsid w:val="00C67090"/>
    <w:rsid w:val="00C75482"/>
    <w:rsid w:val="00C75669"/>
    <w:rsid w:val="00C83660"/>
    <w:rsid w:val="00C9590F"/>
    <w:rsid w:val="00CA7E97"/>
    <w:rsid w:val="00CD2FDE"/>
    <w:rsid w:val="00CE7D2B"/>
    <w:rsid w:val="00D11D74"/>
    <w:rsid w:val="00D16E2E"/>
    <w:rsid w:val="00D23306"/>
    <w:rsid w:val="00D27238"/>
    <w:rsid w:val="00D4424E"/>
    <w:rsid w:val="00D47946"/>
    <w:rsid w:val="00D523B9"/>
    <w:rsid w:val="00D63AB0"/>
    <w:rsid w:val="00D6419B"/>
    <w:rsid w:val="00D65C98"/>
    <w:rsid w:val="00D7116F"/>
    <w:rsid w:val="00D813D4"/>
    <w:rsid w:val="00D95393"/>
    <w:rsid w:val="00DA55EF"/>
    <w:rsid w:val="00DC0547"/>
    <w:rsid w:val="00DF137D"/>
    <w:rsid w:val="00E00224"/>
    <w:rsid w:val="00E0562D"/>
    <w:rsid w:val="00E34950"/>
    <w:rsid w:val="00E406F0"/>
    <w:rsid w:val="00E45087"/>
    <w:rsid w:val="00E4587A"/>
    <w:rsid w:val="00E4699A"/>
    <w:rsid w:val="00E5653B"/>
    <w:rsid w:val="00E636B8"/>
    <w:rsid w:val="00E7762A"/>
    <w:rsid w:val="00E812D2"/>
    <w:rsid w:val="00E8639E"/>
    <w:rsid w:val="00E97524"/>
    <w:rsid w:val="00EA008C"/>
    <w:rsid w:val="00EC009A"/>
    <w:rsid w:val="00ED0425"/>
    <w:rsid w:val="00EE0559"/>
    <w:rsid w:val="00EE5DB2"/>
    <w:rsid w:val="00F1501D"/>
    <w:rsid w:val="00F31FF7"/>
    <w:rsid w:val="00F41101"/>
    <w:rsid w:val="00F4255C"/>
    <w:rsid w:val="00F54085"/>
    <w:rsid w:val="00F766DB"/>
    <w:rsid w:val="00F95F84"/>
    <w:rsid w:val="00FA19DB"/>
    <w:rsid w:val="00FA211D"/>
    <w:rsid w:val="00FA3405"/>
    <w:rsid w:val="00FE57C2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79C2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94448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rsid w:val="000523A1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523A1"/>
    <w:rPr>
      <w:rFonts w:ascii="Arial" w:eastAsia="Times New Roman" w:hAnsi="Arial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9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">
    <w:name w:val="Знак Знак Знак"/>
    <w:basedOn w:val="a"/>
    <w:rsid w:val="00E469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7F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A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rsid w:val="006A2D9D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79C2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94448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rsid w:val="000523A1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523A1"/>
    <w:rPr>
      <w:rFonts w:ascii="Arial" w:eastAsia="Times New Roman" w:hAnsi="Arial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9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">
    <w:name w:val="Знак Знак Знак"/>
    <w:basedOn w:val="a"/>
    <w:rsid w:val="00E469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7F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A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rsid w:val="006A2D9D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ILE-SERVER\Base\&#1054;&#1073;&#1097;&#1072;&#1103;\content\act\96e20c02-1b12-465a-b64c-24aa922700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Каспшицкая Татьяна Вениаминов</dc:creator>
  <cp:lastModifiedBy>Меньшикова Ольга Александровна</cp:lastModifiedBy>
  <cp:revision>4</cp:revision>
  <cp:lastPrinted>2019-09-30T09:47:00Z</cp:lastPrinted>
  <dcterms:created xsi:type="dcterms:W3CDTF">2025-11-01T04:57:00Z</dcterms:created>
  <dcterms:modified xsi:type="dcterms:W3CDTF">2025-11-01T06:03:00Z</dcterms:modified>
</cp:coreProperties>
</file>