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D4" w:rsidRPr="005002D4" w:rsidRDefault="005002D4" w:rsidP="0050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 Совета депутатов муниципального образования городское поселение Междуреченский 08 сентября 2022 года</w:t>
      </w:r>
    </w:p>
    <w:p w:rsidR="005002D4" w:rsidRPr="005002D4" w:rsidRDefault="005002D4" w:rsidP="00500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08 сентября 2022 года.</w:t>
      </w:r>
    </w:p>
    <w:p w:rsidR="005002D4" w:rsidRPr="005002D4" w:rsidRDefault="005002D4" w:rsidP="00500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123"/>
        <w:gridCol w:w="1689"/>
        <w:gridCol w:w="385"/>
        <w:gridCol w:w="886"/>
        <w:gridCol w:w="1598"/>
        <w:gridCol w:w="1352"/>
      </w:tblGrid>
      <w:tr w:rsidR="005002D4" w:rsidRPr="005002D4" w:rsidTr="005002D4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002D4" w:rsidRPr="005002D4" w:rsidTr="005002D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5002D4" w:rsidRPr="005002D4" w:rsidTr="005002D4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на плановый период 2023 и 2024 годов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D4" w:rsidRPr="005002D4" w:rsidRDefault="005002D4" w:rsidP="0050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002D4" w:rsidRPr="005002D4" w:rsidRDefault="005002D4" w:rsidP="00500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4">
        <w:rPr>
          <w:rFonts w:ascii="Times New Roman" w:eastAsia="Times New Roman" w:hAnsi="Times New Roman" w:cs="Times New Roman"/>
          <w:sz w:val="24"/>
          <w:szCs w:val="24"/>
          <w:lang w:eastAsia="ru-RU"/>
        </w:rPr>
        <w:t>08 сентября 2022 года Советом депутатов муниципального образования городское поселение Междуреченский принято 1 решение Советов депутатов.</w:t>
      </w:r>
    </w:p>
    <w:p w:rsidR="005002D4" w:rsidRPr="005002D4" w:rsidRDefault="005002D4" w:rsidP="00500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  года (начало работы Совета депутатов действующего созыва) принято (с учетом решений, принятых 08 сентября  2022 года)  183  решения.</w:t>
      </w:r>
    </w:p>
    <w:p w:rsidR="005002D4" w:rsidRPr="005002D4" w:rsidRDefault="005002D4" w:rsidP="00500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08.09.2022</w:t>
      </w:r>
    </w:p>
    <w:p w:rsidR="009857AF" w:rsidRDefault="009857AF">
      <w:bookmarkStart w:id="0" w:name="_GoBack"/>
      <w:bookmarkEnd w:id="0"/>
    </w:p>
    <w:sectPr w:rsidR="0098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E4"/>
    <w:rsid w:val="005002D4"/>
    <w:rsid w:val="009857AF"/>
    <w:rsid w:val="00D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DC64A-0EE4-4FD4-9D8C-BF613D2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2025-09-03T09:22:00Z</dcterms:created>
  <dcterms:modified xsi:type="dcterms:W3CDTF">2025-09-03T09:22:00Z</dcterms:modified>
</cp:coreProperties>
</file>