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7FB" w:rsidRPr="00C557FB" w:rsidRDefault="00C557FB" w:rsidP="00C557FB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557F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 о результатах рассмотрения вопросов на очередном заседании Совета депутатов муниципального образования городское поселение Междуреченский 15 мая 2025 года</w:t>
      </w:r>
    </w:p>
    <w:p w:rsidR="00C557FB" w:rsidRPr="00C557FB" w:rsidRDefault="00C557FB" w:rsidP="00C5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Заседание Совета депутатов муниципального образования городское поселение Междуреченский состоялось 15 мая 2025 года в </w:t>
      </w:r>
      <w:proofErr w:type="spellStart"/>
      <w:r w:rsidRPr="00C557FB">
        <w:rPr>
          <w:rFonts w:ascii="Times New Roman" w:eastAsia="Times New Roman" w:hAnsi="Times New Roman" w:cs="Times New Roman"/>
          <w:sz w:val="24"/>
          <w:szCs w:val="24"/>
          <w:lang w:eastAsia="ru-RU"/>
        </w:rPr>
        <w:t>пгт</w:t>
      </w:r>
      <w:proofErr w:type="spellEnd"/>
      <w:r w:rsidRPr="00C557FB">
        <w:rPr>
          <w:rFonts w:ascii="Times New Roman" w:eastAsia="Times New Roman" w:hAnsi="Times New Roman" w:cs="Times New Roman"/>
          <w:sz w:val="24"/>
          <w:szCs w:val="24"/>
          <w:lang w:eastAsia="ru-RU"/>
        </w:rPr>
        <w:t>. Междуреченский.</w:t>
      </w:r>
    </w:p>
    <w:p w:rsidR="00C557FB" w:rsidRPr="00C557FB" w:rsidRDefault="00C557FB" w:rsidP="00C5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FB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заседании приняли участие 11 депутатов. Отсутствовали по уважительным причинам 4 депутата: депутаты Шишкин и Машина доверили право голоса депутату Никитину, депутаты Осинцева и Русских доверили право голоса депутату Королёвой. Итого, 15 голосов. Кворум для проведения заседания и принятия всех решений по повестке заседания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47"/>
        <w:gridCol w:w="3174"/>
        <w:gridCol w:w="1671"/>
        <w:gridCol w:w="330"/>
        <w:gridCol w:w="868"/>
        <w:gridCol w:w="1598"/>
        <w:gridCol w:w="1351"/>
      </w:tblGrid>
      <w:tr w:rsidR="00C557FB" w:rsidRPr="00C557FB" w:rsidTr="00C557FB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C557FB" w:rsidRPr="00C557FB" w:rsidTr="00C557FB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воздержались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C557FB" w:rsidRPr="00C557FB" w:rsidTr="00C557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26 декабря 2024 года № 82 «О бюджете муниципального образования городское поселение Междуреченский на 2025 год и на плановый период 2026 и 2027 годы»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 с поправками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7FB" w:rsidRPr="00C557FB" w:rsidTr="00C557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исполнении бюджета муниципального образования городское поселение Междуреченский за 2024 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7FB" w:rsidRPr="00C557FB" w:rsidTr="00C557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утверждении отчета об исполнении бюджета муниципального образования городское поселение Междуреченский за 1 квартал 2025 года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C557FB" w:rsidRPr="00C557FB" w:rsidTr="00C557FB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внесении изменений в решение Совета депутатов городского поселения Междуреченский от 15 ноября 2017 года № 326 «Об утверждении положения об осуществлении муниципальным образованием городское поселение Междуреченский в пределах, установленным водным законодательством Российской Федерации, полномочий собственника </w:t>
            </w: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водных объектов, информировании населения об ограничении их использования»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557FB" w:rsidRPr="00C557FB" w:rsidRDefault="00C557FB" w:rsidP="00C557F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557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C557FB" w:rsidRPr="00C557FB" w:rsidRDefault="00C557FB" w:rsidP="00C5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FB">
        <w:rPr>
          <w:rFonts w:ascii="Times New Roman" w:eastAsia="Times New Roman" w:hAnsi="Times New Roman" w:cs="Times New Roman"/>
          <w:sz w:val="24"/>
          <w:szCs w:val="24"/>
          <w:lang w:eastAsia="ru-RU"/>
        </w:rPr>
        <w:t>15 мая 2025 года Советом депутатов муниципального образования городское поселение Междуреченский принято 4 решения Совета депутатов.</w:t>
      </w:r>
    </w:p>
    <w:p w:rsidR="00C557FB" w:rsidRPr="00C557FB" w:rsidRDefault="00C557FB" w:rsidP="00C5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FB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период с 29 сентября 2023 года (начало работы Совета депутатов действующего созыва) принято 102 решения.</w:t>
      </w:r>
    </w:p>
    <w:p w:rsidR="00C557FB" w:rsidRPr="00C557FB" w:rsidRDefault="00C557FB" w:rsidP="00C557F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57FB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подготовлена 15.05.2025.</w:t>
      </w:r>
    </w:p>
    <w:p w:rsidR="00040819" w:rsidRDefault="00040819">
      <w:bookmarkStart w:id="0" w:name="_GoBack"/>
      <w:bookmarkEnd w:id="0"/>
    </w:p>
    <w:sectPr w:rsidR="000408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04"/>
    <w:rsid w:val="00040819"/>
    <w:rsid w:val="00585A04"/>
    <w:rsid w:val="00C55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C19E40-359D-486E-A141-23F4195D0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C557F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C557F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C557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557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94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301</Words>
  <Characters>1718</Characters>
  <Application>Microsoft Office Word</Application>
  <DocSecurity>0</DocSecurity>
  <Lines>14</Lines>
  <Paragraphs>4</Paragraphs>
  <ScaleCrop>false</ScaleCrop>
  <Company/>
  <LinksUpToDate>false</LinksUpToDate>
  <CharactersWithSpaces>2015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2025-09-03T05:44:00Z</dcterms:created>
  <dcterms:modified xsi:type="dcterms:W3CDTF">2025-09-03T05:44:00Z</dcterms:modified>
</cp:coreProperties>
</file>