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FB" w:rsidRPr="006A0B4F" w:rsidRDefault="000815FB" w:rsidP="000815FB">
      <w:pPr>
        <w:pStyle w:val="6"/>
        <w:rPr>
          <w:caps/>
          <w:sz w:val="24"/>
        </w:rPr>
      </w:pPr>
      <w:r w:rsidRPr="006A0B4F">
        <w:rPr>
          <w:sz w:val="24"/>
        </w:rPr>
        <w:t>А</w:t>
      </w:r>
      <w:r w:rsidRPr="006A0B4F">
        <w:rPr>
          <w:caps/>
          <w:sz w:val="24"/>
        </w:rPr>
        <w:t>дминистрация</w:t>
      </w:r>
      <w:r w:rsidR="006A0B4F" w:rsidRPr="006A0B4F">
        <w:rPr>
          <w:caps/>
          <w:sz w:val="24"/>
        </w:rPr>
        <w:t xml:space="preserve"> </w:t>
      </w:r>
      <w:r w:rsidRPr="006A0B4F">
        <w:rPr>
          <w:caps/>
          <w:sz w:val="24"/>
        </w:rPr>
        <w:t xml:space="preserve">городского поселения </w:t>
      </w:r>
      <w:r w:rsidR="0020007A" w:rsidRPr="006A0B4F">
        <w:rPr>
          <w:caps/>
          <w:sz w:val="24"/>
        </w:rPr>
        <w:t>МОРТКА</w:t>
      </w:r>
    </w:p>
    <w:p w:rsidR="006A0B4F" w:rsidRPr="006A0B4F" w:rsidRDefault="006A0B4F" w:rsidP="006A0B4F"/>
    <w:p w:rsidR="000815FB" w:rsidRPr="006A0B4F" w:rsidRDefault="000815FB" w:rsidP="000815FB">
      <w:pPr>
        <w:jc w:val="center"/>
      </w:pPr>
      <w:r w:rsidRPr="006A0B4F">
        <w:t>Кондинского района</w:t>
      </w:r>
    </w:p>
    <w:p w:rsidR="000815FB" w:rsidRPr="006A0B4F" w:rsidRDefault="000815FB" w:rsidP="000815FB">
      <w:pPr>
        <w:jc w:val="center"/>
      </w:pPr>
      <w:r w:rsidRPr="006A0B4F">
        <w:t>Ханты-Мансийского автономного округа – Югры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</w:p>
    <w:p w:rsidR="000815FB" w:rsidRPr="006A0B4F" w:rsidRDefault="000815FB" w:rsidP="000815FB">
      <w:pPr>
        <w:pStyle w:val="6"/>
        <w:rPr>
          <w:caps/>
          <w:sz w:val="24"/>
        </w:rPr>
      </w:pPr>
      <w:r w:rsidRPr="006A0B4F">
        <w:rPr>
          <w:caps/>
          <w:sz w:val="24"/>
        </w:rPr>
        <w:t>ПОСТАНОВЛЕНИЕ</w:t>
      </w:r>
    </w:p>
    <w:p w:rsidR="000815FB" w:rsidRPr="00895BB4" w:rsidRDefault="000815FB" w:rsidP="000815FB">
      <w:pPr>
        <w:rPr>
          <w:sz w:val="25"/>
          <w:szCs w:val="25"/>
        </w:rPr>
      </w:pPr>
    </w:p>
    <w:p w:rsidR="000815FB" w:rsidRPr="006A0B4F" w:rsidRDefault="000815FB" w:rsidP="000815FB">
      <w:r w:rsidRPr="006A0B4F">
        <w:t xml:space="preserve">от </w:t>
      </w:r>
      <w:r w:rsidR="004960B8">
        <w:t>11</w:t>
      </w:r>
      <w:r w:rsidR="006A0B4F" w:rsidRPr="006A0B4F">
        <w:t xml:space="preserve"> </w:t>
      </w:r>
      <w:r w:rsidR="004960B8">
        <w:t>января</w:t>
      </w:r>
      <w:r w:rsidR="002C605F" w:rsidRPr="006A0B4F">
        <w:t xml:space="preserve"> </w:t>
      </w:r>
      <w:r w:rsidRPr="006A0B4F">
        <w:t>20</w:t>
      </w:r>
      <w:r w:rsidR="002C605F" w:rsidRPr="006A0B4F">
        <w:t>2</w:t>
      </w:r>
      <w:r w:rsidR="004960B8">
        <w:t>4</w:t>
      </w:r>
      <w:r w:rsidRPr="006A0B4F">
        <w:t xml:space="preserve"> года                                                </w:t>
      </w:r>
      <w:r w:rsidR="002C605F" w:rsidRPr="006A0B4F">
        <w:t xml:space="preserve">         </w:t>
      </w:r>
      <w:r w:rsidRPr="006A0B4F">
        <w:t xml:space="preserve">                       </w:t>
      </w:r>
      <w:r w:rsidR="00FA4C19" w:rsidRPr="006A0B4F">
        <w:t xml:space="preserve">  </w:t>
      </w:r>
      <w:r w:rsidR="006A0B4F" w:rsidRPr="006A0B4F">
        <w:t xml:space="preserve">    </w:t>
      </w:r>
      <w:r w:rsidRPr="006A0B4F">
        <w:t xml:space="preserve"> </w:t>
      </w:r>
      <w:r w:rsidR="006A0B4F">
        <w:t xml:space="preserve">           </w:t>
      </w:r>
      <w:r w:rsidRPr="006A0B4F">
        <w:t xml:space="preserve"> </w:t>
      </w:r>
      <w:r w:rsidR="004960B8">
        <w:t xml:space="preserve">     </w:t>
      </w:r>
      <w:r w:rsidRPr="006A0B4F">
        <w:t xml:space="preserve"> № </w:t>
      </w:r>
      <w:r w:rsidR="004960B8">
        <w:t>02/1</w:t>
      </w:r>
    </w:p>
    <w:p w:rsidR="000815FB" w:rsidRPr="006A0B4F" w:rsidRDefault="000815FB" w:rsidP="000815FB">
      <w:proofErr w:type="spellStart"/>
      <w:r w:rsidRPr="006A0B4F">
        <w:t>пгт</w:t>
      </w:r>
      <w:proofErr w:type="spellEnd"/>
      <w:r w:rsidRPr="006A0B4F">
        <w:t xml:space="preserve">. </w:t>
      </w:r>
      <w:r w:rsidR="0020007A" w:rsidRPr="006A0B4F">
        <w:t>Мортка</w:t>
      </w:r>
    </w:p>
    <w:p w:rsidR="00626289" w:rsidRPr="006A0B4F" w:rsidRDefault="00626289" w:rsidP="00D44A9F">
      <w:pPr>
        <w:jc w:val="center"/>
      </w:pPr>
    </w:p>
    <w:p w:rsidR="002C605F" w:rsidRPr="006A0B4F" w:rsidRDefault="002C605F" w:rsidP="002C605F">
      <w:r w:rsidRPr="006A0B4F">
        <w:t>Об установлении доли земельных участков,</w:t>
      </w:r>
    </w:p>
    <w:p w:rsidR="002C605F" w:rsidRPr="006A0B4F" w:rsidRDefault="002C605F" w:rsidP="002C605F">
      <w:r w:rsidRPr="006A0B4F">
        <w:t>подлежащих включению в перечень земельных участков,</w:t>
      </w:r>
    </w:p>
    <w:p w:rsidR="002C605F" w:rsidRPr="006A0B4F" w:rsidRDefault="002C605F" w:rsidP="002C605F">
      <w:r w:rsidRPr="006A0B4F">
        <w:t>предоставляемых бесплатно в собственность граждан</w:t>
      </w:r>
    </w:p>
    <w:p w:rsidR="002C605F" w:rsidRPr="006A0B4F" w:rsidRDefault="002C605F" w:rsidP="002C605F">
      <w:pPr>
        <w:rPr>
          <w:rFonts w:ascii="Arial" w:hAnsi="Arial" w:cs="Arial"/>
        </w:rPr>
      </w:pPr>
      <w:r w:rsidRPr="006A0B4F">
        <w:t>для индивидуального жилищного строительства</w:t>
      </w:r>
      <w:r w:rsidR="003038B1" w:rsidRPr="006A0B4F">
        <w:t xml:space="preserve"> на 202</w:t>
      </w:r>
      <w:r w:rsidR="004960B8">
        <w:t>4</w:t>
      </w:r>
      <w:r w:rsidR="003038B1" w:rsidRPr="006A0B4F">
        <w:t xml:space="preserve"> год</w:t>
      </w:r>
      <w:r w:rsidRPr="006A0B4F">
        <w:t xml:space="preserve"> </w:t>
      </w:r>
    </w:p>
    <w:p w:rsidR="002545A1" w:rsidRPr="006A0B4F" w:rsidRDefault="002545A1" w:rsidP="002545A1"/>
    <w:p w:rsidR="002545A1" w:rsidRDefault="002545A1" w:rsidP="00462F6E">
      <w:pPr>
        <w:ind w:firstLine="567"/>
        <w:jc w:val="both"/>
        <w:rPr>
          <w:b/>
        </w:rPr>
      </w:pPr>
      <w:proofErr w:type="gramStart"/>
      <w:r w:rsidRPr="006A0B4F">
        <w:t xml:space="preserve">В соответствии </w:t>
      </w:r>
      <w:r w:rsidR="008966D3" w:rsidRPr="006A0B4F">
        <w:t xml:space="preserve">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2C605F" w:rsidRPr="006A0B4F">
        <w:t xml:space="preserve">пунктом 15 </w:t>
      </w:r>
      <w:r w:rsidRPr="006A0B4F">
        <w:t>стать</w:t>
      </w:r>
      <w:r w:rsidR="002C605F" w:rsidRPr="006A0B4F">
        <w:t>и</w:t>
      </w:r>
      <w:r w:rsidRPr="006A0B4F">
        <w:t xml:space="preserve"> 6.2 закона Ханты-Мансийского автономного округа – Югры от 3 мая 2000 года № 26-оз «О регулировании отдельных земельных отношений в Ханты-Мансийском автономном округе – Югре»</w:t>
      </w:r>
      <w:r w:rsidR="00462F6E" w:rsidRPr="006A0B4F">
        <w:t xml:space="preserve">, </w:t>
      </w:r>
      <w:r w:rsidR="00462F6E" w:rsidRPr="006A0B4F">
        <w:rPr>
          <w:b/>
        </w:rPr>
        <w:t xml:space="preserve">администрация </w:t>
      </w:r>
      <w:r w:rsidR="000815FB" w:rsidRPr="006A0B4F">
        <w:rPr>
          <w:b/>
        </w:rPr>
        <w:t xml:space="preserve">городского поселения </w:t>
      </w:r>
      <w:r w:rsidR="0020007A" w:rsidRPr="006A0B4F">
        <w:rPr>
          <w:b/>
        </w:rPr>
        <w:t>Мортка</w:t>
      </w:r>
      <w:r w:rsidR="00462F6E" w:rsidRPr="006A0B4F">
        <w:rPr>
          <w:b/>
        </w:rPr>
        <w:t xml:space="preserve"> постановляет</w:t>
      </w:r>
      <w:r w:rsidRPr="006A0B4F">
        <w:rPr>
          <w:b/>
        </w:rPr>
        <w:t>:</w:t>
      </w:r>
      <w:proofErr w:type="gramEnd"/>
    </w:p>
    <w:p w:rsidR="004960B8" w:rsidRPr="006A0B4F" w:rsidRDefault="004960B8" w:rsidP="00462F6E">
      <w:pPr>
        <w:ind w:firstLine="567"/>
        <w:jc w:val="both"/>
      </w:pPr>
    </w:p>
    <w:p w:rsidR="002C605F" w:rsidRPr="006A0B4F" w:rsidRDefault="002C605F" w:rsidP="00E96E77">
      <w:pPr>
        <w:numPr>
          <w:ilvl w:val="0"/>
          <w:numId w:val="30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proofErr w:type="gramStart"/>
      <w:r w:rsidRPr="006A0B4F">
        <w:rPr>
          <w:bCs/>
        </w:rPr>
        <w:t>Установить на 202</w:t>
      </w:r>
      <w:r w:rsidR="004960B8">
        <w:rPr>
          <w:bCs/>
        </w:rPr>
        <w:t>4</w:t>
      </w:r>
      <w:r w:rsidRPr="006A0B4F">
        <w:rPr>
          <w:bCs/>
        </w:rPr>
        <w:t xml:space="preserve"> год на территории городского поселения </w:t>
      </w:r>
      <w:r w:rsidR="0020007A" w:rsidRPr="006A0B4F">
        <w:rPr>
          <w:bCs/>
        </w:rPr>
        <w:t>Мортка</w:t>
      </w:r>
      <w:r w:rsidRPr="006A0B4F">
        <w:rPr>
          <w:bCs/>
        </w:rPr>
        <w:t xml:space="preserve"> долю </w:t>
      </w:r>
      <w:r w:rsidRPr="006A0B4F">
        <w:t xml:space="preserve">в размере </w:t>
      </w:r>
      <w:r w:rsidR="00672C32" w:rsidRPr="006A0B4F">
        <w:t xml:space="preserve">не менее </w:t>
      </w:r>
      <w:r w:rsidR="008966D3" w:rsidRPr="006A0B4F">
        <w:t>5</w:t>
      </w:r>
      <w:r w:rsidRPr="006A0B4F">
        <w:t>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</w:t>
      </w:r>
      <w:proofErr w:type="gramEnd"/>
      <w:r w:rsidRPr="006A0B4F">
        <w:t xml:space="preserve"> их границ.</w:t>
      </w:r>
    </w:p>
    <w:p w:rsidR="00690338" w:rsidRPr="006A0B4F" w:rsidRDefault="003968E3" w:rsidP="00E96E77">
      <w:pPr>
        <w:numPr>
          <w:ilvl w:val="0"/>
          <w:numId w:val="30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proofErr w:type="gramStart"/>
      <w:r w:rsidRPr="006A0B4F">
        <w:t>Контроль за</w:t>
      </w:r>
      <w:proofErr w:type="gramEnd"/>
      <w:r w:rsidRPr="006A0B4F">
        <w:t xml:space="preserve"> выполнением постановления</w:t>
      </w:r>
      <w:r w:rsidR="00B546EB" w:rsidRPr="006A0B4F">
        <w:t xml:space="preserve"> </w:t>
      </w:r>
      <w:r w:rsidR="006A0B4F">
        <w:t>оставляю за собой</w:t>
      </w:r>
    </w:p>
    <w:p w:rsidR="00690338" w:rsidRPr="002C605F" w:rsidRDefault="00690338" w:rsidP="00E96E77">
      <w:pPr>
        <w:tabs>
          <w:tab w:val="left" w:pos="851"/>
        </w:tabs>
        <w:ind w:firstLine="567"/>
        <w:rPr>
          <w:sz w:val="26"/>
          <w:szCs w:val="26"/>
        </w:rPr>
      </w:pPr>
    </w:p>
    <w:p w:rsidR="00584AE9" w:rsidRDefault="00584AE9" w:rsidP="00690338">
      <w:pPr>
        <w:rPr>
          <w:sz w:val="26"/>
          <w:szCs w:val="26"/>
        </w:rPr>
      </w:pPr>
    </w:p>
    <w:p w:rsidR="006A0B4F" w:rsidRDefault="006A0B4F" w:rsidP="00690338">
      <w:pPr>
        <w:rPr>
          <w:sz w:val="26"/>
          <w:szCs w:val="26"/>
        </w:rPr>
      </w:pPr>
    </w:p>
    <w:p w:rsidR="006A0B4F" w:rsidRDefault="006A0B4F" w:rsidP="00690338">
      <w:pPr>
        <w:rPr>
          <w:sz w:val="26"/>
          <w:szCs w:val="26"/>
        </w:rPr>
      </w:pPr>
    </w:p>
    <w:p w:rsidR="006A0B4F" w:rsidRDefault="006A0B4F" w:rsidP="00690338">
      <w:pPr>
        <w:rPr>
          <w:sz w:val="26"/>
          <w:szCs w:val="26"/>
        </w:rPr>
      </w:pPr>
    </w:p>
    <w:p w:rsidR="00B06F1F" w:rsidRPr="006A0B4F" w:rsidRDefault="004960B8" w:rsidP="00321A9C">
      <w:r>
        <w:t>Г</w:t>
      </w:r>
      <w:r w:rsidR="00087DA3" w:rsidRPr="00522993">
        <w:t>лав</w:t>
      </w:r>
      <w:r>
        <w:t>а</w:t>
      </w:r>
      <w:r w:rsidR="002E66BC" w:rsidRPr="00522993">
        <w:t xml:space="preserve"> </w:t>
      </w:r>
      <w:r w:rsidR="00B546EB" w:rsidRPr="00522993">
        <w:t xml:space="preserve">городского </w:t>
      </w:r>
      <w:r w:rsidR="006A0B4F" w:rsidRPr="00522993">
        <w:t xml:space="preserve"> </w:t>
      </w:r>
      <w:r w:rsidR="00B546EB" w:rsidRPr="00522993">
        <w:t xml:space="preserve">поселения </w:t>
      </w:r>
      <w:r w:rsidR="0020007A" w:rsidRPr="00522993">
        <w:t>Мортка</w:t>
      </w:r>
      <w:r w:rsidR="00882247" w:rsidRPr="00522993">
        <w:t xml:space="preserve">     </w:t>
      </w:r>
      <w:r w:rsidR="00B147AF" w:rsidRPr="00522993">
        <w:t xml:space="preserve">         </w:t>
      </w:r>
      <w:r w:rsidR="00AB7298" w:rsidRPr="00522993">
        <w:t xml:space="preserve">   </w:t>
      </w:r>
      <w:r w:rsidR="00A90884" w:rsidRPr="00522993">
        <w:t xml:space="preserve">         </w:t>
      </w:r>
      <w:r w:rsidR="00672C32" w:rsidRPr="00522993">
        <w:t xml:space="preserve">   </w:t>
      </w:r>
      <w:r w:rsidR="00A90884" w:rsidRPr="00522993">
        <w:t xml:space="preserve">          </w:t>
      </w:r>
      <w:r w:rsidR="0005266A" w:rsidRPr="00522993">
        <w:t xml:space="preserve">        </w:t>
      </w:r>
      <w:r w:rsidR="00584AE9" w:rsidRPr="00522993">
        <w:t xml:space="preserve">  </w:t>
      </w:r>
      <w:r>
        <w:t xml:space="preserve">   </w:t>
      </w:r>
      <w:r w:rsidR="00F57A5B" w:rsidRPr="00522993">
        <w:t xml:space="preserve">  </w:t>
      </w:r>
      <w:r w:rsidR="006A0B4F" w:rsidRPr="00522993">
        <w:t xml:space="preserve">   </w:t>
      </w:r>
      <w:r w:rsidR="00522993" w:rsidRPr="00522993">
        <w:t xml:space="preserve"> </w:t>
      </w:r>
      <w:r w:rsidR="00522993">
        <w:t xml:space="preserve">   </w:t>
      </w:r>
      <w:r w:rsidR="00522993" w:rsidRPr="00522993">
        <w:t xml:space="preserve"> </w:t>
      </w:r>
      <w:r w:rsidR="006A0B4F" w:rsidRPr="00522993">
        <w:t xml:space="preserve">  </w:t>
      </w:r>
      <w:r w:rsidR="00522993" w:rsidRPr="00522993">
        <w:t xml:space="preserve"> </w:t>
      </w:r>
      <w:proofErr w:type="spellStart"/>
      <w:r>
        <w:t>А.А.Тагильцев</w:t>
      </w:r>
      <w:proofErr w:type="spellEnd"/>
    </w:p>
    <w:p w:rsidR="00DE2B4B" w:rsidRPr="002C605F" w:rsidRDefault="00B06F1F" w:rsidP="00321A9C">
      <w:pPr>
        <w:rPr>
          <w:sz w:val="26"/>
          <w:szCs w:val="26"/>
        </w:rPr>
      </w:pPr>
      <w:r w:rsidRPr="002C605F">
        <w:rPr>
          <w:sz w:val="26"/>
          <w:szCs w:val="26"/>
        </w:rPr>
        <w:t xml:space="preserve">                                                                                           </w:t>
      </w:r>
    </w:p>
    <w:sectPr w:rsidR="00DE2B4B" w:rsidRPr="002C605F" w:rsidSect="00B06F1F">
      <w:pgSz w:w="11906" w:h="16838"/>
      <w:pgMar w:top="851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88"/>
    <w:multiLevelType w:val="hybridMultilevel"/>
    <w:tmpl w:val="14020728"/>
    <w:lvl w:ilvl="0" w:tplc="89180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E841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E7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46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EC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FA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2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C1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77245"/>
    <w:multiLevelType w:val="singleLevel"/>
    <w:tmpl w:val="197AE1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">
    <w:nsid w:val="06BF7214"/>
    <w:multiLevelType w:val="hybridMultilevel"/>
    <w:tmpl w:val="B366E842"/>
    <w:lvl w:ilvl="0" w:tplc="A4446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558833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CC05CD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9E602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33C50E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270561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5B0CF7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F8AF4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E60C8E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78451C"/>
    <w:multiLevelType w:val="hybridMultilevel"/>
    <w:tmpl w:val="F432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64F"/>
    <w:multiLevelType w:val="hybridMultilevel"/>
    <w:tmpl w:val="5B44CC88"/>
    <w:lvl w:ilvl="0" w:tplc="6E4232B8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43601F2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7EBC77A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E30E35E4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C4D015F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6B2A35A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4D8EA27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6A1E7BA4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E0886EEE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>
    <w:nsid w:val="0F2E1A55"/>
    <w:multiLevelType w:val="hybridMultilevel"/>
    <w:tmpl w:val="083659E2"/>
    <w:lvl w:ilvl="0" w:tplc="901A9AE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99782FC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11A34C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9C00C9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B2AB65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766256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46C6DC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47EEA2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B5CB93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DC477A"/>
    <w:multiLevelType w:val="hybridMultilevel"/>
    <w:tmpl w:val="6B82F552"/>
    <w:lvl w:ilvl="0" w:tplc="6E9E0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6C05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41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4A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26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62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C7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C8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E2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445D1"/>
    <w:multiLevelType w:val="hybridMultilevel"/>
    <w:tmpl w:val="AE86E4C8"/>
    <w:lvl w:ilvl="0" w:tplc="1F5C81F4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F3140A12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AC9A08E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A58EE4B0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CE5E85C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4A74BD32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9958598A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82C8A038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E2A2DC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8">
    <w:nsid w:val="131D05A8"/>
    <w:multiLevelType w:val="hybridMultilevel"/>
    <w:tmpl w:val="D2E2E704"/>
    <w:lvl w:ilvl="0" w:tplc="9F22862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1DCB47E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E5745760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98D6C7B4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BF48D536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49231F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D256A7E4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50B00A6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2A64CC34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325B4F"/>
    <w:multiLevelType w:val="hybridMultilevel"/>
    <w:tmpl w:val="DFD8E432"/>
    <w:lvl w:ilvl="0" w:tplc="D5E2012A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3B47566"/>
    <w:multiLevelType w:val="hybridMultilevel"/>
    <w:tmpl w:val="01207F50"/>
    <w:lvl w:ilvl="0" w:tplc="BAD6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B78E9"/>
    <w:multiLevelType w:val="hybridMultilevel"/>
    <w:tmpl w:val="99A61838"/>
    <w:lvl w:ilvl="0" w:tplc="3ECC7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0947"/>
    <w:multiLevelType w:val="singleLevel"/>
    <w:tmpl w:val="4440C3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3A754FD8"/>
    <w:multiLevelType w:val="hybridMultilevel"/>
    <w:tmpl w:val="092E7BC2"/>
    <w:lvl w:ilvl="0" w:tplc="9CE0A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9ED20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4B6CCE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F5836B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F2A16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878D0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640A76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A42D9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2D25EA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BE2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653E46"/>
    <w:multiLevelType w:val="hybridMultilevel"/>
    <w:tmpl w:val="C582AFD6"/>
    <w:lvl w:ilvl="0" w:tplc="A3AC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81F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2185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8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AA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17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0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09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E6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F5770"/>
    <w:multiLevelType w:val="hybridMultilevel"/>
    <w:tmpl w:val="D126283E"/>
    <w:lvl w:ilvl="0" w:tplc="638E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65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C5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CD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44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CC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E8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24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23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502873"/>
    <w:multiLevelType w:val="singleLevel"/>
    <w:tmpl w:val="F47CF4A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1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D636A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4021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096185"/>
    <w:multiLevelType w:val="hybridMultilevel"/>
    <w:tmpl w:val="460EFC7E"/>
    <w:lvl w:ilvl="0" w:tplc="6D70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065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6B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0C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4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29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43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AE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61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347F5"/>
    <w:multiLevelType w:val="hybridMultilevel"/>
    <w:tmpl w:val="B2526274"/>
    <w:lvl w:ilvl="0" w:tplc="EA820CAE">
      <w:start w:val="1"/>
      <w:numFmt w:val="decimal"/>
      <w:lvlText w:val="%1."/>
      <w:lvlJc w:val="left"/>
      <w:pPr>
        <w:tabs>
          <w:tab w:val="num" w:pos="1797"/>
        </w:tabs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23">
    <w:nsid w:val="577E55E4"/>
    <w:multiLevelType w:val="hybridMultilevel"/>
    <w:tmpl w:val="EDEADA18"/>
    <w:lvl w:ilvl="0" w:tplc="756AF1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6F8A09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FA564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E0AAEF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464BA4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1E88CA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F9858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2AA7D9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A2001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CF746C8"/>
    <w:multiLevelType w:val="singleLevel"/>
    <w:tmpl w:val="4B6A841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5">
    <w:nsid w:val="62260853"/>
    <w:multiLevelType w:val="hybridMultilevel"/>
    <w:tmpl w:val="DA7A2BCC"/>
    <w:lvl w:ilvl="0" w:tplc="0DC0F2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E72B9C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AAA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94D88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7A4FDA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0A4C7A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3C003C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A222E1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6563B9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85C6587"/>
    <w:multiLevelType w:val="hybridMultilevel"/>
    <w:tmpl w:val="81D41B28"/>
    <w:lvl w:ilvl="0" w:tplc="5B06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7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C2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44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24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2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28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AD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C6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9446E"/>
    <w:multiLevelType w:val="hybridMultilevel"/>
    <w:tmpl w:val="68E0B022"/>
    <w:lvl w:ilvl="0" w:tplc="E9366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752F22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3A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FF0E99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AC4D8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67248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BE066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6F02F7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188D65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E2D7F29"/>
    <w:multiLevelType w:val="hybridMultilevel"/>
    <w:tmpl w:val="3AEE3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CE13E6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75D6534D"/>
    <w:multiLevelType w:val="hybridMultilevel"/>
    <w:tmpl w:val="E454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32178"/>
    <w:multiLevelType w:val="multilevel"/>
    <w:tmpl w:val="B07C0E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5"/>
        </w:tabs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05"/>
        </w:tabs>
        <w:ind w:left="2205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21"/>
  </w:num>
  <w:num w:numId="12">
    <w:abstractNumId w:val="5"/>
  </w:num>
  <w:num w:numId="13">
    <w:abstractNumId w:val="2"/>
  </w:num>
  <w:num w:numId="14">
    <w:abstractNumId w:val="26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24"/>
  </w:num>
  <w:num w:numId="20">
    <w:abstractNumId w:val="17"/>
  </w:num>
  <w:num w:numId="21">
    <w:abstractNumId w:val="1"/>
  </w:num>
  <w:num w:numId="22">
    <w:abstractNumId w:val="28"/>
  </w:num>
  <w:num w:numId="23">
    <w:abstractNumId w:val="10"/>
  </w:num>
  <w:num w:numId="24">
    <w:abstractNumId w:val="22"/>
  </w:num>
  <w:num w:numId="25">
    <w:abstractNumId w:val="9"/>
  </w:num>
  <w:num w:numId="26">
    <w:abstractNumId w:val="11"/>
  </w:num>
  <w:num w:numId="27">
    <w:abstractNumId w:val="29"/>
  </w:num>
  <w:num w:numId="28">
    <w:abstractNumId w:val="31"/>
  </w:num>
  <w:num w:numId="29">
    <w:abstractNumId w:val="3"/>
  </w:num>
  <w:num w:numId="30">
    <w:abstractNumId w:val="19"/>
  </w:num>
  <w:num w:numId="31">
    <w:abstractNumId w:val="1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2104"/>
    <w:rsid w:val="000160C1"/>
    <w:rsid w:val="0005266A"/>
    <w:rsid w:val="00062104"/>
    <w:rsid w:val="000815FB"/>
    <w:rsid w:val="00087DA3"/>
    <w:rsid w:val="00093A7C"/>
    <w:rsid w:val="00097975"/>
    <w:rsid w:val="000C353D"/>
    <w:rsid w:val="00100FDE"/>
    <w:rsid w:val="00103F14"/>
    <w:rsid w:val="001062BF"/>
    <w:rsid w:val="00113C4D"/>
    <w:rsid w:val="00120307"/>
    <w:rsid w:val="00154AF8"/>
    <w:rsid w:val="001B14A0"/>
    <w:rsid w:val="001E1311"/>
    <w:rsid w:val="0020007A"/>
    <w:rsid w:val="00202A16"/>
    <w:rsid w:val="002035AE"/>
    <w:rsid w:val="002148E4"/>
    <w:rsid w:val="00233ACD"/>
    <w:rsid w:val="002545A1"/>
    <w:rsid w:val="00262CB3"/>
    <w:rsid w:val="002655A7"/>
    <w:rsid w:val="002B3AB7"/>
    <w:rsid w:val="002C605F"/>
    <w:rsid w:val="002D12E5"/>
    <w:rsid w:val="002E66BC"/>
    <w:rsid w:val="002E781C"/>
    <w:rsid w:val="003038B1"/>
    <w:rsid w:val="003129F6"/>
    <w:rsid w:val="00321A9C"/>
    <w:rsid w:val="00344FE1"/>
    <w:rsid w:val="0037341D"/>
    <w:rsid w:val="00384119"/>
    <w:rsid w:val="00396187"/>
    <w:rsid w:val="003968E3"/>
    <w:rsid w:val="003A46F7"/>
    <w:rsid w:val="003B6456"/>
    <w:rsid w:val="003B7586"/>
    <w:rsid w:val="00412D76"/>
    <w:rsid w:val="00415D9D"/>
    <w:rsid w:val="004306FA"/>
    <w:rsid w:val="00440155"/>
    <w:rsid w:val="0044131E"/>
    <w:rsid w:val="00446DC2"/>
    <w:rsid w:val="004531CF"/>
    <w:rsid w:val="00462F6E"/>
    <w:rsid w:val="0047470C"/>
    <w:rsid w:val="004960B8"/>
    <w:rsid w:val="004D74F8"/>
    <w:rsid w:val="004F2F4C"/>
    <w:rsid w:val="0050205E"/>
    <w:rsid w:val="00511F6A"/>
    <w:rsid w:val="005221A5"/>
    <w:rsid w:val="00522993"/>
    <w:rsid w:val="00584AE9"/>
    <w:rsid w:val="005860C2"/>
    <w:rsid w:val="005904D2"/>
    <w:rsid w:val="00592B0C"/>
    <w:rsid w:val="005C0295"/>
    <w:rsid w:val="005E4979"/>
    <w:rsid w:val="005E778A"/>
    <w:rsid w:val="00626289"/>
    <w:rsid w:val="006278B1"/>
    <w:rsid w:val="00672C32"/>
    <w:rsid w:val="00673716"/>
    <w:rsid w:val="00680FDC"/>
    <w:rsid w:val="0068240C"/>
    <w:rsid w:val="00690338"/>
    <w:rsid w:val="00690BD0"/>
    <w:rsid w:val="006913D7"/>
    <w:rsid w:val="006A0B4F"/>
    <w:rsid w:val="006F5078"/>
    <w:rsid w:val="00735DBF"/>
    <w:rsid w:val="007631B3"/>
    <w:rsid w:val="007D3216"/>
    <w:rsid w:val="00800B67"/>
    <w:rsid w:val="0081230E"/>
    <w:rsid w:val="00866CC8"/>
    <w:rsid w:val="00882247"/>
    <w:rsid w:val="008966D3"/>
    <w:rsid w:val="008A1F35"/>
    <w:rsid w:val="008A37FA"/>
    <w:rsid w:val="008F6B04"/>
    <w:rsid w:val="009015BF"/>
    <w:rsid w:val="00907610"/>
    <w:rsid w:val="009505E3"/>
    <w:rsid w:val="009511E6"/>
    <w:rsid w:val="009738DD"/>
    <w:rsid w:val="00973922"/>
    <w:rsid w:val="00985177"/>
    <w:rsid w:val="009B315F"/>
    <w:rsid w:val="009C4EB4"/>
    <w:rsid w:val="009E43D7"/>
    <w:rsid w:val="00A40725"/>
    <w:rsid w:val="00A809D8"/>
    <w:rsid w:val="00A90884"/>
    <w:rsid w:val="00A92190"/>
    <w:rsid w:val="00AB44A3"/>
    <w:rsid w:val="00AB7298"/>
    <w:rsid w:val="00AC3F36"/>
    <w:rsid w:val="00AD7D2A"/>
    <w:rsid w:val="00AE0D85"/>
    <w:rsid w:val="00AE2B03"/>
    <w:rsid w:val="00AE34DE"/>
    <w:rsid w:val="00AF77AD"/>
    <w:rsid w:val="00B002B8"/>
    <w:rsid w:val="00B06F1F"/>
    <w:rsid w:val="00B147AF"/>
    <w:rsid w:val="00B36C8D"/>
    <w:rsid w:val="00B53165"/>
    <w:rsid w:val="00B546EB"/>
    <w:rsid w:val="00B70188"/>
    <w:rsid w:val="00BC397C"/>
    <w:rsid w:val="00C0002D"/>
    <w:rsid w:val="00C22016"/>
    <w:rsid w:val="00C60994"/>
    <w:rsid w:val="00C62C32"/>
    <w:rsid w:val="00C938C5"/>
    <w:rsid w:val="00CB48E7"/>
    <w:rsid w:val="00CC7934"/>
    <w:rsid w:val="00CF2C59"/>
    <w:rsid w:val="00CF528B"/>
    <w:rsid w:val="00D12664"/>
    <w:rsid w:val="00D15E17"/>
    <w:rsid w:val="00D37CED"/>
    <w:rsid w:val="00D44A9F"/>
    <w:rsid w:val="00D639EF"/>
    <w:rsid w:val="00D66E76"/>
    <w:rsid w:val="00D71871"/>
    <w:rsid w:val="00D76BE1"/>
    <w:rsid w:val="00DC1E31"/>
    <w:rsid w:val="00DD3921"/>
    <w:rsid w:val="00DE2B4B"/>
    <w:rsid w:val="00DF0244"/>
    <w:rsid w:val="00E24A48"/>
    <w:rsid w:val="00E267E6"/>
    <w:rsid w:val="00E377C5"/>
    <w:rsid w:val="00E545C3"/>
    <w:rsid w:val="00E77191"/>
    <w:rsid w:val="00E96E77"/>
    <w:rsid w:val="00EA32F1"/>
    <w:rsid w:val="00EC0B47"/>
    <w:rsid w:val="00EC1FAA"/>
    <w:rsid w:val="00EC47E0"/>
    <w:rsid w:val="00EC4B17"/>
    <w:rsid w:val="00F06F46"/>
    <w:rsid w:val="00F133B6"/>
    <w:rsid w:val="00F24935"/>
    <w:rsid w:val="00F43A04"/>
    <w:rsid w:val="00F56E1A"/>
    <w:rsid w:val="00F57A5B"/>
    <w:rsid w:val="00F6305D"/>
    <w:rsid w:val="00F73FAA"/>
    <w:rsid w:val="00FA4C19"/>
    <w:rsid w:val="00FA6448"/>
    <w:rsid w:val="00FC4B3E"/>
    <w:rsid w:val="00FE1338"/>
    <w:rsid w:val="00FF5EBD"/>
    <w:rsid w:val="00F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rsid w:val="00E267E6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67E6"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E267E6"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267E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267E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267E6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E267E6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E267E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67E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7E6"/>
    <w:rPr>
      <w:sz w:val="28"/>
      <w:szCs w:val="20"/>
    </w:rPr>
  </w:style>
  <w:style w:type="paragraph" w:styleId="20">
    <w:name w:val="Body Text 2"/>
    <w:basedOn w:val="a"/>
    <w:rsid w:val="00E267E6"/>
    <w:pPr>
      <w:jc w:val="both"/>
    </w:pPr>
    <w:rPr>
      <w:sz w:val="28"/>
    </w:rPr>
  </w:style>
  <w:style w:type="paragraph" w:styleId="a5">
    <w:name w:val="Body Text Indent"/>
    <w:basedOn w:val="a"/>
    <w:rsid w:val="00E267E6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rsid w:val="00E267E6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D76BE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</cp:revision>
  <cp:lastPrinted>2023-03-17T10:39:00Z</cp:lastPrinted>
  <dcterms:created xsi:type="dcterms:W3CDTF">2024-08-08T11:58:00Z</dcterms:created>
  <dcterms:modified xsi:type="dcterms:W3CDTF">2024-08-08T11:58:00Z</dcterms:modified>
</cp:coreProperties>
</file>