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F6" w:rsidRPr="002B3B52" w:rsidRDefault="00D838F6" w:rsidP="00D83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D838F6" w:rsidRPr="002B3B52" w:rsidRDefault="00D838F6" w:rsidP="00D838F6">
      <w:pPr>
        <w:tabs>
          <w:tab w:val="left" w:pos="36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D838F6" w:rsidRPr="002B3B52" w:rsidRDefault="00D838F6" w:rsidP="00D838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</w:t>
      </w:r>
    </w:p>
    <w:p w:rsidR="00D838F6" w:rsidRPr="002B3B52" w:rsidRDefault="00D838F6" w:rsidP="00D838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Ханты-Мансийского автономного округа </w:t>
      </w:r>
      <w:proofErr w:type="gramStart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–Ю</w:t>
      </w:r>
      <w:proofErr w:type="gramEnd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гры</w:t>
      </w:r>
    </w:p>
    <w:p w:rsidR="00D838F6" w:rsidRPr="002B3B52" w:rsidRDefault="00D838F6" w:rsidP="00D838F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38F6" w:rsidRPr="002B3B52" w:rsidRDefault="00D838F6" w:rsidP="00D838F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B3B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D838F6" w:rsidRPr="002B3B52" w:rsidRDefault="00D838F6" w:rsidP="00D838F6">
      <w:pPr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</w:pPr>
    </w:p>
    <w:p w:rsidR="00D838F6" w:rsidRPr="000927FC" w:rsidRDefault="00D838F6" w:rsidP="00D83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6A69BB" wp14:editId="0D66C889">
                <wp:simplePos x="0" y="0"/>
                <wp:positionH relativeFrom="column">
                  <wp:posOffset>-253517</wp:posOffset>
                </wp:positionH>
                <wp:positionV relativeFrom="paragraph">
                  <wp:posOffset>6248</wp:posOffset>
                </wp:positionV>
                <wp:extent cx="2084374" cy="5905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374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F6" w:rsidRPr="000927FC" w:rsidRDefault="00943C43" w:rsidP="00D838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="003B33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 «03</w:t>
                            </w:r>
                            <w:r w:rsidR="00D838F6"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3B33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декабря </w:t>
                            </w:r>
                            <w:r w:rsidR="00D838F6"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2024 года</w:t>
                            </w:r>
                          </w:p>
                          <w:p w:rsidR="00D838F6" w:rsidRPr="000927FC" w:rsidRDefault="00D838F6" w:rsidP="00D838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9.95pt;margin-top:.5pt;width:164.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" o:allowincell="f" stroked="f">
                <v:textbox>
                  <w:txbxContent>
                    <w:p w:rsidR="00D838F6" w:rsidRPr="000927FC" w:rsidRDefault="00943C43" w:rsidP="00D838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</w:t>
                      </w:r>
                      <w:r w:rsidR="003B33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 «03</w:t>
                      </w:r>
                      <w:r w:rsidR="00D838F6"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3B33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декабря </w:t>
                      </w:r>
                      <w:r w:rsidR="00D838F6"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2024 года</w:t>
                      </w:r>
                    </w:p>
                    <w:p w:rsidR="00D838F6" w:rsidRPr="000927FC" w:rsidRDefault="00D838F6" w:rsidP="00D838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B3B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B33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№220</w:t>
      </w:r>
    </w:p>
    <w:p w:rsidR="00D838F6" w:rsidRPr="002B3B52" w:rsidRDefault="00D838F6" w:rsidP="00D83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38F6" w:rsidRPr="002B3B52" w:rsidRDefault="00D838F6" w:rsidP="00D838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38F6" w:rsidRPr="002B3B52" w:rsidRDefault="00D838F6" w:rsidP="00D838F6">
      <w:pPr>
        <w:widowControl w:val="0"/>
        <w:spacing w:after="0" w:line="240" w:lineRule="auto"/>
        <w:ind w:right="566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38F6" w:rsidRPr="002B3B52" w:rsidRDefault="00D838F6" w:rsidP="00D838F6">
      <w:pPr>
        <w:widowControl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 05 августа 2024 года №141 «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2B3B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</w:t>
      </w:r>
      <w:proofErr w:type="gramEnd"/>
      <w:r w:rsidRPr="002B3B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принятия решения о признании безнадежной к взысканию задолженности по платежам в бюджет </w:t>
      </w:r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</w:p>
    <w:p w:rsidR="00D838F6" w:rsidRPr="002B3B52" w:rsidRDefault="00D838F6" w:rsidP="00D838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943C43" w:rsidRDefault="00D838F6" w:rsidP="00D838F6">
      <w:pPr>
        <w:tabs>
          <w:tab w:val="left" w:pos="0"/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D838F6" w:rsidRPr="00943C43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городского поселения </w:t>
      </w:r>
      <w:proofErr w:type="spell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августа 2024 года №141 «О порядке принятия решения о признании безнадежной к взысканию задолженности по платежам в бюджет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изменения, приложение</w:t>
      </w:r>
      <w:bookmarkStart w:id="0" w:name="_GoBack"/>
      <w:bookmarkEnd w:id="0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изложить в новой редакции.</w:t>
      </w:r>
    </w:p>
    <w:p w:rsidR="00D838F6" w:rsidRPr="00943C43" w:rsidRDefault="00D838F6" w:rsidP="00D838F6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D838F6" w:rsidRPr="00943C43" w:rsidRDefault="00D838F6" w:rsidP="00D838F6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C43">
        <w:rPr>
          <w:rFonts w:ascii="Times New Roman" w:eastAsia="Calibri" w:hAnsi="Times New Roman" w:cs="Times New Roman"/>
          <w:sz w:val="24"/>
          <w:szCs w:val="24"/>
        </w:rPr>
        <w:t xml:space="preserve">         3.  Настоящее постановление вступает в силу после его обнародования.</w:t>
      </w:r>
    </w:p>
    <w:p w:rsidR="00D838F6" w:rsidRPr="003B335C" w:rsidRDefault="00D838F6" w:rsidP="003B335C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3C43">
        <w:rPr>
          <w:rFonts w:ascii="Times New Roman" w:eastAsia="Calibri" w:hAnsi="Times New Roman" w:cs="Times New Roman"/>
          <w:sz w:val="24"/>
          <w:szCs w:val="24"/>
        </w:rPr>
        <w:t xml:space="preserve">         4. </w:t>
      </w:r>
      <w:r w:rsidR="003B335C" w:rsidRPr="003B335C">
        <w:rPr>
          <w:rFonts w:ascii="Times New Roman" w:hAnsi="Times New Roman" w:cs="Times New Roman"/>
          <w:sz w:val="24"/>
          <w:szCs w:val="24"/>
        </w:rPr>
        <w:t>Контроль   за   исполнением   настоящего  постановления  оставляю за собой</w:t>
      </w:r>
    </w:p>
    <w:p w:rsidR="00D838F6" w:rsidRPr="003B335C" w:rsidRDefault="00D838F6" w:rsidP="00D838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38F6" w:rsidRPr="00943C43" w:rsidRDefault="00D838F6" w:rsidP="00D838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38F6" w:rsidRPr="00943C43" w:rsidRDefault="00D838F6" w:rsidP="00D838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38F6" w:rsidRPr="00943C43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38F6" w:rsidRPr="00943C43" w:rsidRDefault="00D838F6">
      <w:pPr>
        <w:rPr>
          <w:sz w:val="24"/>
          <w:szCs w:val="24"/>
        </w:rPr>
      </w:pPr>
    </w:p>
    <w:p w:rsidR="00D838F6" w:rsidRPr="00943C43" w:rsidRDefault="00D838F6">
      <w:pPr>
        <w:rPr>
          <w:sz w:val="24"/>
          <w:szCs w:val="24"/>
        </w:rPr>
      </w:pPr>
    </w:p>
    <w:p w:rsidR="00D838F6" w:rsidRDefault="00D838F6">
      <w:pPr>
        <w:rPr>
          <w:sz w:val="24"/>
          <w:szCs w:val="24"/>
        </w:rPr>
      </w:pPr>
    </w:p>
    <w:p w:rsidR="003B335C" w:rsidRPr="00943C43" w:rsidRDefault="003B335C">
      <w:pPr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D838F6" w:rsidRPr="00D838F6" w:rsidTr="000164E8">
        <w:tc>
          <w:tcPr>
            <w:tcW w:w="2500" w:type="pct"/>
          </w:tcPr>
          <w:p w:rsidR="00D838F6" w:rsidRPr="00D838F6" w:rsidRDefault="00D838F6" w:rsidP="00D838F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Pr="0094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D838F6" w:rsidRPr="00D838F6" w:rsidRDefault="003B335C" w:rsidP="003B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«03</w:t>
            </w:r>
            <w:r w:rsidR="00D838F6" w:rsidRPr="0094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="00D838F6" w:rsidRPr="00D8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</w:tbl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решений о признании безнадежной к взысканию задолженности по платежам  бюджет муниципального образования город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поселение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принятия решений о признании безнадежной к взысканию задолженности по платежам в  бюджет муниципального образов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городское поселение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 определяет порядок принятия администрац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ией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администратором доходов бюджета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администрация), решений о признании безнадежной к взысканию задолженности по платежам в бюджет муниципального образов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городское поселение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бюджет) в соответствии с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"kodeks://link/d?nd=420353158&amp;point=mark=000000000000000000000000000000000000000000000000006560IO"\o"’’Об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Правительства РФ от 06.05.2016 N 393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 с 18.05.2016"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общими требованиями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системы Российской Федерации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"kodeks://link/d?nd=420353158"\o"’’Об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Правительства РФ от 06.05.2016 N 393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 с 18.05.2016"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06 мая 2016 года № 393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пунктом 1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"kodeks://link/d?nd=901714433&amp;point=mark=00000000000000000000000000000000000000000000000000BSI0PK"\o"’’Бюджетный кодекс Российской Федерации (с изменениями на 8 июня 2020 года) (редакция, действующая с 1 июля 2020 года)’’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Кодекс РФ от 31.07.1998 N 145-ФЗ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01.07.2020)"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47.2 Бюджетного кодекса Российской Федерации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платежам в бюджет (платежи в бюджет, не уплаченные в установленный срок) признается безнадежной к взысканию в случаях: </w:t>
      </w:r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bookmarkStart w:id="1" w:name="P035B"/>
      <w:bookmarkEnd w:id="1"/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завершения процедуры банкротства гражданина, индивидуального предпринимателя в соответствии с </w:t>
      </w:r>
      <w:hyperlink r:id="rId6" w:history="1">
        <w:r w:rsidRPr="00943C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 законом от 26 октября 2002 года № 127-ФЗ "О несостоятельности (банкротстве)"</w:t>
        </w:r>
      </w:hyperlink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части задолженности по платежам в бюджет, от исполнения </w:t>
      </w:r>
      <w:proofErr w:type="gramStart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proofErr w:type="gramEnd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уплате которой он освобожден в соответствии с указанным Федеральным законом; </w:t>
      </w:r>
      <w:bookmarkStart w:id="2" w:name="P035F"/>
      <w:bookmarkEnd w:id="2"/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</w:t>
      </w:r>
      <w:bookmarkStart w:id="3" w:name="P0361"/>
      <w:bookmarkEnd w:id="3"/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7" w:history="1">
        <w:r w:rsidRPr="00943C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пунктом 3</w:t>
        </w:r>
      </w:hyperlink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hyperlink r:id="rId8" w:history="1">
        <w:r w:rsidRPr="00943C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 части 1 статьи 46 Федерального закона от 2 октября 2007 года № 229-ФЗ "Об исполнительном производстве"</w:t>
        </w:r>
      </w:hyperlink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делу о банкротстве, прошло более пяти лет; </w:t>
      </w:r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2.7. 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proofErr w:type="gramEnd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943C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пунктом 3</w:t>
        </w:r>
      </w:hyperlink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hyperlink r:id="rId10" w:history="1">
        <w:r w:rsidRPr="00943C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 части 1 статьи 46 Федерального закона от 2 октября 2007 года N 229-ФЗ "Об исполнительном производстве"</w:t>
        </w:r>
      </w:hyperlink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1" w:history="1">
        <w:r w:rsidRPr="00943C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 законом от 8 августа 2001 года N 129-ФЗ "О государственной регистрации юридических лиц и индивидуальных предпринимателей"</w:t>
        </w:r>
      </w:hyperlink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соответствии с пунктом 2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"kodeks://link/d?nd=901714433&amp;point=mark=00000000000000000000000000000000000000000000000000BSI0PK"\o"’’Бюджетный кодекс Российской Федерации (с изменениями на 8 июня 2020 года) (редакция, действующая с 1 июля 2020 года)’’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Кодекс РФ от 31.07.1998 N 145-ФЗ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01.07.2020)"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47.2 Бюджетного кодекса Российской Федерации,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"kodeks://link/d?nd=901807667"\o"’’Кодекс Российской Федерации об административных правонарушениях (с изменениями на 23 июня 2020 года) (редакция, действующая с 4 июля 2020 года)’’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Кодекс РФ от 30.12.2001 N 195-ФЗ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04.07.2020)"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Кодексом Российской Федерации об административных правонарушениях,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постановление о прекращении исполнения постановления о назначении административного наказания.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Перечень документов, подтверждающих наличие оснований для принятия решений о признании безнадежной к взысканию задолженности по платежам в бюджет, формируется в зависимости от обстоятельств, предусмотренных пунктами 2 и 3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случае, предусмотренном подпунктом 2.1.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 смерти физического лица – плательщика платежей в бюджет или подтверждающий факт объявления его умершим. </w: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случае, предусмотренном подпунктом 2.2.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суда, подтверждающее признание гражданина, не являющегося индивидуальным предпринимателем, банкротом или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случае, предусмотренном подпунктом 2.3.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лательщика платежей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В случае, предусмотренном подпунктом 2.4.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об амнистии или о помиловании в отношении осужденных к наказанию в виде штрафа;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суда, в соответствии с которым администрация утрачивает возможность взыскания задолженности по платежам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случае, предусмотренном подпунктом 2.5.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"kodeks://link/d?nd=902063102&amp;point=mark=000000000000000000000000000000000000000000000000008PA0LQ"\o"’’Об исполнительном производстве (с изменениями на 8 июня 2020 года)’’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02.10.2007 N 229-ФЗ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08.06.2020)"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46 Федерального закона от 02 октября 2007 года № 229-ФЗ «Об исполнительном производстве»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случае, предусмотренном подпунктом 2.6.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суда о возвращении заявления о признании должника – плательщика платежей в бюджет банкротом;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суда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производства по делу о банкротстве в связи с отсутствием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достаточных для возмещения судебных расходов на проведение процедур, применяемых в деле о банкротстве;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"kodeks://link/d?nd=902063102&amp;point=mark=000000000000000000000000000000000000000000000000008PA0LQ"\o"’’Об исполнительном производстве (с изменениями на 8 июня 2020 года)’’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02.10.2007 N 229-ФЗ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08.06.2020)"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46 Федерального закона от 02 октября 2007 года № 229-ФЗ «Об исполнительном производстве»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В случае, предусмотренном подпунктом 2.7.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содержащий сведения из Единого государственного реестра юридических лиц об исключения юридического лица из Единого государственного реестра юридических лиц по решению регистрирующего органа;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"kodeks://link/d?nd=902063102&amp;point=mark=000000000000000000000000000000000000000000000000008PA0LQ"\o"’’Об исполнительном производстве (с изменениями на 8 июня 2020 года)’’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02.10.2007 N 229-ФЗ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08.06.2020)"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46 Федерального закона от 2 октября 2007 года № 229-ФЗ «Об исполнительном производстве»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случае, предусмотренном пунктом 3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прекращении исполнения постановления о назначении административного наказания.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о признании безнадежной к взысканию задолженности по платежам в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 принимается администраций в соответствии с Настоящим порядком.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Вопросы принятия решений о признании безнадежной к взысканию задолженности по платежам в бюджет рассматриваются постоянно действующей комиссией по поступлению и выбытию финансовых активов (далее – Комиссия), состав которой утверждается администрац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ией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наличии обстоятельств, указанных в пунктах 2 и 3 настоящего Порядка, сектор финансов и экономики адми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подведомственные учреждения администрации предоставляют в Комиссию заявление и документы, определенные и оформленные в соответствии с пунктом 4 настоящего Порядка.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Срок проведения Комиссией заседания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принятия решения о признании безнадежной к взысканию задолженности по платежам в бюджет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10 рабочих дней со дня получения полного перечня документов.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принимается индивидуально по каждой задолженности.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Кворумом для проведения заседания Комиссии является присутствие не менее половины членов утвержденного состава Комиссии.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проводит председатель Комиссии или в его отсутствие заместитель председателя Комиссии.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доклада по представленным на рассмотрение Комиссии документам к участию в заседаниях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привлекаются специалисты администрации, по направлению деятельности которых возникла задолженность, инициировавших рассмотрение вопроса о признании безнадежной к взысканию задолженности по платежам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принимается путем открытого голосования простым большинством голосов. В случае равенства голосов «за» и «против», право решающего голоса имеет председатель Комиссии или в его отсутствие заместитель председателя Комиссии.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 результатам рассмотрения представленных на заседание документов Комиссия выносит одно из следующих решений: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об отказе в признании безнадежной к взысканию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о признании безнадежной к взысканию задолженности по платежам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признании безнадежной к взысканию задолженности по платежам в бюджет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Решение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признании безнадежной к взысканию задолженности по платежам в бюджет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Комиссией в случае: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отсутствия предусмотренных пунктами 2, 3 настоящего Порядка случаев для принятия решения о признании безнадежной к взысканию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непредставления документов, необходимых в соответствии с пунктом 4 настоящего Порядка для принятия решения о признании безнадежной к взысканию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отсутствие в представленных в Комиссию документах сведений, подтверждающих наличие обстоятельств, предусмотренных в пунктах 2, 3 настоящего Порядка.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Срок подготовки решения Комиссии не должен превышать 5 рабочих дней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проведения заседания Комиссии по вопросу принятия решения о признании безнадежной к взысканию задолженности по платежам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оформляется актом и готовится секретарем Комиссии.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Решение о признании безнадежной к взысканию задолженности по платежам в бюджет должно содержать информацию, предусмотренную пунктом 5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"kodeks://link/d?nd=420353158&amp;point=mark=000000000000000000000000000000000000000000000000006560IO"\o"’’Об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Правительства РФ от 06.05.2016 N 393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 с 18.05.2016"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требований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порядку принятия решений о признании безнадежной к взысканию задолженности по платежам в бюджеты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системы Российской Федерации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"kodeks://link/d?nd=420353158"\o"’’Об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Правительства РФ от 06.05.2016 N 393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 с 18.05.2016"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06 мая 2016 года № 393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готовится по форме согласно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"kodeks://link/d?nd=570808366&amp;point=mark=00000000000000000000000000000000000000000000000000242N3V"\o"’’Об утверждении Порядка принятия решений о признании безнадежной к взысканию задолженности по платежам в бюджет ...’’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Администрации города Урай Ханты-Мансийского автономного округа - Югры от 11.06.2020 N 1363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3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Порядку.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и подписанный членами Комиссии акт о признании безнадежной к взысканию задолженности по платежам в бюджет утверждается главой</w:t>
      </w:r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соответствии с решением Комиссии секретарь Комиссии в течение 5 дней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утверждения акта о признании безнадежной к взысканию задолженности по платежам в бюджет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постановления администрации городского поселения </w:t>
      </w:r>
      <w:proofErr w:type="spellStart"/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списании задолженности по платежам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Не позднее 3 рабочих дней со дня подписания постановления администрации городского поселения </w:t>
      </w:r>
      <w:proofErr w:type="spellStart"/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списании задолженности по платежам в бюджет сектор финансов и экономики администрации, осуществляющий функции администратора доходов, осуществляет операции по списанию в бюджетном (бухгалтерском) учете задолженности по платежам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"kodeks://link/d?nd=901794532&amp;point=mark=0000000000000000000000000000000000000000000000000064U0IK"\o"’’О государственной регистрации юридических лиц и индивидуальных предпринимателей (с изменениями ...’’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08.08.2001 N 129-ФЗ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11.05.2020)"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08 августа 2001 года № 129-ФЗ «О государственной регистрации юридических лиц и индивидуальных предпринимателей»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недействительным, задолженность по платежам в бюджет, ранее признанная безнадежной к взысканию в соответствии с подпунктом 2.7. пункта 2 настоящего Порядка, подлежит восстановлению в бюджетном (бухгалтерском) учете на основании постановления администрации</w:t>
      </w:r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проекта постановления администрации городского поселения </w:t>
      </w:r>
      <w:proofErr w:type="spellStart"/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восстановлении в бюджетном (бухгалтерском) учете ранее признанной безнадежной к взысканию в соответствии с подпунктом 2.7. пункта 2 настоящего Порядка задолженности обеспечивает сектор финансов и экономики администрации, на основании решения о признании решения регистрирующего органа об исключении юридического лица из единого государственного реестра юридических лиц в соответствии с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"kodeks://link/d?nd=901794532&amp;point=mark=0000000000000000000000000000000000000000000000000064U0IK"\o"’’О государственной регистрации юридических лиц и индивидуальных предпринимателей (с изменениями ...’’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08.08.2001 N 129-ФЗ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11.05.2020)"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08 августа 2001 года № 129-ФЗ «О государственной регистрации юридических лиц и индивидуальных предпринимателей»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недействительным.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 рабочих дней со дня подписания постановления администрации городского поселения </w:t>
      </w:r>
      <w:proofErr w:type="spellStart"/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восстановлении в бюджетном (бухгалтерском) учете ранее признанной безнадежной к взысканию задолженности сектор финансов и экономики администрации, осуществляющий функции администратора доходов, осуществляет операции по внесению сведений о восстановлении задолженности в бюджетном (бухгалтерском) учете. </w:t>
      </w: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3B335C" w:rsidRDefault="003B335C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3B335C" w:rsidRDefault="003B335C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3B335C" w:rsidRDefault="003B335C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FC4A27" w:rsidRPr="00D838F6" w:rsidRDefault="00FC4A27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 к взысканию задолженности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платежам в  бюджет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городское поселение</w:t>
      </w:r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bCs/>
          <w:color w:val="2B4279"/>
          <w:sz w:val="24"/>
          <w:szCs w:val="24"/>
          <w:lang w:eastAsia="ru-RU"/>
        </w:rPr>
        <w:t xml:space="preserve"> </w:t>
      </w:r>
      <w:r w:rsidRPr="00D83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СПРАВКА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принятых мерах по обеспечению взыскания задолженности по платежам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бюджет муниципального образования городское поселение </w:t>
      </w:r>
      <w:proofErr w:type="spellStart"/>
      <w:r w:rsidR="00943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43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38F6" w:rsidRPr="00D838F6" w:rsidRDefault="00D838F6" w:rsidP="00943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«____»____________________20__г.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D838F6" w:rsidRPr="00D838F6" w:rsidRDefault="00D838F6" w:rsidP="00D83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наличии), дата рождения физического лица, в том числе индивидуального предпринимателя)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ИНН/ОГРН/КПП организации_____________________________________________________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физического лица__________________________________________________________</w:t>
      </w:r>
    </w:p>
    <w:p w:rsidR="00D838F6" w:rsidRPr="00D838F6" w:rsidRDefault="00D838F6" w:rsidP="00D83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(меры, принятые по обеспечению взыскания задолженности по платежам в бюдже</w:t>
      </w:r>
      <w:r w:rsidR="00943C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городского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городского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(Ф.И.О.)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«____»________________________20___г.</w:t>
      </w: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Исполнитель_________________________/____________________________________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              (Ф.И.О.)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43" w:rsidRPr="00D838F6" w:rsidRDefault="00943C43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35C" w:rsidRDefault="003B335C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35C" w:rsidRDefault="003B335C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 к взысканию задолженности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платежам в  бюджет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городс</w:t>
      </w:r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поселение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ВЫПИСКА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 </w:t>
      </w:r>
      <w:r w:rsidRPr="00D83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городское поселение </w:t>
      </w:r>
      <w:proofErr w:type="spellStart"/>
      <w:r w:rsidR="00943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«____»________________20__г. </w:t>
      </w: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Должник________________________________________________________________________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D838F6" w:rsidRPr="00D838F6" w:rsidRDefault="00D838F6" w:rsidP="00D83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(при наличии), дата рождения физического лица, в том числе индивидуального предпринимателя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ИНН/ОГРН/КПП организации______________________________________________________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физического лица__________________________________________________________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43" w:rsidRDefault="00D838F6" w:rsidP="00943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учитывается в бухгалтерском учете на счете___________________________</w:t>
      </w:r>
    </w:p>
    <w:p w:rsidR="00D838F6" w:rsidRPr="00D838F6" w:rsidRDefault="00D838F6" w:rsidP="00943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балансового, </w:t>
      </w:r>
      <w:proofErr w:type="spellStart"/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забалансового</w:t>
      </w:r>
      <w:proofErr w:type="spellEnd"/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счета)</w:t>
      </w: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«____» _______________20___года</w:t>
      </w: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402"/>
        <w:gridCol w:w="1701"/>
        <w:gridCol w:w="708"/>
        <w:gridCol w:w="567"/>
        <w:gridCol w:w="1000"/>
      </w:tblGrid>
      <w:tr w:rsidR="00D838F6" w:rsidRPr="00D838F6" w:rsidTr="000164E8">
        <w:tc>
          <w:tcPr>
            <w:tcW w:w="540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8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доходов (расходов)</w:t>
            </w:r>
          </w:p>
        </w:tc>
        <w:tc>
          <w:tcPr>
            <w:tcW w:w="3402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(реквизиты) документа-основания возникновения задолженности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 (руб.)</w:t>
            </w:r>
          </w:p>
        </w:tc>
      </w:tr>
      <w:tr w:rsidR="00D838F6" w:rsidRPr="00D838F6" w:rsidTr="000164E8">
        <w:tc>
          <w:tcPr>
            <w:tcW w:w="540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00" w:type="dxa"/>
            <w:vMerge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540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540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6" w:type="dxa"/>
            <w:gridSpan w:val="5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сумма задолженности</w:t>
            </w:r>
          </w:p>
        </w:tc>
        <w:tc>
          <w:tcPr>
            <w:tcW w:w="1000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___________________________/_________________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(Ф.И.О.)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«____»________________________20___г.</w:t>
      </w: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Исполнитель_________________________/____________________________________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(Ф.И.О.)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35C" w:rsidRDefault="003B335C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35C" w:rsidRPr="00D838F6" w:rsidRDefault="003B335C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 к взысканию задолженности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платежам в  бюджет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городское поселение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                                           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</w:t>
      </w:r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___________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(подпись)            (Ф.И.О.)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безнадежной к взысканию задолженности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платежам в  бюджет муниципального образования городское поселение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 __________ 20____ года                                                                                     № _____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соответствии  с  Порядком принятия решений о признании безнадежной к взысканию задолженности по платежам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городского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городского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«__» ____________ 20____  года № ______ (далее – Порядок),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на основании представленных документов </w:t>
      </w:r>
    </w:p>
    <w:p w:rsidR="00D838F6" w:rsidRPr="00D838F6" w:rsidRDefault="00D838F6" w:rsidP="00D838F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  признать безнадежной к взысканию задолженность по платежам в бюджет город</w:t>
      </w:r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основанию, предусмотренному в Порядке</w:t>
      </w:r>
    </w:p>
    <w:p w:rsidR="00D838F6" w:rsidRPr="00D838F6" w:rsidRDefault="00D838F6" w:rsidP="00D838F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ссылка на случай, предусмотренный пунктами 2 и 3 Порядка)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755"/>
      </w:tblGrid>
      <w:tr w:rsidR="00D838F6" w:rsidRPr="00D838F6" w:rsidTr="000164E8">
        <w:tc>
          <w:tcPr>
            <w:tcW w:w="4928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организации </w:t>
            </w:r>
          </w:p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физического лица)</w:t>
            </w:r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налогоплательщика</w:t>
            </w:r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платеже, по которому возникла задолженность</w:t>
            </w:r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которому</w:t>
            </w:r>
            <w:proofErr w:type="gramEnd"/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учитывается задолженность по платежам в бюд</w:t>
            </w:r>
            <w:r w:rsidR="0094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жет городского поселения </w:t>
            </w:r>
            <w:proofErr w:type="spellStart"/>
            <w:r w:rsidR="0094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Мортка</w:t>
            </w:r>
            <w:proofErr w:type="spellEnd"/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его наименование</w:t>
            </w:r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94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задолженности по платежам в  бюджет муниципального образования городское поселение </w:t>
            </w:r>
            <w:proofErr w:type="spellStart"/>
            <w:r w:rsidR="0094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Мортка</w:t>
            </w:r>
            <w:proofErr w:type="spellEnd"/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94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задолженности по пеням и штрафам по соответствующим платежам в  бюджет муниципального образования городское поселение </w:t>
            </w:r>
            <w:proofErr w:type="spellStart"/>
            <w:r w:rsidR="0094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Мортка</w:t>
            </w:r>
            <w:proofErr w:type="spellEnd"/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94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принятия решения о признании безнадежной к взысканию задолженности по платежам в  бюджет муниципального образования городское поселение </w:t>
            </w:r>
            <w:proofErr w:type="spellStart"/>
            <w:r w:rsidR="0094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Мортка</w:t>
            </w:r>
            <w:proofErr w:type="spellEnd"/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84"/>
        <w:gridCol w:w="3180"/>
      </w:tblGrid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lang w:eastAsia="ru-RU"/>
              </w:rPr>
              <w:t>Члены комиссии:    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Default="00D838F6"/>
    <w:sectPr w:rsidR="00D8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6BC6"/>
    <w:multiLevelType w:val="multilevel"/>
    <w:tmpl w:val="C6F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4F"/>
    <w:rsid w:val="003B335C"/>
    <w:rsid w:val="003C67E7"/>
    <w:rsid w:val="00943C43"/>
    <w:rsid w:val="00D838F6"/>
    <w:rsid w:val="00F07CFF"/>
    <w:rsid w:val="00F4094F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2024-12-04T06:24:00Z</cp:lastPrinted>
  <dcterms:created xsi:type="dcterms:W3CDTF">2024-11-19T11:13:00Z</dcterms:created>
  <dcterms:modified xsi:type="dcterms:W3CDTF">2024-12-04T10:04:00Z</dcterms:modified>
</cp:coreProperties>
</file>