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A747BA" w:rsidRDefault="00A747BA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031667" w:rsidP="00CF3FB0">
                            <w:r>
                              <w:t>«28</w:t>
                            </w:r>
                            <w:r w:rsidR="00DB759F">
                              <w:t>» декабря</w:t>
                            </w:r>
                            <w:r w:rsidR="00A747BA">
                              <w:t xml:space="preserve"> 2024</w:t>
                            </w:r>
                            <w:r w:rsidR="00A747BA" w:rsidRPr="000516F3">
                              <w:t xml:space="preserve"> года                                                                               </w:t>
                            </w:r>
                            <w:r w:rsidR="00A747BA">
                              <w:t xml:space="preserve">               </w:t>
                            </w:r>
                            <w:r w:rsidR="001F1C26">
                              <w:t xml:space="preserve">        </w:t>
                            </w:r>
                            <w:r w:rsidR="00A747BA" w:rsidRPr="000516F3">
                              <w:t xml:space="preserve">        № </w:t>
                            </w:r>
                            <w:r>
                              <w:t>245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031667" w:rsidP="00CF3FB0">
                      <w:r>
                        <w:t>«28</w:t>
                      </w:r>
                      <w:r w:rsidR="00DB759F">
                        <w:t>» декабря</w:t>
                      </w:r>
                      <w:r w:rsidR="00A747BA">
                        <w:t xml:space="preserve"> 2024</w:t>
                      </w:r>
                      <w:r w:rsidR="00A747BA" w:rsidRPr="000516F3">
                        <w:t xml:space="preserve"> года                                                                               </w:t>
                      </w:r>
                      <w:r w:rsidR="00A747BA">
                        <w:t xml:space="preserve">               </w:t>
                      </w:r>
                      <w:r w:rsidR="001F1C26">
                        <w:t xml:space="preserve">        </w:t>
                      </w:r>
                      <w:r w:rsidR="00A747BA" w:rsidRPr="000516F3">
                        <w:t xml:space="preserve">        № </w:t>
                      </w:r>
                      <w:r>
                        <w:t>245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</w:p>
    <w:p w:rsidR="002D2F99" w:rsidRPr="002D2F99" w:rsidRDefault="00C51C71" w:rsidP="002D2F99">
      <w:pPr>
        <w:tabs>
          <w:tab w:val="left" w:pos="142"/>
        </w:tabs>
        <w:jc w:val="both"/>
      </w:pPr>
      <w:r>
        <w:t xml:space="preserve"> «</w:t>
      </w:r>
      <w:r w:rsidR="002D2F99" w:rsidRPr="002D2F99">
        <w:t>Об утверждении муниципальной</w:t>
      </w:r>
    </w:p>
    <w:p w:rsidR="002D2F99" w:rsidRPr="002D2F99" w:rsidRDefault="002D2F99" w:rsidP="002D2F99">
      <w:pPr>
        <w:tabs>
          <w:tab w:val="left" w:pos="142"/>
        </w:tabs>
        <w:jc w:val="both"/>
      </w:pPr>
      <w:r w:rsidRPr="002D2F99">
        <w:t xml:space="preserve"> программе «Развитие муниципальной</w:t>
      </w:r>
    </w:p>
    <w:p w:rsidR="00CF3FB0" w:rsidRPr="00E32DCB" w:rsidRDefault="002D2F99" w:rsidP="002D2F99">
      <w:pPr>
        <w:tabs>
          <w:tab w:val="left" w:pos="142"/>
        </w:tabs>
        <w:jc w:val="both"/>
        <w:rPr>
          <w:bCs/>
        </w:rPr>
      </w:pPr>
      <w:r w:rsidRPr="002D2F99">
        <w:t xml:space="preserve"> службы в городском поселении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4A7E9E" w:rsidRPr="00031667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4D676D" w:rsidRPr="007B52B2">
        <w:rPr>
          <w:rStyle w:val="affc"/>
          <w:i w:val="0"/>
          <w:sz w:val="24"/>
          <w:lang w:val="ru-RU"/>
        </w:rPr>
        <w:t>2</w:t>
      </w:r>
      <w:r w:rsidR="001603B7" w:rsidRPr="007B52B2">
        <w:rPr>
          <w:rStyle w:val="affc"/>
          <w:i w:val="0"/>
          <w:sz w:val="24"/>
          <w:lang w:val="ru-RU"/>
        </w:rPr>
        <w:t>7</w:t>
      </w:r>
      <w:r w:rsidR="00C55464" w:rsidRPr="007B52B2">
        <w:rPr>
          <w:rStyle w:val="affc"/>
          <w:i w:val="0"/>
          <w:sz w:val="24"/>
          <w:lang w:val="ru-RU"/>
        </w:rPr>
        <w:t>.</w:t>
      </w:r>
      <w:r w:rsidR="00031667">
        <w:rPr>
          <w:rStyle w:val="affc"/>
          <w:i w:val="0"/>
          <w:sz w:val="24"/>
          <w:lang w:val="ru-RU"/>
        </w:rPr>
        <w:t>12</w:t>
      </w:r>
      <w:r w:rsidR="00C55464" w:rsidRPr="007B52B2">
        <w:rPr>
          <w:rStyle w:val="affc"/>
          <w:i w:val="0"/>
          <w:sz w:val="24"/>
          <w:lang w:val="ru-RU"/>
        </w:rPr>
        <w:t>.202</w:t>
      </w:r>
      <w:r w:rsidR="00444E4A" w:rsidRPr="007B52B2">
        <w:rPr>
          <w:rStyle w:val="affc"/>
          <w:i w:val="0"/>
          <w:sz w:val="24"/>
          <w:lang w:val="ru-RU"/>
        </w:rPr>
        <w:t>4</w:t>
      </w:r>
      <w:r w:rsidR="00FB3998" w:rsidRPr="007B52B2">
        <w:rPr>
          <w:rStyle w:val="affc"/>
          <w:i w:val="0"/>
          <w:sz w:val="24"/>
          <w:lang w:val="ru-RU"/>
        </w:rPr>
        <w:t xml:space="preserve"> год №</w:t>
      </w:r>
      <w:r w:rsidR="00031667">
        <w:rPr>
          <w:rStyle w:val="affc"/>
          <w:i w:val="0"/>
          <w:sz w:val="24"/>
          <w:lang w:val="ru-RU"/>
        </w:rPr>
        <w:t>78</w:t>
      </w:r>
      <w:r w:rsidR="001575CE">
        <w:rPr>
          <w:rStyle w:val="affc"/>
          <w:i w:val="0"/>
          <w:sz w:val="24"/>
          <w:lang w:val="ru-RU"/>
        </w:rPr>
        <w:t>)</w:t>
      </w:r>
      <w:r w:rsidR="00CC236E">
        <w:rPr>
          <w:rStyle w:val="affc"/>
          <w:i w:val="0"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 xml:space="preserve"> </w:t>
      </w:r>
      <w:r w:rsidR="00031667">
        <w:rPr>
          <w:iCs/>
          <w:sz w:val="24"/>
          <w:lang w:val="ru-RU"/>
        </w:rPr>
        <w:t>от 27</w:t>
      </w:r>
      <w:r w:rsidR="00A747BA" w:rsidRPr="00A747BA">
        <w:rPr>
          <w:iCs/>
          <w:sz w:val="24"/>
          <w:lang w:val="ru-RU"/>
        </w:rPr>
        <w:t xml:space="preserve"> декабря 202</w:t>
      </w:r>
      <w:r w:rsidR="00A747BA">
        <w:rPr>
          <w:iCs/>
          <w:sz w:val="24"/>
          <w:lang w:val="ru-RU"/>
        </w:rPr>
        <w:t>4</w:t>
      </w:r>
      <w:r w:rsidR="00A747BA" w:rsidRPr="00A747BA">
        <w:rPr>
          <w:iCs/>
          <w:sz w:val="24"/>
          <w:lang w:val="ru-RU"/>
        </w:rPr>
        <w:t xml:space="preserve"> год № </w:t>
      </w:r>
      <w:r w:rsidR="00031667">
        <w:rPr>
          <w:iCs/>
          <w:sz w:val="24"/>
          <w:lang w:val="ru-RU"/>
        </w:rPr>
        <w:t>77</w:t>
      </w:r>
      <w:r w:rsidR="00A747BA" w:rsidRPr="00A747BA">
        <w:rPr>
          <w:iCs/>
          <w:sz w:val="24"/>
          <w:lang w:val="ru-RU"/>
        </w:rPr>
        <w:t xml:space="preserve"> «О бюджете муниципального образования городское поселение Мортка на 202</w:t>
      </w:r>
      <w:r w:rsidR="00A747BA">
        <w:rPr>
          <w:iCs/>
          <w:sz w:val="24"/>
          <w:lang w:val="ru-RU"/>
        </w:rPr>
        <w:t>5</w:t>
      </w:r>
      <w:r w:rsidR="00A747BA" w:rsidRPr="00A747BA">
        <w:rPr>
          <w:iCs/>
          <w:sz w:val="24"/>
          <w:lang w:val="ru-RU"/>
        </w:rPr>
        <w:t xml:space="preserve"> год и на плановый период 202</w:t>
      </w:r>
      <w:r w:rsidR="00A747BA">
        <w:rPr>
          <w:iCs/>
          <w:sz w:val="24"/>
          <w:lang w:val="ru-RU"/>
        </w:rPr>
        <w:t>6</w:t>
      </w:r>
      <w:r w:rsidR="00A747BA" w:rsidRPr="00A747BA">
        <w:rPr>
          <w:iCs/>
          <w:sz w:val="24"/>
          <w:lang w:val="ru-RU"/>
        </w:rPr>
        <w:t xml:space="preserve"> и 202</w:t>
      </w:r>
      <w:r w:rsidR="00A747BA">
        <w:rPr>
          <w:iCs/>
          <w:sz w:val="24"/>
          <w:lang w:val="ru-RU"/>
        </w:rPr>
        <w:t>7</w:t>
      </w:r>
      <w:r w:rsidR="00A747BA" w:rsidRPr="00A747BA">
        <w:rPr>
          <w:iCs/>
          <w:sz w:val="24"/>
          <w:lang w:val="ru-RU"/>
        </w:rPr>
        <w:t>»</w:t>
      </w:r>
      <w:r w:rsidR="006007F9">
        <w:rPr>
          <w:iCs/>
          <w:sz w:val="24"/>
          <w:lang w:val="ru-RU"/>
        </w:rPr>
        <w:t xml:space="preserve">, 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2D2F99">
      <w:pPr>
        <w:tabs>
          <w:tab w:val="left" w:pos="142"/>
        </w:tabs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  <w:r w:rsidRPr="001E25DC">
        <w:t xml:space="preserve"> «</w:t>
      </w:r>
      <w:r w:rsidR="002D2F99" w:rsidRPr="002D2F99">
        <w:t>Об утверждении муниципальной</w:t>
      </w:r>
      <w:r w:rsidR="002D2F99">
        <w:t xml:space="preserve"> </w:t>
      </w:r>
      <w:r w:rsidR="002D2F99" w:rsidRPr="002D2F99">
        <w:t>программе «Развитие муниципальной</w:t>
      </w:r>
      <w:r w:rsidR="002D2F99">
        <w:t xml:space="preserve"> </w:t>
      </w:r>
      <w:r w:rsidR="002D2F99" w:rsidRPr="002D2F99">
        <w:t>службы в городском поселении Мортка</w:t>
      </w:r>
      <w:r w:rsidRPr="001E25DC">
        <w:t>»</w:t>
      </w:r>
      <w:r w:rsidR="00A747BA">
        <w:t xml:space="preserve"> </w:t>
      </w:r>
      <w:r w:rsidRPr="001E25DC">
        <w:t>следующие изменения:</w:t>
      </w: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2D2F99" w:rsidRDefault="001E25DC" w:rsidP="002D2F99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031667" w:rsidRPr="002D2F99" w:rsidRDefault="00031667" w:rsidP="00031667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2D2F99" w:rsidTr="00BA79F5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2D2F99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E90481" w:rsidRDefault="002D2F99" w:rsidP="00BA79F5">
            <w:pPr>
              <w:ind w:left="-52" w:right="-61"/>
              <w:jc w:val="center"/>
            </w:pPr>
            <w:r w:rsidRPr="00E90481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E90481" w:rsidRDefault="002D2F99" w:rsidP="00BA79F5">
            <w:pPr>
              <w:ind w:left="-52" w:right="-61"/>
              <w:jc w:val="center"/>
            </w:pPr>
            <w:r w:rsidRPr="00E90481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2D2F99" w:rsidP="00BA79F5">
            <w:pPr>
              <w:ind w:left="-52" w:right="-61"/>
              <w:jc w:val="center"/>
            </w:pPr>
            <w:r w:rsidRPr="00E90481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2D2F99" w:rsidP="00BA79F5">
            <w:pPr>
              <w:ind w:left="-52" w:right="-61"/>
              <w:jc w:val="center"/>
            </w:pPr>
            <w:r w:rsidRPr="00E90481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E90481" w:rsidRDefault="002D2F99" w:rsidP="00BA79F5">
            <w:pPr>
              <w:ind w:left="-52" w:right="-61"/>
              <w:jc w:val="center"/>
            </w:pPr>
            <w:r w:rsidRPr="00E90481">
              <w:t>2027-2030</w:t>
            </w:r>
          </w:p>
        </w:tc>
      </w:tr>
      <w:tr w:rsidR="002D2F99" w:rsidRPr="001F1521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5E732F" w:rsidP="00BA79F5">
            <w:r>
              <w:t>288</w:t>
            </w:r>
            <w:r w:rsidR="0081674E">
              <w:t xml:space="preserve"> </w:t>
            </w:r>
            <w:r>
              <w:t>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031667" w:rsidP="00BA79F5">
            <w:r>
              <w:t>56</w:t>
            </w:r>
            <w:r w:rsidR="005E732F">
              <w:t xml:space="preserve"> </w:t>
            </w:r>
            <w:r>
              <w:t>898,1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031667" w:rsidP="00BA79F5">
            <w:r>
              <w:t>43</w:t>
            </w:r>
            <w:r w:rsidR="005E732F">
              <w:t xml:space="preserve"> </w:t>
            </w:r>
            <w:r>
              <w:t>750,3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031667" w:rsidP="00BA79F5">
            <w:r>
              <w:t>37 756,9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90481" w:rsidRDefault="00DA17EE" w:rsidP="00BA79F5">
            <w:r>
              <w:t>150</w:t>
            </w:r>
            <w:r w:rsidR="005E732F">
              <w:t xml:space="preserve"> </w:t>
            </w:r>
            <w:r>
              <w:t>102,4</w:t>
            </w:r>
          </w:p>
        </w:tc>
      </w:tr>
      <w:tr w:rsidR="002D2F99" w:rsidRPr="001F1521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5E732F" w:rsidP="00BA79F5">
            <w:r>
              <w:t>7 366,2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0315AC" w:rsidP="00BA79F5">
            <w:r>
              <w:t>990,5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89003C" w:rsidP="00EE3DFB">
            <w:r>
              <w:t>971,4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89003C" w:rsidP="00BA79F5">
            <w:r>
              <w:t>1</w:t>
            </w:r>
            <w:r w:rsidR="005E732F">
              <w:t xml:space="preserve"> </w:t>
            </w:r>
            <w:r>
              <w:t>053,4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A11965" w:rsidP="00BA79F5">
            <w:r>
              <w:t>4</w:t>
            </w:r>
            <w:r w:rsidR="005E732F">
              <w:t xml:space="preserve"> </w:t>
            </w:r>
            <w:r>
              <w:t>350,</w:t>
            </w:r>
            <w:r w:rsidR="005E732F">
              <w:t>9</w:t>
            </w:r>
          </w:p>
        </w:tc>
      </w:tr>
      <w:tr w:rsidR="002D2F99" w:rsidRPr="001F1521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5E732F" w:rsidP="00BA79F5">
            <w:r>
              <w:t>14 094,6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097F20" w:rsidP="00BA79F5">
            <w:r>
              <w:t>2440,6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DA17EE" w:rsidP="00BA79F5">
            <w:r>
              <w:t>2223,6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5E732F" w:rsidP="00BA79F5">
            <w:r>
              <w:t>2 062,0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5E732F" w:rsidP="00BA79F5">
            <w:r>
              <w:t>7368,4</w:t>
            </w:r>
          </w:p>
        </w:tc>
      </w:tr>
      <w:tr w:rsidR="002D2F99" w:rsidRPr="001F1521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9740DD" w:rsidP="00BA79F5">
            <w:r>
              <w:t>10495,5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EE3DFB" w:rsidRDefault="009740DD" w:rsidP="00BA79F5">
            <w:r>
              <w:t>10495,5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2D2F99" w:rsidP="00BA79F5">
            <w:r w:rsidRPr="00C501C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2D2F99" w:rsidP="00BA79F5">
            <w:r w:rsidRPr="00C501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C501C4" w:rsidRDefault="002D2F99" w:rsidP="00BA79F5">
            <w:r w:rsidRPr="00C501C4">
              <w:t>0,00</w:t>
            </w:r>
          </w:p>
        </w:tc>
      </w:tr>
      <w:tr w:rsidR="002D2F99" w:rsidRPr="001F1521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697E4E" w:rsidP="00BA79F5">
            <w:r>
              <w:t>256</w:t>
            </w:r>
            <w:r w:rsidR="009740DD">
              <w:t> 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9740DD" w:rsidP="00BA79F5">
            <w:r>
              <w:t>42971,5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A11965" w:rsidP="00BA79F5">
            <w:r>
              <w:t>40555,3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5E732F" w:rsidP="005E732F">
            <w:r>
              <w:t>34 641,5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7B52B2" w:rsidP="00BA79F5">
            <w:r w:rsidRPr="007B52B2">
              <w:t>138383,</w:t>
            </w:r>
            <w:r w:rsidR="005E732F">
              <w:t>1</w:t>
            </w:r>
          </w:p>
        </w:tc>
      </w:tr>
    </w:tbl>
    <w:p w:rsidR="00CA0536" w:rsidRPr="001E25DC" w:rsidRDefault="00CA0536" w:rsidP="00031667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A747BA" w:rsidRPr="00A747BA" w:rsidRDefault="00A747BA" w:rsidP="00031667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>Таблицу 3 изложить в новой редакции (приложение).</w:t>
      </w:r>
    </w:p>
    <w:p w:rsidR="00031667" w:rsidRDefault="00031667" w:rsidP="00031667">
      <w:pPr>
        <w:pStyle w:val="af0"/>
        <w:numPr>
          <w:ilvl w:val="0"/>
          <w:numId w:val="42"/>
        </w:numPr>
        <w:ind w:right="2"/>
        <w:jc w:val="both"/>
      </w:pPr>
      <w:r w:rsidRPr="00031667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A747BA" w:rsidRPr="001E25DC" w:rsidRDefault="00A747BA" w:rsidP="00031667">
      <w:pPr>
        <w:pStyle w:val="af0"/>
        <w:numPr>
          <w:ilvl w:val="0"/>
          <w:numId w:val="42"/>
        </w:numPr>
        <w:ind w:right="2"/>
        <w:jc w:val="both"/>
      </w:pPr>
      <w:r w:rsidRPr="00A747BA">
        <w:t>Постановление вступает в силу с 01 января 2025 года.</w:t>
      </w:r>
    </w:p>
    <w:p w:rsidR="00CF3FB0" w:rsidRDefault="001E25DC" w:rsidP="00031667">
      <w:pPr>
        <w:pStyle w:val="af0"/>
        <w:numPr>
          <w:ilvl w:val="0"/>
          <w:numId w:val="42"/>
        </w:numPr>
        <w:ind w:right="2"/>
        <w:jc w:val="both"/>
      </w:pPr>
      <w:r w:rsidRPr="001E25DC">
        <w:lastRenderedPageBreak/>
        <w:t>Контроль за выполнением настоящего постановления оставляю за собой</w:t>
      </w:r>
      <w:r w:rsidR="00031667">
        <w:t>.</w:t>
      </w:r>
      <w:r w:rsidRPr="001E25DC">
        <w:t xml:space="preserve"> </w:t>
      </w: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031667">
        <w:t>28 декабря 2024 № 245</w:t>
      </w:r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2D2F99" w:rsidRDefault="002D2F99" w:rsidP="002D2F9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2D2F9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Ответственный исполнитель/</w:t>
            </w:r>
          </w:p>
          <w:p w:rsidR="002D2F99" w:rsidRDefault="002D2F99" w:rsidP="00BA79F5">
            <w:pPr>
              <w:jc w:val="center"/>
            </w:pPr>
            <w:r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 том числе</w:t>
            </w:r>
          </w:p>
        </w:tc>
      </w:tr>
      <w:tr w:rsidR="002D2F99" w:rsidTr="00BA79F5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 xml:space="preserve">2024 </w:t>
            </w:r>
          </w:p>
          <w:p w:rsidR="002D2F99" w:rsidRDefault="002D2F99" w:rsidP="00BA79F5">
            <w:pPr>
              <w:jc w:val="center"/>
            </w:pPr>
            <w: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 xml:space="preserve">2025 </w:t>
            </w:r>
          </w:p>
          <w:p w:rsidR="002D2F99" w:rsidRDefault="002D2F99" w:rsidP="00BA79F5">
            <w:pPr>
              <w:jc w:val="center"/>
            </w:pPr>
            <w: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2027-</w:t>
            </w:r>
            <w:r w:rsidRPr="007B52B2">
              <w:t>2</w:t>
            </w:r>
            <w:r w:rsidR="007B52B2" w:rsidRPr="007B52B2">
              <w:t>030</w:t>
            </w:r>
            <w:r w:rsidRPr="007B52B2">
              <w:t xml:space="preserve"> годы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9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84249" w:rsidRDefault="002D2F99" w:rsidP="00BA79F5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jc w:val="center"/>
            </w:pPr>
            <w:r>
              <w:t>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84249" w:rsidRDefault="002D2F99" w:rsidP="00BA79F5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B52B2" w:rsidRDefault="007B52B2" w:rsidP="00BA79F5">
            <w:pPr>
              <w:jc w:val="center"/>
            </w:pPr>
            <w:r w:rsidRPr="007B52B2">
              <w:t>588,0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7B52B2" w:rsidRDefault="002D2F99" w:rsidP="00BA79F5">
            <w:pPr>
              <w:jc w:val="center"/>
            </w:pPr>
            <w:r w:rsidRPr="007B52B2">
              <w:t>84,0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B52B2" w:rsidRDefault="002D2F99" w:rsidP="00BA79F5">
            <w:pPr>
              <w:jc w:val="center"/>
            </w:pPr>
            <w:r w:rsidRPr="007B52B2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B52B2" w:rsidRDefault="002D2F99" w:rsidP="00BA79F5">
            <w:pPr>
              <w:jc w:val="center"/>
            </w:pPr>
            <w:r w:rsidRPr="007B52B2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B52B2" w:rsidRDefault="007B52B2" w:rsidP="00BA79F5">
            <w:pPr>
              <w:jc w:val="center"/>
            </w:pPr>
            <w:r w:rsidRPr="007B52B2">
              <w:t>336,0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83420A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83420A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83420A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83420A" w:rsidRDefault="002D2F99" w:rsidP="00BA79F5">
            <w:pPr>
              <w:jc w:val="center"/>
            </w:pPr>
            <w:r w:rsidRPr="0083420A">
              <w:t>0,00</w:t>
            </w:r>
          </w:p>
        </w:tc>
      </w:tr>
      <w:tr w:rsidR="007B52B2" w:rsidTr="00BA79F5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B2" w:rsidRDefault="007B52B2" w:rsidP="007B52B2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B2" w:rsidRDefault="007B52B2" w:rsidP="007B52B2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B2" w:rsidRDefault="007B52B2" w:rsidP="007B52B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B2" w:rsidRDefault="007B52B2" w:rsidP="007B52B2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B2" w:rsidRPr="007B52B2" w:rsidRDefault="007B52B2" w:rsidP="007B52B2">
            <w:pPr>
              <w:jc w:val="center"/>
            </w:pPr>
            <w:r w:rsidRPr="007B52B2">
              <w:t>588,0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2" w:rsidRPr="007B52B2" w:rsidRDefault="007B52B2" w:rsidP="007B52B2">
            <w:pPr>
              <w:jc w:val="center"/>
            </w:pPr>
            <w:r w:rsidRPr="007B52B2">
              <w:t>84,0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B2" w:rsidRPr="007B52B2" w:rsidRDefault="007B52B2" w:rsidP="007B52B2">
            <w:pPr>
              <w:jc w:val="center"/>
            </w:pPr>
            <w:r w:rsidRPr="007B52B2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B2" w:rsidRPr="007B52B2" w:rsidRDefault="007B52B2" w:rsidP="007B52B2">
            <w:pPr>
              <w:jc w:val="center"/>
            </w:pPr>
            <w:r w:rsidRPr="007B52B2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B2" w:rsidRPr="007B52B2" w:rsidRDefault="007B52B2" w:rsidP="007B52B2">
            <w:pPr>
              <w:jc w:val="center"/>
            </w:pPr>
            <w:r w:rsidRPr="007B52B2">
              <w:t>336,0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Pr="00784249" w:rsidRDefault="002D2F99" w:rsidP="00BA79F5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19009F" w:rsidRDefault="002D2F99" w:rsidP="00BA79F5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19009F" w:rsidRDefault="002D2F99" w:rsidP="00BA79F5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19009F" w:rsidRDefault="002D2F99" w:rsidP="00BA79F5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Pr="0019009F" w:rsidRDefault="002D2F99" w:rsidP="00BA79F5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2D2F9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0,00</w:t>
            </w:r>
          </w:p>
        </w:tc>
      </w:tr>
      <w:tr w:rsidR="00C14FAE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pPr>
              <w:jc w:val="center"/>
            </w:pPr>
            <w:r>
              <w:t>4.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784249" w:rsidRDefault="00C14FAE" w:rsidP="00C14FAE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457612" w:rsidRDefault="00C14FAE" w:rsidP="00C14FAE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C14FAE" w:rsidRDefault="00C14FAE" w:rsidP="00C14FAE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0F6A44" w:rsidRDefault="0081674E" w:rsidP="00C14FAE">
            <w:pPr>
              <w:ind w:left="-159" w:right="-119"/>
              <w:jc w:val="center"/>
            </w:pPr>
            <w:r>
              <w:t>287919,7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E" w:rsidRPr="00C14FAE" w:rsidRDefault="0081674E" w:rsidP="00C14FAE">
            <w:pPr>
              <w:ind w:left="-97" w:right="-134"/>
              <w:jc w:val="center"/>
            </w:pPr>
            <w:r>
              <w:t>56814,1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0F6A44" w:rsidRDefault="0081674E" w:rsidP="00C14FAE">
            <w:pPr>
              <w:ind w:left="-82" w:right="-150"/>
              <w:jc w:val="center"/>
            </w:pPr>
            <w:r>
              <w:t>43666,3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0F6A44" w:rsidRDefault="0081674E" w:rsidP="00C14FAE">
            <w:pPr>
              <w:jc w:val="center"/>
            </w:pPr>
            <w:r>
              <w:t>37672,9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0F6A44" w:rsidRDefault="0081674E" w:rsidP="00C14FAE">
            <w:r>
              <w:t>149766,4</w:t>
            </w:r>
          </w:p>
        </w:tc>
      </w:tr>
      <w:tr w:rsidR="00C14FAE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EE3DFB" w:rsidRDefault="0081674E" w:rsidP="00C14FAE">
            <w:r>
              <w:t>7366,2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E" w:rsidRPr="00C14FAE" w:rsidRDefault="0081674E" w:rsidP="0081674E">
            <w:pPr>
              <w:jc w:val="center"/>
            </w:pPr>
            <w:r>
              <w:t>990,5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81674E">
            <w:pPr>
              <w:jc w:val="center"/>
            </w:pPr>
            <w:r>
              <w:t>971,4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81674E">
            <w:pPr>
              <w:jc w:val="center"/>
            </w:pPr>
            <w:r>
              <w:t>1053,4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81674E">
            <w:pPr>
              <w:jc w:val="center"/>
            </w:pPr>
            <w:r>
              <w:t>4350,9</w:t>
            </w:r>
          </w:p>
        </w:tc>
      </w:tr>
      <w:tr w:rsidR="00C14FAE" w:rsidTr="00BA79F5">
        <w:trPr>
          <w:trHeight w:val="73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EE3DFB" w:rsidRDefault="0081674E" w:rsidP="00C14FAE">
            <w:r>
              <w:t>14094,6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E" w:rsidRPr="00C14FAE" w:rsidRDefault="0081674E" w:rsidP="00C14FAE">
            <w:pPr>
              <w:jc w:val="center"/>
            </w:pPr>
            <w:r>
              <w:t>2440,6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r>
              <w:t>2223,6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r>
              <w:t>2062,2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r>
              <w:t>7368,4</w:t>
            </w:r>
          </w:p>
        </w:tc>
      </w:tr>
      <w:tr w:rsidR="00C14FAE" w:rsidTr="00BA79F5">
        <w:trPr>
          <w:trHeight w:val="92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EE3DFB" w:rsidRDefault="009740DD" w:rsidP="00C14FAE">
            <w:r>
              <w:t>10495,4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E" w:rsidRPr="00C14FAE" w:rsidRDefault="009740DD" w:rsidP="00C14FAE">
            <w:pPr>
              <w:jc w:val="center"/>
            </w:pPr>
            <w:r>
              <w:t>10495,4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C14FAE" w:rsidP="00C14FAE">
            <w:r w:rsidRPr="00C501C4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C14FAE" w:rsidP="00C14FAE">
            <w:r w:rsidRPr="00C501C4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C14FAE" w:rsidP="00C14FAE">
            <w:r w:rsidRPr="00C501C4">
              <w:t>0,00</w:t>
            </w:r>
          </w:p>
        </w:tc>
      </w:tr>
      <w:tr w:rsidR="00C14FAE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AE" w:rsidRDefault="00C14FAE" w:rsidP="00C14FA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Default="00C14FAE" w:rsidP="00C14FAE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14FAE" w:rsidRDefault="009740DD" w:rsidP="00C14FAE">
            <w:r>
              <w:t>255963,5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E" w:rsidRPr="00C14FAE" w:rsidRDefault="009740DD" w:rsidP="00C14FAE">
            <w:pPr>
              <w:jc w:val="center"/>
            </w:pPr>
            <w:r>
              <w:t>42887,6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pPr>
              <w:jc w:val="center"/>
            </w:pPr>
            <w:r>
              <w:t>40471</w:t>
            </w:r>
            <w:bookmarkStart w:id="0" w:name="_GoBack"/>
            <w:bookmarkEnd w:id="0"/>
            <w:r>
              <w:t>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pPr>
              <w:jc w:val="center"/>
            </w:pPr>
            <w:r>
              <w:t>34557,5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AE" w:rsidRPr="00C501C4" w:rsidRDefault="0081674E" w:rsidP="00C14FAE">
            <w:pPr>
              <w:jc w:val="center"/>
            </w:pPr>
            <w:r>
              <w:t>138047,1</w:t>
            </w:r>
          </w:p>
        </w:tc>
      </w:tr>
      <w:tr w:rsidR="00366158" w:rsidTr="00BA79F5">
        <w:trPr>
          <w:trHeight w:val="69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E90481" w:rsidRDefault="006007F9" w:rsidP="00366158">
            <w:r>
              <w:t>288507,7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8" w:rsidRPr="007B52B2" w:rsidRDefault="00366158" w:rsidP="00366158">
            <w:r w:rsidRPr="007B52B2">
              <w:t>52319,2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366158" w:rsidP="00366158">
            <w:r w:rsidRPr="00C501C4">
              <w:t>44197,3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366158" w:rsidP="00366158">
            <w:r w:rsidRPr="00C501C4">
              <w:t>38205,0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150102,4</w:t>
            </w:r>
          </w:p>
        </w:tc>
      </w:tr>
      <w:tr w:rsidR="00366158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EE3DFB" w:rsidRDefault="006007F9" w:rsidP="00366158">
            <w:r>
              <w:t>7366,2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8" w:rsidRPr="007B52B2" w:rsidRDefault="006007F9" w:rsidP="00366158">
            <w:r>
              <w:t>990,5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971,4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1053,4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4350,9</w:t>
            </w:r>
          </w:p>
        </w:tc>
      </w:tr>
      <w:tr w:rsidR="00366158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EE3DFB" w:rsidRDefault="006007F9" w:rsidP="00366158">
            <w:r>
              <w:t>14094,6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8" w:rsidRPr="007B52B2" w:rsidRDefault="006007F9" w:rsidP="00366158">
            <w:r>
              <w:t>2440,6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2223,6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2062,0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C501C4" w:rsidRDefault="006007F9" w:rsidP="00366158">
            <w:r>
              <w:t>7368,4</w:t>
            </w:r>
          </w:p>
        </w:tc>
      </w:tr>
      <w:tr w:rsidR="00366158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EE3DFB" w:rsidRDefault="009740DD" w:rsidP="00366158">
            <w:r>
              <w:t>10495,4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8" w:rsidRPr="007B52B2" w:rsidRDefault="009740DD" w:rsidP="00366158">
            <w:r>
              <w:t>10495,4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366158" w:rsidRDefault="00366158" w:rsidP="00366158">
            <w:r w:rsidRPr="00366158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366158" w:rsidRDefault="00366158" w:rsidP="00366158">
            <w:r w:rsidRPr="00366158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366158" w:rsidRDefault="00366158" w:rsidP="00366158">
            <w:r w:rsidRPr="00366158">
              <w:t>0,00</w:t>
            </w:r>
          </w:p>
        </w:tc>
      </w:tr>
      <w:tr w:rsidR="00366158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58" w:rsidRDefault="00366158" w:rsidP="0036615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Default="00366158" w:rsidP="00366158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7B52B2" w:rsidRDefault="009740DD" w:rsidP="00366158">
            <w:r>
              <w:t>256551,4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F9" w:rsidRPr="007B52B2" w:rsidRDefault="009740DD" w:rsidP="00366158">
            <w:r>
              <w:t>42971,5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7B52B2" w:rsidRDefault="006007F9" w:rsidP="00366158">
            <w:r>
              <w:t>40 555,3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7B52B2" w:rsidRDefault="00366158" w:rsidP="00366158">
            <w:r w:rsidRPr="007B52B2">
              <w:t>34 641,6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58" w:rsidRPr="007B52B2" w:rsidRDefault="00366158" w:rsidP="00366158">
            <w:r w:rsidRPr="007B52B2">
              <w:t>138383,2</w:t>
            </w:r>
          </w:p>
        </w:tc>
      </w:tr>
    </w:tbl>
    <w:p w:rsidR="001F1C26" w:rsidRDefault="001F1C26" w:rsidP="002D2F9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1F1C26" w:rsidRDefault="001F1C26" w:rsidP="001F1C26">
      <w:pPr>
        <w:spacing w:line="259" w:lineRule="auto"/>
        <w:ind w:right="397"/>
        <w:jc w:val="right"/>
        <w:rPr>
          <w:lang w:bidi="ru-RU"/>
        </w:rPr>
      </w:pPr>
      <w:r w:rsidRPr="001F1C26">
        <w:rPr>
          <w:lang w:bidi="ru-RU"/>
        </w:rPr>
        <w:t>Таблица 3</w:t>
      </w:r>
    </w:p>
    <w:p w:rsidR="001F1C26" w:rsidRPr="001F1C26" w:rsidRDefault="001F1C26" w:rsidP="001F1C26">
      <w:pPr>
        <w:spacing w:line="259" w:lineRule="auto"/>
        <w:jc w:val="right"/>
        <w:rPr>
          <w:lang w:bidi="ru-RU"/>
        </w:rPr>
      </w:pPr>
    </w:p>
    <w:tbl>
      <w:tblPr>
        <w:tblStyle w:val="120"/>
        <w:tblpPr w:leftFromText="180" w:rightFromText="180" w:vertAnchor="text" w:horzAnchor="margin" w:tblpXSpec="center" w:tblpY="111"/>
        <w:tblW w:w="5552" w:type="pct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1673"/>
        <w:gridCol w:w="1675"/>
        <w:gridCol w:w="1684"/>
        <w:gridCol w:w="2084"/>
        <w:gridCol w:w="2084"/>
      </w:tblGrid>
      <w:tr w:rsidR="0081674E" w:rsidRPr="002D2F99" w:rsidTr="0081674E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1674E" w:rsidRPr="002D2F99" w:rsidTr="0081674E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81674E" w:rsidRDefault="0081674E" w:rsidP="0081674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1674E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2027-2030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</w:tr>
      <w:tr w:rsidR="0081674E" w:rsidRPr="002D2F99" w:rsidTr="0081674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81674E" w:rsidRPr="002D2F99" w:rsidTr="0081674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2D2F99">
              <w:rPr>
                <w:rFonts w:ascii="Times New Roman" w:hAnsi="Times New Roman"/>
                <w:sz w:val="20"/>
                <w:szCs w:val="20"/>
                <w:lang w:bidi="ru-RU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6007F9" w:rsidP="00816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  <w:tr w:rsidR="0081674E" w:rsidRPr="002D2F99" w:rsidTr="0081674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2D2F99">
              <w:rPr>
                <w:rFonts w:ascii="Times New Roman" w:hAnsi="Times New Roman"/>
                <w:sz w:val="20"/>
                <w:szCs w:val="20"/>
                <w:lang w:bidi="ru-RU"/>
              </w:rPr>
              <w:t>Количество граждан, получивших дополнительное пенсионное обеспечение, чел.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6007F9" w:rsidP="00816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1674E" w:rsidRPr="002D2F99" w:rsidTr="0081674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2D2F99">
              <w:rPr>
                <w:rFonts w:ascii="Times New Roman" w:hAnsi="Times New Roman"/>
                <w:sz w:val="20"/>
                <w:szCs w:val="20"/>
                <w:lang w:bidi="ru-RU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6007F9" w:rsidP="00816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E" w:rsidRPr="002D2F99" w:rsidRDefault="0081674E" w:rsidP="0081674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2D2F99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</w:tbl>
    <w:p w:rsidR="002D2F99" w:rsidRPr="002D2F99" w:rsidRDefault="002D2F99" w:rsidP="002D2F99">
      <w:pPr>
        <w:jc w:val="center"/>
        <w:rPr>
          <w:lang w:bidi="ru-RU"/>
        </w:rPr>
      </w:pPr>
      <w:r w:rsidRPr="002D2F99">
        <w:rPr>
          <w:lang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1F1C26" w:rsidRPr="000E7023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D" w:rsidRDefault="009A4F3D">
      <w:r>
        <w:separator/>
      </w:r>
    </w:p>
  </w:endnote>
  <w:endnote w:type="continuationSeparator" w:id="0">
    <w:p w:rsidR="009A4F3D" w:rsidRDefault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D" w:rsidRDefault="009A4F3D">
      <w:r>
        <w:separator/>
      </w:r>
    </w:p>
  </w:footnote>
  <w:footnote w:type="continuationSeparator" w:id="0">
    <w:p w:rsidR="009A4F3D" w:rsidRDefault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5AC"/>
    <w:rsid w:val="00031667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97F20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A44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158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401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B4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AFB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32F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7F9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E4E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2B2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674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03C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40DD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4F3D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1965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4FAE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1C4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17E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59F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4B26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0481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3DFB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5D75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9311-1697-49FA-88E1-E104E61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737</Words>
  <Characters>5274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3</cp:revision>
  <cp:lastPrinted>2025-02-04T06:52:00Z</cp:lastPrinted>
  <dcterms:created xsi:type="dcterms:W3CDTF">2025-02-03T08:56:00Z</dcterms:created>
  <dcterms:modified xsi:type="dcterms:W3CDTF">2025-02-04T06:57:00Z</dcterms:modified>
</cp:coreProperties>
</file>