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7B2C98" w:rsidP="00CF3FB0">
                            <w:r>
                              <w:t>«28</w:t>
                            </w:r>
                            <w:r w:rsidR="00EC66C2">
                              <w:t>» декабря</w:t>
                            </w:r>
                            <w:r w:rsidR="00A747BA">
                              <w:t xml:space="preserve">  2024</w:t>
                            </w:r>
                            <w:r w:rsidR="00A747BA" w:rsidRPr="000516F3">
                              <w:t xml:space="preserve"> года                                                                               </w:t>
                            </w:r>
                            <w:r w:rsidR="00A747BA">
                              <w:t xml:space="preserve">               </w:t>
                            </w:r>
                            <w:r w:rsidR="001F1C26">
                              <w:t xml:space="preserve">        </w:t>
                            </w:r>
                            <w:r w:rsidR="00A747BA" w:rsidRPr="000516F3">
                              <w:t xml:space="preserve">        № </w:t>
                            </w:r>
                            <w:r>
                              <w:t>246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7B2C98" w:rsidP="00CF3FB0">
                      <w:r>
                        <w:t>«28</w:t>
                      </w:r>
                      <w:r w:rsidR="00EC66C2">
                        <w:t>» декабря</w:t>
                      </w:r>
                      <w:r w:rsidR="00A747BA">
                        <w:t xml:space="preserve">  2024</w:t>
                      </w:r>
                      <w:r w:rsidR="00A747BA" w:rsidRPr="000516F3">
                        <w:t xml:space="preserve"> года                                                                               </w:t>
                      </w:r>
                      <w:r w:rsidR="00A747BA">
                        <w:t xml:space="preserve">               </w:t>
                      </w:r>
                      <w:r w:rsidR="001F1C26">
                        <w:t xml:space="preserve">        </w:t>
                      </w:r>
                      <w:r w:rsidR="00A747BA" w:rsidRPr="000516F3">
                        <w:t xml:space="preserve">        № </w:t>
                      </w:r>
                      <w:r>
                        <w:t>246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BB164C">
        <w:rPr>
          <w:color w:val="000000"/>
        </w:rPr>
        <w:t>2</w:t>
      </w:r>
    </w:p>
    <w:p w:rsidR="00BB164C" w:rsidRPr="00BB164C" w:rsidRDefault="00C51C71" w:rsidP="00BB164C">
      <w:pPr>
        <w:tabs>
          <w:tab w:val="left" w:pos="142"/>
        </w:tabs>
        <w:jc w:val="both"/>
      </w:pPr>
      <w:r>
        <w:t xml:space="preserve"> «</w:t>
      </w:r>
      <w:r w:rsidR="00BB164C" w:rsidRPr="00BB164C">
        <w:t xml:space="preserve">Об утверждении муниципальной программы </w:t>
      </w:r>
    </w:p>
    <w:p w:rsidR="00BB164C" w:rsidRPr="00BB164C" w:rsidRDefault="00BB164C" w:rsidP="00BB164C">
      <w:pPr>
        <w:tabs>
          <w:tab w:val="left" w:pos="142"/>
        </w:tabs>
        <w:jc w:val="both"/>
      </w:pPr>
      <w:r w:rsidRPr="00BB164C">
        <w:t xml:space="preserve">«Развитие сферы культуры, и молодёжной политики </w:t>
      </w:r>
    </w:p>
    <w:p w:rsidR="00CF3FB0" w:rsidRPr="00E32DCB" w:rsidRDefault="00BB164C" w:rsidP="00BB164C">
      <w:pPr>
        <w:tabs>
          <w:tab w:val="left" w:pos="142"/>
        </w:tabs>
        <w:jc w:val="both"/>
        <w:rPr>
          <w:bCs/>
        </w:rPr>
      </w:pPr>
      <w:r w:rsidRPr="00BB164C">
        <w:t>городского поселения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4A7E9E" w:rsidRPr="007B2C98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 w:rsidRPr="00BA59BA">
        <w:rPr>
          <w:rStyle w:val="affc"/>
          <w:i w:val="0"/>
          <w:sz w:val="24"/>
          <w:lang w:val="ru-RU"/>
        </w:rPr>
        <w:t xml:space="preserve">от </w:t>
      </w:r>
      <w:r w:rsidR="007B2C98">
        <w:rPr>
          <w:rStyle w:val="affc"/>
          <w:i w:val="0"/>
          <w:sz w:val="24"/>
          <w:lang w:val="ru-RU"/>
        </w:rPr>
        <w:t>27</w:t>
      </w:r>
      <w:r w:rsidR="00C55464" w:rsidRPr="00BA59BA">
        <w:rPr>
          <w:rStyle w:val="affc"/>
          <w:i w:val="0"/>
          <w:sz w:val="24"/>
          <w:lang w:val="ru-RU"/>
        </w:rPr>
        <w:t>.</w:t>
      </w:r>
      <w:r w:rsidR="007B2C98">
        <w:rPr>
          <w:rStyle w:val="affc"/>
          <w:i w:val="0"/>
          <w:sz w:val="24"/>
          <w:lang w:val="ru-RU"/>
        </w:rPr>
        <w:t>12</w:t>
      </w:r>
      <w:r w:rsidR="00C55464" w:rsidRPr="00BA59BA">
        <w:rPr>
          <w:rStyle w:val="affc"/>
          <w:i w:val="0"/>
          <w:sz w:val="24"/>
          <w:lang w:val="ru-RU"/>
        </w:rPr>
        <w:t>.202</w:t>
      </w:r>
      <w:r w:rsidR="00444E4A" w:rsidRPr="00BA59BA">
        <w:rPr>
          <w:rStyle w:val="affc"/>
          <w:i w:val="0"/>
          <w:sz w:val="24"/>
          <w:lang w:val="ru-RU"/>
        </w:rPr>
        <w:t>4</w:t>
      </w:r>
      <w:r w:rsidR="00FB3998" w:rsidRPr="00BA59BA">
        <w:rPr>
          <w:rStyle w:val="affc"/>
          <w:i w:val="0"/>
          <w:sz w:val="24"/>
          <w:lang w:val="ru-RU"/>
        </w:rPr>
        <w:t xml:space="preserve"> год №</w:t>
      </w:r>
      <w:r w:rsidR="007B2C98">
        <w:rPr>
          <w:rStyle w:val="affc"/>
          <w:i w:val="0"/>
          <w:sz w:val="24"/>
          <w:lang w:val="ru-RU"/>
        </w:rPr>
        <w:t>78</w:t>
      </w:r>
      <w:r w:rsidR="001575CE" w:rsidRPr="00BA59BA">
        <w:rPr>
          <w:rStyle w:val="affc"/>
          <w:i w:val="0"/>
          <w:sz w:val="24"/>
          <w:lang w:val="ru-RU"/>
        </w:rPr>
        <w:t>)</w:t>
      </w:r>
      <w:r w:rsidR="00CC236E" w:rsidRPr="00BA59BA">
        <w:rPr>
          <w:rStyle w:val="affc"/>
          <w:i w:val="0"/>
          <w:sz w:val="24"/>
          <w:lang w:val="ru-RU"/>
        </w:rPr>
        <w:t>,</w:t>
      </w:r>
      <w:r w:rsidR="00CA0536" w:rsidRPr="00BA59BA">
        <w:rPr>
          <w:rStyle w:val="affc"/>
          <w:i w:val="0"/>
          <w:sz w:val="24"/>
        </w:rPr>
        <w:t xml:space="preserve"> </w:t>
      </w:r>
      <w:r w:rsidR="007B2C98">
        <w:rPr>
          <w:iCs/>
          <w:sz w:val="24"/>
          <w:lang w:val="ru-RU"/>
        </w:rPr>
        <w:t>от 27</w:t>
      </w:r>
      <w:r w:rsidR="00A747BA" w:rsidRPr="00A747BA">
        <w:rPr>
          <w:iCs/>
          <w:sz w:val="24"/>
          <w:lang w:val="ru-RU"/>
        </w:rPr>
        <w:t xml:space="preserve"> декабря 202</w:t>
      </w:r>
      <w:r w:rsidR="00A747BA">
        <w:rPr>
          <w:iCs/>
          <w:sz w:val="24"/>
          <w:lang w:val="ru-RU"/>
        </w:rPr>
        <w:t>4</w:t>
      </w:r>
      <w:r w:rsidR="00A747BA" w:rsidRPr="00A747BA">
        <w:rPr>
          <w:iCs/>
          <w:sz w:val="24"/>
          <w:lang w:val="ru-RU"/>
        </w:rPr>
        <w:t xml:space="preserve"> год № </w:t>
      </w:r>
      <w:r w:rsidR="007B2C98">
        <w:rPr>
          <w:iCs/>
          <w:sz w:val="24"/>
          <w:lang w:val="ru-RU"/>
        </w:rPr>
        <w:t>77</w:t>
      </w:r>
      <w:r w:rsidR="00A747BA" w:rsidRPr="00A747BA">
        <w:rPr>
          <w:iCs/>
          <w:sz w:val="24"/>
          <w:lang w:val="ru-RU"/>
        </w:rPr>
        <w:t xml:space="preserve"> «О бюджете муниципального образования городское поселение Мортка на 202</w:t>
      </w:r>
      <w:r w:rsidR="00A747BA">
        <w:rPr>
          <w:iCs/>
          <w:sz w:val="24"/>
          <w:lang w:val="ru-RU"/>
        </w:rPr>
        <w:t>5</w:t>
      </w:r>
      <w:r w:rsidR="00A747BA" w:rsidRPr="00A747BA">
        <w:rPr>
          <w:iCs/>
          <w:sz w:val="24"/>
          <w:lang w:val="ru-RU"/>
        </w:rPr>
        <w:t xml:space="preserve"> год и на плановый период 202</w:t>
      </w:r>
      <w:r w:rsidR="00A747BA">
        <w:rPr>
          <w:iCs/>
          <w:sz w:val="24"/>
          <w:lang w:val="ru-RU"/>
        </w:rPr>
        <w:t>6</w:t>
      </w:r>
      <w:r w:rsidR="00A747BA" w:rsidRPr="00A747BA">
        <w:rPr>
          <w:iCs/>
          <w:sz w:val="24"/>
          <w:lang w:val="ru-RU"/>
        </w:rPr>
        <w:t xml:space="preserve"> и 202</w:t>
      </w:r>
      <w:r w:rsidR="00A747BA">
        <w:rPr>
          <w:iCs/>
          <w:sz w:val="24"/>
          <w:lang w:val="ru-RU"/>
        </w:rPr>
        <w:t>7</w:t>
      </w:r>
      <w:r w:rsidR="00A747BA" w:rsidRPr="00A747BA">
        <w:rPr>
          <w:iCs/>
          <w:sz w:val="24"/>
          <w:lang w:val="ru-RU"/>
        </w:rPr>
        <w:t>»</w:t>
      </w:r>
      <w:r w:rsidR="00A747BA">
        <w:rPr>
          <w:iCs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2D2F99">
      <w:pPr>
        <w:tabs>
          <w:tab w:val="left" w:pos="142"/>
        </w:tabs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BB164C">
        <w:rPr>
          <w:color w:val="000000"/>
        </w:rPr>
        <w:t>2</w:t>
      </w:r>
      <w:r w:rsidRPr="001E25DC">
        <w:t xml:space="preserve"> «</w:t>
      </w:r>
      <w:r w:rsidR="00BB164C" w:rsidRPr="00BB164C">
        <w:t xml:space="preserve">Об утверждении муниципальной программы «Развитие сферы культуры, и молодёжной политики городского поселения Мортка </w:t>
      </w:r>
      <w:r w:rsidR="002D2F99" w:rsidRPr="002D2F99">
        <w:t>а</w:t>
      </w:r>
      <w:r w:rsidRPr="001E25DC">
        <w:t>»</w:t>
      </w:r>
      <w:r w:rsidR="00A747BA">
        <w:t xml:space="preserve"> </w:t>
      </w:r>
      <w:r w:rsidRPr="001E25DC">
        <w:t>следующие изменения:</w:t>
      </w: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2D2F99" w:rsidRDefault="001E25DC" w:rsidP="002D2F99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BB164C" w:rsidRPr="002D2F99" w:rsidRDefault="00BB164C" w:rsidP="002D2F99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BB164C" w:rsidTr="00BA79F5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Default="00BB164C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BB164C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ind w:left="-52" w:right="-61"/>
              <w:jc w:val="center"/>
            </w:pPr>
            <w:r w:rsidRPr="0013390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ind w:left="-52" w:right="-61"/>
              <w:jc w:val="center"/>
            </w:pPr>
            <w:r w:rsidRPr="0013390B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BB164C" w:rsidP="00BA79F5">
            <w:pPr>
              <w:ind w:left="-52" w:right="-61"/>
              <w:jc w:val="center"/>
            </w:pPr>
            <w:r w:rsidRPr="0013390B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BB164C" w:rsidP="00BA79F5">
            <w:pPr>
              <w:ind w:left="-52" w:right="-61"/>
              <w:jc w:val="center"/>
            </w:pPr>
            <w:r w:rsidRPr="0013390B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ind w:left="-52" w:right="-61"/>
              <w:jc w:val="center"/>
            </w:pPr>
            <w:r w:rsidRPr="0013390B">
              <w:t>2027-2030</w:t>
            </w:r>
          </w:p>
        </w:tc>
      </w:tr>
      <w:tr w:rsidR="00BB164C" w:rsidRPr="00456BF5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7B2C98" w:rsidP="00BA79F5">
            <w:r>
              <w:t>191153,3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7B2C98" w:rsidP="00BA79F5">
            <w:r>
              <w:t>26345,6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7B2C98" w:rsidP="00BA79F5">
            <w:r>
              <w:t>29675,4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7B2C98" w:rsidP="00BA79F5">
            <w:r>
              <w:t>29718,3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7B2C98" w:rsidP="00BA79F5">
            <w:r>
              <w:t>105414,0</w:t>
            </w:r>
          </w:p>
        </w:tc>
      </w:tr>
      <w:tr w:rsidR="00BB164C" w:rsidRPr="00456BF5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BB164C" w:rsidP="00BA79F5">
            <w:r w:rsidRPr="001339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BB164C" w:rsidP="00BA79F5">
            <w:r w:rsidRPr="001339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</w:tr>
      <w:tr w:rsidR="00BB164C" w:rsidRPr="00456BF5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434D7D" w:rsidP="00BA79F5">
            <w:r>
              <w:t>4130,0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997A22" w:rsidRDefault="00BB164C" w:rsidP="00BA79F5">
            <w:r w:rsidRPr="00997A22"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7B2C98" w:rsidP="00BA79F5">
            <w: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7B2C98" w:rsidP="00BA79F5">
            <w: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7B2C98" w:rsidP="00BA79F5">
            <w:r>
              <w:t>2360,0</w:t>
            </w:r>
          </w:p>
        </w:tc>
      </w:tr>
      <w:tr w:rsidR="00BB164C" w:rsidRPr="00456BF5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Default="00BB164C" w:rsidP="00BA79F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Default="00BB164C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3390B" w:rsidRDefault="00434D7D" w:rsidP="00BA79F5">
            <w: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997A22" w:rsidRDefault="007B2C98" w:rsidP="00BA79F5">
            <w:r>
              <w:t>287</w:t>
            </w:r>
            <w:r w:rsidR="00434D7D"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4C" w:rsidRPr="001476DF" w:rsidRDefault="00434D7D" w:rsidP="00BA79F5">
            <w:r>
              <w:t>0,00</w:t>
            </w:r>
          </w:p>
        </w:tc>
      </w:tr>
      <w:tr w:rsidR="0013390B" w:rsidTr="00BA79F5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Default="0013390B" w:rsidP="0013390B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Default="0013390B" w:rsidP="0013390B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Pr="0013390B" w:rsidRDefault="00434D7D" w:rsidP="0013390B">
            <w:r>
              <w:t>186735,6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Pr="00997A22" w:rsidRDefault="00434D7D" w:rsidP="0013390B">
            <w:r>
              <w:t>25 467,9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Pr="0013390B" w:rsidRDefault="0013390B" w:rsidP="0013390B">
            <w:r w:rsidRPr="0013390B">
              <w:t>29085,4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Pr="0013390B" w:rsidRDefault="0013390B" w:rsidP="0013390B">
            <w:r w:rsidRPr="0013390B">
              <w:t>29128,3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0B" w:rsidRPr="0013390B" w:rsidRDefault="0013390B" w:rsidP="0013390B">
            <w:r w:rsidRPr="0013390B">
              <w:t>103054,0</w:t>
            </w:r>
          </w:p>
        </w:tc>
      </w:tr>
    </w:tbl>
    <w:p w:rsidR="00CA0536" w:rsidRPr="001E25DC" w:rsidRDefault="00CA0536" w:rsidP="00BB164C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A747BA" w:rsidRPr="00A747BA" w:rsidRDefault="00A747BA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>Таблицу 3 изложить в новой редакции (приложение).</w:t>
      </w:r>
    </w:p>
    <w:p w:rsidR="00F5263D" w:rsidRPr="00F5263D" w:rsidRDefault="00F5263D" w:rsidP="00F5263D">
      <w:pPr>
        <w:pStyle w:val="af5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5263D">
        <w:rPr>
          <w:rFonts w:ascii="Times New Roman" w:hAnsi="Times New Roman"/>
          <w:sz w:val="24"/>
          <w:szCs w:val="24"/>
        </w:rPr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434D7D" w:rsidRDefault="00A747BA" w:rsidP="00434D7D">
      <w:pPr>
        <w:pStyle w:val="af0"/>
        <w:numPr>
          <w:ilvl w:val="0"/>
          <w:numId w:val="42"/>
        </w:numPr>
        <w:ind w:right="2"/>
        <w:jc w:val="both"/>
      </w:pPr>
      <w:r w:rsidRPr="00A747BA">
        <w:lastRenderedPageBreak/>
        <w:t>Постановление вступа</w:t>
      </w:r>
      <w:r w:rsidR="00F5263D">
        <w:t>ет в силу с 01 января 2025 года.</w:t>
      </w:r>
    </w:p>
    <w:p w:rsidR="00CF3FB0" w:rsidRDefault="00F5263D" w:rsidP="00434D7D">
      <w:pPr>
        <w:pStyle w:val="af0"/>
        <w:ind w:right="2"/>
        <w:jc w:val="both"/>
      </w:pPr>
      <w:r>
        <w:t xml:space="preserve">     </w:t>
      </w:r>
      <w:r w:rsidR="00434D7D">
        <w:t xml:space="preserve"> 4</w:t>
      </w:r>
      <w:r w:rsidR="001E25DC" w:rsidRPr="001E25DC">
        <w:t xml:space="preserve">. </w:t>
      </w:r>
      <w:r>
        <w:t xml:space="preserve">  </w:t>
      </w:r>
      <w:r w:rsidR="001E25DC" w:rsidRPr="001E25DC">
        <w:t xml:space="preserve">Контроль за выполнением настоящего постановления оставляю за собой </w:t>
      </w:r>
    </w:p>
    <w:p w:rsidR="00B01314" w:rsidRDefault="00B01314" w:rsidP="001E25DC">
      <w:pPr>
        <w:pStyle w:val="af0"/>
        <w:ind w:right="2" w:firstLine="709"/>
        <w:jc w:val="both"/>
      </w:pPr>
    </w:p>
    <w:p w:rsidR="00434D7D" w:rsidRDefault="00434D7D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</w:t>
      </w:r>
      <w:bookmarkStart w:id="0" w:name="_GoBack"/>
      <w:bookmarkEnd w:id="0"/>
      <w:r w:rsidR="00A603A3" w:rsidRPr="00A603A3">
        <w:rPr>
          <w:rFonts w:eastAsia="Arial Unicode MS"/>
        </w:rPr>
        <w:t xml:space="preserve">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434D7D">
        <w:t>28 декабря 2024 № 246</w:t>
      </w:r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Pr="005E5759" w:rsidRDefault="00BB164C" w:rsidP="00BB164C">
      <w:pPr>
        <w:jc w:val="center"/>
      </w:pPr>
      <w:r w:rsidRPr="005E5759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BB164C" w:rsidRPr="005E575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Ответственный исполнитель/</w:t>
            </w:r>
          </w:p>
          <w:p w:rsidR="00BB164C" w:rsidRPr="005E5759" w:rsidRDefault="00BB164C" w:rsidP="00BA79F5">
            <w:pPr>
              <w:jc w:val="center"/>
            </w:pPr>
            <w:r w:rsidRPr="005E5759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Финансовые затраты на реализацию (тыс. рублей)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в том числе</w:t>
            </w:r>
          </w:p>
        </w:tc>
      </w:tr>
      <w:tr w:rsidR="00BB164C" w:rsidRPr="005E5759" w:rsidTr="00BA79F5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jc w:val="center"/>
            </w:pPr>
            <w:r w:rsidRPr="0013390B">
              <w:t>2024</w:t>
            </w:r>
          </w:p>
          <w:p w:rsidR="00BB164C" w:rsidRPr="0013390B" w:rsidRDefault="00BB164C" w:rsidP="00BA79F5">
            <w:pPr>
              <w:jc w:val="center"/>
            </w:pPr>
            <w:r w:rsidRPr="0013390B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jc w:val="center"/>
            </w:pPr>
            <w:r w:rsidRPr="0013390B">
              <w:t>2025</w:t>
            </w:r>
          </w:p>
          <w:p w:rsidR="00BB164C" w:rsidRPr="0013390B" w:rsidRDefault="00BB164C" w:rsidP="00BA79F5">
            <w:pPr>
              <w:jc w:val="center"/>
            </w:pPr>
            <w:r w:rsidRPr="0013390B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BB164C" w:rsidP="00BA79F5">
            <w:pPr>
              <w:jc w:val="center"/>
            </w:pPr>
            <w:r w:rsidRPr="0013390B">
              <w:t xml:space="preserve">2026 </w:t>
            </w:r>
          </w:p>
          <w:p w:rsidR="00BB164C" w:rsidRPr="0013390B" w:rsidRDefault="00BB164C" w:rsidP="00BA79F5">
            <w:pPr>
              <w:jc w:val="center"/>
            </w:pPr>
            <w:r w:rsidRPr="0013390B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390B" w:rsidRDefault="0013390B" w:rsidP="00BA79F5">
            <w:pPr>
              <w:jc w:val="center"/>
            </w:pPr>
            <w:r w:rsidRPr="0013390B">
              <w:t>2027-2030</w:t>
            </w:r>
            <w:r w:rsidR="00BB164C" w:rsidRPr="0013390B">
              <w:t xml:space="preserve"> годы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9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Развитие культурно-досуговой деятельности учреждения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BB164C" w:rsidRPr="005E5759" w:rsidRDefault="00BB164C" w:rsidP="00BA79F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rPr>
                <w:bCs/>
                <w:iCs/>
              </w:rPr>
            </w:pPr>
            <w:r w:rsidRPr="005E5759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</w:p>
          <w:p w:rsidR="00BB164C" w:rsidRPr="005E5759" w:rsidRDefault="00BB164C" w:rsidP="00BA79F5">
            <w:r w:rsidRPr="005E5759">
              <w:t xml:space="preserve">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BB164C" w:rsidRPr="005E5759" w:rsidRDefault="00BB164C" w:rsidP="00BA79F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pPr>
              <w:jc w:val="center"/>
            </w:pPr>
            <w:r w:rsidRPr="005E5759">
              <w:t>0,00</w:t>
            </w:r>
          </w:p>
        </w:tc>
      </w:tr>
      <w:tr w:rsidR="00BB164C" w:rsidRPr="005E5759" w:rsidTr="00BA79F5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</w:tr>
      <w:tr w:rsidR="0013390B" w:rsidRPr="005E5759" w:rsidTr="00BA79F5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pPr>
              <w:jc w:val="center"/>
            </w:pPr>
            <w:r w:rsidRPr="005E5759"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r w:rsidRPr="005E5759">
              <w:t xml:space="preserve">Организация деятельности муниципального учреждения и организация деятельности молодёжной политики </w:t>
            </w:r>
          </w:p>
          <w:p w:rsidR="0013390B" w:rsidRPr="005E5759" w:rsidRDefault="0013390B" w:rsidP="0013390B">
            <w:r w:rsidRPr="005E5759">
              <w:t>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pPr>
              <w:jc w:val="center"/>
            </w:pPr>
            <w:r w:rsidRPr="005E5759">
              <w:t>Директор Муниципального казенного учреждения «Культурно-досугового центра  городского поселения Мортка»</w:t>
            </w:r>
          </w:p>
          <w:p w:rsidR="0013390B" w:rsidRPr="005E5759" w:rsidRDefault="0013390B" w:rsidP="0013390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434D7D" w:rsidP="00132E3E">
            <w:pPr>
              <w:jc w:val="center"/>
            </w:pPr>
            <w:r w:rsidRPr="00132E3E">
              <w:t>191153,3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434D7D" w:rsidP="00132E3E">
            <w:pPr>
              <w:jc w:val="center"/>
            </w:pPr>
            <w:r w:rsidRPr="00132E3E">
              <w:t>26345,6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29675,4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29718,3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105414,0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BB164C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</w:tr>
      <w:tr w:rsidR="0013390B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434D7D" w:rsidP="00132E3E">
            <w:pPr>
              <w:jc w:val="center"/>
            </w:pPr>
            <w:r w:rsidRPr="00132E3E">
              <w:t>4130,0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390B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2360,0</w:t>
            </w:r>
          </w:p>
        </w:tc>
      </w:tr>
      <w:tr w:rsidR="00BB164C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4C" w:rsidRPr="005E5759" w:rsidRDefault="00BB164C" w:rsidP="00BA79F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5E5759" w:rsidRDefault="00BB164C" w:rsidP="00BA79F5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434D7D" w:rsidP="00132E3E">
            <w:pPr>
              <w:jc w:val="center"/>
            </w:pPr>
            <w:r w:rsidRPr="00132E3E">
              <w:t>287,7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434D7D" w:rsidP="00132E3E">
            <w:pPr>
              <w:jc w:val="center"/>
            </w:pPr>
            <w:r w:rsidRPr="00132E3E">
              <w:t>287,7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4C" w:rsidRPr="00132E3E" w:rsidRDefault="00132E3E" w:rsidP="00132E3E">
            <w:pPr>
              <w:jc w:val="center"/>
            </w:pPr>
            <w:r w:rsidRPr="00132E3E">
              <w:t>0,00</w:t>
            </w:r>
          </w:p>
        </w:tc>
      </w:tr>
      <w:tr w:rsidR="0013390B" w:rsidRPr="005E5759" w:rsidTr="00BA79F5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0B" w:rsidRPr="005E5759" w:rsidRDefault="0013390B" w:rsidP="0013390B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5E5759" w:rsidRDefault="0013390B" w:rsidP="0013390B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434D7D" w:rsidP="00132E3E">
            <w:pPr>
              <w:jc w:val="center"/>
            </w:pPr>
            <w:r w:rsidRPr="00132E3E">
              <w:t>186735,6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25467,9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29085,4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2E3E" w:rsidP="00132E3E">
            <w:pPr>
              <w:jc w:val="center"/>
            </w:pPr>
            <w:r w:rsidRPr="00132E3E">
              <w:t>29128,3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0B" w:rsidRPr="00132E3E" w:rsidRDefault="0013390B" w:rsidP="00132E3E">
            <w:pPr>
              <w:jc w:val="center"/>
            </w:pPr>
            <w:r w:rsidRPr="00132E3E">
              <w:t>103054,0</w:t>
            </w:r>
          </w:p>
        </w:tc>
      </w:tr>
      <w:tr w:rsidR="00132E3E" w:rsidRPr="005E5759" w:rsidTr="00BA79F5">
        <w:trPr>
          <w:trHeight w:val="452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pPr>
              <w:jc w:val="center"/>
            </w:pPr>
            <w:r w:rsidRPr="005E5759"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pPr>
              <w:jc w:val="center"/>
            </w:pPr>
            <w:r w:rsidRPr="005E5759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r w:rsidRPr="005E5759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191153,3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26345,6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29675,4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29718,3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105414,0</w:t>
            </w:r>
          </w:p>
        </w:tc>
      </w:tr>
      <w:tr w:rsidR="00132E3E" w:rsidRPr="005E5759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r w:rsidRPr="005E5759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</w:tr>
      <w:tr w:rsidR="00132E3E" w:rsidRPr="005E5759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r w:rsidRPr="005E5759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4130,0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2360,0</w:t>
            </w:r>
          </w:p>
        </w:tc>
      </w:tr>
      <w:tr w:rsidR="00132E3E" w:rsidRPr="005E5759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r w:rsidRPr="005E5759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287,7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287,7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0,00</w:t>
            </w:r>
          </w:p>
        </w:tc>
      </w:tr>
      <w:tr w:rsidR="00132E3E" w:rsidRPr="005E5759" w:rsidTr="00BA79F5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3E" w:rsidRPr="005E5759" w:rsidRDefault="00132E3E" w:rsidP="00132E3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5E5759" w:rsidRDefault="00132E3E" w:rsidP="00132E3E">
            <w:r w:rsidRPr="005E5759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186735,6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25467,9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29085,4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29128,3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E" w:rsidRPr="00132E3E" w:rsidRDefault="00132E3E" w:rsidP="00132E3E">
            <w:pPr>
              <w:jc w:val="center"/>
            </w:pPr>
            <w:r w:rsidRPr="00132E3E">
              <w:t>103054,0</w:t>
            </w:r>
          </w:p>
        </w:tc>
      </w:tr>
    </w:tbl>
    <w:p w:rsidR="00BB164C" w:rsidRDefault="00BB164C" w:rsidP="00BB164C">
      <w:pPr>
        <w:widowControl w:val="0"/>
        <w:autoSpaceDE w:val="0"/>
        <w:autoSpaceDN w:val="0"/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B164C" w:rsidRDefault="00BB164C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1F1C26" w:rsidRDefault="001F1C26" w:rsidP="001F1C26">
      <w:pPr>
        <w:spacing w:line="259" w:lineRule="auto"/>
        <w:ind w:right="397"/>
        <w:jc w:val="right"/>
        <w:rPr>
          <w:lang w:bidi="ru-RU"/>
        </w:rPr>
      </w:pPr>
      <w:r w:rsidRPr="001F1C26">
        <w:rPr>
          <w:lang w:bidi="ru-RU"/>
        </w:rPr>
        <w:lastRenderedPageBreak/>
        <w:t>Таблица 3</w:t>
      </w:r>
    </w:p>
    <w:p w:rsidR="001F1C26" w:rsidRPr="001F1C26" w:rsidRDefault="001F1C26" w:rsidP="001F1C26">
      <w:pPr>
        <w:spacing w:line="259" w:lineRule="auto"/>
        <w:jc w:val="right"/>
        <w:rPr>
          <w:lang w:bidi="ru-RU"/>
        </w:rPr>
      </w:pPr>
    </w:p>
    <w:p w:rsidR="00BB164C" w:rsidRPr="00BB164C" w:rsidRDefault="00BB164C" w:rsidP="00BB164C">
      <w:pPr>
        <w:jc w:val="center"/>
        <w:rPr>
          <w:lang w:bidi="ru-RU"/>
        </w:rPr>
      </w:pPr>
      <w:r w:rsidRPr="00BB164C">
        <w:rPr>
          <w:lang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30"/>
        <w:tblW w:w="5552" w:type="pct"/>
        <w:tblInd w:w="-805" w:type="dxa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1673"/>
        <w:gridCol w:w="1675"/>
        <w:gridCol w:w="1684"/>
        <w:gridCol w:w="2084"/>
        <w:gridCol w:w="2084"/>
      </w:tblGrid>
      <w:tr w:rsidR="00434D7D" w:rsidRPr="00BB164C" w:rsidTr="00434D7D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434D7D" w:rsidRPr="00BB164C" w:rsidTr="00434D7D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434D7D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2027-2030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</w:tr>
      <w:tr w:rsidR="00434D7D" w:rsidRPr="00BB164C" w:rsidTr="00434D7D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34D7D" w:rsidRPr="00BB164C" w:rsidTr="00434D7D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BB164C">
              <w:rPr>
                <w:lang w:bidi="ru-RU"/>
              </w:rPr>
              <w:t>Число граждан, принимающих участие в культурной деятельности, (% к базовому значению)</w:t>
            </w:r>
            <w:r w:rsidRPr="00BB164C">
              <w:rPr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BB164C">
              <w:rPr>
                <w:sz w:val="18"/>
                <w:szCs w:val="18"/>
                <w:lang w:bidi="ru-RU"/>
              </w:rPr>
              <w:t>64.443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highlight w:val="yellow"/>
                <w:lang w:eastAsia="en-US" w:bidi="ru-RU"/>
              </w:rPr>
            </w:pPr>
            <w:r w:rsidRPr="00BB164C">
              <w:rPr>
                <w:lang w:eastAsia="en-US"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</w:t>
            </w:r>
          </w:p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highlight w:val="yellow"/>
                <w:lang w:eastAsia="en-US" w:bidi="ru-RU"/>
              </w:rPr>
            </w:pPr>
            <w:r w:rsidRPr="00BB164C">
              <w:rPr>
                <w:lang w:eastAsia="en-US" w:bidi="ru-RU"/>
              </w:rPr>
              <w:t>1</w:t>
            </w:r>
          </w:p>
        </w:tc>
      </w:tr>
      <w:tr w:rsidR="00434D7D" w:rsidRPr="00BB164C" w:rsidTr="00434D7D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BB164C">
              <w:rPr>
                <w:lang w:bidi="ru-RU"/>
              </w:rPr>
              <w:t xml:space="preserve">Уровень удовлетворенности жителей  качеством услуг, предоставляемых учреждением культуры (%)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BB164C">
              <w:rPr>
                <w:lang w:bidi="ru-RU"/>
              </w:rPr>
              <w:t>85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85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85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85</w:t>
            </w:r>
          </w:p>
        </w:tc>
      </w:tr>
      <w:tr w:rsidR="00434D7D" w:rsidRPr="00BB164C" w:rsidTr="00434D7D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BB164C">
              <w:rPr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BB164C">
              <w:rPr>
                <w:lang w:bidi="ru-RU"/>
              </w:rPr>
              <w:t xml:space="preserve">Доля молодежи в возрасте от 15 до 35 лет, задействованной в мероприятиях общественных объединений, %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BB164C">
              <w:rPr>
                <w:lang w:bidi="ru-RU"/>
              </w:rPr>
              <w:t>12,5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7D" w:rsidRPr="00BB164C" w:rsidRDefault="00434D7D" w:rsidP="00BB164C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BB164C">
              <w:rPr>
                <w:lang w:eastAsia="en-US" w:bidi="ru-RU"/>
              </w:rPr>
              <w:t>12</w:t>
            </w:r>
          </w:p>
        </w:tc>
      </w:tr>
    </w:tbl>
    <w:p w:rsidR="001F1C26" w:rsidRPr="000E7023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30" w:rsidRDefault="001F3B30">
      <w:r>
        <w:separator/>
      </w:r>
    </w:p>
  </w:endnote>
  <w:endnote w:type="continuationSeparator" w:id="0">
    <w:p w:rsidR="001F3B30" w:rsidRDefault="001F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30" w:rsidRDefault="001F3B30">
      <w:r>
        <w:separator/>
      </w:r>
    </w:p>
  </w:footnote>
  <w:footnote w:type="continuationSeparator" w:id="0">
    <w:p w:rsidR="001F3B30" w:rsidRDefault="001F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2E3E"/>
    <w:rsid w:val="0013390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6DF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3B30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578A3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4D7D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2C98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97A22"/>
    <w:rsid w:val="009A0D43"/>
    <w:rsid w:val="009A1B98"/>
    <w:rsid w:val="009A1ED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9BA"/>
    <w:rsid w:val="00BA5EA6"/>
    <w:rsid w:val="00BB164C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0487"/>
    <w:rsid w:val="00C11C22"/>
    <w:rsid w:val="00C11C56"/>
    <w:rsid w:val="00C124A6"/>
    <w:rsid w:val="00C128DB"/>
    <w:rsid w:val="00C13D8A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3FF1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6C2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63D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4EEE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B164C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320A-4D17-4366-BA62-F798FD2F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679</Words>
  <Characters>4816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3</cp:revision>
  <cp:lastPrinted>2025-02-03T09:48:00Z</cp:lastPrinted>
  <dcterms:created xsi:type="dcterms:W3CDTF">2025-02-03T09:25:00Z</dcterms:created>
  <dcterms:modified xsi:type="dcterms:W3CDTF">2025-02-03T09:49:00Z</dcterms:modified>
</cp:coreProperties>
</file>