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6104F8" w:rsidRPr="003E1956" w:rsidRDefault="006104F8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6104F8" w:rsidP="00CF3FB0">
                            <w:r>
                              <w:t>«06» марта  2025</w:t>
                            </w:r>
                            <w:r w:rsidR="00A747BA" w:rsidRPr="000516F3">
                              <w:t xml:space="preserve"> года                                                                               </w:t>
                            </w:r>
                            <w:r w:rsidR="00A747BA">
                              <w:t xml:space="preserve">               </w:t>
                            </w:r>
                            <w:r w:rsidR="001F1C26">
                              <w:t xml:space="preserve">        </w:t>
                            </w:r>
                            <w:r w:rsidR="00A747BA" w:rsidRPr="000516F3">
                              <w:t xml:space="preserve">        № </w:t>
                            </w:r>
                            <w:r>
                              <w:t>29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6104F8" w:rsidP="00CF3FB0">
                      <w:r>
                        <w:t>«06» марта  2025</w:t>
                      </w:r>
                      <w:r w:rsidR="00A747BA" w:rsidRPr="000516F3">
                        <w:t xml:space="preserve"> года                                                                               </w:t>
                      </w:r>
                      <w:r w:rsidR="00A747BA">
                        <w:t xml:space="preserve">               </w:t>
                      </w:r>
                      <w:r w:rsidR="001F1C26">
                        <w:t xml:space="preserve">        </w:t>
                      </w:r>
                      <w:r w:rsidR="00A747BA" w:rsidRPr="000516F3">
                        <w:t xml:space="preserve">        № </w:t>
                      </w:r>
                      <w:r>
                        <w:t>29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6104F8" w:rsidRDefault="006104F8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BB164C">
        <w:rPr>
          <w:color w:val="000000"/>
        </w:rPr>
        <w:t>2</w:t>
      </w:r>
    </w:p>
    <w:p w:rsidR="00BB164C" w:rsidRPr="00BB164C" w:rsidRDefault="00C51C71" w:rsidP="00BB164C">
      <w:pPr>
        <w:tabs>
          <w:tab w:val="left" w:pos="142"/>
        </w:tabs>
        <w:jc w:val="both"/>
      </w:pPr>
      <w:r>
        <w:t xml:space="preserve"> «</w:t>
      </w:r>
      <w:r w:rsidR="00BB164C" w:rsidRPr="00BB164C">
        <w:t xml:space="preserve">Об утверждении муниципальной программы </w:t>
      </w:r>
    </w:p>
    <w:p w:rsidR="00BB164C" w:rsidRPr="00BB164C" w:rsidRDefault="00BB164C" w:rsidP="00BB164C">
      <w:pPr>
        <w:tabs>
          <w:tab w:val="left" w:pos="142"/>
        </w:tabs>
        <w:jc w:val="both"/>
      </w:pPr>
      <w:r w:rsidRPr="00BB164C">
        <w:t xml:space="preserve">«Развитие сферы культуры, и молодёжной политики </w:t>
      </w:r>
    </w:p>
    <w:p w:rsidR="00CF3FB0" w:rsidRPr="00E32DCB" w:rsidRDefault="00BB164C" w:rsidP="00BB164C">
      <w:pPr>
        <w:tabs>
          <w:tab w:val="left" w:pos="142"/>
        </w:tabs>
        <w:jc w:val="both"/>
        <w:rPr>
          <w:bCs/>
        </w:rPr>
      </w:pPr>
      <w:r w:rsidRPr="00BB164C">
        <w:t>городского поселения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6104F8" w:rsidRPr="00E32DCB" w:rsidRDefault="006104F8" w:rsidP="00E32DCB">
      <w:pPr>
        <w:tabs>
          <w:tab w:val="left" w:pos="142"/>
        </w:tabs>
        <w:ind w:firstLine="567"/>
        <w:jc w:val="both"/>
      </w:pPr>
    </w:p>
    <w:p w:rsidR="004A7E9E" w:rsidRPr="007B2C98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6104F8" w:rsidRPr="006104F8">
        <w:rPr>
          <w:iCs/>
          <w:sz w:val="24"/>
        </w:rPr>
        <w:t xml:space="preserve">На </w:t>
      </w:r>
      <w:r w:rsidR="006104F8" w:rsidRPr="006104F8">
        <w:rPr>
          <w:iCs/>
          <w:sz w:val="24"/>
          <w:lang w:val="ru-RU"/>
        </w:rPr>
        <w:t>о</w:t>
      </w:r>
      <w:r w:rsidR="006104F8" w:rsidRPr="006104F8">
        <w:rPr>
          <w:iCs/>
          <w:sz w:val="24"/>
        </w:rPr>
        <w:t xml:space="preserve">сновании решения Совета депутатов городского поселения Мортка </w:t>
      </w:r>
      <w:r w:rsidR="006104F8" w:rsidRPr="006104F8">
        <w:rPr>
          <w:iCs/>
          <w:sz w:val="24"/>
          <w:lang w:val="ru-RU"/>
        </w:rPr>
        <w:t xml:space="preserve">от 27 декабря  2024 год № 77 </w:t>
      </w:r>
      <w:r w:rsidR="006104F8" w:rsidRPr="006104F8">
        <w:rPr>
          <w:iCs/>
          <w:sz w:val="24"/>
        </w:rPr>
        <w:t>«О бюджете муниципального образования городское поселение Мортка на 202</w:t>
      </w:r>
      <w:r w:rsidR="006104F8" w:rsidRPr="006104F8">
        <w:rPr>
          <w:iCs/>
          <w:sz w:val="24"/>
          <w:lang w:val="ru-RU"/>
        </w:rPr>
        <w:t>5</w:t>
      </w:r>
      <w:r w:rsidR="006104F8" w:rsidRPr="006104F8">
        <w:rPr>
          <w:iCs/>
          <w:sz w:val="24"/>
        </w:rPr>
        <w:t xml:space="preserve"> год и на плановый период 202</w:t>
      </w:r>
      <w:r w:rsidR="006104F8" w:rsidRPr="006104F8">
        <w:rPr>
          <w:iCs/>
          <w:sz w:val="24"/>
          <w:lang w:val="ru-RU"/>
        </w:rPr>
        <w:t>6</w:t>
      </w:r>
      <w:r w:rsidR="006104F8" w:rsidRPr="006104F8">
        <w:rPr>
          <w:iCs/>
          <w:sz w:val="24"/>
        </w:rPr>
        <w:t xml:space="preserve"> и 202</w:t>
      </w:r>
      <w:r w:rsidR="006104F8" w:rsidRPr="006104F8">
        <w:rPr>
          <w:iCs/>
          <w:sz w:val="24"/>
          <w:lang w:val="ru-RU"/>
        </w:rPr>
        <w:t>7</w:t>
      </w:r>
      <w:r w:rsidR="006104F8" w:rsidRPr="006104F8">
        <w:rPr>
          <w:iCs/>
          <w:sz w:val="24"/>
        </w:rPr>
        <w:t>»</w:t>
      </w:r>
      <w:r w:rsidR="006104F8" w:rsidRPr="006104F8">
        <w:rPr>
          <w:iCs/>
          <w:sz w:val="24"/>
          <w:lang w:val="ru-RU"/>
        </w:rPr>
        <w:t xml:space="preserve">,( с внесёнными изменениями от 04.03.2025 год №92), </w:t>
      </w:r>
      <w:r w:rsidR="006104F8" w:rsidRPr="006104F8">
        <w:rPr>
          <w:iCs/>
          <w:sz w:val="24"/>
        </w:rPr>
        <w:t>администрация городского поселения Мортка постановляет:</w:t>
      </w:r>
    </w:p>
    <w:p w:rsidR="00C51C71" w:rsidRPr="001E25DC" w:rsidRDefault="00391EA8" w:rsidP="002D2F99">
      <w:pPr>
        <w:tabs>
          <w:tab w:val="left" w:pos="142"/>
        </w:tabs>
        <w:jc w:val="both"/>
      </w:pPr>
      <w:r>
        <w:t xml:space="preserve">1.   </w:t>
      </w:r>
      <w:r w:rsidR="00C51C71" w:rsidRPr="001E25DC">
        <w:t xml:space="preserve">Внести в постановление администрации городского поселения Мортка </w:t>
      </w:r>
      <w:r w:rsidR="00C51C71"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BB164C">
        <w:rPr>
          <w:color w:val="000000"/>
        </w:rPr>
        <w:t>2</w:t>
      </w:r>
      <w:r w:rsidR="00C51C71" w:rsidRPr="001E25DC">
        <w:t xml:space="preserve"> «</w:t>
      </w:r>
      <w:r w:rsidR="00BB164C" w:rsidRPr="00BB164C">
        <w:t>Об утверждении муниципальной программы «Развитие сферы культуры, и молодёжной полит</w:t>
      </w:r>
      <w:r w:rsidR="006104F8">
        <w:t>ики городского поселения Мортка</w:t>
      </w:r>
      <w:r w:rsidR="00C51C71" w:rsidRPr="001E25DC">
        <w:t>»</w:t>
      </w:r>
      <w:r w:rsidR="00A747BA">
        <w:t xml:space="preserve"> </w:t>
      </w:r>
      <w:r w:rsidR="00C51C71" w:rsidRPr="001E25DC">
        <w:t>следующие изменения:</w:t>
      </w: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2D2F99" w:rsidRDefault="001E25DC" w:rsidP="002D2F99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</w:t>
      </w:r>
      <w:r w:rsidR="006104F8">
        <w:rPr>
          <w:bCs/>
        </w:rPr>
        <w:t xml:space="preserve">рограммы» изложить в следующей </w:t>
      </w:r>
      <w:r w:rsidRPr="001E25DC">
        <w:rPr>
          <w:bCs/>
        </w:rPr>
        <w:t>редакции:</w:t>
      </w:r>
    </w:p>
    <w:p w:rsidR="00BB164C" w:rsidRPr="002D2F99" w:rsidRDefault="00BB164C" w:rsidP="002D2F99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593"/>
        <w:gridCol w:w="1458"/>
        <w:gridCol w:w="1459"/>
        <w:gridCol w:w="1621"/>
        <w:gridCol w:w="1463"/>
      </w:tblGrid>
      <w:tr w:rsidR="00BB164C" w:rsidTr="006104F8">
        <w:trPr>
          <w:trHeight w:val="66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Default="00BB164C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6104F8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390B" w:rsidRDefault="006104F8" w:rsidP="00BA79F5">
            <w:pPr>
              <w:ind w:left="-52" w:right="-61"/>
              <w:jc w:val="center"/>
            </w:pPr>
            <w:r w:rsidRPr="0013390B"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BA79F5">
            <w:pPr>
              <w:ind w:left="-52" w:right="-61"/>
              <w:jc w:val="center"/>
            </w:pPr>
            <w:r w:rsidRPr="0013390B">
              <w:t>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BA79F5">
            <w:pPr>
              <w:ind w:left="-52" w:right="-61"/>
              <w:jc w:val="center"/>
            </w:pPr>
            <w:r w:rsidRPr="0013390B">
              <w:t>2026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390B" w:rsidRDefault="006104F8" w:rsidP="00BA79F5">
            <w:pPr>
              <w:ind w:left="-52" w:right="-61"/>
              <w:jc w:val="center"/>
            </w:pPr>
            <w:r w:rsidRPr="0013390B">
              <w:t>2027-2030</w:t>
            </w:r>
          </w:p>
        </w:tc>
      </w:tr>
      <w:tr w:rsidR="006104F8" w:rsidRPr="00456BF5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  <w:r>
              <w:t>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FC51AC" w:rsidP="002B631F">
            <w:pPr>
              <w:jc w:val="center"/>
            </w:pPr>
            <w:r>
              <w:t>167 318,2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>
              <w:t>32 185,9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>
              <w:t>29718,3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>
              <w:t>105414,0</w:t>
            </w:r>
          </w:p>
        </w:tc>
      </w:tr>
      <w:tr w:rsidR="006104F8" w:rsidRPr="00456BF5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 w:rsidRPr="0013390B"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0,00</w:t>
            </w:r>
          </w:p>
        </w:tc>
      </w:tr>
      <w:tr w:rsidR="006104F8" w:rsidRPr="00456BF5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FC51AC" w:rsidP="002B631F">
            <w:pPr>
              <w:jc w:val="center"/>
            </w:pPr>
            <w:r>
              <w:t>3 540,0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590,0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590,0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2360,0</w:t>
            </w:r>
          </w:p>
        </w:tc>
      </w:tr>
      <w:tr w:rsidR="006104F8" w:rsidRPr="00456BF5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BA79F5">
            <w:pPr>
              <w:ind w:left="-52" w:right="-61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Default="006104F8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B3742" w:rsidP="002B631F">
            <w:pPr>
              <w:jc w:val="center"/>
            </w:pPr>
            <w:r>
              <w:t>432,2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B3742" w:rsidP="002B631F">
            <w:pPr>
              <w:jc w:val="center"/>
            </w:pPr>
            <w:r>
              <w:t>432,2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476DF" w:rsidRDefault="006104F8" w:rsidP="002B631F">
            <w:pPr>
              <w:jc w:val="center"/>
            </w:pPr>
            <w:r>
              <w:t>0,00</w:t>
            </w:r>
          </w:p>
        </w:tc>
      </w:tr>
      <w:tr w:rsidR="006104F8" w:rsidTr="006104F8">
        <w:trPr>
          <w:trHeight w:val="6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Default="006104F8" w:rsidP="0013390B">
            <w:pPr>
              <w:ind w:left="-52" w:right="-61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Default="006104F8" w:rsidP="0013390B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B3742" w:rsidP="002B631F">
            <w:pPr>
              <w:jc w:val="center"/>
            </w:pPr>
            <w:r>
              <w:t>163 346,0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FC51AC" w:rsidP="006B3742">
            <w:pPr>
              <w:jc w:val="center"/>
            </w:pPr>
            <w:r>
              <w:t>31</w:t>
            </w:r>
            <w:r w:rsidR="006B3742">
              <w:t> 163,7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 w:rsidRPr="0013390B">
              <w:t>29128,3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8" w:rsidRPr="0013390B" w:rsidRDefault="006104F8" w:rsidP="002B631F">
            <w:pPr>
              <w:jc w:val="center"/>
            </w:pPr>
            <w:r w:rsidRPr="0013390B">
              <w:t>103054,0</w:t>
            </w:r>
          </w:p>
        </w:tc>
      </w:tr>
    </w:tbl>
    <w:p w:rsidR="00CA0536" w:rsidRPr="001E25DC" w:rsidRDefault="00CA0536" w:rsidP="00BB164C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F5263D" w:rsidRDefault="00F5263D" w:rsidP="00F5263D">
      <w:pPr>
        <w:pStyle w:val="af5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5263D">
        <w:rPr>
          <w:rFonts w:ascii="Times New Roman" w:hAnsi="Times New Roman"/>
          <w:sz w:val="24"/>
          <w:szCs w:val="24"/>
        </w:rPr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4906DE" w:rsidRPr="00F5263D" w:rsidRDefault="004906DE" w:rsidP="004906DE">
      <w:pPr>
        <w:pStyle w:val="af5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906DE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CF3FB0" w:rsidRDefault="00F5263D" w:rsidP="00434D7D">
      <w:pPr>
        <w:pStyle w:val="af0"/>
        <w:ind w:right="2"/>
        <w:jc w:val="both"/>
      </w:pPr>
      <w:r>
        <w:lastRenderedPageBreak/>
        <w:t xml:space="preserve">     </w:t>
      </w:r>
      <w:r w:rsidR="006104F8">
        <w:t xml:space="preserve"> </w:t>
      </w:r>
      <w:r w:rsidR="004906DE">
        <w:t>4</w:t>
      </w:r>
      <w:r w:rsidR="001E25DC" w:rsidRPr="001E25DC">
        <w:t xml:space="preserve">. </w:t>
      </w:r>
      <w:r>
        <w:t xml:space="preserve">  </w:t>
      </w:r>
      <w:r w:rsidR="001E25DC" w:rsidRPr="001E25DC">
        <w:t xml:space="preserve">Контроль за выполнением настоящего постановления оставляю за собой </w:t>
      </w:r>
    </w:p>
    <w:p w:rsidR="00B01314" w:rsidRDefault="00B01314" w:rsidP="001E25DC">
      <w:pPr>
        <w:pStyle w:val="af0"/>
        <w:ind w:right="2" w:firstLine="709"/>
        <w:jc w:val="both"/>
      </w:pPr>
    </w:p>
    <w:p w:rsidR="00434D7D" w:rsidRDefault="00434D7D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6104F8">
        <w:t>06 марта 2025г. № 29</w:t>
      </w:r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Pr="005E5759" w:rsidRDefault="00BB164C" w:rsidP="00BB164C">
      <w:pPr>
        <w:jc w:val="center"/>
      </w:pPr>
      <w:r w:rsidRPr="005E5759">
        <w:t>Распределение финансовых ресурсов муниципальной программы (по годам)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3438"/>
        <w:gridCol w:w="3191"/>
        <w:gridCol w:w="1456"/>
        <w:gridCol w:w="1274"/>
        <w:gridCol w:w="1244"/>
        <w:gridCol w:w="1138"/>
        <w:gridCol w:w="1218"/>
      </w:tblGrid>
      <w:tr w:rsidR="00BB164C" w:rsidRPr="005E5759" w:rsidTr="00FC51AC">
        <w:trPr>
          <w:trHeight w:val="6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№ структурного элемента (основного мероприятия)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Ответственный исполнитель/</w:t>
            </w:r>
          </w:p>
          <w:p w:rsidR="00BB164C" w:rsidRPr="005E5759" w:rsidRDefault="00BB164C" w:rsidP="00BA79F5">
            <w:pPr>
              <w:jc w:val="center"/>
            </w:pPr>
            <w:r w:rsidRPr="005E5759">
              <w:t>соисполнитель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 xml:space="preserve">Источники финансирования 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Финансовые затраты на реализацию (тыс. рублей)</w:t>
            </w:r>
          </w:p>
        </w:tc>
      </w:tr>
      <w:tr w:rsidR="00BB164C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всего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в том числе</w:t>
            </w:r>
          </w:p>
        </w:tc>
      </w:tr>
      <w:tr w:rsidR="006104F8" w:rsidRPr="005E5759" w:rsidTr="00FC51AC">
        <w:trPr>
          <w:trHeight w:val="456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390B" w:rsidRDefault="006104F8" w:rsidP="00BA79F5">
            <w:pPr>
              <w:jc w:val="center"/>
            </w:pPr>
            <w:r w:rsidRPr="0013390B">
              <w:t>2025</w:t>
            </w:r>
          </w:p>
          <w:p w:rsidR="006104F8" w:rsidRPr="0013390B" w:rsidRDefault="006104F8" w:rsidP="00BA79F5">
            <w:pPr>
              <w:jc w:val="center"/>
            </w:pPr>
            <w:r w:rsidRPr="0013390B"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390B" w:rsidRDefault="006104F8" w:rsidP="00BA79F5">
            <w:pPr>
              <w:jc w:val="center"/>
            </w:pPr>
            <w:r w:rsidRPr="0013390B">
              <w:t xml:space="preserve">2026 </w:t>
            </w:r>
          </w:p>
          <w:p w:rsidR="006104F8" w:rsidRPr="0013390B" w:rsidRDefault="006104F8" w:rsidP="00BA79F5">
            <w:pPr>
              <w:jc w:val="center"/>
            </w:pPr>
            <w:r w:rsidRPr="0013390B">
              <w:t>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390B" w:rsidRDefault="006104F8" w:rsidP="00BA79F5">
            <w:pPr>
              <w:jc w:val="center"/>
            </w:pPr>
            <w:r w:rsidRPr="0013390B">
              <w:t>2027-2030 годы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BE5DAD" w:rsidP="00BA79F5">
            <w:pPr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BE5DAD" w:rsidP="00BA79F5">
            <w:pPr>
              <w:jc w:val="center"/>
            </w:pPr>
            <w: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BE5DAD" w:rsidP="00BA79F5">
            <w:pPr>
              <w:jc w:val="center"/>
            </w:pPr>
            <w:r>
              <w:t>8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1.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Развитие культурно-досуговой деятельности учреждения (показатель 1)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6104F8" w:rsidRPr="005E5759" w:rsidRDefault="006104F8" w:rsidP="00BA79F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автономного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Кондинского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2.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rPr>
                <w:bCs/>
                <w:iCs/>
              </w:rPr>
            </w:pPr>
            <w:r w:rsidRPr="005E5759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6104F8" w:rsidRPr="005E5759" w:rsidRDefault="006104F8" w:rsidP="00BA79F5">
            <w:r w:rsidRPr="005E5759">
              <w:t xml:space="preserve"> (показатель 2)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6104F8" w:rsidRPr="005E5759" w:rsidRDefault="006104F8" w:rsidP="00BA79F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автономного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Кондинского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pPr>
              <w:jc w:val="center"/>
            </w:pPr>
            <w:r w:rsidRPr="005E5759">
              <w:t>0,00</w:t>
            </w:r>
          </w:p>
        </w:tc>
      </w:tr>
      <w:tr w:rsidR="006104F8" w:rsidRPr="005E5759" w:rsidTr="00FC51AC">
        <w:trPr>
          <w:trHeight w:val="330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132E3E">
            <w:pPr>
              <w:jc w:val="center"/>
            </w:pPr>
            <w:r w:rsidRPr="00132E3E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pPr>
              <w:jc w:val="center"/>
            </w:pPr>
            <w:r w:rsidRPr="005E5759">
              <w:t>3.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r w:rsidRPr="005E5759"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6104F8" w:rsidRPr="005E5759" w:rsidRDefault="006104F8" w:rsidP="0013390B">
            <w:r w:rsidRPr="005E5759">
              <w:t>(показатель 3)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6104F8" w:rsidRPr="005E5759" w:rsidRDefault="006104F8" w:rsidP="0013390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r w:rsidRPr="005E5759"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FC51AC" w:rsidP="002B631F">
            <w:pPr>
              <w:jc w:val="center"/>
            </w:pPr>
            <w:r>
              <w:t>167 318,2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FC51AC" w:rsidP="002B631F">
            <w:pPr>
              <w:jc w:val="center"/>
            </w:pPr>
            <w:r>
              <w:t>32 185,9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29718,3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105414,0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r w:rsidRPr="005E5759">
              <w:t>бюджет автономного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FC51AC" w:rsidP="002B631F">
            <w:pPr>
              <w:jc w:val="center"/>
            </w:pPr>
            <w:r>
              <w:t>3540,0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590,0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590,0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2360,0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BA79F5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BA79F5">
            <w:r w:rsidRPr="005E5759">
              <w:t>бюджет Кондинского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B3742" w:rsidP="002B631F">
            <w:pPr>
              <w:jc w:val="center"/>
            </w:pPr>
            <w:r>
              <w:t>432,2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B3742" w:rsidP="002B631F">
            <w:pPr>
              <w:jc w:val="center"/>
            </w:pPr>
            <w:r>
              <w:t>432,2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</w:tr>
      <w:tr w:rsidR="006104F8" w:rsidRPr="005E5759" w:rsidTr="00FC51AC">
        <w:trPr>
          <w:trHeight w:val="6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390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390B">
            <w:r w:rsidRPr="005E5759">
              <w:t>бюджет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FC51AC" w:rsidP="006B3742">
            <w:pPr>
              <w:jc w:val="center"/>
            </w:pPr>
            <w:r>
              <w:t>163</w:t>
            </w:r>
            <w:r w:rsidR="006B3742">
              <w:t> 346,0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B3742" w:rsidP="002B631F">
            <w:pPr>
              <w:jc w:val="center"/>
            </w:pPr>
            <w:r>
              <w:t>31 163,7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29128,3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103054,0</w:t>
            </w:r>
          </w:p>
        </w:tc>
      </w:tr>
      <w:tr w:rsidR="00FC51AC" w:rsidRPr="005E5759" w:rsidTr="00FC51AC">
        <w:trPr>
          <w:trHeight w:val="45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E5759" w:rsidRDefault="00FC51AC" w:rsidP="00FC51AC">
            <w:pPr>
              <w:jc w:val="center"/>
            </w:pPr>
            <w:r w:rsidRPr="005E5759">
              <w:t xml:space="preserve">Всего по муниципальной программе: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E5759" w:rsidRDefault="00FC51AC" w:rsidP="00FC51AC">
            <w:pPr>
              <w:jc w:val="center"/>
            </w:pPr>
            <w:r w:rsidRPr="005E5759"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E5759" w:rsidRDefault="00FC51AC" w:rsidP="00FC51AC">
            <w:r w:rsidRPr="005E5759"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A54C5" w:rsidRDefault="00FC51AC" w:rsidP="002B631F">
            <w:pPr>
              <w:jc w:val="center"/>
            </w:pPr>
            <w:r w:rsidRPr="005A54C5">
              <w:t>167 318,2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A54C5" w:rsidRDefault="00FC51AC" w:rsidP="002B631F">
            <w:pPr>
              <w:jc w:val="center"/>
            </w:pPr>
            <w:r w:rsidRPr="005A54C5">
              <w:t>32 185,9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A54C5" w:rsidRDefault="00FC51AC" w:rsidP="002B631F">
            <w:pPr>
              <w:jc w:val="center"/>
            </w:pPr>
            <w:r w:rsidRPr="005A54C5">
              <w:t>29718,3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Default="00FC51AC" w:rsidP="002B631F">
            <w:pPr>
              <w:jc w:val="center"/>
            </w:pPr>
            <w:r w:rsidRPr="005A54C5">
              <w:t>105414,0</w:t>
            </w:r>
          </w:p>
        </w:tc>
      </w:tr>
      <w:tr w:rsidR="006104F8" w:rsidRPr="005E5759" w:rsidTr="00FC51AC">
        <w:trPr>
          <w:trHeight w:val="69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2E3E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F8" w:rsidRPr="005E5759" w:rsidRDefault="006104F8" w:rsidP="00132E3E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5E5759" w:rsidRDefault="006104F8" w:rsidP="00132E3E">
            <w:r w:rsidRPr="005E5759"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8" w:rsidRPr="00132E3E" w:rsidRDefault="006104F8" w:rsidP="002B631F">
            <w:pPr>
              <w:jc w:val="center"/>
            </w:pPr>
            <w:r w:rsidRPr="00132E3E">
              <w:t>0,00</w:t>
            </w:r>
          </w:p>
        </w:tc>
      </w:tr>
      <w:tr w:rsidR="00FC51AC" w:rsidRPr="005E5759" w:rsidTr="00FC51AC">
        <w:trPr>
          <w:trHeight w:val="69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AC" w:rsidRPr="005E5759" w:rsidRDefault="00FC51AC" w:rsidP="00FC51AC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AC" w:rsidRPr="005E5759" w:rsidRDefault="00FC51AC" w:rsidP="00FC51AC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5E5759" w:rsidRDefault="00FC51AC" w:rsidP="00FC51AC">
            <w:r w:rsidRPr="005E5759">
              <w:t>бюджет автономного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CE0647" w:rsidRDefault="00FC51AC" w:rsidP="002B631F">
            <w:pPr>
              <w:jc w:val="center"/>
            </w:pPr>
            <w:r w:rsidRPr="00CE0647">
              <w:t>3540,0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CE0647" w:rsidRDefault="00FC51AC" w:rsidP="002B631F">
            <w:pPr>
              <w:jc w:val="center"/>
            </w:pPr>
            <w:r w:rsidRPr="00CE0647">
              <w:t>590,0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Pr="00CE0647" w:rsidRDefault="00FC51AC" w:rsidP="002B631F">
            <w:pPr>
              <w:jc w:val="center"/>
            </w:pPr>
            <w:r w:rsidRPr="00CE0647">
              <w:t>590,0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C" w:rsidRDefault="00FC51AC" w:rsidP="002B631F">
            <w:pPr>
              <w:jc w:val="center"/>
            </w:pPr>
            <w:r w:rsidRPr="00CE0647">
              <w:t>2360,0</w:t>
            </w:r>
          </w:p>
        </w:tc>
      </w:tr>
      <w:tr w:rsidR="006B3742" w:rsidRPr="005E5759" w:rsidTr="00FC51AC">
        <w:trPr>
          <w:trHeight w:val="69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42" w:rsidRPr="005E5759" w:rsidRDefault="006B3742" w:rsidP="006B3742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42" w:rsidRPr="005E5759" w:rsidRDefault="006B3742" w:rsidP="006B3742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5E5759" w:rsidRDefault="006B3742" w:rsidP="006B3742">
            <w:r w:rsidRPr="005E5759">
              <w:t>бюджет Кондинского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r w:rsidRPr="00721617">
              <w:t>432,2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r w:rsidRPr="00721617">
              <w:t>432,2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r w:rsidRPr="00721617"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r w:rsidRPr="00721617">
              <w:t>0,00</w:t>
            </w:r>
          </w:p>
        </w:tc>
      </w:tr>
      <w:tr w:rsidR="006B3742" w:rsidRPr="005E5759" w:rsidTr="00FC51AC">
        <w:trPr>
          <w:trHeight w:val="69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42" w:rsidRPr="005E5759" w:rsidRDefault="006B3742" w:rsidP="006B3742"/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42" w:rsidRPr="005E5759" w:rsidRDefault="006B3742" w:rsidP="006B3742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5E5759" w:rsidRDefault="006B3742" w:rsidP="006B3742">
            <w:r w:rsidRPr="005E5759">
              <w:t>бюджет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pPr>
              <w:jc w:val="center"/>
            </w:pPr>
            <w:r w:rsidRPr="00721617">
              <w:t>163 346,0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pPr>
              <w:jc w:val="center"/>
            </w:pPr>
            <w:r w:rsidRPr="00721617">
              <w:t>31 163,7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Pr="00721617" w:rsidRDefault="006B3742" w:rsidP="006B3742">
            <w:pPr>
              <w:jc w:val="center"/>
            </w:pPr>
            <w:r w:rsidRPr="00721617">
              <w:t>29128,3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2" w:rsidRDefault="006B3742" w:rsidP="006B3742">
            <w:pPr>
              <w:jc w:val="center"/>
            </w:pPr>
            <w:r w:rsidRPr="00721617">
              <w:t>103054,0</w:t>
            </w:r>
          </w:p>
        </w:tc>
      </w:tr>
    </w:tbl>
    <w:p w:rsidR="00BB164C" w:rsidRDefault="00BB164C" w:rsidP="00BB164C">
      <w:pPr>
        <w:widowControl w:val="0"/>
        <w:autoSpaceDE w:val="0"/>
        <w:autoSpaceDN w:val="0"/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BB164C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30" w:rsidRDefault="001F3B30">
      <w:r>
        <w:separator/>
      </w:r>
    </w:p>
  </w:endnote>
  <w:endnote w:type="continuationSeparator" w:id="0">
    <w:p w:rsidR="001F3B30" w:rsidRDefault="001F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30" w:rsidRDefault="001F3B30">
      <w:r>
        <w:separator/>
      </w:r>
    </w:p>
  </w:footnote>
  <w:footnote w:type="continuationSeparator" w:id="0">
    <w:p w:rsidR="001F3B30" w:rsidRDefault="001F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2E3E"/>
    <w:rsid w:val="0013390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6DF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3B30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578A3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31F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1EA8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4D7D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6DE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47E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4F8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3742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2C98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97A22"/>
    <w:rsid w:val="009A0D43"/>
    <w:rsid w:val="009A1B98"/>
    <w:rsid w:val="009A1ED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9BA"/>
    <w:rsid w:val="00BA5EA6"/>
    <w:rsid w:val="00BB164C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5DAD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0487"/>
    <w:rsid w:val="00C11C22"/>
    <w:rsid w:val="00C11C56"/>
    <w:rsid w:val="00C124A6"/>
    <w:rsid w:val="00C128DB"/>
    <w:rsid w:val="00C13D8A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3FF1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6C2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63D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1AC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B9225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B164C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444A-1ABB-4BE0-B17D-AE2A2615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528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5</cp:revision>
  <cp:lastPrinted>2025-03-12T10:22:00Z</cp:lastPrinted>
  <dcterms:created xsi:type="dcterms:W3CDTF">2025-03-11T06:47:00Z</dcterms:created>
  <dcterms:modified xsi:type="dcterms:W3CDTF">2025-03-12T10:24:00Z</dcterms:modified>
</cp:coreProperties>
</file>