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BA" w:rsidRPr="005E6ABA" w:rsidRDefault="005E6ABA" w:rsidP="005E6AB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</w:t>
      </w:r>
      <w:r w:rsidR="00D44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МОРТКА</w:t>
      </w:r>
    </w:p>
    <w:p w:rsidR="005E6ABA" w:rsidRPr="00E508DC" w:rsidRDefault="005E6ABA" w:rsidP="005E6A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ABA" w:rsidRPr="005E6ABA" w:rsidRDefault="005E6ABA" w:rsidP="005E6A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Кондинский</w:t>
      </w:r>
      <w:proofErr w:type="spellEnd"/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5E6ABA" w:rsidRPr="005E6ABA" w:rsidRDefault="005E6ABA" w:rsidP="005E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5E6ABA" w:rsidRPr="005E6ABA" w:rsidRDefault="005E6ABA" w:rsidP="00E508DC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ABA" w:rsidRPr="005E6ABA" w:rsidRDefault="005E6ABA" w:rsidP="005E6AB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E6ABA" w:rsidRPr="005E6ABA" w:rsidRDefault="005E6ABA" w:rsidP="00E508DC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160"/>
        <w:gridCol w:w="3188"/>
      </w:tblGrid>
      <w:tr w:rsidR="005E6ABA" w:rsidRPr="005E6ABA" w:rsidTr="003E590B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ABA" w:rsidRPr="000A764E" w:rsidRDefault="005E6ABA" w:rsidP="00D1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D1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«28</w:t>
            </w:r>
            <w:r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D1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мая </w:t>
            </w:r>
            <w:r w:rsidR="00E4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5E6ABA" w:rsidRPr="000A764E" w:rsidRDefault="005E6ABA" w:rsidP="005E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ABA" w:rsidRPr="000A764E" w:rsidRDefault="000A764E" w:rsidP="000A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5E6ABA"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D13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bookmarkStart w:id="0" w:name="_GoBack"/>
            <w:bookmarkEnd w:id="0"/>
            <w:r w:rsidR="005E6ABA"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5E6ABA" w:rsidRPr="005E6ABA" w:rsidTr="003E590B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5E6ABA" w:rsidRPr="000A764E" w:rsidRDefault="00B62219" w:rsidP="005E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E6ABA"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гт</w:t>
            </w:r>
            <w:proofErr w:type="gramStart"/>
            <w:r w:rsidR="005E6ABA"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="005E6ABA" w:rsidRPr="000A7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ортка</w:t>
            </w:r>
            <w:proofErr w:type="spellEnd"/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5E6ABA" w:rsidRPr="000A764E" w:rsidRDefault="005E6ABA" w:rsidP="005E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5E6ABA" w:rsidRPr="000A764E" w:rsidRDefault="005E6ABA" w:rsidP="005E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6ABA" w:rsidRPr="005E6ABA" w:rsidRDefault="005E6ABA" w:rsidP="005E6A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5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</w:tblGrid>
      <w:tr w:rsidR="005E6ABA" w:rsidTr="00CE1A77">
        <w:trPr>
          <w:trHeight w:val="1185"/>
        </w:trPr>
        <w:tc>
          <w:tcPr>
            <w:tcW w:w="4905" w:type="dxa"/>
          </w:tcPr>
          <w:p w:rsidR="005E6ABA" w:rsidRPr="005E6ABA" w:rsidRDefault="005E6ABA" w:rsidP="005E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декабря 2022 года №335 «О Порядке и условиях командирования работников органов местного самоуправления муниципального образования городское поселение </w:t>
            </w:r>
            <w:proofErr w:type="spellStart"/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E6ABA" w:rsidRPr="005E6ABA" w:rsidRDefault="005E6ABA" w:rsidP="005E6AB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BA" w:rsidRPr="00482DA7" w:rsidRDefault="005E6ABA" w:rsidP="005E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A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</w:t>
      </w:r>
      <w:r w:rsidR="008B429C">
        <w:rPr>
          <w:rFonts w:ascii="Times New Roman" w:eastAsia="Times New Roman" w:hAnsi="Times New Roman" w:cs="Times New Roman"/>
          <w:sz w:val="24"/>
          <w:szCs w:val="24"/>
        </w:rPr>
        <w:t>16.04.2025 N 501 «Об утверждении Положения об особенностях направления работников в служебные командировки</w:t>
      </w:r>
      <w:r w:rsidRPr="005E6ABA">
        <w:rPr>
          <w:rFonts w:ascii="Times New Roman" w:eastAsia="Times New Roman" w:hAnsi="Times New Roman" w:cs="Times New Roman"/>
          <w:sz w:val="24"/>
          <w:szCs w:val="24"/>
        </w:rPr>
        <w:t>», администраци</w:t>
      </w:r>
      <w:r w:rsidR="00CE1A77">
        <w:rPr>
          <w:rFonts w:ascii="Times New Roman" w:eastAsia="Times New Roman" w:hAnsi="Times New Roman" w:cs="Times New Roman"/>
          <w:sz w:val="24"/>
          <w:szCs w:val="24"/>
        </w:rPr>
        <w:t xml:space="preserve">я городского поселения </w:t>
      </w:r>
      <w:proofErr w:type="spellStart"/>
      <w:r w:rsidR="00CE1A77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5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DA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E6ABA" w:rsidRDefault="005E6ABA" w:rsidP="005E6AB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городского поселения </w:t>
      </w:r>
      <w:proofErr w:type="spellStart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30 декабря 2022 года №335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и условиях </w:t>
      </w:r>
      <w:proofErr w:type="gramStart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 работников органов местного самоуправления муниципального образования</w:t>
      </w:r>
      <w:proofErr w:type="gramEnd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</w:t>
      </w:r>
      <w:proofErr w:type="spellStart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изменение:</w:t>
      </w:r>
      <w:r w:rsidRPr="005E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29C" w:rsidRDefault="008B429C" w:rsidP="004C6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3 пункт</w:t>
      </w:r>
      <w:r w:rsid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>а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4C65B0" w:rsidRDefault="008B429C" w:rsidP="004C6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«Возмещение расходов, связанных с использованием работником личного транспорта для проезда к месту командирования и (или) обратно к месту работы, осуществляется в порядке, определяемом </w:t>
      </w:r>
      <w:hyperlink r:id="rId5" w:history="1">
        <w:r w:rsidRPr="004C65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</w:t>
      </w:r>
      <w:r w:rsidR="004C65B0"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вительства Российской </w:t>
      </w:r>
      <w:r w:rsidR="00D13912"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4C65B0"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16.04.2025 года № 501</w:t>
      </w:r>
      <w:r w:rsidRP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5B0" w:rsidRPr="004C65B0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 об особенностях направления работников в служебные командировки</w:t>
      </w:r>
      <w:r w:rsidR="004C65B0" w:rsidRPr="005E6AB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6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8DC" w:rsidRPr="00E508DC" w:rsidRDefault="00E508DC" w:rsidP="004C6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FA5F46" w:rsidRDefault="00E508DC" w:rsidP="00FA5F4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FA5F46" w:rsidRPr="00FA5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обнародования и распространяется на правоотношения, возникшие с  01.09.2025.</w:t>
      </w:r>
    </w:p>
    <w:p w:rsidR="00E508DC" w:rsidRDefault="00E508DC" w:rsidP="00FA5F4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6ABA"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5E6ABA"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E6ABA"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заведующую </w:t>
      </w:r>
      <w:r w:rsidR="00CE1A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финансово-экономического отдела.</w:t>
      </w:r>
    </w:p>
    <w:p w:rsidR="004C65B0" w:rsidRDefault="004C65B0" w:rsidP="00FA5F4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1A" w:rsidRDefault="00D13912" w:rsidP="00D13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373125" w:rsidRDefault="00D13912" w:rsidP="008D2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C65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E6ABA"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6ABA"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E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D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Е.С.Чумичёва</w:t>
      </w:r>
      <w:proofErr w:type="spellEnd"/>
    </w:p>
    <w:p w:rsidR="00E508DC" w:rsidRPr="00E508DC" w:rsidRDefault="00E508DC" w:rsidP="00E508D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08DC" w:rsidRPr="00E508DC" w:rsidSect="00E508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DD"/>
    <w:rsid w:val="000A764E"/>
    <w:rsid w:val="00373125"/>
    <w:rsid w:val="003B21C3"/>
    <w:rsid w:val="00482DA7"/>
    <w:rsid w:val="00493FB0"/>
    <w:rsid w:val="004C65B0"/>
    <w:rsid w:val="005E6ABA"/>
    <w:rsid w:val="008B429C"/>
    <w:rsid w:val="008D281A"/>
    <w:rsid w:val="00B62219"/>
    <w:rsid w:val="00C32FDD"/>
    <w:rsid w:val="00C43AA3"/>
    <w:rsid w:val="00CE1A77"/>
    <w:rsid w:val="00D13912"/>
    <w:rsid w:val="00D44D14"/>
    <w:rsid w:val="00E44881"/>
    <w:rsid w:val="00E508DC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286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Дом культуры-3</cp:lastModifiedBy>
  <cp:revision>11</cp:revision>
  <cp:lastPrinted>2025-05-28T08:47:00Z</cp:lastPrinted>
  <dcterms:created xsi:type="dcterms:W3CDTF">2023-04-04T11:06:00Z</dcterms:created>
  <dcterms:modified xsi:type="dcterms:W3CDTF">2025-05-28T08:52:00Z</dcterms:modified>
</cp:coreProperties>
</file>