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961" w:rsidRPr="000516F3" w:rsidRDefault="00332D4C" w:rsidP="00CF3FB0">
                            <w:r>
                              <w:t>«30</w:t>
                            </w:r>
                            <w:r w:rsidR="00BE5961">
                              <w:t>» декабря  2025</w:t>
                            </w:r>
                            <w:r w:rsidR="00BE5961" w:rsidRPr="000516F3">
                              <w:t xml:space="preserve"> года                                                                               </w:t>
                            </w:r>
                            <w:r w:rsidR="00BE5961">
                              <w:t xml:space="preserve">                       </w:t>
                            </w:r>
                            <w:r w:rsidR="00BE5961" w:rsidRPr="000516F3">
                              <w:t xml:space="preserve">        № </w:t>
                            </w:r>
                            <w:r w:rsidR="00217F79">
                              <w:t>186</w:t>
                            </w:r>
                          </w:p>
                          <w:p w:rsidR="00BE5961" w:rsidRPr="00FC413A" w:rsidRDefault="00BE5961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BE5961" w:rsidRPr="000516F3" w:rsidRDefault="00332D4C" w:rsidP="00CF3FB0">
                      <w:r>
                        <w:t>«30</w:t>
                      </w:r>
                      <w:r w:rsidR="00BE5961">
                        <w:t>» декабря  2025</w:t>
                      </w:r>
                      <w:r w:rsidR="00BE5961" w:rsidRPr="000516F3">
                        <w:t xml:space="preserve"> года                                                                               </w:t>
                      </w:r>
                      <w:r w:rsidR="00BE5961">
                        <w:t xml:space="preserve">                       </w:t>
                      </w:r>
                      <w:r w:rsidR="00BE5961" w:rsidRPr="000516F3">
                        <w:t xml:space="preserve">        № </w:t>
                      </w:r>
                      <w:r w:rsidR="00217F79">
                        <w:t>186</w:t>
                      </w:r>
                    </w:p>
                    <w:p w:rsidR="00BE5961" w:rsidRPr="00FC413A" w:rsidRDefault="00BE5961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</w:p>
    <w:p w:rsidR="00E32DCB" w:rsidRDefault="00C51C71" w:rsidP="00E32DCB">
      <w:pPr>
        <w:tabs>
          <w:tab w:val="left" w:pos="142"/>
        </w:tabs>
        <w:jc w:val="both"/>
      </w:pPr>
      <w:r>
        <w:t xml:space="preserve"> «</w:t>
      </w:r>
      <w:r w:rsidR="00CF3FB0" w:rsidRPr="00E32DCB">
        <w:t xml:space="preserve">Об утверждении муниципальной программы </w:t>
      </w:r>
    </w:p>
    <w:p w:rsidR="000E7023" w:rsidRDefault="00CF3FB0" w:rsidP="008672DA">
      <w:pPr>
        <w:tabs>
          <w:tab w:val="left" w:pos="142"/>
        </w:tabs>
        <w:jc w:val="both"/>
      </w:pPr>
      <w:r w:rsidRPr="00E32DCB">
        <w:t>«</w:t>
      </w:r>
      <w:r w:rsidR="008672DA">
        <w:t>Создание условий для комфортного проживания</w:t>
      </w:r>
    </w:p>
    <w:p w:rsidR="00CF3FB0" w:rsidRPr="00E32DCB" w:rsidRDefault="008672DA" w:rsidP="008672DA">
      <w:pPr>
        <w:tabs>
          <w:tab w:val="left" w:pos="142"/>
        </w:tabs>
        <w:jc w:val="both"/>
        <w:rPr>
          <w:bCs/>
        </w:rPr>
      </w:pPr>
      <w:r>
        <w:t xml:space="preserve"> жителей городского поселения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CA0536" w:rsidRPr="00A747BA" w:rsidRDefault="00C51C71" w:rsidP="00CA0536">
      <w:pPr>
        <w:pStyle w:val="2"/>
        <w:jc w:val="both"/>
        <w:rPr>
          <w:rStyle w:val="affc"/>
          <w:i w:val="0"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5534B0">
        <w:rPr>
          <w:rStyle w:val="affc"/>
          <w:i w:val="0"/>
          <w:sz w:val="24"/>
          <w:lang w:val="ru-RU"/>
        </w:rPr>
        <w:t>от 2</w:t>
      </w:r>
      <w:r w:rsidR="00444E4A">
        <w:rPr>
          <w:rStyle w:val="affc"/>
          <w:i w:val="0"/>
          <w:sz w:val="24"/>
          <w:lang w:val="ru-RU"/>
        </w:rPr>
        <w:t>7</w:t>
      </w:r>
      <w:r w:rsidR="005534B0">
        <w:rPr>
          <w:rStyle w:val="affc"/>
          <w:i w:val="0"/>
          <w:sz w:val="24"/>
          <w:lang w:val="ru-RU"/>
        </w:rPr>
        <w:t xml:space="preserve"> декабря 202</w:t>
      </w:r>
      <w:r w:rsidR="0031400B">
        <w:rPr>
          <w:rStyle w:val="affc"/>
          <w:i w:val="0"/>
          <w:sz w:val="24"/>
          <w:lang w:val="ru-RU"/>
        </w:rPr>
        <w:t>4</w:t>
      </w:r>
      <w:r w:rsidR="005534B0">
        <w:rPr>
          <w:rStyle w:val="affc"/>
          <w:i w:val="0"/>
          <w:sz w:val="24"/>
          <w:lang w:val="ru-RU"/>
        </w:rPr>
        <w:t xml:space="preserve"> год № </w:t>
      </w:r>
      <w:r w:rsidR="0031400B">
        <w:rPr>
          <w:rStyle w:val="affc"/>
          <w:i w:val="0"/>
          <w:sz w:val="24"/>
          <w:lang w:val="ru-RU"/>
        </w:rPr>
        <w:t>77</w:t>
      </w:r>
      <w:r w:rsidR="00CA0536">
        <w:rPr>
          <w:rStyle w:val="affc"/>
          <w:i w:val="0"/>
          <w:sz w:val="24"/>
          <w:lang w:val="ru-RU"/>
        </w:rPr>
        <w:t xml:space="preserve"> </w:t>
      </w:r>
      <w:r w:rsidR="00CA0536" w:rsidRPr="00DB34CE">
        <w:rPr>
          <w:rStyle w:val="affc"/>
          <w:i w:val="0"/>
          <w:sz w:val="24"/>
        </w:rPr>
        <w:t>«О бюджете муниципального образования го</w:t>
      </w:r>
      <w:r w:rsidR="00CA0536">
        <w:rPr>
          <w:rStyle w:val="affc"/>
          <w:i w:val="0"/>
          <w:sz w:val="24"/>
        </w:rPr>
        <w:t>родское поселение Мортка на 202</w:t>
      </w:r>
      <w:r w:rsidR="0031400B">
        <w:rPr>
          <w:rStyle w:val="affc"/>
          <w:i w:val="0"/>
          <w:sz w:val="24"/>
          <w:lang w:val="ru-RU"/>
        </w:rPr>
        <w:t>5</w:t>
      </w:r>
      <w:r w:rsidR="00CA0536">
        <w:rPr>
          <w:rStyle w:val="affc"/>
          <w:i w:val="0"/>
          <w:sz w:val="24"/>
        </w:rPr>
        <w:t xml:space="preserve"> год и на плановый период 202</w:t>
      </w:r>
      <w:r w:rsidR="0031400B">
        <w:rPr>
          <w:rStyle w:val="affc"/>
          <w:i w:val="0"/>
          <w:sz w:val="24"/>
          <w:lang w:val="ru-RU"/>
        </w:rPr>
        <w:t>6</w:t>
      </w:r>
      <w:r w:rsidR="00CA0536">
        <w:rPr>
          <w:rStyle w:val="affc"/>
          <w:i w:val="0"/>
          <w:sz w:val="24"/>
        </w:rPr>
        <w:t xml:space="preserve"> и 202</w:t>
      </w:r>
      <w:r w:rsidR="0031400B">
        <w:rPr>
          <w:rStyle w:val="affc"/>
          <w:i w:val="0"/>
          <w:sz w:val="24"/>
          <w:lang w:val="ru-RU"/>
        </w:rPr>
        <w:t>7</w:t>
      </w:r>
      <w:r w:rsidR="00CA0536" w:rsidRPr="00DB34CE">
        <w:rPr>
          <w:rStyle w:val="affc"/>
          <w:i w:val="0"/>
          <w:sz w:val="24"/>
        </w:rPr>
        <w:t>»</w:t>
      </w:r>
      <w:r w:rsidR="001575CE">
        <w:rPr>
          <w:rStyle w:val="affc"/>
          <w:i w:val="0"/>
          <w:sz w:val="24"/>
          <w:lang w:val="ru-RU"/>
        </w:rPr>
        <w:t>,(</w:t>
      </w:r>
      <w:r w:rsidR="00FB3998">
        <w:rPr>
          <w:rStyle w:val="affc"/>
          <w:i w:val="0"/>
          <w:sz w:val="24"/>
          <w:lang w:val="ru-RU"/>
        </w:rPr>
        <w:t xml:space="preserve"> с </w:t>
      </w:r>
      <w:r w:rsidR="0031400B">
        <w:rPr>
          <w:rStyle w:val="affc"/>
          <w:i w:val="0"/>
          <w:sz w:val="24"/>
          <w:lang w:val="ru-RU"/>
        </w:rPr>
        <w:t>внесёнными изменениями</w:t>
      </w:r>
      <w:r w:rsidR="001575CE" w:rsidRPr="004A5662">
        <w:rPr>
          <w:rStyle w:val="affc"/>
          <w:i w:val="0"/>
          <w:sz w:val="24"/>
          <w:lang w:val="ru-RU"/>
        </w:rPr>
        <w:t>)</w:t>
      </w:r>
      <w:r w:rsidR="00CC236E" w:rsidRPr="004A5662">
        <w:rPr>
          <w:rStyle w:val="affc"/>
          <w:i w:val="0"/>
          <w:sz w:val="24"/>
          <w:lang w:val="ru-RU"/>
        </w:rPr>
        <w:t>,</w:t>
      </w:r>
      <w:r w:rsidR="00CA0536" w:rsidRPr="004A5662">
        <w:rPr>
          <w:rStyle w:val="affc"/>
          <w:i w:val="0"/>
          <w:sz w:val="24"/>
        </w:rPr>
        <w:t xml:space="preserve"> </w:t>
      </w:r>
      <w:r w:rsidR="00A747BA" w:rsidRPr="004A5662">
        <w:rPr>
          <w:iCs/>
          <w:sz w:val="24"/>
          <w:lang w:val="ru-RU"/>
        </w:rPr>
        <w:t xml:space="preserve">от </w:t>
      </w:r>
      <w:r w:rsidR="00217F79">
        <w:rPr>
          <w:iCs/>
          <w:sz w:val="24"/>
          <w:lang w:val="ru-RU"/>
        </w:rPr>
        <w:t xml:space="preserve">26 </w:t>
      </w:r>
      <w:r w:rsidR="00A747BA" w:rsidRPr="00A747BA">
        <w:rPr>
          <w:iCs/>
          <w:sz w:val="24"/>
          <w:lang w:val="ru-RU"/>
        </w:rPr>
        <w:t>декабря 202</w:t>
      </w:r>
      <w:r w:rsidR="0031400B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217F79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«О бюджете муниципального образования городское поселение Мортка на 202</w:t>
      </w:r>
      <w:r w:rsidR="0031400B">
        <w:rPr>
          <w:iCs/>
          <w:sz w:val="24"/>
          <w:lang w:val="ru-RU"/>
        </w:rPr>
        <w:t>6</w:t>
      </w:r>
      <w:r w:rsidR="00A747BA" w:rsidRPr="00A747BA">
        <w:rPr>
          <w:iCs/>
          <w:sz w:val="24"/>
          <w:lang w:val="ru-RU"/>
        </w:rPr>
        <w:t xml:space="preserve"> год и на плановый период 202</w:t>
      </w:r>
      <w:r w:rsidR="0031400B">
        <w:rPr>
          <w:iCs/>
          <w:sz w:val="24"/>
          <w:lang w:val="ru-RU"/>
        </w:rPr>
        <w:t>7</w:t>
      </w:r>
      <w:r w:rsidR="00A747BA" w:rsidRPr="00A747BA">
        <w:rPr>
          <w:iCs/>
          <w:sz w:val="24"/>
          <w:lang w:val="ru-RU"/>
        </w:rPr>
        <w:t xml:space="preserve"> и 202</w:t>
      </w:r>
      <w:r w:rsidR="0031400B">
        <w:rPr>
          <w:iCs/>
          <w:sz w:val="24"/>
          <w:lang w:val="ru-RU"/>
        </w:rPr>
        <w:t>8</w:t>
      </w:r>
      <w:r w:rsidR="00A747BA" w:rsidRPr="00A747BA">
        <w:rPr>
          <w:iCs/>
          <w:sz w:val="24"/>
          <w:lang w:val="ru-RU"/>
        </w:rPr>
        <w:t>»</w:t>
      </w:r>
      <w:r w:rsidR="00A747BA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4A7E9E" w:rsidRPr="00CA0536" w:rsidRDefault="004A7E9E" w:rsidP="004A7E9E">
      <w:pPr>
        <w:pStyle w:val="2"/>
        <w:jc w:val="both"/>
        <w:rPr>
          <w:iCs/>
          <w:sz w:val="24"/>
          <w:lang w:val="ru-RU"/>
        </w:rPr>
      </w:pPr>
    </w:p>
    <w:p w:rsidR="00C51C71" w:rsidRPr="001E25DC" w:rsidRDefault="00C51C71" w:rsidP="00DB34CE">
      <w:pPr>
        <w:numPr>
          <w:ilvl w:val="0"/>
          <w:numId w:val="42"/>
        </w:numPr>
        <w:tabs>
          <w:tab w:val="left" w:pos="142"/>
          <w:tab w:val="left" w:pos="993"/>
        </w:tabs>
        <w:ind w:left="0" w:firstLine="709"/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  <w:r w:rsidRPr="001E25DC">
        <w:t xml:space="preserve"> «Об утвер</w:t>
      </w:r>
      <w:r w:rsidR="00987913">
        <w:t xml:space="preserve">ждении муниципальной программы </w:t>
      </w:r>
      <w:r w:rsidRPr="001E25DC">
        <w:t>«</w:t>
      </w:r>
      <w:r w:rsidR="008672DA">
        <w:t>Создание условий для комфортного проживания жителей городского поселения Мортка</w:t>
      </w:r>
      <w:r w:rsidRPr="001E25DC">
        <w:t>»</w:t>
      </w:r>
      <w:r w:rsidR="00A747BA">
        <w:t xml:space="preserve"> </w:t>
      </w:r>
      <w:r w:rsidRPr="001E25DC">
        <w:t>следующие изменения:</w:t>
      </w:r>
    </w:p>
    <w:p w:rsidR="001E25DC" w:rsidRPr="001E25DC" w:rsidRDefault="00630849" w:rsidP="001E25DC">
      <w:pPr>
        <w:tabs>
          <w:tab w:val="left" w:pos="142"/>
        </w:tabs>
        <w:ind w:left="720"/>
        <w:jc w:val="both"/>
      </w:pPr>
      <w:r w:rsidRPr="001E25DC">
        <w:t>В Приложении  к постановлению</w:t>
      </w:r>
    </w:p>
    <w:p w:rsidR="001E25DC" w:rsidRDefault="001E25DC" w:rsidP="00CA0536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134"/>
        <w:gridCol w:w="1276"/>
        <w:gridCol w:w="1418"/>
        <w:gridCol w:w="1275"/>
      </w:tblGrid>
      <w:tr w:rsidR="00CA0536" w:rsidTr="00CA0536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CA0536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CA0536" w:rsidTr="00CA053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8</w:t>
            </w:r>
            <w:r>
              <w:t>-203</w:t>
            </w:r>
            <w:r w:rsidR="00444E4A">
              <w:t>1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430504" w:rsidP="00C43462">
            <w:r>
              <w:t>319809,3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BE5961" w:rsidP="00430504">
            <w:r>
              <w:t>55 968,3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430504" w:rsidP="00C43462">
            <w:r>
              <w:t>35 970,3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39313,2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192477,8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521BF8" w:rsidP="00C43462">
            <w:r w:rsidRPr="00E2106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-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135951,7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C43462" w:rsidP="00C43462">
            <w:r w:rsidRPr="00E21064">
              <w:t>24 472,0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18436,2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12325,9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80717,6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Default="00C43462" w:rsidP="00C43462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598,9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C43462" w:rsidP="00C43462">
            <w:r w:rsidRPr="00E21064">
              <w:t>598,9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-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Default="00C43462" w:rsidP="00C43462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430504" w:rsidP="00C43462">
            <w:r>
              <w:t>183258,7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E21064" w:rsidRDefault="00BE5961" w:rsidP="00C43462">
            <w:r>
              <w:t>30897,4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C43462" w:rsidRDefault="00430504" w:rsidP="00C43462">
            <w:r>
              <w:t>17534,1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26987,3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111760,2</w:t>
            </w:r>
          </w:p>
        </w:tc>
      </w:tr>
    </w:tbl>
    <w:p w:rsidR="00CA0536" w:rsidRPr="001E25DC" w:rsidRDefault="00CA0536" w:rsidP="00CA0536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A747BA" w:rsidRPr="00A747BA" w:rsidRDefault="00A747BA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>Таблицу 3 изложить в новой редакции (приложение).</w:t>
      </w:r>
    </w:p>
    <w:p w:rsidR="0031400B" w:rsidRPr="0031400B" w:rsidRDefault="0031400B" w:rsidP="0031400B">
      <w:pPr>
        <w:pStyle w:val="af5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31400B">
        <w:rPr>
          <w:rFonts w:ascii="Times New Roman" w:hAnsi="Times New Roman"/>
          <w:sz w:val="24"/>
          <w:szCs w:val="24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A747BA" w:rsidRPr="001E25DC" w:rsidRDefault="00A747BA" w:rsidP="00A747BA">
      <w:pPr>
        <w:pStyle w:val="af0"/>
        <w:numPr>
          <w:ilvl w:val="0"/>
          <w:numId w:val="42"/>
        </w:numPr>
        <w:ind w:right="2"/>
        <w:jc w:val="both"/>
      </w:pPr>
      <w:r w:rsidRPr="00A747BA">
        <w:lastRenderedPageBreak/>
        <w:t xml:space="preserve">Постановление </w:t>
      </w:r>
      <w:r w:rsidR="0031400B">
        <w:t>вступает в силу с 01 января 2026</w:t>
      </w:r>
      <w:r w:rsidRPr="00A747BA">
        <w:t xml:space="preserve"> года.</w:t>
      </w:r>
    </w:p>
    <w:p w:rsidR="00CF3FB0" w:rsidRDefault="001E25DC" w:rsidP="001E25DC">
      <w:pPr>
        <w:pStyle w:val="af0"/>
        <w:ind w:right="2" w:firstLine="709"/>
        <w:jc w:val="both"/>
      </w:pPr>
      <w:r w:rsidRPr="001E25DC">
        <w:t xml:space="preserve">8. Контроль за выполнением настоящего постановления оставляю за собой </w:t>
      </w: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332D4C" w:rsidP="008D1AEE">
      <w:pPr>
        <w:shd w:val="clear" w:color="auto" w:fill="FFFFFF"/>
        <w:ind w:firstLine="567"/>
        <w:jc w:val="right"/>
      </w:pPr>
      <w:r>
        <w:t>от 30</w:t>
      </w:r>
      <w:bookmarkStart w:id="0" w:name="_GoBack"/>
      <w:bookmarkEnd w:id="0"/>
      <w:r w:rsidR="0031400B">
        <w:t xml:space="preserve"> декабря 2025</w:t>
      </w:r>
      <w:r w:rsidR="00217F79">
        <w:t xml:space="preserve"> № 186</w:t>
      </w:r>
    </w:p>
    <w:p w:rsidR="00761F56" w:rsidRDefault="00761F5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0E7023">
        <w:rPr>
          <w:b/>
        </w:rPr>
        <w:t xml:space="preserve">Таблица </w:t>
      </w:r>
      <w:r w:rsidR="00D214F8">
        <w:rPr>
          <w:b/>
        </w:rPr>
        <w:t>1</w:t>
      </w:r>
    </w:p>
    <w:p w:rsidR="00CA0536" w:rsidRPr="00C86CAA" w:rsidRDefault="00CA0536" w:rsidP="00CA0536">
      <w:pPr>
        <w:jc w:val="center"/>
      </w:pPr>
      <w:r w:rsidRPr="00C86CAA">
        <w:t>Распределение финансовых ресурсов муниципальной программы (по годам)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33"/>
        <w:gridCol w:w="3316"/>
        <w:gridCol w:w="3110"/>
        <w:gridCol w:w="1416"/>
        <w:gridCol w:w="1239"/>
        <w:gridCol w:w="1144"/>
        <w:gridCol w:w="1209"/>
        <w:gridCol w:w="1105"/>
        <w:gridCol w:w="1243"/>
      </w:tblGrid>
      <w:tr w:rsidR="00CA0536" w:rsidRPr="00C86CAA" w:rsidTr="000741F8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№ структурного элемента (основного мероприятия)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Ответственный исполнитель/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Источники финансирования 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Финансовые затраты на реализацию (тыс. рублей)</w:t>
            </w:r>
          </w:p>
        </w:tc>
      </w:tr>
      <w:tr w:rsidR="00CA0536" w:rsidRPr="00C86CAA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всего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 том числе</w:t>
            </w:r>
          </w:p>
        </w:tc>
      </w:tr>
      <w:tr w:rsidR="00CA0536" w:rsidRPr="00C86CAA" w:rsidTr="000741F8">
        <w:trPr>
          <w:trHeight w:val="454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202</w:t>
            </w:r>
            <w:r w:rsidR="0031400B">
              <w:t>5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202</w:t>
            </w:r>
            <w:r w:rsidR="0031400B">
              <w:t>6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202</w:t>
            </w:r>
            <w:r w:rsidR="0031400B">
              <w:t>7</w:t>
            </w:r>
            <w:r w:rsidRPr="00C86CAA">
              <w:t xml:space="preserve"> 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444E4A">
            <w:pPr>
              <w:jc w:val="center"/>
            </w:pPr>
            <w:r w:rsidRPr="00C86CAA">
              <w:t>202</w:t>
            </w:r>
            <w:r w:rsidR="0031400B">
              <w:t>8</w:t>
            </w:r>
            <w:r w:rsidRPr="00C86CAA">
              <w:t>-</w:t>
            </w:r>
            <w:r w:rsidRPr="00763FA8">
              <w:t>203</w:t>
            </w:r>
            <w:r w:rsidR="0031400B">
              <w:t>1</w:t>
            </w:r>
            <w:r w:rsidRPr="00C86CAA">
              <w:t xml:space="preserve"> годы</w:t>
            </w:r>
          </w:p>
        </w:tc>
      </w:tr>
      <w:tr w:rsidR="00CA0536" w:rsidRPr="00C86CAA" w:rsidTr="000741F8">
        <w:trPr>
          <w:trHeight w:val="6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9</w:t>
            </w:r>
          </w:p>
        </w:tc>
      </w:tr>
      <w:tr w:rsidR="00CA0536" w:rsidRPr="001A2938" w:rsidTr="000741F8">
        <w:trPr>
          <w:trHeight w:val="69"/>
        </w:trPr>
        <w:tc>
          <w:tcPr>
            <w:tcW w:w="15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952133" w:rsidRDefault="00CA0536" w:rsidP="00CA0536">
            <w:pPr>
              <w:jc w:val="center"/>
              <w:rPr>
                <w:color w:val="FF0000"/>
              </w:rPr>
            </w:pPr>
            <w:r w:rsidRPr="00952133">
              <w:rPr>
                <w:bCs/>
                <w:color w:val="000000"/>
              </w:rPr>
              <w:t xml:space="preserve">Подпрограмма </w:t>
            </w:r>
            <w:r w:rsidRPr="00952133">
              <w:rPr>
                <w:bCs/>
                <w:color w:val="000000"/>
                <w:lang w:val="en-US"/>
              </w:rPr>
              <w:t xml:space="preserve">I </w:t>
            </w:r>
            <w:r w:rsidRPr="00952133">
              <w:rPr>
                <w:bCs/>
                <w:color w:val="000000"/>
              </w:rPr>
              <w:t>«Дорожное хозяйство»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1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r w:rsidRPr="00952133">
              <w:rPr>
                <w:szCs w:val="20"/>
              </w:rPr>
              <w:t>Ремонт дорог общего пользования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ind w:hanging="238"/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148275,7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430504" w:rsidP="00C43462">
            <w:r>
              <w:t>28 928,3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761CE6" w:rsidP="00C43462">
            <w:pPr>
              <w:jc w:val="center"/>
            </w:pPr>
            <w:r>
              <w:t>19406,6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12974,7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84966,0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r w:rsidRPr="00521BF8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882297" w:rsidP="00C43462">
            <w:pPr>
              <w:jc w:val="center"/>
            </w:pPr>
            <w:r>
              <w:t>135951,7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24 472,0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521BF8" w:rsidP="00C43462">
            <w:pPr>
              <w:jc w:val="center"/>
            </w:pPr>
            <w:r>
              <w:t>18 436,2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521BF8" w:rsidP="00C43462">
            <w:pPr>
              <w:jc w:val="center"/>
            </w:pPr>
            <w:r>
              <w:t>12325,9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882297" w:rsidP="00C43462">
            <w:pPr>
              <w:jc w:val="center"/>
            </w:pPr>
            <w:r>
              <w:t>80717,6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882297" w:rsidP="00C43462">
            <w:pPr>
              <w:jc w:val="center"/>
            </w:pPr>
            <w:r>
              <w:t>12324,0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430504" w:rsidP="00C43462">
            <w:r>
              <w:t>4456,3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761CE6" w:rsidP="00C43462">
            <w:pPr>
              <w:jc w:val="center"/>
            </w:pPr>
            <w:r>
              <w:t>970,4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>
              <w:t>648,8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882297" w:rsidP="00C43462">
            <w:r>
              <w:t>4248,4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2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r w:rsidRPr="00952133">
              <w:t>Содержание дорог общего пользования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 xml:space="preserve"> 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31400B" w:rsidRDefault="00882297" w:rsidP="00C43462">
            <w:pPr>
              <w:jc w:val="center"/>
              <w:rPr>
                <w:color w:val="FF0000"/>
              </w:rPr>
            </w:pPr>
            <w:r w:rsidRPr="00882297">
              <w:t>137197,0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BE5961" w:rsidP="00C43462">
            <w:r>
              <w:t>15 396,7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521BF8" w:rsidP="00C43462">
            <w:pPr>
              <w:jc w:val="center"/>
            </w:pPr>
            <w:r w:rsidRPr="00521BF8">
              <w:t>13859,2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21581,6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88484,0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882297" w:rsidRPr="001A2938" w:rsidTr="000741F8">
        <w:trPr>
          <w:trHeight w:val="328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753366" w:rsidRDefault="00882297" w:rsidP="00882297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1853BB" w:rsidRDefault="00882297" w:rsidP="00882297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31400B" w:rsidRDefault="00882297" w:rsidP="00882297">
            <w:pPr>
              <w:jc w:val="center"/>
              <w:rPr>
                <w:color w:val="FF0000"/>
              </w:rPr>
            </w:pPr>
            <w:r w:rsidRPr="00882297">
              <w:t>137197,0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6A5A87" w:rsidRDefault="00BE5961" w:rsidP="00882297">
            <w:r>
              <w:t>15 396,7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521BF8" w:rsidRDefault="00882297" w:rsidP="00882297">
            <w:pPr>
              <w:jc w:val="center"/>
            </w:pPr>
            <w:r w:rsidRPr="00521BF8">
              <w:t>13859,2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F2A55" w:rsidRDefault="00882297" w:rsidP="00882297">
            <w:r w:rsidRPr="008F2A55">
              <w:t>21581,6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Default="00882297" w:rsidP="00882297">
            <w:r w:rsidRPr="008F2A55">
              <w:t>88484,0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3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r w:rsidRPr="00952133">
              <w:rPr>
                <w:bCs/>
              </w:rPr>
              <w:t xml:space="preserve">Межмуниципальное сотрудничество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  <w:rPr>
                <w:color w:val="FF0000"/>
              </w:rPr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  <w:p w:rsidR="00C43462" w:rsidRPr="00952133" w:rsidRDefault="00C43462" w:rsidP="00C43462">
            <w:pPr>
              <w:jc w:val="center"/>
              <w:rPr>
                <w:color w:val="FF0000"/>
              </w:rPr>
            </w:pPr>
          </w:p>
          <w:p w:rsidR="00C43462" w:rsidRPr="00952133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DF1927">
        <w:trPr>
          <w:trHeight w:val="1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4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Итого по подпрограмме I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285472,7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BE5961" w:rsidP="00C43462">
            <w:r>
              <w:t>44 325,0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761CE6" w:rsidP="00C43462">
            <w:pPr>
              <w:jc w:val="center"/>
            </w:pPr>
            <w:r>
              <w:t>33265,8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34556,3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173450,0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</w:tr>
      <w:tr w:rsidR="00882297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753366" w:rsidRDefault="00882297" w:rsidP="00882297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1853BB" w:rsidRDefault="00882297" w:rsidP="00882297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pPr>
              <w:jc w:val="center"/>
            </w:pPr>
            <w:r w:rsidRPr="00882297">
              <w:t>135951,7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6A5A87" w:rsidRDefault="00882297" w:rsidP="00882297">
            <w:r w:rsidRPr="006A5A87">
              <w:t>24 472,0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r w:rsidRPr="00882297">
              <w:t>18 436,2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r w:rsidRPr="00882297">
              <w:t>12325,9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r w:rsidRPr="00882297">
              <w:t>80717,6</w:t>
            </w:r>
          </w:p>
        </w:tc>
      </w:tr>
      <w:tr w:rsidR="00C43462" w:rsidRPr="001A2938" w:rsidTr="000741F8">
        <w:trPr>
          <w:trHeight w:val="927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ind w:left="-82" w:right="-150"/>
              <w:jc w:val="center"/>
            </w:pPr>
            <w:r w:rsidRPr="00882297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149521,0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BE5961" w:rsidP="00C43462">
            <w:r>
              <w:t>19 853,0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r w:rsidRPr="00882297">
              <w:t>16238,7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r w:rsidRPr="00882297">
              <w:t>22230,4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r w:rsidRPr="00882297">
              <w:t>92732,4</w:t>
            </w:r>
          </w:p>
        </w:tc>
      </w:tr>
      <w:tr w:rsidR="00CA0536" w:rsidRPr="001A2938" w:rsidTr="000741F8">
        <w:trPr>
          <w:trHeight w:val="69"/>
        </w:trPr>
        <w:tc>
          <w:tcPr>
            <w:tcW w:w="15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4A5662" w:rsidRDefault="00CA0536" w:rsidP="00CA0536">
            <w:pPr>
              <w:jc w:val="center"/>
            </w:pPr>
            <w:r w:rsidRPr="004A5662">
              <w:t xml:space="preserve">Подпрограмма </w:t>
            </w:r>
            <w:r w:rsidRPr="004A5662">
              <w:rPr>
                <w:lang w:val="en-US"/>
              </w:rPr>
              <w:t>II</w:t>
            </w:r>
            <w:r w:rsidRPr="004A5662">
              <w:t xml:space="preserve"> «</w:t>
            </w:r>
            <w:r w:rsidR="001F1C26" w:rsidRPr="004A5662">
              <w:t>Организация освещения уличной сети</w:t>
            </w:r>
            <w:r w:rsidRPr="004A5662">
              <w:t>»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5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Оплата за потребленную электрическую энергию  на уличное освещение 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31400B" w:rsidRDefault="00E21064" w:rsidP="00C43462">
            <w:pPr>
              <w:jc w:val="center"/>
              <w:rPr>
                <w:color w:val="FF0000"/>
              </w:rPr>
            </w:pPr>
            <w:r>
              <w:t>28 686,0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3 977,0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882297" w:rsidRDefault="00217F79" w:rsidP="00C43462">
            <w:pPr>
              <w:jc w:val="center"/>
            </w:pPr>
            <w:r>
              <w:t>2409,</w:t>
            </w:r>
            <w:r w:rsidR="0084178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4 </w:t>
            </w:r>
            <w:r w:rsidR="003939E9">
              <w:t>33</w:t>
            </w:r>
            <w:r w:rsidRPr="00882297">
              <w:t>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17 </w:t>
            </w:r>
            <w:r w:rsidR="003939E9">
              <w:t>3</w:t>
            </w:r>
            <w:r w:rsidRPr="00882297">
              <w:t>39,6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159" w:right="-119"/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3939E9" w:rsidRPr="001A2938" w:rsidTr="00717FFA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753366" w:rsidRDefault="003939E9" w:rsidP="003939E9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1A2938" w:rsidRDefault="003939E9" w:rsidP="003939E9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1A2938" w:rsidRDefault="003939E9" w:rsidP="003939E9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1853BB" w:rsidRDefault="003939E9" w:rsidP="003939E9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E21064" w:rsidP="003939E9">
            <w:r>
              <w:t>28 686,0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3939E9" w:rsidP="003939E9">
            <w:r w:rsidRPr="00893AF9">
              <w:t>3 977,0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217F79" w:rsidP="003939E9">
            <w:r>
              <w:t>2409,</w:t>
            </w:r>
            <w:r w:rsidR="0084178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3939E9" w:rsidP="003939E9">
            <w:r w:rsidRPr="00893AF9">
              <w:t>4 334,9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Default="003939E9" w:rsidP="003939E9">
            <w:r w:rsidRPr="00893AF9">
              <w:t>17 339,6</w:t>
            </w:r>
          </w:p>
        </w:tc>
      </w:tr>
      <w:tr w:rsidR="00C43462" w:rsidRPr="001A2938" w:rsidTr="000741F8">
        <w:trPr>
          <w:trHeight w:val="615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6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Содержание и ремонт уличного освещения (показатель 2,3)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31400B" w:rsidRDefault="00E21064" w:rsidP="00C43462">
            <w:pPr>
              <w:jc w:val="center"/>
              <w:rPr>
                <w:color w:val="FF0000"/>
              </w:rPr>
            </w:pPr>
            <w:r>
              <w:t>1085,0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800,0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35</w:t>
            </w:r>
            <w:r w:rsidR="00C43462" w:rsidRPr="00EC0E0C">
              <w:t>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50,0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200,0</w:t>
            </w:r>
          </w:p>
        </w:tc>
      </w:tr>
      <w:tr w:rsidR="00C43462" w:rsidRPr="001A2938" w:rsidTr="000741F8">
        <w:trPr>
          <w:trHeight w:val="248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33D8C" w:rsidRDefault="00C43462" w:rsidP="00C43462">
            <w:pPr>
              <w:jc w:val="center"/>
            </w:pPr>
            <w:r w:rsidRPr="00533D8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305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33D8C" w:rsidRDefault="00C43462" w:rsidP="00C43462">
            <w:pPr>
              <w:jc w:val="center"/>
            </w:pPr>
            <w:r w:rsidRPr="00533D8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91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ind w:left="-159" w:right="-119"/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33D8C" w:rsidRDefault="00C43462" w:rsidP="00C43462">
            <w:pPr>
              <w:ind w:left="-82" w:right="-150"/>
              <w:jc w:val="center"/>
            </w:pPr>
            <w:r w:rsidRPr="00533D8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EC0E0C" w:rsidRPr="001A2938" w:rsidTr="00717FFA">
        <w:trPr>
          <w:trHeight w:val="549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A2938" w:rsidRDefault="00EC0E0C" w:rsidP="00EC0E0C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A2938" w:rsidRDefault="00EC0E0C" w:rsidP="00EC0E0C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A2938" w:rsidRDefault="00EC0E0C" w:rsidP="00EC0E0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853BB" w:rsidRDefault="00EC0E0C" w:rsidP="00EC0E0C">
            <w:r w:rsidRPr="001853BB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21064" w:rsidP="00EC0E0C">
            <w:pPr>
              <w:jc w:val="center"/>
            </w:pPr>
            <w:r>
              <w:t>1085,0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C0E0C" w:rsidP="00EC0E0C">
            <w:pPr>
              <w:jc w:val="center"/>
            </w:pPr>
            <w:r w:rsidRPr="008044F6">
              <w:t>800,0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21064" w:rsidP="00EC0E0C">
            <w:pPr>
              <w:jc w:val="center"/>
            </w:pPr>
            <w:r>
              <w:t>35</w:t>
            </w:r>
            <w:r w:rsidR="00EC0E0C" w:rsidRPr="008044F6">
              <w:t>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C0E0C" w:rsidP="00EC0E0C">
            <w:pPr>
              <w:jc w:val="center"/>
            </w:pPr>
            <w:r w:rsidRPr="008044F6">
              <w:t>50,0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Default="00EC0E0C" w:rsidP="00EC0E0C">
            <w:pPr>
              <w:jc w:val="center"/>
            </w:pPr>
            <w:r w:rsidRPr="008044F6">
              <w:t>200,0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7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 xml:space="preserve">Итого по подпрограмме </w:t>
            </w:r>
            <w:r w:rsidRPr="00753366">
              <w:rPr>
                <w:lang w:val="en-US"/>
              </w:rPr>
              <w:t>II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29771,0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4777,0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17F79" w:rsidP="00C43462">
            <w:pPr>
              <w:jc w:val="center"/>
            </w:pPr>
            <w:r>
              <w:t>2444,</w:t>
            </w:r>
            <w:r w:rsidR="00841787">
              <w:t>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3939E9" w:rsidP="00C43462">
            <w:pPr>
              <w:jc w:val="center"/>
            </w:pPr>
            <w:r>
              <w:t>4384</w:t>
            </w:r>
            <w:r w:rsidR="00EC0E0C" w:rsidRPr="00EC0E0C">
              <w:t>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3939E9" w:rsidP="00C43462">
            <w:pPr>
              <w:jc w:val="center"/>
            </w:pPr>
            <w:r>
              <w:t>17539,6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159" w:right="-119"/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3939E9" w:rsidRPr="001A2938" w:rsidTr="00717FFA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753366" w:rsidRDefault="003939E9" w:rsidP="003939E9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753366" w:rsidRDefault="003939E9" w:rsidP="003939E9"/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D07CFB" w:rsidRDefault="003939E9" w:rsidP="003939E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D07CFB" w:rsidRDefault="003939E9" w:rsidP="003939E9">
            <w:r w:rsidRPr="00D07CFB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E21064" w:rsidP="003939E9">
            <w:r>
              <w:t>29771,0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3939E9" w:rsidP="003939E9">
            <w:r w:rsidRPr="001D4AA2">
              <w:t>4777,0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217F79" w:rsidP="003939E9">
            <w:r>
              <w:t>2444,</w:t>
            </w:r>
            <w:r w:rsidR="00841787">
              <w:t>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3939E9" w:rsidP="003939E9">
            <w:r w:rsidRPr="001D4AA2">
              <w:t>4384,9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Default="003939E9" w:rsidP="003939E9">
            <w:r w:rsidRPr="001D4AA2">
              <w:t>17539,6</w:t>
            </w:r>
          </w:p>
        </w:tc>
      </w:tr>
      <w:tr w:rsidR="00CA0536" w:rsidRPr="001A2938" w:rsidTr="000741F8">
        <w:trPr>
          <w:trHeight w:val="150"/>
        </w:trPr>
        <w:tc>
          <w:tcPr>
            <w:tcW w:w="152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D07CFB" w:rsidRDefault="00CA0536" w:rsidP="00CA0536">
            <w:pPr>
              <w:jc w:val="center"/>
            </w:pPr>
            <w:r w:rsidRPr="00D07CFB">
              <w:t xml:space="preserve">Подпрограмма </w:t>
            </w:r>
            <w:r w:rsidRPr="00D07CFB">
              <w:rPr>
                <w:lang w:val="en-US"/>
              </w:rPr>
              <w:t>III</w:t>
            </w:r>
            <w:r w:rsidRPr="00D07CFB">
              <w:t xml:space="preserve"> «Благоустройство»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t>8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Обустройство  мест захоронения (показатель 4)</w:t>
            </w:r>
          </w:p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t>9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Содержание и благоустройство населенных пунктов (показатель 4)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3 130,4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1B3A3F">
            <w:r>
              <w:t>5 114,8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17F79" w:rsidP="00C43462">
            <w:pPr>
              <w:jc w:val="center"/>
            </w:pPr>
            <w:r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17F79" w:rsidP="00C43462">
            <w:pPr>
              <w:jc w:val="center"/>
            </w:pPr>
            <w:r>
              <w:t>17339,6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841787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5F1DBA" w:rsidRDefault="00841787" w:rsidP="00841787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5F1DBA" w:rsidRDefault="00841787" w:rsidP="00841787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5F1DBA" w:rsidRDefault="00841787" w:rsidP="0084178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753366" w:rsidRDefault="00841787" w:rsidP="00841787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pPr>
              <w:jc w:val="center"/>
            </w:pPr>
            <w:r w:rsidRPr="00EC0E0C">
              <w:t>3 130,4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r>
              <w:t>5 114.8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C46EA1" w:rsidRDefault="00841787" w:rsidP="00841787">
            <w:r w:rsidRPr="00C46EA1"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r w:rsidRPr="00C46EA1">
              <w:t>17339,6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t>10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Санитарная очистка населенных пунктов (показатель 4)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EC0E0C">
            <w:pPr>
              <w:jc w:val="center"/>
            </w:pPr>
            <w:r w:rsidRPr="00EC0E0C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t>11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  <w:p w:rsidR="00C43462" w:rsidRPr="005F1DBA" w:rsidRDefault="00C43462" w:rsidP="00C43462">
            <w:pPr>
              <w:jc w:val="center"/>
            </w:pPr>
            <w:r w:rsidRPr="005F1DBA">
              <w:t>Устройство снежных городков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500,00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500,0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500,00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500,0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  <w:r>
              <w:t>12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  <w:r w:rsidRPr="004F101A">
              <w:t>Устройство купели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  <w:r w:rsidRPr="004F101A">
              <w:t>Администрация городского поселения Мортка</w:t>
            </w:r>
          </w:p>
          <w:p w:rsidR="00C43462" w:rsidRPr="004F101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4F101A">
              <w:t xml:space="preserve">Муниципальное учреждение </w:t>
            </w:r>
            <w:r w:rsidRPr="004F101A">
              <w:rPr>
                <w:color w:val="000000"/>
              </w:rPr>
              <w:t>Отдел жизнеобеспечения/</w:t>
            </w:r>
          </w:p>
          <w:p w:rsidR="00C43462" w:rsidRPr="004F101A" w:rsidRDefault="00C43462" w:rsidP="00C43462">
            <w:pPr>
              <w:jc w:val="center"/>
            </w:pPr>
            <w:r w:rsidRPr="004F101A">
              <w:rPr>
                <w:color w:val="000000"/>
              </w:rPr>
              <w:t>Финансово-экономический отдел</w:t>
            </w:r>
            <w:r w:rsidRPr="004F101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60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841787" w:rsidRPr="001A2938" w:rsidTr="000741F8">
        <w:trPr>
          <w:trHeight w:val="9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pPr>
              <w:jc w:val="center"/>
            </w:pPr>
            <w:r>
              <w:t>13</w:t>
            </w:r>
          </w:p>
          <w:p w:rsidR="00841787" w:rsidRPr="004F101A" w:rsidRDefault="00841787" w:rsidP="00841787">
            <w:pPr>
              <w:jc w:val="center"/>
            </w:pP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4F101A" w:rsidRDefault="00841787" w:rsidP="00841787">
            <w:pPr>
              <w:jc w:val="center"/>
            </w:pPr>
            <w:r w:rsidRPr="004F101A">
              <w:rPr>
                <w:bCs/>
              </w:rPr>
              <w:t xml:space="preserve">Итого по подпрограмме </w:t>
            </w:r>
            <w:r w:rsidRPr="004F101A">
              <w:rPr>
                <w:bCs/>
                <w:lang w:val="en-US"/>
              </w:rPr>
              <w:t>III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753366" w:rsidRDefault="00841787" w:rsidP="00841787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E21064" w:rsidRDefault="00841787" w:rsidP="00841787">
            <w:pPr>
              <w:jc w:val="center"/>
            </w:pPr>
            <w:r w:rsidRPr="00E21064">
              <w:t>4236,2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E21064" w:rsidRDefault="00841787" w:rsidP="00841787">
            <w:pPr>
              <w:jc w:val="center"/>
            </w:pPr>
            <w:r>
              <w:t>6213,7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10748E" w:rsidRDefault="00841787" w:rsidP="00841787">
            <w:r w:rsidRPr="0010748E"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r w:rsidRPr="0010748E">
              <w:t>17339,6</w:t>
            </w:r>
          </w:p>
        </w:tc>
      </w:tr>
      <w:tr w:rsidR="00C43462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EC0E0C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C43462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EC0E0C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C43462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EC0E0C" w:rsidP="00EC0E0C">
            <w:pPr>
              <w:jc w:val="center"/>
            </w:pPr>
            <w:r w:rsidRPr="00E21064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C43462" w:rsidP="00EC0E0C">
            <w:pPr>
              <w:jc w:val="center"/>
            </w:pPr>
            <w:r w:rsidRPr="00E21064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841787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4F101A" w:rsidRDefault="00841787" w:rsidP="00841787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4F101A" w:rsidRDefault="00841787" w:rsidP="00841787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753366" w:rsidRDefault="00841787" w:rsidP="00841787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21064" w:rsidRDefault="00841787" w:rsidP="00841787">
            <w:pPr>
              <w:jc w:val="center"/>
            </w:pPr>
            <w:r w:rsidRPr="00E21064">
              <w:t>3637,3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21064" w:rsidRDefault="00841787" w:rsidP="00841787">
            <w:pPr>
              <w:jc w:val="center"/>
            </w:pPr>
            <w:r>
              <w:t>5614,8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A620F0" w:rsidRDefault="00841787" w:rsidP="00841787">
            <w:r w:rsidRPr="00A620F0"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r w:rsidRPr="00A620F0">
              <w:t>17339,6</w:t>
            </w:r>
          </w:p>
        </w:tc>
      </w:tr>
      <w:tr w:rsidR="00CA0536" w:rsidRPr="001A2938" w:rsidTr="000741F8">
        <w:trPr>
          <w:trHeight w:val="93"/>
        </w:trPr>
        <w:tc>
          <w:tcPr>
            <w:tcW w:w="152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4F101A" w:rsidRDefault="00CA0536" w:rsidP="00CA0536">
            <w:pPr>
              <w:jc w:val="center"/>
              <w:rPr>
                <w:color w:val="FF0000"/>
              </w:rPr>
            </w:pPr>
            <w:r w:rsidRPr="004F101A">
              <w:t xml:space="preserve">Подпрограмма </w:t>
            </w:r>
            <w:r w:rsidRPr="004F101A">
              <w:rPr>
                <w:lang w:val="en-US"/>
              </w:rPr>
              <w:t>IV</w:t>
            </w:r>
            <w:r w:rsidRPr="004F101A">
              <w:t xml:space="preserve"> «Жилищный фонд»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332E69" w:rsidRDefault="00C43462" w:rsidP="00C43462">
            <w:pPr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332E69" w:rsidRDefault="00C43462" w:rsidP="00C43462">
            <w:pPr>
              <w:jc w:val="center"/>
              <w:rPr>
                <w:bCs/>
              </w:rPr>
            </w:pPr>
            <w:r w:rsidRPr="00332E69">
              <w:t>Содержание муниципального фонда (показатель 5,6,7)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332E69" w:rsidRDefault="00C43462" w:rsidP="00C43462">
            <w:pPr>
              <w:jc w:val="center"/>
            </w:pPr>
            <w:r w:rsidRPr="00332E69">
              <w:t>Администрация городского поселения Мортка</w:t>
            </w:r>
          </w:p>
          <w:p w:rsidR="00C43462" w:rsidRPr="00332E69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332E69">
              <w:t xml:space="preserve">Муниципальное учреждение </w:t>
            </w:r>
            <w:r w:rsidRPr="00332E69">
              <w:rPr>
                <w:color w:val="000000"/>
              </w:rPr>
              <w:t>Отдел жизнеобеспечения/</w:t>
            </w:r>
          </w:p>
          <w:p w:rsidR="00C43462" w:rsidRPr="00332E69" w:rsidRDefault="00C43462" w:rsidP="00C43462">
            <w:pPr>
              <w:jc w:val="center"/>
            </w:pPr>
            <w:r w:rsidRPr="00332E69">
              <w:rPr>
                <w:color w:val="000000"/>
              </w:rPr>
              <w:t>Финансово-экономический отдел</w:t>
            </w:r>
            <w:r w:rsidRPr="00332E69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 xml:space="preserve"> </w:t>
            </w:r>
            <w:r w:rsidR="00EC0E0C"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pPr>
              <w:ind w:left="-17" w:right="-119"/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ind w:left="-82" w:right="-150"/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54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 xml:space="preserve"> </w:t>
            </w:r>
            <w:r w:rsidR="00EC0E0C"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43462" w:rsidRPr="001A2938" w:rsidTr="00717FFA">
        <w:trPr>
          <w:trHeight w:val="594"/>
        </w:trPr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>
            <w:pPr>
              <w:jc w:val="center"/>
            </w:pPr>
            <w:r w:rsidRPr="00831FDC">
              <w:t>15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IV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43462" w:rsidRPr="001A2938" w:rsidTr="000741F8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pPr>
              <w:ind w:left="-17" w:right="-119"/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ind w:left="-82" w:right="-150"/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717FFA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 xml:space="preserve"> </w:t>
            </w:r>
            <w:r w:rsidR="00EC0E0C"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A0536" w:rsidRPr="001A2938" w:rsidTr="000741F8">
        <w:trPr>
          <w:trHeight w:val="351"/>
        </w:trPr>
        <w:tc>
          <w:tcPr>
            <w:tcW w:w="1527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>
            <w:pPr>
              <w:jc w:val="center"/>
              <w:rPr>
                <w:bCs/>
              </w:rPr>
            </w:pPr>
            <w:r w:rsidRPr="00831FDC">
              <w:rPr>
                <w:bCs/>
              </w:rPr>
              <w:t xml:space="preserve">                        Подпрограмма </w:t>
            </w:r>
            <w:r w:rsidRPr="00831FDC">
              <w:rPr>
                <w:bCs/>
                <w:lang w:val="en-US"/>
              </w:rPr>
              <w:t>V</w:t>
            </w:r>
            <w:r w:rsidRPr="00831FDC">
              <w:rPr>
                <w:bCs/>
              </w:rPr>
              <w:t xml:space="preserve"> «Энергосбережение и повышение энергетической эффективности»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16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  <w:r w:rsidRPr="00BF1D5E">
              <w:t>Капитальный ремонт (с заменой) систем теплоснаджения, водоснабжения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  <w:r w:rsidRPr="00BF1D5E">
              <w:t>Администрация городского поселения Мортка</w:t>
            </w:r>
          </w:p>
          <w:p w:rsidR="00CA0536" w:rsidRPr="00BF1D5E" w:rsidRDefault="00CA0536" w:rsidP="00CA0536">
            <w:pPr>
              <w:ind w:hanging="238"/>
              <w:jc w:val="center"/>
              <w:rPr>
                <w:color w:val="000000"/>
              </w:rPr>
            </w:pPr>
            <w:r w:rsidRPr="00BF1D5E">
              <w:t xml:space="preserve">Муниципальное учреждение </w:t>
            </w:r>
            <w:r w:rsidRPr="00BF1D5E">
              <w:rPr>
                <w:color w:val="000000"/>
              </w:rPr>
              <w:t>Отдел жизнеобеспечения/</w:t>
            </w:r>
          </w:p>
          <w:p w:rsidR="00CA0536" w:rsidRPr="00BF1D5E" w:rsidRDefault="00CA0536" w:rsidP="00CA0536">
            <w:pPr>
              <w:jc w:val="center"/>
            </w:pPr>
            <w:r w:rsidRPr="00BF1D5E">
              <w:rPr>
                <w:color w:val="000000"/>
              </w:rPr>
              <w:t>Финансово-экономический отдел</w:t>
            </w:r>
            <w:r w:rsidRPr="00BF1D5E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40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17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1A2938" w:rsidRDefault="00CA0536" w:rsidP="00CA0536">
            <w:pPr>
              <w:jc w:val="center"/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V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84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6B731B" w:rsidRPr="001A2938" w:rsidTr="000741F8">
        <w:trPr>
          <w:trHeight w:val="141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Pr="00831FDC" w:rsidRDefault="006B731B" w:rsidP="006B731B">
            <w:pPr>
              <w:jc w:val="center"/>
            </w:pPr>
            <w:r w:rsidRPr="00831FDC">
              <w:t>18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1B" w:rsidRPr="00831FDC" w:rsidRDefault="006B731B" w:rsidP="006B731B">
            <w:pPr>
              <w:jc w:val="center"/>
            </w:pPr>
            <w:r w:rsidRPr="00831FDC">
              <w:t>Всего по муниципальной программе: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B" w:rsidRPr="00DD7E79" w:rsidRDefault="006B731B" w:rsidP="006B731B">
            <w:r w:rsidRPr="00DD7E79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322472,7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217F79" w:rsidP="006B731B">
            <w:r>
              <w:t>55968,3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841787" w:rsidP="006B731B">
            <w:r>
              <w:t>35970,3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39313,2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192477,8</w:t>
            </w:r>
          </w:p>
        </w:tc>
      </w:tr>
      <w:tr w:rsidR="006B731B" w:rsidRPr="001A2938" w:rsidTr="000741F8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Default="006B731B" w:rsidP="006B731B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B" w:rsidRPr="00DD7E79" w:rsidRDefault="006B731B" w:rsidP="006B731B">
            <w:r w:rsidRPr="00DD7E79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</w:tr>
      <w:tr w:rsidR="006B731B" w:rsidRPr="001A2938" w:rsidTr="000741F8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Default="006B731B" w:rsidP="006B731B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B" w:rsidRPr="00DD7E79" w:rsidRDefault="006B731B" w:rsidP="006B731B">
            <w:r w:rsidRPr="00DD7E79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135951,7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24 472,0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18436,2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12325,9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80717,6</w:t>
            </w:r>
          </w:p>
        </w:tc>
      </w:tr>
      <w:tr w:rsidR="006B731B" w:rsidRPr="001A2938" w:rsidTr="000741F8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Default="006B731B" w:rsidP="006B731B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B" w:rsidRPr="00DD7E79" w:rsidRDefault="006B731B" w:rsidP="006B731B">
            <w:r w:rsidRPr="00DD7E79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-</w:t>
            </w:r>
          </w:p>
        </w:tc>
      </w:tr>
      <w:tr w:rsidR="006B731B" w:rsidRPr="001A2938" w:rsidTr="00717FFA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Default="006B731B" w:rsidP="006B731B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1B" w:rsidRPr="001A2938" w:rsidRDefault="006B731B" w:rsidP="006B731B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B" w:rsidRPr="00DD7E79" w:rsidRDefault="006B731B" w:rsidP="006B731B">
            <w:r w:rsidRPr="00DD7E79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185922,1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B" w:rsidRPr="00DC6CF1" w:rsidRDefault="00217F79" w:rsidP="006B731B">
            <w:r>
              <w:t>30897,4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841787" w:rsidP="006B731B">
            <w:r>
              <w:t>17534,1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Pr="00DC6CF1" w:rsidRDefault="006B731B" w:rsidP="006B731B">
            <w:r w:rsidRPr="00DC6CF1">
              <w:t>26987,3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31B" w:rsidRDefault="006B731B" w:rsidP="006B731B">
            <w:r w:rsidRPr="00DC6CF1">
              <w:t>111760,2</w:t>
            </w:r>
          </w:p>
        </w:tc>
      </w:tr>
    </w:tbl>
    <w:p w:rsidR="00CA0536" w:rsidRDefault="00CA053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1F1C26" w:rsidRDefault="001F1C26" w:rsidP="001F1C26">
      <w:pPr>
        <w:spacing w:line="259" w:lineRule="auto"/>
        <w:ind w:right="397"/>
        <w:jc w:val="right"/>
        <w:rPr>
          <w:lang w:bidi="ru-RU"/>
        </w:rPr>
      </w:pPr>
      <w:r w:rsidRPr="001F1C26">
        <w:rPr>
          <w:lang w:bidi="ru-RU"/>
        </w:rPr>
        <w:t>Таблица 3</w:t>
      </w:r>
    </w:p>
    <w:p w:rsidR="001F1C26" w:rsidRPr="001F1C26" w:rsidRDefault="001F1C26" w:rsidP="001F1C26">
      <w:pPr>
        <w:spacing w:line="259" w:lineRule="auto"/>
        <w:jc w:val="right"/>
        <w:rPr>
          <w:lang w:bidi="ru-RU"/>
        </w:rPr>
      </w:pPr>
    </w:p>
    <w:p w:rsidR="001F1C26" w:rsidRPr="001F1C26" w:rsidRDefault="001F1C26" w:rsidP="001F1C26">
      <w:pPr>
        <w:jc w:val="center"/>
        <w:rPr>
          <w:lang w:bidi="ru-RU"/>
        </w:rPr>
      </w:pPr>
      <w:r w:rsidRPr="001F1C26">
        <w:rPr>
          <w:lang w:bidi="ru-RU"/>
        </w:rPr>
        <w:t xml:space="preserve">Показатели, характеризующие эффективность структурного элемента (основного мероприятия) муниципальной программы </w:t>
      </w:r>
    </w:p>
    <w:tbl>
      <w:tblPr>
        <w:tblStyle w:val="110"/>
        <w:tblW w:w="4983" w:type="pct"/>
        <w:tblInd w:w="122" w:type="dxa"/>
        <w:tblLayout w:type="fixed"/>
        <w:tblLook w:val="04A0" w:firstRow="1" w:lastRow="0" w:firstColumn="1" w:lastColumn="0" w:noHBand="0" w:noVBand="1"/>
      </w:tblPr>
      <w:tblGrid>
        <w:gridCol w:w="659"/>
        <w:gridCol w:w="3926"/>
        <w:gridCol w:w="2588"/>
        <w:gridCol w:w="1725"/>
        <w:gridCol w:w="1727"/>
        <w:gridCol w:w="1738"/>
        <w:gridCol w:w="2147"/>
      </w:tblGrid>
      <w:tr w:rsidR="001F1C26" w:rsidRPr="001F1C26" w:rsidTr="004A5662">
        <w:trPr>
          <w:trHeight w:val="7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 xml:space="preserve">Значение показателя на момент окончания реализации муниципальной программы 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202</w:t>
            </w:r>
            <w:r w:rsidR="0031400B">
              <w:rPr>
                <w:sz w:val="22"/>
                <w:szCs w:val="22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202</w:t>
            </w:r>
            <w:r w:rsidR="0031400B">
              <w:rPr>
                <w:sz w:val="22"/>
                <w:szCs w:val="22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202</w:t>
            </w:r>
            <w:r w:rsidR="0031400B">
              <w:rPr>
                <w:sz w:val="22"/>
                <w:szCs w:val="22"/>
              </w:rPr>
              <w:t>8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7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1F1C26">
              <w:rPr>
                <w:color w:val="000000"/>
                <w:lang w:bidi="ru-RU"/>
              </w:rPr>
              <w:t>Доля площади поверхности автомобильных дорог общего пользования соответствующих нормативным требованиям,%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5,0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highlight w:val="yellow"/>
                <w:lang w:eastAsia="en-US" w:bidi="ru-RU"/>
              </w:rPr>
            </w:pPr>
            <w:r>
              <w:rPr>
                <w:lang w:eastAsia="en-US" w:bidi="ru-RU"/>
              </w:rPr>
              <w:t>11,1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9A47F8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14,4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21</w:t>
            </w:r>
          </w:p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21,0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1F1C26">
              <w:rPr>
                <w:color w:val="000000"/>
                <w:lang w:bidi="ru-RU"/>
              </w:rPr>
              <w:t>Обустройство автомобильных дорог отвечающим нормативным требованиям,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83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93,5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1F1C26">
              <w:rPr>
                <w:color w:val="000000"/>
                <w:lang w:bidi="ru-RU"/>
              </w:rPr>
              <w:t>Уровень и качество освещенности  улиц,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72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E02ED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color w:val="000000"/>
                <w:lang w:bidi="ru-RU"/>
              </w:rPr>
              <w:t>Увеличение доли площади благоустроенной территории городского поселения Мортка,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</w:p>
        </w:tc>
      </w:tr>
      <w:tr w:rsidR="001F1C26" w:rsidRPr="001F1C26" w:rsidTr="004A5662">
        <w:trPr>
          <w:trHeight w:val="5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>Проведение капитального ремонта, кв.м. жилья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14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>Уменьшение доли физически изношенного и   морально устаревшего жилищного фонда и увеличение сроков их эксплуатации,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>Повышение комфортности и  безопасности проживания граждан в домах и создания условий  для  снижения  издержек и  повышения качества предоставления жилищно-коммунальных услуг,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8.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 xml:space="preserve">Доля замены ветхих инженерных сетей  теплоснабжения, водоснабжения, водоотведения от общей протяженности ветхих сетей водоснабжения, водоотведения, теплоснабжения,  %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3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9.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 xml:space="preserve">Увеличение доли площади жилищного фонда, обеспеченного всеми видами благоустройства, в общей площади жилищного фонда городского поселения Мортка (централизованное водоснабжение, водоотведение, теплоснабжение),  %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30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30</w:t>
            </w:r>
          </w:p>
        </w:tc>
      </w:tr>
    </w:tbl>
    <w:p w:rsidR="001F1C26" w:rsidRPr="000E7023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61" w:rsidRDefault="00BE5961">
      <w:r>
        <w:separator/>
      </w:r>
    </w:p>
  </w:endnote>
  <w:endnote w:type="continuationSeparator" w:id="0">
    <w:p w:rsidR="00BE5961" w:rsidRDefault="00BE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61" w:rsidRDefault="00BE5961">
      <w:r>
        <w:separator/>
      </w:r>
    </w:p>
  </w:footnote>
  <w:footnote w:type="continuationSeparator" w:id="0">
    <w:p w:rsidR="00BE5961" w:rsidRDefault="00BE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61" w:rsidRDefault="00BE5961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0B82"/>
    <w:rsid w:val="00132B7B"/>
    <w:rsid w:val="00132E71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6901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3A3F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17F79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551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00B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2D4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2DD8"/>
    <w:rsid w:val="003939E9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050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662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1BF8"/>
    <w:rsid w:val="005229A3"/>
    <w:rsid w:val="0052527A"/>
    <w:rsid w:val="00525305"/>
    <w:rsid w:val="00526424"/>
    <w:rsid w:val="00526988"/>
    <w:rsid w:val="00527945"/>
    <w:rsid w:val="00531C9F"/>
    <w:rsid w:val="005338AB"/>
    <w:rsid w:val="00533D8C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2FAA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31B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17FFA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CE6"/>
    <w:rsid w:val="00761F56"/>
    <w:rsid w:val="007629DB"/>
    <w:rsid w:val="007634C6"/>
    <w:rsid w:val="00763E0C"/>
    <w:rsid w:val="00763FA8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567E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1787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A48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297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1416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1C4E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4750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5A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961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3462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07CFB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67E20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0CE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064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E0C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B8AC2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A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6EA9-5ACD-4133-9417-532CA33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1488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8</cp:revision>
  <cp:lastPrinted>2026-01-13T05:39:00Z</cp:lastPrinted>
  <dcterms:created xsi:type="dcterms:W3CDTF">2025-11-06T04:00:00Z</dcterms:created>
  <dcterms:modified xsi:type="dcterms:W3CDTF">2026-01-13T05:39:00Z</dcterms:modified>
</cp:coreProperties>
</file>