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BA" w:rsidRPr="005E6ABA" w:rsidRDefault="005E6ABA" w:rsidP="005E6AB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ПОСЕЛЕНИЯ</w:t>
      </w:r>
      <w:r w:rsidR="00D4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МОРТКА</w:t>
      </w:r>
    </w:p>
    <w:p w:rsidR="005E6ABA" w:rsidRPr="00E508DC" w:rsidRDefault="005E6ABA" w:rsidP="005E6A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BA" w:rsidRPr="005E6ABA" w:rsidRDefault="005E6ABA" w:rsidP="005E6A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5E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Кондинский</w:t>
      </w:r>
      <w:proofErr w:type="spellEnd"/>
      <w:r w:rsidRPr="005E6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</w:t>
      </w:r>
    </w:p>
    <w:p w:rsidR="005E6ABA" w:rsidRPr="005E6ABA" w:rsidRDefault="005E6ABA" w:rsidP="005E6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5E6ABA" w:rsidRPr="005E6ABA" w:rsidRDefault="005E6ABA" w:rsidP="00E508DC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6ABA" w:rsidRPr="005E6ABA" w:rsidRDefault="005E6ABA" w:rsidP="005E6AB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E6ABA" w:rsidRPr="005E6ABA" w:rsidRDefault="005E6ABA" w:rsidP="00E508DC">
      <w:pPr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3160"/>
        <w:gridCol w:w="3188"/>
      </w:tblGrid>
      <w:tr w:rsidR="005E6ABA" w:rsidRPr="005E6ABA" w:rsidTr="003E590B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BA" w:rsidRPr="000A764E" w:rsidRDefault="005E6ABA" w:rsidP="00DC3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DC3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«12</w:t>
            </w:r>
            <w:r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DC3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2026</w:t>
            </w:r>
            <w:r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5E6ABA" w:rsidRPr="000A764E" w:rsidRDefault="005E6ABA" w:rsidP="005E6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BA" w:rsidRPr="000A764E" w:rsidRDefault="000A764E" w:rsidP="000A7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5E6ABA"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913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  <w:bookmarkStart w:id="0" w:name="_GoBack"/>
            <w:bookmarkEnd w:id="0"/>
            <w:r w:rsidR="005E6ABA"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  <w:tr w:rsidR="005E6ABA" w:rsidRPr="005E6ABA" w:rsidTr="003E590B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:rsidR="005E6ABA" w:rsidRPr="000A764E" w:rsidRDefault="00B62219" w:rsidP="005E6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E6ABA"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гт</w:t>
            </w:r>
            <w:proofErr w:type="gramStart"/>
            <w:r w:rsidR="005E6ABA"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="005E6ABA" w:rsidRPr="000A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ортка</w:t>
            </w:r>
            <w:proofErr w:type="spellEnd"/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5E6ABA" w:rsidRPr="000A764E" w:rsidRDefault="005E6ABA" w:rsidP="005E6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5E6ABA" w:rsidRPr="000A764E" w:rsidRDefault="005E6ABA" w:rsidP="005E6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E6ABA" w:rsidRPr="005E6ABA" w:rsidRDefault="005E6ABA" w:rsidP="005E6A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57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5"/>
      </w:tblGrid>
      <w:tr w:rsidR="005E6ABA" w:rsidTr="00CE1A77">
        <w:trPr>
          <w:trHeight w:val="1185"/>
        </w:trPr>
        <w:tc>
          <w:tcPr>
            <w:tcW w:w="4905" w:type="dxa"/>
          </w:tcPr>
          <w:p w:rsidR="005E6ABA" w:rsidRPr="005E6ABA" w:rsidRDefault="005E6ABA" w:rsidP="005E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</w:t>
            </w:r>
            <w:proofErr w:type="spellStart"/>
            <w:r w:rsidRPr="005E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5E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 декабря 2022 года №335 «О Порядке и условиях командирования работников органов местного самоуправления муниципального образования городское поселение </w:t>
            </w:r>
            <w:proofErr w:type="spellStart"/>
            <w:r w:rsidRPr="005E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5E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5E6ABA" w:rsidRPr="005E6ABA" w:rsidRDefault="005E6ABA" w:rsidP="005E6AB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ABA" w:rsidRPr="00482DA7" w:rsidRDefault="00184E39" w:rsidP="005E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E3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27.11.2025 N 1912 «Об утверждении Правил предоставления гостиничных услуг и услуг иных средств размещения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ABA" w:rsidRPr="005E6ABA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CE1A77">
        <w:rPr>
          <w:rFonts w:ascii="Times New Roman" w:eastAsia="Times New Roman" w:hAnsi="Times New Roman" w:cs="Times New Roman"/>
          <w:sz w:val="24"/>
          <w:szCs w:val="24"/>
        </w:rPr>
        <w:t xml:space="preserve">я городского поселения </w:t>
      </w:r>
      <w:proofErr w:type="spellStart"/>
      <w:r w:rsidR="00CE1A77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5E6ABA" w:rsidRPr="005E6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ABA" w:rsidRPr="00482DA7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5E6ABA" w:rsidRDefault="005E6ABA" w:rsidP="005E6ABA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к постановлению администрации городского поселения </w:t>
      </w:r>
      <w:proofErr w:type="spellStart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30 декабря 2022 года №335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Порядке и условиях </w:t>
      </w:r>
      <w:proofErr w:type="gramStart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командирования работников органов местного самоуправления муниципального образования</w:t>
      </w:r>
      <w:proofErr w:type="gramEnd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</w:t>
      </w:r>
      <w:proofErr w:type="spellStart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изменение:</w:t>
      </w:r>
      <w:r w:rsidRPr="005E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E39" w:rsidRPr="00184E39" w:rsidRDefault="00184E39" w:rsidP="00184E39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E3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</w:t>
      </w:r>
      <w:r w:rsidRPr="00184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бзац 4 пункта 10 в следующей редакции:</w:t>
      </w:r>
    </w:p>
    <w:p w:rsidR="00184E39" w:rsidRPr="00184E39" w:rsidRDefault="00184E39" w:rsidP="00184E39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18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Pr="00184E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предоставления гостиничных услуг и  услуг иных средств размещения   в Российской Федерации</w:t>
      </w:r>
      <w:r w:rsidRPr="0018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утвержденными </w:t>
      </w:r>
      <w:r w:rsidRPr="00184E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127 ноября 2025 года N 1912 "</w:t>
      </w:r>
      <w:r w:rsidRPr="0018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 предоставления гостиничных услуг и</w:t>
      </w:r>
      <w:proofErr w:type="gramEnd"/>
      <w:r w:rsidRPr="0018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иных средств размещения в Российской Федерации</w:t>
      </w:r>
      <w:r w:rsidRPr="00184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E508DC" w:rsidRPr="00E508DC" w:rsidRDefault="00E508DC" w:rsidP="00184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Организационному отделу администрации городского поселения </w:t>
      </w:r>
      <w:proofErr w:type="spellStart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обнародовать настоящее постановление в соответствии с решением Совета депутатов городского поселения </w:t>
      </w:r>
      <w:proofErr w:type="spellStart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органов местного самоуправления </w:t>
      </w:r>
      <w:proofErr w:type="spellStart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Ханты-Мансийского автономного округа – Югры.</w:t>
      </w:r>
    </w:p>
    <w:p w:rsidR="00184E39" w:rsidRDefault="00E508DC" w:rsidP="00FA5F46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FA5F46" w:rsidRPr="00FA5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</w:t>
      </w:r>
      <w:r w:rsidR="00184E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8DC" w:rsidRDefault="00E508DC" w:rsidP="00184E39">
      <w:pPr>
        <w:widowControl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6ABA"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5E6ABA"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BA"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заведующую </w:t>
      </w:r>
      <w:r w:rsidR="00CE1A7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финансово-экономического отдела.</w:t>
      </w:r>
    </w:p>
    <w:p w:rsidR="008D281A" w:rsidRDefault="008D281A" w:rsidP="00FA5F4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125" w:rsidRDefault="004C65B0" w:rsidP="008D2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5E6ABA"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E6ABA" w:rsidRPr="005E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CE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5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D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А.А.Тагильцев</w:t>
      </w:r>
      <w:proofErr w:type="spellEnd"/>
    </w:p>
    <w:p w:rsidR="00E508DC" w:rsidRPr="00E508DC" w:rsidRDefault="00E508DC" w:rsidP="00E508DC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08DC" w:rsidRPr="00E508DC" w:rsidSect="00E508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DD"/>
    <w:rsid w:val="000A764E"/>
    <w:rsid w:val="00184E39"/>
    <w:rsid w:val="00373125"/>
    <w:rsid w:val="003B21C3"/>
    <w:rsid w:val="00482DA7"/>
    <w:rsid w:val="00493FB0"/>
    <w:rsid w:val="004C65B0"/>
    <w:rsid w:val="005E6ABA"/>
    <w:rsid w:val="008B429C"/>
    <w:rsid w:val="008D281A"/>
    <w:rsid w:val="00913EEA"/>
    <w:rsid w:val="00B62219"/>
    <w:rsid w:val="00C32FDD"/>
    <w:rsid w:val="00C43AA3"/>
    <w:rsid w:val="00CE1A77"/>
    <w:rsid w:val="00D44D14"/>
    <w:rsid w:val="00DC39BF"/>
    <w:rsid w:val="00E44881"/>
    <w:rsid w:val="00E508DC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АДМС-5</dc:creator>
  <cp:keywords/>
  <dc:description/>
  <cp:lastModifiedBy>Дом культуры-3</cp:lastModifiedBy>
  <cp:revision>12</cp:revision>
  <cp:lastPrinted>2026-05-12T09:45:00Z</cp:lastPrinted>
  <dcterms:created xsi:type="dcterms:W3CDTF">2023-04-04T11:06:00Z</dcterms:created>
  <dcterms:modified xsi:type="dcterms:W3CDTF">2026-05-12T09:45:00Z</dcterms:modified>
</cp:coreProperties>
</file>