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3C" w:rsidRDefault="00214F3C" w:rsidP="00214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214F3C" w:rsidRDefault="00214F3C" w:rsidP="00214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214F3C" w:rsidRDefault="00214F3C" w:rsidP="00214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F3C" w:rsidRDefault="00214F3C" w:rsidP="00214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214F3C" w:rsidRDefault="00214F3C" w:rsidP="00214F3C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214F3C" w:rsidRDefault="00214F3C" w:rsidP="00214F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F3C" w:rsidRDefault="00214F3C" w:rsidP="00214F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214F3C" w:rsidRDefault="00214F3C" w:rsidP="00214F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214F3C" w:rsidRDefault="00214F3C" w:rsidP="00214F3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4F3C" w:rsidRDefault="00214F3C" w:rsidP="00214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214F3C" w:rsidRDefault="00214F3C" w:rsidP="00214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214F3C" w:rsidRDefault="00214F3C" w:rsidP="00214F3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F3C" w:rsidRDefault="00214F3C" w:rsidP="00214F3C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декабря 2024 года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19</w:t>
      </w:r>
    </w:p>
    <w:p w:rsidR="00214F3C" w:rsidRDefault="00214F3C" w:rsidP="00214F3C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214F3C" w:rsidRDefault="00214F3C" w:rsidP="00214F3C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14F3C" w:rsidRDefault="00214F3C" w:rsidP="00214F3C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214F3C" w:rsidRDefault="00214F3C" w:rsidP="00214F3C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214F3C" w:rsidRDefault="00214F3C" w:rsidP="00214F3C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214F3C" w:rsidRDefault="00214F3C" w:rsidP="00214F3C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F3C" w:rsidRDefault="00214F3C" w:rsidP="00214F3C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14F3C" w:rsidRDefault="007B71B3" w:rsidP="00214F3C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1. Провести очередное заседание Совета депутато</w:t>
      </w:r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городского поселения </w:t>
      </w:r>
      <w:proofErr w:type="spellStart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27</w:t>
      </w:r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2024 года в 14 часов 00 минут по адресу: улица Путейская д. 10, </w:t>
      </w:r>
      <w:proofErr w:type="spellStart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4F3C" w:rsidRDefault="007B71B3" w:rsidP="00214F3C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2.  Включить в проект </w:t>
      </w:r>
      <w:proofErr w:type="gramStart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214F3C" w:rsidRPr="00214F3C" w:rsidRDefault="007B71B3" w:rsidP="00214F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14F3C" w:rsidRPr="00214F3C">
        <w:rPr>
          <w:rFonts w:ascii="Times New Roman" w:eastAsia="Times New Roman" w:hAnsi="Times New Roman"/>
          <w:sz w:val="24"/>
          <w:szCs w:val="24"/>
          <w:lang w:eastAsia="ru-RU"/>
        </w:rPr>
        <w:t>2.1. О бюджете муниципального образования го</w:t>
      </w:r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родское поселение </w:t>
      </w:r>
      <w:proofErr w:type="spellStart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 и на плановый период 2026-2027</w:t>
      </w:r>
      <w:r w:rsidR="00214F3C" w:rsidRP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71B3" w:rsidRDefault="00214F3C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финансово-экономический отдел администрации городского поселения </w:t>
      </w:r>
      <w:proofErr w:type="spellStart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4F3C" w:rsidRPr="00214F3C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214F3C" w:rsidRPr="00214F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r w:rsidR="00214F3C" w:rsidRP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 г</w:t>
      </w:r>
      <w:r w:rsid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ородского поселения </w:t>
      </w:r>
      <w:proofErr w:type="spellStart"/>
      <w:r w:rsid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27 декабря 2023 года №1</w:t>
      </w:r>
      <w:r w:rsidR="00214F3C" w:rsidRP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 «О бюджете муниципального образования городское поселение </w:t>
      </w:r>
      <w:proofErr w:type="spellStart"/>
      <w:r w:rsidR="00214F3C" w:rsidRP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="00214F3C" w:rsidRP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</w:t>
      </w:r>
      <w:r w:rsid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год и на плановый период 2025</w:t>
      </w:r>
      <w:r w:rsidR="00214F3C" w:rsidRP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202</w:t>
      </w:r>
      <w:r w:rsid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214F3C" w:rsidRPr="00214F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годов»</w:t>
      </w:r>
    </w:p>
    <w:p w:rsidR="007B71B3" w:rsidRDefault="00214F3C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Готовит: финансово-экономический отдел администрации городского поселения Мортка.</w:t>
      </w:r>
    </w:p>
    <w:p w:rsidR="00214F3C" w:rsidRPr="00214F3C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14F3C" w:rsidRPr="00214F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2.3. </w:t>
      </w:r>
      <w:r w:rsidR="00214F3C" w:rsidRPr="00214F3C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214F3C" w:rsidRPr="00214F3C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Мортка</w:t>
      </w:r>
      <w:proofErr w:type="spellEnd"/>
      <w:r w:rsidR="00214F3C" w:rsidRPr="00214F3C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от 30 апреля 2014 года №19 «</w:t>
      </w:r>
      <w:r w:rsidR="00214F3C" w:rsidRPr="00214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муниципальном дорожном фонде муниципального образования  городское поселение </w:t>
      </w:r>
      <w:proofErr w:type="spellStart"/>
      <w:r w:rsidR="00214F3C" w:rsidRPr="00214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="00214F3C" w:rsidRPr="00214F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214F3C" w:rsidRPr="00214F3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14F3C" w:rsidRDefault="00214F3C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3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Готовит: </w:t>
      </w:r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4F3C" w:rsidRPr="00214F3C" w:rsidRDefault="00214F3C" w:rsidP="00214F3C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71B3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. О внесении изменений в решение Совета депутатов городского поселения </w:t>
      </w:r>
      <w:proofErr w:type="spellStart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 марта 2023 года №275 «О денежном содержании лица, замещающего муниципальную должность, и лиц, замещающих должности муниципальной службы в муницип</w:t>
      </w:r>
      <w:r w:rsidR="007B71B3">
        <w:rPr>
          <w:rFonts w:ascii="Times New Roman" w:eastAsia="Times New Roman" w:hAnsi="Times New Roman"/>
          <w:sz w:val="24"/>
          <w:szCs w:val="24"/>
          <w:lang w:eastAsia="ru-RU"/>
        </w:rPr>
        <w:t>альном образовании городское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14F3C" w:rsidRDefault="00214F3C" w:rsidP="00214F3C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14F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Готовит: </w:t>
      </w:r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14F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4F3C" w:rsidRDefault="00214F3C" w:rsidP="00214F3C">
      <w:pPr>
        <w:tabs>
          <w:tab w:val="left" w:pos="521"/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B71B3" w:rsidRPr="007B71B3" w:rsidRDefault="00214F3C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r w:rsidR="007B71B3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7B71B3" w:rsidRPr="007B71B3">
        <w:rPr>
          <w:rFonts w:ascii="Times New Roman" w:eastAsia="Times New Roman" w:hAnsi="Times New Roman"/>
          <w:sz w:val="24"/>
          <w:szCs w:val="24"/>
          <w:lang w:eastAsia="ru-RU"/>
        </w:rPr>
        <w:t xml:space="preserve">. О рассмотрении отчета об исполнении бюджета муниципального образования городского поселения </w:t>
      </w:r>
      <w:proofErr w:type="spellStart"/>
      <w:r w:rsidR="007B71B3" w:rsidRPr="007B71B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7B71B3" w:rsidRPr="007B71B3">
        <w:rPr>
          <w:rFonts w:ascii="Times New Roman" w:eastAsia="Times New Roman" w:hAnsi="Times New Roman"/>
          <w:sz w:val="24"/>
          <w:szCs w:val="24"/>
          <w:lang w:eastAsia="ru-RU"/>
        </w:rPr>
        <w:t xml:space="preserve"> за 9 месяцев</w:t>
      </w:r>
    </w:p>
    <w:p w:rsidR="007B71B3" w:rsidRP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финансово-экономический отдел администрации городского поселения </w:t>
      </w:r>
      <w:proofErr w:type="spellStart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71B3" w:rsidRP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 xml:space="preserve">2.6.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внесении изменений в решение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26 ноября 2015 года №99 «О Порядке проведения конкурса на замещение должности муниципальной службы в муниципальном образовании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B71B3" w:rsidRP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2.7. Об утверждении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работы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пятого созыва на 1 квартал 2025 года</w:t>
      </w:r>
    </w:p>
    <w:p w:rsidR="007B71B3" w:rsidRP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назначении старосты деревни Сотник</w:t>
      </w:r>
    </w:p>
    <w:p w:rsidR="007B71B3" w:rsidRP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71B3" w:rsidRDefault="007B71B3" w:rsidP="007B71B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назначении старосты села Ямки</w:t>
      </w:r>
    </w:p>
    <w:p w:rsidR="007B71B3" w:rsidRPr="007B71B3" w:rsidRDefault="007B71B3" w:rsidP="00214F3C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</w:t>
      </w:r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7B71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4F3C" w:rsidRDefault="007B71B3" w:rsidP="00214F3C">
      <w:pPr>
        <w:tabs>
          <w:tab w:val="left" w:pos="521"/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14F3C">
        <w:rPr>
          <w:rFonts w:ascii="Times New Roman" w:hAnsi="Times New Roman"/>
          <w:bCs/>
          <w:sz w:val="24"/>
          <w:szCs w:val="24"/>
        </w:rPr>
        <w:t xml:space="preserve"> </w:t>
      </w:r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26</w:t>
      </w:r>
      <w:bookmarkStart w:id="0" w:name="_GoBack"/>
      <w:bookmarkEnd w:id="0"/>
      <w:r w:rsidR="00214F3C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2024 года.</w:t>
      </w:r>
    </w:p>
    <w:p w:rsidR="00214F3C" w:rsidRDefault="00214F3C" w:rsidP="00214F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4F3C" w:rsidRDefault="00214F3C" w:rsidP="00214F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214F3C" w:rsidRDefault="00214F3C" w:rsidP="00214F3C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214F3C" w:rsidRDefault="00214F3C" w:rsidP="00214F3C"/>
    <w:p w:rsidR="00AD66AC" w:rsidRDefault="00AD66AC"/>
    <w:sectPr w:rsidR="00AD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68"/>
    <w:rsid w:val="00214F3C"/>
    <w:rsid w:val="00317668"/>
    <w:rsid w:val="007B71B3"/>
    <w:rsid w:val="00A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dcterms:created xsi:type="dcterms:W3CDTF">2024-12-17T11:42:00Z</dcterms:created>
  <dcterms:modified xsi:type="dcterms:W3CDTF">2024-12-17T12:29:00Z</dcterms:modified>
</cp:coreProperties>
</file>