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65B" w:rsidRPr="0028324C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</w:t>
      </w:r>
    </w:p>
    <w:p w:rsidR="001C065B" w:rsidRPr="0028324C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ПОСЕЛЕНИЯ МОРТКА</w:t>
      </w: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Ханты – Мансийский автономный округ – Югра</w:t>
      </w:r>
    </w:p>
    <w:p w:rsidR="001C065B" w:rsidRDefault="001C065B" w:rsidP="001C065B">
      <w:pPr>
        <w:keepNext/>
        <w:tabs>
          <w:tab w:val="left" w:pos="851"/>
        </w:tabs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</w:t>
      </w:r>
    </w:p>
    <w:p w:rsidR="001C065B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C065B" w:rsidRPr="0028324C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ПРЕДСЕДАТЕЛЬ </w:t>
      </w:r>
    </w:p>
    <w:p w:rsidR="001C065B" w:rsidRPr="0028324C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СОВЕТА ДЕПУТАТОВ ГОРОДСКОГО ПОСЕЛЕНИЯ МОРТКА</w:t>
      </w:r>
    </w:p>
    <w:p w:rsidR="001C065B" w:rsidRPr="0028324C" w:rsidRDefault="001C065B" w:rsidP="001C065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C065B" w:rsidRPr="0028324C" w:rsidRDefault="001C065B" w:rsidP="001C065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РАСПОРЯЖЕНИЕ</w:t>
      </w:r>
    </w:p>
    <w:p w:rsidR="001C065B" w:rsidRPr="0028324C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Courier New"/>
          <w:b/>
          <w:bCs/>
          <w:sz w:val="24"/>
          <w:szCs w:val="24"/>
          <w:lang w:eastAsia="ru-RU"/>
        </w:rPr>
      </w:pPr>
    </w:p>
    <w:p w:rsidR="001C065B" w:rsidRPr="0028324C" w:rsidRDefault="001C065B" w:rsidP="001C065B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065B" w:rsidRPr="0028324C" w:rsidRDefault="0028324C" w:rsidP="001C065B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от «25</w:t>
      </w:r>
      <w:r w:rsidR="001C065B"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февраля 2025</w:t>
      </w:r>
      <w:r w:rsidR="001C065B"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                                                                       </w:t>
      </w:r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№ 3</w:t>
      </w:r>
    </w:p>
    <w:p w:rsidR="001C065B" w:rsidRPr="0028324C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пгт</w:t>
      </w:r>
      <w:proofErr w:type="gramStart"/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.М</w:t>
      </w:r>
      <w:proofErr w:type="gramEnd"/>
      <w:r w:rsidRPr="0028324C">
        <w:rPr>
          <w:rFonts w:ascii="Times New Roman" w:eastAsia="Times New Roman" w:hAnsi="Times New Roman"/>
          <w:b/>
          <w:sz w:val="24"/>
          <w:szCs w:val="24"/>
          <w:lang w:eastAsia="ru-RU"/>
        </w:rPr>
        <w:t>ортка</w:t>
      </w:r>
      <w:proofErr w:type="spellEnd"/>
    </w:p>
    <w:p w:rsidR="001C065B" w:rsidRPr="0028324C" w:rsidRDefault="001C065B" w:rsidP="001C065B">
      <w:pPr>
        <w:keepNext/>
        <w:keepLines/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подготовке </w:t>
      </w:r>
      <w:bookmarkStart w:id="0" w:name="_GoBack"/>
      <w:bookmarkEnd w:id="0"/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очередного заседания </w:t>
      </w:r>
    </w:p>
    <w:p w:rsidR="001C065B" w:rsidRDefault="001C065B" w:rsidP="001C065B">
      <w:pPr>
        <w:spacing w:after="0"/>
        <w:ind w:right="552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1C065B" w:rsidRDefault="001C065B" w:rsidP="001C065B">
      <w:pPr>
        <w:tabs>
          <w:tab w:val="left" w:pos="5685"/>
        </w:tabs>
        <w:spacing w:after="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C065B" w:rsidRDefault="001C065B" w:rsidP="001C065B">
      <w:pPr>
        <w:tabs>
          <w:tab w:val="left" w:pos="537"/>
          <w:tab w:val="left" w:pos="709"/>
          <w:tab w:val="left" w:pos="6048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уставом муниципального образования городское поселение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округа-Югры, статьей 40 Регламента работы Совета депутатов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1. Провести очередное заседание Совета депутато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в городского поселения </w:t>
      </w:r>
      <w:proofErr w:type="spellStart"/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4 марта 2025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в 15 часов 00 минут по адресу: улица Путейская д. 10,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пгт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C065B" w:rsidRDefault="001C065B" w:rsidP="001C065B">
      <w:pPr>
        <w:tabs>
          <w:tab w:val="left" w:pos="709"/>
          <w:tab w:val="left" w:pos="1080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2.  Включить в проект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повестки очередного заседания Совета депутатов городского поселения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следующие вопросы:</w:t>
      </w:r>
    </w:p>
    <w:p w:rsidR="001C065B" w:rsidRPr="001C065B" w:rsidRDefault="001C065B" w:rsidP="001C065B">
      <w:pPr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2.1. О внесении изменений в решение Совета депутатов городского поселения </w:t>
      </w:r>
      <w:proofErr w:type="spellStart"/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Мо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>ртка</w:t>
      </w:r>
      <w:proofErr w:type="spellEnd"/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декабря 2024 года №77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«О бюджете муниципального образования го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родское поселение </w:t>
      </w:r>
      <w:proofErr w:type="spellStart"/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2025 год и на плановый период 2026 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и 202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:rsidR="001C065B" w:rsidRPr="001C065B" w:rsidRDefault="001C065B" w:rsidP="0028324C">
      <w:pPr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финансово-экономический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</w:p>
    <w:p w:rsidR="0028324C" w:rsidRDefault="001C065B" w:rsidP="0028324C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28324C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 w:rsidRPr="001C065B">
        <w:rPr>
          <w:rFonts w:ascii="Times New Roman" w:eastAsia="Times New Roman" w:hAnsi="Times New Roman"/>
          <w:bCs/>
          <w:sz w:val="24"/>
          <w:szCs w:val="24"/>
          <w:lang w:eastAsia="ru-RU"/>
        </w:rPr>
        <w:t>2.2</w:t>
      </w:r>
      <w:proofErr w:type="gramStart"/>
      <w:r w:rsidR="0028324C" w:rsidRPr="0028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gramEnd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внесении изменений в решение Совета депутатов городского поселения </w:t>
      </w:r>
      <w:proofErr w:type="spellStart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№190 «Об утверждении положения о муниципальном контроле в сфере благоустройства»</w:t>
      </w:r>
    </w:p>
    <w:p w:rsidR="001C065B" w:rsidRPr="001C065B" w:rsidRDefault="001C065B" w:rsidP="0028324C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 w:rsid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 w:rsid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24C" w:rsidRDefault="001C065B" w:rsidP="0028324C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>2.3.</w:t>
      </w:r>
      <w:r w:rsidRPr="001C065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сентября 2021 года №191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городского поселения </w:t>
      </w:r>
      <w:proofErr w:type="spellStart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28324C" w:rsidRPr="00283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1C065B" w:rsidRDefault="001C065B" w:rsidP="0028324C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Готовит: организационный отдел администрации городского поселения </w:t>
      </w:r>
      <w:proofErr w:type="spellStart"/>
      <w:r w:rsidRP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 w:rsidRPr="0028324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24C" w:rsidRDefault="0028324C" w:rsidP="0028324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2.4.</w:t>
      </w:r>
      <w:r w:rsidRPr="002832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изменений в решение Совета депутатов городского поселения </w:t>
      </w:r>
      <w:proofErr w:type="spell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 декабря 2018 года №36 «О порядке установления и использования </w:t>
      </w:r>
      <w:proofErr w:type="gram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полос отвода придорожных полос автомобильных дорог местного значения муниципального образования</w:t>
      </w:r>
      <w:proofErr w:type="gram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городское поселение </w:t>
      </w:r>
      <w:proofErr w:type="spell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28324C" w:rsidRPr="001C065B" w:rsidRDefault="0028324C" w:rsidP="0028324C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24C" w:rsidRDefault="0028324C" w:rsidP="0028324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8324C" w:rsidRDefault="0028324C" w:rsidP="0028324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 xml:space="preserve">2.5. </w:t>
      </w:r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О проекте решения Совета депутатов городского поселения </w:t>
      </w:r>
      <w:proofErr w:type="spell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>Кондинского</w:t>
      </w:r>
      <w:proofErr w:type="spellEnd"/>
      <w:r w:rsidRPr="0028324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Ханты-Мансийского автономного округа-Югры»</w:t>
      </w:r>
    </w:p>
    <w:p w:rsidR="0028324C" w:rsidRDefault="0028324C" w:rsidP="0028324C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28324C" w:rsidRPr="0028324C" w:rsidRDefault="0028324C" w:rsidP="0028324C">
      <w:pPr>
        <w:tabs>
          <w:tab w:val="left" w:pos="521"/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2.6.</w:t>
      </w:r>
      <w:r w:rsidRPr="0028324C">
        <w:rPr>
          <w:rFonts w:ascii="Times New Roman" w:hAnsi="Times New Roman"/>
          <w:sz w:val="28"/>
          <w:szCs w:val="28"/>
        </w:rPr>
        <w:t xml:space="preserve"> </w:t>
      </w:r>
      <w:r w:rsidRPr="0028324C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28324C">
        <w:rPr>
          <w:rFonts w:ascii="Times New Roman" w:hAnsi="Times New Roman"/>
          <w:sz w:val="24"/>
          <w:szCs w:val="24"/>
        </w:rPr>
        <w:t xml:space="preserve">Плана работы </w:t>
      </w:r>
      <w:r w:rsidRPr="0028324C">
        <w:rPr>
          <w:rFonts w:ascii="Times New Roman" w:hAnsi="Times New Roman"/>
          <w:bCs/>
          <w:sz w:val="24"/>
          <w:szCs w:val="24"/>
        </w:rPr>
        <w:t>Совета депутатов городского поселения</w:t>
      </w:r>
      <w:proofErr w:type="gramEnd"/>
      <w:r w:rsidRPr="0028324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8324C">
        <w:rPr>
          <w:rFonts w:ascii="Times New Roman" w:hAnsi="Times New Roman"/>
          <w:bCs/>
          <w:sz w:val="24"/>
          <w:szCs w:val="24"/>
        </w:rPr>
        <w:t>Мортка</w:t>
      </w:r>
      <w:proofErr w:type="spellEnd"/>
      <w:r w:rsidRPr="0028324C">
        <w:rPr>
          <w:rFonts w:ascii="Times New Roman" w:hAnsi="Times New Roman"/>
          <w:bCs/>
          <w:sz w:val="24"/>
          <w:szCs w:val="24"/>
        </w:rPr>
        <w:t xml:space="preserve"> пятого созыва на 2 квартал 2024 года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8324C" w:rsidRPr="0028324C" w:rsidRDefault="0028324C" w:rsidP="0028324C">
      <w:pPr>
        <w:spacing w:after="0" w:line="240" w:lineRule="auto"/>
        <w:ind w:right="-6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Готовит: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организационный отдел администрации городского поселения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</w:p>
    <w:p w:rsidR="001C065B" w:rsidRDefault="007C421E" w:rsidP="001C065B">
      <w:pPr>
        <w:tabs>
          <w:tab w:val="left" w:pos="521"/>
          <w:tab w:val="left" w:pos="709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3. Ответственным за подготовку проектов муниципальных правовых актов предоставить материалы по вносимым вопросам на бумажном и электронном </w:t>
      </w:r>
      <w:proofErr w:type="gram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носителе</w:t>
      </w:r>
      <w:proofErr w:type="gramEnd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в организационный отдел администрации городского поселения </w:t>
      </w:r>
      <w:proofErr w:type="spellStart"/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>Мортка</w:t>
      </w:r>
      <w:proofErr w:type="spellEnd"/>
      <w:r w:rsidR="006F3848">
        <w:rPr>
          <w:rFonts w:ascii="Times New Roman" w:eastAsia="Times New Roman" w:hAnsi="Times New Roman"/>
          <w:sz w:val="24"/>
          <w:szCs w:val="24"/>
          <w:lang w:eastAsia="ru-RU"/>
        </w:rPr>
        <w:t xml:space="preserve"> не позднее </w:t>
      </w:r>
      <w:r w:rsidR="0028324C">
        <w:rPr>
          <w:rFonts w:ascii="Times New Roman" w:eastAsia="Times New Roman" w:hAnsi="Times New Roman"/>
          <w:sz w:val="24"/>
          <w:szCs w:val="24"/>
          <w:lang w:eastAsia="ru-RU"/>
        </w:rPr>
        <w:t>4 марта 2025</w:t>
      </w:r>
      <w:r w:rsidR="001C065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C065B" w:rsidRDefault="001C065B" w:rsidP="001C065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1C065B" w:rsidRDefault="001C065B" w:rsidP="001C065B">
      <w:pPr>
        <w:rPr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городского поселения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Мортка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И.В.Карякин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</w:t>
      </w:r>
    </w:p>
    <w:p w:rsidR="002D556D" w:rsidRDefault="002D556D"/>
    <w:sectPr w:rsidR="002D5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E84"/>
    <w:rsid w:val="00186CF5"/>
    <w:rsid w:val="001C065B"/>
    <w:rsid w:val="0028324C"/>
    <w:rsid w:val="002D556D"/>
    <w:rsid w:val="00504E84"/>
    <w:rsid w:val="006E0EC8"/>
    <w:rsid w:val="006F3848"/>
    <w:rsid w:val="007C421E"/>
    <w:rsid w:val="009C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6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10</cp:revision>
  <cp:lastPrinted>2024-03-27T04:10:00Z</cp:lastPrinted>
  <dcterms:created xsi:type="dcterms:W3CDTF">2024-03-25T05:52:00Z</dcterms:created>
  <dcterms:modified xsi:type="dcterms:W3CDTF">2025-02-27T06:34:00Z</dcterms:modified>
</cp:coreProperties>
</file>