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4D4BA6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Default="001C065B" w:rsidP="004D4B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4D4B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1C065B" w:rsidRDefault="001C065B" w:rsidP="004D4B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D46CDF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5</w:t>
      </w: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Pr="004D4BA6" w:rsidRDefault="001C065B" w:rsidP="004D4BA6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Pr="004D4BA6" w:rsidRDefault="001C065B" w:rsidP="004D4BA6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46CDF" w:rsidRDefault="001C065B" w:rsidP="004D4BA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C68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1. Провести очередное заседание Совета депутато</w:t>
      </w:r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4D4BA6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065B" w:rsidRPr="004D4BA6" w:rsidRDefault="004D4BA6" w:rsidP="004D4BA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6CDF">
        <w:rPr>
          <w:rFonts w:ascii="Times New Roman" w:eastAsia="Times New Roman" w:hAnsi="Times New Roman"/>
          <w:sz w:val="24"/>
          <w:szCs w:val="24"/>
          <w:lang w:eastAsia="ru-RU"/>
        </w:rPr>
        <w:t>5 августа</w:t>
      </w:r>
      <w:r w:rsidR="006F3848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CDF">
        <w:rPr>
          <w:rFonts w:ascii="Times New Roman" w:eastAsia="Times New Roman" w:hAnsi="Times New Roman"/>
          <w:sz w:val="24"/>
          <w:szCs w:val="24"/>
          <w:lang w:eastAsia="ru-RU"/>
        </w:rPr>
        <w:t>2025 года в 13 часов 3</w:t>
      </w:r>
      <w:r w:rsidR="001C065B"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минут по адресу: улица Путейская д. 10, </w:t>
      </w:r>
      <w:proofErr w:type="spellStart"/>
      <w:r w:rsidR="001C065B" w:rsidRPr="004D4BA6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="001C065B" w:rsidRPr="004D4BA6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1C065B" w:rsidRPr="004D4BA6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 w:rsidR="001C065B" w:rsidRPr="004D4B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65B" w:rsidRPr="004D4BA6" w:rsidRDefault="001C065B" w:rsidP="004D4BA6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C68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2.  Включить в проект повестки очередного заседания Совета депутатов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3940CE" w:rsidRPr="003940CE" w:rsidRDefault="00D46CDF" w:rsidP="00394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CD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C68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proofErr w:type="gramStart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 xml:space="preserve">  О</w:t>
      </w:r>
      <w:proofErr w:type="gramEnd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 xml:space="preserve"> 27 декабря 2024 года №77 «О бюджете муниципального образования городское поселение </w:t>
      </w:r>
      <w:proofErr w:type="spellStart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940CE" w:rsidRPr="003940CE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2025 год и плановый период 2026 и 2027 годов»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1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462132">
        <w:rPr>
          <w:rFonts w:ascii="Times New Roman" w:hAnsi="Times New Roman"/>
          <w:sz w:val="24"/>
          <w:szCs w:val="24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за 1 квартал 2025 года</w:t>
      </w:r>
      <w:r w:rsidRPr="003940CE">
        <w:rPr>
          <w:rFonts w:ascii="Times New Roman" w:hAnsi="Times New Roman"/>
          <w:sz w:val="24"/>
          <w:szCs w:val="24"/>
        </w:rPr>
        <w:t>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462132">
        <w:rPr>
          <w:rFonts w:ascii="Times New Roman" w:hAnsi="Times New Roman"/>
          <w:sz w:val="24"/>
          <w:szCs w:val="24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за 1 полугодие 2025 года</w:t>
      </w:r>
      <w:r w:rsidRPr="003940CE">
        <w:rPr>
          <w:rFonts w:ascii="Times New Roman" w:hAnsi="Times New Roman"/>
          <w:sz w:val="24"/>
          <w:szCs w:val="24"/>
        </w:rPr>
        <w:t>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22 августа 2024 года №53 «Об утверждении Положения о порядке управления и распоряжения муниципальной собственнос</w:t>
      </w:r>
      <w:r w:rsidRPr="003940CE">
        <w:rPr>
          <w:rFonts w:ascii="Times New Roman" w:hAnsi="Times New Roman"/>
          <w:sz w:val="24"/>
          <w:szCs w:val="24"/>
        </w:rPr>
        <w:t xml:space="preserve">тью городского поселения </w:t>
      </w:r>
      <w:proofErr w:type="spellStart"/>
      <w:r w:rsidRPr="003940CE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»;</w:t>
      </w:r>
    </w:p>
    <w:p w:rsidR="003940CE" w:rsidRPr="003940CE" w:rsidRDefault="003940CE" w:rsidP="00394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»;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0CE">
        <w:rPr>
          <w:rFonts w:ascii="Times New Roman" w:hAnsi="Times New Roman"/>
          <w:sz w:val="24"/>
          <w:szCs w:val="24"/>
        </w:rPr>
        <w:tab/>
        <w:t xml:space="preserve">1.6. О согласовании имущества, передаваемого из муниципальной собственности </w:t>
      </w:r>
      <w:proofErr w:type="spellStart"/>
      <w:r w:rsidRPr="003940CE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940CE">
        <w:rPr>
          <w:rFonts w:ascii="Times New Roman" w:hAnsi="Times New Roman"/>
          <w:sz w:val="24"/>
          <w:szCs w:val="24"/>
        </w:rPr>
        <w:t xml:space="preserve"> района в собственность городского поселения </w:t>
      </w:r>
      <w:proofErr w:type="spellStart"/>
      <w:r w:rsidRPr="003940CE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 xml:space="preserve">; 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Pr="00462132">
        <w:rPr>
          <w:rFonts w:ascii="Times New Roman" w:hAnsi="Times New Roman"/>
          <w:sz w:val="24"/>
          <w:szCs w:val="24"/>
        </w:rPr>
        <w:t>полос</w:t>
      </w:r>
      <w:proofErr w:type="gramEnd"/>
      <w:r w:rsidRPr="00462132">
        <w:rPr>
          <w:rFonts w:ascii="Times New Roman" w:hAnsi="Times New Roman"/>
          <w:sz w:val="24"/>
          <w:szCs w:val="24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»;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16 декабря 2019 года №99 «Об утверждении Порядка назначения и проведения опроса граждан в городском поселении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»;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25 февраля 2021 года №162 «Об утверждении Порядка выдвижения, внесения, </w:t>
      </w:r>
      <w:r w:rsidRPr="00462132">
        <w:rPr>
          <w:rFonts w:ascii="Times New Roman" w:hAnsi="Times New Roman"/>
          <w:sz w:val="24"/>
          <w:szCs w:val="24"/>
        </w:rPr>
        <w:lastRenderedPageBreak/>
        <w:t xml:space="preserve">обсуждения, рассмотрения инициативных проектов, а также проведения их конкурсного отбора в муниципальном образовании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»;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02 марта 2017 года №181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>»</w:t>
      </w:r>
      <w:r w:rsidRPr="003940CE">
        <w:rPr>
          <w:rFonts w:ascii="Times New Roman" w:hAnsi="Times New Roman"/>
          <w:sz w:val="24"/>
          <w:szCs w:val="24"/>
        </w:rPr>
        <w:t>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01 декабря 2017 года №234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>»</w:t>
      </w:r>
      <w:r w:rsidRPr="003940CE">
        <w:rPr>
          <w:rFonts w:ascii="Times New Roman" w:hAnsi="Times New Roman"/>
          <w:sz w:val="24"/>
          <w:szCs w:val="24"/>
        </w:rPr>
        <w:t>;</w:t>
      </w:r>
    </w:p>
    <w:p w:rsidR="003940CE" w:rsidRPr="00462132" w:rsidRDefault="003940CE" w:rsidP="003940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462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46213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462132">
        <w:rPr>
          <w:rFonts w:ascii="Times New Roman" w:hAnsi="Times New Roman"/>
          <w:sz w:val="24"/>
          <w:szCs w:val="24"/>
        </w:rPr>
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</w:r>
      <w:proofErr w:type="spellStart"/>
      <w:r w:rsidRPr="00462132">
        <w:rPr>
          <w:rFonts w:ascii="Times New Roman" w:hAnsi="Times New Roman"/>
          <w:sz w:val="24"/>
          <w:szCs w:val="24"/>
        </w:rPr>
        <w:t>Мортка</w:t>
      </w:r>
      <w:proofErr w:type="spellEnd"/>
      <w:r w:rsidRPr="003940CE">
        <w:rPr>
          <w:rFonts w:ascii="Times New Roman" w:hAnsi="Times New Roman"/>
          <w:sz w:val="24"/>
          <w:szCs w:val="24"/>
        </w:rPr>
        <w:t>.</w:t>
      </w:r>
    </w:p>
    <w:p w:rsidR="001C065B" w:rsidRPr="004D4BA6" w:rsidRDefault="001C065B" w:rsidP="003940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ab/>
        <w:t>3. Ответственным за подготовку проектов муниципальных правовых актов предостав</w:t>
      </w:r>
      <w:bookmarkStart w:id="0" w:name="_GoBack"/>
      <w:bookmarkEnd w:id="0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материалы по вносимым вопросам на бумажном и электронном </w:t>
      </w:r>
      <w:proofErr w:type="gram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06C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24 августа 2025</w:t>
      </w:r>
      <w:r w:rsidRPr="004D4B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2D556D" w:rsidRPr="004D4BA6" w:rsidRDefault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sectPr w:rsidR="002D556D" w:rsidRPr="004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86CF5"/>
    <w:rsid w:val="001C065B"/>
    <w:rsid w:val="002D556D"/>
    <w:rsid w:val="003940CE"/>
    <w:rsid w:val="004D4BA6"/>
    <w:rsid w:val="00504E84"/>
    <w:rsid w:val="005C6818"/>
    <w:rsid w:val="006E0EC8"/>
    <w:rsid w:val="006F3848"/>
    <w:rsid w:val="00806C7D"/>
    <w:rsid w:val="009C193A"/>
    <w:rsid w:val="00D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11</cp:revision>
  <cp:lastPrinted>2024-03-27T04:10:00Z</cp:lastPrinted>
  <dcterms:created xsi:type="dcterms:W3CDTF">2024-03-25T05:52:00Z</dcterms:created>
  <dcterms:modified xsi:type="dcterms:W3CDTF">2025-08-26T08:53:00Z</dcterms:modified>
</cp:coreProperties>
</file>