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D3" w:rsidRDefault="00F02A50" w:rsidP="001A06D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033898"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ОВЕТ ДЕПУТАТОВ </w:t>
      </w:r>
    </w:p>
    <w:p w:rsidR="00033898" w:rsidRPr="00033898" w:rsidRDefault="00033898" w:rsidP="001A06D3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1A06D3" w:rsidRDefault="001A06D3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Кондинского района</w:t>
      </w:r>
    </w:p>
    <w:p w:rsidR="00033898" w:rsidRPr="00033898" w:rsidRDefault="00033898" w:rsidP="00033898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3898" w:rsidRPr="00033898" w:rsidRDefault="00033898" w:rsidP="000338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депутатов городского поселения Мортка от </w:t>
      </w:r>
      <w:r>
        <w:rPr>
          <w:rFonts w:ascii="Times New Roman" w:eastAsia="Calibri" w:hAnsi="Times New Roman" w:cs="Times New Roman"/>
          <w:b/>
          <w:sz w:val="24"/>
          <w:szCs w:val="24"/>
        </w:rPr>
        <w:t>25 февраля 2021 года №162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городское поселение Мортка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02A50" w:rsidRDefault="00033898" w:rsidP="00F02A50">
      <w:pPr>
        <w:spacing w:after="0" w:line="276" w:lineRule="auto"/>
        <w:jc w:val="both"/>
        <w:rPr>
          <w:color w:val="000000"/>
          <w:spacing w:val="-3"/>
          <w:sz w:val="26"/>
          <w:szCs w:val="26"/>
        </w:rPr>
      </w:pPr>
      <w:r w:rsidRPr="00033898">
        <w:rPr>
          <w:color w:val="000000"/>
          <w:spacing w:val="-3"/>
          <w:sz w:val="26"/>
          <w:szCs w:val="26"/>
        </w:rPr>
        <w:t xml:space="preserve"> </w:t>
      </w:r>
      <w:r w:rsidRPr="00033898">
        <w:rPr>
          <w:color w:val="000000"/>
          <w:spacing w:val="-3"/>
          <w:sz w:val="26"/>
          <w:szCs w:val="26"/>
        </w:rPr>
        <w:tab/>
      </w:r>
    </w:p>
    <w:p w:rsidR="00033898" w:rsidRPr="00F02A50" w:rsidRDefault="00F02A50" w:rsidP="00F02A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pacing w:val="-3"/>
          <w:sz w:val="26"/>
          <w:szCs w:val="26"/>
        </w:rPr>
        <w:tab/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F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</w:t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 2025 года № 33-ФЗ «Об общих принципах организации местного самоуправления в единой системе публичной власти</w:t>
      </w:r>
      <w:r w:rsidRPr="00F02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033898" w:rsidRDefault="00724AFA" w:rsidP="00724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 </w:t>
      </w:r>
      <w:r w:rsidR="00033898" w:rsidRPr="000338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Внести в приложение к 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>решению Совета депутатов городског</w:t>
      </w:r>
      <w:r w:rsidR="00033898">
        <w:rPr>
          <w:rFonts w:ascii="Times New Roman" w:eastAsia="Calibri" w:hAnsi="Times New Roman" w:cs="Times New Roman"/>
          <w:sz w:val="24"/>
          <w:szCs w:val="24"/>
        </w:rPr>
        <w:t>о поселения Мортка от 25 февраля 2021 года №162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33898">
        <w:rPr>
          <w:rFonts w:ascii="Times New Roman" w:eastAsia="Calibri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 проектов</w:t>
      </w:r>
      <w:r w:rsidR="00BE0DA2">
        <w:rPr>
          <w:rFonts w:ascii="Times New Roman" w:eastAsia="Calibri" w:hAnsi="Times New Roman" w:cs="Times New Roman"/>
          <w:sz w:val="24"/>
          <w:szCs w:val="24"/>
        </w:rPr>
        <w:t>, а также проведения их конкурсного отбора в муниципальном образовании городское поселение Мортка</w:t>
      </w:r>
      <w:r w:rsidR="00033898" w:rsidRPr="00033898">
        <w:rPr>
          <w:rFonts w:ascii="Times New Roman" w:eastAsia="Calibri" w:hAnsi="Times New Roman" w:cs="Times New Roman"/>
          <w:sz w:val="24"/>
          <w:szCs w:val="24"/>
        </w:rPr>
        <w:t>» следующие изменения:</w:t>
      </w:r>
    </w:p>
    <w:p w:rsidR="00F02A50" w:rsidRDefault="00724AFA" w:rsidP="00F02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 </w:t>
      </w:r>
      <w:r w:rsidR="00F02A5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ункт</w:t>
      </w:r>
      <w:r w:rsidR="001B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677">
        <w:rPr>
          <w:rFonts w:ascii="Times New Roman" w:eastAsia="Calibri" w:hAnsi="Times New Roman" w:cs="Times New Roman"/>
          <w:sz w:val="24"/>
          <w:szCs w:val="24"/>
        </w:rPr>
        <w:t xml:space="preserve">2 раздела </w:t>
      </w:r>
      <w:r w:rsidR="00F02A5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изложить в новой редакции:</w:t>
      </w:r>
    </w:p>
    <w:p w:rsidR="00F02A50" w:rsidRPr="00F02A50" w:rsidRDefault="008755BC" w:rsidP="00F02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внесении инициативного проекта в местную администрацию подлежит обнародованию, в том числе посредством размещения на официальном сайте муниципального образования в информационно-телекоммуникационной сети "Интернет", в течение трех рабочих дней со дня внесения инициативного проекта в местную администрацию и должна содержать сведени</w:t>
      </w:r>
      <w:r w:rsidR="008B4677">
        <w:rPr>
          <w:rFonts w:ascii="Times New Roman" w:eastAsia="Times New Roman" w:hAnsi="Times New Roman" w:cs="Times New Roman"/>
          <w:sz w:val="24"/>
          <w:szCs w:val="24"/>
          <w:lang w:eastAsia="ru-RU"/>
        </w:rPr>
        <w:t>я, указанные в части 4</w:t>
      </w:r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8B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ФЗ от 20.03.2025 №33-ФЗ</w:t>
      </w:r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 инициаторах проекта.</w:t>
      </w:r>
      <w:proofErr w:type="gramEnd"/>
      <w:r w:rsidR="00F02A50"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восемнадцатилетнего возраста. В сельском населенном пункте указанная информация может доводиться до сведения граждан старостой сельского населенного пункта»; </w:t>
      </w:r>
    </w:p>
    <w:p w:rsidR="00F02A50" w:rsidRDefault="00F02A50" w:rsidP="00F02A5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24AFA">
        <w:rPr>
          <w:rFonts w:ascii="Times New Roman" w:eastAsia="Calibri" w:hAnsi="Times New Roman" w:cs="Times New Roman"/>
          <w:sz w:val="24"/>
          <w:szCs w:val="24"/>
        </w:rPr>
        <w:t>1.2</w:t>
      </w:r>
      <w:r w:rsidR="00BE0D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24A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Абзац 2 пункта 7 раздела 9 изложить в следующей</w:t>
      </w:r>
      <w:r w:rsidR="00BE0DA2">
        <w:rPr>
          <w:rFonts w:ascii="Times New Roman" w:eastAsia="Calibri" w:hAnsi="Times New Roman" w:cs="Times New Roman"/>
          <w:sz w:val="24"/>
          <w:szCs w:val="24"/>
        </w:rPr>
        <w:t xml:space="preserve"> редакции:</w:t>
      </w:r>
    </w:p>
    <w:p w:rsidR="00F02A50" w:rsidRPr="00F02A50" w:rsidRDefault="00F02A50" w:rsidP="00F02A5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«Инициаторы проекта, другие граждане, проживающие на территории соответствующего муниципального образования, уполномоченные сходом или собранием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2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Федерации»; </w:t>
      </w:r>
    </w:p>
    <w:p w:rsidR="00F02A50" w:rsidRDefault="00F02A50" w:rsidP="001B67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811A69">
        <w:rPr>
          <w:rFonts w:ascii="Times New Roman" w:eastAsia="Calibri" w:hAnsi="Times New Roman" w:cs="Times New Roman"/>
          <w:sz w:val="24"/>
          <w:szCs w:val="24"/>
        </w:rPr>
        <w:t>Пункт 8 раздела 5 изложить в следующей редакции:</w:t>
      </w:r>
    </w:p>
    <w:p w:rsidR="00811A69" w:rsidRDefault="00811A69" w:rsidP="001B67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«8. </w:t>
      </w:r>
      <w:r w:rsidRPr="001948A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«Местная администрация вправе, а в случае, преду</w:t>
      </w:r>
      <w:r w:rsidR="00A14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смотренном пунктом 5 части 10</w:t>
      </w:r>
      <w:r w:rsidRPr="00194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A1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  <w:r w:rsidRPr="001948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публичной власти в соответствии с его компетенцией</w:t>
      </w:r>
      <w:r w:rsidRPr="00194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766FB" w:rsidRPr="000766FB" w:rsidRDefault="000766FB" w:rsidP="000766FB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83FA5">
        <w:rPr>
          <w:rFonts w:ascii="Times New Roman" w:eastAsia="Calibri" w:hAnsi="Times New Roman" w:cs="Times New Roman"/>
          <w:sz w:val="24"/>
          <w:szCs w:val="24"/>
        </w:rPr>
        <w:tab/>
      </w:r>
      <w:r w:rsidR="001B6722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0766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Pr="00076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0766FB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0766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BE0DA2" w:rsidRPr="00BE0DA2" w:rsidRDefault="00BE0DA2" w:rsidP="001B67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3.</w:t>
      </w:r>
      <w:r w:rsidR="001B67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BE0DA2" w:rsidRPr="00BE0DA2" w:rsidRDefault="00083FA5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4. </w:t>
      </w:r>
      <w:proofErr w:type="gram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выполнением </w:t>
      </w:r>
      <w:r w:rsidR="00BE0DA2" w:rsidRPr="00BE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возложить на председателя Совета депутатов городского поселения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главу городского поселения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BE0DA2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BE0DA2" w:rsidRPr="00BE0DA2" w:rsidRDefault="00BE0DA2" w:rsidP="00BE0DA2">
      <w:pPr>
        <w:tabs>
          <w:tab w:val="left" w:pos="5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И.В.Карякин</w:t>
      </w:r>
      <w:proofErr w:type="spellEnd"/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А.А.Тагильцев</w:t>
      </w:r>
      <w:proofErr w:type="spellEnd"/>
    </w:p>
    <w:p w:rsidR="00BE0DA2" w:rsidRPr="00BE0DA2" w:rsidRDefault="00BE0DA2" w:rsidP="00BE0D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DA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0DA2" w:rsidRPr="00BE0DA2" w:rsidRDefault="00BE0DA2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пгт.Мортка</w:t>
      </w:r>
      <w:proofErr w:type="spellEnd"/>
    </w:p>
    <w:p w:rsidR="00BE0DA2" w:rsidRPr="00BE0DA2" w:rsidRDefault="000A11D6" w:rsidP="00BE0D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«25</w:t>
      </w:r>
      <w:r w:rsidR="00BE0DA2" w:rsidRPr="00BE0DA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августа</w:t>
      </w:r>
      <w:r w:rsidR="00BE0DA2" w:rsidRPr="00BE0DA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11A69">
        <w:rPr>
          <w:rFonts w:ascii="Times New Roman" w:eastAsia="Calibri" w:hAnsi="Times New Roman" w:cs="Times New Roman"/>
          <w:sz w:val="24"/>
          <w:szCs w:val="24"/>
        </w:rPr>
        <w:t>5</w:t>
      </w:r>
      <w:r w:rsidR="00BE0DA2" w:rsidRPr="00BE0DA2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№108</w:t>
      </w:r>
      <w:bookmarkStart w:id="0" w:name="_GoBack"/>
      <w:bookmarkEnd w:id="0"/>
    </w:p>
    <w:p w:rsidR="00C614DE" w:rsidRDefault="00C614DE" w:rsidP="00BE0DA2">
      <w:pPr>
        <w:jc w:val="right"/>
      </w:pPr>
    </w:p>
    <w:sectPr w:rsidR="00C6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0D"/>
    <w:rsid w:val="00033898"/>
    <w:rsid w:val="000766FB"/>
    <w:rsid w:val="00083FA5"/>
    <w:rsid w:val="000A11D6"/>
    <w:rsid w:val="001A06D3"/>
    <w:rsid w:val="001B6722"/>
    <w:rsid w:val="00473D0D"/>
    <w:rsid w:val="00724AFA"/>
    <w:rsid w:val="0077265E"/>
    <w:rsid w:val="00811A69"/>
    <w:rsid w:val="00873966"/>
    <w:rsid w:val="008755BC"/>
    <w:rsid w:val="008B4677"/>
    <w:rsid w:val="00A14FBE"/>
    <w:rsid w:val="00B32A47"/>
    <w:rsid w:val="00BE0DA2"/>
    <w:rsid w:val="00C614DE"/>
    <w:rsid w:val="00D158F7"/>
    <w:rsid w:val="00F0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D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11</cp:revision>
  <cp:lastPrinted>2025-08-20T08:21:00Z</cp:lastPrinted>
  <dcterms:created xsi:type="dcterms:W3CDTF">2021-06-09T06:55:00Z</dcterms:created>
  <dcterms:modified xsi:type="dcterms:W3CDTF">2025-08-24T07:03:00Z</dcterms:modified>
</cp:coreProperties>
</file>