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92" w:rsidRPr="007B39B6" w:rsidRDefault="009A6D92" w:rsidP="009A6D92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УТВЕРЖДЕН</w:t>
      </w:r>
    </w:p>
    <w:p w:rsidR="009A6D92" w:rsidRPr="007B39B6" w:rsidRDefault="009A6D92" w:rsidP="009A6D92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протоколом заседания Комиссии </w:t>
      </w:r>
    </w:p>
    <w:p w:rsidR="009A6D92" w:rsidRPr="007B39B6" w:rsidRDefault="009A6D92" w:rsidP="009A6D92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по противодействию экстремистской деятельности </w:t>
      </w:r>
    </w:p>
    <w:p w:rsidR="009A6D92" w:rsidRDefault="004A4ED1" w:rsidP="009A6D92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городского поселения Мортка</w:t>
      </w:r>
    </w:p>
    <w:p w:rsidR="009A6D92" w:rsidRPr="005E04A5" w:rsidRDefault="009A6D92" w:rsidP="009A6D92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E04A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от </w:t>
      </w:r>
      <w:r w:rsidR="00DF211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DF211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декабря 2025</w:t>
      </w:r>
      <w:r w:rsidRPr="005E04A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 № </w:t>
      </w:r>
      <w:r w:rsidR="00DF211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4</w:t>
      </w:r>
    </w:p>
    <w:p w:rsidR="009A6D92" w:rsidRPr="00DC44DA" w:rsidRDefault="009A6D92" w:rsidP="009A6D9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A6D92" w:rsidRPr="00C53276" w:rsidRDefault="009A6D92" w:rsidP="009A6D9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53276">
        <w:rPr>
          <w:b/>
        </w:rPr>
        <w:t xml:space="preserve">ПЛАН </w:t>
      </w:r>
    </w:p>
    <w:p w:rsidR="009A6D92" w:rsidRPr="00C53276" w:rsidRDefault="009A6D92" w:rsidP="009A6D9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53276">
        <w:rPr>
          <w:b/>
        </w:rPr>
        <w:t xml:space="preserve">работы Комиссии </w:t>
      </w:r>
    </w:p>
    <w:p w:rsidR="009A6D92" w:rsidRPr="00C53276" w:rsidRDefault="009A6D92" w:rsidP="009A6D9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53276">
        <w:rPr>
          <w:b/>
        </w:rPr>
        <w:t xml:space="preserve">по противодействию экстремистской деятельности городского поселения </w:t>
      </w:r>
      <w:proofErr w:type="spellStart"/>
      <w:r w:rsidRPr="00C53276">
        <w:rPr>
          <w:b/>
        </w:rPr>
        <w:t>Мортка</w:t>
      </w:r>
      <w:proofErr w:type="spellEnd"/>
      <w:r w:rsidRPr="00C53276">
        <w:rPr>
          <w:b/>
        </w:rPr>
        <w:t xml:space="preserve"> на 20</w:t>
      </w:r>
      <w:r w:rsidR="00DF2112">
        <w:rPr>
          <w:b/>
        </w:rPr>
        <w:t>26</w:t>
      </w:r>
      <w:r w:rsidRPr="00C53276">
        <w:rPr>
          <w:b/>
        </w:rPr>
        <w:t xml:space="preserve"> год</w:t>
      </w:r>
    </w:p>
    <w:p w:rsidR="009A6D92" w:rsidRDefault="009A6D92" w:rsidP="009A6D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6D31CF" w:rsidRPr="00C53276" w:rsidRDefault="006D31CF" w:rsidP="009A6D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86"/>
        <w:gridCol w:w="6067"/>
        <w:gridCol w:w="5290"/>
        <w:gridCol w:w="2757"/>
      </w:tblGrid>
      <w:tr w:rsidR="009A6D92" w:rsidRPr="00C53276" w:rsidTr="007A3F16">
        <w:tc>
          <w:tcPr>
            <w:tcW w:w="264" w:type="pct"/>
            <w:vAlign w:val="center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36" w:type="pct"/>
            <w:vAlign w:val="center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Вопрос, вынесенный для рассмотрения </w:t>
            </w:r>
          </w:p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заседание комиссии</w:t>
            </w:r>
          </w:p>
        </w:tc>
        <w:tc>
          <w:tcPr>
            <w:tcW w:w="1775" w:type="pct"/>
            <w:vAlign w:val="center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подготовку вопроса заседаний</w:t>
            </w:r>
          </w:p>
        </w:tc>
        <w:tc>
          <w:tcPr>
            <w:tcW w:w="925" w:type="pct"/>
            <w:vAlign w:val="center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b/>
                <w:sz w:val="24"/>
                <w:szCs w:val="24"/>
              </w:rPr>
              <w:t>Срок заседания</w:t>
            </w:r>
          </w:p>
        </w:tc>
      </w:tr>
      <w:tr w:rsidR="009A6D92" w:rsidRPr="00C53276" w:rsidTr="007A3F16">
        <w:tc>
          <w:tcPr>
            <w:tcW w:w="264" w:type="pct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pct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pct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9A6D92" w:rsidRPr="00C53276" w:rsidRDefault="009A6D9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37A55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pct"/>
          </w:tcPr>
          <w:p w:rsidR="00C53276" w:rsidRPr="00DF2112" w:rsidRDefault="00C53276" w:rsidP="00CB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О проводимых мероприятиях</w:t>
            </w:r>
            <w:r w:rsidR="00CB3C8F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МКУ «Культурно-досуговый центр городского поселения Мортка»</w:t>
            </w: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, направленных на обеспечение межнационального согласия</w:t>
            </w:r>
            <w:r w:rsidR="00CB3C8F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городского поселения Мортка.</w:t>
            </w: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 w:rsidR="00CB3C8F" w:rsidRPr="00DF2112">
              <w:rPr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«Культурно-досуговый центр городского поселения Мортка</w:t>
            </w:r>
          </w:p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C53276" w:rsidRPr="00DF2112" w:rsidRDefault="00CB3C8F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37A55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pct"/>
          </w:tcPr>
          <w:p w:rsidR="00C53276" w:rsidRPr="00DF2112" w:rsidRDefault="00CB3C8F" w:rsidP="00CB3C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по в</w:t>
            </w:r>
            <w:r w:rsidRPr="00DF2112">
              <w:rPr>
                <w:rFonts w:ascii="Times New Roman" w:eastAsia="Calibri" w:hAnsi="Times New Roman" w:cs="Times New Roman"/>
                <w:sz w:val="24"/>
                <w:szCs w:val="24"/>
              </w:rPr>
              <w:t>ыявлени</w:t>
            </w: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2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фактов распространения информационных материалов экстремистского характера</w:t>
            </w:r>
            <w:r w:rsidR="00A3057E" w:rsidRPr="00DF2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Интернет</w:t>
            </w:r>
            <w:r w:rsidRPr="00DF2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уведомление правоохранительных органов</w:t>
            </w: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поселения Мортка</w:t>
            </w:r>
          </w:p>
        </w:tc>
        <w:tc>
          <w:tcPr>
            <w:tcW w:w="925" w:type="pct"/>
            <w:vAlign w:val="center"/>
          </w:tcPr>
          <w:p w:rsidR="00C53276" w:rsidRPr="00DF2112" w:rsidRDefault="00A3057E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DF2112" w:rsidRPr="00DF2112" w:rsidTr="007A3F16">
        <w:tc>
          <w:tcPr>
            <w:tcW w:w="264" w:type="pct"/>
            <w:vAlign w:val="center"/>
          </w:tcPr>
          <w:p w:rsidR="00DF2112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6" w:type="pct"/>
          </w:tcPr>
          <w:p w:rsidR="00DF2112" w:rsidRPr="00DF2112" w:rsidRDefault="00DF2112" w:rsidP="00CB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мероприятий в сфере профилактики экстремизма в молодежной среде на территории городского поселения </w:t>
            </w:r>
            <w:proofErr w:type="spellStart"/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  <w:tc>
          <w:tcPr>
            <w:tcW w:w="1775" w:type="pct"/>
          </w:tcPr>
          <w:p w:rsidR="00DF2112" w:rsidRPr="00DF2112" w:rsidRDefault="00DF2112" w:rsidP="00DF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«Культурно-досуговый центр городского поселения </w:t>
            </w:r>
            <w:proofErr w:type="spellStart"/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  <w:p w:rsidR="00DF2112" w:rsidRPr="00DF2112" w:rsidRDefault="00DF2112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DF2112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6" w:type="pct"/>
          </w:tcPr>
          <w:p w:rsidR="00A3057E" w:rsidRPr="00DF2112" w:rsidRDefault="00A3057E" w:rsidP="00A30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  <w:p w:rsidR="00C53276" w:rsidRPr="00DF2112" w:rsidRDefault="00C53276" w:rsidP="009A6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поселения Мортка</w:t>
            </w:r>
          </w:p>
        </w:tc>
        <w:tc>
          <w:tcPr>
            <w:tcW w:w="925" w:type="pct"/>
            <w:vAlign w:val="center"/>
          </w:tcPr>
          <w:p w:rsidR="00C53276" w:rsidRPr="00DF2112" w:rsidRDefault="00A3057E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6" w:type="pct"/>
          </w:tcPr>
          <w:p w:rsidR="00C53276" w:rsidRPr="00DF2112" w:rsidRDefault="00C53276" w:rsidP="00CB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О работе по противодействию экстремисткой деятельности в городском поселении Мортка за текущий период 20</w:t>
            </w:r>
            <w:r w:rsidR="00DF2112" w:rsidRPr="00DF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поселения Мортка</w:t>
            </w:r>
          </w:p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C53276" w:rsidRPr="00DF2112" w:rsidRDefault="00CB3C8F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6" w:type="pct"/>
          </w:tcPr>
          <w:p w:rsidR="00C53276" w:rsidRPr="00DF2112" w:rsidRDefault="00C53276" w:rsidP="009A6D92">
            <w:pPr>
              <w:pStyle w:val="a3"/>
              <w:spacing w:before="0" w:beforeAutospacing="0" w:after="0" w:afterAutospacing="0"/>
              <w:ind w:firstLine="263"/>
              <w:jc w:val="both"/>
            </w:pPr>
            <w:r w:rsidRPr="00DF2112">
              <w:t>Об организации просветительской и воспитательной работы в формировании толерантности в общеобразовательных учреждениях муниципального образования городское поселение Мортка.</w:t>
            </w: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«Юмасинская средняя общеобразовательная школа»</w:t>
            </w:r>
          </w:p>
          <w:p w:rsidR="00C53276" w:rsidRPr="00DF2112" w:rsidRDefault="00C53276" w:rsidP="00C53276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«Морткинская средняя общеобразовательная школа»</w:t>
            </w:r>
          </w:p>
        </w:tc>
        <w:tc>
          <w:tcPr>
            <w:tcW w:w="925" w:type="pct"/>
            <w:vAlign w:val="center"/>
          </w:tcPr>
          <w:p w:rsidR="00C53276" w:rsidRPr="00DF2112" w:rsidRDefault="00A3057E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4365D" w:rsidRPr="00DF2112" w:rsidTr="007A3F16">
        <w:tc>
          <w:tcPr>
            <w:tcW w:w="264" w:type="pct"/>
            <w:vAlign w:val="center"/>
          </w:tcPr>
          <w:p w:rsidR="00C4365D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pct"/>
          </w:tcPr>
          <w:p w:rsidR="00C4365D" w:rsidRPr="00DF2112" w:rsidRDefault="0003156A" w:rsidP="00DF2112">
            <w:pPr>
              <w:pStyle w:val="a3"/>
              <w:spacing w:before="0" w:beforeAutospacing="0" w:after="0" w:afterAutospacing="0"/>
              <w:jc w:val="both"/>
            </w:pPr>
            <w:r w:rsidRPr="00DF2112">
              <w:rPr>
                <w:bCs/>
                <w:iCs/>
              </w:rPr>
              <w:t xml:space="preserve">      </w:t>
            </w:r>
            <w:r w:rsidR="00DF2112" w:rsidRPr="00DF2112">
              <w:rPr>
                <w:shd w:val="clear" w:color="auto" w:fill="FFFFFF"/>
              </w:rPr>
              <w:t>О повышении эффективности мероприятий по социальной и культурной адаптации иностранных граждан (увеличение охвата мероприятиями иностранных граждан, повышение качества проводимых мероприятий, использование новых площадок и форматов, привлечение новых участников и т.д.) выработка мер, направленных на совершенствование данной деятельности</w:t>
            </w:r>
          </w:p>
        </w:tc>
        <w:tc>
          <w:tcPr>
            <w:tcW w:w="1775" w:type="pct"/>
          </w:tcPr>
          <w:p w:rsidR="0003156A" w:rsidRPr="00DF2112" w:rsidRDefault="0003156A" w:rsidP="00031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«Культурно-досуговый центр городского поселения </w:t>
            </w:r>
            <w:proofErr w:type="spellStart"/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  <w:p w:rsidR="00C4365D" w:rsidRPr="00DF2112" w:rsidRDefault="00C4365D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C4365D" w:rsidRPr="00DF2112" w:rsidRDefault="0003156A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D37A55" w:rsidRPr="00DF2112" w:rsidTr="007A3F16">
        <w:tc>
          <w:tcPr>
            <w:tcW w:w="264" w:type="pct"/>
            <w:vAlign w:val="center"/>
          </w:tcPr>
          <w:p w:rsidR="00D37A55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6" w:type="pct"/>
          </w:tcPr>
          <w:p w:rsidR="00D37A55" w:rsidRPr="00DF2112" w:rsidRDefault="0003156A" w:rsidP="009A6D92">
            <w:pPr>
              <w:pStyle w:val="a3"/>
              <w:spacing w:before="0" w:beforeAutospacing="0" w:after="0" w:afterAutospacing="0"/>
              <w:ind w:firstLine="263"/>
              <w:jc w:val="both"/>
            </w:pPr>
            <w:r w:rsidRPr="00DF2112">
              <w:t xml:space="preserve">  </w:t>
            </w:r>
            <w:r w:rsidR="00D37A55" w:rsidRPr="00DF2112">
              <w:t xml:space="preserve">Об исполнении плана работы Комиссии по противодействию </w:t>
            </w:r>
            <w:r w:rsidR="00D37A55" w:rsidRPr="00DF2112">
              <w:rPr>
                <w:shd w:val="clear" w:color="auto" w:fill="FFFFFF"/>
              </w:rPr>
              <w:t xml:space="preserve">экстремистской деятельности городского поселения </w:t>
            </w:r>
            <w:proofErr w:type="spellStart"/>
            <w:r w:rsidR="00D37A55" w:rsidRPr="00DF2112">
              <w:rPr>
                <w:shd w:val="clear" w:color="auto" w:fill="FFFFFF"/>
              </w:rPr>
              <w:t>Мортка</w:t>
            </w:r>
            <w:proofErr w:type="spellEnd"/>
            <w:r w:rsidR="00D37A55" w:rsidRPr="00DF2112">
              <w:rPr>
                <w:shd w:val="clear" w:color="auto" w:fill="FFFFFF"/>
              </w:rPr>
              <w:t xml:space="preserve"> за 202</w:t>
            </w:r>
            <w:r w:rsidR="00DF2112" w:rsidRPr="00DF2112">
              <w:rPr>
                <w:shd w:val="clear" w:color="auto" w:fill="FFFFFF"/>
              </w:rPr>
              <w:t>6</w:t>
            </w:r>
            <w:r w:rsidR="00D37A55" w:rsidRPr="00DF2112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1775" w:type="pct"/>
          </w:tcPr>
          <w:p w:rsidR="0003156A" w:rsidRPr="00DF2112" w:rsidRDefault="0003156A" w:rsidP="00031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  <w:p w:rsidR="00D37A55" w:rsidRPr="00DF2112" w:rsidRDefault="00D37A55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D37A55" w:rsidRPr="00DF2112" w:rsidRDefault="00D37A55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6" w:type="pct"/>
          </w:tcPr>
          <w:p w:rsidR="00C53276" w:rsidRPr="00DF2112" w:rsidRDefault="0003156A" w:rsidP="00CB3C8F">
            <w:pPr>
              <w:ind w:firstLine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утверждении плана работы Комиссии по противодействию экстремистской деятельности городского поселения </w:t>
            </w:r>
            <w:proofErr w:type="spellStart"/>
            <w:r w:rsidR="00C53276"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Мортка</w:t>
            </w:r>
            <w:proofErr w:type="spellEnd"/>
            <w:r w:rsidR="00C53276"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202</w:t>
            </w:r>
            <w:r w:rsidR="00DF2112"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поселения Мортка</w:t>
            </w:r>
          </w:p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C53276" w:rsidRPr="00DF2112" w:rsidRDefault="00C53276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53276" w:rsidRPr="00DF2112" w:rsidTr="007A3F16">
        <w:tc>
          <w:tcPr>
            <w:tcW w:w="264" w:type="pct"/>
            <w:vAlign w:val="center"/>
          </w:tcPr>
          <w:p w:rsidR="00C53276" w:rsidRPr="00DF2112" w:rsidRDefault="00DF2112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6" w:type="pct"/>
          </w:tcPr>
          <w:p w:rsidR="00C53276" w:rsidRPr="00DF2112" w:rsidRDefault="0003156A" w:rsidP="009A6D92">
            <w:pPr>
              <w:ind w:firstLine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53276" w:rsidRPr="00DF2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исполнении ранее принятых решений Комиссии по противодействию экстремистской деятельности городского поселения Мортка</w:t>
            </w:r>
          </w:p>
        </w:tc>
        <w:tc>
          <w:tcPr>
            <w:tcW w:w="1775" w:type="pct"/>
          </w:tcPr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поселения Мортка</w:t>
            </w:r>
          </w:p>
          <w:p w:rsidR="00C53276" w:rsidRPr="00DF2112" w:rsidRDefault="00C53276" w:rsidP="007A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C53276" w:rsidRPr="00DF2112" w:rsidRDefault="00C53276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53276" w:rsidRPr="00DF2112" w:rsidRDefault="00C53276" w:rsidP="007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12">
              <w:rPr>
                <w:rFonts w:ascii="Times New Roman" w:hAnsi="Times New Roman" w:cs="Times New Roman"/>
                <w:sz w:val="24"/>
                <w:szCs w:val="24"/>
              </w:rPr>
              <w:t>(1-4 квартал)</w:t>
            </w:r>
          </w:p>
        </w:tc>
      </w:tr>
    </w:tbl>
    <w:p w:rsidR="009A6D92" w:rsidRPr="00DF2112" w:rsidRDefault="009A6D92" w:rsidP="009A6D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6D92" w:rsidRPr="00C53276" w:rsidRDefault="009A6D92" w:rsidP="009A6D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276">
        <w:rPr>
          <w:color w:val="000000"/>
        </w:rPr>
        <w:t>Примечание:</w:t>
      </w:r>
    </w:p>
    <w:p w:rsidR="009A6D92" w:rsidRPr="00C53276" w:rsidRDefault="009A6D92" w:rsidP="009A6D9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3276">
        <w:rPr>
          <w:rFonts w:ascii="Times New Roman" w:hAnsi="Times New Roman" w:cs="Times New Roman"/>
          <w:sz w:val="24"/>
          <w:szCs w:val="24"/>
        </w:rPr>
        <w:t xml:space="preserve">План подлежит корректировке (в рабочем порядке, без проведения дополнительного согласования с членами Межведомственной комиссии </w:t>
      </w:r>
      <w:r w:rsidR="00C53276">
        <w:rPr>
          <w:rFonts w:ascii="Times New Roman" w:hAnsi="Times New Roman" w:cs="Times New Roman"/>
          <w:sz w:val="24"/>
          <w:szCs w:val="24"/>
        </w:rPr>
        <w:t>городского поселения Мортка</w:t>
      </w:r>
      <w:r w:rsidRPr="00C53276">
        <w:rPr>
          <w:rFonts w:ascii="Times New Roman" w:hAnsi="Times New Roman" w:cs="Times New Roman"/>
          <w:sz w:val="24"/>
          <w:szCs w:val="24"/>
        </w:rPr>
        <w:t xml:space="preserve"> по противодействию экстремистской деятельности) в случае изменения федерального законодательства по противодействию экстремизму, а также в случае поступления рекомендаций из государственных органов власти, органов </w:t>
      </w:r>
      <w:r w:rsidRPr="00C53276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местного самоуправления</w:t>
      </w:r>
      <w:r w:rsidRPr="00C53276">
        <w:rPr>
          <w:rFonts w:ascii="Times New Roman" w:hAnsi="Times New Roman" w:cs="Times New Roman"/>
          <w:sz w:val="24"/>
          <w:szCs w:val="24"/>
        </w:rPr>
        <w:t xml:space="preserve"> Российской Федерации. План заседаний комиссии составлен в соответствии с </w:t>
      </w:r>
      <w:r w:rsidR="00C53276">
        <w:rPr>
          <w:rFonts w:ascii="Times New Roman" w:hAnsi="Times New Roman" w:cs="Times New Roman"/>
          <w:sz w:val="24"/>
          <w:szCs w:val="24"/>
        </w:rPr>
        <w:t>планом работы</w:t>
      </w:r>
      <w:r w:rsidRPr="00C53276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C53276">
        <w:rPr>
          <w:rFonts w:ascii="Times New Roman" w:hAnsi="Times New Roman" w:cs="Times New Roman"/>
          <w:sz w:val="24"/>
          <w:szCs w:val="24"/>
        </w:rPr>
        <w:t>по противодействию экстремистской деятельности Кондинского района.</w:t>
      </w:r>
    </w:p>
    <w:p w:rsidR="009A6D92" w:rsidRPr="00C53276" w:rsidRDefault="009A6D92" w:rsidP="009A6D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E691C" w:rsidRPr="00C53276" w:rsidRDefault="00BE691C">
      <w:pPr>
        <w:rPr>
          <w:rFonts w:ascii="Times New Roman" w:hAnsi="Times New Roman" w:cs="Times New Roman"/>
          <w:sz w:val="24"/>
          <w:szCs w:val="24"/>
        </w:rPr>
      </w:pPr>
    </w:p>
    <w:sectPr w:rsidR="00BE691C" w:rsidRPr="00C53276" w:rsidSect="000973E6">
      <w:pgSz w:w="16838" w:h="11906" w:orient="landscape"/>
      <w:pgMar w:top="28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92"/>
    <w:rsid w:val="0003156A"/>
    <w:rsid w:val="000F10B7"/>
    <w:rsid w:val="00200253"/>
    <w:rsid w:val="0039689C"/>
    <w:rsid w:val="004634A3"/>
    <w:rsid w:val="004A4ED1"/>
    <w:rsid w:val="0057549C"/>
    <w:rsid w:val="005C1752"/>
    <w:rsid w:val="005D5F1A"/>
    <w:rsid w:val="006D31CF"/>
    <w:rsid w:val="00713EFC"/>
    <w:rsid w:val="00822839"/>
    <w:rsid w:val="00887D21"/>
    <w:rsid w:val="00962270"/>
    <w:rsid w:val="00977E1E"/>
    <w:rsid w:val="009A6D92"/>
    <w:rsid w:val="009E4B4A"/>
    <w:rsid w:val="00A04FF1"/>
    <w:rsid w:val="00A3057E"/>
    <w:rsid w:val="00AA288D"/>
    <w:rsid w:val="00AA47DF"/>
    <w:rsid w:val="00BE691C"/>
    <w:rsid w:val="00C4365D"/>
    <w:rsid w:val="00C53276"/>
    <w:rsid w:val="00C540C7"/>
    <w:rsid w:val="00CB3C8F"/>
    <w:rsid w:val="00D37A55"/>
    <w:rsid w:val="00D553CE"/>
    <w:rsid w:val="00DF2112"/>
    <w:rsid w:val="00E637AA"/>
    <w:rsid w:val="00F0738A"/>
    <w:rsid w:val="00F312D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B6FD"/>
  <w15:docId w15:val="{38405613-EBAD-4AB1-AA37-606C4735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kungurova</dc:creator>
  <cp:lastModifiedBy>User</cp:lastModifiedBy>
  <cp:revision>4</cp:revision>
  <cp:lastPrinted>2024-12-25T12:04:00Z</cp:lastPrinted>
  <dcterms:created xsi:type="dcterms:W3CDTF">2025-12-26T08:33:00Z</dcterms:created>
  <dcterms:modified xsi:type="dcterms:W3CDTF">2026-01-19T10:18:00Z</dcterms:modified>
</cp:coreProperties>
</file>